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93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232"/>
        <w:gridCol w:w="142"/>
        <w:gridCol w:w="1701"/>
        <w:gridCol w:w="110"/>
        <w:gridCol w:w="1874"/>
        <w:gridCol w:w="75"/>
        <w:gridCol w:w="4178"/>
      </w:tblGrid>
      <w:tr w:rsidR="00A808AA" w:rsidTr="00773BB9">
        <w:trPr>
          <w:trHeight w:val="1449"/>
        </w:trPr>
        <w:tc>
          <w:tcPr>
            <w:tcW w:w="14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8AA" w:rsidRPr="00B734D1" w:rsidRDefault="00A808AA">
            <w:pPr>
              <w:pStyle w:val="TableParagraph"/>
              <w:spacing w:line="360" w:lineRule="auto"/>
              <w:ind w:left="1142" w:right="1138"/>
              <w:jc w:val="center"/>
              <w:rPr>
                <w:b/>
                <w:sz w:val="28"/>
                <w:lang w:val="ru-RU"/>
              </w:rPr>
            </w:pPr>
            <w:r w:rsidRPr="00B734D1">
              <w:rPr>
                <w:b/>
                <w:sz w:val="28"/>
                <w:lang w:val="ru-RU"/>
              </w:rPr>
              <w:t>КАЛЕНДАРНЫЙ</w:t>
            </w:r>
            <w:r w:rsidRPr="00B734D1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B734D1">
              <w:rPr>
                <w:b/>
                <w:sz w:val="28"/>
                <w:lang w:val="ru-RU"/>
              </w:rPr>
              <w:t>ПЛАН</w:t>
            </w:r>
            <w:r w:rsidRPr="00B734D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B734D1">
              <w:rPr>
                <w:b/>
                <w:sz w:val="28"/>
                <w:lang w:val="ru-RU"/>
              </w:rPr>
              <w:t>ВОСПИТАТЕЛЬНОЙ</w:t>
            </w:r>
            <w:r w:rsidRPr="00B734D1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B734D1">
              <w:rPr>
                <w:b/>
                <w:sz w:val="28"/>
                <w:lang w:val="ru-RU"/>
              </w:rPr>
              <w:t>РАБОТЫ</w:t>
            </w:r>
            <w:r w:rsidRPr="00B734D1">
              <w:rPr>
                <w:b/>
                <w:spacing w:val="-67"/>
                <w:sz w:val="28"/>
                <w:lang w:val="ru-RU"/>
              </w:rPr>
              <w:t xml:space="preserve">      </w:t>
            </w:r>
            <w:r w:rsidRPr="00B734D1">
              <w:rPr>
                <w:b/>
                <w:sz w:val="28"/>
                <w:lang w:val="ru-RU"/>
              </w:rPr>
              <w:t xml:space="preserve"> </w:t>
            </w:r>
          </w:p>
          <w:p w:rsidR="00A808AA" w:rsidRPr="00B734D1" w:rsidRDefault="00A74111">
            <w:pPr>
              <w:pStyle w:val="TableParagraph"/>
              <w:spacing w:line="360" w:lineRule="auto"/>
              <w:ind w:left="1142" w:right="113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 5</w:t>
            </w:r>
            <w:r w:rsidR="00A808AA" w:rsidRPr="00B734D1">
              <w:rPr>
                <w:b/>
                <w:sz w:val="28"/>
                <w:lang w:val="ru-RU"/>
              </w:rPr>
              <w:t>-</w:t>
            </w:r>
            <w:r w:rsidR="00A808AA">
              <w:rPr>
                <w:b/>
                <w:sz w:val="28"/>
                <w:lang w:val="ru-RU"/>
              </w:rPr>
              <w:t>11</w:t>
            </w:r>
            <w:r w:rsidR="00A808AA" w:rsidRPr="00B734D1">
              <w:rPr>
                <w:b/>
                <w:sz w:val="28"/>
                <w:lang w:val="ru-RU"/>
              </w:rPr>
              <w:t>классах</w:t>
            </w:r>
          </w:p>
          <w:p w:rsidR="00A808AA" w:rsidRPr="00345D96" w:rsidRDefault="00A808AA">
            <w:pPr>
              <w:pStyle w:val="TableParagraph"/>
              <w:spacing w:line="321" w:lineRule="exact"/>
              <w:ind w:left="1141" w:right="1138"/>
              <w:jc w:val="center"/>
              <w:rPr>
                <w:b/>
                <w:sz w:val="28"/>
                <w:lang w:val="ru-RU"/>
              </w:rPr>
            </w:pPr>
            <w:r w:rsidRPr="00345D96">
              <w:rPr>
                <w:b/>
                <w:sz w:val="28"/>
                <w:lang w:val="ru-RU"/>
              </w:rPr>
              <w:t>на</w:t>
            </w:r>
            <w:r w:rsidRPr="00345D9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45D96">
              <w:rPr>
                <w:b/>
                <w:sz w:val="28"/>
                <w:lang w:val="ru-RU"/>
              </w:rPr>
              <w:t>2022-2023</w:t>
            </w:r>
            <w:r w:rsidRPr="00345D9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45D96">
              <w:rPr>
                <w:b/>
                <w:sz w:val="28"/>
                <w:lang w:val="ru-RU"/>
              </w:rPr>
              <w:t>учебный</w:t>
            </w:r>
            <w:r w:rsidRPr="00345D9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45D96">
              <w:rPr>
                <w:b/>
                <w:sz w:val="28"/>
                <w:lang w:val="ru-RU"/>
              </w:rPr>
              <w:t>год</w:t>
            </w:r>
          </w:p>
          <w:p w:rsidR="00A808AA" w:rsidRPr="00345D96" w:rsidRDefault="00A808AA">
            <w:pPr>
              <w:pStyle w:val="TableParagraph"/>
              <w:spacing w:line="321" w:lineRule="exact"/>
              <w:ind w:left="1141" w:right="1138"/>
              <w:jc w:val="center"/>
              <w:rPr>
                <w:b/>
                <w:sz w:val="28"/>
                <w:lang w:val="ru-RU"/>
              </w:rPr>
            </w:pPr>
          </w:p>
          <w:p w:rsidR="00A808AA" w:rsidRPr="00B734D1" w:rsidRDefault="00A808AA">
            <w:pPr>
              <w:pStyle w:val="TableParagraph"/>
              <w:spacing w:line="321" w:lineRule="exact"/>
              <w:ind w:left="1141" w:right="1138"/>
              <w:jc w:val="center"/>
              <w:rPr>
                <w:b/>
                <w:sz w:val="28"/>
                <w:u w:val="single"/>
                <w:lang w:val="ru-RU"/>
              </w:rPr>
            </w:pPr>
            <w:r w:rsidRPr="00345D96">
              <w:rPr>
                <w:b/>
                <w:color w:val="7030A0"/>
                <w:sz w:val="28"/>
                <w:u w:val="single"/>
                <w:lang w:val="ru-RU"/>
              </w:rPr>
              <w:t>КЛУБНАЯ ДЕЯТЕЛЬНОСТЬ</w:t>
            </w:r>
          </w:p>
        </w:tc>
      </w:tr>
      <w:tr w:rsidR="00A808AA" w:rsidTr="00773BB9">
        <w:trPr>
          <w:trHeight w:val="4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8AA" w:rsidRPr="00B734D1" w:rsidRDefault="00A808AA">
            <w:pPr>
              <w:pStyle w:val="TableParagraph"/>
              <w:spacing w:line="320" w:lineRule="exac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8AA" w:rsidRDefault="00A808AA" w:rsidP="00B734D1">
            <w:pPr>
              <w:pStyle w:val="TableParagraph"/>
              <w:spacing w:line="320" w:lineRule="exact"/>
              <w:ind w:left="29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Дела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события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8AA" w:rsidRDefault="00A808AA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8AA" w:rsidRDefault="00A808AA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8AA" w:rsidRDefault="00A808A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808AA" w:rsidTr="00773BB9">
        <w:trPr>
          <w:trHeight w:val="4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8AA" w:rsidRPr="00B734D1" w:rsidRDefault="00A808AA" w:rsidP="00B734D1">
            <w:pPr>
              <w:pStyle w:val="TableParagraph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3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8AA" w:rsidRPr="00B734D1" w:rsidRDefault="00A808AA" w:rsidP="00B734D1">
            <w:pPr>
              <w:pStyle w:val="Table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1.</w:t>
            </w:r>
            <w:r>
              <w:rPr>
                <w:b/>
                <w:color w:val="FF0000"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Школьный спортивный клуб «ОЛИМП»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B45B4B">
            <w:pPr>
              <w:pStyle w:val="TableParagraph"/>
              <w:spacing w:line="289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2" w:type="dxa"/>
          </w:tcPr>
          <w:p w:rsidR="00A808AA" w:rsidRPr="00E16B5F" w:rsidRDefault="00A808AA" w:rsidP="00B45B4B">
            <w:pPr>
              <w:pStyle w:val="TableParagraph"/>
              <w:spacing w:line="289" w:lineRule="exact"/>
              <w:ind w:left="124"/>
              <w:rPr>
                <w:sz w:val="24"/>
                <w:szCs w:val="24"/>
              </w:rPr>
            </w:pPr>
            <w:proofErr w:type="spellStart"/>
            <w:r w:rsidRPr="00E16B5F">
              <w:rPr>
                <w:sz w:val="24"/>
                <w:szCs w:val="24"/>
              </w:rPr>
              <w:t>Выборы</w:t>
            </w:r>
            <w:proofErr w:type="spellEnd"/>
            <w:r w:rsidRPr="00E16B5F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физоргов</w:t>
            </w:r>
            <w:proofErr w:type="spellEnd"/>
            <w:r w:rsidRPr="00E16B5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843" w:type="dxa"/>
            <w:gridSpan w:val="2"/>
          </w:tcPr>
          <w:p w:rsidR="00A808AA" w:rsidRPr="00E16B5F" w:rsidRDefault="00A74111" w:rsidP="00B45B4B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r>
              <w:rPr>
                <w:sz w:val="24"/>
                <w:szCs w:val="24"/>
                <w:lang w:val="ru-RU"/>
              </w:rPr>
              <w:t>5-11</w:t>
            </w:r>
            <w:bookmarkEnd w:id="0"/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</w:rPr>
              <w:t>До</w:t>
            </w:r>
            <w:proofErr w:type="spellEnd"/>
            <w:r w:rsidRPr="00E16B5F">
              <w:rPr>
                <w:spacing w:val="17"/>
                <w:sz w:val="24"/>
                <w:szCs w:val="24"/>
              </w:rPr>
              <w:t xml:space="preserve"> </w:t>
            </w:r>
            <w:r w:rsidRPr="00E16B5F">
              <w:rPr>
                <w:sz w:val="24"/>
                <w:szCs w:val="24"/>
              </w:rPr>
              <w:t>10</w:t>
            </w:r>
            <w:r w:rsidRPr="00E16B5F">
              <w:rPr>
                <w:spacing w:val="10"/>
                <w:sz w:val="24"/>
                <w:szCs w:val="24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B45B4B">
            <w:pPr>
              <w:pStyle w:val="TableParagraph"/>
              <w:spacing w:line="281" w:lineRule="exact"/>
              <w:ind w:left="124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Дубровская</w:t>
            </w:r>
            <w:r w:rsidRPr="00E16B5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Л.О.,</w:t>
            </w:r>
            <w:r w:rsidRPr="00E16B5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классные</w:t>
            </w:r>
          </w:p>
          <w:p w:rsidR="00A808AA" w:rsidRPr="00E16B5F" w:rsidRDefault="00A808AA" w:rsidP="00B45B4B">
            <w:pPr>
              <w:pStyle w:val="TableParagraph"/>
              <w:spacing w:before="13"/>
              <w:ind w:left="128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руководители.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B45B4B">
            <w:pPr>
              <w:pStyle w:val="TableParagraph"/>
              <w:spacing w:line="291" w:lineRule="exact"/>
              <w:ind w:left="135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2" w:type="dxa"/>
          </w:tcPr>
          <w:p w:rsidR="00A808AA" w:rsidRPr="00E16B5F" w:rsidRDefault="00A808AA" w:rsidP="00B45B4B">
            <w:pPr>
              <w:pStyle w:val="TableParagraph"/>
              <w:spacing w:line="284" w:lineRule="exact"/>
              <w:ind w:left="132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Утверждение</w:t>
            </w:r>
            <w:r w:rsidRPr="00E16B5F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плана</w:t>
            </w:r>
            <w:r w:rsidRPr="00E16B5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работы</w:t>
            </w:r>
          </w:p>
          <w:p w:rsidR="00A808AA" w:rsidRPr="00E16B5F" w:rsidRDefault="00A808AA" w:rsidP="00B45B4B">
            <w:pPr>
              <w:pStyle w:val="TableParagraph"/>
              <w:spacing w:before="20" w:line="249" w:lineRule="auto"/>
              <w:ind w:left="124" w:hanging="2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клуба</w:t>
            </w:r>
            <w:r w:rsidRPr="00E16B5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на</w:t>
            </w:r>
            <w:r w:rsidRPr="00E16B5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2022-2023</w:t>
            </w:r>
            <w:r w:rsidRPr="00E16B5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учебный</w:t>
            </w:r>
            <w:r w:rsidRPr="00E16B5F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B45B4B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</w:rPr>
            </w:pPr>
            <w:proofErr w:type="spellStart"/>
            <w:r w:rsidRPr="00E16B5F">
              <w:rPr>
                <w:sz w:val="24"/>
                <w:szCs w:val="24"/>
              </w:rPr>
              <w:t>октябрь</w:t>
            </w:r>
            <w:proofErr w:type="spellEnd"/>
            <w:r w:rsidRPr="00E16B5F">
              <w:rPr>
                <w:spacing w:val="28"/>
                <w:sz w:val="24"/>
                <w:szCs w:val="24"/>
              </w:rPr>
              <w:t xml:space="preserve"> </w:t>
            </w:r>
            <w:r w:rsidRPr="00E16B5F">
              <w:rPr>
                <w:sz w:val="24"/>
                <w:szCs w:val="24"/>
              </w:rPr>
              <w:t>2022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345D96">
            <w:pPr>
              <w:pStyle w:val="TableParagraph"/>
              <w:spacing w:before="13" w:line="249" w:lineRule="auto"/>
              <w:ind w:left="105" w:right="469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w w:val="105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w w:val="105"/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345D96">
            <w:pPr>
              <w:pStyle w:val="TableParagraph"/>
              <w:spacing w:before="13" w:line="249" w:lineRule="auto"/>
              <w:ind w:left="105" w:right="469"/>
              <w:rPr>
                <w:w w:val="105"/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345D96">
            <w:pPr>
              <w:pStyle w:val="TableParagraph"/>
              <w:spacing w:before="13" w:line="249" w:lineRule="auto"/>
              <w:ind w:left="105" w:right="469"/>
              <w:rPr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Преподаватели-организаторы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0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Заседание</w:t>
            </w:r>
            <w:r w:rsidRPr="00E16B5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спортивного</w:t>
            </w:r>
          </w:p>
          <w:p w:rsidR="00A808AA" w:rsidRPr="00E16B5F" w:rsidRDefault="00A808AA" w:rsidP="00E16B5F">
            <w:pPr>
              <w:pStyle w:val="TableParagraph"/>
              <w:spacing w:before="6" w:line="244" w:lineRule="auto"/>
              <w:ind w:left="123" w:right="181" w:hanging="1"/>
              <w:rPr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клуба,</w:t>
            </w:r>
            <w:r w:rsidRPr="00E16B5F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анализ</w:t>
            </w:r>
            <w:r w:rsidRPr="00E16B5F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работы по</w:t>
            </w:r>
            <w:r w:rsidRPr="00E16B5F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ГТО</w:t>
            </w:r>
            <w:r w:rsidRPr="00E16B5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за</w:t>
            </w:r>
            <w:r w:rsidRPr="00E16B5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2021-2022</w:t>
            </w:r>
            <w:r w:rsidRPr="00E16B5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учебный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3" w:lineRule="exact"/>
              <w:ind w:left="117" w:right="77"/>
              <w:jc w:val="center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Сентябрь</w:t>
            </w:r>
          </w:p>
          <w:p w:rsidR="00A808AA" w:rsidRPr="00E16B5F" w:rsidRDefault="00A808AA" w:rsidP="009152BD">
            <w:pPr>
              <w:pStyle w:val="TableParagraph"/>
              <w:spacing w:line="310" w:lineRule="exact"/>
              <w:ind w:left="117" w:right="75"/>
              <w:jc w:val="center"/>
              <w:rPr>
                <w:sz w:val="24"/>
                <w:szCs w:val="24"/>
              </w:rPr>
            </w:pPr>
            <w:r w:rsidRPr="00E16B5F">
              <w:rPr>
                <w:sz w:val="24"/>
                <w:szCs w:val="24"/>
              </w:rPr>
              <w:t>2022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13" w:line="249" w:lineRule="auto"/>
              <w:ind w:left="105" w:right="469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w w:val="105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w w:val="105"/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E16B5F">
            <w:pPr>
              <w:pStyle w:val="TableParagraph"/>
              <w:spacing w:before="13" w:line="249" w:lineRule="auto"/>
              <w:ind w:left="105" w:right="469"/>
              <w:rPr>
                <w:w w:val="105"/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Преподаватели-организаторы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86" w:lineRule="exact"/>
              <w:ind w:left="130"/>
              <w:rPr>
                <w:sz w:val="24"/>
                <w:szCs w:val="24"/>
              </w:rPr>
            </w:pPr>
            <w:proofErr w:type="spellStart"/>
            <w:r w:rsidRPr="00E16B5F">
              <w:rPr>
                <w:sz w:val="24"/>
                <w:szCs w:val="24"/>
              </w:rPr>
              <w:t>Зачисление</w:t>
            </w:r>
            <w:proofErr w:type="spellEnd"/>
            <w:r w:rsidRPr="00E16B5F">
              <w:rPr>
                <w:spacing w:val="49"/>
                <w:sz w:val="24"/>
                <w:szCs w:val="24"/>
              </w:rPr>
              <w:t xml:space="preserve"> </w:t>
            </w:r>
            <w:r w:rsidRPr="00E16B5F">
              <w:rPr>
                <w:sz w:val="24"/>
                <w:szCs w:val="24"/>
              </w:rPr>
              <w:t>в</w:t>
            </w:r>
            <w:r w:rsidRPr="00E16B5F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спортивные</w:t>
            </w:r>
            <w:proofErr w:type="spellEnd"/>
          </w:p>
          <w:p w:rsidR="00A808AA" w:rsidRPr="00E16B5F" w:rsidRDefault="00A808AA" w:rsidP="00E16B5F">
            <w:pPr>
              <w:pStyle w:val="TableParagraph"/>
              <w:spacing w:before="6"/>
              <w:ind w:left="126"/>
              <w:rPr>
                <w:sz w:val="24"/>
                <w:szCs w:val="24"/>
              </w:rPr>
            </w:pPr>
            <w:proofErr w:type="spellStart"/>
            <w:proofErr w:type="gramStart"/>
            <w:r w:rsidRPr="00E16B5F">
              <w:rPr>
                <w:w w:val="105"/>
                <w:sz w:val="24"/>
                <w:szCs w:val="24"/>
              </w:rPr>
              <w:t>секции</w:t>
            </w:r>
            <w:proofErr w:type="spellEnd"/>
            <w:proofErr w:type="gramEnd"/>
            <w:r w:rsidRPr="00E16B5F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6" w:lineRule="exact"/>
              <w:ind w:left="117" w:right="69"/>
              <w:jc w:val="center"/>
              <w:rPr>
                <w:sz w:val="24"/>
                <w:szCs w:val="24"/>
              </w:rPr>
            </w:pPr>
            <w:proofErr w:type="spellStart"/>
            <w:r w:rsidRPr="00E16B5F">
              <w:rPr>
                <w:sz w:val="24"/>
                <w:szCs w:val="24"/>
              </w:rPr>
              <w:t>До</w:t>
            </w:r>
            <w:proofErr w:type="spellEnd"/>
            <w:r w:rsidRPr="00E16B5F">
              <w:rPr>
                <w:spacing w:val="19"/>
                <w:sz w:val="24"/>
                <w:szCs w:val="24"/>
              </w:rPr>
              <w:t xml:space="preserve"> </w:t>
            </w:r>
            <w:r w:rsidRPr="00E16B5F">
              <w:rPr>
                <w:sz w:val="24"/>
                <w:szCs w:val="24"/>
              </w:rPr>
              <w:t>10</w:t>
            </w:r>
            <w:r w:rsidRPr="00E16B5F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ноябрь</w:t>
            </w:r>
            <w:proofErr w:type="spellEnd"/>
          </w:p>
          <w:p w:rsidR="00A808AA" w:rsidRPr="00E16B5F" w:rsidRDefault="00A808AA" w:rsidP="009152BD">
            <w:pPr>
              <w:pStyle w:val="TableParagraph"/>
              <w:spacing w:before="6"/>
              <w:ind w:left="117" w:right="75"/>
              <w:jc w:val="center"/>
              <w:rPr>
                <w:sz w:val="24"/>
                <w:szCs w:val="24"/>
              </w:rPr>
            </w:pPr>
            <w:r w:rsidRPr="00E16B5F">
              <w:rPr>
                <w:sz w:val="24"/>
                <w:szCs w:val="24"/>
              </w:rPr>
              <w:t>2020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13" w:line="249" w:lineRule="auto"/>
              <w:ind w:left="105" w:right="469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w w:val="105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w w:val="105"/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E16B5F">
            <w:pPr>
              <w:pStyle w:val="TableParagraph"/>
              <w:spacing w:before="13" w:line="249" w:lineRule="auto"/>
              <w:ind w:left="105" w:right="469"/>
              <w:rPr>
                <w:w w:val="105"/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89" w:lineRule="exact"/>
              <w:ind w:left="133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Оформление</w:t>
            </w:r>
            <w:r w:rsidRPr="00E16B5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странице</w:t>
            </w:r>
            <w:r w:rsidRPr="00E16B5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ШСК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0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на</w:t>
            </w:r>
            <w:r w:rsidRPr="00E16B5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официальном</w:t>
            </w:r>
            <w:r w:rsidRPr="00E16B5F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сайте</w:t>
            </w:r>
          </w:p>
          <w:p w:rsidR="00A808AA" w:rsidRPr="00E16B5F" w:rsidRDefault="00A808AA" w:rsidP="00E16B5F">
            <w:pPr>
              <w:pStyle w:val="TableParagraph"/>
              <w:spacing w:before="14"/>
              <w:ind w:left="130"/>
              <w:rPr>
                <w:sz w:val="24"/>
                <w:szCs w:val="24"/>
              </w:rPr>
            </w:pPr>
            <w:proofErr w:type="spellStart"/>
            <w:r w:rsidRPr="00E16B5F">
              <w:rPr>
                <w:w w:val="105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9" w:lineRule="exact"/>
              <w:ind w:left="117" w:right="77"/>
              <w:jc w:val="center"/>
              <w:rPr>
                <w:sz w:val="24"/>
                <w:szCs w:val="24"/>
              </w:rPr>
            </w:pPr>
            <w:proofErr w:type="spellStart"/>
            <w:r w:rsidRPr="00E16B5F">
              <w:rPr>
                <w:sz w:val="24"/>
                <w:szCs w:val="24"/>
              </w:rPr>
              <w:t>Октябрь</w:t>
            </w:r>
            <w:proofErr w:type="spellEnd"/>
          </w:p>
          <w:p w:rsidR="00A808AA" w:rsidRPr="00E16B5F" w:rsidRDefault="00A808AA" w:rsidP="009152BD">
            <w:pPr>
              <w:pStyle w:val="TableParagraph"/>
              <w:spacing w:before="6"/>
              <w:ind w:left="117" w:right="66"/>
              <w:jc w:val="center"/>
              <w:rPr>
                <w:sz w:val="24"/>
                <w:szCs w:val="24"/>
              </w:rPr>
            </w:pPr>
            <w:r w:rsidRPr="00E16B5F">
              <w:rPr>
                <w:sz w:val="24"/>
                <w:szCs w:val="24"/>
              </w:rPr>
              <w:t>2020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Кочергина</w:t>
            </w:r>
            <w:r w:rsidRPr="00E16B5F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В.Ю.,</w:t>
            </w:r>
          </w:p>
          <w:p w:rsidR="00A808AA" w:rsidRPr="00E16B5F" w:rsidRDefault="00A808AA" w:rsidP="00E16B5F">
            <w:pPr>
              <w:pStyle w:val="TableParagraph"/>
              <w:spacing w:before="13" w:line="249" w:lineRule="auto"/>
              <w:ind w:left="129" w:right="469" w:firstLine="1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Дубровская</w:t>
            </w:r>
            <w:r w:rsidRPr="00E16B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Л.О.,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89" w:lineRule="exact"/>
              <w:ind w:left="123"/>
              <w:rPr>
                <w:sz w:val="24"/>
                <w:szCs w:val="24"/>
                <w:lang w:val="ru-RU"/>
              </w:rPr>
            </w:pPr>
            <w:r w:rsidRPr="00E16B5F">
              <w:rPr>
                <w:spacing w:val="-1"/>
                <w:w w:val="105"/>
                <w:sz w:val="24"/>
                <w:szCs w:val="24"/>
                <w:lang w:val="ru-RU"/>
              </w:rPr>
              <w:t>Проведение</w:t>
            </w:r>
            <w:r w:rsidRPr="00E16B5F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мероприятий</w:t>
            </w:r>
            <w:r w:rsidRPr="00E16B5F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по</w:t>
            </w:r>
          </w:p>
          <w:p w:rsidR="00A808AA" w:rsidRPr="00E16B5F" w:rsidRDefault="00A808AA" w:rsidP="00E16B5F">
            <w:pPr>
              <w:pStyle w:val="TableParagraph"/>
              <w:spacing w:before="6" w:line="244" w:lineRule="auto"/>
              <w:ind w:left="133" w:right="84" w:hanging="11"/>
              <w:rPr>
                <w:sz w:val="24"/>
                <w:szCs w:val="24"/>
                <w:lang w:val="ru-RU"/>
              </w:rPr>
            </w:pPr>
            <w:r w:rsidRPr="00E16B5F">
              <w:rPr>
                <w:spacing w:val="-1"/>
                <w:w w:val="105"/>
                <w:sz w:val="24"/>
                <w:szCs w:val="24"/>
                <w:lang w:val="ru-RU"/>
              </w:rPr>
              <w:t>пропаганде</w:t>
            </w:r>
            <w:r w:rsidRPr="00E16B5F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здорового</w:t>
            </w:r>
            <w:r w:rsidRPr="00E16B5F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образа жизни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9" w:lineRule="exact"/>
              <w:ind w:left="325"/>
              <w:jc w:val="center"/>
              <w:rPr>
                <w:sz w:val="24"/>
                <w:szCs w:val="24"/>
              </w:rPr>
            </w:pPr>
            <w:r w:rsidRPr="00E16B5F">
              <w:rPr>
                <w:w w:val="105"/>
                <w:sz w:val="24"/>
                <w:szCs w:val="24"/>
              </w:rPr>
              <w:t>В</w:t>
            </w:r>
            <w:r w:rsidRPr="00E16B5F">
              <w:rPr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w w:val="105"/>
                <w:sz w:val="24"/>
                <w:szCs w:val="24"/>
              </w:rPr>
              <w:t>течение</w:t>
            </w:r>
            <w:proofErr w:type="spellEnd"/>
          </w:p>
          <w:p w:rsidR="00A808AA" w:rsidRPr="00E16B5F" w:rsidRDefault="00A808AA" w:rsidP="009152BD">
            <w:pPr>
              <w:pStyle w:val="TableParagraph"/>
              <w:spacing w:before="6" w:line="244" w:lineRule="auto"/>
              <w:ind w:left="635" w:hanging="25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6B5F">
              <w:rPr>
                <w:sz w:val="24"/>
                <w:szCs w:val="24"/>
              </w:rPr>
              <w:t>учебного</w:t>
            </w:r>
            <w:proofErr w:type="spellEnd"/>
            <w:proofErr w:type="gramEnd"/>
            <w:r w:rsidRPr="00E16B5F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года</w:t>
            </w:r>
            <w:proofErr w:type="spellEnd"/>
            <w:r w:rsidRPr="00E16B5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13" w:line="249" w:lineRule="auto"/>
              <w:ind w:left="105" w:right="469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w w:val="105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w w:val="105"/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E16B5F">
            <w:pPr>
              <w:pStyle w:val="TableParagraph"/>
              <w:spacing w:before="13" w:line="249" w:lineRule="auto"/>
              <w:ind w:left="105" w:right="469"/>
              <w:rPr>
                <w:w w:val="105"/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6" w:line="244" w:lineRule="auto"/>
              <w:ind w:left="136" w:hanging="4"/>
              <w:rPr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Преподаватели-организаторы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84" w:lineRule="exact"/>
              <w:ind w:left="130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Проведение</w:t>
            </w:r>
            <w:r w:rsidRPr="00E16B5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мероприятий</w:t>
            </w:r>
            <w:r w:rsidRPr="00E16B5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по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7" w:hanging="11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ознакомлению</w:t>
            </w:r>
            <w:r w:rsidRPr="00E16B5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учащихся</w:t>
            </w:r>
            <w:r w:rsidRPr="00E16B5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с</w:t>
            </w:r>
          </w:p>
          <w:p w:rsidR="00A808AA" w:rsidRPr="00E16B5F" w:rsidRDefault="00A808AA" w:rsidP="00E16B5F">
            <w:pPr>
              <w:pStyle w:val="TableParagraph"/>
              <w:spacing w:before="11" w:line="320" w:lineRule="atLeas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историей</w:t>
            </w:r>
            <w:r w:rsidRPr="00E16B5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создания</w:t>
            </w:r>
            <w:r w:rsidRPr="00E16B5F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игровых видов</w:t>
            </w:r>
            <w:r w:rsidRPr="00E16B5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спорта.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4" w:lineRule="exact"/>
              <w:ind w:left="115" w:right="7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</w:rPr>
              <w:t>Ноябрь</w:t>
            </w:r>
            <w:proofErr w:type="spellEnd"/>
            <w:r w:rsidRPr="00E16B5F">
              <w:rPr>
                <w:spacing w:val="31"/>
                <w:sz w:val="24"/>
                <w:szCs w:val="24"/>
              </w:rPr>
              <w:t xml:space="preserve"> </w:t>
            </w:r>
            <w:r w:rsidRPr="00E16B5F">
              <w:rPr>
                <w:sz w:val="24"/>
                <w:szCs w:val="24"/>
              </w:rPr>
              <w:t>202</w:t>
            </w:r>
            <w:r w:rsidRPr="00E16B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13" w:line="249" w:lineRule="auto"/>
              <w:ind w:left="136" w:hanging="11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E16B5F">
            <w:pPr>
              <w:pStyle w:val="TableParagraph"/>
              <w:spacing w:before="13" w:line="249" w:lineRule="auto"/>
              <w:ind w:left="136" w:hanging="11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13" w:line="249" w:lineRule="auto"/>
              <w:ind w:left="136" w:hanging="11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Преподаватели-организаторы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84" w:lineRule="exact"/>
              <w:ind w:left="130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Участие в районных соревнованиях по шахматам «Белая ладья»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4" w:lineRule="exact"/>
              <w:ind w:left="115" w:right="7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</w:rPr>
              <w:t>Ноябрь</w:t>
            </w:r>
            <w:proofErr w:type="spellEnd"/>
            <w:r w:rsidRPr="00E16B5F">
              <w:rPr>
                <w:spacing w:val="31"/>
                <w:sz w:val="24"/>
                <w:szCs w:val="24"/>
              </w:rPr>
              <w:t xml:space="preserve"> </w:t>
            </w:r>
            <w:r w:rsidRPr="00E16B5F">
              <w:rPr>
                <w:sz w:val="24"/>
                <w:szCs w:val="24"/>
              </w:rPr>
              <w:t>202</w:t>
            </w:r>
            <w:r w:rsidRPr="00E16B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13" w:line="249" w:lineRule="auto"/>
              <w:ind w:left="0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Дубровская Л.О.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jc w:val="both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Участие в районных соревнованиях по настольному теннису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4" w:lineRule="exact"/>
              <w:ind w:left="115" w:right="7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</w:rPr>
              <w:t>Ноябрь</w:t>
            </w:r>
            <w:proofErr w:type="spellEnd"/>
            <w:r w:rsidRPr="00E16B5F">
              <w:rPr>
                <w:spacing w:val="31"/>
                <w:sz w:val="24"/>
                <w:szCs w:val="24"/>
              </w:rPr>
              <w:t xml:space="preserve"> </w:t>
            </w:r>
            <w:r w:rsidRPr="00E16B5F">
              <w:rPr>
                <w:sz w:val="24"/>
                <w:szCs w:val="24"/>
              </w:rPr>
              <w:t>202</w:t>
            </w:r>
            <w:r w:rsidRPr="00E16B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13" w:line="249" w:lineRule="auto"/>
              <w:ind w:left="0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jc w:val="both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Участие в Первенстве города Ростова-на-Дону по футболу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before="23"/>
              <w:ind w:left="117" w:right="64"/>
              <w:jc w:val="center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Декабрь-март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13" w:line="249" w:lineRule="auto"/>
              <w:ind w:left="136" w:hanging="11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line="293" w:lineRule="exact"/>
              <w:ind w:left="132"/>
              <w:rPr>
                <w:sz w:val="24"/>
                <w:szCs w:val="24"/>
                <w:lang w:val="ru-RU"/>
              </w:rPr>
            </w:pP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jc w:val="both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Участие в первенстве области по мини-футболу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before="23"/>
              <w:ind w:left="117" w:right="64"/>
              <w:jc w:val="center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13" w:line="249" w:lineRule="auto"/>
              <w:ind w:left="136" w:hanging="11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13" w:line="249" w:lineRule="auto"/>
              <w:ind w:left="136" w:hanging="11"/>
              <w:rPr>
                <w:sz w:val="24"/>
                <w:szCs w:val="24"/>
                <w:lang w:val="ru-RU"/>
              </w:rPr>
            </w:pP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81" w:lineRule="exact"/>
              <w:ind w:left="131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Вовлечение</w:t>
            </w:r>
            <w:r w:rsidRPr="00E16B5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детей,</w:t>
            </w:r>
            <w:r w:rsidRPr="00E16B5F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состоящих</w:t>
            </w:r>
          </w:p>
          <w:p w:rsidR="00A808AA" w:rsidRPr="00E16B5F" w:rsidRDefault="00A808AA" w:rsidP="00E16B5F">
            <w:pPr>
              <w:pStyle w:val="TableParagraph"/>
              <w:spacing w:before="6" w:line="244" w:lineRule="auto"/>
              <w:ind w:left="133" w:right="676" w:hanging="4"/>
              <w:rPr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на</w:t>
            </w:r>
            <w:r w:rsidRPr="00E16B5F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E16B5F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видах</w:t>
            </w:r>
            <w:r w:rsidRPr="00E16B5F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учета,</w:t>
            </w:r>
            <w:r w:rsidRPr="00E16B5F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 xml:space="preserve">в </w:t>
            </w:r>
            <w:r w:rsidRPr="00E16B5F">
              <w:rPr>
                <w:spacing w:val="-68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спортивные</w:t>
            </w:r>
            <w:r w:rsidRPr="00E16B5F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секции.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1" w:lineRule="exact"/>
              <w:ind w:left="332"/>
              <w:jc w:val="center"/>
              <w:rPr>
                <w:sz w:val="24"/>
                <w:szCs w:val="24"/>
              </w:rPr>
            </w:pPr>
            <w:r w:rsidRPr="00E16B5F">
              <w:rPr>
                <w:w w:val="105"/>
                <w:sz w:val="24"/>
                <w:szCs w:val="24"/>
              </w:rPr>
              <w:t>В</w:t>
            </w:r>
            <w:r w:rsidRPr="00E16B5F">
              <w:rPr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w w:val="105"/>
                <w:sz w:val="24"/>
                <w:szCs w:val="24"/>
              </w:rPr>
              <w:t>течение</w:t>
            </w:r>
            <w:proofErr w:type="spellEnd"/>
          </w:p>
          <w:p w:rsidR="00A808AA" w:rsidRPr="00E16B5F" w:rsidRDefault="00A808AA" w:rsidP="009152BD">
            <w:pPr>
              <w:pStyle w:val="TableParagraph"/>
              <w:spacing w:before="6" w:line="244" w:lineRule="auto"/>
              <w:ind w:left="635" w:hanging="25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6B5F">
              <w:rPr>
                <w:sz w:val="24"/>
                <w:szCs w:val="24"/>
              </w:rPr>
              <w:t>учебного</w:t>
            </w:r>
            <w:proofErr w:type="spellEnd"/>
            <w:proofErr w:type="gramEnd"/>
            <w:r w:rsidRPr="00E16B5F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года</w:t>
            </w:r>
            <w:proofErr w:type="spellEnd"/>
            <w:r w:rsidRPr="00E16B5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</w:rPr>
            </w:pPr>
            <w:proofErr w:type="spellStart"/>
            <w:r w:rsidRPr="00E16B5F">
              <w:rPr>
                <w:sz w:val="24"/>
                <w:szCs w:val="24"/>
              </w:rPr>
              <w:t>Преподаватели-организаторы</w:t>
            </w:r>
            <w:proofErr w:type="spellEnd"/>
            <w:r w:rsidRPr="00E16B5F">
              <w:rPr>
                <w:sz w:val="24"/>
                <w:szCs w:val="24"/>
              </w:rPr>
              <w:t xml:space="preserve">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47" w:lineRule="auto"/>
              <w:ind w:right="493" w:firstLine="3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 xml:space="preserve">Месячник оборонно-массовой работы, </w:t>
            </w:r>
            <w:proofErr w:type="spellStart"/>
            <w:r w:rsidRPr="00E16B5F">
              <w:rPr>
                <w:sz w:val="24"/>
                <w:szCs w:val="24"/>
                <w:lang w:val="ru-RU"/>
              </w:rPr>
              <w:t>посв</w:t>
            </w:r>
            <w:proofErr w:type="spellEnd"/>
            <w:r w:rsidRPr="00E16B5F">
              <w:rPr>
                <w:sz w:val="24"/>
                <w:szCs w:val="24"/>
                <w:lang w:val="ru-RU"/>
              </w:rPr>
              <w:t xml:space="preserve">. </w:t>
            </w:r>
            <w:r w:rsidRPr="00E16B5F">
              <w:rPr>
                <w:sz w:val="24"/>
                <w:szCs w:val="24"/>
              </w:rPr>
              <w:t xml:space="preserve">78-й </w:t>
            </w:r>
            <w:proofErr w:type="spellStart"/>
            <w:r w:rsidRPr="00E16B5F">
              <w:rPr>
                <w:sz w:val="24"/>
                <w:szCs w:val="24"/>
              </w:rPr>
              <w:t>годовщине</w:t>
            </w:r>
            <w:proofErr w:type="spellEnd"/>
            <w:r w:rsidRPr="00E16B5F">
              <w:rPr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Великой</w:t>
            </w:r>
            <w:proofErr w:type="spellEnd"/>
            <w:r w:rsidRPr="00E16B5F">
              <w:rPr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Победы</w:t>
            </w:r>
            <w:proofErr w:type="spellEnd"/>
            <w:r w:rsidRPr="00E16B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44" w:lineRule="auto"/>
              <w:ind w:right="559"/>
              <w:jc w:val="center"/>
              <w:rPr>
                <w:sz w:val="24"/>
                <w:szCs w:val="24"/>
              </w:rPr>
            </w:pPr>
            <w:r w:rsidRPr="00E16B5F">
              <w:rPr>
                <w:sz w:val="24"/>
                <w:szCs w:val="24"/>
              </w:rPr>
              <w:t>23.01 – 23.02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line="247" w:lineRule="auto"/>
              <w:ind w:right="145" w:firstLine="6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</w:rPr>
              <w:t>Преподаватели-организаторы</w:t>
            </w:r>
            <w:proofErr w:type="spellEnd"/>
            <w:r w:rsidRPr="00E16B5F">
              <w:rPr>
                <w:sz w:val="24"/>
                <w:szCs w:val="24"/>
              </w:rPr>
              <w:t xml:space="preserve">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89" w:lineRule="exact"/>
              <w:ind w:left="126"/>
              <w:rPr>
                <w:sz w:val="24"/>
                <w:szCs w:val="24"/>
              </w:rPr>
            </w:pPr>
            <w:proofErr w:type="spellStart"/>
            <w:r w:rsidRPr="00E16B5F">
              <w:rPr>
                <w:sz w:val="24"/>
                <w:szCs w:val="24"/>
              </w:rPr>
              <w:t>Проведение</w:t>
            </w:r>
            <w:proofErr w:type="spellEnd"/>
            <w:r w:rsidRPr="00E16B5F"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дней</w:t>
            </w:r>
            <w:proofErr w:type="spellEnd"/>
            <w:r w:rsidRPr="00E16B5F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здоровья</w:t>
            </w:r>
            <w:proofErr w:type="spellEnd"/>
            <w:r w:rsidRPr="00E16B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9" w:lineRule="exact"/>
              <w:ind w:left="370"/>
              <w:jc w:val="center"/>
              <w:rPr>
                <w:sz w:val="24"/>
                <w:szCs w:val="24"/>
              </w:rPr>
            </w:pPr>
            <w:proofErr w:type="spellStart"/>
            <w:r w:rsidRPr="00E16B5F">
              <w:rPr>
                <w:sz w:val="24"/>
                <w:szCs w:val="24"/>
              </w:rPr>
              <w:t>По</w:t>
            </w:r>
            <w:proofErr w:type="spellEnd"/>
            <w:r w:rsidRPr="00E16B5F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плану</w:t>
            </w:r>
            <w:proofErr w:type="spellEnd"/>
          </w:p>
          <w:p w:rsidR="00A808AA" w:rsidRPr="00E16B5F" w:rsidRDefault="00A808AA" w:rsidP="009152BD">
            <w:pPr>
              <w:pStyle w:val="TableParagraph"/>
              <w:spacing w:before="20"/>
              <w:ind w:left="48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6B5F">
              <w:rPr>
                <w:sz w:val="24"/>
                <w:szCs w:val="24"/>
              </w:rPr>
              <w:t>школы</w:t>
            </w:r>
            <w:proofErr w:type="spellEnd"/>
            <w:proofErr w:type="gramEnd"/>
            <w:r w:rsidRPr="00E16B5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20" w:line="247" w:lineRule="auto"/>
              <w:ind w:right="145" w:firstLine="9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</w:rPr>
              <w:t>Преподаватели-организаторы</w:t>
            </w:r>
            <w:proofErr w:type="spellEnd"/>
            <w:r w:rsidRPr="00E16B5F">
              <w:rPr>
                <w:sz w:val="24"/>
                <w:szCs w:val="24"/>
              </w:rPr>
              <w:t xml:space="preserve">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232" w:type="dxa"/>
          </w:tcPr>
          <w:p w:rsidR="00A808AA" w:rsidRPr="00812B50" w:rsidRDefault="00A808AA" w:rsidP="00E16B5F">
            <w:pPr>
              <w:pStyle w:val="TableParagraph"/>
              <w:spacing w:line="289" w:lineRule="exact"/>
              <w:ind w:left="126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Проведение</w:t>
            </w:r>
            <w:r w:rsidRPr="00812B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812B50">
              <w:rPr>
                <w:sz w:val="24"/>
                <w:szCs w:val="24"/>
                <w:lang w:val="ru-RU"/>
              </w:rPr>
              <w:t>спартакиады</w:t>
            </w:r>
            <w:r w:rsidRPr="00812B5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12B50">
              <w:rPr>
                <w:sz w:val="24"/>
                <w:szCs w:val="24"/>
                <w:lang w:val="ru-RU"/>
              </w:rPr>
              <w:t>по</w:t>
            </w:r>
          </w:p>
          <w:p w:rsidR="00A808AA" w:rsidRPr="00812B50" w:rsidRDefault="00A808AA" w:rsidP="00E16B5F">
            <w:pPr>
              <w:pStyle w:val="TableParagraph"/>
              <w:spacing w:before="6"/>
              <w:ind w:left="132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разным</w:t>
            </w:r>
            <w:r w:rsidRPr="00812B5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12B50">
              <w:rPr>
                <w:sz w:val="24"/>
                <w:szCs w:val="24"/>
                <w:lang w:val="ru-RU"/>
              </w:rPr>
              <w:t>видам</w:t>
            </w:r>
            <w:r w:rsidRPr="00812B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812B50">
              <w:rPr>
                <w:sz w:val="24"/>
                <w:szCs w:val="24"/>
                <w:lang w:val="ru-RU"/>
              </w:rPr>
              <w:t>спорта.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9" w:lineRule="exact"/>
              <w:jc w:val="center"/>
              <w:rPr>
                <w:sz w:val="24"/>
                <w:szCs w:val="24"/>
              </w:rPr>
            </w:pPr>
            <w:proofErr w:type="spellStart"/>
            <w:r w:rsidRPr="00E16B5F">
              <w:rPr>
                <w:sz w:val="24"/>
                <w:szCs w:val="24"/>
              </w:rPr>
              <w:t>По</w:t>
            </w:r>
            <w:proofErr w:type="spellEnd"/>
            <w:r w:rsidRPr="00E16B5F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E16B5F">
              <w:rPr>
                <w:sz w:val="24"/>
                <w:szCs w:val="24"/>
              </w:rPr>
              <w:t>плану</w:t>
            </w:r>
            <w:proofErr w:type="spellEnd"/>
          </w:p>
          <w:p w:rsidR="00A808AA" w:rsidRPr="00E16B5F" w:rsidRDefault="00A808AA" w:rsidP="009152BD">
            <w:pPr>
              <w:pStyle w:val="TableParagraph"/>
              <w:spacing w:before="6"/>
              <w:ind w:left="132"/>
              <w:jc w:val="center"/>
              <w:rPr>
                <w:sz w:val="24"/>
                <w:szCs w:val="24"/>
              </w:rPr>
            </w:pPr>
            <w:proofErr w:type="spellStart"/>
            <w:r w:rsidRPr="00E16B5F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14"/>
              <w:ind w:left="131"/>
              <w:rPr>
                <w:sz w:val="24"/>
                <w:szCs w:val="24"/>
              </w:rPr>
            </w:pPr>
            <w:proofErr w:type="spellStart"/>
            <w:r w:rsidRPr="00E16B5F">
              <w:rPr>
                <w:sz w:val="24"/>
                <w:szCs w:val="24"/>
              </w:rPr>
              <w:t>Преподаватели-организаторы</w:t>
            </w:r>
            <w:proofErr w:type="spellEnd"/>
            <w:r w:rsidRPr="00E16B5F">
              <w:rPr>
                <w:sz w:val="24"/>
                <w:szCs w:val="24"/>
              </w:rPr>
              <w:t xml:space="preserve">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89" w:lineRule="exact"/>
              <w:ind w:left="12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Участие в Муниципальном этапе Всероссийского фестиваля «Веселые старты»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9" w:lineRule="exact"/>
              <w:jc w:val="center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232" w:type="dxa"/>
          </w:tcPr>
          <w:p w:rsidR="00A808AA" w:rsidRPr="003E5993" w:rsidRDefault="00A808AA" w:rsidP="00E16B5F">
            <w:pPr>
              <w:jc w:val="both"/>
              <w:rPr>
                <w:sz w:val="24"/>
                <w:szCs w:val="24"/>
                <w:lang w:val="ru-RU"/>
              </w:rPr>
            </w:pPr>
            <w:r w:rsidRPr="003E5993">
              <w:rPr>
                <w:sz w:val="24"/>
                <w:szCs w:val="24"/>
                <w:lang w:val="ru-RU"/>
              </w:rPr>
              <w:t>Семейные соревнования по шахматам «Мама, папа, я – спортивная семья»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9" w:lineRule="exact"/>
              <w:jc w:val="center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Дубровская Л.О.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jc w:val="both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Семейные соревнования по футболу «Мама, папа, я-спортивная семья»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9" w:lineRule="exact"/>
              <w:jc w:val="center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93" w:lineRule="exact"/>
              <w:ind w:left="133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Заседание</w:t>
            </w:r>
            <w:r w:rsidRPr="00E16B5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школьного</w:t>
            </w:r>
          </w:p>
          <w:p w:rsidR="00A808AA" w:rsidRPr="00E16B5F" w:rsidRDefault="00A808AA" w:rsidP="00E16B5F">
            <w:pPr>
              <w:pStyle w:val="TableParagraph"/>
              <w:spacing w:before="6" w:line="249" w:lineRule="auto"/>
              <w:ind w:firstLine="3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спортивного</w:t>
            </w:r>
            <w:r w:rsidRPr="00E16B5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16B5F">
              <w:rPr>
                <w:sz w:val="24"/>
                <w:szCs w:val="24"/>
                <w:lang w:val="ru-RU"/>
              </w:rPr>
              <w:t>клуба</w:t>
            </w:r>
            <w:r w:rsidRPr="00E16B5F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16B5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Анализ</w:t>
            </w:r>
            <w:r w:rsidRPr="00E16B5F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работы</w:t>
            </w:r>
            <w:r w:rsidRPr="00E16B5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за</w:t>
            </w:r>
            <w:r w:rsidRPr="00E16B5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1</w:t>
            </w:r>
            <w:r w:rsidRPr="00E16B5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6" w:lineRule="exact"/>
              <w:ind w:left="12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</w:rPr>
              <w:t>Январь</w:t>
            </w:r>
            <w:proofErr w:type="spellEnd"/>
            <w:r w:rsidRPr="00E16B5F">
              <w:rPr>
                <w:spacing w:val="22"/>
                <w:sz w:val="24"/>
                <w:szCs w:val="24"/>
              </w:rPr>
              <w:t xml:space="preserve"> </w:t>
            </w:r>
            <w:r w:rsidRPr="00E16B5F">
              <w:rPr>
                <w:sz w:val="24"/>
                <w:szCs w:val="24"/>
              </w:rPr>
              <w:t>202</w:t>
            </w:r>
            <w:r w:rsidRPr="00E16B5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13" w:line="247" w:lineRule="auto"/>
              <w:ind w:left="126" w:right="457" w:hanging="2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</w:rPr>
              <w:t>Преподаватели-организаторы</w:t>
            </w:r>
            <w:proofErr w:type="spellEnd"/>
            <w:r w:rsidRPr="00E16B5F">
              <w:rPr>
                <w:sz w:val="24"/>
                <w:szCs w:val="24"/>
              </w:rPr>
              <w:t xml:space="preserve">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93" w:lineRule="exact"/>
              <w:ind w:left="133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Участие в районных этапах городских военно-спортивных игр «Орленок», «Зарница», «Звездочка»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6" w:lineRule="exact"/>
              <w:ind w:left="126"/>
              <w:jc w:val="center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1.04-31.05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3E5993">
              <w:rPr>
                <w:sz w:val="24"/>
                <w:szCs w:val="24"/>
                <w:lang w:val="ru-RU"/>
              </w:rPr>
              <w:t>Преподаватели-организаторы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93" w:lineRule="exact"/>
              <w:ind w:left="133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Участие в соревнованиях по футболу «Кожаный мяч»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6" w:lineRule="exact"/>
              <w:ind w:left="126"/>
              <w:jc w:val="center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93" w:lineRule="exact"/>
              <w:ind w:left="133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Участие в Первенстве по футболу ЮФО/СКФО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6" w:lineRule="exact"/>
              <w:ind w:left="126"/>
              <w:jc w:val="center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86" w:lineRule="exact"/>
              <w:ind w:left="12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Подведение</w:t>
            </w:r>
            <w:r w:rsidRPr="00E16B5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итогов</w:t>
            </w:r>
            <w:r w:rsidRPr="00E16B5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работы</w:t>
            </w:r>
          </w:p>
          <w:p w:rsidR="00A808AA" w:rsidRPr="00E16B5F" w:rsidRDefault="00A808AA" w:rsidP="00E16B5F">
            <w:pPr>
              <w:pStyle w:val="TableParagraph"/>
              <w:spacing w:before="74"/>
              <w:ind w:left="127"/>
              <w:rPr>
                <w:sz w:val="24"/>
                <w:szCs w:val="24"/>
                <w:lang w:val="ru-RU"/>
              </w:rPr>
            </w:pPr>
            <w:r w:rsidRPr="00E16B5F">
              <w:rPr>
                <w:spacing w:val="-1"/>
                <w:sz w:val="24"/>
                <w:szCs w:val="24"/>
                <w:lang w:val="ru-RU"/>
              </w:rPr>
              <w:t>ПО</w:t>
            </w:r>
            <w:r w:rsidRPr="00E16B5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pacing w:val="-1"/>
                <w:sz w:val="24"/>
                <w:szCs w:val="24"/>
                <w:lang w:val="ru-RU"/>
              </w:rPr>
              <w:t>спортивным</w:t>
            </w:r>
          </w:p>
          <w:p w:rsidR="00A808AA" w:rsidRPr="00E16B5F" w:rsidRDefault="00A808AA" w:rsidP="00E16B5F">
            <w:pPr>
              <w:pStyle w:val="TableParagraph"/>
              <w:spacing w:before="30" w:line="247" w:lineRule="auto"/>
              <w:ind w:right="181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направлениях</w:t>
            </w:r>
            <w:r w:rsidRPr="00E16B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,</w:t>
            </w:r>
            <w:r w:rsidRPr="00E16B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награждение победителей соревнований,</w:t>
            </w:r>
            <w:r w:rsidRPr="00E16B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торжественная</w:t>
            </w:r>
            <w:r w:rsidRPr="00E16B5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линейка</w:t>
            </w:r>
            <w:r w:rsidRPr="00E16B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ШСК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6" w:lineRule="exact"/>
              <w:ind w:left="12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</w:rPr>
              <w:t>Май</w:t>
            </w:r>
            <w:proofErr w:type="spellEnd"/>
            <w:r w:rsidRPr="00E16B5F">
              <w:rPr>
                <w:spacing w:val="15"/>
                <w:sz w:val="24"/>
                <w:szCs w:val="24"/>
              </w:rPr>
              <w:t xml:space="preserve"> </w:t>
            </w:r>
            <w:r w:rsidRPr="00E16B5F">
              <w:rPr>
                <w:sz w:val="24"/>
                <w:szCs w:val="24"/>
              </w:rPr>
              <w:t>202</w:t>
            </w:r>
            <w:r w:rsidRPr="00E16B5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before="13" w:line="249" w:lineRule="auto"/>
              <w:ind w:left="120" w:right="469" w:firstLine="5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</w:rPr>
              <w:t>Преподаватели-организаторы</w:t>
            </w:r>
            <w:proofErr w:type="spellEnd"/>
            <w:r w:rsidRPr="00E16B5F">
              <w:rPr>
                <w:sz w:val="24"/>
                <w:szCs w:val="24"/>
              </w:rPr>
              <w:t xml:space="preserve">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624" w:type="dxa"/>
          </w:tcPr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</w:p>
          <w:p w:rsidR="00A808AA" w:rsidRPr="00E16B5F" w:rsidRDefault="00A808AA" w:rsidP="00E16B5F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232" w:type="dxa"/>
          </w:tcPr>
          <w:p w:rsidR="00A808AA" w:rsidRPr="00E16B5F" w:rsidRDefault="00A808AA" w:rsidP="00E16B5F">
            <w:pPr>
              <w:pStyle w:val="TableParagraph"/>
              <w:spacing w:line="279" w:lineRule="exact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Заседание</w:t>
            </w:r>
            <w:r w:rsidRPr="00E16B5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школьного</w:t>
            </w:r>
          </w:p>
          <w:p w:rsidR="00A808AA" w:rsidRPr="00E16B5F" w:rsidRDefault="00A808AA" w:rsidP="00E16B5F">
            <w:pPr>
              <w:pStyle w:val="TableParagraph"/>
              <w:spacing w:before="13" w:line="244" w:lineRule="auto"/>
              <w:ind w:left="111" w:right="181" w:firstLine="10"/>
              <w:rPr>
                <w:w w:val="105"/>
                <w:sz w:val="24"/>
                <w:szCs w:val="24"/>
                <w:lang w:val="ru-RU"/>
              </w:rPr>
            </w:pPr>
            <w:r w:rsidRPr="00E16B5F">
              <w:rPr>
                <w:w w:val="105"/>
                <w:sz w:val="24"/>
                <w:szCs w:val="24"/>
                <w:lang w:val="ru-RU"/>
              </w:rPr>
              <w:t>спортивного</w:t>
            </w:r>
            <w:r w:rsidRPr="00E16B5F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клуба.</w:t>
            </w:r>
          </w:p>
          <w:p w:rsidR="00A808AA" w:rsidRPr="00E16B5F" w:rsidRDefault="00A808AA" w:rsidP="00E16B5F">
            <w:pPr>
              <w:pStyle w:val="TableParagraph"/>
              <w:spacing w:before="13" w:line="244" w:lineRule="auto"/>
              <w:ind w:left="111" w:right="181" w:firstLine="10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Подведение</w:t>
            </w:r>
            <w:r w:rsidRPr="00E16B5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итогов</w:t>
            </w:r>
            <w:r w:rsidRPr="00E16B5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sz w:val="24"/>
                <w:szCs w:val="24"/>
                <w:lang w:val="ru-RU"/>
              </w:rPr>
              <w:t>работы за</w:t>
            </w:r>
            <w:r w:rsidRPr="00E16B5F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16B5F">
              <w:rPr>
                <w:w w:val="105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843" w:type="dxa"/>
            <w:gridSpan w:val="2"/>
          </w:tcPr>
          <w:p w:rsidR="00A808AA" w:rsidRPr="00E16B5F" w:rsidRDefault="00A74111" w:rsidP="00E16B5F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A808AA" w:rsidRPr="00E16B5F" w:rsidRDefault="00A808AA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Июнь</w:t>
            </w:r>
            <w:r w:rsidRPr="00E16B5F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="000626B7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E16B5F">
              <w:rPr>
                <w:sz w:val="24"/>
                <w:szCs w:val="24"/>
                <w:lang w:val="ru-RU"/>
              </w:rPr>
              <w:t xml:space="preserve"> по ВР</w:t>
            </w:r>
          </w:p>
          <w:p w:rsidR="00A808AA" w:rsidRPr="00E16B5F" w:rsidRDefault="00A808AA" w:rsidP="00E16B5F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E16B5F">
              <w:rPr>
                <w:sz w:val="24"/>
                <w:szCs w:val="24"/>
                <w:lang w:val="ru-RU"/>
              </w:rPr>
              <w:t>Учителя ФК</w:t>
            </w:r>
          </w:p>
          <w:p w:rsidR="00A808AA" w:rsidRPr="00E16B5F" w:rsidRDefault="00A808AA" w:rsidP="00E16B5F">
            <w:pPr>
              <w:pStyle w:val="TableParagraph"/>
              <w:spacing w:line="244" w:lineRule="auto"/>
              <w:ind w:left="113" w:right="464" w:firstLine="6"/>
              <w:rPr>
                <w:sz w:val="24"/>
                <w:szCs w:val="24"/>
                <w:lang w:val="ru-RU"/>
              </w:rPr>
            </w:pPr>
            <w:proofErr w:type="spellStart"/>
            <w:r w:rsidRPr="00E16B5F">
              <w:rPr>
                <w:sz w:val="24"/>
                <w:szCs w:val="24"/>
              </w:rPr>
              <w:t>Преподаватели-организаторы</w:t>
            </w:r>
            <w:proofErr w:type="spellEnd"/>
            <w:r w:rsidRPr="00E16B5F">
              <w:rPr>
                <w:sz w:val="24"/>
                <w:szCs w:val="24"/>
              </w:rPr>
              <w:t xml:space="preserve"> ОБЖ</w:t>
            </w:r>
          </w:p>
        </w:tc>
      </w:tr>
      <w:tr w:rsidR="00A808AA" w:rsidRPr="00E16B5F" w:rsidTr="00773BB9">
        <w:trPr>
          <w:trHeight w:val="482"/>
        </w:trPr>
        <w:tc>
          <w:tcPr>
            <w:tcW w:w="14936" w:type="dxa"/>
            <w:gridSpan w:val="8"/>
            <w:tcBorders>
              <w:right w:val="single" w:sz="4" w:space="0" w:color="000000"/>
            </w:tcBorders>
          </w:tcPr>
          <w:p w:rsidR="00A808AA" w:rsidRPr="00E16B5F" w:rsidRDefault="009152BD" w:rsidP="00E16B5F">
            <w:pPr>
              <w:pStyle w:val="TableParagraph"/>
              <w:spacing w:before="6"/>
              <w:ind w:left="136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b/>
                <w:color w:val="FF0000"/>
                <w:sz w:val="32"/>
                <w:szCs w:val="32"/>
                <w:lang w:val="ru-RU"/>
              </w:rPr>
              <w:t>2.</w:t>
            </w:r>
            <w:r w:rsidR="00A808AA">
              <w:rPr>
                <w:b/>
                <w:color w:val="FF0000"/>
                <w:sz w:val="32"/>
                <w:szCs w:val="32"/>
                <w:lang w:val="ru-RU"/>
              </w:rPr>
              <w:t>Клуб «Зимний ботанический САД»</w:t>
            </w:r>
          </w:p>
        </w:tc>
      </w:tr>
      <w:tr w:rsidR="000626B7" w:rsidRPr="000626B7" w:rsidTr="00773BB9">
        <w:trPr>
          <w:trHeight w:val="482"/>
        </w:trPr>
        <w:tc>
          <w:tcPr>
            <w:tcW w:w="624" w:type="dxa"/>
          </w:tcPr>
          <w:p w:rsidR="000626B7" w:rsidRPr="000626B7" w:rsidRDefault="000626B7" w:rsidP="000626B7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6B7" w:rsidRPr="000626B7" w:rsidRDefault="000626B7" w:rsidP="000626B7">
            <w:pPr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proofErr w:type="gramStart"/>
            <w:r w:rsidRPr="000626B7">
              <w:rPr>
                <w:color w:val="181818"/>
                <w:sz w:val="24"/>
                <w:szCs w:val="24"/>
                <w:lang w:val="ru-RU"/>
              </w:rPr>
              <w:t>Знакомство</w:t>
            </w:r>
            <w:r w:rsidRPr="000626B7">
              <w:rPr>
                <w:color w:val="181818"/>
                <w:sz w:val="24"/>
                <w:szCs w:val="24"/>
              </w:rPr>
              <w:t> </w:t>
            </w:r>
            <w:r w:rsidRPr="000626B7">
              <w:rPr>
                <w:color w:val="181818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0626B7">
              <w:rPr>
                <w:color w:val="181818"/>
                <w:sz w:val="24"/>
                <w:szCs w:val="24"/>
                <w:lang w:val="ru-RU"/>
              </w:rPr>
              <w:t xml:space="preserve"> растениями, представленными в зимнем саду.</w:t>
            </w:r>
            <w:r w:rsidRPr="000626B7">
              <w:rPr>
                <w:color w:val="181818"/>
                <w:sz w:val="24"/>
                <w:szCs w:val="24"/>
              </w:rPr>
              <w:t> </w:t>
            </w:r>
            <w:r w:rsidRPr="000626B7">
              <w:rPr>
                <w:color w:val="181818"/>
                <w:sz w:val="24"/>
                <w:szCs w:val="24"/>
                <w:lang w:val="ru-RU"/>
              </w:rPr>
              <w:t xml:space="preserve"> Создание эмблемы </w:t>
            </w:r>
            <w:proofErr w:type="gramStart"/>
            <w:r w:rsidRPr="000626B7">
              <w:rPr>
                <w:color w:val="181818"/>
                <w:sz w:val="24"/>
                <w:szCs w:val="24"/>
                <w:lang w:val="ru-RU"/>
              </w:rPr>
              <w:t>и</w:t>
            </w:r>
            <w:r w:rsidRPr="000626B7">
              <w:rPr>
                <w:color w:val="181818"/>
                <w:sz w:val="24"/>
                <w:szCs w:val="24"/>
              </w:rPr>
              <w:t> </w:t>
            </w:r>
            <w:r w:rsidRPr="000626B7">
              <w:rPr>
                <w:color w:val="181818"/>
                <w:sz w:val="24"/>
                <w:szCs w:val="24"/>
                <w:lang w:val="ru-RU"/>
              </w:rPr>
              <w:t xml:space="preserve"> девиза</w:t>
            </w:r>
            <w:proofErr w:type="gramEnd"/>
            <w:r w:rsidRPr="000626B7">
              <w:rPr>
                <w:color w:val="181818"/>
                <w:sz w:val="24"/>
                <w:szCs w:val="24"/>
                <w:lang w:val="ru-RU"/>
              </w:rPr>
              <w:t xml:space="preserve"> клуба. Многообразие и разнообразие видов комнатных растений в зимнем саду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6B7" w:rsidRPr="00E16B5F" w:rsidRDefault="00A74111" w:rsidP="000626B7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6B7" w:rsidRPr="009152BD" w:rsidRDefault="0062063B" w:rsidP="009152BD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9152BD">
              <w:rPr>
                <w:color w:val="181818"/>
                <w:sz w:val="24"/>
                <w:szCs w:val="24"/>
                <w:lang w:val="ru-RU"/>
              </w:rPr>
              <w:t>15.09.22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6B7" w:rsidRPr="000626B7" w:rsidRDefault="000626B7" w:rsidP="009152BD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62063B">
            <w:pPr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Группа декоративно- цветущих растений, представители в зимнем саду. Уход за растениями.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E16B5F" w:rsidRDefault="00A74111" w:rsidP="0062063B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9152BD" w:rsidRDefault="0062063B" w:rsidP="009152BD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9152BD">
              <w:rPr>
                <w:color w:val="181818"/>
                <w:sz w:val="24"/>
                <w:szCs w:val="24"/>
                <w:lang w:val="ru-RU"/>
              </w:rPr>
              <w:t>22.09.22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62063B">
            <w:pPr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Разновидности и особенности герани и пеларгонии. Способы размножения и</w:t>
            </w:r>
            <w:r w:rsidRPr="000626B7">
              <w:rPr>
                <w:color w:val="181818"/>
                <w:sz w:val="24"/>
                <w:szCs w:val="24"/>
              </w:rPr>
              <w:t> </w:t>
            </w:r>
            <w:r w:rsidRPr="000626B7">
              <w:rPr>
                <w:color w:val="181818"/>
                <w:sz w:val="24"/>
                <w:szCs w:val="24"/>
                <w:lang w:val="ru-RU"/>
              </w:rPr>
              <w:t xml:space="preserve"> приемы для ускорения цветения.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E16B5F" w:rsidRDefault="00A74111" w:rsidP="0062063B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9152BD" w:rsidRDefault="0062063B" w:rsidP="009152BD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9152BD">
              <w:rPr>
                <w:color w:val="181818"/>
                <w:sz w:val="24"/>
                <w:szCs w:val="24"/>
                <w:lang w:val="ru-RU"/>
              </w:rPr>
              <w:t>29.09.22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62063B" w:rsidRPr="000626B7" w:rsidRDefault="0062063B" w:rsidP="009152BD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62063B">
            <w:pPr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 xml:space="preserve">Знакомство с особенностями строения и внешнего вида различных сортов фиалок. </w:t>
            </w:r>
            <w:r w:rsidRPr="009152BD">
              <w:rPr>
                <w:color w:val="181818"/>
                <w:sz w:val="24"/>
                <w:szCs w:val="24"/>
                <w:lang w:val="ru-RU"/>
              </w:rPr>
              <w:t xml:space="preserve">Коллекционные и селекционные виды </w:t>
            </w:r>
            <w:proofErr w:type="spellStart"/>
            <w:r w:rsidRPr="009152BD">
              <w:rPr>
                <w:color w:val="181818"/>
                <w:sz w:val="24"/>
                <w:szCs w:val="24"/>
                <w:lang w:val="ru-RU"/>
              </w:rPr>
              <w:t>сенполии</w:t>
            </w:r>
            <w:proofErr w:type="spellEnd"/>
            <w:r w:rsidRPr="009152BD">
              <w:rPr>
                <w:color w:val="181818"/>
                <w:sz w:val="24"/>
                <w:szCs w:val="24"/>
                <w:lang w:val="ru-RU"/>
              </w:rPr>
              <w:t xml:space="preserve">. Способы размножения: листовым черенком, семейками. </w:t>
            </w:r>
            <w:proofErr w:type="spellStart"/>
            <w:r w:rsidRPr="000626B7">
              <w:rPr>
                <w:color w:val="181818"/>
                <w:sz w:val="24"/>
                <w:szCs w:val="24"/>
              </w:rPr>
              <w:t>Особенности</w:t>
            </w:r>
            <w:proofErr w:type="spellEnd"/>
            <w:r w:rsidRPr="000626B7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0626B7">
              <w:rPr>
                <w:color w:val="181818"/>
                <w:sz w:val="24"/>
                <w:szCs w:val="24"/>
              </w:rPr>
              <w:t>ухода</w:t>
            </w:r>
            <w:proofErr w:type="spellEnd"/>
            <w:r w:rsidRPr="000626B7">
              <w:rPr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0626B7">
              <w:rPr>
                <w:color w:val="181818"/>
                <w:sz w:val="24"/>
                <w:szCs w:val="24"/>
              </w:rPr>
              <w:t>обметание</w:t>
            </w:r>
            <w:proofErr w:type="spellEnd"/>
            <w:r w:rsidRPr="000626B7">
              <w:rPr>
                <w:color w:val="181818"/>
                <w:sz w:val="24"/>
                <w:szCs w:val="24"/>
              </w:rPr>
              <w:t xml:space="preserve">  </w:t>
            </w:r>
            <w:proofErr w:type="spellStart"/>
            <w:r w:rsidRPr="000626B7">
              <w:rPr>
                <w:color w:val="181818"/>
                <w:sz w:val="24"/>
                <w:szCs w:val="24"/>
              </w:rPr>
              <w:t>щеточкой</w:t>
            </w:r>
            <w:proofErr w:type="spellEnd"/>
            <w:r w:rsidRPr="000626B7">
              <w:rPr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0626B7">
              <w:rPr>
                <w:color w:val="181818"/>
                <w:sz w:val="24"/>
                <w:szCs w:val="24"/>
              </w:rPr>
              <w:t>особенности</w:t>
            </w:r>
            <w:proofErr w:type="spellEnd"/>
            <w:r w:rsidRPr="000626B7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0626B7">
              <w:rPr>
                <w:color w:val="181818"/>
                <w:sz w:val="24"/>
                <w:szCs w:val="24"/>
              </w:rPr>
              <w:t>полива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E16B5F" w:rsidRDefault="00A74111" w:rsidP="0062063B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9152BD" w:rsidRDefault="0062063B" w:rsidP="009152BD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9152BD">
              <w:rPr>
                <w:color w:val="181818"/>
                <w:sz w:val="24"/>
                <w:szCs w:val="24"/>
                <w:lang w:val="ru-RU"/>
              </w:rPr>
              <w:t>06.10.22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62063B">
            <w:pPr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Орхидеи. Виды, возможность выращивания в домашних</w:t>
            </w:r>
            <w:r w:rsidRPr="000626B7">
              <w:rPr>
                <w:color w:val="181818"/>
                <w:sz w:val="24"/>
                <w:szCs w:val="24"/>
              </w:rPr>
              <w:t> </w:t>
            </w:r>
            <w:r w:rsidRPr="000626B7">
              <w:rPr>
                <w:color w:val="181818"/>
                <w:sz w:val="24"/>
                <w:szCs w:val="24"/>
                <w:lang w:val="ru-RU"/>
              </w:rPr>
              <w:t xml:space="preserve"> условиях, требования к выращиванию, виды размножения, правила ухода.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E16B5F" w:rsidRDefault="00A74111" w:rsidP="0062063B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9152BD" w:rsidRDefault="0062063B" w:rsidP="009152BD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9152BD">
              <w:rPr>
                <w:color w:val="181818"/>
                <w:sz w:val="24"/>
                <w:szCs w:val="24"/>
                <w:lang w:val="ru-RU"/>
              </w:rPr>
              <w:t>13.10.22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62063B">
            <w:pPr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000000"/>
                <w:sz w:val="24"/>
                <w:szCs w:val="24"/>
                <w:lang w:val="ru-RU"/>
              </w:rPr>
              <w:t>Вегетативное размножение комнатных растений: черенкованием, «детками», луковицами, отводками, листьями, делением куста.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E16B5F" w:rsidRDefault="00A74111" w:rsidP="0062063B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9152BD" w:rsidRDefault="0062063B" w:rsidP="009152BD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9152BD">
              <w:rPr>
                <w:color w:val="181818"/>
                <w:sz w:val="24"/>
                <w:szCs w:val="24"/>
                <w:lang w:val="ru-RU"/>
              </w:rPr>
              <w:t>20.10.22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62063B">
            <w:pPr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Особенности строения декоративно – лиственных растений, возможности выращивания и размножения.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E16B5F" w:rsidRDefault="00A74111" w:rsidP="0062063B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9152BD" w:rsidRDefault="0062063B" w:rsidP="009152BD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9152BD">
              <w:rPr>
                <w:color w:val="181818"/>
                <w:sz w:val="24"/>
                <w:szCs w:val="24"/>
                <w:lang w:val="ru-RU"/>
              </w:rPr>
              <w:t>27.10.22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2" w:type="dxa"/>
          </w:tcPr>
          <w:p w:rsidR="0062063B" w:rsidRPr="000626B7" w:rsidRDefault="0062063B" w:rsidP="0062063B">
            <w:pPr>
              <w:pStyle w:val="TableParagraph"/>
              <w:spacing w:line="279" w:lineRule="exact"/>
              <w:rPr>
                <w:sz w:val="24"/>
                <w:szCs w:val="24"/>
                <w:lang w:val="ru-RU"/>
              </w:rPr>
            </w:pPr>
            <w:r w:rsidRPr="000626B7">
              <w:rPr>
                <w:sz w:val="24"/>
                <w:szCs w:val="24"/>
                <w:lang w:val="ru-RU"/>
              </w:rPr>
              <w:t>Уход за комнатными растениями, находящимися в зимнем саду и в коридорах школы. Регулярное опрыскивание растений, полив и рациональное размещение по отношению к солнцу. Санитарная обработка растений и почвы. Внесение удобрений.</w:t>
            </w:r>
          </w:p>
        </w:tc>
        <w:tc>
          <w:tcPr>
            <w:tcW w:w="1843" w:type="dxa"/>
            <w:gridSpan w:val="2"/>
          </w:tcPr>
          <w:p w:rsidR="0062063B" w:rsidRPr="00E16B5F" w:rsidRDefault="00A74111" w:rsidP="0062063B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10.11.22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232" w:type="dxa"/>
          </w:tcPr>
          <w:p w:rsidR="0062063B" w:rsidRPr="000626B7" w:rsidRDefault="0062063B" w:rsidP="0062063B">
            <w:pPr>
              <w:pStyle w:val="TableParagraph"/>
              <w:spacing w:line="279" w:lineRule="exact"/>
              <w:rPr>
                <w:sz w:val="24"/>
                <w:szCs w:val="24"/>
                <w:lang w:val="ru-RU"/>
              </w:rPr>
            </w:pPr>
            <w:r w:rsidRPr="000626B7">
              <w:rPr>
                <w:sz w:val="24"/>
                <w:szCs w:val="24"/>
                <w:lang w:val="ru-RU"/>
              </w:rPr>
              <w:t>Разновидности бегоний, приемы  размножения, требования  к уходу и выращиванию.</w:t>
            </w:r>
          </w:p>
        </w:tc>
        <w:tc>
          <w:tcPr>
            <w:tcW w:w="1843" w:type="dxa"/>
            <w:gridSpan w:val="2"/>
          </w:tcPr>
          <w:p w:rsidR="0062063B" w:rsidRPr="00E16B5F" w:rsidRDefault="00A74111" w:rsidP="0062063B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17.11.22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62063B" w:rsidRPr="000626B7" w:rsidRDefault="0062063B" w:rsidP="009152BD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232" w:type="dxa"/>
          </w:tcPr>
          <w:p w:rsidR="0062063B" w:rsidRPr="000626B7" w:rsidRDefault="0062063B" w:rsidP="0062063B">
            <w:pPr>
              <w:pStyle w:val="TableParagraph"/>
              <w:spacing w:line="279" w:lineRule="exact"/>
              <w:rPr>
                <w:sz w:val="24"/>
                <w:szCs w:val="24"/>
                <w:lang w:val="ru-RU"/>
              </w:rPr>
            </w:pPr>
            <w:r w:rsidRPr="000626B7">
              <w:rPr>
                <w:sz w:val="24"/>
                <w:szCs w:val="24"/>
                <w:lang w:val="ru-RU"/>
              </w:rPr>
              <w:t xml:space="preserve">Вьющиеся и ампельные растения в зимнем саду. </w:t>
            </w:r>
            <w:r w:rsidRPr="000626B7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>Их отличительные особенности, способы ухода и размещения в</w:t>
            </w:r>
            <w:r w:rsidRPr="000626B7">
              <w:rPr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0626B7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помещении</w:t>
            </w:r>
          </w:p>
        </w:tc>
        <w:tc>
          <w:tcPr>
            <w:tcW w:w="1843" w:type="dxa"/>
            <w:gridSpan w:val="2"/>
          </w:tcPr>
          <w:p w:rsidR="0062063B" w:rsidRPr="00E16B5F" w:rsidRDefault="00A74111" w:rsidP="0062063B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24.11.22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62063B">
            <w:pPr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Кактусы и суккуленты. Легенда появления кактусов. Способы размножения и правила укоренения.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E16B5F" w:rsidRDefault="00A74111" w:rsidP="0062063B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01.12.22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232" w:type="dxa"/>
          </w:tcPr>
          <w:p w:rsidR="0062063B" w:rsidRPr="000626B7" w:rsidRDefault="0062063B" w:rsidP="0062063B">
            <w:pPr>
              <w:pStyle w:val="TableParagraph"/>
              <w:spacing w:line="279" w:lineRule="exact"/>
              <w:rPr>
                <w:sz w:val="24"/>
                <w:szCs w:val="24"/>
                <w:lang w:val="ru-RU"/>
              </w:rPr>
            </w:pPr>
            <w:r w:rsidRPr="000626B7">
              <w:rPr>
                <w:sz w:val="24"/>
                <w:szCs w:val="24"/>
                <w:lang w:val="ru-RU"/>
              </w:rPr>
              <w:t>Составление паспортов растений в зимнем саду.</w:t>
            </w:r>
          </w:p>
        </w:tc>
        <w:tc>
          <w:tcPr>
            <w:tcW w:w="1843" w:type="dxa"/>
            <w:gridSpan w:val="2"/>
          </w:tcPr>
          <w:p w:rsidR="0062063B" w:rsidRPr="00E16B5F" w:rsidRDefault="00A74111" w:rsidP="0062063B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08.12.22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232" w:type="dxa"/>
          </w:tcPr>
          <w:p w:rsidR="0062063B" w:rsidRPr="000626B7" w:rsidRDefault="0062063B" w:rsidP="0062063B">
            <w:pPr>
              <w:pStyle w:val="TableParagraph"/>
              <w:spacing w:line="279" w:lineRule="exact"/>
              <w:rPr>
                <w:sz w:val="24"/>
                <w:szCs w:val="24"/>
                <w:lang w:val="ru-RU"/>
              </w:rPr>
            </w:pPr>
            <w:r w:rsidRPr="000626B7">
              <w:rPr>
                <w:sz w:val="24"/>
                <w:szCs w:val="24"/>
                <w:lang w:val="ru-RU"/>
              </w:rPr>
              <w:t>Разновидности драцены, способы ухода и размножение. Требования к почве и освещению.</w:t>
            </w:r>
          </w:p>
        </w:tc>
        <w:tc>
          <w:tcPr>
            <w:tcW w:w="1843" w:type="dxa"/>
            <w:gridSpan w:val="2"/>
          </w:tcPr>
          <w:p w:rsidR="0062063B" w:rsidRPr="00E16B5F" w:rsidRDefault="00A74111" w:rsidP="0062063B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15.12.22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232" w:type="dxa"/>
          </w:tcPr>
          <w:p w:rsidR="0062063B" w:rsidRPr="000626B7" w:rsidRDefault="0062063B" w:rsidP="0062063B">
            <w:pPr>
              <w:pStyle w:val="TableParagraph"/>
              <w:spacing w:line="279" w:lineRule="exact"/>
              <w:rPr>
                <w:sz w:val="24"/>
                <w:szCs w:val="24"/>
                <w:lang w:val="ru-RU"/>
              </w:rPr>
            </w:pPr>
            <w:r w:rsidRPr="000626B7">
              <w:rPr>
                <w:sz w:val="24"/>
                <w:szCs w:val="24"/>
                <w:lang w:val="ru-RU"/>
              </w:rPr>
              <w:t>Структура   паспорта зимнего сада, измерение размеров кабинета, зарисовка схемы расположения растений в зимнем саду</w:t>
            </w:r>
          </w:p>
        </w:tc>
        <w:tc>
          <w:tcPr>
            <w:tcW w:w="1843" w:type="dxa"/>
            <w:gridSpan w:val="2"/>
          </w:tcPr>
          <w:p w:rsidR="0062063B" w:rsidRPr="00E16B5F" w:rsidRDefault="00A74111" w:rsidP="0062063B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22.12.22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232" w:type="dxa"/>
          </w:tcPr>
          <w:p w:rsidR="0062063B" w:rsidRPr="000626B7" w:rsidRDefault="0062063B" w:rsidP="0062063B">
            <w:pPr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Дизайн проект школьной клумбы.  Составление схемы – плана школьной клумбы в цветовом решении</w:t>
            </w:r>
          </w:p>
        </w:tc>
        <w:tc>
          <w:tcPr>
            <w:tcW w:w="1843" w:type="dxa"/>
            <w:gridSpan w:val="2"/>
          </w:tcPr>
          <w:p w:rsidR="0062063B" w:rsidRPr="00E16B5F" w:rsidRDefault="00A74111" w:rsidP="0062063B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12.01.23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62063B" w:rsidRPr="000626B7" w:rsidRDefault="0062063B" w:rsidP="009152BD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232" w:type="dxa"/>
          </w:tcPr>
          <w:p w:rsidR="0062063B" w:rsidRPr="000626B7" w:rsidRDefault="0062063B" w:rsidP="0062063B">
            <w:pPr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Оформление и подготовка выращенных фиалок для подарка</w:t>
            </w:r>
          </w:p>
        </w:tc>
        <w:tc>
          <w:tcPr>
            <w:tcW w:w="1843" w:type="dxa"/>
            <w:gridSpan w:val="2"/>
          </w:tcPr>
          <w:p w:rsidR="0062063B" w:rsidRPr="00E16B5F" w:rsidRDefault="00A74111" w:rsidP="0062063B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19.01.23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232" w:type="dxa"/>
          </w:tcPr>
          <w:p w:rsidR="0062063B" w:rsidRPr="000626B7" w:rsidRDefault="0062063B" w:rsidP="0062063B">
            <w:pPr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Подбор растений для реализации  плана – схемы  школьного участка исходя из  цветового решения и местного климата и возможностей выращивания и посева семян.</w:t>
            </w:r>
          </w:p>
        </w:tc>
        <w:tc>
          <w:tcPr>
            <w:tcW w:w="1843" w:type="dxa"/>
            <w:gridSpan w:val="2"/>
          </w:tcPr>
          <w:p w:rsidR="0062063B" w:rsidRPr="00E16B5F" w:rsidRDefault="00A74111" w:rsidP="0062063B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26.01.23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Pr="000626B7" w:rsidRDefault="0062063B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9152BD" w:rsidRDefault="0062063B" w:rsidP="0062063B">
            <w:pPr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9152BD">
              <w:rPr>
                <w:color w:val="000000"/>
                <w:sz w:val="24"/>
                <w:szCs w:val="24"/>
                <w:lang w:val="ru-RU"/>
              </w:rPr>
              <w:t xml:space="preserve">Подбор цветочных горшков, грунта для посадки новых растений и пересадки старых.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E16B5F" w:rsidRDefault="00A74111" w:rsidP="0062063B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02.02.23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0626B7" w:rsidRDefault="0062063B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62063B" w:rsidRPr="000626B7" w:rsidTr="00773BB9">
        <w:trPr>
          <w:trHeight w:val="482"/>
        </w:trPr>
        <w:tc>
          <w:tcPr>
            <w:tcW w:w="624" w:type="dxa"/>
          </w:tcPr>
          <w:p w:rsidR="0062063B" w:rsidRDefault="009152BD" w:rsidP="0062063B">
            <w:pPr>
              <w:pStyle w:val="TableParagraph"/>
              <w:spacing w:line="291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62063B" w:rsidRDefault="0062063B" w:rsidP="0062063B">
            <w:pPr>
              <w:rPr>
                <w:color w:val="000000"/>
                <w:sz w:val="24"/>
                <w:szCs w:val="24"/>
                <w:lang w:val="ru-RU"/>
              </w:rPr>
            </w:pPr>
            <w:r w:rsidRPr="0062063B">
              <w:rPr>
                <w:color w:val="000000"/>
                <w:sz w:val="24"/>
                <w:szCs w:val="24"/>
                <w:lang w:val="ru-RU"/>
              </w:rPr>
              <w:t xml:space="preserve">Сортировка комнатных растений в кабинете «Зимний сад», удаление старых и замена их новыми, здоровыми </w:t>
            </w:r>
            <w:r w:rsidRPr="0062063B">
              <w:rPr>
                <w:color w:val="000000"/>
                <w:sz w:val="24"/>
                <w:szCs w:val="24"/>
                <w:lang w:val="ru-RU"/>
              </w:rPr>
              <w:lastRenderedPageBreak/>
              <w:t>растениями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62063B" w:rsidRDefault="00A74111" w:rsidP="0062063B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5-11</w:t>
            </w:r>
          </w:p>
        </w:tc>
        <w:tc>
          <w:tcPr>
            <w:tcW w:w="1984" w:type="dxa"/>
            <w:gridSpan w:val="2"/>
          </w:tcPr>
          <w:p w:rsidR="0062063B" w:rsidRPr="009152BD" w:rsidRDefault="0062063B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09.02.23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63B" w:rsidRPr="0062063B" w:rsidRDefault="0062063B" w:rsidP="009152BD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</w:p>
        </w:tc>
      </w:tr>
      <w:tr w:rsidR="009152BD" w:rsidRPr="000626B7" w:rsidTr="00773BB9">
        <w:trPr>
          <w:trHeight w:val="482"/>
        </w:trPr>
        <w:tc>
          <w:tcPr>
            <w:tcW w:w="624" w:type="dxa"/>
          </w:tcPr>
          <w:p w:rsidR="009152BD" w:rsidRPr="000626B7" w:rsidRDefault="009152BD" w:rsidP="009152BD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2BD" w:rsidRPr="009152BD" w:rsidRDefault="009152BD" w:rsidP="009152BD">
            <w:pPr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 xml:space="preserve">Выращивание растений без почвы (в гидрогеле). </w:t>
            </w:r>
            <w:proofErr w:type="gramStart"/>
            <w:r w:rsidRPr="000626B7">
              <w:rPr>
                <w:color w:val="181818"/>
                <w:sz w:val="24"/>
                <w:szCs w:val="24"/>
                <w:lang w:val="ru-RU"/>
              </w:rPr>
              <w:t>Особенности</w:t>
            </w:r>
            <w:r w:rsidRPr="000626B7">
              <w:rPr>
                <w:color w:val="181818"/>
                <w:sz w:val="24"/>
                <w:szCs w:val="24"/>
              </w:rPr>
              <w:t> </w:t>
            </w:r>
            <w:r w:rsidRPr="000626B7">
              <w:rPr>
                <w:color w:val="181818"/>
                <w:sz w:val="24"/>
                <w:szCs w:val="24"/>
                <w:lang w:val="ru-RU"/>
              </w:rPr>
              <w:t xml:space="preserve"> выращивания</w:t>
            </w:r>
            <w:proofErr w:type="gramEnd"/>
            <w:r w:rsidRPr="000626B7">
              <w:rPr>
                <w:color w:val="181818"/>
                <w:sz w:val="24"/>
                <w:szCs w:val="24"/>
                <w:lang w:val="ru-RU"/>
              </w:rPr>
              <w:t xml:space="preserve"> растений без почвы.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2BD" w:rsidRPr="00E16B5F" w:rsidRDefault="00A74111" w:rsidP="009152BD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9152BD" w:rsidRPr="009152BD" w:rsidRDefault="009152BD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16.02.23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2BD" w:rsidRPr="000626B7" w:rsidRDefault="009152BD" w:rsidP="009152BD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9152BD" w:rsidRPr="000626B7" w:rsidTr="00773BB9">
        <w:trPr>
          <w:trHeight w:val="482"/>
        </w:trPr>
        <w:tc>
          <w:tcPr>
            <w:tcW w:w="624" w:type="dxa"/>
          </w:tcPr>
          <w:p w:rsidR="009152BD" w:rsidRPr="000626B7" w:rsidRDefault="009152BD" w:rsidP="009152BD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2BD" w:rsidRPr="0062063B" w:rsidRDefault="009152BD" w:rsidP="009152BD">
            <w:pPr>
              <w:rPr>
                <w:color w:val="181818"/>
                <w:sz w:val="24"/>
                <w:szCs w:val="24"/>
                <w:lang w:val="ru-RU"/>
              </w:rPr>
            </w:pPr>
            <w:r w:rsidRPr="0062063B">
              <w:rPr>
                <w:color w:val="181818"/>
                <w:sz w:val="24"/>
                <w:szCs w:val="24"/>
                <w:lang w:val="ru-RU"/>
              </w:rPr>
              <w:t>Способы подготовки гидрогеля и его виды, необходимость в поливе и других видах ухода.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2BD" w:rsidRPr="0062063B" w:rsidRDefault="00A74111" w:rsidP="009152BD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9152BD" w:rsidRPr="009152BD" w:rsidRDefault="009152BD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02.03.23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2BD" w:rsidRPr="0062063B" w:rsidRDefault="009152BD" w:rsidP="009152BD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9152BD" w:rsidRPr="000626B7" w:rsidTr="00773BB9">
        <w:trPr>
          <w:trHeight w:val="482"/>
        </w:trPr>
        <w:tc>
          <w:tcPr>
            <w:tcW w:w="624" w:type="dxa"/>
          </w:tcPr>
          <w:p w:rsidR="009152BD" w:rsidRPr="000626B7" w:rsidRDefault="009152BD" w:rsidP="009152BD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232" w:type="dxa"/>
          </w:tcPr>
          <w:p w:rsidR="009152BD" w:rsidRPr="000626B7" w:rsidRDefault="009152BD" w:rsidP="009152BD">
            <w:pPr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Способы пикировки: в рассадные ящики, в пеленки, в отдельные стаканчики. Подготовка почвы,</w:t>
            </w:r>
          </w:p>
          <w:p w:rsidR="009152BD" w:rsidRPr="000626B7" w:rsidRDefault="009152BD" w:rsidP="009152BD">
            <w:pPr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засыпка</w:t>
            </w:r>
          </w:p>
        </w:tc>
        <w:tc>
          <w:tcPr>
            <w:tcW w:w="1843" w:type="dxa"/>
            <w:gridSpan w:val="2"/>
          </w:tcPr>
          <w:p w:rsidR="009152BD" w:rsidRPr="00E16B5F" w:rsidRDefault="00A74111" w:rsidP="009152BD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9152BD" w:rsidRPr="009152BD" w:rsidRDefault="009152BD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09.03.23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2BD" w:rsidRPr="000626B7" w:rsidRDefault="009152BD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9152BD" w:rsidRPr="000626B7" w:rsidTr="00773BB9">
        <w:trPr>
          <w:trHeight w:val="482"/>
        </w:trPr>
        <w:tc>
          <w:tcPr>
            <w:tcW w:w="624" w:type="dxa"/>
          </w:tcPr>
          <w:p w:rsidR="009152BD" w:rsidRPr="000626B7" w:rsidRDefault="009152BD" w:rsidP="009152BD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232" w:type="dxa"/>
          </w:tcPr>
          <w:p w:rsidR="009152BD" w:rsidRPr="000626B7" w:rsidRDefault="009152BD" w:rsidP="009152BD">
            <w:pPr>
              <w:rPr>
                <w:color w:val="181818"/>
                <w:sz w:val="24"/>
                <w:szCs w:val="24"/>
              </w:rPr>
            </w:pPr>
            <w:proofErr w:type="spellStart"/>
            <w:r w:rsidRPr="000626B7">
              <w:rPr>
                <w:color w:val="181818"/>
                <w:sz w:val="24"/>
                <w:szCs w:val="24"/>
              </w:rPr>
              <w:t>Размножение</w:t>
            </w:r>
            <w:proofErr w:type="spellEnd"/>
            <w:r w:rsidRPr="000626B7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0626B7">
              <w:rPr>
                <w:color w:val="181818"/>
                <w:sz w:val="24"/>
                <w:szCs w:val="24"/>
              </w:rPr>
              <w:t>комнатных</w:t>
            </w:r>
            <w:proofErr w:type="spellEnd"/>
            <w:r w:rsidRPr="000626B7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0626B7">
              <w:rPr>
                <w:color w:val="181818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843" w:type="dxa"/>
            <w:gridSpan w:val="2"/>
          </w:tcPr>
          <w:p w:rsidR="009152BD" w:rsidRPr="00E16B5F" w:rsidRDefault="00A74111" w:rsidP="009152BD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9152BD" w:rsidRPr="009152BD" w:rsidRDefault="009152BD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16.03.23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9152BD" w:rsidRPr="000626B7" w:rsidRDefault="009152BD" w:rsidP="009152BD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9152BD" w:rsidRPr="000626B7" w:rsidTr="00773BB9">
        <w:trPr>
          <w:trHeight w:val="482"/>
        </w:trPr>
        <w:tc>
          <w:tcPr>
            <w:tcW w:w="624" w:type="dxa"/>
          </w:tcPr>
          <w:p w:rsidR="009152BD" w:rsidRDefault="009152BD" w:rsidP="009152BD">
            <w:pPr>
              <w:pStyle w:val="TableParagraph"/>
              <w:spacing w:line="291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232" w:type="dxa"/>
          </w:tcPr>
          <w:p w:rsidR="009152BD" w:rsidRPr="0062063B" w:rsidRDefault="009152BD" w:rsidP="009152BD">
            <w:pPr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Составление коллекции  любимых и самых запомнившихся растений</w:t>
            </w:r>
          </w:p>
        </w:tc>
        <w:tc>
          <w:tcPr>
            <w:tcW w:w="1843" w:type="dxa"/>
            <w:gridSpan w:val="2"/>
          </w:tcPr>
          <w:p w:rsidR="009152BD" w:rsidRPr="0062063B" w:rsidRDefault="00A74111" w:rsidP="009152BD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9152BD" w:rsidRPr="009152BD" w:rsidRDefault="009152BD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06.04.23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9152BD" w:rsidRPr="0062063B" w:rsidRDefault="009152BD" w:rsidP="009152BD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9152BD" w:rsidRPr="000626B7" w:rsidTr="00773BB9">
        <w:trPr>
          <w:trHeight w:val="482"/>
        </w:trPr>
        <w:tc>
          <w:tcPr>
            <w:tcW w:w="624" w:type="dxa"/>
          </w:tcPr>
          <w:p w:rsidR="009152BD" w:rsidRPr="000626B7" w:rsidRDefault="009152BD" w:rsidP="009152BD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232" w:type="dxa"/>
          </w:tcPr>
          <w:p w:rsidR="009152BD" w:rsidRPr="000626B7" w:rsidRDefault="009152BD" w:rsidP="009152BD">
            <w:pPr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Составление коллекции  любимых и самых запомнившихся растений</w:t>
            </w:r>
          </w:p>
        </w:tc>
        <w:tc>
          <w:tcPr>
            <w:tcW w:w="1843" w:type="dxa"/>
            <w:gridSpan w:val="2"/>
          </w:tcPr>
          <w:p w:rsidR="009152BD" w:rsidRPr="00E16B5F" w:rsidRDefault="00A74111" w:rsidP="009152BD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9152BD" w:rsidRPr="009152BD" w:rsidRDefault="009152BD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13.04.23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2BD" w:rsidRPr="000626B7" w:rsidRDefault="009152BD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9152BD" w:rsidRPr="000626B7" w:rsidTr="00773BB9">
        <w:trPr>
          <w:trHeight w:val="482"/>
        </w:trPr>
        <w:tc>
          <w:tcPr>
            <w:tcW w:w="624" w:type="dxa"/>
          </w:tcPr>
          <w:p w:rsidR="009152BD" w:rsidRPr="000626B7" w:rsidRDefault="009152BD" w:rsidP="009152BD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232" w:type="dxa"/>
          </w:tcPr>
          <w:p w:rsidR="009152BD" w:rsidRPr="000626B7" w:rsidRDefault="009152BD" w:rsidP="009152BD">
            <w:pPr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Высадка однолетников на клумбу</w:t>
            </w:r>
          </w:p>
        </w:tc>
        <w:tc>
          <w:tcPr>
            <w:tcW w:w="1843" w:type="dxa"/>
            <w:gridSpan w:val="2"/>
          </w:tcPr>
          <w:p w:rsidR="009152BD" w:rsidRPr="00E16B5F" w:rsidRDefault="00A74111" w:rsidP="009152BD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9152BD" w:rsidRPr="009152BD" w:rsidRDefault="009152BD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20.04.23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2BD" w:rsidRPr="000626B7" w:rsidRDefault="009152BD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9152BD" w:rsidRPr="000626B7" w:rsidTr="00773BB9">
        <w:trPr>
          <w:trHeight w:val="482"/>
        </w:trPr>
        <w:tc>
          <w:tcPr>
            <w:tcW w:w="624" w:type="dxa"/>
          </w:tcPr>
          <w:p w:rsidR="009152BD" w:rsidRPr="009152BD" w:rsidRDefault="009152BD" w:rsidP="009152BD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232" w:type="dxa"/>
          </w:tcPr>
          <w:p w:rsidR="009152BD" w:rsidRPr="000626B7" w:rsidRDefault="009152BD" w:rsidP="009152BD">
            <w:pPr>
              <w:rPr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Высадка однолетников на клумбу</w:t>
            </w:r>
          </w:p>
        </w:tc>
        <w:tc>
          <w:tcPr>
            <w:tcW w:w="1843" w:type="dxa"/>
            <w:gridSpan w:val="2"/>
          </w:tcPr>
          <w:p w:rsidR="009152BD" w:rsidRPr="00E16B5F" w:rsidRDefault="00A74111" w:rsidP="009152BD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9152BD" w:rsidRPr="009152BD" w:rsidRDefault="009152BD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27.04.23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2BD" w:rsidRPr="000626B7" w:rsidRDefault="009152BD" w:rsidP="009152BD">
            <w:pPr>
              <w:ind w:left="137"/>
              <w:rPr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9152BD" w:rsidRPr="000626B7" w:rsidTr="00773BB9">
        <w:trPr>
          <w:trHeight w:val="482"/>
        </w:trPr>
        <w:tc>
          <w:tcPr>
            <w:tcW w:w="624" w:type="dxa"/>
          </w:tcPr>
          <w:p w:rsidR="009152BD" w:rsidRPr="000626B7" w:rsidRDefault="009152BD" w:rsidP="009152BD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232" w:type="dxa"/>
          </w:tcPr>
          <w:p w:rsidR="009152BD" w:rsidRPr="000626B7" w:rsidRDefault="009152BD" w:rsidP="009152BD">
            <w:pPr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Оформление  визитки зимнего сада, высадка и уход за однолетниками</w:t>
            </w:r>
          </w:p>
        </w:tc>
        <w:tc>
          <w:tcPr>
            <w:tcW w:w="1843" w:type="dxa"/>
            <w:gridSpan w:val="2"/>
          </w:tcPr>
          <w:p w:rsidR="009152BD" w:rsidRPr="00E16B5F" w:rsidRDefault="00A74111" w:rsidP="009152BD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9152BD" w:rsidRPr="009152BD" w:rsidRDefault="009152BD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04.05.23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2BD" w:rsidRPr="000626B7" w:rsidRDefault="009152BD" w:rsidP="009152BD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9152BD" w:rsidRPr="000626B7" w:rsidTr="00773BB9">
        <w:trPr>
          <w:trHeight w:val="482"/>
        </w:trPr>
        <w:tc>
          <w:tcPr>
            <w:tcW w:w="624" w:type="dxa"/>
          </w:tcPr>
          <w:p w:rsidR="009152BD" w:rsidRPr="000626B7" w:rsidRDefault="009152BD" w:rsidP="009152BD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232" w:type="dxa"/>
          </w:tcPr>
          <w:p w:rsidR="009152BD" w:rsidRPr="000626B7" w:rsidRDefault="009152BD" w:rsidP="009152BD">
            <w:pPr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Оформление  визитки зимнего сада, высадка и уход за однолетниками</w:t>
            </w:r>
          </w:p>
        </w:tc>
        <w:tc>
          <w:tcPr>
            <w:tcW w:w="1843" w:type="dxa"/>
            <w:gridSpan w:val="2"/>
          </w:tcPr>
          <w:p w:rsidR="009152BD" w:rsidRPr="000626B7" w:rsidRDefault="00A74111" w:rsidP="009152BD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9152BD" w:rsidRPr="009152BD" w:rsidRDefault="009152BD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11.05.23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BD" w:rsidRPr="000626B7" w:rsidRDefault="009152BD" w:rsidP="009152BD">
            <w:pPr>
              <w:pStyle w:val="TableParagraph"/>
              <w:spacing w:before="6"/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9152BD" w:rsidRPr="000626B7" w:rsidTr="00773BB9">
        <w:trPr>
          <w:trHeight w:val="482"/>
        </w:trPr>
        <w:tc>
          <w:tcPr>
            <w:tcW w:w="624" w:type="dxa"/>
          </w:tcPr>
          <w:p w:rsidR="009152BD" w:rsidRPr="000626B7" w:rsidRDefault="009152BD" w:rsidP="009152BD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232" w:type="dxa"/>
          </w:tcPr>
          <w:p w:rsidR="009152BD" w:rsidRPr="000626B7" w:rsidRDefault="009152BD" w:rsidP="009152BD">
            <w:pPr>
              <w:rPr>
                <w:color w:val="181818"/>
                <w:sz w:val="24"/>
                <w:szCs w:val="24"/>
                <w:lang w:val="ru-RU"/>
              </w:rPr>
            </w:pPr>
            <w:r>
              <w:rPr>
                <w:color w:val="181818"/>
                <w:sz w:val="24"/>
                <w:szCs w:val="24"/>
                <w:lang w:val="ru-RU"/>
              </w:rPr>
              <w:t>Уход за клумбой</w:t>
            </w:r>
          </w:p>
        </w:tc>
        <w:tc>
          <w:tcPr>
            <w:tcW w:w="1843" w:type="dxa"/>
            <w:gridSpan w:val="2"/>
          </w:tcPr>
          <w:p w:rsidR="009152BD" w:rsidRPr="000626B7" w:rsidRDefault="00A74111" w:rsidP="009152BD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9152BD" w:rsidRPr="009152BD" w:rsidRDefault="009152BD" w:rsidP="009152BD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152BD">
              <w:rPr>
                <w:sz w:val="24"/>
                <w:szCs w:val="24"/>
                <w:lang w:val="ru-RU"/>
              </w:rPr>
              <w:t>В течение летних каникул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BD" w:rsidRPr="000626B7" w:rsidRDefault="009152BD" w:rsidP="009152BD">
            <w:pPr>
              <w:pStyle w:val="TableParagraph"/>
              <w:spacing w:before="6"/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9152BD" w:rsidRPr="000626B7" w:rsidTr="00773BB9">
        <w:trPr>
          <w:trHeight w:val="482"/>
        </w:trPr>
        <w:tc>
          <w:tcPr>
            <w:tcW w:w="14936" w:type="dxa"/>
            <w:gridSpan w:val="8"/>
            <w:tcBorders>
              <w:right w:val="single" w:sz="4" w:space="0" w:color="000000"/>
            </w:tcBorders>
          </w:tcPr>
          <w:p w:rsidR="009152BD" w:rsidRPr="000626B7" w:rsidRDefault="00D265FE" w:rsidP="00D265FE">
            <w:pPr>
              <w:pStyle w:val="TableParagraph"/>
              <w:spacing w:before="6"/>
              <w:ind w:left="137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  <w:r w:rsidR="009152BD">
              <w:rPr>
                <w:b/>
                <w:color w:val="FF0000"/>
                <w:sz w:val="32"/>
                <w:szCs w:val="32"/>
                <w:lang w:val="ru-RU"/>
              </w:rPr>
              <w:t>.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Туристско-краеведческий клуб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proofErr w:type="spellStart"/>
            <w:r w:rsidRPr="00475212">
              <w:rPr>
                <w:color w:val="333333"/>
                <w:sz w:val="21"/>
                <w:szCs w:val="21"/>
              </w:rPr>
              <w:t>Экскурсия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по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родному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  <w:r>
              <w:rPr>
                <w:color w:val="333333"/>
                <w:sz w:val="21"/>
                <w:szCs w:val="21"/>
                <w:lang w:val="ru-RU"/>
              </w:rPr>
              <w:t>городу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BD2EA6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10.09.22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EA6" w:rsidRPr="000626B7" w:rsidRDefault="00BD2EA6" w:rsidP="00BD2EA6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475212">
              <w:rPr>
                <w:color w:val="333333"/>
                <w:sz w:val="21"/>
                <w:szCs w:val="21"/>
                <w:lang w:val="ru-RU"/>
              </w:rPr>
              <w:t>Мое место в природе (экскурсии) и сочинение по итогам экскурсии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62063B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17.09.22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>
              <w:rPr>
                <w:color w:val="333333"/>
                <w:sz w:val="21"/>
                <w:szCs w:val="21"/>
                <w:lang w:val="ru-RU"/>
              </w:rPr>
              <w:t>Экскурсия в парк «Чудеса из природных материалов»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24.09.22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BD2EA6" w:rsidRPr="000626B7" w:rsidRDefault="00BD2EA6" w:rsidP="00BD2EA6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</w:rPr>
            </w:pPr>
            <w:proofErr w:type="spellStart"/>
            <w:r w:rsidRPr="00475212">
              <w:rPr>
                <w:color w:val="333333"/>
                <w:sz w:val="21"/>
                <w:szCs w:val="21"/>
              </w:rPr>
              <w:t>Викторина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«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Вода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эликсир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жизни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>».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475212">
              <w:rPr>
                <w:color w:val="333333"/>
                <w:sz w:val="21"/>
                <w:szCs w:val="21"/>
                <w:lang w:val="ru-RU"/>
              </w:rPr>
              <w:t>Выставка рисунков «Мой любимый уголок природы»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62063B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475212">
              <w:rPr>
                <w:color w:val="333333"/>
                <w:sz w:val="21"/>
                <w:szCs w:val="21"/>
                <w:lang w:val="ru-RU"/>
              </w:rPr>
              <w:t xml:space="preserve">Подготовка к конференции «Экологическая обстановка г. </w:t>
            </w:r>
            <w:r>
              <w:rPr>
                <w:color w:val="333333"/>
                <w:sz w:val="21"/>
                <w:szCs w:val="21"/>
                <w:lang w:val="ru-RU"/>
              </w:rPr>
              <w:t>Ростова-на-Дону</w:t>
            </w:r>
            <w:r w:rsidRPr="00475212">
              <w:rPr>
                <w:color w:val="333333"/>
                <w:sz w:val="21"/>
                <w:szCs w:val="21"/>
                <w:lang w:val="ru-RU"/>
              </w:rPr>
              <w:t>».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15.10.22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475212">
              <w:rPr>
                <w:color w:val="333333"/>
                <w:sz w:val="21"/>
                <w:szCs w:val="21"/>
                <w:lang w:val="ru-RU"/>
              </w:rPr>
              <w:t>Конференция</w:t>
            </w:r>
            <w:r>
              <w:rPr>
                <w:color w:val="333333"/>
                <w:sz w:val="21"/>
                <w:szCs w:val="21"/>
                <w:lang w:val="ru-RU"/>
              </w:rPr>
              <w:t xml:space="preserve"> </w:t>
            </w:r>
            <w:r w:rsidRPr="00475212">
              <w:rPr>
                <w:color w:val="333333"/>
                <w:sz w:val="21"/>
                <w:szCs w:val="21"/>
                <w:lang w:val="ru-RU"/>
              </w:rPr>
              <w:t xml:space="preserve">«Экологическая обстановка в г. </w:t>
            </w:r>
            <w:r>
              <w:rPr>
                <w:color w:val="333333"/>
                <w:sz w:val="21"/>
                <w:szCs w:val="21"/>
                <w:lang w:val="ru-RU"/>
              </w:rPr>
              <w:t>Ростов-на-Дону</w:t>
            </w:r>
            <w:r w:rsidRPr="00475212">
              <w:rPr>
                <w:color w:val="333333"/>
                <w:sz w:val="21"/>
                <w:szCs w:val="21"/>
                <w:lang w:val="ru-RU"/>
              </w:rPr>
              <w:t>».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22.10.22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3E5993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3E5993">
              <w:rPr>
                <w:color w:val="333333"/>
                <w:sz w:val="21"/>
                <w:szCs w:val="21"/>
                <w:lang w:val="ru-RU"/>
              </w:rPr>
              <w:t>Город и человек. Деятельность человека и воздействие его на окружающую среду (видеофильм).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475212">
              <w:rPr>
                <w:color w:val="333333"/>
                <w:sz w:val="21"/>
                <w:szCs w:val="21"/>
                <w:lang w:val="ru-RU"/>
              </w:rPr>
              <w:t xml:space="preserve">Подготовка к проведению пешеходной экскурсии на предприятие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19.11.22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A6" w:rsidRPr="000626B7" w:rsidRDefault="00BD2EA6" w:rsidP="00BD2EA6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475212">
              <w:rPr>
                <w:color w:val="333333"/>
                <w:sz w:val="21"/>
                <w:szCs w:val="21"/>
                <w:lang w:val="ru-RU"/>
              </w:rPr>
              <w:t xml:space="preserve">Составление маршрута пешеходной экскурсии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0626B7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26.11.22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</w:rPr>
            </w:pPr>
            <w:proofErr w:type="spellStart"/>
            <w:r w:rsidRPr="00475212">
              <w:rPr>
                <w:color w:val="333333"/>
                <w:sz w:val="21"/>
                <w:szCs w:val="21"/>
              </w:rPr>
              <w:t>Пешеходная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экскурсия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0626B7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03.12.22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475212">
              <w:rPr>
                <w:color w:val="333333"/>
                <w:sz w:val="21"/>
                <w:szCs w:val="21"/>
                <w:lang w:val="ru-RU"/>
              </w:rPr>
              <w:t xml:space="preserve">Оформление отчетов, выставка работ на тему «Экологические проблемы в г. </w:t>
            </w:r>
            <w:r>
              <w:rPr>
                <w:color w:val="333333"/>
                <w:sz w:val="21"/>
                <w:szCs w:val="21"/>
                <w:lang w:val="ru-RU"/>
              </w:rPr>
              <w:t>Ростове-на-Дону</w:t>
            </w:r>
            <w:r w:rsidRPr="00475212">
              <w:rPr>
                <w:color w:val="333333"/>
                <w:sz w:val="21"/>
                <w:szCs w:val="21"/>
                <w:lang w:val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475212">
              <w:rPr>
                <w:color w:val="333333"/>
                <w:sz w:val="21"/>
                <w:szCs w:val="21"/>
                <w:lang w:val="ru-RU"/>
              </w:rPr>
              <w:t>Прогулка по городу «Жизнь животных в городе»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17.12.22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3E5993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3E5993">
              <w:rPr>
                <w:color w:val="333333"/>
                <w:sz w:val="21"/>
                <w:szCs w:val="21"/>
                <w:lang w:val="ru-RU"/>
              </w:rPr>
              <w:t>Оформление отчетов о прогулке в город.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14.01.23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BD2EA6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BD2EA6">
              <w:rPr>
                <w:color w:val="333333"/>
                <w:sz w:val="21"/>
                <w:szCs w:val="21"/>
                <w:lang w:val="ru-RU"/>
              </w:rPr>
              <w:t>Практическое занятие на тему «Птицы нашего</w:t>
            </w:r>
            <w:r>
              <w:rPr>
                <w:color w:val="333333"/>
                <w:sz w:val="21"/>
                <w:szCs w:val="21"/>
                <w:lang w:val="ru-RU"/>
              </w:rPr>
              <w:t xml:space="preserve"> города</w:t>
            </w:r>
            <w:r w:rsidRPr="00BD2EA6">
              <w:rPr>
                <w:color w:val="333333"/>
                <w:sz w:val="21"/>
                <w:szCs w:val="21"/>
                <w:lang w:val="ru-RU"/>
              </w:rPr>
              <w:t xml:space="preserve"> зимой».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21.01.23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3E5993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3E5993">
              <w:rPr>
                <w:color w:val="333333"/>
                <w:sz w:val="21"/>
                <w:szCs w:val="21"/>
                <w:lang w:val="ru-RU"/>
              </w:rPr>
              <w:t>Подготовка к выпуску стенгазеты «Человек и город»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0626B7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28.01.23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A6" w:rsidRPr="000626B7" w:rsidRDefault="00BD2EA6" w:rsidP="00BD2EA6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</w:p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475212">
              <w:rPr>
                <w:color w:val="333333"/>
                <w:sz w:val="21"/>
                <w:szCs w:val="21"/>
              </w:rPr>
              <w:t> </w:t>
            </w:r>
            <w:r w:rsidRPr="00475212">
              <w:rPr>
                <w:color w:val="333333"/>
                <w:sz w:val="21"/>
                <w:szCs w:val="21"/>
                <w:lang w:val="ru-RU"/>
              </w:rPr>
              <w:t>Подготовка к выпуску стенгазеты «Человек и город»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0626B7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3E5993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3E5993">
              <w:rPr>
                <w:color w:val="333333"/>
                <w:sz w:val="21"/>
                <w:szCs w:val="21"/>
                <w:lang w:val="ru-RU"/>
              </w:rPr>
              <w:t>Выпуск стенгазеты «Человек и город»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11.02.23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BD2EA6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BD2EA6">
              <w:rPr>
                <w:color w:val="333333"/>
                <w:sz w:val="21"/>
                <w:szCs w:val="21"/>
                <w:lang w:val="ru-RU"/>
              </w:rPr>
              <w:t xml:space="preserve">Многообразие растений г. </w:t>
            </w:r>
            <w:r>
              <w:rPr>
                <w:color w:val="333333"/>
                <w:sz w:val="21"/>
                <w:szCs w:val="21"/>
                <w:lang w:val="ru-RU"/>
              </w:rPr>
              <w:t xml:space="preserve">Ростова-на-Дону </w:t>
            </w:r>
            <w:r w:rsidRPr="00BD2EA6">
              <w:rPr>
                <w:color w:val="333333"/>
                <w:sz w:val="21"/>
                <w:szCs w:val="21"/>
                <w:lang w:val="ru-RU"/>
              </w:rPr>
              <w:t>(работа с литературой).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25.02.23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BD2EA6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BD2EA6">
              <w:rPr>
                <w:color w:val="333333"/>
                <w:sz w:val="21"/>
                <w:szCs w:val="21"/>
                <w:lang w:val="ru-RU"/>
              </w:rPr>
              <w:t xml:space="preserve">Многообразие растений г. </w:t>
            </w:r>
            <w:r>
              <w:rPr>
                <w:color w:val="333333"/>
                <w:sz w:val="21"/>
                <w:szCs w:val="21"/>
                <w:lang w:val="ru-RU"/>
              </w:rPr>
              <w:t xml:space="preserve">Ростова-на-Дону </w:t>
            </w:r>
            <w:r w:rsidRPr="00BD2EA6">
              <w:rPr>
                <w:color w:val="333333"/>
                <w:sz w:val="21"/>
                <w:szCs w:val="21"/>
                <w:lang w:val="ru-RU"/>
              </w:rPr>
              <w:t>(работа с литературой).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BD2EA6" w:rsidRDefault="00A74111" w:rsidP="00BD2EA6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BD2EA6" w:rsidRDefault="003E5993" w:rsidP="00BD2EA6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BD2EA6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BD2EA6">
              <w:rPr>
                <w:color w:val="333333"/>
                <w:sz w:val="21"/>
                <w:szCs w:val="21"/>
                <w:lang w:val="ru-RU"/>
              </w:rPr>
              <w:t>Изучение состояния растительности города (экскурсия по городу).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BD2EA6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A6" w:rsidRPr="000626B7" w:rsidRDefault="00BD2EA6" w:rsidP="00BD2EA6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</w:rPr>
            </w:pPr>
            <w:proofErr w:type="spellStart"/>
            <w:r w:rsidRPr="00475212">
              <w:rPr>
                <w:color w:val="333333"/>
                <w:sz w:val="21"/>
                <w:szCs w:val="21"/>
              </w:rPr>
              <w:t>Оформление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отчетов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по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экскурсии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0626B7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475212" w:rsidRDefault="00BD2EA6" w:rsidP="00BD2EA6">
            <w:pPr>
              <w:rPr>
                <w:color w:val="333333"/>
                <w:sz w:val="21"/>
                <w:szCs w:val="21"/>
              </w:rPr>
            </w:pPr>
            <w:proofErr w:type="spellStart"/>
            <w:r w:rsidRPr="00475212">
              <w:rPr>
                <w:color w:val="333333"/>
                <w:sz w:val="21"/>
                <w:szCs w:val="21"/>
              </w:rPr>
              <w:t>Оформление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отчетов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по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75212">
              <w:rPr>
                <w:color w:val="333333"/>
                <w:sz w:val="21"/>
                <w:szCs w:val="21"/>
              </w:rPr>
              <w:t>экскурсии</w:t>
            </w:r>
            <w:proofErr w:type="spellEnd"/>
            <w:r w:rsidRPr="00475212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E16B5F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3E5993" w:rsidP="00BD2EA6">
            <w:pPr>
              <w:ind w:left="137"/>
              <w:rPr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BD2EA6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BD2EA6">
              <w:rPr>
                <w:color w:val="333333"/>
                <w:sz w:val="21"/>
                <w:szCs w:val="21"/>
                <w:lang w:val="ru-RU"/>
              </w:rPr>
              <w:t>Создание компьютерной презентации «Экология нашего города» ,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0626B7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BD2EA6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3E5993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3E5993">
              <w:rPr>
                <w:color w:val="333333"/>
                <w:sz w:val="21"/>
                <w:szCs w:val="21"/>
                <w:lang w:val="ru-RU"/>
              </w:rPr>
              <w:t>Подготовка материала для создания проекта по озеленению пришкольной территории.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0626B7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3C5EEE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0626B7" w:rsidRDefault="00BD2EA6" w:rsidP="00BD2EA6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D2EA6" w:rsidRPr="00475212" w:rsidTr="00773BB9">
        <w:trPr>
          <w:trHeight w:val="482"/>
        </w:trPr>
        <w:tc>
          <w:tcPr>
            <w:tcW w:w="624" w:type="dxa"/>
          </w:tcPr>
          <w:p w:rsidR="00BD2EA6" w:rsidRPr="00475212" w:rsidRDefault="00BD2EA6" w:rsidP="00BD2EA6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3E5993" w:rsidRDefault="00BD2EA6" w:rsidP="00BD2EA6">
            <w:pPr>
              <w:rPr>
                <w:color w:val="333333"/>
                <w:sz w:val="21"/>
                <w:szCs w:val="21"/>
                <w:lang w:val="ru-RU"/>
              </w:rPr>
            </w:pPr>
            <w:r w:rsidRPr="003E5993">
              <w:rPr>
                <w:color w:val="333333"/>
                <w:sz w:val="21"/>
                <w:szCs w:val="21"/>
                <w:lang w:val="ru-RU"/>
              </w:rPr>
              <w:t>Практические занятия по озеленению пришкольной территории.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EA6" w:rsidRPr="000626B7" w:rsidRDefault="00A74111" w:rsidP="00BD2EA6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BD2EA6" w:rsidRPr="00475212" w:rsidRDefault="003C5EEE" w:rsidP="00BD2EA6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A6" w:rsidRPr="00475212" w:rsidRDefault="00BD2EA6" w:rsidP="00BD2EA6">
            <w:pPr>
              <w:pStyle w:val="TableParagraph"/>
              <w:spacing w:before="6"/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3C5EEE" w:rsidRPr="00475212" w:rsidTr="00773BB9">
        <w:trPr>
          <w:trHeight w:val="482"/>
        </w:trPr>
        <w:tc>
          <w:tcPr>
            <w:tcW w:w="624" w:type="dxa"/>
          </w:tcPr>
          <w:p w:rsidR="003C5EEE" w:rsidRPr="003C5EEE" w:rsidRDefault="003C5EEE" w:rsidP="003C5EEE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5EEE" w:rsidRPr="00BD2EA6" w:rsidRDefault="003C5EEE" w:rsidP="003C5EEE">
            <w:pPr>
              <w:rPr>
                <w:color w:val="333333"/>
                <w:sz w:val="21"/>
                <w:szCs w:val="21"/>
                <w:lang w:val="ru-RU"/>
              </w:rPr>
            </w:pPr>
            <w:r w:rsidRPr="00BD2EA6">
              <w:rPr>
                <w:color w:val="333333"/>
                <w:sz w:val="21"/>
                <w:szCs w:val="21"/>
                <w:lang w:val="ru-RU"/>
              </w:rPr>
              <w:t>Практические занятия по озеленению пришкольной территории.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5EEE" w:rsidRPr="000626B7" w:rsidRDefault="00A74111" w:rsidP="003C5EEE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3C5EEE" w:rsidRPr="00BD2EA6" w:rsidRDefault="003C5EEE" w:rsidP="003C5EEE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EE" w:rsidRPr="000626B7" w:rsidRDefault="003C5EEE" w:rsidP="003C5EEE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3C5EEE" w:rsidRPr="00475212" w:rsidTr="00773BB9">
        <w:trPr>
          <w:trHeight w:val="482"/>
        </w:trPr>
        <w:tc>
          <w:tcPr>
            <w:tcW w:w="624" w:type="dxa"/>
          </w:tcPr>
          <w:p w:rsidR="003C5EEE" w:rsidRPr="00BD2EA6" w:rsidRDefault="003C5EEE" w:rsidP="003C5EEE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5EEE" w:rsidRPr="00BD2EA6" w:rsidRDefault="003C5EEE" w:rsidP="003C5EEE">
            <w:pPr>
              <w:rPr>
                <w:color w:val="333333"/>
                <w:sz w:val="21"/>
                <w:szCs w:val="21"/>
                <w:lang w:val="ru-RU"/>
              </w:rPr>
            </w:pPr>
            <w:r w:rsidRPr="00BD2EA6">
              <w:rPr>
                <w:color w:val="333333"/>
                <w:sz w:val="21"/>
                <w:szCs w:val="21"/>
                <w:lang w:val="ru-RU"/>
              </w:rPr>
              <w:t>Практические занятия по озеленению пришкольной территории.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5EEE" w:rsidRPr="000626B7" w:rsidRDefault="00A74111" w:rsidP="003C5EEE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3C5EEE" w:rsidRPr="00BD2EA6" w:rsidRDefault="003C5EEE" w:rsidP="003C5EEE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27.05.23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EE" w:rsidRPr="00475212" w:rsidRDefault="003C5EEE" w:rsidP="003C5EEE">
            <w:pPr>
              <w:pStyle w:val="TableParagraph"/>
              <w:spacing w:before="6"/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3E5993" w:rsidRPr="00475212" w:rsidTr="00773BB9">
        <w:trPr>
          <w:trHeight w:val="482"/>
        </w:trPr>
        <w:tc>
          <w:tcPr>
            <w:tcW w:w="14936" w:type="dxa"/>
            <w:gridSpan w:val="8"/>
            <w:tcBorders>
              <w:right w:val="single" w:sz="4" w:space="0" w:color="000000"/>
            </w:tcBorders>
          </w:tcPr>
          <w:p w:rsidR="003E5993" w:rsidRPr="003E5993" w:rsidRDefault="003E5993" w:rsidP="003E5993">
            <w:pPr>
              <w:pStyle w:val="TableParagraph"/>
              <w:spacing w:before="6"/>
              <w:ind w:left="137"/>
              <w:jc w:val="center"/>
              <w:rPr>
                <w:color w:val="181818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32"/>
                <w:szCs w:val="32"/>
                <w:lang w:val="ru-RU"/>
              </w:rPr>
              <w:t>4.Клуб «Юных журналистов»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6624D8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Вводное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занятие.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</w:p>
          <w:p w:rsidR="00C11C51" w:rsidRPr="00C11C51" w:rsidRDefault="00C11C51" w:rsidP="00C11C51">
            <w:pPr>
              <w:pStyle w:val="TableParagraph"/>
              <w:spacing w:before="1" w:line="276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Журналистика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как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профессия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BD2EA6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10.09.22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C51" w:rsidRPr="000626B7" w:rsidRDefault="00C11C51" w:rsidP="00C11C51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2" w:type="dxa"/>
          </w:tcPr>
          <w:p w:rsidR="00C11C51" w:rsidRPr="006624D8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6624D8">
              <w:rPr>
                <w:sz w:val="24"/>
                <w:lang w:val="ru-RU"/>
              </w:rPr>
              <w:t>Из</w:t>
            </w:r>
            <w:r w:rsidRPr="006624D8">
              <w:rPr>
                <w:spacing w:val="-3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истории</w:t>
            </w:r>
            <w:r w:rsidRPr="006624D8">
              <w:rPr>
                <w:spacing w:val="-2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зарубежной</w:t>
            </w:r>
            <w:r w:rsidRPr="006624D8">
              <w:rPr>
                <w:spacing w:val="50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журналистики</w:t>
            </w:r>
          </w:p>
          <w:p w:rsidR="00C11C51" w:rsidRPr="006624D8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624D8">
              <w:rPr>
                <w:sz w:val="24"/>
                <w:lang w:val="ru-RU"/>
              </w:rPr>
              <w:t>История</w:t>
            </w:r>
            <w:r w:rsidRPr="006624D8">
              <w:rPr>
                <w:spacing w:val="-6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«Таймс»:</w:t>
            </w:r>
            <w:r w:rsidRPr="006624D8">
              <w:rPr>
                <w:spacing w:val="-5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появление</w:t>
            </w:r>
            <w:r w:rsidRPr="006624D8">
              <w:rPr>
                <w:spacing w:val="-3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«четвертой</w:t>
            </w:r>
            <w:r w:rsidRPr="006624D8">
              <w:rPr>
                <w:spacing w:val="-5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власти»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62063B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17.09.22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2" w:type="dxa"/>
          </w:tcPr>
          <w:p w:rsidR="00C11C51" w:rsidRPr="006624D8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6624D8">
              <w:rPr>
                <w:sz w:val="24"/>
                <w:lang w:val="ru-RU"/>
              </w:rPr>
              <w:t>Из</w:t>
            </w:r>
            <w:r w:rsidRPr="006624D8">
              <w:rPr>
                <w:spacing w:val="-4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истории</w:t>
            </w:r>
            <w:r w:rsidRPr="006624D8">
              <w:rPr>
                <w:spacing w:val="-2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российской</w:t>
            </w:r>
            <w:r w:rsidRPr="006624D8">
              <w:rPr>
                <w:spacing w:val="-3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журналистики</w:t>
            </w:r>
            <w:r>
              <w:rPr>
                <w:spacing w:val="-3"/>
                <w:sz w:val="24"/>
                <w:lang w:val="ru-RU"/>
              </w:rPr>
              <w:t>.</w:t>
            </w:r>
          </w:p>
          <w:p w:rsidR="00C11C51" w:rsidRPr="00C11C51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Развернутое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сообщение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учащегося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24.09.22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C11C51" w:rsidRPr="000626B7" w:rsidRDefault="00C11C51" w:rsidP="00C11C51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6624D8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2" w:type="dxa"/>
          </w:tcPr>
          <w:p w:rsidR="00C11C51" w:rsidRPr="006624D8" w:rsidRDefault="00C11C51" w:rsidP="00C11C51">
            <w:pPr>
              <w:pStyle w:val="TableParagraph"/>
              <w:spacing w:before="1"/>
              <w:ind w:right="1700"/>
              <w:rPr>
                <w:sz w:val="24"/>
                <w:lang w:val="ru-RU"/>
              </w:rPr>
            </w:pPr>
            <w:r w:rsidRPr="006624D8">
              <w:rPr>
                <w:sz w:val="24"/>
                <w:lang w:val="ru-RU"/>
              </w:rPr>
              <w:t>Из истории российской журналистики</w:t>
            </w:r>
            <w:r w:rsidRPr="006624D8">
              <w:rPr>
                <w:spacing w:val="1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В.И.</w:t>
            </w:r>
            <w:r w:rsidRPr="006624D8">
              <w:rPr>
                <w:spacing w:val="-4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Гиляровский</w:t>
            </w:r>
            <w:r w:rsidRPr="006624D8">
              <w:rPr>
                <w:spacing w:val="-2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–</w:t>
            </w:r>
            <w:r w:rsidRPr="006624D8">
              <w:rPr>
                <w:spacing w:val="-1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репортер</w:t>
            </w:r>
            <w:r w:rsidRPr="006624D8">
              <w:rPr>
                <w:spacing w:val="-2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и</w:t>
            </w:r>
            <w:r w:rsidRPr="006624D8">
              <w:rPr>
                <w:spacing w:val="-3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публицист</w:t>
            </w:r>
          </w:p>
          <w:p w:rsidR="00C11C51" w:rsidRPr="00C11C51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Развитие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жанра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фельетона</w:t>
            </w:r>
            <w:r w:rsidRPr="00C11C51">
              <w:rPr>
                <w:spacing w:val="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–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И.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Ильф,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Е.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Петров.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2" w:type="dxa"/>
          </w:tcPr>
          <w:p w:rsidR="00C11C51" w:rsidRPr="00C02BCA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02BCA">
              <w:rPr>
                <w:sz w:val="24"/>
                <w:lang w:val="ru-RU"/>
              </w:rPr>
              <w:t>Жанры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журналистики</w:t>
            </w:r>
          </w:p>
          <w:p w:rsidR="00C11C51" w:rsidRDefault="00C11C51" w:rsidP="00C11C51">
            <w:pPr>
              <w:pStyle w:val="TableParagraph"/>
              <w:spacing w:line="290" w:lineRule="atLeast"/>
              <w:ind w:right="339"/>
              <w:rPr>
                <w:sz w:val="24"/>
              </w:rPr>
            </w:pPr>
            <w:r w:rsidRPr="00C02BCA">
              <w:rPr>
                <w:sz w:val="24"/>
                <w:lang w:val="ru-RU"/>
              </w:rPr>
              <w:t xml:space="preserve">Информационные и аналитические жанры. </w:t>
            </w:r>
            <w:proofErr w:type="spellStart"/>
            <w:r>
              <w:rPr>
                <w:sz w:val="24"/>
              </w:rPr>
              <w:t>Сходства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различия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62063B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08.10.22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tabs>
                <w:tab w:val="left" w:pos="2560"/>
              </w:tabs>
              <w:spacing w:line="292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Жанры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журналистики</w:t>
            </w:r>
            <w:r w:rsidRPr="00C11C51">
              <w:rPr>
                <w:sz w:val="24"/>
                <w:lang w:val="ru-RU"/>
              </w:rPr>
              <w:tab/>
              <w:t>п\з</w:t>
            </w:r>
          </w:p>
          <w:p w:rsidR="00C11C51" w:rsidRPr="00C11C51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Работа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газетами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 журналами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15.10.22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2" w:type="dxa"/>
          </w:tcPr>
          <w:p w:rsidR="00C11C51" w:rsidRPr="00C02BCA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02BCA">
              <w:rPr>
                <w:sz w:val="24"/>
                <w:lang w:val="ru-RU"/>
              </w:rPr>
              <w:t>Информационные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жанры: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заметка,</w:t>
            </w:r>
            <w:r w:rsidRPr="00C02BCA">
              <w:rPr>
                <w:spacing w:val="-4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репортаж,</w:t>
            </w:r>
            <w:r w:rsidRPr="00C02BCA">
              <w:rPr>
                <w:spacing w:val="-7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интервью.</w:t>
            </w:r>
          </w:p>
          <w:p w:rsidR="00C11C51" w:rsidRPr="00C11C51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Основные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требования</w:t>
            </w:r>
            <w:r w:rsidRPr="00C11C51">
              <w:rPr>
                <w:spacing w:val="-5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к</w:t>
            </w:r>
            <w:r w:rsidRPr="00C11C51">
              <w:rPr>
                <w:spacing w:val="-5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информативной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публицистике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22.10.22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2" w:type="dxa"/>
          </w:tcPr>
          <w:p w:rsidR="00C11C51" w:rsidRPr="00C02BCA" w:rsidRDefault="00C11C51" w:rsidP="00C11C51">
            <w:pPr>
              <w:pStyle w:val="TableParagraph"/>
              <w:spacing w:line="290" w:lineRule="atLeast"/>
              <w:rPr>
                <w:sz w:val="24"/>
                <w:lang w:val="ru-RU"/>
              </w:rPr>
            </w:pPr>
            <w:r w:rsidRPr="00C02BCA">
              <w:rPr>
                <w:sz w:val="24"/>
                <w:lang w:val="ru-RU"/>
              </w:rPr>
              <w:t>Информационные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жанры: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заметка,</w:t>
            </w:r>
            <w:r w:rsidRPr="00C02BCA">
              <w:rPr>
                <w:spacing w:val="-6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репортаж,</w:t>
            </w:r>
            <w:r w:rsidRPr="00C02BCA">
              <w:rPr>
                <w:spacing w:val="-8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интервью.</w:t>
            </w:r>
            <w:r w:rsidRPr="00C02BCA">
              <w:rPr>
                <w:spacing w:val="-51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Основные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требования</w:t>
            </w:r>
            <w:r w:rsidRPr="00C02BCA">
              <w:rPr>
                <w:spacing w:val="-4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к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информативной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публицистике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232" w:type="dxa"/>
          </w:tcPr>
          <w:p w:rsidR="00C11C51" w:rsidRPr="00C02BCA" w:rsidRDefault="00C11C51" w:rsidP="00C11C51">
            <w:pPr>
              <w:pStyle w:val="TableParagraph"/>
              <w:rPr>
                <w:sz w:val="24"/>
                <w:lang w:val="ru-RU"/>
              </w:rPr>
            </w:pPr>
            <w:r w:rsidRPr="00C02BCA">
              <w:rPr>
                <w:sz w:val="24"/>
                <w:lang w:val="ru-RU"/>
              </w:rPr>
              <w:t>Информационные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жанры: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заметка</w:t>
            </w:r>
          </w:p>
          <w:p w:rsidR="00C11C51" w:rsidRPr="00C02BCA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02BCA">
              <w:rPr>
                <w:sz w:val="24"/>
                <w:lang w:val="ru-RU"/>
              </w:rPr>
              <w:t>Разновидности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материалов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этого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жанра.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19.11.22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1" w:rsidRPr="000626B7" w:rsidRDefault="00C11C51" w:rsidP="00C11C51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6232" w:type="dxa"/>
          </w:tcPr>
          <w:p w:rsidR="00C11C51" w:rsidRPr="00C02BCA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02BCA">
              <w:rPr>
                <w:sz w:val="24"/>
                <w:lang w:val="ru-RU"/>
              </w:rPr>
              <w:t>Информационные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жанры:</w:t>
            </w:r>
            <w:r w:rsidRPr="00C02BCA">
              <w:rPr>
                <w:spacing w:val="-1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заметка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п\з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0626B7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26.11.22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232" w:type="dxa"/>
          </w:tcPr>
          <w:p w:rsidR="00C11C51" w:rsidRPr="00C02BCA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02BCA">
              <w:rPr>
                <w:sz w:val="24"/>
                <w:lang w:val="ru-RU"/>
              </w:rPr>
              <w:t>Информационные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жанры: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заметка</w:t>
            </w:r>
          </w:p>
          <w:p w:rsidR="00C11C51" w:rsidRPr="00C02BCA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02BCA">
              <w:rPr>
                <w:sz w:val="24"/>
                <w:lang w:val="ru-RU"/>
              </w:rPr>
              <w:t>Отличие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заметки</w:t>
            </w:r>
            <w:r w:rsidRPr="00C02BCA">
              <w:rPr>
                <w:spacing w:val="-6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от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0626B7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03.12.22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232" w:type="dxa"/>
          </w:tcPr>
          <w:p w:rsidR="00C11C51" w:rsidRPr="00C02BCA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02BCA">
              <w:rPr>
                <w:sz w:val="24"/>
                <w:lang w:val="ru-RU"/>
              </w:rPr>
              <w:t>Информационные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жанры: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интервью</w:t>
            </w:r>
          </w:p>
          <w:p w:rsidR="00C11C51" w:rsidRPr="00C02BCA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02BCA">
              <w:rPr>
                <w:sz w:val="24"/>
                <w:lang w:val="ru-RU"/>
              </w:rPr>
              <w:t>Особенности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этого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жанра,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его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виды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475212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Информационные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жанры: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интервью</w:t>
            </w:r>
          </w:p>
          <w:p w:rsidR="00C11C51" w:rsidRPr="00C11C51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Ролевая</w:t>
            </w:r>
            <w:r w:rsidRPr="00C11C51">
              <w:rPr>
                <w:spacing w:val="-5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игра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«Берем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интервью!»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17.12.22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6624D8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line="290" w:lineRule="atLeast"/>
              <w:ind w:right="2219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Информационные жанры: интервью</w:t>
            </w:r>
            <w:r w:rsidRPr="00C11C51">
              <w:rPr>
                <w:spacing w:val="-5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Пресс-конференция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14.01.23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ind w:right="121"/>
              <w:jc w:val="both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Информационные жанры: заметка, репортаж, интервью.</w:t>
            </w:r>
            <w:r w:rsidRPr="00C11C51">
              <w:rPr>
                <w:spacing w:val="-5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Жанровое своеобразие – использование элементов всех</w:t>
            </w:r>
            <w:r w:rsidRPr="00C11C51">
              <w:rPr>
                <w:spacing w:val="-5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информационных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жанров.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21.01.23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573CF2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6624D8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Аналитические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жанры: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статья</w:t>
            </w:r>
          </w:p>
          <w:p w:rsidR="00C11C51" w:rsidRPr="00C11C51" w:rsidRDefault="00C11C51" w:rsidP="00C11C5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Отличие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статьи</w:t>
            </w:r>
            <w:r w:rsidRPr="00C11C51">
              <w:rPr>
                <w:spacing w:val="-5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от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заметки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очерка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0626B7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28.01.23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1" w:rsidRPr="000626B7" w:rsidRDefault="00C11C51" w:rsidP="00C11C51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line="293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Аналитические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жанры: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статья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п\з</w:t>
            </w:r>
          </w:p>
          <w:p w:rsidR="00C11C51" w:rsidRPr="00C11C51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Работа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газетами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журналами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0626B7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Аналитические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жанры: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рецензия</w:t>
            </w:r>
          </w:p>
          <w:p w:rsidR="00C11C51" w:rsidRDefault="00C11C51" w:rsidP="00C11C51">
            <w:pPr>
              <w:pStyle w:val="TableParagraph"/>
              <w:spacing w:line="273" w:lineRule="exact"/>
              <w:rPr>
                <w:sz w:val="24"/>
              </w:rPr>
            </w:pPr>
            <w:r w:rsidRPr="00C11C51">
              <w:rPr>
                <w:sz w:val="24"/>
                <w:lang w:val="ru-RU"/>
              </w:rPr>
              <w:t>Предмет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рецензии.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Критический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11.02.23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6624D8" w:rsidRDefault="00C11C51" w:rsidP="00C11C51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232" w:type="dxa"/>
          </w:tcPr>
          <w:p w:rsidR="00C11C51" w:rsidRPr="006624D8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6624D8">
              <w:rPr>
                <w:sz w:val="24"/>
                <w:lang w:val="ru-RU"/>
              </w:rPr>
              <w:t>Аналитические</w:t>
            </w:r>
            <w:r w:rsidRPr="006624D8">
              <w:rPr>
                <w:spacing w:val="-1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жанры:</w:t>
            </w:r>
            <w:r w:rsidRPr="006624D8">
              <w:rPr>
                <w:spacing w:val="-3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рецензия.</w:t>
            </w:r>
            <w:r w:rsidRPr="006624D8">
              <w:rPr>
                <w:spacing w:val="-2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п\з</w:t>
            </w:r>
          </w:p>
          <w:p w:rsidR="00C11C51" w:rsidRPr="00C11C51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Работа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газетами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 журналами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25.02.23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before="1"/>
              <w:ind w:left="165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Аналитические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жанры: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рецензия.</w:t>
            </w:r>
          </w:p>
          <w:p w:rsidR="00C11C51" w:rsidRPr="00C11C51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Рецензия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учетом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специфики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вида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искусства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BD2EA6" w:rsidRDefault="00A74111" w:rsidP="00C11C51">
            <w:pPr>
              <w:pStyle w:val="TableParagraph"/>
              <w:spacing w:line="284" w:lineRule="exact"/>
              <w:ind w:left="11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BD2EA6" w:rsidRDefault="00C11C51" w:rsidP="00C11C51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line="290" w:lineRule="atLeast"/>
              <w:ind w:right="2193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Аналитические жанры: рецензия п\з</w:t>
            </w:r>
            <w:r w:rsidRPr="00C11C51">
              <w:rPr>
                <w:spacing w:val="-5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Рецензия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на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любимую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книгу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BD2EA6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1" w:rsidRPr="000626B7" w:rsidRDefault="00C11C51" w:rsidP="00C11C51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02BCA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232" w:type="dxa"/>
          </w:tcPr>
          <w:p w:rsidR="00C11C51" w:rsidRDefault="00C11C51" w:rsidP="00C11C51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0626B7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6624D8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232" w:type="dxa"/>
          </w:tcPr>
          <w:p w:rsidR="00C11C51" w:rsidRPr="00C02BCA" w:rsidRDefault="00C11C51" w:rsidP="00C11C51">
            <w:pPr>
              <w:pStyle w:val="TableParagraph"/>
              <w:spacing w:line="290" w:lineRule="atLeast"/>
              <w:ind w:right="1393"/>
              <w:rPr>
                <w:sz w:val="24"/>
                <w:lang w:val="ru-RU"/>
              </w:rPr>
            </w:pPr>
            <w:r w:rsidRPr="00C02BCA">
              <w:rPr>
                <w:sz w:val="24"/>
                <w:lang w:val="ru-RU"/>
              </w:rPr>
              <w:t>Аналитические жанры: открытое письмо п\з</w:t>
            </w:r>
            <w:r w:rsidRPr="00C02BCA">
              <w:rPr>
                <w:spacing w:val="-5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Работа</w:t>
            </w:r>
            <w:r w:rsidRPr="00C02BCA">
              <w:rPr>
                <w:spacing w:val="-1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с</w:t>
            </w:r>
            <w:r w:rsidRPr="00C02BCA">
              <w:rPr>
                <w:spacing w:val="-3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газетами</w:t>
            </w:r>
            <w:r w:rsidRPr="00C02BCA">
              <w:rPr>
                <w:spacing w:val="-2"/>
                <w:sz w:val="24"/>
                <w:lang w:val="ru-RU"/>
              </w:rPr>
              <w:t xml:space="preserve"> </w:t>
            </w:r>
            <w:r w:rsidRPr="00C02BCA">
              <w:rPr>
                <w:sz w:val="24"/>
                <w:lang w:val="ru-RU"/>
              </w:rPr>
              <w:t>и журналами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E16B5F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6624D8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232" w:type="dxa"/>
          </w:tcPr>
          <w:p w:rsidR="00C11C51" w:rsidRPr="006624D8" w:rsidRDefault="00C11C51" w:rsidP="00C11C51">
            <w:pPr>
              <w:pStyle w:val="TableParagraph"/>
              <w:spacing w:line="292" w:lineRule="exact"/>
              <w:ind w:left="78" w:firstLine="31"/>
              <w:rPr>
                <w:sz w:val="24"/>
                <w:lang w:val="ru-RU"/>
              </w:rPr>
            </w:pPr>
            <w:r w:rsidRPr="006624D8">
              <w:rPr>
                <w:sz w:val="24"/>
                <w:lang w:val="ru-RU"/>
              </w:rPr>
              <w:t>Художественные</w:t>
            </w:r>
            <w:r w:rsidRPr="006624D8">
              <w:rPr>
                <w:spacing w:val="34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жанры:</w:t>
            </w:r>
            <w:r w:rsidRPr="006624D8">
              <w:rPr>
                <w:spacing w:val="86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очерк,</w:t>
            </w:r>
            <w:r w:rsidRPr="006624D8">
              <w:rPr>
                <w:spacing w:val="86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эссе,</w:t>
            </w:r>
            <w:r w:rsidRPr="006624D8">
              <w:rPr>
                <w:spacing w:val="87"/>
                <w:sz w:val="24"/>
                <w:lang w:val="ru-RU"/>
              </w:rPr>
              <w:t xml:space="preserve"> </w:t>
            </w:r>
            <w:r w:rsidRPr="006624D8">
              <w:rPr>
                <w:sz w:val="24"/>
                <w:lang w:val="ru-RU"/>
              </w:rPr>
              <w:t>фельетон,</w:t>
            </w:r>
            <w:r w:rsidRPr="006624D8">
              <w:rPr>
                <w:spacing w:val="86"/>
                <w:sz w:val="24"/>
                <w:lang w:val="ru-RU"/>
              </w:rPr>
              <w:t xml:space="preserve"> </w:t>
            </w:r>
            <w:proofErr w:type="spellStart"/>
            <w:r w:rsidRPr="006624D8">
              <w:rPr>
                <w:sz w:val="24"/>
                <w:lang w:val="ru-RU"/>
              </w:rPr>
              <w:t>пам</w:t>
            </w:r>
            <w:proofErr w:type="spellEnd"/>
            <w:r w:rsidRPr="006624D8">
              <w:rPr>
                <w:sz w:val="24"/>
                <w:lang w:val="ru-RU"/>
              </w:rPr>
              <w:t>-</w:t>
            </w:r>
          </w:p>
          <w:p w:rsidR="00C11C51" w:rsidRPr="00C11C51" w:rsidRDefault="00C11C51" w:rsidP="00C11C51">
            <w:pPr>
              <w:pStyle w:val="TableParagraph"/>
              <w:spacing w:line="290" w:lineRule="atLeast"/>
              <w:ind w:left="78"/>
              <w:rPr>
                <w:sz w:val="24"/>
                <w:lang w:val="ru-RU"/>
              </w:rPr>
            </w:pPr>
            <w:proofErr w:type="spellStart"/>
            <w:r w:rsidRPr="00C11C51">
              <w:rPr>
                <w:sz w:val="24"/>
                <w:lang w:val="ru-RU"/>
              </w:rPr>
              <w:t>флет</w:t>
            </w:r>
            <w:proofErr w:type="spellEnd"/>
            <w:r w:rsidRPr="00C11C51">
              <w:rPr>
                <w:sz w:val="24"/>
                <w:lang w:val="ru-RU"/>
              </w:rPr>
              <w:t>. Основные</w:t>
            </w:r>
            <w:r w:rsidRPr="00C11C51">
              <w:rPr>
                <w:spacing w:val="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функции</w:t>
            </w:r>
            <w:r w:rsidRPr="00C11C51">
              <w:rPr>
                <w:spacing w:val="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произведений</w:t>
            </w:r>
            <w:r w:rsidRPr="00C11C51">
              <w:rPr>
                <w:spacing w:val="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художественных</w:t>
            </w:r>
            <w:r w:rsidRPr="00C11C51">
              <w:rPr>
                <w:spacing w:val="-5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жанров: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0626B7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6624D8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Художественные</w:t>
            </w:r>
            <w:r w:rsidRPr="00C11C51">
              <w:rPr>
                <w:spacing w:val="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жанры:</w:t>
            </w:r>
            <w:r w:rsidRPr="00C11C51">
              <w:rPr>
                <w:spacing w:val="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очерк,</w:t>
            </w:r>
            <w:r w:rsidRPr="00C11C51">
              <w:rPr>
                <w:spacing w:val="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эссе,</w:t>
            </w:r>
            <w:r w:rsidRPr="00C11C51">
              <w:rPr>
                <w:spacing w:val="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фельетон,</w:t>
            </w:r>
            <w:r w:rsidRPr="00C11C51">
              <w:rPr>
                <w:spacing w:val="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памфлет</w:t>
            </w:r>
          </w:p>
          <w:p w:rsidR="00C11C51" w:rsidRPr="00C11C51" w:rsidRDefault="00C11C51" w:rsidP="00C11C51">
            <w:pPr>
              <w:pStyle w:val="TableParagraph"/>
              <w:spacing w:line="273" w:lineRule="exact"/>
              <w:ind w:left="78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п\з.</w:t>
            </w:r>
            <w:r w:rsidRPr="00C11C51">
              <w:rPr>
                <w:spacing w:val="45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Самостоятельная</w:t>
            </w:r>
            <w:r w:rsidRPr="00C11C51">
              <w:rPr>
                <w:spacing w:val="-6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работа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со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справочной</w:t>
            </w:r>
            <w:r w:rsidRPr="00C11C51">
              <w:rPr>
                <w:spacing w:val="-5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литературой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0626B7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6624D8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Художественные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жанры: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очерк</w:t>
            </w:r>
          </w:p>
          <w:p w:rsidR="00C11C51" w:rsidRPr="00C11C51" w:rsidRDefault="00C11C51" w:rsidP="00C11C5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Разновидности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очерка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(портретный,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путевой</w:t>
            </w:r>
            <w:r w:rsidRPr="00C11C51">
              <w:rPr>
                <w:spacing w:val="-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и</w:t>
            </w:r>
            <w:r w:rsidRPr="00C11C51">
              <w:rPr>
                <w:spacing w:val="-6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т.д.)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0626B7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475212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475212" w:rsidRDefault="00C11C51" w:rsidP="00C11C51">
            <w:pPr>
              <w:pStyle w:val="TableParagraph"/>
              <w:spacing w:before="6"/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11C51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Художественные</w:t>
            </w:r>
            <w:r w:rsidRPr="00C11C51">
              <w:rPr>
                <w:spacing w:val="-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жанры:</w:t>
            </w:r>
            <w:r w:rsidRPr="00C11C51">
              <w:rPr>
                <w:spacing w:val="-1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очерк</w:t>
            </w:r>
            <w:r w:rsidRPr="00C11C51">
              <w:rPr>
                <w:spacing w:val="-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п\з</w:t>
            </w:r>
          </w:p>
          <w:p w:rsidR="00C11C51" w:rsidRPr="00C11C51" w:rsidRDefault="00C11C51" w:rsidP="00C11C51">
            <w:pPr>
              <w:pStyle w:val="TableParagraph"/>
              <w:spacing w:line="290" w:lineRule="atLeast"/>
              <w:ind w:left="78" w:right="90" w:firstLine="31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Наблюдения над особенностями очерка, анализ текстов-</w:t>
            </w:r>
            <w:r w:rsidRPr="00C11C51">
              <w:rPr>
                <w:spacing w:val="-52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образцов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0626B7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BD2EA6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0626B7" w:rsidRDefault="00C11C51" w:rsidP="00C11C51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C11C51" w:rsidRPr="00475212" w:rsidTr="00773BB9">
        <w:trPr>
          <w:trHeight w:val="482"/>
        </w:trPr>
        <w:tc>
          <w:tcPr>
            <w:tcW w:w="624" w:type="dxa"/>
          </w:tcPr>
          <w:p w:rsidR="00C11C51" w:rsidRPr="00C11C51" w:rsidRDefault="00C11C51" w:rsidP="00C11C51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232" w:type="dxa"/>
          </w:tcPr>
          <w:p w:rsidR="00C11C51" w:rsidRPr="00C11C51" w:rsidRDefault="00C11C51" w:rsidP="00C11C51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C11C51">
              <w:rPr>
                <w:sz w:val="24"/>
                <w:lang w:val="ru-RU"/>
              </w:rPr>
              <w:t>Художественные</w:t>
            </w:r>
            <w:r w:rsidRPr="00C11C51">
              <w:rPr>
                <w:spacing w:val="13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жанры:</w:t>
            </w:r>
            <w:r w:rsidRPr="00C11C51">
              <w:rPr>
                <w:spacing w:val="65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очерк</w:t>
            </w:r>
            <w:r w:rsidRPr="00C11C51">
              <w:rPr>
                <w:spacing w:val="6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п\з</w:t>
            </w:r>
            <w:r w:rsidRPr="00C11C51">
              <w:rPr>
                <w:spacing w:val="6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презентация</w:t>
            </w:r>
            <w:r w:rsidRPr="00C11C51">
              <w:rPr>
                <w:spacing w:val="64"/>
                <w:sz w:val="24"/>
                <w:lang w:val="ru-RU"/>
              </w:rPr>
              <w:t xml:space="preserve"> </w:t>
            </w:r>
            <w:r w:rsidRPr="00C11C51">
              <w:rPr>
                <w:sz w:val="24"/>
                <w:lang w:val="ru-RU"/>
              </w:rPr>
              <w:t>порт-</w:t>
            </w:r>
          </w:p>
          <w:p w:rsidR="00C11C51" w:rsidRDefault="00C11C51" w:rsidP="00C11C51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ретного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очерка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C51" w:rsidRPr="000626B7" w:rsidRDefault="00A74111" w:rsidP="00C11C51">
            <w:pPr>
              <w:pStyle w:val="TableParagraph"/>
              <w:spacing w:line="289" w:lineRule="exact"/>
              <w:ind w:left="104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4" w:type="dxa"/>
            <w:gridSpan w:val="2"/>
          </w:tcPr>
          <w:p w:rsidR="00C11C51" w:rsidRPr="00BD2EA6" w:rsidRDefault="00C11C51" w:rsidP="00C11C51">
            <w:pPr>
              <w:pStyle w:val="TableParagraph"/>
              <w:spacing w:line="286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27.05.23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1" w:rsidRPr="00475212" w:rsidRDefault="00C11C51" w:rsidP="00C11C51">
            <w:pPr>
              <w:pStyle w:val="TableParagraph"/>
              <w:spacing w:before="6"/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573CF2" w:rsidRPr="00475212" w:rsidTr="00773BB9">
        <w:trPr>
          <w:trHeight w:val="482"/>
        </w:trPr>
        <w:tc>
          <w:tcPr>
            <w:tcW w:w="14936" w:type="dxa"/>
            <w:gridSpan w:val="8"/>
            <w:tcBorders>
              <w:right w:val="single" w:sz="4" w:space="0" w:color="000000"/>
            </w:tcBorders>
          </w:tcPr>
          <w:p w:rsidR="00573CF2" w:rsidRPr="00C11C51" w:rsidRDefault="00573CF2" w:rsidP="00573CF2">
            <w:pPr>
              <w:pStyle w:val="TableParagraph"/>
              <w:spacing w:before="6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32"/>
                <w:szCs w:val="32"/>
                <w:lang w:val="ru-RU"/>
              </w:rPr>
              <w:t>5. Исторический клуб «Дорогами памяти»</w:t>
            </w:r>
          </w:p>
        </w:tc>
      </w:tr>
      <w:tr w:rsidR="00773BB9" w:rsidRPr="00475212" w:rsidTr="00773BB9">
        <w:trPr>
          <w:trHeight w:val="482"/>
        </w:trPr>
        <w:tc>
          <w:tcPr>
            <w:tcW w:w="624" w:type="dxa"/>
          </w:tcPr>
          <w:p w:rsidR="00773BB9" w:rsidRPr="00C11C51" w:rsidRDefault="00773BB9" w:rsidP="00773BB9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4" w:type="dxa"/>
            <w:gridSpan w:val="2"/>
          </w:tcPr>
          <w:p w:rsidR="00773BB9" w:rsidRPr="00812B50" w:rsidRDefault="00773BB9" w:rsidP="00773BB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Организационное собрание. Утверждение названия, герба и</w:t>
            </w:r>
          </w:p>
          <w:p w:rsidR="00773BB9" w:rsidRPr="00812B50" w:rsidRDefault="00773BB9" w:rsidP="00773BB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девиза клуба; выборы Совета клуба</w:t>
            </w:r>
            <w:r>
              <w:rPr>
                <w:sz w:val="24"/>
                <w:szCs w:val="24"/>
                <w:lang w:val="ru-RU"/>
              </w:rPr>
              <w:t>. Посещение исторического музея.</w:t>
            </w:r>
          </w:p>
          <w:p w:rsidR="00773BB9" w:rsidRPr="00812B50" w:rsidRDefault="00773BB9" w:rsidP="00773BB9">
            <w:pPr>
              <w:pStyle w:val="TableParagraph"/>
              <w:spacing w:before="2" w:line="27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BB9" w:rsidRPr="00812B50" w:rsidRDefault="00773BB9" w:rsidP="0077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49" w:type="dxa"/>
            <w:gridSpan w:val="2"/>
          </w:tcPr>
          <w:p w:rsidR="00773BB9" w:rsidRPr="00812B50" w:rsidRDefault="00773BB9" w:rsidP="00773BB9">
            <w:pPr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Сентябрь 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B9" w:rsidRPr="000626B7" w:rsidRDefault="00773BB9" w:rsidP="00773BB9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773BB9" w:rsidRPr="00475212" w:rsidTr="00773BB9">
        <w:trPr>
          <w:trHeight w:val="482"/>
        </w:trPr>
        <w:tc>
          <w:tcPr>
            <w:tcW w:w="624" w:type="dxa"/>
          </w:tcPr>
          <w:p w:rsidR="00773BB9" w:rsidRPr="00773BB9" w:rsidRDefault="00773BB9" w:rsidP="00773BB9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74" w:type="dxa"/>
            <w:gridSpan w:val="2"/>
          </w:tcPr>
          <w:p w:rsidR="00773BB9" w:rsidRPr="00773BB9" w:rsidRDefault="00773BB9" w:rsidP="00773BB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Пополнение музейного фонда.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BB9" w:rsidRPr="00773BB9" w:rsidRDefault="00A74111" w:rsidP="0077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gridSpan w:val="2"/>
          </w:tcPr>
          <w:p w:rsidR="00773BB9" w:rsidRPr="00773BB9" w:rsidRDefault="00773BB9" w:rsidP="00773B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B9" w:rsidRPr="000626B7" w:rsidRDefault="00773BB9" w:rsidP="00773BB9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773BB9" w:rsidRPr="00475212" w:rsidTr="00773BB9">
        <w:trPr>
          <w:trHeight w:val="482"/>
        </w:trPr>
        <w:tc>
          <w:tcPr>
            <w:tcW w:w="624" w:type="dxa"/>
          </w:tcPr>
          <w:p w:rsidR="00773BB9" w:rsidRPr="00812B50" w:rsidRDefault="00773BB9" w:rsidP="00773BB9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74" w:type="dxa"/>
            <w:gridSpan w:val="2"/>
          </w:tcPr>
          <w:p w:rsidR="00773BB9" w:rsidRPr="00812B50" w:rsidRDefault="00773BB9" w:rsidP="00773BB9">
            <w:pPr>
              <w:pStyle w:val="TableParagraph"/>
              <w:spacing w:before="2" w:line="273" w:lineRule="exact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Подготовка к защите проекта</w:t>
            </w:r>
          </w:p>
          <w:p w:rsidR="00773BB9" w:rsidRPr="00812B50" w:rsidRDefault="00773BB9" w:rsidP="00773BB9">
            <w:pPr>
              <w:pStyle w:val="TableParagraph"/>
              <w:spacing w:before="2" w:line="273" w:lineRule="exact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«Наполеон Бонапарт-великий герой</w:t>
            </w:r>
          </w:p>
          <w:p w:rsidR="00773BB9" w:rsidRPr="00812B50" w:rsidRDefault="00773BB9" w:rsidP="00773BB9">
            <w:pPr>
              <w:pStyle w:val="TableParagraph"/>
              <w:spacing w:before="2" w:line="273" w:lineRule="exact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или великий злодей»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BB9" w:rsidRPr="00812B50" w:rsidRDefault="00773BB9" w:rsidP="0077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49" w:type="dxa"/>
            <w:gridSpan w:val="2"/>
          </w:tcPr>
          <w:p w:rsidR="00773BB9" w:rsidRPr="00812B50" w:rsidRDefault="00773BB9" w:rsidP="00773BB9">
            <w:pPr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Октябрь 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B9" w:rsidRPr="00BD2EA6" w:rsidRDefault="00773BB9" w:rsidP="00773BB9">
            <w:pPr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773BB9" w:rsidRPr="00475212" w:rsidTr="00773BB9">
        <w:trPr>
          <w:trHeight w:val="482"/>
        </w:trPr>
        <w:tc>
          <w:tcPr>
            <w:tcW w:w="624" w:type="dxa"/>
          </w:tcPr>
          <w:p w:rsidR="00773BB9" w:rsidRPr="00C11C51" w:rsidRDefault="00773BB9" w:rsidP="00773BB9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374" w:type="dxa"/>
            <w:gridSpan w:val="2"/>
          </w:tcPr>
          <w:p w:rsidR="00773BB9" w:rsidRDefault="00773BB9" w:rsidP="00773BB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 xml:space="preserve">Защита проекта </w:t>
            </w:r>
            <w:proofErr w:type="gramStart"/>
            <w:r w:rsidRPr="00812B50">
              <w:rPr>
                <w:sz w:val="24"/>
                <w:szCs w:val="24"/>
                <w:lang w:val="ru-RU"/>
              </w:rPr>
              <w:t>« Наполеон</w:t>
            </w:r>
            <w:proofErr w:type="gramEnd"/>
            <w:r w:rsidRPr="00812B50">
              <w:rPr>
                <w:sz w:val="24"/>
                <w:szCs w:val="24"/>
                <w:lang w:val="ru-RU"/>
              </w:rPr>
              <w:t>». Проект «Блокада».</w:t>
            </w:r>
          </w:p>
          <w:p w:rsidR="00773BB9" w:rsidRPr="00812B50" w:rsidRDefault="00773BB9" w:rsidP="00773BB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BB9" w:rsidRPr="00812B50" w:rsidRDefault="00773BB9" w:rsidP="0077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49" w:type="dxa"/>
            <w:gridSpan w:val="2"/>
          </w:tcPr>
          <w:p w:rsidR="00773BB9" w:rsidRPr="00812B50" w:rsidRDefault="00773BB9" w:rsidP="00773BB9">
            <w:pPr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Ноябрь 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BB9" w:rsidRPr="000626B7" w:rsidRDefault="00773BB9" w:rsidP="00773BB9">
            <w:pPr>
              <w:ind w:left="137"/>
              <w:rPr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773BB9" w:rsidRPr="00475212" w:rsidTr="00773BB9">
        <w:trPr>
          <w:trHeight w:val="482"/>
        </w:trPr>
        <w:tc>
          <w:tcPr>
            <w:tcW w:w="624" w:type="dxa"/>
          </w:tcPr>
          <w:p w:rsidR="00773BB9" w:rsidRPr="006624D8" w:rsidRDefault="00773BB9" w:rsidP="00773BB9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374" w:type="dxa"/>
            <w:gridSpan w:val="2"/>
          </w:tcPr>
          <w:p w:rsidR="00773BB9" w:rsidRPr="00812B50" w:rsidRDefault="00773BB9" w:rsidP="00773BB9">
            <w:pPr>
              <w:pStyle w:val="TableParagraph"/>
              <w:spacing w:line="293" w:lineRule="exact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Подготовка к защите проекта «Саласпилс…Кто увидел, не</w:t>
            </w:r>
          </w:p>
          <w:p w:rsidR="00773BB9" w:rsidRPr="00812B50" w:rsidRDefault="00773BB9" w:rsidP="00773BB9">
            <w:pPr>
              <w:pStyle w:val="TableParagraph"/>
              <w:spacing w:line="293" w:lineRule="exact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забудет…»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BB9" w:rsidRPr="00812B50" w:rsidRDefault="00773BB9" w:rsidP="0077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49" w:type="dxa"/>
            <w:gridSpan w:val="2"/>
          </w:tcPr>
          <w:p w:rsidR="00773BB9" w:rsidRPr="00812B50" w:rsidRDefault="00773BB9" w:rsidP="00773BB9">
            <w:pPr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B9" w:rsidRPr="000626B7" w:rsidRDefault="00773BB9" w:rsidP="00773BB9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773BB9" w:rsidRPr="00475212" w:rsidTr="00773BB9">
        <w:trPr>
          <w:trHeight w:val="482"/>
        </w:trPr>
        <w:tc>
          <w:tcPr>
            <w:tcW w:w="624" w:type="dxa"/>
          </w:tcPr>
          <w:p w:rsidR="00773BB9" w:rsidRPr="00812B50" w:rsidRDefault="00773BB9" w:rsidP="00773BB9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74" w:type="dxa"/>
            <w:gridSpan w:val="2"/>
          </w:tcPr>
          <w:p w:rsidR="00773BB9" w:rsidRPr="00812B50" w:rsidRDefault="00773BB9" w:rsidP="00773BB9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 xml:space="preserve"> Подготовка к защите проекта</w:t>
            </w:r>
          </w:p>
          <w:p w:rsidR="00773BB9" w:rsidRPr="00812B50" w:rsidRDefault="00773BB9" w:rsidP="00773BB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«Саласпилс»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BB9" w:rsidRPr="00812B50" w:rsidRDefault="00773BB9" w:rsidP="0077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49" w:type="dxa"/>
            <w:gridSpan w:val="2"/>
          </w:tcPr>
          <w:p w:rsidR="00773BB9" w:rsidRPr="00812B50" w:rsidRDefault="00773BB9" w:rsidP="00773BB9">
            <w:pPr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Январь 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B9" w:rsidRPr="000626B7" w:rsidRDefault="00773BB9" w:rsidP="00773BB9">
            <w:pPr>
              <w:ind w:left="137"/>
              <w:rPr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773BB9" w:rsidRPr="00475212" w:rsidTr="00773BB9">
        <w:trPr>
          <w:trHeight w:val="482"/>
        </w:trPr>
        <w:tc>
          <w:tcPr>
            <w:tcW w:w="624" w:type="dxa"/>
          </w:tcPr>
          <w:p w:rsidR="00773BB9" w:rsidRPr="006624D8" w:rsidRDefault="00773BB9" w:rsidP="00773BB9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374" w:type="dxa"/>
            <w:gridSpan w:val="2"/>
          </w:tcPr>
          <w:p w:rsidR="00773BB9" w:rsidRPr="00812B50" w:rsidRDefault="00773BB9" w:rsidP="00773BB9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Подготовка проекта круглого стола «Что в имени тебе моем?»</w:t>
            </w:r>
          </w:p>
          <w:p w:rsidR="00773BB9" w:rsidRPr="00812B50" w:rsidRDefault="00773BB9" w:rsidP="00773BB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Репетиция « Визитки» клуба.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BB9" w:rsidRPr="00812B50" w:rsidRDefault="00773BB9" w:rsidP="0077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49" w:type="dxa"/>
            <w:gridSpan w:val="2"/>
          </w:tcPr>
          <w:p w:rsidR="00773BB9" w:rsidRPr="00812B50" w:rsidRDefault="00773BB9" w:rsidP="00773BB9">
            <w:pPr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B9" w:rsidRPr="000626B7" w:rsidRDefault="00773BB9" w:rsidP="00773BB9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773BB9" w:rsidRPr="00475212" w:rsidTr="00773BB9">
        <w:trPr>
          <w:trHeight w:val="482"/>
        </w:trPr>
        <w:tc>
          <w:tcPr>
            <w:tcW w:w="624" w:type="dxa"/>
          </w:tcPr>
          <w:p w:rsidR="00773BB9" w:rsidRPr="00812B50" w:rsidRDefault="00773BB9" w:rsidP="00773BB9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374" w:type="dxa"/>
            <w:gridSpan w:val="2"/>
          </w:tcPr>
          <w:p w:rsidR="00773BB9" w:rsidRPr="00812B50" w:rsidRDefault="00773BB9" w:rsidP="00773BB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Подготовка к защите проекта « Это было в Краснодоне…»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BB9" w:rsidRPr="00812B50" w:rsidRDefault="00773BB9" w:rsidP="0077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49" w:type="dxa"/>
            <w:gridSpan w:val="2"/>
          </w:tcPr>
          <w:p w:rsidR="00773BB9" w:rsidRPr="00812B50" w:rsidRDefault="00773BB9" w:rsidP="00773BB9">
            <w:pPr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B9" w:rsidRPr="000626B7" w:rsidRDefault="00773BB9" w:rsidP="00773BB9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773BB9" w:rsidRPr="00475212" w:rsidTr="00773BB9">
        <w:trPr>
          <w:trHeight w:val="482"/>
        </w:trPr>
        <w:tc>
          <w:tcPr>
            <w:tcW w:w="624" w:type="dxa"/>
          </w:tcPr>
          <w:p w:rsidR="00773BB9" w:rsidRPr="006624D8" w:rsidRDefault="00773BB9" w:rsidP="00773BB9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374" w:type="dxa"/>
            <w:gridSpan w:val="2"/>
          </w:tcPr>
          <w:p w:rsidR="00773BB9" w:rsidRPr="00812B50" w:rsidRDefault="00773BB9" w:rsidP="00773BB9">
            <w:pPr>
              <w:pStyle w:val="TableParagraph"/>
              <w:spacing w:line="290" w:lineRule="atLeast"/>
              <w:ind w:right="606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Подготовка к защите проекта,</w:t>
            </w:r>
          </w:p>
          <w:p w:rsidR="00773BB9" w:rsidRPr="00812B50" w:rsidRDefault="00773BB9" w:rsidP="00773BB9">
            <w:pPr>
              <w:pStyle w:val="TableParagraph"/>
              <w:spacing w:line="290" w:lineRule="atLeast"/>
              <w:ind w:right="606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посвященного дню Космонавтики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BB9" w:rsidRPr="00812B50" w:rsidRDefault="00773BB9" w:rsidP="0077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49" w:type="dxa"/>
            <w:gridSpan w:val="2"/>
          </w:tcPr>
          <w:p w:rsidR="00773BB9" w:rsidRPr="00812B50" w:rsidRDefault="00773BB9" w:rsidP="00773BB9">
            <w:pPr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Апрель 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B9" w:rsidRPr="00475212" w:rsidRDefault="00773BB9" w:rsidP="00773BB9">
            <w:pPr>
              <w:pStyle w:val="TableParagraph"/>
              <w:spacing w:before="6"/>
              <w:ind w:left="137"/>
              <w:rPr>
                <w:color w:val="181818"/>
                <w:sz w:val="24"/>
                <w:szCs w:val="24"/>
                <w:lang w:val="ru-RU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773BB9" w:rsidRPr="00475212" w:rsidTr="00773BB9">
        <w:trPr>
          <w:trHeight w:val="482"/>
        </w:trPr>
        <w:tc>
          <w:tcPr>
            <w:tcW w:w="624" w:type="dxa"/>
          </w:tcPr>
          <w:p w:rsidR="00773BB9" w:rsidRPr="00C11C51" w:rsidRDefault="00773BB9" w:rsidP="00773BB9">
            <w:pPr>
              <w:pStyle w:val="TableParagraph"/>
              <w:spacing w:line="291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6374" w:type="dxa"/>
            <w:gridSpan w:val="2"/>
          </w:tcPr>
          <w:p w:rsidR="00773BB9" w:rsidRPr="00812B50" w:rsidRDefault="00773BB9" w:rsidP="00773BB9">
            <w:pPr>
              <w:pStyle w:val="TableParagraph"/>
              <w:spacing w:before="2" w:line="273" w:lineRule="exact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Защита проекта «Космическое</w:t>
            </w:r>
          </w:p>
          <w:p w:rsidR="00773BB9" w:rsidRPr="00812B50" w:rsidRDefault="00773BB9" w:rsidP="00773BB9">
            <w:pPr>
              <w:pStyle w:val="TableParagraph"/>
              <w:spacing w:before="2" w:line="273" w:lineRule="exact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путешествие». Подведение итогов работы.</w:t>
            </w:r>
          </w:p>
          <w:p w:rsidR="00773BB9" w:rsidRPr="00812B50" w:rsidRDefault="00773BB9" w:rsidP="00773BB9">
            <w:pPr>
              <w:pStyle w:val="TableParagraph"/>
              <w:spacing w:before="2" w:line="273" w:lineRule="exact"/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Награждение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BB9" w:rsidRPr="00812B50" w:rsidRDefault="00773BB9" w:rsidP="0077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49" w:type="dxa"/>
            <w:gridSpan w:val="2"/>
          </w:tcPr>
          <w:p w:rsidR="00773BB9" w:rsidRPr="00812B50" w:rsidRDefault="00773BB9" w:rsidP="00773BB9">
            <w:pPr>
              <w:rPr>
                <w:sz w:val="24"/>
                <w:szCs w:val="24"/>
                <w:lang w:val="ru-RU"/>
              </w:rPr>
            </w:pPr>
            <w:r w:rsidRPr="00812B50">
              <w:rPr>
                <w:sz w:val="24"/>
                <w:szCs w:val="24"/>
                <w:lang w:val="ru-RU"/>
              </w:rPr>
              <w:t>Май 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B9" w:rsidRPr="000626B7" w:rsidRDefault="00773BB9" w:rsidP="00773BB9">
            <w:pPr>
              <w:ind w:left="137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626B7">
              <w:rPr>
                <w:color w:val="181818"/>
                <w:sz w:val="24"/>
                <w:szCs w:val="24"/>
                <w:lang w:val="ru-RU"/>
              </w:rPr>
              <w:t>Руководитель клуба</w:t>
            </w:r>
          </w:p>
        </w:tc>
      </w:tr>
    </w:tbl>
    <w:p w:rsidR="00B65EE7" w:rsidRPr="00475212" w:rsidRDefault="00B65EE7">
      <w:pPr>
        <w:rPr>
          <w:sz w:val="24"/>
          <w:szCs w:val="24"/>
        </w:rPr>
      </w:pPr>
    </w:p>
    <w:sectPr w:rsidR="00B65EE7" w:rsidRPr="00475212" w:rsidSect="00B73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EA"/>
    <w:rsid w:val="000626B7"/>
    <w:rsid w:val="00345D96"/>
    <w:rsid w:val="003C5EEE"/>
    <w:rsid w:val="003E5993"/>
    <w:rsid w:val="00475212"/>
    <w:rsid w:val="00540427"/>
    <w:rsid w:val="00573CF2"/>
    <w:rsid w:val="005A1CB1"/>
    <w:rsid w:val="005E0BEA"/>
    <w:rsid w:val="0062063B"/>
    <w:rsid w:val="006624D8"/>
    <w:rsid w:val="00773BB9"/>
    <w:rsid w:val="00812B50"/>
    <w:rsid w:val="00891574"/>
    <w:rsid w:val="009152BD"/>
    <w:rsid w:val="009B4203"/>
    <w:rsid w:val="00A74111"/>
    <w:rsid w:val="00A808AA"/>
    <w:rsid w:val="00B45B4B"/>
    <w:rsid w:val="00B65EE7"/>
    <w:rsid w:val="00B734D1"/>
    <w:rsid w:val="00BD2EA6"/>
    <w:rsid w:val="00C02BCA"/>
    <w:rsid w:val="00C11C51"/>
    <w:rsid w:val="00D22D87"/>
    <w:rsid w:val="00D265FE"/>
    <w:rsid w:val="00DC51A2"/>
    <w:rsid w:val="00E1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8594"/>
  <w15:chartTrackingRefBased/>
  <w15:docId w15:val="{135BAC4C-984E-4EA9-BE3E-54547D0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3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34D1"/>
    <w:pPr>
      <w:ind w:left="107"/>
    </w:pPr>
  </w:style>
  <w:style w:type="table" w:customStyle="1" w:styleId="TableNormal">
    <w:name w:val="Table Normal"/>
    <w:uiPriority w:val="2"/>
    <w:semiHidden/>
    <w:qFormat/>
    <w:rsid w:val="00B734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B734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8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2022-08-09T10:16:00Z</dcterms:created>
  <dcterms:modified xsi:type="dcterms:W3CDTF">2022-10-02T07:27:00Z</dcterms:modified>
</cp:coreProperties>
</file>