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43" w:rsidRPr="000C7332" w:rsidRDefault="003A2F43" w:rsidP="000C7332">
      <w:pPr>
        <w:pStyle w:val="a4"/>
        <w:spacing w:before="0" w:after="0"/>
        <w:ind w:firstLine="700"/>
        <w:jc w:val="both"/>
        <w:rPr>
          <w:bCs/>
        </w:rPr>
      </w:pPr>
      <w:r w:rsidRPr="000C7332">
        <w:rPr>
          <w:rStyle w:val="a3"/>
          <w:b w:val="0"/>
        </w:rPr>
        <w:t>Изучение учебного предмета математика в 10</w:t>
      </w:r>
      <w:r w:rsidR="009202DB">
        <w:rPr>
          <w:rStyle w:val="a3"/>
          <w:b w:val="0"/>
        </w:rPr>
        <w:t>а</w:t>
      </w:r>
      <w:r w:rsidRPr="000C7332">
        <w:rPr>
          <w:rStyle w:val="a3"/>
          <w:b w:val="0"/>
        </w:rPr>
        <w:t xml:space="preserve"> классе осуществляется на основании нормативно-правовых документов:</w:t>
      </w:r>
    </w:p>
    <w:p w:rsidR="003A2F43" w:rsidRPr="000C7332" w:rsidRDefault="003A2F43" w:rsidP="000C7332">
      <w:pPr>
        <w:pStyle w:val="a4"/>
        <w:numPr>
          <w:ilvl w:val="0"/>
          <w:numId w:val="1"/>
        </w:numPr>
        <w:spacing w:before="0" w:after="0"/>
        <w:ind w:left="426" w:hanging="426"/>
        <w:jc w:val="both"/>
        <w:rPr>
          <w:rStyle w:val="a3"/>
          <w:b w:val="0"/>
        </w:rPr>
      </w:pPr>
      <w:r w:rsidRPr="000C7332">
        <w:rPr>
          <w:rStyle w:val="a3"/>
          <w:b w:val="0"/>
        </w:rPr>
        <w:t xml:space="preserve">Закона «Об образовании» от 29.12.2012 года № 273-ФЗ; </w:t>
      </w:r>
    </w:p>
    <w:p w:rsidR="003A2F43" w:rsidRPr="000C7332" w:rsidRDefault="003A2F43" w:rsidP="000C7332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C733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стандарта, утвержденного </w:t>
      </w:r>
      <w:r w:rsidRPr="000C733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с изменениями, внесенными приказами Министерства образования и науки Российской Федерации от 29 декабря 2014 г. № 1645 и от 31.12.2015 № 1578;</w:t>
      </w:r>
    </w:p>
    <w:p w:rsidR="003A2F43" w:rsidRPr="000C7332" w:rsidRDefault="003A2F43" w:rsidP="000C7332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C7332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Приказа </w:t>
      </w:r>
      <w:r w:rsidRPr="000C7332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Министерства образования и науки РФ</w:t>
      </w:r>
      <w:r w:rsidRPr="000C7332">
        <w:rPr>
          <w:rFonts w:ascii="Times New Roman" w:hAnsi="Times New Roman"/>
          <w:color w:val="000000"/>
          <w:spacing w:val="-10"/>
          <w:sz w:val="24"/>
          <w:szCs w:val="24"/>
        </w:rPr>
        <w:t xml:space="preserve"> от 29.06.2017 г. № 613 "О внесении изменений в федеральный государственный стандарт среднего общего образования, утвержденный приказом Министерства образования Российской Федерации от 17 мая 2012 г. № 413</w:t>
      </w:r>
    </w:p>
    <w:p w:rsidR="003A2F43" w:rsidRPr="000C7332" w:rsidRDefault="003A2F43" w:rsidP="000C7332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7332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3A2F43" w:rsidRPr="000C7332" w:rsidRDefault="003A2F43" w:rsidP="000C7332">
      <w:pPr>
        <w:pStyle w:val="a4"/>
        <w:numPr>
          <w:ilvl w:val="0"/>
          <w:numId w:val="1"/>
        </w:numPr>
        <w:spacing w:before="0" w:after="0"/>
        <w:ind w:left="426" w:hanging="426"/>
        <w:jc w:val="both"/>
        <w:rPr>
          <w:rStyle w:val="a3"/>
          <w:b w:val="0"/>
        </w:rPr>
      </w:pPr>
      <w:r w:rsidRPr="000C7332">
        <w:rPr>
          <w:rStyle w:val="a3"/>
          <w:b w:val="0"/>
        </w:rPr>
        <w:t xml:space="preserve">Учебного плана МАОУ «Школа </w:t>
      </w:r>
      <w:r w:rsidR="00FA4412">
        <w:rPr>
          <w:rStyle w:val="a3"/>
          <w:b w:val="0"/>
        </w:rPr>
        <w:t>№ 22» г. Ростова-на-Дону на 2022 – 2023</w:t>
      </w:r>
      <w:r w:rsidRPr="000C7332">
        <w:rPr>
          <w:rStyle w:val="a3"/>
          <w:b w:val="0"/>
        </w:rPr>
        <w:t xml:space="preserve"> учебный год;</w:t>
      </w:r>
    </w:p>
    <w:p w:rsidR="00B47EF5" w:rsidRPr="000C7332" w:rsidRDefault="003A2F43" w:rsidP="000C7332">
      <w:pPr>
        <w:pStyle w:val="a4"/>
        <w:numPr>
          <w:ilvl w:val="0"/>
          <w:numId w:val="1"/>
        </w:numPr>
        <w:spacing w:before="0" w:after="0"/>
        <w:ind w:left="426" w:hanging="426"/>
        <w:jc w:val="both"/>
        <w:rPr>
          <w:rStyle w:val="a3"/>
          <w:b w:val="0"/>
          <w:bCs w:val="0"/>
        </w:rPr>
      </w:pPr>
      <w:r w:rsidRPr="000C7332">
        <w:rPr>
          <w:rStyle w:val="a3"/>
          <w:b w:val="0"/>
        </w:rPr>
        <w:t xml:space="preserve">Авторских программ Алгебра и начала анализа и Геометрия 10-11 Т.А. </w:t>
      </w:r>
      <w:proofErr w:type="spellStart"/>
      <w:r w:rsidRPr="000C7332">
        <w:rPr>
          <w:rStyle w:val="a3"/>
          <w:b w:val="0"/>
        </w:rPr>
        <w:t>Бурмистровой</w:t>
      </w:r>
      <w:proofErr w:type="spellEnd"/>
      <w:r w:rsidRPr="000C7332">
        <w:rPr>
          <w:rStyle w:val="a3"/>
          <w:b w:val="0"/>
        </w:rPr>
        <w:t xml:space="preserve">. </w:t>
      </w:r>
    </w:p>
    <w:p w:rsidR="008707C2" w:rsidRPr="000C7332" w:rsidRDefault="008707C2" w:rsidP="000C7332">
      <w:pPr>
        <w:pStyle w:val="a4"/>
        <w:spacing w:before="0" w:after="0"/>
        <w:jc w:val="both"/>
        <w:rPr>
          <w:rStyle w:val="a3"/>
          <w:b w:val="0"/>
        </w:rPr>
      </w:pPr>
    </w:p>
    <w:p w:rsidR="002F2171" w:rsidRPr="000C7332" w:rsidRDefault="008707C2" w:rsidP="000C7332">
      <w:pPr>
        <w:shd w:val="clear" w:color="auto" w:fill="FFFFFF"/>
        <w:tabs>
          <w:tab w:val="left" w:pos="8842"/>
        </w:tabs>
        <w:spacing w:after="0" w:line="240" w:lineRule="auto"/>
        <w:ind w:firstLine="5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07C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Учебны</w:t>
      </w:r>
      <w:r w:rsidR="00FA441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й план МАОУ «Школа № 22» на 2022</w:t>
      </w:r>
      <w:r w:rsidRPr="008707C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– 202</w:t>
      </w:r>
      <w:r w:rsidR="00FA441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</w:t>
      </w:r>
      <w:r w:rsidRPr="008707C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учебный год с</w:t>
      </w:r>
      <w:r w:rsidRPr="008707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огласно действующему </w:t>
      </w:r>
      <w:r w:rsidRPr="000C7332">
        <w:rPr>
          <w:rFonts w:ascii="Times New Roman" w:eastAsia="Calibri" w:hAnsi="Times New Roman" w:cs="Times New Roman"/>
          <w:bCs/>
          <w:sz w:val="24"/>
          <w:szCs w:val="24"/>
        </w:rPr>
        <w:t>федеральному государственному образовательному стандарту среднего общего образования</w:t>
      </w:r>
      <w:r w:rsidRPr="008707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предусматривает обучение </w:t>
      </w:r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математике</w:t>
      </w:r>
      <w:r w:rsidRPr="008707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объеме </w:t>
      </w:r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707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707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 (</w:t>
      </w:r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140</w:t>
      </w:r>
      <w:r w:rsidRPr="008707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в год), на основе чего и разработана данная рабочая программа для </w:t>
      </w:r>
      <w:r w:rsidR="002F2171"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8707C2">
        <w:rPr>
          <w:rFonts w:ascii="Times New Roman" w:eastAsia="Calibri" w:hAnsi="Times New Roman" w:cs="Times New Roman"/>
          <w:color w:val="000000"/>
          <w:sz w:val="24"/>
          <w:szCs w:val="24"/>
        </w:rPr>
        <w:t>-го класса.</w:t>
      </w:r>
      <w:r w:rsidR="002F2171"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Предполагается построение курса в форме последовательности тематических блоков с чередованием материала по алгебре и началам математического анализа – 2 часа в неделю (70 учебных часов в год) и геометрии – 2 часа в неделю (70 учебных часов в год).</w:t>
      </w:r>
    </w:p>
    <w:p w:rsidR="008707C2" w:rsidRDefault="002F2171" w:rsidP="000C7332">
      <w:pPr>
        <w:shd w:val="clear" w:color="auto" w:fill="FFFFFF"/>
        <w:tabs>
          <w:tab w:val="left" w:pos="8842"/>
        </w:tabs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нацелена на использование следующих учебников: Алгебра и начала мат. анализа 10-11 класс, учебник </w:t>
      </w:r>
      <w:r w:rsidR="00CA7A12"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базового и</w:t>
      </w:r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углубленного уровня Ш.А. Алимова, Ю.М. Колягина и др. и Геометрия 10-11 классы, учебник базового и углубленного уровня. Л.С. </w:t>
      </w:r>
      <w:proofErr w:type="spellStart"/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Атанасяна</w:t>
      </w:r>
      <w:proofErr w:type="spellEnd"/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>В.Ф.Бутузова</w:t>
      </w:r>
      <w:proofErr w:type="spellEnd"/>
      <w:r w:rsidRPr="000C73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</w:t>
      </w:r>
      <w:r w:rsidR="008707C2" w:rsidRPr="008707C2">
        <w:rPr>
          <w:rFonts w:ascii="Times New Roman" w:eastAsia="Calibri" w:hAnsi="Times New Roman" w:cs="Times New Roman"/>
          <w:sz w:val="24"/>
          <w:szCs w:val="24"/>
        </w:rPr>
        <w:t xml:space="preserve"> Согласно годовому календарному учебному графику на 2021 - 2022 учебный год </w:t>
      </w:r>
      <w:r w:rsidR="00CA7A12" w:rsidRPr="008707C2">
        <w:rPr>
          <w:rFonts w:ascii="Times New Roman" w:eastAsia="Calibri" w:hAnsi="Times New Roman" w:cs="Times New Roman"/>
          <w:sz w:val="24"/>
          <w:szCs w:val="24"/>
        </w:rPr>
        <w:t>составлено календарно</w:t>
      </w:r>
      <w:r w:rsidR="008707C2" w:rsidRPr="008707C2">
        <w:rPr>
          <w:rFonts w:ascii="Times New Roman" w:eastAsia="Calibri" w:hAnsi="Times New Roman" w:cs="Times New Roman"/>
          <w:sz w:val="24"/>
          <w:szCs w:val="24"/>
        </w:rPr>
        <w:t>-</w:t>
      </w:r>
      <w:r w:rsidR="00CA7A12" w:rsidRPr="008707C2">
        <w:rPr>
          <w:rFonts w:ascii="Times New Roman" w:eastAsia="Calibri" w:hAnsi="Times New Roman" w:cs="Times New Roman"/>
          <w:sz w:val="24"/>
          <w:szCs w:val="24"/>
        </w:rPr>
        <w:t>тематическое планирование на 1</w:t>
      </w:r>
      <w:r w:rsidR="00D673EB">
        <w:rPr>
          <w:rFonts w:ascii="Times New Roman" w:eastAsia="Calibri" w:hAnsi="Times New Roman" w:cs="Times New Roman"/>
          <w:sz w:val="24"/>
          <w:szCs w:val="24"/>
        </w:rPr>
        <w:t>34</w:t>
      </w:r>
      <w:r w:rsidR="008707C2" w:rsidRPr="008707C2">
        <w:rPr>
          <w:rFonts w:ascii="Times New Roman" w:eastAsia="Calibri" w:hAnsi="Times New Roman" w:cs="Times New Roman"/>
          <w:sz w:val="24"/>
          <w:szCs w:val="24"/>
        </w:rPr>
        <w:t xml:space="preserve"> часов, </w:t>
      </w:r>
      <w:r w:rsidR="00D673EB">
        <w:rPr>
          <w:rFonts w:ascii="Times New Roman" w:eastAsia="Calibri" w:hAnsi="Times New Roman" w:cs="Times New Roman"/>
          <w:sz w:val="24"/>
          <w:szCs w:val="24"/>
        </w:rPr>
        <w:t>6</w:t>
      </w:r>
      <w:r w:rsidR="008707C2" w:rsidRPr="008707C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673EB">
        <w:rPr>
          <w:rFonts w:ascii="Times New Roman" w:eastAsia="Calibri" w:hAnsi="Times New Roman" w:cs="Times New Roman"/>
          <w:sz w:val="24"/>
          <w:szCs w:val="24"/>
        </w:rPr>
        <w:t>ов</w:t>
      </w:r>
      <w:r w:rsidR="008707C2" w:rsidRPr="008707C2">
        <w:rPr>
          <w:rFonts w:ascii="Times New Roman" w:eastAsia="Calibri" w:hAnsi="Times New Roman" w:cs="Times New Roman"/>
          <w:sz w:val="24"/>
          <w:szCs w:val="24"/>
        </w:rPr>
        <w:t xml:space="preserve"> сокращаются за счет тем</w:t>
      </w:r>
      <w:r w:rsidR="00D147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478E" w:rsidRPr="00D1478E" w:rsidRDefault="00D1478E" w:rsidP="00D1478E">
      <w:pPr>
        <w:pStyle w:val="a5"/>
        <w:numPr>
          <w:ilvl w:val="0"/>
          <w:numId w:val="6"/>
        </w:numPr>
        <w:shd w:val="clear" w:color="auto" w:fill="FFFFFF"/>
        <w:tabs>
          <w:tab w:val="left" w:pos="88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логариф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мических уравнений и неравенств;</w:t>
      </w:r>
    </w:p>
    <w:p w:rsidR="00D1478E" w:rsidRDefault="00A4549B" w:rsidP="00D1478E">
      <w:pPr>
        <w:pStyle w:val="a5"/>
        <w:numPr>
          <w:ilvl w:val="0"/>
          <w:numId w:val="6"/>
        </w:numPr>
        <w:shd w:val="clear" w:color="auto" w:fill="FFFFFF"/>
        <w:tabs>
          <w:tab w:val="left" w:pos="88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Пирамида;</w:t>
      </w:r>
    </w:p>
    <w:p w:rsidR="00A4549B" w:rsidRPr="00A4549B" w:rsidRDefault="00A4549B" w:rsidP="00D1478E">
      <w:pPr>
        <w:pStyle w:val="a5"/>
        <w:numPr>
          <w:ilvl w:val="0"/>
          <w:numId w:val="6"/>
        </w:numPr>
        <w:shd w:val="clear" w:color="auto" w:fill="FFFFFF"/>
        <w:tabs>
          <w:tab w:val="left" w:pos="88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Тригонометрические тождества;</w:t>
      </w:r>
    </w:p>
    <w:p w:rsidR="00A4549B" w:rsidRPr="00D673EB" w:rsidRDefault="00A4549B" w:rsidP="00D1478E">
      <w:pPr>
        <w:pStyle w:val="a5"/>
        <w:numPr>
          <w:ilvl w:val="0"/>
          <w:numId w:val="6"/>
        </w:numPr>
        <w:shd w:val="clear" w:color="auto" w:fill="FFFFFF"/>
        <w:tabs>
          <w:tab w:val="left" w:pos="88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Многогранники.</w:t>
      </w:r>
    </w:p>
    <w:p w:rsidR="00D673EB" w:rsidRPr="00D673EB" w:rsidRDefault="00D673EB" w:rsidP="00D1478E">
      <w:pPr>
        <w:pStyle w:val="a5"/>
        <w:numPr>
          <w:ilvl w:val="0"/>
          <w:numId w:val="6"/>
        </w:numPr>
        <w:shd w:val="clear" w:color="auto" w:fill="FFFFFF"/>
        <w:tabs>
          <w:tab w:val="left" w:pos="88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«Тригонометрические уравнения»</w:t>
      </w:r>
    </w:p>
    <w:p w:rsidR="00D673EB" w:rsidRPr="00D1478E" w:rsidRDefault="00D673EB" w:rsidP="00D1478E">
      <w:pPr>
        <w:pStyle w:val="a5"/>
        <w:numPr>
          <w:ilvl w:val="0"/>
          <w:numId w:val="6"/>
        </w:numPr>
        <w:shd w:val="clear" w:color="auto" w:fill="FFFFFF"/>
        <w:tabs>
          <w:tab w:val="left" w:pos="88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«Тригонометрические выражения»</w:t>
      </w:r>
    </w:p>
    <w:p w:rsidR="008707C2" w:rsidRPr="000C7332" w:rsidRDefault="008707C2" w:rsidP="000C7332">
      <w:pPr>
        <w:pStyle w:val="a4"/>
        <w:spacing w:before="0" w:after="0"/>
        <w:jc w:val="both"/>
      </w:pPr>
    </w:p>
    <w:p w:rsidR="000C7332" w:rsidRPr="000C7332" w:rsidRDefault="000C7332" w:rsidP="000C7332">
      <w:p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C73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Планируемые результаты изучения алгебры и начал </w:t>
      </w:r>
      <w:r w:rsidR="00CA7A12" w:rsidRPr="000C73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анализа в</w:t>
      </w:r>
      <w:r w:rsidRPr="000C73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10 классе</w:t>
      </w:r>
    </w:p>
    <w:p w:rsidR="000C7332" w:rsidRPr="000C7332" w:rsidRDefault="000C7332" w:rsidP="000C7332">
      <w:p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7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ответственного отношения к учению, </w:t>
      </w:r>
      <w:r w:rsidR="00CA7A12" w:rsidRPr="000C7332">
        <w:rPr>
          <w:rFonts w:ascii="Times New Roman" w:eastAsia="Times New Roman" w:hAnsi="Times New Roman" w:cs="Times New Roman"/>
          <w:bCs/>
          <w:sz w:val="24"/>
          <w:szCs w:val="24"/>
        </w:rPr>
        <w:t>готовность и способности,</w:t>
      </w: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</w:t>
      </w:r>
      <w:proofErr w:type="spellStart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индивидуальнойобразовательной</w:t>
      </w:r>
      <w:proofErr w:type="spellEnd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траектории с учётом устойчивых познавательных интересов;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контрпримеры</w:t>
      </w:r>
      <w:proofErr w:type="spellEnd"/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0C7332" w:rsidRPr="000C7332" w:rsidRDefault="000C7332" w:rsidP="000C7332">
      <w:pPr>
        <w:spacing w:after="0" w:line="240" w:lineRule="auto"/>
        <w:ind w:left="7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C7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0C7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результаты:</w:t>
      </w:r>
    </w:p>
    <w:p w:rsidR="000C7332" w:rsidRPr="000C7332" w:rsidRDefault="000C7332" w:rsidP="000C7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73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   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 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 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 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C7332" w:rsidRDefault="000C7332" w:rsidP="000C7332">
      <w:pPr>
        <w:keepNext/>
        <w:keepLines/>
        <w:tabs>
          <w:tab w:val="left" w:pos="4320"/>
        </w:tabs>
        <w:spacing w:after="0" w:line="240" w:lineRule="auto"/>
        <w:ind w:left="709" w:right="35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 результаты:</w:t>
      </w:r>
    </w:p>
    <w:p w:rsidR="000C7332" w:rsidRPr="000C7332" w:rsidRDefault="000C7332" w:rsidP="000C7332">
      <w:pPr>
        <w:keepNext/>
        <w:keepLines/>
        <w:tabs>
          <w:tab w:val="left" w:pos="4320"/>
        </w:tabs>
        <w:spacing w:after="0" w:line="240" w:lineRule="auto"/>
        <w:ind w:left="284" w:right="3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Действительные числа</w:t>
      </w:r>
    </w:p>
    <w:p w:rsidR="000C7332" w:rsidRPr="000C7332" w:rsidRDefault="000C7332" w:rsidP="000C7332">
      <w:pPr>
        <w:keepNext/>
        <w:keepLines/>
        <w:tabs>
          <w:tab w:val="left" w:pos="4320"/>
        </w:tabs>
        <w:spacing w:after="0" w:line="240" w:lineRule="auto"/>
        <w:ind w:left="284" w:right="3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научится</w:t>
      </w:r>
      <w:r w:rsidRPr="000C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описывать множество действительных чисел;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находить десятичные приближения иррациональных чисел;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сравнивать и упорядочивать действительные числа;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формулировать определение бесконечно убывающей геометрической прогрессии; формулировать определение арифметического корня;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формулировать свойства корней n-ой степени;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формулировать определение степени с рациональным показателем, действительным показателем;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применять свойства степени для преобразования выражений и вычислений базового уровня сложности. </w:t>
      </w:r>
    </w:p>
    <w:p w:rsidR="000C7332" w:rsidRPr="000C7332" w:rsidRDefault="000C7332" w:rsidP="000C7332">
      <w:pPr>
        <w:keepNext/>
        <w:keepLines/>
        <w:tabs>
          <w:tab w:val="left" w:pos="4320"/>
        </w:tabs>
        <w:spacing w:after="0" w:line="240" w:lineRule="auto"/>
        <w:ind w:left="284" w:right="3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</w:t>
      </w:r>
      <w:r w:rsidRPr="000C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в письменной математической речи обозначения и графические изображения числовых множеств, теоретико-множественную символику;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вычислять сумму бесконечно убывающей геометрической прогрессии;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исследовать свойства корня n-ой степени, проводя числовые эксперименты с использованием калькулятора, компьютера;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вычислять точные и приближенные значения корней, при необходимости используя, калькулятор, компьютерные программы;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применять свойства степени с рациональным и действительным показателем для преобразования выражений и вычислений повышенного уровня сложности. 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Степенная функция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научится</w:t>
      </w: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вычислять значения степенных функций, заданных формулами;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составлять таблицы значений степенных функций; строить по точкам графики степенных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описывать свойства степенной функции на основании ее графического представления 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получит возможность научиться</w:t>
      </w: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моделировать реальные зависимости с помощью формул и графиков степенных функций; интерпретировать графики реальных зависимостей;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компьютерные программы для исследования положения на координатной плоскости графиков степенных функций в зависимости от значений коэффициентов, входящих в формулу;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распознавать виды степенных функций; строить более сложные графики на основе графиков степенных функций; описывать их свойства; </w:t>
      </w:r>
    </w:p>
    <w:p w:rsidR="000C7332" w:rsidRPr="000C7332" w:rsidRDefault="000C7332" w:rsidP="000C733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применять понятие равносильности для решения уравнений и неравенств;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решать иррациональные уравнения и иррациональные неравенства;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применять метод интервалов для решения иррациональных неравенств;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функционально-графические представления для решения и исследования иррациональных уравнений, неравенств, систем уравнений и неравенств;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готовые компьютерные программы для поиска пути решения и иллюстрации решения уравнений и неравенств. 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Показательная функция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научится</w:t>
      </w: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вычислять значения показательных функций, заданных формулами;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составлять таблицы значений показательных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строить по точкам графики показательных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описывать свойства показательной функции на основании ее графического представления;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решать показательные уравнения и системы уравнений базового уровня сложности;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решать показательные неравенства базового уровня сложности. 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получит возможность научиться</w:t>
      </w: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моделировать реальные зависимости с помощью формул и графиков;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интерпретировать графики реальных зависимостей;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компьютерные программы для исследования положения на координатной плоскости графиков показательных функций в зависимости от значений коэффициентов, входящих в формулу;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распознавать виды показательных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строить более сложные графики на основе графиков показательных функций; описывать их свойства;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решать показательные уравнения, системы уравнений и показательные неравенства повышенного уровня сложности;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применять метод интервалов для решения показательных неравенств;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конструировать эквивалентные речевые высказывания с использованием алгебраического и геометрического языков;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функционально-графические представления для решения и исследования показательных уравнений, неравенств, систем уравнений и неравенств;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готовые компьютерные программы для поиска пути решения и иллюстрации решения уравнений и неравенств. 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Логарифмическая функция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научится: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формулировать определение логарифма, свойства логарифма;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вычислять значения логарифмических функций, заданных формулами;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составлять таблицы значений логарифмических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строить по точкам графики логарифмических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описывать свойства логарифмической функции на основании ее графического представления;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решать логарифмические уравнения и системы уравнений базового уровня сложности;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решать логарифмические неравенства базового уровня сложности. 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получит возможностьнаучиться: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моделировать реальные зависимости с помощью формул и графиков;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интерпретировать графики реальных зависимостей;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компьютерные программы для исследования положения на координатной плоскости графиков логарифмических функций в зависимости от значений коэффициентов, входящих в формулу;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распознавать виды логарифмических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строить более сложные графики на основе графиков логарифмических функций; описывать их свойства;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применять метод интервалов для решения логарифмических неравенств;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конструировать эквивалентные речевые высказывания с использованием алгебраического и геометрического языков;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использовать функционально графические представления для решения и исследования логарифмических уравнений, неравенств, систем уравнений и неравенств;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использовать готовые компьютерные программы для поиска пути решения и иллюстрации решения уравнений и неравенств. 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Тригонометрические формулы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научится: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формулировать определение и иллюстрировать понятие синуса, косинуса, тангенса и котангенса на единичной окружности;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объяснять и иллюстрировать на единичной окружности знаки тригонометрических функций;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формулировать и разъяснять основное тригонометрическое тождество; вычислять значения тригонометрической функции угла по одной из его заданных тригонометрических функций.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получит возможность научиться: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выводить формулы сложения; выводить формулы приведения;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выводить формулы двойного и половинного углов;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выводить формулы суммы и разности синусов, суммы и разности косинусов;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применять тригонометрические формулы для преобразования тригонометрических выражений.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Тригонометрические уравнения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научится</w:t>
      </w: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проводить доказательное рассуждение о корнях простейших тригонометрических уравнений;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решать тригонометрические уравнения базового уровня сложности.</w:t>
      </w:r>
    </w:p>
    <w:p w:rsidR="000C7332" w:rsidRPr="000C7332" w:rsidRDefault="000C7332" w:rsidP="000C7332">
      <w:pPr>
        <w:spacing w:after="0" w:line="240" w:lineRule="auto"/>
        <w:ind w:left="113" w:right="-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Pr="000C73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получит возможность научиться</w:t>
      </w: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решать простейшие тригонометрические неравенства;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применять тригонометрические формулы для решения тригонометрических уравнений;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использовать различные методы для решения тригонометрических уравнений;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конструировать эквивалентные речевые высказывания с использованием алгебраического и геометрического языков; </w:t>
      </w:r>
    </w:p>
    <w:p w:rsidR="000C7332" w:rsidRP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функционально-графические представления для решения и исследования тригонометрических уравнений, систем уравнений; </w:t>
      </w:r>
    </w:p>
    <w:p w:rsidR="000C7332" w:rsidRDefault="000C7332" w:rsidP="000C7332">
      <w:pPr>
        <w:numPr>
          <w:ilvl w:val="0"/>
          <w:numId w:val="2"/>
        </w:numPr>
        <w:spacing w:after="0" w:line="240" w:lineRule="auto"/>
        <w:ind w:left="113" w:right="-57" w:firstLine="6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32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готовые компьютерные программы для поиска пути решения и иллюстрации решения уравнений и неравенств.</w:t>
      </w:r>
    </w:p>
    <w:p w:rsidR="000C7332" w:rsidRDefault="000C7332" w:rsidP="000C7332">
      <w:pPr>
        <w:spacing w:after="0" w:line="240" w:lineRule="auto"/>
        <w:ind w:right="-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693E" w:rsidRPr="0008693E" w:rsidRDefault="0008693E" w:rsidP="0008693E">
      <w:pPr>
        <w:tabs>
          <w:tab w:val="left" w:pos="960"/>
        </w:tabs>
        <w:spacing w:after="0" w:line="240" w:lineRule="auto"/>
        <w:ind w:right="-57" w:firstLine="6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результаты изучения геометрии в 10 классе</w:t>
      </w:r>
    </w:p>
    <w:p w:rsidR="0008693E" w:rsidRPr="0008693E" w:rsidRDefault="0008693E" w:rsidP="0008693E">
      <w:pPr>
        <w:tabs>
          <w:tab w:val="left" w:pos="960"/>
        </w:tabs>
        <w:spacing w:after="0" w:line="240" w:lineRule="auto"/>
        <w:ind w:right="-57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саморазвитию,  личностному самоопределению и самовоспитанию в соответствии с общечеловеческими ценностями;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ставить цели и строить жизненные планы;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и способность к самостоятельной, творческой и ответственной деятельности;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и способность к образованию, в том числе самообразованию, на протяжении всей жизни;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 w:rsidR="0008693E" w:rsidRPr="0008693E" w:rsidRDefault="0008693E" w:rsidP="0008693E">
      <w:pPr>
        <w:tabs>
          <w:tab w:val="left" w:pos="960"/>
        </w:tabs>
        <w:spacing w:after="0" w:line="240" w:lineRule="auto"/>
        <w:ind w:right="-57" w:firstLine="60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86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086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освоенные обучающимися </w:t>
      </w:r>
      <w:proofErr w:type="spellStart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деятельности и составлять планы деятельности; самостоятельно осуществлять, контролировать и корректировать деятельность;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все возможные ресурсы для достижения поставленных целей и реализации планов деятельности;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 успешные стратегии в различных ситуациях;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8693E" w:rsidRPr="0008693E" w:rsidRDefault="0008693E" w:rsidP="0008693E">
      <w:pPr>
        <w:tabs>
          <w:tab w:val="left" w:pos="960"/>
        </w:tabs>
        <w:spacing w:after="0" w:line="240" w:lineRule="auto"/>
        <w:ind w:right="-57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 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математического типа мышления, владение геометрической  терминологией, ключевыми понятиями, методами и приёмами;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доказательств и алгоритмов решения;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их применять, проводить доказательные рассуждения в ходе решения задач;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распознавать на чертежах, моделях и в реальном мире геометрические фигуры;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использования готовых компьютерных программ при решении задач.</w:t>
      </w:r>
    </w:p>
    <w:p w:rsidR="0008693E" w:rsidRPr="0008693E" w:rsidRDefault="0008693E" w:rsidP="0008693E">
      <w:pPr>
        <w:shd w:val="clear" w:color="auto" w:fill="FFFFFF"/>
        <w:tabs>
          <w:tab w:val="left" w:pos="960"/>
        </w:tabs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Использовать приобретенные знания и умения в практической  деятельности и повседневной жизни </w:t>
      </w:r>
      <w:proofErr w:type="gramStart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08693E" w:rsidRPr="0008693E" w:rsidRDefault="0008693E" w:rsidP="0008693E">
      <w:pPr>
        <w:tabs>
          <w:tab w:val="left" w:pos="960"/>
        </w:tabs>
        <w:spacing w:after="0" w:line="240" w:lineRule="auto"/>
        <w:ind w:right="-57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научится 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прямых и плоскостей в пространстве, аргументировать свои суждения об этом расположении;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основные многогранники и круглые тела, выполнять чертежи по условиям задач;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простейшие сечения куба, призмы, пирамиды;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задач.</w:t>
      </w:r>
    </w:p>
    <w:p w:rsidR="0008693E" w:rsidRPr="0008693E" w:rsidRDefault="0008693E" w:rsidP="0008693E">
      <w:pPr>
        <w:tabs>
          <w:tab w:val="left" w:pos="960"/>
        </w:tabs>
        <w:spacing w:after="0" w:line="240" w:lineRule="auto"/>
        <w:ind w:right="-57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получит возможность: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жизненно практические задачи;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приобретать и применять знания в различных ситуациях, работать в группах;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аргументировать и отстаивать свою точку зрения;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уметь </w:t>
      </w:r>
      <w:r w:rsidR="00CA7A12"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</w:t>
      </w: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извлекать учебную информацию на основе сопоставительного анализа объектов;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предметным </w:t>
      </w:r>
      <w:r w:rsidR="00CA7A12"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указателем энциклопедий и</w:t>
      </w: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справочников для нахождения информации;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 проблем.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08693E" w:rsidRPr="0008693E" w:rsidRDefault="0008693E" w:rsidP="0008693E">
      <w:pPr>
        <w:numPr>
          <w:ilvl w:val="0"/>
          <w:numId w:val="3"/>
        </w:numPr>
        <w:shd w:val="clear" w:color="auto" w:fill="FFFFFF"/>
        <w:tabs>
          <w:tab w:val="left" w:pos="960"/>
          <w:tab w:val="num" w:pos="1440"/>
        </w:tabs>
        <w:spacing w:after="0" w:line="240" w:lineRule="auto"/>
        <w:ind w:left="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</w:t>
      </w:r>
      <w:r w:rsidR="00CA7A12"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 вероятностный</w:t>
      </w:r>
      <w:r w:rsidRPr="0008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различных процессов окружающего мира.</w:t>
      </w:r>
    </w:p>
    <w:p w:rsidR="00C3768E" w:rsidRPr="00C3768E" w:rsidRDefault="00C3768E" w:rsidP="00C3768E">
      <w:pPr>
        <w:keepNext/>
        <w:keepLines/>
        <w:tabs>
          <w:tab w:val="left" w:pos="4320"/>
        </w:tabs>
        <w:spacing w:before="480" w:after="0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курса алгебры и начал анализа в 10 классе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Повторение курса 7 -9 класса </w:t>
      </w:r>
    </w:p>
    <w:p w:rsidR="00C3768E" w:rsidRPr="00C3768E" w:rsidRDefault="00CA7A12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Числовые и</w:t>
      </w:r>
      <w:r w:rsidR="00C3768E"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буквенные выражения.   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Упрощение выражений</w:t>
      </w:r>
      <w:r w:rsidR="00C3768E"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Уравнения. Системы уравнений. Неравенства. Элементарные функции.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Действительные числа  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Основные </w:t>
      </w:r>
      <w:r w:rsidR="00CA7A12"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цели</w:t>
      </w:r>
      <w:r w:rsidR="00CA7A12"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 формирование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 овладение умением извлечения корня п-й степени и применение свойств арифметического корня натуральной степени; 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Степенная функция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 Степенная функция, её свойства и график. Равносильные уравнения и неравенства. Иррациональные уравнения. 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Основные цели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 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Показательная функция  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Основные цели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 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Логарифмическая функция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Основные цели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  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Тригонометрические формулы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</w:t>
      </w:r>
      <w:r w:rsidR="00CA7A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углов α и α. Формулы сложения,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синус, косинус и тангенс двойного </w:t>
      </w:r>
      <w:r w:rsidR="00CA7A12"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угла.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Формулы приведения. Сумма и разность синусов. Сумма и разность косинусов.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Основные </w:t>
      </w:r>
      <w:r w:rsidR="00CA7A12"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цели:</w:t>
      </w:r>
      <w:r w:rsidR="00CA7A12"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формирование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радианной мере угла, о переводе радианной меры в градусную и наоборот, градусной - в радианную;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 числовой окружности на координатной плоскости; о синусе, косинусе, тангенсе, котангенсе, их свойствах; о четвертях </w:t>
      </w:r>
      <w:r w:rsidR="00CA7A12"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окружности; формирование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умений упрощать тригонометрические выражения одного аргумента;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 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Тригонометрические уравнения  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 Уравнение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cos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Уравнение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sin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Уравнение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tgx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Решение тригонометрических уравнений.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Основные цели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 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</w:r>
    </w:p>
    <w:p w:rsidR="00C3768E" w:rsidRPr="00C3768E" w:rsidRDefault="00C3768E" w:rsidP="00C376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Повторение курса алгебры 10 класса 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 Решение систем показательных </w:t>
      </w:r>
      <w:r w:rsidR="00CA7A12"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логарифмических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уравнений. Текстовые задачи на проценты, движение.</w:t>
      </w:r>
    </w:p>
    <w:p w:rsidR="00C3768E" w:rsidRPr="00C3768E" w:rsidRDefault="00C3768E" w:rsidP="00C3768E">
      <w:pPr>
        <w:shd w:val="clear" w:color="auto" w:fill="FFFFFF"/>
        <w:spacing w:before="90" w:after="9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Основные цели:</w:t>
      </w:r>
      <w:r w:rsidRPr="00C376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обобщить и систематизировать курс алгебры и начал анализа за 10 класс, решая тестовые задания по сборникам тренировочных заданий по подготовке к ЕГЭ; 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C3768E" w:rsidRPr="00C3768E" w:rsidRDefault="00C3768E" w:rsidP="00C3768E">
      <w:pPr>
        <w:keepNext/>
        <w:keepLines/>
        <w:spacing w:after="0"/>
        <w:ind w:left="1080"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геометрии в 10 классе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C3768E" w:rsidRPr="00C3768E" w:rsidRDefault="00C3768E" w:rsidP="00226C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стереометрии. Аксиомы стереометрии. Некоторые следствия из аксиом.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Основная цель:</w:t>
      </w: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C3768E" w:rsidRPr="00226C01" w:rsidRDefault="00C3768E" w:rsidP="00226C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</w:t>
      </w:r>
      <w:r w:rsidR="00226C01">
        <w:rPr>
          <w:rFonts w:ascii="Times New Roman" w:eastAsia="Calibri" w:hAnsi="Times New Roman" w:cs="Times New Roman"/>
          <w:sz w:val="24"/>
          <w:szCs w:val="24"/>
          <w:lang w:eastAsia="ru-RU"/>
        </w:rPr>
        <w:t>аться на протяжении всего курса.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Параллельность прямых и плоскостей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C3768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Основная цель:</w:t>
      </w: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C3768E" w:rsidRPr="00226C01" w:rsidRDefault="00C3768E" w:rsidP="00226C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</w:t>
      </w: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</w:t>
      </w:r>
      <w:r w:rsidRPr="00C37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решения геометрических задач, так и, </w:t>
      </w: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вообще, для развития пространственных представлений учащихся.В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 </w:t>
      </w:r>
    </w:p>
    <w:p w:rsidR="00226C01" w:rsidRDefault="00C3768E" w:rsidP="00226C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Перпендикулярность прямых и плоскостей</w:t>
      </w:r>
    </w:p>
    <w:p w:rsidR="00C3768E" w:rsidRPr="00C3768E" w:rsidRDefault="00C3768E" w:rsidP="00226C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     </w:t>
      </w:r>
      <w:r w:rsidRPr="00C3768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Основная цель:</w:t>
      </w: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C3768E" w:rsidRPr="00226C01" w:rsidRDefault="00C3768E" w:rsidP="00226C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   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 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Многогранники</w:t>
      </w:r>
    </w:p>
    <w:p w:rsidR="00C3768E" w:rsidRPr="00C3768E" w:rsidRDefault="00C3768E" w:rsidP="00226C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многогранника. Призма. Пирамида. Правильные многогранники.</w:t>
      </w:r>
    </w:p>
    <w:p w:rsidR="00C3768E" w:rsidRPr="00C3768E" w:rsidRDefault="00C3768E" w:rsidP="00C376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    </w:t>
      </w:r>
      <w:r w:rsidRPr="00C3768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Основная цель:</w:t>
      </w: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E44DA5" w:rsidRDefault="00C3768E" w:rsidP="00E44D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sz w:val="24"/>
          <w:szCs w:val="24"/>
          <w:lang w:eastAsia="ru-RU"/>
        </w:rPr>
        <w:t>     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C3768E" w:rsidRPr="00E44DA5" w:rsidRDefault="00C3768E" w:rsidP="00E44D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6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Повторение курса геометрии 10 класса</w:t>
      </w:r>
    </w:p>
    <w:p w:rsidR="005B6DBC" w:rsidRDefault="005B6DBC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4DA5" w:rsidRDefault="00E44DA5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B6DBC" w:rsidRPr="00C40701" w:rsidRDefault="005B6DBC" w:rsidP="005B6DB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40701">
        <w:rPr>
          <w:rFonts w:ascii="Times New Roman" w:hAnsi="Times New Roman"/>
          <w:b/>
          <w:iCs/>
          <w:sz w:val="24"/>
          <w:szCs w:val="24"/>
        </w:rPr>
        <w:t>Тематическое планирование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5670"/>
        <w:gridCol w:w="3342"/>
      </w:tblGrid>
      <w:tr w:rsidR="005B6DBC" w:rsidRPr="00C40701" w:rsidTr="005B6DBC">
        <w:trPr>
          <w:trHeight w:val="2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B6DBC" w:rsidRPr="00C40701" w:rsidRDefault="005B6DBC" w:rsidP="00D56E8D">
            <w:pPr>
              <w:pStyle w:val="a6"/>
              <w:jc w:val="center"/>
              <w:rPr>
                <w:rFonts w:cs="Times New Roman"/>
                <w:b/>
              </w:rPr>
            </w:pPr>
            <w:r w:rsidRPr="00C40701">
              <w:rPr>
                <w:rFonts w:cs="Times New Roman"/>
                <w:b/>
              </w:rPr>
              <w:t>№  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5B6DBC" w:rsidRPr="00C40701" w:rsidRDefault="005B6DBC" w:rsidP="00D56E8D">
            <w:pPr>
              <w:pStyle w:val="a6"/>
              <w:jc w:val="center"/>
              <w:rPr>
                <w:rFonts w:cs="Times New Roman"/>
                <w:b/>
              </w:rPr>
            </w:pPr>
            <w:r w:rsidRPr="00C40701">
              <w:rPr>
                <w:rFonts w:cs="Times New Roman"/>
                <w:b/>
              </w:rPr>
              <w:t>Тема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5B6DBC" w:rsidRPr="00C40701" w:rsidRDefault="005B6DBC" w:rsidP="00D56E8D">
            <w:pPr>
              <w:pStyle w:val="a6"/>
              <w:jc w:val="center"/>
              <w:rPr>
                <w:rFonts w:cs="Times New Roman"/>
                <w:b/>
              </w:rPr>
            </w:pPr>
            <w:r w:rsidRPr="00C40701">
              <w:rPr>
                <w:rFonts w:cs="Times New Roman"/>
                <w:b/>
              </w:rPr>
              <w:t>Количество часов</w:t>
            </w:r>
          </w:p>
        </w:tc>
      </w:tr>
      <w:tr w:rsidR="005B6DBC" w:rsidRPr="00C40701" w:rsidTr="005B6DBC">
        <w:trPr>
          <w:trHeight w:val="304"/>
        </w:trPr>
        <w:tc>
          <w:tcPr>
            <w:tcW w:w="567" w:type="dxa"/>
            <w:vMerge/>
            <w:shd w:val="clear" w:color="auto" w:fill="auto"/>
          </w:tcPr>
          <w:p w:rsidR="005B6DBC" w:rsidRPr="00C40701" w:rsidRDefault="005B6DBC" w:rsidP="005B6DBC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B6DBC" w:rsidRPr="00B25D15" w:rsidRDefault="005B6DBC" w:rsidP="00D56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5B6DBC" w:rsidRDefault="005B6DBC" w:rsidP="00D56E8D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E44DA5">
              <w:rPr>
                <w:rFonts w:cs="Times New Roman"/>
              </w:rPr>
              <w:t>а</w:t>
            </w:r>
          </w:p>
        </w:tc>
      </w:tr>
      <w:tr w:rsidR="005B6DBC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5B6DBC" w:rsidRPr="00C40701" w:rsidRDefault="005B6DBC" w:rsidP="005B6DBC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5B6DBC" w:rsidRPr="005B6DBC" w:rsidRDefault="005B6DBC" w:rsidP="00447F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447FD5">
              <w:rPr>
                <w:rFonts w:ascii="Times New Roman" w:hAnsi="Times New Roman" w:cs="Times New Roman"/>
                <w:sz w:val="24"/>
                <w:szCs w:val="24"/>
              </w:rPr>
              <w:t xml:space="preserve">торение курса 7 -9 класса     </w:t>
            </w:r>
          </w:p>
        </w:tc>
        <w:tc>
          <w:tcPr>
            <w:tcW w:w="3342" w:type="dxa"/>
            <w:shd w:val="clear" w:color="auto" w:fill="auto"/>
          </w:tcPr>
          <w:p w:rsidR="005B6DBC" w:rsidRPr="005B6DBC" w:rsidRDefault="00357948" w:rsidP="005B6DBC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B6DBC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5B6DBC" w:rsidRPr="00C40701" w:rsidRDefault="005B6DBC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5B6DBC" w:rsidRPr="005B6DBC" w:rsidRDefault="005B6DBC" w:rsidP="00447F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исла                                             </w:t>
            </w:r>
          </w:p>
        </w:tc>
        <w:tc>
          <w:tcPr>
            <w:tcW w:w="3342" w:type="dxa"/>
            <w:shd w:val="clear" w:color="auto" w:fill="auto"/>
          </w:tcPr>
          <w:p w:rsidR="005B6DBC" w:rsidRPr="005B6DBC" w:rsidRDefault="00447FD5" w:rsidP="005B6DB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5B6DBC" w:rsidRDefault="00CA7A12" w:rsidP="00D56E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  <w:r w:rsidR="00D56E8D"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 и их простейшие следствия </w:t>
            </w:r>
          </w:p>
        </w:tc>
        <w:tc>
          <w:tcPr>
            <w:tcW w:w="3342" w:type="dxa"/>
            <w:shd w:val="clear" w:color="auto" w:fill="auto"/>
          </w:tcPr>
          <w:p w:rsidR="000D79A6" w:rsidRPr="005B6DBC" w:rsidRDefault="00F47AAE" w:rsidP="00447FD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5B6DBC" w:rsidRDefault="00D56E8D" w:rsidP="005B6D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                                                                   </w:t>
            </w:r>
          </w:p>
        </w:tc>
        <w:tc>
          <w:tcPr>
            <w:tcW w:w="3342" w:type="dxa"/>
            <w:shd w:val="clear" w:color="auto" w:fill="auto"/>
          </w:tcPr>
          <w:p w:rsidR="000D79A6" w:rsidRPr="005B6DBC" w:rsidRDefault="00D56E8D" w:rsidP="005B6DB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5B6DBC" w:rsidRDefault="000D79A6" w:rsidP="005B6D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Показательна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функция    </w:t>
            </w:r>
          </w:p>
        </w:tc>
        <w:tc>
          <w:tcPr>
            <w:tcW w:w="3342" w:type="dxa"/>
            <w:shd w:val="clear" w:color="auto" w:fill="auto"/>
          </w:tcPr>
          <w:p w:rsidR="000D79A6" w:rsidRPr="005B6DBC" w:rsidRDefault="00F47AAE" w:rsidP="005B6DB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0D79A6" w:rsidRPr="00C40701" w:rsidTr="00447FD5">
        <w:trPr>
          <w:trHeight w:val="353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5B6DBC" w:rsidRDefault="000D79A6" w:rsidP="009A1D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прямых и плоскостей                                 </w:t>
            </w:r>
          </w:p>
        </w:tc>
        <w:tc>
          <w:tcPr>
            <w:tcW w:w="3342" w:type="dxa"/>
            <w:shd w:val="clear" w:color="auto" w:fill="auto"/>
          </w:tcPr>
          <w:p w:rsidR="000D79A6" w:rsidRPr="005B6DBC" w:rsidRDefault="000D79A6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47AAE">
              <w:rPr>
                <w:rFonts w:cs="Times New Roman"/>
              </w:rPr>
              <w:t>4</w:t>
            </w:r>
          </w:p>
        </w:tc>
      </w:tr>
      <w:tr w:rsidR="000D79A6" w:rsidRPr="00C40701" w:rsidTr="00447FD5">
        <w:trPr>
          <w:trHeight w:val="419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5B6DBC" w:rsidRDefault="000D79A6" w:rsidP="005B6D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                                                      </w:t>
            </w:r>
          </w:p>
        </w:tc>
        <w:tc>
          <w:tcPr>
            <w:tcW w:w="3342" w:type="dxa"/>
            <w:shd w:val="clear" w:color="auto" w:fill="auto"/>
          </w:tcPr>
          <w:p w:rsidR="000D79A6" w:rsidRPr="005B6DBC" w:rsidRDefault="000D79A6" w:rsidP="0069714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4DA5">
              <w:rPr>
                <w:rFonts w:cs="Times New Roman"/>
              </w:rPr>
              <w:t>1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B25D15" w:rsidRDefault="00CA7A12" w:rsidP="00D56E8D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A1DDB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  <w:r w:rsidR="000D79A6" w:rsidRPr="009A1DDB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плоскостей                       </w:t>
            </w:r>
          </w:p>
        </w:tc>
        <w:tc>
          <w:tcPr>
            <w:tcW w:w="3342" w:type="dxa"/>
            <w:shd w:val="clear" w:color="auto" w:fill="auto"/>
          </w:tcPr>
          <w:p w:rsidR="000D79A6" w:rsidRPr="000F5BE5" w:rsidRDefault="000D79A6" w:rsidP="000F5BE5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0F5BE5">
              <w:rPr>
                <w:rFonts w:cs="Times New Roman"/>
                <w:lang w:val="en-US"/>
              </w:rPr>
              <w:t>5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5B6DBC" w:rsidRDefault="000D79A6" w:rsidP="00D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D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3342" w:type="dxa"/>
            <w:shd w:val="clear" w:color="auto" w:fill="auto"/>
          </w:tcPr>
          <w:p w:rsidR="000D79A6" w:rsidRDefault="006438FF" w:rsidP="00447FD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9A1DDB" w:rsidRDefault="000D79A6" w:rsidP="00D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DB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3342" w:type="dxa"/>
            <w:shd w:val="clear" w:color="auto" w:fill="auto"/>
          </w:tcPr>
          <w:p w:rsidR="000D79A6" w:rsidRDefault="000D79A6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4DA5">
              <w:rPr>
                <w:rFonts w:cs="Times New Roman"/>
              </w:rPr>
              <w:t>2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9A1DDB" w:rsidRDefault="000D79A6" w:rsidP="00D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DB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                                             </w:t>
            </w:r>
          </w:p>
        </w:tc>
        <w:tc>
          <w:tcPr>
            <w:tcW w:w="3342" w:type="dxa"/>
            <w:shd w:val="clear" w:color="auto" w:fill="auto"/>
          </w:tcPr>
          <w:p w:rsidR="000D79A6" w:rsidRDefault="000D79A6" w:rsidP="00447FD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9A1DDB" w:rsidRDefault="000D79A6" w:rsidP="00D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тем математики 10 класса</w:t>
            </w:r>
          </w:p>
        </w:tc>
        <w:tc>
          <w:tcPr>
            <w:tcW w:w="3342" w:type="dxa"/>
            <w:shd w:val="clear" w:color="auto" w:fill="auto"/>
          </w:tcPr>
          <w:p w:rsidR="000D79A6" w:rsidRDefault="00E44DA5" w:rsidP="00447FD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D79A6" w:rsidRPr="00C40701" w:rsidTr="00447FD5">
        <w:trPr>
          <w:trHeight w:val="20"/>
        </w:trPr>
        <w:tc>
          <w:tcPr>
            <w:tcW w:w="567" w:type="dxa"/>
            <w:shd w:val="clear" w:color="auto" w:fill="auto"/>
          </w:tcPr>
          <w:p w:rsidR="000D79A6" w:rsidRPr="00C40701" w:rsidRDefault="000D79A6" w:rsidP="005B6DBC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0D79A6" w:rsidRPr="009A1DDB" w:rsidRDefault="000D79A6" w:rsidP="00D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2" w:type="dxa"/>
            <w:shd w:val="clear" w:color="auto" w:fill="auto"/>
          </w:tcPr>
          <w:p w:rsidR="000D79A6" w:rsidRDefault="00E44DA5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</w:tr>
    </w:tbl>
    <w:p w:rsidR="005B6DBC" w:rsidRPr="005B6DBC" w:rsidRDefault="005B6DBC" w:rsidP="005B6D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B6DBC" w:rsidRPr="005B6DBC" w:rsidSect="00D56E8D">
          <w:pgSz w:w="11906" w:h="16838"/>
          <w:pgMar w:top="1134" w:right="1133" w:bottom="1418" w:left="1134" w:header="708" w:footer="708" w:gutter="0"/>
          <w:cols w:space="708"/>
          <w:docGrid w:linePitch="360"/>
        </w:sectPr>
      </w:pPr>
    </w:p>
    <w:p w:rsidR="008D3B28" w:rsidRPr="00C40701" w:rsidRDefault="008D3B28" w:rsidP="008D3B2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070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921"/>
        <w:gridCol w:w="52"/>
        <w:gridCol w:w="851"/>
        <w:gridCol w:w="1030"/>
        <w:gridCol w:w="40"/>
        <w:gridCol w:w="10"/>
        <w:gridCol w:w="5620"/>
        <w:gridCol w:w="538"/>
        <w:gridCol w:w="555"/>
        <w:gridCol w:w="12"/>
        <w:gridCol w:w="558"/>
        <w:gridCol w:w="10"/>
        <w:gridCol w:w="595"/>
      </w:tblGrid>
      <w:tr w:rsidR="008D3B28" w:rsidRPr="00C40701" w:rsidTr="006C3ED9">
        <w:trPr>
          <w:trHeight w:val="346"/>
        </w:trPr>
        <w:tc>
          <w:tcPr>
            <w:tcW w:w="670" w:type="dxa"/>
            <w:vMerge w:val="restart"/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 w:val="restart"/>
            <w:shd w:val="clear" w:color="auto" w:fill="auto"/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70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70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00" w:type="dxa"/>
            <w:gridSpan w:val="4"/>
            <w:shd w:val="clear" w:color="auto" w:fill="auto"/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701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8D3B28" w:rsidRPr="00C40701" w:rsidTr="006C3ED9">
        <w:trPr>
          <w:trHeight w:val="589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D3B28" w:rsidRPr="00C40701" w:rsidRDefault="008D3B28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3B28" w:rsidRPr="00C40701" w:rsidRDefault="008D3B28" w:rsidP="00D56E8D">
            <w:pPr>
              <w:tabs>
                <w:tab w:val="left" w:pos="792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b/>
                <w:sz w:val="24"/>
                <w:szCs w:val="24"/>
              </w:rPr>
              <w:t>Предметные планируемые результаты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8D3B28" w:rsidRPr="00C40701" w:rsidRDefault="008D3B28" w:rsidP="00D56E8D">
            <w:pPr>
              <w:tabs>
                <w:tab w:val="left" w:pos="79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B28" w:rsidRPr="00C40701" w:rsidRDefault="008D3B28" w:rsidP="00D56E8D">
            <w:pPr>
              <w:tabs>
                <w:tab w:val="left" w:pos="79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М/д.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B28" w:rsidRPr="00C40701" w:rsidRDefault="008D3B28" w:rsidP="00D56E8D">
            <w:pPr>
              <w:tabs>
                <w:tab w:val="left" w:pos="79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8D3B28" w:rsidRPr="00C40701" w:rsidRDefault="008D3B28" w:rsidP="00D56E8D">
            <w:pPr>
              <w:tabs>
                <w:tab w:val="left" w:pos="79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795C85" w:rsidRPr="00C40701" w:rsidTr="00436F25">
        <w:trPr>
          <w:trHeight w:val="555"/>
        </w:trPr>
        <w:tc>
          <w:tcPr>
            <w:tcW w:w="13462" w:type="dxa"/>
            <w:gridSpan w:val="14"/>
          </w:tcPr>
          <w:p w:rsidR="00795C85" w:rsidRPr="00C40701" w:rsidRDefault="00795C85" w:rsidP="003579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курса 7 -9 класса (</w:t>
            </w:r>
            <w:r w:rsidR="0035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9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8D3B28" w:rsidRPr="00C40701" w:rsidTr="006C3ED9">
        <w:trPr>
          <w:trHeight w:val="555"/>
        </w:trPr>
        <w:tc>
          <w:tcPr>
            <w:tcW w:w="670" w:type="dxa"/>
          </w:tcPr>
          <w:p w:rsidR="008D3B28" w:rsidRPr="00C40701" w:rsidRDefault="008D3B28" w:rsidP="008D3B28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8D3B28" w:rsidRPr="00AE2697" w:rsidRDefault="008D3B28" w:rsidP="008D3B2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672C">
              <w:rPr>
                <w:color w:val="000000"/>
              </w:rPr>
              <w:t>Повторение курса 7 -9 класса</w:t>
            </w:r>
            <w:r>
              <w:rPr>
                <w:color w:val="000000"/>
              </w:rPr>
              <w:t>.</w:t>
            </w:r>
            <w:r w:rsidRPr="00AE2697">
              <w:t>Тождественные преобразования алгебраических выражений.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3B28" w:rsidRPr="00C40701" w:rsidRDefault="008D3B28" w:rsidP="008D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8D3B28" w:rsidRPr="00CA7A12" w:rsidRDefault="00CA7A12" w:rsidP="008D3B2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5670" w:type="dxa"/>
            <w:gridSpan w:val="3"/>
          </w:tcPr>
          <w:p w:rsidR="008D3B28" w:rsidRPr="00C40701" w:rsidRDefault="008D3B28" w:rsidP="00B3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="00B3658C">
              <w:rPr>
                <w:rFonts w:ascii="Times New Roman" w:hAnsi="Times New Roman"/>
                <w:sz w:val="24"/>
                <w:szCs w:val="24"/>
              </w:rPr>
              <w:t xml:space="preserve">вычислять </w:t>
            </w:r>
            <w:r w:rsidR="00CA7A12">
              <w:rPr>
                <w:rFonts w:ascii="Times New Roman" w:hAnsi="Times New Roman"/>
                <w:sz w:val="24"/>
                <w:szCs w:val="24"/>
              </w:rPr>
              <w:t>ч</w:t>
            </w:r>
            <w:r w:rsidR="00CA7A12" w:rsidRPr="00B3658C">
              <w:rPr>
                <w:rFonts w:ascii="Times New Roman" w:hAnsi="Times New Roman"/>
                <w:sz w:val="24"/>
                <w:szCs w:val="24"/>
              </w:rPr>
              <w:t>исловые и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 xml:space="preserve"> буквенные выражения</w:t>
            </w:r>
            <w:r w:rsidR="00B3658C">
              <w:rPr>
                <w:rFonts w:ascii="Times New Roman" w:hAnsi="Times New Roman"/>
                <w:sz w:val="24"/>
                <w:szCs w:val="24"/>
              </w:rPr>
              <w:t>; нахо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>д</w:t>
            </w:r>
            <w:r w:rsidR="00B3658C">
              <w:rPr>
                <w:rFonts w:ascii="Times New Roman" w:hAnsi="Times New Roman"/>
                <w:sz w:val="24"/>
                <w:szCs w:val="24"/>
              </w:rPr>
              <w:t>ить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 xml:space="preserve"> значения выражени</w:t>
            </w:r>
            <w:r w:rsidR="00B3658C">
              <w:rPr>
                <w:rFonts w:ascii="Times New Roman" w:hAnsi="Times New Roman"/>
                <w:sz w:val="24"/>
                <w:szCs w:val="24"/>
              </w:rPr>
              <w:t xml:space="preserve">й; применять свойства действий над </w:t>
            </w:r>
            <w:r w:rsidR="00CA7A12">
              <w:rPr>
                <w:rFonts w:ascii="Times New Roman" w:hAnsi="Times New Roman"/>
                <w:sz w:val="24"/>
                <w:szCs w:val="24"/>
              </w:rPr>
              <w:t xml:space="preserve">числами, </w:t>
            </w:r>
            <w:r w:rsidR="00CA7A12" w:rsidRPr="00B3658C"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="00B3658C">
              <w:rPr>
                <w:rFonts w:ascii="Times New Roman" w:hAnsi="Times New Roman"/>
                <w:sz w:val="24"/>
                <w:szCs w:val="24"/>
              </w:rPr>
              <w:t xml:space="preserve"> сокра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>щённого умножения.</w:t>
            </w:r>
          </w:p>
        </w:tc>
        <w:tc>
          <w:tcPr>
            <w:tcW w:w="538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8" w:rsidRPr="00C40701" w:rsidTr="006C3ED9">
        <w:tc>
          <w:tcPr>
            <w:tcW w:w="670" w:type="dxa"/>
          </w:tcPr>
          <w:p w:rsidR="008D3B28" w:rsidRPr="00C40701" w:rsidRDefault="008D3B28" w:rsidP="008D3B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8D3B28" w:rsidRPr="00F5651C" w:rsidRDefault="008D3B28" w:rsidP="008D3B28">
            <w:pPr>
              <w:pStyle w:val="c6"/>
              <w:shd w:val="clear" w:color="auto" w:fill="FFFFFF"/>
              <w:spacing w:before="0" w:beforeAutospacing="0" w:after="0" w:afterAutospacing="0"/>
            </w:pPr>
            <w:r w:rsidRPr="00F6672C">
              <w:rPr>
                <w:color w:val="000000"/>
              </w:rPr>
              <w:t>Повторение курса 7 -9 класса</w:t>
            </w:r>
            <w:r>
              <w:rPr>
                <w:color w:val="000000"/>
              </w:rPr>
              <w:t>.</w:t>
            </w:r>
            <w:r w:rsidRPr="00AE2697">
              <w:t>Системы двух уравнений с двумя неизвестными.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3B28" w:rsidRPr="00C40701" w:rsidRDefault="008D3B28" w:rsidP="008D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8D3B28" w:rsidRPr="0043037E" w:rsidRDefault="00CA7A12" w:rsidP="008D3B2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2.09</w:t>
            </w:r>
          </w:p>
        </w:tc>
        <w:tc>
          <w:tcPr>
            <w:tcW w:w="5670" w:type="dxa"/>
            <w:gridSpan w:val="3"/>
          </w:tcPr>
          <w:p w:rsidR="008D3B28" w:rsidRPr="00C40701" w:rsidRDefault="008D3B28" w:rsidP="00B3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="00B3658C">
              <w:rPr>
                <w:rFonts w:ascii="Times New Roman" w:hAnsi="Times New Roman"/>
                <w:sz w:val="24"/>
                <w:szCs w:val="24"/>
              </w:rPr>
              <w:t>решать у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>равнени</w:t>
            </w:r>
            <w:r w:rsidR="00B3658C">
              <w:rPr>
                <w:rFonts w:ascii="Times New Roman" w:hAnsi="Times New Roman"/>
                <w:sz w:val="24"/>
                <w:szCs w:val="24"/>
              </w:rPr>
              <w:t>я и с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>истемы уравнений</w:t>
            </w:r>
            <w:r w:rsidR="00B3658C">
              <w:rPr>
                <w:rFonts w:ascii="Times New Roman" w:hAnsi="Times New Roman"/>
                <w:sz w:val="24"/>
                <w:szCs w:val="24"/>
              </w:rPr>
              <w:t>;использовать с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 xml:space="preserve">пособ подстановки и способ сложения. </w:t>
            </w:r>
            <w:r w:rsidR="00B3658C"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="00B3658C" w:rsidRPr="00B3658C">
              <w:rPr>
                <w:rFonts w:ascii="Times New Roman" w:hAnsi="Times New Roman"/>
                <w:sz w:val="24"/>
                <w:szCs w:val="24"/>
              </w:rPr>
              <w:t>одобные слагаемые</w:t>
            </w:r>
            <w:r w:rsidR="00B365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0701">
              <w:rPr>
                <w:rFonts w:ascii="Times New Roman" w:hAnsi="Times New Roman"/>
                <w:sz w:val="24"/>
                <w:szCs w:val="24"/>
              </w:rPr>
              <w:t>складывать и вычитать дроби. Записывать правила сложения дробей в виде буквенных выражений</w:t>
            </w:r>
          </w:p>
        </w:tc>
        <w:tc>
          <w:tcPr>
            <w:tcW w:w="538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8" w:rsidRPr="00C40701" w:rsidTr="006C3ED9">
        <w:tc>
          <w:tcPr>
            <w:tcW w:w="670" w:type="dxa"/>
          </w:tcPr>
          <w:p w:rsidR="008D3B28" w:rsidRPr="00C40701" w:rsidRDefault="008D3B28" w:rsidP="008D3B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8D3B28" w:rsidRPr="006A5715" w:rsidRDefault="008D3B28" w:rsidP="008D3B28">
            <w:pPr>
              <w:pStyle w:val="c6"/>
              <w:shd w:val="clear" w:color="auto" w:fill="FFFFFF"/>
              <w:spacing w:before="0" w:beforeAutospacing="0" w:after="0" w:afterAutospacing="0"/>
            </w:pPr>
            <w:r w:rsidRPr="00F6672C">
              <w:rPr>
                <w:color w:val="000000"/>
              </w:rPr>
              <w:t>Повторение курса 7 -9 класса</w:t>
            </w:r>
            <w:r>
              <w:rPr>
                <w:color w:val="000000"/>
              </w:rPr>
              <w:t>.</w:t>
            </w:r>
            <w:r w:rsidRPr="00AE2697">
              <w:t>Функции.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3B28" w:rsidRPr="00C40701" w:rsidRDefault="008D3B28" w:rsidP="008D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8D3B28" w:rsidRPr="0043037E" w:rsidRDefault="001F16E5" w:rsidP="008D3B2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CA7A12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5670" w:type="dxa"/>
            <w:gridSpan w:val="3"/>
          </w:tcPr>
          <w:p w:rsidR="008D3B28" w:rsidRPr="00C40701" w:rsidRDefault="00B3658C" w:rsidP="00B36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8C">
              <w:rPr>
                <w:rFonts w:ascii="Times New Roman" w:hAnsi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B3658C">
              <w:rPr>
                <w:rFonts w:ascii="Times New Roman" w:hAnsi="Times New Roman"/>
                <w:sz w:val="24"/>
                <w:szCs w:val="24"/>
              </w:rPr>
              <w:t>лементарные функции, их графики и свойства.</w:t>
            </w:r>
          </w:p>
        </w:tc>
        <w:tc>
          <w:tcPr>
            <w:tcW w:w="538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8" w:rsidRPr="00C40701" w:rsidTr="006C3ED9">
        <w:trPr>
          <w:trHeight w:val="291"/>
        </w:trPr>
        <w:tc>
          <w:tcPr>
            <w:tcW w:w="670" w:type="dxa"/>
          </w:tcPr>
          <w:p w:rsidR="008D3B28" w:rsidRPr="00C40701" w:rsidRDefault="008D3B28" w:rsidP="008D3B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8D3B28" w:rsidRPr="006A5715" w:rsidRDefault="008D3B28" w:rsidP="008D3B2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Решение задач по основным темам 7 -9 класса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3B28" w:rsidRPr="00C40701" w:rsidRDefault="008D3B28" w:rsidP="008D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8D3B28" w:rsidRPr="0043037E" w:rsidRDefault="00CA7A12" w:rsidP="008D3B2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7.09</w:t>
            </w:r>
          </w:p>
        </w:tc>
        <w:tc>
          <w:tcPr>
            <w:tcW w:w="5670" w:type="dxa"/>
            <w:gridSpan w:val="3"/>
          </w:tcPr>
          <w:p w:rsidR="008D3B28" w:rsidRPr="00C40701" w:rsidRDefault="008D3B28" w:rsidP="00795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0701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C40701">
              <w:rPr>
                <w:rFonts w:ascii="Times New Roman" w:hAnsi="Times New Roman"/>
                <w:sz w:val="24"/>
                <w:szCs w:val="24"/>
              </w:rPr>
              <w:t xml:space="preserve"> решать задачи на части</w:t>
            </w:r>
            <w:r w:rsidR="0067339D">
              <w:rPr>
                <w:rFonts w:ascii="Times New Roman" w:hAnsi="Times New Roman"/>
                <w:sz w:val="24"/>
                <w:szCs w:val="24"/>
              </w:rPr>
              <w:t>, на проценты, на работу, на движение.</w:t>
            </w:r>
          </w:p>
        </w:tc>
        <w:tc>
          <w:tcPr>
            <w:tcW w:w="538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B28" w:rsidRPr="00C40701" w:rsidTr="006C3ED9">
        <w:tc>
          <w:tcPr>
            <w:tcW w:w="670" w:type="dxa"/>
          </w:tcPr>
          <w:p w:rsidR="008D3B28" w:rsidRPr="00C40701" w:rsidRDefault="008D3B28" w:rsidP="008D3B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8D3B28" w:rsidRPr="00AE2697" w:rsidRDefault="00304602" w:rsidP="008D3B28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Решение задач по основным темам 7 -9 класса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3B28" w:rsidRPr="00C40701" w:rsidRDefault="008D3B28" w:rsidP="008D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8D3B28" w:rsidRPr="0043037E" w:rsidRDefault="00CA7A12" w:rsidP="008D3B2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8.09</w:t>
            </w:r>
          </w:p>
        </w:tc>
        <w:tc>
          <w:tcPr>
            <w:tcW w:w="5670" w:type="dxa"/>
            <w:gridSpan w:val="3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C40701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538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8D3B28" w:rsidRPr="00C40701" w:rsidRDefault="008D3B2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57948" w:rsidRPr="00C40701" w:rsidTr="006C3ED9">
        <w:tc>
          <w:tcPr>
            <w:tcW w:w="670" w:type="dxa"/>
          </w:tcPr>
          <w:p w:rsidR="00357948" w:rsidRPr="00C40701" w:rsidRDefault="00357948" w:rsidP="008D3B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357948" w:rsidRPr="00AE2697" w:rsidRDefault="00304602" w:rsidP="00357948">
            <w:pPr>
              <w:pStyle w:val="c6"/>
              <w:shd w:val="clear" w:color="auto" w:fill="FFFFFF"/>
              <w:spacing w:before="0" w:beforeAutospacing="0" w:after="0" w:afterAutospacing="0"/>
            </w:pPr>
            <w:r w:rsidRPr="00AE2697">
              <w:t xml:space="preserve">Входная диагностическая </w:t>
            </w:r>
            <w:r>
              <w:t xml:space="preserve">контрольная </w:t>
            </w:r>
            <w:r w:rsidRPr="00AE2697">
              <w:t>работа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7948" w:rsidRPr="00C40701" w:rsidRDefault="00357948" w:rsidP="008D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357948" w:rsidRPr="0043037E" w:rsidRDefault="00CA7A12" w:rsidP="008D3B2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9.09</w:t>
            </w:r>
          </w:p>
        </w:tc>
        <w:tc>
          <w:tcPr>
            <w:tcW w:w="5670" w:type="dxa"/>
            <w:gridSpan w:val="3"/>
          </w:tcPr>
          <w:p w:rsidR="00357948" w:rsidRPr="00C40701" w:rsidRDefault="00A1778E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0701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C40701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538" w:type="dxa"/>
            <w:shd w:val="clear" w:color="auto" w:fill="auto"/>
          </w:tcPr>
          <w:p w:rsidR="00357948" w:rsidRPr="00C40701" w:rsidRDefault="0035794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7948" w:rsidRPr="00C40701" w:rsidRDefault="0035794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57948" w:rsidRPr="00C40701" w:rsidRDefault="0035794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57948" w:rsidRPr="00C40701" w:rsidRDefault="00357948" w:rsidP="008D3B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C85" w:rsidRPr="00C40701" w:rsidTr="00436F25">
        <w:tc>
          <w:tcPr>
            <w:tcW w:w="13462" w:type="dxa"/>
            <w:gridSpan w:val="14"/>
          </w:tcPr>
          <w:p w:rsidR="00795C85" w:rsidRPr="00795C85" w:rsidRDefault="00795C85" w:rsidP="00795C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C85">
              <w:rPr>
                <w:rFonts w:ascii="Times New Roman" w:hAnsi="Times New Roman"/>
                <w:b/>
                <w:sz w:val="24"/>
                <w:szCs w:val="24"/>
              </w:rPr>
              <w:t>Алгебра. Глава 1. Действительные числа (9 ч.)</w:t>
            </w: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04602" w:rsidP="003046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2">
              <w:rPr>
                <w:rFonts w:ascii="Times New Roman" w:hAnsi="Times New Roman" w:cs="Times New Roman"/>
              </w:rPr>
              <w:t>Анализ входной диагностической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602">
              <w:rPr>
                <w:rFonts w:ascii="Times New Roman" w:hAnsi="Times New Roman" w:cs="Times New Roman"/>
              </w:rPr>
              <w:t>контрольной работы</w:t>
            </w:r>
            <w:proofErr w:type="gramStart"/>
            <w:r w:rsidRPr="0030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429C" w:rsidRPr="0034429C"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34429C" w:rsidP="0034429C">
            <w:pPr>
              <w:pStyle w:val="a6"/>
              <w:jc w:val="center"/>
              <w:rPr>
                <w:rFonts w:cs="Times New Roman"/>
              </w:rPr>
            </w:pPr>
            <w:r w:rsidRPr="00C40701"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1F16E5" w:rsidP="003442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A7A1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670" w:type="dxa"/>
            <w:gridSpan w:val="3"/>
          </w:tcPr>
          <w:p w:rsidR="0034429C" w:rsidRPr="00C40701" w:rsidRDefault="00795C85" w:rsidP="00795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различать </w:t>
            </w:r>
            <w:r w:rsidRPr="00C37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 рациональные</w:t>
            </w:r>
            <w:r w:rsidRPr="00C37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; выполнять действия с данными числами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дроби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34429C" w:rsidP="0034429C">
            <w:pPr>
              <w:pStyle w:val="a6"/>
              <w:jc w:val="center"/>
              <w:rPr>
                <w:rFonts w:cs="Times New Roman"/>
              </w:rPr>
            </w:pPr>
            <w:r w:rsidRPr="00C40701"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CA7A12" w:rsidP="00CA7A1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  <w:tc>
          <w:tcPr>
            <w:tcW w:w="5670" w:type="dxa"/>
            <w:gridSpan w:val="3"/>
          </w:tcPr>
          <w:p w:rsidR="0034429C" w:rsidRPr="00C40701" w:rsidRDefault="00795C85" w:rsidP="00795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8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795C85">
              <w:rPr>
                <w:rFonts w:ascii="Times New Roman" w:hAnsi="Times New Roman"/>
                <w:sz w:val="24"/>
                <w:szCs w:val="24"/>
              </w:rPr>
              <w:t xml:space="preserve"> записывать бесконечную дробь в виде обыкновенной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наоборот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34429C" w:rsidP="0034429C">
            <w:pPr>
              <w:pStyle w:val="a6"/>
              <w:jc w:val="center"/>
              <w:rPr>
                <w:rFonts w:cs="Times New Roman"/>
              </w:rPr>
            </w:pPr>
            <w:r w:rsidRPr="00C40701"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CA7A12" w:rsidP="00CA7A1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</w:t>
            </w:r>
          </w:p>
        </w:tc>
        <w:tc>
          <w:tcPr>
            <w:tcW w:w="5670" w:type="dxa"/>
            <w:gridSpan w:val="3"/>
          </w:tcPr>
          <w:p w:rsidR="0034429C" w:rsidRPr="00C40701" w:rsidRDefault="00795C85" w:rsidP="0034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8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795C85">
              <w:rPr>
                <w:rFonts w:ascii="Times New Roman" w:hAnsi="Times New Roman"/>
                <w:sz w:val="24"/>
                <w:szCs w:val="24"/>
              </w:rPr>
              <w:t>выполнять действия с десятичными и обыкновенными дробями; выполнять вы</w:t>
            </w:r>
            <w:r>
              <w:rPr>
                <w:rFonts w:ascii="Times New Roman" w:hAnsi="Times New Roman"/>
                <w:sz w:val="24"/>
                <w:szCs w:val="24"/>
              </w:rPr>
              <w:t>числения с иррациональными выра</w:t>
            </w:r>
            <w:r w:rsidRPr="00795C85">
              <w:rPr>
                <w:rFonts w:ascii="Times New Roman" w:hAnsi="Times New Roman"/>
                <w:sz w:val="24"/>
                <w:szCs w:val="24"/>
              </w:rPr>
              <w:t>жениями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34429C" w:rsidP="0034429C">
            <w:pPr>
              <w:pStyle w:val="a6"/>
              <w:jc w:val="center"/>
              <w:rPr>
                <w:rFonts w:cs="Times New Roman"/>
              </w:rPr>
            </w:pPr>
            <w:r w:rsidRPr="00C40701"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CA7A12" w:rsidP="003442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5670" w:type="dxa"/>
            <w:gridSpan w:val="3"/>
          </w:tcPr>
          <w:p w:rsidR="0034429C" w:rsidRPr="00C40701" w:rsidRDefault="00795C85" w:rsidP="00795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8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сумму бесконечно убываю</w:t>
            </w:r>
            <w:r w:rsidRPr="00795C85">
              <w:rPr>
                <w:rFonts w:ascii="Times New Roman" w:hAnsi="Times New Roman"/>
                <w:sz w:val="24"/>
                <w:szCs w:val="24"/>
              </w:rPr>
              <w:t>щей геометрической прогрессии.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Сумма бесконечно убывающей геометрической прогрессии.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34429C" w:rsidP="0034429C">
            <w:pPr>
              <w:pStyle w:val="a6"/>
              <w:jc w:val="center"/>
              <w:rPr>
                <w:rFonts w:cs="Times New Roman"/>
              </w:rPr>
            </w:pPr>
            <w:r w:rsidRPr="00C40701"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1F16E5" w:rsidP="003442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CA7A12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5670" w:type="dxa"/>
            <w:gridSpan w:val="3"/>
          </w:tcPr>
          <w:p w:rsidR="0034429C" w:rsidRPr="00C40701" w:rsidRDefault="00CC17C5" w:rsidP="0034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8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сумму бесконечно убываю</w:t>
            </w:r>
            <w:r w:rsidRPr="00795C85">
              <w:rPr>
                <w:rFonts w:ascii="Times New Roman" w:hAnsi="Times New Roman"/>
                <w:sz w:val="24"/>
                <w:szCs w:val="24"/>
              </w:rPr>
              <w:t>щей геометрической прогрессии.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34429C" w:rsidP="0034429C">
            <w:pPr>
              <w:pStyle w:val="a6"/>
              <w:jc w:val="center"/>
              <w:rPr>
                <w:rFonts w:cs="Times New Roman"/>
              </w:rPr>
            </w:pPr>
            <w:r w:rsidRPr="00C40701"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CA7A12" w:rsidP="003442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  <w:tc>
          <w:tcPr>
            <w:tcW w:w="5670" w:type="dxa"/>
            <w:gridSpan w:val="3"/>
          </w:tcPr>
          <w:p w:rsidR="0034429C" w:rsidRPr="00C40701" w:rsidRDefault="00CC17C5" w:rsidP="00CC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C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применять свойства арифметического корня при решении задач;</w:t>
            </w:r>
            <w:r w:rsidRPr="00CC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риводить примеры (давать определение) арифметических корней натуральной степени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Иррациональность в знаменателе дроби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0D79A6" w:rsidP="0034429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CA7A12" w:rsidP="003442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22.09</w:t>
            </w:r>
          </w:p>
        </w:tc>
        <w:tc>
          <w:tcPr>
            <w:tcW w:w="5670" w:type="dxa"/>
            <w:gridSpan w:val="3"/>
          </w:tcPr>
          <w:p w:rsidR="0034429C" w:rsidRPr="00CC17C5" w:rsidRDefault="00CC17C5" w:rsidP="0034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избавляться от иррациональности в знаменателе дроби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0D79A6" w:rsidP="0034429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CA7A12" w:rsidP="003442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23.09</w:t>
            </w:r>
          </w:p>
        </w:tc>
        <w:tc>
          <w:tcPr>
            <w:tcW w:w="5670" w:type="dxa"/>
            <w:gridSpan w:val="3"/>
          </w:tcPr>
          <w:p w:rsidR="0034429C" w:rsidRPr="00C40701" w:rsidRDefault="00CC17C5" w:rsidP="00CC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17C5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ояснять на примерах понятие степени с л</w:t>
            </w:r>
            <w:r>
              <w:rPr>
                <w:rFonts w:ascii="Times New Roman" w:hAnsi="Times New Roman"/>
                <w:sz w:val="24"/>
                <w:szCs w:val="24"/>
              </w:rPr>
              <w:t>юбым действительным показателем; п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рименят</w:t>
            </w:r>
            <w:r>
              <w:rPr>
                <w:rFonts w:ascii="Times New Roman" w:hAnsi="Times New Roman"/>
                <w:sz w:val="24"/>
                <w:szCs w:val="24"/>
              </w:rPr>
              <w:t>ь правила действий с радика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лами,в</w:t>
            </w:r>
            <w:r>
              <w:rPr>
                <w:rFonts w:ascii="Times New Roman" w:hAnsi="Times New Roman"/>
                <w:sz w:val="24"/>
                <w:szCs w:val="24"/>
              </w:rPr>
              <w:t>ыражениями со степенями с рацио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/>
                <w:sz w:val="24"/>
                <w:szCs w:val="24"/>
              </w:rPr>
              <w:t>ьным показателем (любым действи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тельным показателем) при вычислениях и преобразованиях выражений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9C" w:rsidRPr="00C40701" w:rsidTr="006C3ED9">
        <w:trPr>
          <w:trHeight w:val="253"/>
        </w:trPr>
        <w:tc>
          <w:tcPr>
            <w:tcW w:w="670" w:type="dxa"/>
          </w:tcPr>
          <w:p w:rsidR="0034429C" w:rsidRPr="00C40701" w:rsidRDefault="0034429C" w:rsidP="0034429C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34429C" w:rsidRPr="0034429C" w:rsidRDefault="0034429C" w:rsidP="003442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9C">
              <w:rPr>
                <w:rFonts w:ascii="Times New Roman" w:hAnsi="Times New Roman" w:cs="Times New Roman"/>
                <w:sz w:val="24"/>
                <w:szCs w:val="24"/>
              </w:rPr>
              <w:t>Свойства степени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429C" w:rsidRPr="00C40701" w:rsidRDefault="000D79A6" w:rsidP="0034429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34429C" w:rsidRPr="0043037E" w:rsidRDefault="001F16E5" w:rsidP="003442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="00CA7A12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5670" w:type="dxa"/>
            <w:gridSpan w:val="3"/>
          </w:tcPr>
          <w:p w:rsidR="0034429C" w:rsidRPr="00CC17C5" w:rsidRDefault="00CC17C5" w:rsidP="00CC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5C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ока</w:t>
            </w:r>
            <w:r>
              <w:rPr>
                <w:rFonts w:ascii="Times New Roman" w:hAnsi="Times New Roman"/>
                <w:sz w:val="24"/>
                <w:szCs w:val="24"/>
              </w:rPr>
              <w:t>зывать тождества, содержащие ко</w:t>
            </w:r>
            <w:r w:rsidRPr="00CC17C5">
              <w:rPr>
                <w:rFonts w:ascii="Times New Roman" w:hAnsi="Times New Roman"/>
                <w:sz w:val="24"/>
                <w:szCs w:val="24"/>
              </w:rPr>
              <w:t>рень натуральной степени и степени с любым действительным показателем, применяя различные способы.</w:t>
            </w:r>
          </w:p>
        </w:tc>
        <w:tc>
          <w:tcPr>
            <w:tcW w:w="538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4429C" w:rsidRPr="00C40701" w:rsidRDefault="00FF3E5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34429C" w:rsidRPr="00C40701" w:rsidRDefault="0034429C" w:rsidP="00344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A6" w:rsidRPr="00C40701" w:rsidTr="00436F25">
        <w:trPr>
          <w:trHeight w:val="253"/>
        </w:trPr>
        <w:tc>
          <w:tcPr>
            <w:tcW w:w="13462" w:type="dxa"/>
            <w:gridSpan w:val="14"/>
          </w:tcPr>
          <w:p w:rsidR="000D79A6" w:rsidRPr="000D79A6" w:rsidRDefault="000D79A6" w:rsidP="009566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Геометрия.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Аксиомы стереометрии и их следст</w:t>
            </w:r>
            <w:r w:rsidRPr="000D79A6">
              <w:rPr>
                <w:rFonts w:ascii="Times New Roman" w:hAnsi="Times New Roman"/>
                <w:b/>
                <w:sz w:val="24"/>
                <w:szCs w:val="24"/>
              </w:rPr>
              <w:t>вия  (</w:t>
            </w:r>
            <w:r w:rsidR="009566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D79A6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0D79A6" w:rsidRPr="00C40701" w:rsidTr="006C3ED9">
        <w:trPr>
          <w:trHeight w:val="253"/>
        </w:trPr>
        <w:tc>
          <w:tcPr>
            <w:tcW w:w="670" w:type="dxa"/>
          </w:tcPr>
          <w:p w:rsidR="000D79A6" w:rsidRPr="00C40701" w:rsidRDefault="000D79A6" w:rsidP="000D79A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0D79A6" w:rsidRPr="000D79A6" w:rsidRDefault="000D79A6" w:rsidP="000D7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79A6" w:rsidRPr="00C40701" w:rsidRDefault="000D79A6" w:rsidP="000D79A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0D79A6" w:rsidRPr="0043037E" w:rsidRDefault="00CA7A12" w:rsidP="000D79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  <w:tc>
          <w:tcPr>
            <w:tcW w:w="5670" w:type="dxa"/>
            <w:gridSpan w:val="3"/>
          </w:tcPr>
          <w:p w:rsidR="000D79A6" w:rsidRPr="00C40701" w:rsidRDefault="000D79A6" w:rsidP="00FF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E5C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0D79A6">
              <w:rPr>
                <w:rFonts w:ascii="Times New Roman" w:hAnsi="Times New Roman"/>
                <w:sz w:val="24"/>
                <w:szCs w:val="24"/>
              </w:rPr>
              <w:t>орму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лировать аксиомы стереометрии; </w:t>
            </w:r>
            <w:r w:rsidRPr="000D79A6">
              <w:rPr>
                <w:rFonts w:ascii="Times New Roman" w:hAnsi="Times New Roman"/>
                <w:sz w:val="24"/>
                <w:szCs w:val="24"/>
              </w:rPr>
              <w:t xml:space="preserve"> доказывать</w:t>
            </w:r>
            <w:r w:rsidR="00FF3E5C" w:rsidRPr="00FF3E5C">
              <w:rPr>
                <w:rFonts w:ascii="Times New Roman" w:hAnsi="Times New Roman"/>
                <w:sz w:val="24"/>
                <w:szCs w:val="24"/>
              </w:rPr>
              <w:t xml:space="preserve">теорему  о существовании плоскости, проходящей через три точки  и </w:t>
            </w:r>
            <w:r w:rsidR="00FF3E5C">
              <w:rPr>
                <w:rFonts w:ascii="Times New Roman" w:hAnsi="Times New Roman"/>
                <w:sz w:val="24"/>
                <w:szCs w:val="24"/>
              </w:rPr>
              <w:t>применять ее при решении неслож</w:t>
            </w:r>
            <w:r w:rsidR="00FF3E5C" w:rsidRPr="00FF3E5C">
              <w:rPr>
                <w:rFonts w:ascii="Times New Roman" w:hAnsi="Times New Roman"/>
                <w:sz w:val="24"/>
                <w:szCs w:val="24"/>
              </w:rPr>
              <w:t>ных задач</w:t>
            </w:r>
            <w:proofErr w:type="gramStart"/>
            <w:r w:rsidR="00FF3E5C" w:rsidRPr="00FF3E5C">
              <w:rPr>
                <w:rFonts w:ascii="Times New Roman" w:hAnsi="Times New Roman"/>
                <w:sz w:val="24"/>
                <w:szCs w:val="24"/>
              </w:rPr>
              <w:t>.</w:t>
            </w:r>
            <w:r w:rsidRPr="000D79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0D79A6">
              <w:rPr>
                <w:rFonts w:ascii="Times New Roman" w:hAnsi="Times New Roman"/>
                <w:sz w:val="24"/>
                <w:szCs w:val="24"/>
              </w:rPr>
              <w:t>заме</w:t>
            </w:r>
            <w:r w:rsidR="00FF3E5C">
              <w:rPr>
                <w:rFonts w:ascii="Times New Roman" w:hAnsi="Times New Roman"/>
                <w:sz w:val="24"/>
                <w:szCs w:val="24"/>
              </w:rPr>
              <w:t>чание к аксиоме 1</w:t>
            </w:r>
          </w:p>
        </w:tc>
        <w:tc>
          <w:tcPr>
            <w:tcW w:w="538" w:type="dxa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A6" w:rsidRPr="00C40701" w:rsidTr="006C3ED9">
        <w:trPr>
          <w:trHeight w:val="253"/>
        </w:trPr>
        <w:tc>
          <w:tcPr>
            <w:tcW w:w="670" w:type="dxa"/>
          </w:tcPr>
          <w:p w:rsidR="000D79A6" w:rsidRPr="00C40701" w:rsidRDefault="000D79A6" w:rsidP="000D79A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0D79A6" w:rsidRPr="000D79A6" w:rsidRDefault="000D79A6" w:rsidP="000D79A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79A6" w:rsidRPr="00C40701" w:rsidRDefault="000D79A6" w:rsidP="000D79A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0D79A6" w:rsidRPr="0043037E" w:rsidRDefault="00CA7A12" w:rsidP="000D79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29.09</w:t>
            </w:r>
          </w:p>
        </w:tc>
        <w:tc>
          <w:tcPr>
            <w:tcW w:w="5670" w:type="dxa"/>
            <w:gridSpan w:val="3"/>
          </w:tcPr>
          <w:p w:rsidR="000D79A6" w:rsidRPr="00FF3E5C" w:rsidRDefault="00FF3E5C" w:rsidP="00FF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5C">
              <w:rPr>
                <w:rFonts w:ascii="Times New Roman" w:hAnsi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3E5C">
              <w:rPr>
                <w:rFonts w:ascii="Times New Roman" w:hAnsi="Times New Roman"/>
                <w:sz w:val="24"/>
                <w:szCs w:val="24"/>
              </w:rPr>
              <w:t>ксиомы  стереометрии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следствия из них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FF3E5C">
              <w:rPr>
                <w:rFonts w:ascii="Times New Roman" w:hAnsi="Times New Roman"/>
                <w:sz w:val="24"/>
                <w:szCs w:val="24"/>
              </w:rPr>
              <w:t>сновные понятия стереометрии (точка, п</w:t>
            </w:r>
            <w:r>
              <w:rPr>
                <w:rFonts w:ascii="Times New Roman" w:hAnsi="Times New Roman"/>
                <w:sz w:val="24"/>
                <w:szCs w:val="24"/>
              </w:rPr>
              <w:t>рямая, плоскость, пространство)</w:t>
            </w:r>
          </w:p>
        </w:tc>
        <w:tc>
          <w:tcPr>
            <w:tcW w:w="538" w:type="dxa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A6" w:rsidRPr="00C40701" w:rsidTr="006C3ED9">
        <w:trPr>
          <w:trHeight w:val="1453"/>
        </w:trPr>
        <w:tc>
          <w:tcPr>
            <w:tcW w:w="670" w:type="dxa"/>
          </w:tcPr>
          <w:p w:rsidR="000D79A6" w:rsidRPr="00C40701" w:rsidRDefault="000D79A6" w:rsidP="000D79A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</w:tcPr>
          <w:p w:rsidR="000D79A6" w:rsidRPr="000D79A6" w:rsidRDefault="000D79A6" w:rsidP="00FF3E5C">
            <w:pPr>
              <w:spacing w:line="240" w:lineRule="auto"/>
              <w:ind w:right="13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Теорема о существовании плоскости, проходящей через данную прямую и данную точку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79A6" w:rsidRPr="00C40701" w:rsidRDefault="000D79A6" w:rsidP="000D79A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0D79A6" w:rsidRPr="0043037E" w:rsidRDefault="00CA7A12" w:rsidP="000D79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</w:t>
            </w:r>
          </w:p>
        </w:tc>
        <w:tc>
          <w:tcPr>
            <w:tcW w:w="5670" w:type="dxa"/>
            <w:gridSpan w:val="3"/>
          </w:tcPr>
          <w:p w:rsidR="000D79A6" w:rsidRPr="00FF3E5C" w:rsidRDefault="00FF3E5C" w:rsidP="00FF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5C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FF3E5C">
              <w:rPr>
                <w:rFonts w:ascii="Times New Roman" w:hAnsi="Times New Roman"/>
                <w:sz w:val="24"/>
                <w:szCs w:val="24"/>
              </w:rPr>
              <w:t>доказывать теорему о существовании плоскости, проходящей чере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данную прямую и данную точку, </w:t>
            </w:r>
            <w:r w:rsidRPr="00FF3E5C">
              <w:rPr>
                <w:rFonts w:ascii="Times New Roman" w:hAnsi="Times New Roman"/>
                <w:sz w:val="24"/>
                <w:szCs w:val="24"/>
              </w:rPr>
              <w:t>и применять ее при решении несложных задач.</w:t>
            </w:r>
          </w:p>
        </w:tc>
        <w:tc>
          <w:tcPr>
            <w:tcW w:w="538" w:type="dxa"/>
            <w:shd w:val="clear" w:color="auto" w:fill="auto"/>
          </w:tcPr>
          <w:p w:rsidR="000D79A6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A6" w:rsidRPr="00C40701" w:rsidTr="006C3ED9">
        <w:trPr>
          <w:trHeight w:val="253"/>
        </w:trPr>
        <w:tc>
          <w:tcPr>
            <w:tcW w:w="670" w:type="dxa"/>
          </w:tcPr>
          <w:p w:rsidR="000D79A6" w:rsidRPr="00C40701" w:rsidRDefault="000D79A6" w:rsidP="000D79A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:rsidR="000D79A6" w:rsidRPr="00C40701" w:rsidRDefault="000D79A6" w:rsidP="0095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79A6" w:rsidRPr="00C40701" w:rsidRDefault="000D79A6" w:rsidP="000D79A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0D79A6" w:rsidRPr="0043037E" w:rsidRDefault="001F16E5" w:rsidP="000D79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CA7A12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5670" w:type="dxa"/>
            <w:gridSpan w:val="3"/>
          </w:tcPr>
          <w:p w:rsidR="000D79A6" w:rsidRPr="00FF3E5C" w:rsidRDefault="00FF3E5C" w:rsidP="000D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аксиомы стереометрии и их следствий при решении задач</w:t>
            </w:r>
          </w:p>
        </w:tc>
        <w:tc>
          <w:tcPr>
            <w:tcW w:w="538" w:type="dxa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D79A6" w:rsidRPr="00C40701" w:rsidRDefault="000D79A6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61" w:rsidRPr="00C40701" w:rsidTr="006C3ED9">
        <w:trPr>
          <w:trHeight w:val="253"/>
        </w:trPr>
        <w:tc>
          <w:tcPr>
            <w:tcW w:w="670" w:type="dxa"/>
          </w:tcPr>
          <w:p w:rsidR="00956661" w:rsidRPr="00C40701" w:rsidRDefault="00956661" w:rsidP="000D79A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:rsidR="00956661" w:rsidRPr="008F1273" w:rsidRDefault="00956661" w:rsidP="0095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73">
              <w:rPr>
                <w:rFonts w:ascii="Times New Roman" w:hAnsi="Times New Roman"/>
                <w:sz w:val="24"/>
                <w:szCs w:val="24"/>
              </w:rPr>
              <w:t>Контрольная работа №1  «Степень с действительным показателем. Аксиомы стереометрии»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6661" w:rsidRDefault="00956661" w:rsidP="000D79A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956661" w:rsidRPr="0043037E" w:rsidRDefault="00CA7A12" w:rsidP="000D79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</w:t>
            </w:r>
          </w:p>
        </w:tc>
        <w:tc>
          <w:tcPr>
            <w:tcW w:w="5670" w:type="dxa"/>
            <w:gridSpan w:val="3"/>
          </w:tcPr>
          <w:p w:rsidR="00F47AAE" w:rsidRPr="00F47AAE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</w:p>
          <w:p w:rsidR="00F47AAE" w:rsidRPr="00F47AAE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F47AAE" w:rsidRPr="00F47AAE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  <w:p w:rsidR="00956661" w:rsidRPr="00FF3E5C" w:rsidRDefault="00956661" w:rsidP="00FF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shd w:val="clear" w:color="auto" w:fill="auto"/>
          </w:tcPr>
          <w:p w:rsidR="00956661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6661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956661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956661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6661" w:rsidRPr="00C40701" w:rsidTr="006C3ED9">
        <w:trPr>
          <w:trHeight w:val="253"/>
        </w:trPr>
        <w:tc>
          <w:tcPr>
            <w:tcW w:w="670" w:type="dxa"/>
          </w:tcPr>
          <w:p w:rsidR="00956661" w:rsidRPr="00C40701" w:rsidRDefault="00956661" w:rsidP="000D79A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:rsidR="00956661" w:rsidRPr="00956661" w:rsidRDefault="00956661" w:rsidP="009566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>Анализ ошибок, допущенных в контрольной работе № 1 по теме«Степень с действительным показателем. Аксиомы стереометрии»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6661" w:rsidRDefault="00956661" w:rsidP="000D79A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956661" w:rsidRPr="0043037E" w:rsidRDefault="00CA7A12" w:rsidP="000D79A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</w:t>
            </w:r>
          </w:p>
        </w:tc>
        <w:tc>
          <w:tcPr>
            <w:tcW w:w="5670" w:type="dxa"/>
            <w:gridSpan w:val="3"/>
          </w:tcPr>
          <w:p w:rsidR="00956661" w:rsidRPr="00FF3E5C" w:rsidRDefault="00956661" w:rsidP="00FF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shd w:val="clear" w:color="auto" w:fill="auto"/>
          </w:tcPr>
          <w:p w:rsidR="00956661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6661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956661" w:rsidRPr="00C4070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956661" w:rsidRDefault="00956661" w:rsidP="000D79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436F25">
        <w:trPr>
          <w:trHeight w:val="253"/>
        </w:trPr>
        <w:tc>
          <w:tcPr>
            <w:tcW w:w="13462" w:type="dxa"/>
            <w:gridSpan w:val="14"/>
          </w:tcPr>
          <w:p w:rsidR="00D56E8D" w:rsidRPr="00D56E8D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E8D">
              <w:rPr>
                <w:rFonts w:ascii="Times New Roman" w:hAnsi="Times New Roman"/>
                <w:b/>
                <w:sz w:val="24"/>
                <w:szCs w:val="24"/>
              </w:rPr>
              <w:t>Алгебра. Глава 2. Степенная функция (9 ч.)</w:t>
            </w: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функция, её </w:t>
            </w:r>
            <w:r w:rsidRPr="00D5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график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CA7A12" w:rsidP="00CA7A12">
            <w:pPr>
              <w:pStyle w:val="a6"/>
              <w:jc w:val="center"/>
            </w:pPr>
            <w:r w:rsidRPr="00CA7A12">
              <w:t>7.10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D56E8D" w:rsidRDefault="00D56E8D" w:rsidP="00D56E8D">
            <w:pPr>
              <w:pStyle w:val="a6"/>
            </w:pPr>
            <w:r w:rsidRPr="00D56E8D">
              <w:rPr>
                <w:u w:val="single"/>
              </w:rPr>
              <w:t>Уметь</w:t>
            </w:r>
            <w:r>
              <w:t xml:space="preserve"> п</w:t>
            </w:r>
            <w:r w:rsidRPr="00D56E8D">
              <w:t xml:space="preserve">о графикам степенных функций (в </w:t>
            </w:r>
            <w:proofErr w:type="spellStart"/>
            <w:proofErr w:type="gramStart"/>
            <w:r w:rsidRPr="00D56E8D">
              <w:t>за-</w:t>
            </w:r>
            <w:r w:rsidRPr="00D56E8D">
              <w:lastRenderedPageBreak/>
              <w:t>висимости</w:t>
            </w:r>
            <w:proofErr w:type="spellEnd"/>
            <w:proofErr w:type="gramEnd"/>
            <w:r w:rsidRPr="00D56E8D">
              <w:t xml:space="preserve"> от показателя степени) описывать их свойства (монотонность, ограниченность, чётность, нечётность)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>Построение графика степенной функции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1F16E5" w:rsidP="00CA7A12">
            <w:pPr>
              <w:pStyle w:val="a6"/>
              <w:jc w:val="center"/>
            </w:pPr>
            <w:r>
              <w:t>11</w:t>
            </w:r>
            <w:r w:rsidR="00CA7A12">
              <w:t>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FF3E5C" w:rsidRDefault="00D56E8D" w:rsidP="00D56E8D">
            <w:pPr>
              <w:pStyle w:val="a6"/>
              <w:rPr>
                <w:u w:val="single"/>
              </w:rPr>
            </w:pPr>
            <w:r w:rsidRPr="00F47AAE"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Уметь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с</w:t>
            </w:r>
            <w:r w:rsidRPr="00D56E8D">
              <w:rPr>
                <w:rFonts w:eastAsia="Times New Roman" w:cs="Times New Roman"/>
                <w:kern w:val="0"/>
                <w:lang w:eastAsia="ru-RU" w:bidi="ar-SA"/>
              </w:rPr>
              <w:t>троить схематически график степенной функции в зависимости от принадлежности показателя степени (в аналитической записи рассматриваемой функции) к одному из рассматриваемых числовых множеств и перечислять её свойства.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CA7A12" w:rsidP="00CA7A12">
            <w:pPr>
              <w:pStyle w:val="a6"/>
              <w:jc w:val="center"/>
            </w:pPr>
            <w:r>
              <w:t>12.10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FF3E5C" w:rsidRDefault="00D56E8D" w:rsidP="00D56E8D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 w:rsidRPr="00956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5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является ли функция обратимой; 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116767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графиков взаимно обратных функций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CA7A12" w:rsidP="00CA7A12">
            <w:pPr>
              <w:pStyle w:val="a6"/>
              <w:jc w:val="center"/>
            </w:pPr>
            <w:r>
              <w:t>13.10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FF3E5C" w:rsidRDefault="00D56E8D" w:rsidP="00D56E8D">
            <w:pPr>
              <w:pStyle w:val="a6"/>
              <w:jc w:val="both"/>
              <w:rPr>
                <w:u w:val="single"/>
              </w:rPr>
            </w:pPr>
            <w:r w:rsidRPr="00956661">
              <w:rPr>
                <w:rFonts w:eastAsia="Times New Roman" w:cs="Times New Roman"/>
                <w:u w:val="single"/>
                <w:lang w:eastAsia="ru-RU"/>
              </w:rPr>
              <w:t>Уметь</w:t>
            </w:r>
            <w:r w:rsidRPr="00D56E8D">
              <w:rPr>
                <w:rFonts w:eastAsia="Times New Roman" w:cs="Times New Roman"/>
                <w:lang w:eastAsia="ru-RU"/>
              </w:rPr>
              <w:t>с</w:t>
            </w:r>
            <w:r w:rsidRPr="00D56E8D">
              <w:rPr>
                <w:rFonts w:eastAsia="Times New Roman" w:cs="Times New Roman"/>
                <w:kern w:val="0"/>
                <w:lang w:eastAsia="ru-RU" w:bidi="ar-SA"/>
              </w:rPr>
              <w:t>троить график сложной функции, дробно-рациональной функции элементарными методами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; а</w:t>
            </w:r>
            <w:r w:rsidRPr="00D56E8D">
              <w:rPr>
                <w:rFonts w:eastAsia="Times New Roman" w:cs="Times New Roman"/>
                <w:kern w:val="0"/>
                <w:lang w:eastAsia="ru-RU" w:bidi="ar-SA"/>
              </w:rPr>
              <w:t>нализировать поведение функций на различных участках области определения, сравнивать скорости возрастания (убывания) функций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CA7A12" w:rsidP="00CA7A12">
            <w:pPr>
              <w:pStyle w:val="a6"/>
              <w:jc w:val="center"/>
            </w:pPr>
            <w:r>
              <w:t>14.10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D56E8D" w:rsidRDefault="00956661" w:rsidP="00D56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D56E8D" w:rsidRPr="00D5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равносильные преобразования,</w:t>
            </w:r>
          </w:p>
          <w:p w:rsidR="00D56E8D" w:rsidRPr="00D56E8D" w:rsidRDefault="00D56E8D" w:rsidP="00D56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преобразования, приводящие к уравнению-следствию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>Уравнение - следствие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1F16E5" w:rsidP="00CA7A12">
            <w:pPr>
              <w:pStyle w:val="a6"/>
              <w:jc w:val="center"/>
            </w:pPr>
            <w:r>
              <w:t>18</w:t>
            </w:r>
            <w:r w:rsidR="00CA7A12">
              <w:t>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D56E8D" w:rsidRDefault="00956661" w:rsidP="00D56E8D">
            <w:pPr>
              <w:pStyle w:val="a6"/>
            </w:pPr>
            <w:r w:rsidRPr="00956661">
              <w:rPr>
                <w:u w:val="single"/>
              </w:rPr>
              <w:t>Уметь</w:t>
            </w:r>
            <w:r>
              <w:t xml:space="preserve"> р</w:t>
            </w:r>
            <w:r w:rsidR="00D56E8D" w:rsidRPr="00D56E8D">
              <w:t>аспознавать равносильные преобразования,</w:t>
            </w:r>
          </w:p>
          <w:p w:rsidR="00D56E8D" w:rsidRPr="00FF3E5C" w:rsidRDefault="00D56E8D" w:rsidP="00D56E8D">
            <w:pPr>
              <w:pStyle w:val="a6"/>
              <w:rPr>
                <w:u w:val="single"/>
              </w:rPr>
            </w:pPr>
            <w:r w:rsidRPr="00D56E8D">
              <w:t>преобразования, приводящие к уравнению-следствию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CA7A12" w:rsidP="00CA7A12">
            <w:pPr>
              <w:pStyle w:val="a6"/>
              <w:jc w:val="center"/>
            </w:pPr>
            <w:r>
              <w:t>19.10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FF3E5C" w:rsidRDefault="00956661" w:rsidP="00956661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 w:rsidRPr="00956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95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простейшие иррациональные уравнения,иррациональные неравенства и их системы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116767" w:rsidP="00D56E8D">
            <w:pPr>
              <w:pStyle w:val="a6"/>
            </w:pPr>
            <w:r>
              <w:t>+</w:t>
            </w: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D56E8D" w:rsidP="00D5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неравенства 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CA7A12" w:rsidP="00CA7A12">
            <w:pPr>
              <w:pStyle w:val="a6"/>
              <w:jc w:val="center"/>
            </w:pPr>
            <w:r>
              <w:t>20.10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FF3E5C" w:rsidRDefault="00956661" w:rsidP="00D56E8D">
            <w:pPr>
              <w:pStyle w:val="a6"/>
              <w:rPr>
                <w:u w:val="single"/>
              </w:rPr>
            </w:pPr>
            <w:r w:rsidRPr="00956661">
              <w:rPr>
                <w:rFonts w:eastAsia="Times New Roman" w:cs="Times New Roman"/>
                <w:u w:val="single"/>
                <w:lang w:eastAsia="ru-RU"/>
              </w:rPr>
              <w:t>Уметь</w:t>
            </w:r>
            <w:r>
              <w:rPr>
                <w:rFonts w:eastAsia="Times New Roman" w:cs="Times New Roman"/>
                <w:lang w:eastAsia="ru-RU"/>
              </w:rPr>
              <w:t xml:space="preserve"> р</w:t>
            </w:r>
            <w:r w:rsidRPr="00956661">
              <w:rPr>
                <w:rFonts w:eastAsia="Times New Roman" w:cs="Times New Roman"/>
                <w:lang w:eastAsia="ru-RU"/>
              </w:rPr>
              <w:t>ешать простейшие иррациональные уравнения,</w:t>
            </w:r>
            <w:r w:rsidRPr="00956661">
              <w:rPr>
                <w:rFonts w:eastAsia="Times New Roman" w:cs="Times New Roman"/>
                <w:kern w:val="0"/>
                <w:lang w:eastAsia="ru-RU" w:bidi="ar-SA"/>
              </w:rPr>
              <w:t>иррациональные неравенства и их системы</w:t>
            </w:r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8D" w:rsidRPr="00C40701" w:rsidTr="006C3ED9">
        <w:trPr>
          <w:trHeight w:val="253"/>
        </w:trPr>
        <w:tc>
          <w:tcPr>
            <w:tcW w:w="670" w:type="dxa"/>
          </w:tcPr>
          <w:p w:rsidR="00D56E8D" w:rsidRPr="00C40701" w:rsidRDefault="00D56E8D" w:rsidP="00D56E8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D56E8D" w:rsidRPr="00D56E8D" w:rsidRDefault="00526A2C" w:rsidP="00D56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8D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56E8D" w:rsidRDefault="00D56E8D" w:rsidP="00D56E8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D56E8D" w:rsidRPr="00CA7A12" w:rsidRDefault="00CA7A12" w:rsidP="00CA7A12">
            <w:pPr>
              <w:pStyle w:val="a6"/>
              <w:jc w:val="center"/>
            </w:pPr>
            <w:r>
              <w:t>21.10</w:t>
            </w:r>
          </w:p>
        </w:tc>
        <w:tc>
          <w:tcPr>
            <w:tcW w:w="5670" w:type="dxa"/>
            <w:gridSpan w:val="3"/>
            <w:vAlign w:val="center"/>
          </w:tcPr>
          <w:p w:rsidR="00D56E8D" w:rsidRPr="00FF3E5C" w:rsidRDefault="00526A2C" w:rsidP="00956661">
            <w:pPr>
              <w:pStyle w:val="a6"/>
              <w:rPr>
                <w:u w:val="single"/>
              </w:rPr>
            </w:pPr>
            <w:r w:rsidRPr="00956661">
              <w:rPr>
                <w:rFonts w:eastAsia="Times New Roman" w:cs="Times New Roman"/>
                <w:u w:val="single"/>
                <w:lang w:eastAsia="ru-RU"/>
              </w:rPr>
              <w:t>Уметь</w:t>
            </w:r>
            <w:r>
              <w:rPr>
                <w:rFonts w:eastAsia="Times New Roman" w:cs="Times New Roman"/>
                <w:lang w:eastAsia="ru-RU"/>
              </w:rPr>
              <w:t xml:space="preserve"> р</w:t>
            </w:r>
            <w:r w:rsidRPr="00956661">
              <w:rPr>
                <w:rFonts w:eastAsia="Times New Roman" w:cs="Times New Roman"/>
                <w:lang w:eastAsia="ru-RU"/>
              </w:rPr>
              <w:t>ешать простейшие иррациональные уравнения,</w:t>
            </w:r>
            <w:r w:rsidRPr="00956661">
              <w:rPr>
                <w:rFonts w:eastAsia="Times New Roman" w:cs="Times New Roman"/>
                <w:kern w:val="0"/>
                <w:lang w:eastAsia="ru-RU" w:bidi="ar-SA"/>
              </w:rPr>
              <w:t>иррациональные неравенства и их системы</w:t>
            </w:r>
            <w:bookmarkStart w:id="0" w:name="_GoBack"/>
            <w:bookmarkEnd w:id="0"/>
          </w:p>
        </w:tc>
        <w:tc>
          <w:tcPr>
            <w:tcW w:w="538" w:type="dxa"/>
            <w:shd w:val="clear" w:color="auto" w:fill="auto"/>
          </w:tcPr>
          <w:p w:rsidR="00D56E8D" w:rsidRPr="00C40701" w:rsidRDefault="00D56E8D" w:rsidP="00D56E8D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D56E8D" w:rsidRPr="00C40701" w:rsidRDefault="00D56E8D" w:rsidP="00D56E8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436F25">
        <w:trPr>
          <w:trHeight w:val="253"/>
        </w:trPr>
        <w:tc>
          <w:tcPr>
            <w:tcW w:w="13462" w:type="dxa"/>
            <w:gridSpan w:val="14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Алгебра. Глава 3. Показательная функция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47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1F16E5" w:rsidP="00CA7A12">
            <w:pPr>
              <w:pStyle w:val="a6"/>
              <w:jc w:val="center"/>
            </w:pPr>
            <w:r>
              <w:t>25</w:t>
            </w:r>
            <w:r w:rsidR="00CA7A12">
              <w:t>.10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956661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графикам показательной функции описывать её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(монотонность, ограниченность)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Свойства показательной функции.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CA7A12" w:rsidP="00CA7A12">
            <w:pPr>
              <w:pStyle w:val="a6"/>
              <w:jc w:val="center"/>
            </w:pPr>
            <w:r>
              <w:t>26.10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956661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риводить примеры показательной функции (заданной с помощью формулы или графика),обладающей заданными свойствами (например, ограниченности). Разъясн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смысл перечисленных свойств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116767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CA7A12" w:rsidP="00CA7A12">
            <w:pPr>
              <w:pStyle w:val="a6"/>
              <w:jc w:val="center"/>
            </w:pPr>
            <w:r>
              <w:t>27.10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F47AAE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стейшие показательные уравнения</w:t>
            </w:r>
          </w:p>
          <w:p w:rsidR="00F47AAE" w:rsidRPr="00956661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разложения на множители, способом замены неизвестного, с использованием свойств функции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уравнения, сводимые к квадратным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CA7A12" w:rsidP="00CA7A12">
            <w:pPr>
              <w:pStyle w:val="a6"/>
              <w:jc w:val="center"/>
            </w:pPr>
            <w:r>
              <w:t>28.10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F47AAE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="004F58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уравнения, сводящие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иррациональным</w:t>
            </w:r>
          </w:p>
          <w:p w:rsidR="00F47AAE" w:rsidRPr="00956661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998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Различные способы решения показательных уравнений.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107E6A" w:rsidP="00CA7A12">
            <w:pPr>
              <w:pStyle w:val="a6"/>
              <w:jc w:val="center"/>
            </w:pPr>
            <w:r>
              <w:t>8</w:t>
            </w:r>
            <w:r w:rsidR="00CA7A12" w:rsidRPr="00107E6A">
              <w:t>.1</w:t>
            </w:r>
            <w: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16767" w:rsidRPr="000F5BE5" w:rsidRDefault="00116767" w:rsidP="000F5BE5">
            <w:pPr>
              <w:pStyle w:val="a7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5BE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Уметь решать показательные уравнения, применяя</w:t>
            </w:r>
          </w:p>
          <w:p w:rsidR="00F47AAE" w:rsidRPr="00956661" w:rsidRDefault="00116767" w:rsidP="000F5BE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5BE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различные методы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116767" w:rsidP="00F47AAE">
            <w:pPr>
              <w:pStyle w:val="a6"/>
            </w:pPr>
            <w:r>
              <w:t>+</w:t>
            </w: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неравенства 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CA7A12" w:rsidP="00CA7A12">
            <w:pPr>
              <w:pStyle w:val="a6"/>
              <w:jc w:val="center"/>
            </w:pPr>
            <w:r>
              <w:t>9.11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956661" w:rsidRDefault="00116767" w:rsidP="001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="004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простейшие показательные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неравенства и их системы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показательных уравнений 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CA7A12" w:rsidP="00CA7A12">
            <w:pPr>
              <w:pStyle w:val="a6"/>
              <w:jc w:val="center"/>
            </w:pPr>
            <w:r>
              <w:t>10.11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956661" w:rsidRDefault="00116767" w:rsidP="001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4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стейшие показательные уравнения и их системы 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0F5BE5" w:rsidRDefault="00F47AAE" w:rsidP="000F5B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неравенств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CA7A12" w:rsidP="00CA7A12">
            <w:pPr>
              <w:pStyle w:val="a6"/>
              <w:jc w:val="center"/>
            </w:pPr>
            <w:r>
              <w:t>11.11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956661" w:rsidRDefault="00116767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простейшие показательные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неравенства и их системы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F47AAE" w:rsidRDefault="00F47AAE" w:rsidP="00F4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  «Степенная и показательная функции»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F47AAE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107E6A" w:rsidP="00CA7A12">
            <w:pPr>
              <w:pStyle w:val="a6"/>
              <w:jc w:val="center"/>
            </w:pPr>
            <w:r>
              <w:t>15</w:t>
            </w:r>
            <w:r w:rsidR="00CA7A12">
              <w:t>.11</w:t>
            </w:r>
          </w:p>
        </w:tc>
        <w:tc>
          <w:tcPr>
            <w:tcW w:w="5670" w:type="dxa"/>
            <w:gridSpan w:val="3"/>
            <w:vAlign w:val="center"/>
          </w:tcPr>
          <w:p w:rsidR="00116767" w:rsidRPr="00116767" w:rsidRDefault="00116767" w:rsidP="0011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="004F58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</w:p>
          <w:p w:rsidR="00116767" w:rsidRPr="00116767" w:rsidRDefault="00116767" w:rsidP="0011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F47AAE" w:rsidRPr="00116767" w:rsidRDefault="00116767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116767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7AAE" w:rsidRPr="00C40701" w:rsidTr="006C3ED9">
        <w:trPr>
          <w:trHeight w:val="253"/>
        </w:trPr>
        <w:tc>
          <w:tcPr>
            <w:tcW w:w="670" w:type="dxa"/>
          </w:tcPr>
          <w:p w:rsidR="00F47AAE" w:rsidRPr="00C40701" w:rsidRDefault="00F47AAE" w:rsidP="00F47AAE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F47AAE" w:rsidRPr="00F47AAE" w:rsidRDefault="00116767" w:rsidP="001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r w:rsidRPr="00F47A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«Степенная и показательная функции»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F47AAE" w:rsidRDefault="00116767" w:rsidP="00F47AAE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030" w:type="dxa"/>
            <w:vAlign w:val="center"/>
          </w:tcPr>
          <w:p w:rsidR="00F47AAE" w:rsidRPr="00CA7A12" w:rsidRDefault="00CA7A12" w:rsidP="00CA7A12">
            <w:pPr>
              <w:pStyle w:val="a6"/>
              <w:jc w:val="center"/>
            </w:pPr>
            <w:r>
              <w:t>16.11</w:t>
            </w:r>
          </w:p>
        </w:tc>
        <w:tc>
          <w:tcPr>
            <w:tcW w:w="5670" w:type="dxa"/>
            <w:gridSpan w:val="3"/>
            <w:vAlign w:val="center"/>
          </w:tcPr>
          <w:p w:rsidR="00F47AAE" w:rsidRPr="00956661" w:rsidRDefault="00F47AAE" w:rsidP="00F4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F47AAE" w:rsidRPr="00C40701" w:rsidRDefault="00F47AAE" w:rsidP="00F47AAE">
            <w:pPr>
              <w:pStyle w:val="a6"/>
            </w:pPr>
          </w:p>
        </w:tc>
        <w:tc>
          <w:tcPr>
            <w:tcW w:w="555" w:type="dxa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F47AAE" w:rsidRPr="00C40701" w:rsidRDefault="00F47AAE" w:rsidP="00F47A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42" w:rsidRPr="00C40701" w:rsidTr="00436F25">
        <w:trPr>
          <w:trHeight w:val="253"/>
        </w:trPr>
        <w:tc>
          <w:tcPr>
            <w:tcW w:w="13462" w:type="dxa"/>
            <w:gridSpan w:val="14"/>
          </w:tcPr>
          <w:p w:rsidR="003F6442" w:rsidRPr="00A827B1" w:rsidRDefault="003F6442" w:rsidP="003F64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Геометрия. Глава I. Параллельность прямых и плоскостей (14 ч.)</w:t>
            </w: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Параллельные прямые в пространстве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17.11</w:t>
            </w:r>
          </w:p>
        </w:tc>
        <w:tc>
          <w:tcPr>
            <w:tcW w:w="5670" w:type="dxa"/>
            <w:gridSpan w:val="3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описывать и анализировать взаимное расположение прямых и плоскостей в пространстве, выполнять чертежи по условиям задач.Решать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Параллельность </w:t>
            </w:r>
            <w:r w:rsidR="00D1478E"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трех прямых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18.11</w:t>
            </w:r>
          </w:p>
        </w:tc>
        <w:tc>
          <w:tcPr>
            <w:tcW w:w="5670" w:type="dxa"/>
            <w:gridSpan w:val="3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описывать и анализировать взаимное расположение прямых и плоскостей в пространстве, выполнять чертежи по условиям задач.Решать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Параллельность прямой и плоскости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107E6A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="00CA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5670" w:type="dxa"/>
            <w:gridSpan w:val="3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ind w:right="13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прямых и плоскостей.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CA7A12" w:rsidP="00CA7A12">
            <w:pP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70" w:type="dxa"/>
            <w:gridSpan w:val="3"/>
          </w:tcPr>
          <w:p w:rsidR="00447F76" w:rsidRPr="00447F76" w:rsidRDefault="00447F76" w:rsidP="0044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64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Уметь</w:t>
            </w:r>
            <w:r w:rsidRPr="003F6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описывать и анализировать взаимное расположение прямых и плоскостей в пространстве,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лнять чертежи по условиям задач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ind w:right="13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Скрещивающиеся прямые.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24.11</w:t>
            </w:r>
          </w:p>
        </w:tc>
        <w:tc>
          <w:tcPr>
            <w:tcW w:w="5670" w:type="dxa"/>
            <w:gridSpan w:val="3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объяснять какие возможны случаи взаимного расположения двух прямых в пространстве и проводить иллюстрирующие примеры; формулировать определение скрещивающихся прямых, формулировать и доказывать теорему 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Углы с </w:t>
            </w:r>
            <w:proofErr w:type="spellStart"/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сонаправленными</w:t>
            </w:r>
            <w:proofErr w:type="spellEnd"/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сторонами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25.11</w:t>
            </w:r>
          </w:p>
        </w:tc>
        <w:tc>
          <w:tcPr>
            <w:tcW w:w="5670" w:type="dxa"/>
            <w:gridSpan w:val="3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объяснять какие два случая называются </w:t>
            </w:r>
            <w:proofErr w:type="spellStart"/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сонаправленными</w:t>
            </w:r>
            <w:proofErr w:type="spellEnd"/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формулировать и доказывать </w:t>
            </w:r>
            <w:r w:rsidR="00D1478E"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теорему об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углах с </w:t>
            </w:r>
            <w:proofErr w:type="spellStart"/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сонаправленными</w:t>
            </w:r>
            <w:proofErr w:type="spellEnd"/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сторонами, 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на вычисление и доказательства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связанные со взаимным расположением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двух прямых и углом между ними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 между прямыми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107E6A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  <w:r w:rsidR="00CA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5670" w:type="dxa"/>
            <w:gridSpan w:val="3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описывать и анализировать взаимное расположение прямых и плоскостей в пространстве, выполнять чертежи по условиям задач.Решать планиметрические и простейшие стереометрические задачи на нахождение геоме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трических величин (длин, углов)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Параллельные плоскости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30.11</w:t>
            </w:r>
          </w:p>
        </w:tc>
        <w:tc>
          <w:tcPr>
            <w:tcW w:w="5670" w:type="dxa"/>
            <w:gridSpan w:val="3"/>
          </w:tcPr>
          <w:p w:rsidR="00447F76" w:rsidRPr="003F6442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3F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опре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деление параллельных плоскостей; </w:t>
            </w:r>
            <w:r w:rsidRPr="003F6442">
              <w:rPr>
                <w:rFonts w:ascii="Times New Roman" w:hAnsi="Times New Roman" w:cs="Times New Roman"/>
                <w:sz w:val="24"/>
                <w:szCs w:val="24"/>
              </w:rPr>
              <w:t>варианты взаимного расположения двух плоскостей, понятие параллельных плоскостей, признак параллельности двух плоскостей с доказательством.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Свойства параллельных плоскостей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CA7A12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1.12</w:t>
            </w:r>
          </w:p>
        </w:tc>
        <w:tc>
          <w:tcPr>
            <w:tcW w:w="5670" w:type="dxa"/>
            <w:gridSpan w:val="3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формулировать и доказывать утверждение о признаке и свойства параллельных плоскостей, использовать эти утверждения при решении задач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>
            <w:pPr>
              <w:pStyle w:val="a6"/>
            </w:pPr>
            <w:r>
              <w:t>+</w:t>
            </w:r>
          </w:p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Тетраэдр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A827B1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0" w:type="dxa"/>
            <w:gridSpan w:val="3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Знать</w:t>
            </w: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какая фигура называется тетраэдром, рассматривают на чертеже и моделях его элементы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тетраэдра, его граней, ребер,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шин, боковых граней и основания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Параллелепипед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A827B1" w:rsidRDefault="00107E6A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A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0" w:type="dxa"/>
            <w:gridSpan w:val="3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Знать</w:t>
            </w: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какая фигура называется параллелепипедом, показывать на чертеже и моделях его элементы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827B1">
              <w:rPr>
                <w:rFonts w:ascii="Times New Roman" w:hAnsi="Times New Roman" w:cs="Times New Roman"/>
                <w:sz w:val="24"/>
                <w:szCs w:val="24"/>
              </w:rPr>
              <w:t>понятия параллелепипеда, его граней, ребер, вершин, диагоналей, боковых граней и оснований; свойства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аллелепипеда с доказательствами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построение сечений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A827B1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7.12</w:t>
            </w:r>
          </w:p>
        </w:tc>
        <w:tc>
          <w:tcPr>
            <w:tcW w:w="5670" w:type="dxa"/>
            <w:gridSpan w:val="3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описывать и анализировать взаимное расположение прямых и плоскостей в пространстве, выпо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лнять чертежи по условиям задач; р</w:t>
            </w: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ешать задачи на построение сечений тетраэдра и параллелепипеда на чертеже.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Контрольная работа № 3 по теме: «Параллельность плоскостей»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447F76" w:rsidRPr="00A827B1" w:rsidRDefault="00CA7A12" w:rsidP="00CA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670" w:type="dxa"/>
            <w:gridSpan w:val="3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приобретенные знания, умения, навыки в конкретной деятельности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r w:rsidRPr="00A827B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«Параллельность плоскостей»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447F76" w:rsidRPr="00CA7A12" w:rsidRDefault="00CA7A12" w:rsidP="00CA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5670" w:type="dxa"/>
            <w:gridSpan w:val="3"/>
            <w:vAlign w:val="center"/>
          </w:tcPr>
          <w:p w:rsidR="00447F76" w:rsidRPr="00956661" w:rsidRDefault="00447F76" w:rsidP="0044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436F25">
        <w:trPr>
          <w:trHeight w:val="253"/>
        </w:trPr>
        <w:tc>
          <w:tcPr>
            <w:tcW w:w="13462" w:type="dxa"/>
            <w:gridSpan w:val="14"/>
          </w:tcPr>
          <w:p w:rsidR="00447F76" w:rsidRPr="00A827B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Алгебра. Глава 4. Логарифмическая функция (1</w:t>
            </w:r>
            <w:r w:rsidR="00E4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8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логарифма. 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447F76" w:rsidRPr="00CA7A12" w:rsidRDefault="00107E6A" w:rsidP="00CA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0" w:type="dxa"/>
            <w:gridSpan w:val="3"/>
            <w:vAlign w:val="center"/>
          </w:tcPr>
          <w:p w:rsidR="00447F76" w:rsidRPr="00956661" w:rsidRDefault="00447F76" w:rsidP="0044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простейшие преобразования логарифмических выражений с использованием свойств логарифмов, с помощью формул перехода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76" w:rsidRPr="00C40701" w:rsidTr="006C3ED9">
        <w:trPr>
          <w:trHeight w:val="253"/>
        </w:trPr>
        <w:tc>
          <w:tcPr>
            <w:tcW w:w="670" w:type="dxa"/>
          </w:tcPr>
          <w:p w:rsidR="00447F76" w:rsidRPr="00C40701" w:rsidRDefault="00447F76" w:rsidP="00447F76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447F76" w:rsidRPr="00A827B1" w:rsidRDefault="00447F76" w:rsidP="00447F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логарифмическое тождество</w:t>
            </w:r>
            <w:r w:rsidR="00AA4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437D" w:rsidRPr="00A827B1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47F76" w:rsidRDefault="00447F76" w:rsidP="00447F7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447F76" w:rsidRPr="00CA7A12" w:rsidRDefault="00AA437D" w:rsidP="00CA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0" w:type="dxa"/>
            <w:gridSpan w:val="3"/>
            <w:vAlign w:val="center"/>
          </w:tcPr>
          <w:p w:rsidR="00447F76" w:rsidRPr="00956661" w:rsidRDefault="00447F76" w:rsidP="0044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простейшие преобразования логарифмических выражений с использованием свойств логарифмов, с помощью формул перехода</w:t>
            </w:r>
          </w:p>
        </w:tc>
        <w:tc>
          <w:tcPr>
            <w:tcW w:w="538" w:type="dxa"/>
            <w:shd w:val="clear" w:color="auto" w:fill="auto"/>
          </w:tcPr>
          <w:p w:rsidR="00447F76" w:rsidRPr="00C40701" w:rsidRDefault="00447F76" w:rsidP="00447F76"/>
        </w:tc>
        <w:tc>
          <w:tcPr>
            <w:tcW w:w="555" w:type="dxa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47F76" w:rsidRPr="00C40701" w:rsidRDefault="00447F76" w:rsidP="00447F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37D" w:rsidRPr="00C40701" w:rsidTr="006C3ED9">
        <w:trPr>
          <w:trHeight w:val="253"/>
        </w:trPr>
        <w:tc>
          <w:tcPr>
            <w:tcW w:w="670" w:type="dxa"/>
          </w:tcPr>
          <w:p w:rsidR="00AA437D" w:rsidRPr="00C40701" w:rsidRDefault="00AA437D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AA437D" w:rsidRPr="00A827B1" w:rsidRDefault="00AA437D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значений выражений, содержащих логарифмы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AA437D" w:rsidRDefault="00AA437D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AA437D" w:rsidRPr="00CA7A12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670" w:type="dxa"/>
            <w:gridSpan w:val="3"/>
            <w:vAlign w:val="center"/>
          </w:tcPr>
          <w:p w:rsidR="00AA437D" w:rsidRPr="00956661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простейшие преобразования логарифмических выражений с использованием свойств логарифмов, с помощью формул перехода</w:t>
            </w:r>
          </w:p>
        </w:tc>
        <w:tc>
          <w:tcPr>
            <w:tcW w:w="538" w:type="dxa"/>
            <w:shd w:val="clear" w:color="auto" w:fill="auto"/>
          </w:tcPr>
          <w:p w:rsidR="00AA437D" w:rsidRPr="00C40701" w:rsidRDefault="00AA437D" w:rsidP="00AA437D"/>
        </w:tc>
        <w:tc>
          <w:tcPr>
            <w:tcW w:w="555" w:type="dxa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37D" w:rsidRPr="00C40701" w:rsidTr="006C3ED9">
        <w:trPr>
          <w:trHeight w:val="253"/>
        </w:trPr>
        <w:tc>
          <w:tcPr>
            <w:tcW w:w="670" w:type="dxa"/>
          </w:tcPr>
          <w:p w:rsidR="00AA437D" w:rsidRPr="00C40701" w:rsidRDefault="00AA437D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AA437D" w:rsidRPr="00697140" w:rsidRDefault="00AA437D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ятичные и натуральные логарифмы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AA437D" w:rsidRDefault="00AA437D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AA437D" w:rsidRPr="00CA7A12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0" w:type="dxa"/>
            <w:gridSpan w:val="3"/>
            <w:vAlign w:val="center"/>
          </w:tcPr>
          <w:p w:rsidR="00AA437D" w:rsidRPr="00956661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8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простейшие преобразования логарифмических выражений с использованием свойств логарифмов, с помощью формул перехода</w:t>
            </w:r>
          </w:p>
        </w:tc>
        <w:tc>
          <w:tcPr>
            <w:tcW w:w="538" w:type="dxa"/>
            <w:shd w:val="clear" w:color="auto" w:fill="auto"/>
          </w:tcPr>
          <w:p w:rsidR="00AA437D" w:rsidRPr="00C40701" w:rsidRDefault="00AA437D" w:rsidP="00AA437D"/>
        </w:tc>
        <w:tc>
          <w:tcPr>
            <w:tcW w:w="555" w:type="dxa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37D" w:rsidRPr="00C40701" w:rsidTr="006C3ED9">
        <w:trPr>
          <w:trHeight w:val="253"/>
        </w:trPr>
        <w:tc>
          <w:tcPr>
            <w:tcW w:w="670" w:type="dxa"/>
          </w:tcPr>
          <w:p w:rsidR="00AA437D" w:rsidRPr="00C40701" w:rsidRDefault="00AA437D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AA437D" w:rsidRPr="00697140" w:rsidRDefault="00AA437D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</w:rPr>
              <w:t>Логарифмическа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функция, её свойства и график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AA437D" w:rsidRDefault="00AA437D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AA437D" w:rsidRPr="00CA7A12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0" w:type="dxa"/>
            <w:gridSpan w:val="3"/>
            <w:vAlign w:val="center"/>
          </w:tcPr>
          <w:p w:rsidR="00AA437D" w:rsidRPr="00956661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697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графику логарифмической функции описывать её свойства (монотонность, ограниченность). 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логарифмической функции (заданной с помощью формулы или графика),обладающей заданными свойствами </w:t>
            </w:r>
          </w:p>
        </w:tc>
        <w:tc>
          <w:tcPr>
            <w:tcW w:w="538" w:type="dxa"/>
            <w:shd w:val="clear" w:color="auto" w:fill="auto"/>
          </w:tcPr>
          <w:p w:rsidR="00AA437D" w:rsidRPr="00C40701" w:rsidRDefault="00AA437D" w:rsidP="00AA437D"/>
        </w:tc>
        <w:tc>
          <w:tcPr>
            <w:tcW w:w="555" w:type="dxa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37D" w:rsidRPr="00C40701" w:rsidTr="006C3ED9">
        <w:trPr>
          <w:trHeight w:val="253"/>
        </w:trPr>
        <w:tc>
          <w:tcPr>
            <w:tcW w:w="670" w:type="dxa"/>
          </w:tcPr>
          <w:p w:rsidR="00AA437D" w:rsidRPr="00C40701" w:rsidRDefault="00AA437D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AA437D" w:rsidRPr="00A827B1" w:rsidRDefault="00AA437D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AA437D" w:rsidRDefault="00AA437D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AA437D" w:rsidRPr="00CA7A12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0" w:type="dxa"/>
            <w:gridSpan w:val="3"/>
            <w:vAlign w:val="center"/>
          </w:tcPr>
          <w:p w:rsidR="00AA437D" w:rsidRPr="00697140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простейшие логарифмические уравнения, логарифми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неравенства и их системы;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логарифмически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уравнения различными методами</w:t>
            </w:r>
          </w:p>
        </w:tc>
        <w:tc>
          <w:tcPr>
            <w:tcW w:w="538" w:type="dxa"/>
            <w:shd w:val="clear" w:color="auto" w:fill="auto"/>
          </w:tcPr>
          <w:p w:rsidR="00AA437D" w:rsidRPr="00C40701" w:rsidRDefault="00AA437D" w:rsidP="00AA437D">
            <w:pPr>
              <w:pStyle w:val="a6"/>
            </w:pPr>
            <w:r>
              <w:t>+</w:t>
            </w:r>
          </w:p>
        </w:tc>
        <w:tc>
          <w:tcPr>
            <w:tcW w:w="555" w:type="dxa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37D" w:rsidRPr="00C40701" w:rsidTr="006C3ED9">
        <w:trPr>
          <w:trHeight w:val="253"/>
        </w:trPr>
        <w:tc>
          <w:tcPr>
            <w:tcW w:w="670" w:type="dxa"/>
          </w:tcPr>
          <w:p w:rsidR="00AA437D" w:rsidRPr="00C40701" w:rsidRDefault="00AA437D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AA437D" w:rsidRPr="00A827B1" w:rsidRDefault="00AA437D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неравенства 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AA437D" w:rsidRDefault="00AA437D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AA437D" w:rsidRPr="00CA7A12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670" w:type="dxa"/>
            <w:gridSpan w:val="3"/>
            <w:vAlign w:val="center"/>
          </w:tcPr>
          <w:p w:rsidR="00AA437D" w:rsidRPr="00956661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простейшие логарифмические уравнения, логарифми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неравенства и их системы;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логарифмически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уравнения различными методами</w:t>
            </w:r>
          </w:p>
        </w:tc>
        <w:tc>
          <w:tcPr>
            <w:tcW w:w="538" w:type="dxa"/>
            <w:shd w:val="clear" w:color="auto" w:fill="auto"/>
          </w:tcPr>
          <w:p w:rsidR="00AA437D" w:rsidRPr="00C40701" w:rsidRDefault="00AA437D" w:rsidP="00AA437D"/>
        </w:tc>
        <w:tc>
          <w:tcPr>
            <w:tcW w:w="555" w:type="dxa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37D" w:rsidRPr="00C40701" w:rsidTr="006C3ED9">
        <w:trPr>
          <w:trHeight w:val="253"/>
        </w:trPr>
        <w:tc>
          <w:tcPr>
            <w:tcW w:w="670" w:type="dxa"/>
          </w:tcPr>
          <w:p w:rsidR="00AA437D" w:rsidRPr="00C40701" w:rsidRDefault="00AA437D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AA437D" w:rsidRPr="00A827B1" w:rsidRDefault="00AA437D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Формула перехода от одног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основания логарифма к другому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AA437D" w:rsidRDefault="00AA437D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AA437D" w:rsidRPr="00CA7A12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0" w:type="dxa"/>
            <w:gridSpan w:val="3"/>
            <w:vAlign w:val="center"/>
          </w:tcPr>
          <w:p w:rsidR="00AA437D" w:rsidRPr="00956661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простейшие логарифмические уравнения, логарифми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неравенства и их системы;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логарифмически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уравнения различными методами</w:t>
            </w:r>
          </w:p>
        </w:tc>
        <w:tc>
          <w:tcPr>
            <w:tcW w:w="538" w:type="dxa"/>
            <w:shd w:val="clear" w:color="auto" w:fill="auto"/>
          </w:tcPr>
          <w:p w:rsidR="00AA437D" w:rsidRPr="00C40701" w:rsidRDefault="00AA437D" w:rsidP="00AA437D"/>
        </w:tc>
        <w:tc>
          <w:tcPr>
            <w:tcW w:w="555" w:type="dxa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37D" w:rsidRPr="00C40701" w:rsidTr="006C3ED9">
        <w:trPr>
          <w:trHeight w:val="253"/>
        </w:trPr>
        <w:tc>
          <w:tcPr>
            <w:tcW w:w="670" w:type="dxa"/>
          </w:tcPr>
          <w:p w:rsidR="00AA437D" w:rsidRPr="00C40701" w:rsidRDefault="00AA437D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AA437D" w:rsidRPr="00A827B1" w:rsidRDefault="00AA437D" w:rsidP="00AA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логарифмических </w:t>
            </w:r>
            <w:r w:rsidRPr="00A8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уравнений и неравенств.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AA437D" w:rsidRDefault="00AA437D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AA437D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A437D" w:rsidRPr="00AA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20" w:type="dxa"/>
            <w:vAlign w:val="center"/>
          </w:tcPr>
          <w:p w:rsidR="00AA437D" w:rsidRPr="00956661" w:rsidRDefault="00AA437D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простейшие логарифмические уравнения, логарифми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ческие неравенства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системы; р</w:t>
            </w:r>
            <w:r w:rsidRPr="0069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логарифмически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уравнения различными методами</w:t>
            </w:r>
          </w:p>
        </w:tc>
        <w:tc>
          <w:tcPr>
            <w:tcW w:w="538" w:type="dxa"/>
            <w:shd w:val="clear" w:color="auto" w:fill="auto"/>
          </w:tcPr>
          <w:p w:rsidR="00AA437D" w:rsidRPr="00C40701" w:rsidRDefault="00AA437D" w:rsidP="00AA437D"/>
        </w:tc>
        <w:tc>
          <w:tcPr>
            <w:tcW w:w="555" w:type="dxa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AA437D" w:rsidRPr="00C40701" w:rsidRDefault="00AA437D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A827B1" w:rsidRDefault="00107E6A" w:rsidP="00AA43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7B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№4  по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теме </w:t>
            </w:r>
            <w:r w:rsidRPr="00A827B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«Логарифмическая функция»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107E6A" w:rsidRPr="00AA437D" w:rsidRDefault="00107E6A" w:rsidP="0010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20" w:type="dxa"/>
            <w:vAlign w:val="center"/>
          </w:tcPr>
          <w:p w:rsidR="00107E6A" w:rsidRPr="00956661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27B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A82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приобретенные знания, умения, навыки в конкретной деятельности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/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D56E8D" w:rsidRDefault="00107E6A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r w:rsidRPr="00A827B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«Логарифмическая функция»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70" w:type="dxa"/>
            <w:gridSpan w:val="2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630" w:type="dxa"/>
            <w:gridSpan w:val="2"/>
            <w:vAlign w:val="center"/>
          </w:tcPr>
          <w:p w:rsidR="00107E6A" w:rsidRPr="00956661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/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436F25">
        <w:trPr>
          <w:trHeight w:val="253"/>
        </w:trPr>
        <w:tc>
          <w:tcPr>
            <w:tcW w:w="13462" w:type="dxa"/>
            <w:gridSpan w:val="14"/>
          </w:tcPr>
          <w:p w:rsidR="00107E6A" w:rsidRPr="00697140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1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Глава II. Перпендикулярность прямых и плоскостей (1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Pr="006971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97140" w:rsidRDefault="00107E6A" w:rsidP="00AA43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14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Перпендикулярные прямые в пространстве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97140" w:rsidRDefault="00107E6A" w:rsidP="00AA437D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14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Параллельные прямые, перпендикулярные к плоскости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Уметь 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описывать и анализировать взаимное расположение прямых и плоскостей в пространстве, выпол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чертежи по условиям задач; р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ешать планиметрические и простейшие стереометрические задачи нанахождение геометрических величин (длин, углов).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5"/>
              <w:widowControl/>
              <w:spacing w:line="240" w:lineRule="auto"/>
              <w:ind w:firstLine="19"/>
              <w:rPr>
                <w:rStyle w:val="FontStyle24"/>
              </w:rPr>
            </w:pPr>
            <w:r w:rsidRPr="008C1418">
              <w:rPr>
                <w:rFonts w:ascii="Times New Roman" w:hAnsi="Times New Roman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теорему, выражающую признак перпендикулярности прямой и плоскости, с доказательством.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5"/>
              <w:widowControl/>
              <w:spacing w:line="240" w:lineRule="auto"/>
              <w:ind w:firstLine="19"/>
              <w:rPr>
                <w:rStyle w:val="FontStyle24"/>
              </w:rPr>
            </w:pPr>
            <w:r w:rsidRPr="008C1418">
              <w:rPr>
                <w:rFonts w:ascii="Times New Roman" w:hAnsi="Times New Roman"/>
              </w:rPr>
              <w:t>Теорема о прямой, перпендикулярной к плоскости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плоскости перпендикулярной прямой и прямой перпендикулярной плоскости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b/>
              </w:rPr>
            </w:pPr>
            <w:r w:rsidRPr="008C1418">
              <w:rPr>
                <w:rFonts w:ascii="Times New Roman" w:hAnsi="Times New Roman"/>
                <w:bCs/>
              </w:rPr>
              <w:t>Расстояние от точки до плоскости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перпендикуляра, проведенного из точки к плоскости, и основания перпендикуляра, 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Перпендикуляр и наклонная.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b/>
              </w:rPr>
            </w:pPr>
            <w:r w:rsidRPr="008C1418">
              <w:rPr>
                <w:rFonts w:ascii="Times New Roman" w:hAnsi="Times New Roman"/>
                <w:bCs/>
              </w:rPr>
              <w:t>Теорема о трёх перпендикулярах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D46D0A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параллельными плоскостями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97140" w:rsidRDefault="00107E6A" w:rsidP="00AA437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40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D46D0A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проекции фигуры на плоскость, угла между прямой и плоскостью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97140" w:rsidRDefault="00107E6A" w:rsidP="00AA437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Проекция фигуры на плоскость.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D46D0A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проекции фигуры на плоскость, угла между прямой и плоскостью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97140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97140"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DB41D9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70" w:type="dxa"/>
            <w:gridSpan w:val="3"/>
          </w:tcPr>
          <w:p w:rsidR="00107E6A" w:rsidRPr="00DB41D9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8C1418">
              <w:rPr>
                <w:rFonts w:ascii="Times New Roman" w:hAnsi="Times New Roman"/>
              </w:rPr>
              <w:t>Признак перпендикулярности  двух плоскостей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DB41D9" w:rsidRDefault="00107E6A" w:rsidP="00AA437D">
            <w:pPr>
              <w:pStyle w:val="a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70" w:type="dxa"/>
            <w:gridSpan w:val="3"/>
          </w:tcPr>
          <w:p w:rsidR="00107E6A" w:rsidRPr="00DB41D9" w:rsidRDefault="00107E6A" w:rsidP="00AA437D">
            <w:pPr>
              <w:pStyle w:val="a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угла между плоскостями, перпендикулярных плоскостей в пространстве, признак перпендикулярности двух плоскостей с доказательством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8C1418">
              <w:rPr>
                <w:rFonts w:ascii="Times New Roman" w:hAnsi="Times New Roman"/>
              </w:rPr>
              <w:t xml:space="preserve">Прямоугольный </w:t>
            </w:r>
            <w:r w:rsidRPr="008C1418">
              <w:rPr>
                <w:rFonts w:ascii="Times New Roman" w:hAnsi="Times New Roman"/>
              </w:rPr>
              <w:lastRenderedPageBreak/>
              <w:t>параллелепипед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pStyle w:val="a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37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прямоугольного параллелепипеда; 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граней, двугранных углов и диагоналей прямоугольного 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8C1418" w:rsidRDefault="00107E6A" w:rsidP="00AA437D">
            <w:pPr>
              <w:pStyle w:val="Style3"/>
              <w:widowControl/>
              <w:rPr>
                <w:rStyle w:val="FontStyle12"/>
              </w:rPr>
            </w:pPr>
            <w:r w:rsidRPr="008C1418">
              <w:rPr>
                <w:rFonts w:ascii="Times New Roman" w:hAnsi="Times New Roman"/>
              </w:rPr>
              <w:t>Трехгранный угол. Многогранный угол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DB41D9" w:rsidRDefault="00107E6A" w:rsidP="00AA437D">
            <w:pPr>
              <w:pStyle w:val="a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</w:t>
            </w:r>
          </w:p>
        </w:tc>
        <w:tc>
          <w:tcPr>
            <w:tcW w:w="5670" w:type="dxa"/>
            <w:gridSpan w:val="3"/>
          </w:tcPr>
          <w:p w:rsidR="00107E6A" w:rsidRPr="00DB41D9" w:rsidRDefault="00107E6A" w:rsidP="00AA437D">
            <w:pPr>
              <w:pStyle w:val="a7"/>
              <w:rPr>
                <w:rStyle w:val="FontStyle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аспозна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чертежах и моделях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6D0A">
              <w:rPr>
                <w:rFonts w:ascii="Times New Roman" w:hAnsi="Times New Roman" w:cs="Times New Roman"/>
                <w:sz w:val="24"/>
                <w:szCs w:val="24"/>
              </w:rPr>
              <w:t>рехгранный 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D46D0A">
              <w:rPr>
                <w:rFonts w:ascii="Times New Roman" w:hAnsi="Times New Roman" w:cs="Times New Roman"/>
                <w:sz w:val="24"/>
                <w:szCs w:val="24"/>
              </w:rPr>
              <w:t>ногогранный угол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соотнос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трехмерные объекты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их описаниями, изображениями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DB41D9" w:rsidRDefault="00107E6A" w:rsidP="00AA437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</w:t>
            </w:r>
            <w:r w:rsidRPr="00DB4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трольная работа № 5 по теме: «Перпендикулярность </w:t>
            </w:r>
            <w:proofErr w:type="gramStart"/>
            <w:r w:rsidRPr="00DB4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прямых</w:t>
            </w:r>
            <w:proofErr w:type="gramEnd"/>
            <w:r w:rsidRPr="00DB4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иплоскостей»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D46D0A" w:rsidRDefault="00107E6A" w:rsidP="00AA43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1.02</w:t>
            </w:r>
          </w:p>
        </w:tc>
        <w:tc>
          <w:tcPr>
            <w:tcW w:w="5670" w:type="dxa"/>
            <w:gridSpan w:val="3"/>
          </w:tcPr>
          <w:p w:rsidR="00107E6A" w:rsidRPr="00D46D0A" w:rsidRDefault="00107E6A" w:rsidP="00AA437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приобретенные знания, умения, навыки в конкретной деятельности</w:t>
            </w: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>
            <w:pPr>
              <w:pStyle w:val="a7"/>
            </w:pPr>
          </w:p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7E6A" w:rsidRPr="00C40701" w:rsidTr="006C3ED9">
        <w:trPr>
          <w:trHeight w:val="253"/>
        </w:trPr>
        <w:tc>
          <w:tcPr>
            <w:tcW w:w="670" w:type="dxa"/>
          </w:tcPr>
          <w:p w:rsidR="00107E6A" w:rsidRPr="00C40701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DB41D9" w:rsidRDefault="00107E6A" w:rsidP="00AA437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proofErr w:type="gramStart"/>
            <w:r w:rsidRPr="00DB4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proofErr w:type="gramEnd"/>
            <w:r w:rsidRPr="00DB4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ерпендикулярность прямых  иплоскостей»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956661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107E6A" w:rsidRPr="00C40701" w:rsidRDefault="00107E6A" w:rsidP="00AA437D"/>
        </w:tc>
        <w:tc>
          <w:tcPr>
            <w:tcW w:w="555" w:type="dxa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6A" w:rsidRPr="00C40701" w:rsidTr="00436F25">
        <w:trPr>
          <w:trHeight w:val="253"/>
        </w:trPr>
        <w:tc>
          <w:tcPr>
            <w:tcW w:w="13462" w:type="dxa"/>
            <w:gridSpan w:val="14"/>
          </w:tcPr>
          <w:p w:rsidR="00107E6A" w:rsidRPr="00C40701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Алгебра. Глава 5. Тригонометрические формулы 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F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Радианная мера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ереводить граду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сную меру в радианную и обратно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точки вокруг начала координат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на окружности положение точки, соответствующе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данному действительному числу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</w:t>
            </w:r>
          </w:p>
          <w:p w:rsidR="00107E6A" w:rsidRPr="000F5BE5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на окружности положение точки, соответствующе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данному действительному числу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</w:t>
            </w:r>
          </w:p>
          <w:p w:rsidR="00107E6A" w:rsidRPr="000F5BE5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и тангенса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пределение синуса, косинуса</w:t>
            </w:r>
          </w:p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и тангенса угла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E5">
              <w:rPr>
                <w:rStyle w:val="c4c3"/>
                <w:rFonts w:ascii="Times New Roman" w:hAnsi="Times New Roman"/>
                <w:color w:val="000000"/>
                <w:sz w:val="24"/>
                <w:szCs w:val="24"/>
              </w:rPr>
              <w:t>Зн</w:t>
            </w:r>
            <w:r>
              <w:rPr>
                <w:rStyle w:val="c4c3"/>
                <w:rFonts w:ascii="Times New Roman" w:hAnsi="Times New Roman"/>
                <w:color w:val="000000"/>
                <w:sz w:val="24"/>
                <w:szCs w:val="24"/>
              </w:rPr>
              <w:t>аки синуса, косинуса и тангенса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знаки значений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инуса, косинуса, тангенса числа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синусом, косинусом и </w:t>
            </w:r>
            <w:r w:rsidRPr="000F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тангенсом одного и того же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ыявлять зависимость между синусом, косинусом, тангенсом одного и того же угла. 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данные зависимости для доказательства тождества, в 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на определённых множествах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Тригонометрические тождества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зависимости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синусом, косинусом и тангенсом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доказательства тождества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Синус,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косинус и тангенс углов α и – α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преобразованиях и вычислениях формулы связи тригонометрических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углов α и -α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Формулы сложения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A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преобразованиях и вычислениях формулы сложения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Формулы </w:t>
            </w:r>
            <w:r w:rsidRPr="000F5BE5">
              <w:rPr>
                <w:rFonts w:ascii="Times New Roman" w:hAnsi="Times New Roman" w:cs="Times New Roman"/>
                <w:sz w:val="24"/>
                <w:szCs w:val="24"/>
              </w:rPr>
              <w:t>суммы и разности синусов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суммы и разности синус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суммы и разности косинусов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формул сложения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преобразованиях и вычислениях формулы суммы и разности синус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суммы и разности косинусов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0F5BE5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Синус </w:t>
            </w:r>
            <w:r w:rsidRPr="000F5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двойного  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A04BF3" w:rsidRDefault="00107E6A" w:rsidP="00AA437D">
            <w:pPr>
              <w:pStyle w:val="a6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формулы двойного угла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6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Косинус двойного  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0F5BE5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формулы двойного угла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6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Тангенс двойного  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0F5BE5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621B10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формулы двойного угла.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Синус и косинус половинного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0F5BE5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621B10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07E6A" w:rsidRPr="00AA4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Знать</w:t>
            </w:r>
            <w:r w:rsidRPr="0043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зависимость знаков значений синуса, коси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нуса, тангенса от величины угла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Тангенс половинного угла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0F5BE5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621B10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Знать</w:t>
            </w:r>
            <w:r w:rsidRPr="0043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зависимость знаков значений синуса, коси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нуса, тангенса от величины угла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Формулы приведения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0F5BE5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36F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формулы двойного угла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 и разность синусов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0F5BE5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6438FF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4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все изученные свойства и формулы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 и разность косинусов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Pr="000F5BE5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621B10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438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4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все изученные свойства и формулы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№6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теме </w:t>
            </w: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«Тригонометрические формулы»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приобретенные знания, умения, навыки в конкретной деятельности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«Тригонометрические формулы»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16.03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447F76">
        <w:trPr>
          <w:trHeight w:val="253"/>
        </w:trPr>
        <w:tc>
          <w:tcPr>
            <w:tcW w:w="13462" w:type="dxa"/>
            <w:gridSpan w:val="14"/>
          </w:tcPr>
          <w:p w:rsidR="00107E6A" w:rsidRPr="006438FF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Геометрия. Глава III.  </w:t>
            </w:r>
            <w:r w:rsidRPr="00643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Многогранники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</w:t>
            </w:r>
            <w:r w:rsidRPr="0064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Геометрическое тело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многогранника, его элементов, выпуклого и невыпуклого многогранника, призмы и ее элементов, прямой и наклонной призмы, правильной призмы;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Теорема Эйлера.</w:t>
            </w:r>
          </w:p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7E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площади поверхности призмы, площади боковой поверхности призмы;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107E6A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площади поверхности призмы, площади боковой поверхности призмы;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Пространственная теорема Пифагора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E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площади боковой поверхности наклонной призмы с выводом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уметь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E6A" w:rsidRPr="00AA43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>понятия пирамиды и ее элементов, площади боковой поверхности и полной поверхности пирамиды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7E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правильной пирамиды и ее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уметь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E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усеченной пирамиды и ее элементов, правильной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сеченной пирамиды и ее апофемы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в пространстве. 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D1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7E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какие точки называются симметричными относительно точки (прямой,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</w:t>
            </w:r>
            <w:proofErr w:type="gramStart"/>
            <w:r w:rsidRPr="001313CC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1313CC">
              <w:rPr>
                <w:rFonts w:ascii="Times New Roman" w:hAnsi="Times New Roman" w:cs="Times New Roman"/>
                <w:sz w:val="24"/>
                <w:szCs w:val="24"/>
              </w:rPr>
              <w:t>ось, плоскость)симметрии фигуры, приводить примеры фигур, обладающих элементами симметрии, а также примеры симметрии в архитектуре, технике, природе.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7E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правильного многогранника,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пять видов правильных многогранников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уметь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438FF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</w:tcPr>
          <w:p w:rsidR="00107E6A" w:rsidRPr="00AA437D" w:rsidRDefault="00621B10" w:rsidP="00AA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7E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0" w:type="dxa"/>
            <w:gridSpan w:val="3"/>
          </w:tcPr>
          <w:p w:rsidR="00107E6A" w:rsidRPr="001313C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 какой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огранник называется правильным; </w:t>
            </w:r>
            <w:r w:rsidRPr="001313CC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существуют виды правильных многогранников и какими элементами симметрии они обладают. 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7по теме</w:t>
            </w: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Многогранники</w:t>
            </w: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AA437D" w:rsidRDefault="00621B10" w:rsidP="00AA4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1313CC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приобретенные знания, умения, навыки в конкретной деятельности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436F2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Многогранники</w:t>
            </w:r>
            <w:r w:rsidRPr="00643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447F76">
        <w:trPr>
          <w:trHeight w:val="253"/>
        </w:trPr>
        <w:tc>
          <w:tcPr>
            <w:tcW w:w="13462" w:type="dxa"/>
            <w:gridSpan w:val="14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Алгебра. Глава 6. Тригонометрические уравнения (15 ч.)</w:t>
            </w: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Арксинус, арккосинус, арктангенс действительного числа.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107E6A" w:rsidRPr="00D14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арксинус, арккосинус,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рктангенс действительного числа; п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свойства арксинуса, арккосинуса, арктангенса числа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формулы для нахождения корней уравнений </w:t>
            </w:r>
            <w:proofErr w:type="spellStart"/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Формулы для нахождения корней уравнений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формулы для нахождения корней уравнений </w:t>
            </w:r>
            <w:proofErr w:type="spellStart"/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формулы для нахождения корней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6A70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формулы для нахождения корней уравнений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A80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сводящиеся к </w:t>
            </w:r>
            <w:r w:rsidRPr="006A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квадратным.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D1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тригонометрические уравнения: линейные относительно синуса, косинуса, тангенса 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угла (числа), сводящиеся к квадратным и другим алгебраическим уравнениям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замены неизвестного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Однородные (первой и второй степени) уравнения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однородные (первой и второй степени) уравнения относительно синуса и косинуса, а также сводящиеся к однородным уравнениям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6A70FC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Метод вспомогательного угла.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107E6A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вспомогательного угла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  <w:vAlign w:val="center"/>
          </w:tcPr>
          <w:p w:rsidR="00107E6A" w:rsidRPr="006A70FC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FC">
              <w:rPr>
                <w:rFonts w:ascii="Times New Roman" w:hAnsi="Times New Roman" w:cs="Times New Roman"/>
                <w:sz w:val="24"/>
                <w:szCs w:val="24"/>
              </w:rPr>
              <w:t>Метод предварительной оценки левой и правой частей уравнения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107E6A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предварительной оценки левой и правой частей уравнения.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  <w:vAlign w:val="center"/>
          </w:tcPr>
          <w:p w:rsidR="00107E6A" w:rsidRPr="00A80BF8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BF8">
              <w:rPr>
                <w:rFonts w:ascii="Times New Roman" w:hAnsi="Times New Roman" w:cs="Times New Roman"/>
              </w:rPr>
              <w:t>Решение тригонометрических уравнений с помощью единичной окружности.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несколько методов при решении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равнения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  <w:vAlign w:val="center"/>
          </w:tcPr>
          <w:p w:rsidR="00107E6A" w:rsidRPr="00A80BF8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BF8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A80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несколько методов при решении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равнения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  <w:vAlign w:val="center"/>
          </w:tcPr>
          <w:p w:rsidR="00107E6A" w:rsidRPr="00A80BF8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BF8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0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6E3A6B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E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тригонометрические неравенства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единичной окружности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  <w:vAlign w:val="center"/>
          </w:tcPr>
          <w:p w:rsidR="00107E6A" w:rsidRPr="00A80BF8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BF8">
              <w:rPr>
                <w:rFonts w:ascii="Times New Roman" w:hAnsi="Times New Roman" w:cs="Times New Roman"/>
              </w:rPr>
              <w:t>Решение тригонометрических неравенств.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E3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E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тригонометрические неравенства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единичной окружности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  <w:vAlign w:val="center"/>
          </w:tcPr>
          <w:p w:rsidR="00107E6A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Контрольная работа №8 по теме </w:t>
            </w:r>
            <w:r w:rsidRPr="00A80BF8">
              <w:rPr>
                <w:rFonts w:ascii="Times New Roman" w:hAnsi="Times New Roman" w:cs="Times New Roman"/>
                <w:b/>
                <w:i/>
              </w:rPr>
              <w:t> </w:t>
            </w:r>
          </w:p>
          <w:p w:rsidR="00107E6A" w:rsidRPr="00A80BF8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BF8">
              <w:rPr>
                <w:rFonts w:ascii="Times New Roman" w:hAnsi="Times New Roman" w:cs="Times New Roman"/>
                <w:b/>
                <w:i/>
              </w:rPr>
              <w:t>«Тригонометрические уравнения»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B41D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Уметь</w:t>
            </w:r>
            <w:r w:rsidRPr="00D4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приобретенные знания, умения, навыки в конкретной деятельности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  <w:vAlign w:val="center"/>
          </w:tcPr>
          <w:p w:rsidR="00107E6A" w:rsidRPr="00A80BF8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</w:t>
            </w:r>
            <w:r w:rsidRPr="009566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теме</w:t>
            </w:r>
            <w:r w:rsidRPr="00A80BF8">
              <w:rPr>
                <w:rFonts w:ascii="Times New Roman" w:hAnsi="Times New Roman" w:cs="Times New Roman"/>
                <w:b/>
                <w:i/>
              </w:rPr>
              <w:t>«Тригонометрические уравнения»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CA7A12">
        <w:trPr>
          <w:trHeight w:val="253"/>
        </w:trPr>
        <w:tc>
          <w:tcPr>
            <w:tcW w:w="13462" w:type="dxa"/>
            <w:gridSpan w:val="14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 (</w:t>
            </w:r>
            <w:r w:rsidR="00E4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5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357948" w:rsidRDefault="00107E6A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и </w:t>
            </w:r>
            <w:r w:rsidRPr="0035794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свойства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Default="00107E6A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функции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свойства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357948" w:rsidRDefault="00107E6A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</w:t>
            </w:r>
            <w:r w:rsidRPr="00357948">
              <w:rPr>
                <w:rFonts w:ascii="Times New Roman" w:hAnsi="Times New Roman" w:cs="Times New Roman"/>
                <w:sz w:val="24"/>
                <w:szCs w:val="24"/>
              </w:rPr>
              <w:t xml:space="preserve"> степенных уравнений.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свойства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357948" w:rsidRDefault="00107E6A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94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логарифмических уравнений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свойства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357948" w:rsidRDefault="00107E6A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94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показательных, степенных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логарифмических неравенств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свойства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6C3ED9">
        <w:trPr>
          <w:trHeight w:val="253"/>
        </w:trPr>
        <w:tc>
          <w:tcPr>
            <w:tcW w:w="670" w:type="dxa"/>
          </w:tcPr>
          <w:p w:rsidR="00107E6A" w:rsidRPr="000F5BE5" w:rsidRDefault="00107E6A" w:rsidP="00AA437D">
            <w:pPr>
              <w:pStyle w:val="a6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921" w:type="dxa"/>
          </w:tcPr>
          <w:p w:rsidR="00107E6A" w:rsidRPr="00357948" w:rsidRDefault="00107E6A" w:rsidP="00AA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107E6A" w:rsidRDefault="00107E6A" w:rsidP="00AA437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107E6A" w:rsidRPr="00D1478E" w:rsidRDefault="00621B10" w:rsidP="00D1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10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5670" w:type="dxa"/>
            <w:gridSpan w:val="3"/>
            <w:vAlign w:val="center"/>
          </w:tcPr>
          <w:p w:rsidR="00107E6A" w:rsidRPr="000F5BE5" w:rsidRDefault="00107E6A" w:rsidP="00AA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</w:t>
            </w:r>
            <w:r w:rsidRPr="0035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свойства при решении прикладных задач и задач повышенной сложности</w:t>
            </w:r>
          </w:p>
        </w:tc>
        <w:tc>
          <w:tcPr>
            <w:tcW w:w="538" w:type="dxa"/>
            <w:shd w:val="clear" w:color="auto" w:fill="auto"/>
          </w:tcPr>
          <w:p w:rsidR="00107E6A" w:rsidRPr="000F5BE5" w:rsidRDefault="00107E6A" w:rsidP="00AA437D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55" w:type="dxa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6A" w:rsidRPr="000F5BE5" w:rsidTr="00107E6A">
        <w:trPr>
          <w:trHeight w:val="253"/>
        </w:trPr>
        <w:tc>
          <w:tcPr>
            <w:tcW w:w="3591" w:type="dxa"/>
            <w:gridSpan w:val="2"/>
            <w:shd w:val="clear" w:color="auto" w:fill="FFFFFF" w:themeFill="background1"/>
          </w:tcPr>
          <w:p w:rsidR="00107E6A" w:rsidRPr="00B371E3" w:rsidRDefault="00107E6A" w:rsidP="00B3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371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107E6A" w:rsidRPr="00B371E3" w:rsidRDefault="00107E6A" w:rsidP="00AA437D">
            <w:pPr>
              <w:pStyle w:val="a6"/>
              <w:jc w:val="center"/>
              <w:rPr>
                <w:rFonts w:cs="Times New Roman"/>
                <w:b/>
              </w:rPr>
            </w:pPr>
            <w:r w:rsidRPr="00B371E3">
              <w:rPr>
                <w:rFonts w:cs="Times New Roman"/>
                <w:b/>
              </w:rPr>
              <w:t>13</w:t>
            </w:r>
            <w:r w:rsidR="00621B10">
              <w:rPr>
                <w:rFonts w:cs="Times New Roman"/>
                <w:b/>
              </w:rPr>
              <w:t>4</w:t>
            </w:r>
          </w:p>
        </w:tc>
        <w:tc>
          <w:tcPr>
            <w:tcW w:w="8968" w:type="dxa"/>
            <w:gridSpan w:val="10"/>
            <w:shd w:val="clear" w:color="auto" w:fill="FFFFFF" w:themeFill="background1"/>
            <w:vAlign w:val="center"/>
          </w:tcPr>
          <w:p w:rsidR="00107E6A" w:rsidRPr="000F5BE5" w:rsidRDefault="00107E6A" w:rsidP="00AA43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332" w:rsidRPr="000F5BE5" w:rsidRDefault="000C7332" w:rsidP="000F5BE5">
      <w:pPr>
        <w:pStyle w:val="a4"/>
        <w:spacing w:before="0" w:after="0"/>
        <w:jc w:val="both"/>
        <w:rPr>
          <w:color w:val="000000" w:themeColor="text1"/>
        </w:rPr>
      </w:pPr>
    </w:p>
    <w:p w:rsidR="00A827B1" w:rsidRPr="000F5BE5" w:rsidRDefault="00A827B1" w:rsidP="000F5BE5">
      <w:pPr>
        <w:pStyle w:val="a4"/>
        <w:spacing w:before="0" w:after="0"/>
        <w:jc w:val="both"/>
        <w:rPr>
          <w:color w:val="000000" w:themeColor="text1"/>
        </w:rPr>
      </w:pPr>
    </w:p>
    <w:sectPr w:rsidR="00A827B1" w:rsidRPr="000F5BE5" w:rsidSect="008D3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86"/>
    <w:multiLevelType w:val="hybridMultilevel"/>
    <w:tmpl w:val="9DA2F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103B5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3D4F"/>
    <w:multiLevelType w:val="hybridMultilevel"/>
    <w:tmpl w:val="94A031FA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66437670"/>
    <w:multiLevelType w:val="hybridMultilevel"/>
    <w:tmpl w:val="F9E42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247048"/>
    <w:multiLevelType w:val="hybridMultilevel"/>
    <w:tmpl w:val="A262FB3E"/>
    <w:lvl w:ilvl="0" w:tplc="6A666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E0126E"/>
    <w:multiLevelType w:val="hybridMultilevel"/>
    <w:tmpl w:val="98C687A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3A2F43"/>
    <w:rsid w:val="000342FC"/>
    <w:rsid w:val="0008693E"/>
    <w:rsid w:val="000C7332"/>
    <w:rsid w:val="000D79A6"/>
    <w:rsid w:val="000F5BE5"/>
    <w:rsid w:val="00107E6A"/>
    <w:rsid w:val="00116767"/>
    <w:rsid w:val="001313CC"/>
    <w:rsid w:val="00174C22"/>
    <w:rsid w:val="001F16E5"/>
    <w:rsid w:val="00226C01"/>
    <w:rsid w:val="00290B95"/>
    <w:rsid w:val="002F2171"/>
    <w:rsid w:val="003021E8"/>
    <w:rsid w:val="00304602"/>
    <w:rsid w:val="0034429C"/>
    <w:rsid w:val="00357948"/>
    <w:rsid w:val="003A2F43"/>
    <w:rsid w:val="003F6442"/>
    <w:rsid w:val="00436F25"/>
    <w:rsid w:val="00447F76"/>
    <w:rsid w:val="00447FD5"/>
    <w:rsid w:val="004F588A"/>
    <w:rsid w:val="00526A2C"/>
    <w:rsid w:val="005B6DBC"/>
    <w:rsid w:val="00621B10"/>
    <w:rsid w:val="006438FF"/>
    <w:rsid w:val="0067339D"/>
    <w:rsid w:val="00697140"/>
    <w:rsid w:val="006A70FC"/>
    <w:rsid w:val="006C3ED9"/>
    <w:rsid w:val="006E3A6B"/>
    <w:rsid w:val="00795C85"/>
    <w:rsid w:val="008707C2"/>
    <w:rsid w:val="00892237"/>
    <w:rsid w:val="008D3B28"/>
    <w:rsid w:val="008F1273"/>
    <w:rsid w:val="009202DB"/>
    <w:rsid w:val="00956661"/>
    <w:rsid w:val="009A1DDB"/>
    <w:rsid w:val="00A04BF3"/>
    <w:rsid w:val="00A1778E"/>
    <w:rsid w:val="00A4549B"/>
    <w:rsid w:val="00A80BF8"/>
    <w:rsid w:val="00A827B1"/>
    <w:rsid w:val="00AA437D"/>
    <w:rsid w:val="00B3658C"/>
    <w:rsid w:val="00B371E3"/>
    <w:rsid w:val="00B47EF5"/>
    <w:rsid w:val="00C3768E"/>
    <w:rsid w:val="00C400DD"/>
    <w:rsid w:val="00CA7A12"/>
    <w:rsid w:val="00CC17C5"/>
    <w:rsid w:val="00D1478E"/>
    <w:rsid w:val="00D46D0A"/>
    <w:rsid w:val="00D56E8D"/>
    <w:rsid w:val="00D673EB"/>
    <w:rsid w:val="00DA78C4"/>
    <w:rsid w:val="00DB41D9"/>
    <w:rsid w:val="00E44DA5"/>
    <w:rsid w:val="00F47AAE"/>
    <w:rsid w:val="00FA4412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F43"/>
    <w:rPr>
      <w:b/>
      <w:bCs/>
    </w:rPr>
  </w:style>
  <w:style w:type="paragraph" w:styleId="a4">
    <w:name w:val="Normal (Web)"/>
    <w:basedOn w:val="a"/>
    <w:uiPriority w:val="99"/>
    <w:rsid w:val="003A2F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A2F43"/>
    <w:pPr>
      <w:ind w:left="720"/>
      <w:contextualSpacing/>
    </w:pPr>
  </w:style>
  <w:style w:type="paragraph" w:customStyle="1" w:styleId="a6">
    <w:name w:val="Содержимое таблицы"/>
    <w:basedOn w:val="a"/>
    <w:rsid w:val="005B6D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6">
    <w:name w:val="c6"/>
    <w:basedOn w:val="a"/>
    <w:uiPriority w:val="99"/>
    <w:rsid w:val="008D3B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140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697140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697140"/>
    <w:rPr>
      <w:rFonts w:ascii="Arial" w:hAnsi="Arial"/>
      <w:sz w:val="20"/>
    </w:rPr>
  </w:style>
  <w:style w:type="paragraph" w:customStyle="1" w:styleId="Style4">
    <w:name w:val="Style4"/>
    <w:basedOn w:val="a"/>
    <w:uiPriority w:val="99"/>
    <w:rsid w:val="00697140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97140"/>
    <w:rPr>
      <w:rFonts w:ascii="Times New Roman" w:hAnsi="Times New Roman"/>
      <w:spacing w:val="-10"/>
      <w:sz w:val="22"/>
    </w:rPr>
  </w:style>
  <w:style w:type="paragraph" w:customStyle="1" w:styleId="Style3">
    <w:name w:val="Style3"/>
    <w:basedOn w:val="a"/>
    <w:uiPriority w:val="99"/>
    <w:rsid w:val="006971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97140"/>
    <w:pPr>
      <w:spacing w:after="0" w:line="240" w:lineRule="auto"/>
    </w:pPr>
  </w:style>
  <w:style w:type="character" w:customStyle="1" w:styleId="c4c3">
    <w:name w:val="c4 c3"/>
    <w:basedOn w:val="a0"/>
    <w:uiPriority w:val="99"/>
    <w:rsid w:val="000F5B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6D4C-6DF4-4348-A274-341B6EC5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7790</Words>
  <Characters>44405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Пользователь</cp:lastModifiedBy>
  <cp:revision>2</cp:revision>
  <dcterms:created xsi:type="dcterms:W3CDTF">2023-03-23T13:50:00Z</dcterms:created>
  <dcterms:modified xsi:type="dcterms:W3CDTF">2023-03-23T13:50:00Z</dcterms:modified>
</cp:coreProperties>
</file>