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24" w:rsidRPr="007B1EB7" w:rsidRDefault="00423594" w:rsidP="00423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учебного предмета ОБЖ</w:t>
      </w:r>
      <w:r w:rsidR="00792224" w:rsidRPr="007B1EB7">
        <w:rPr>
          <w:rFonts w:ascii="Times New Roman" w:hAnsi="Times New Roman" w:cs="Times New Roman"/>
          <w:sz w:val="24"/>
          <w:szCs w:val="24"/>
        </w:rPr>
        <w:t xml:space="preserve"> в 11 классе осуществляется на основании нормативно-правовых документов:</w:t>
      </w:r>
    </w:p>
    <w:p w:rsidR="00792224" w:rsidRPr="007B1EB7" w:rsidRDefault="00792224" w:rsidP="004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 xml:space="preserve">1. Закона «Об образовании» от 29.12.2012 года № 273-ФЗ; </w:t>
      </w:r>
    </w:p>
    <w:p w:rsidR="00792224" w:rsidRPr="007B1EB7" w:rsidRDefault="00792224" w:rsidP="004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стандарта, утвержденного Приказом Министерства образования и науки РФ от 17 декабря 2010 г. N 1897 «Об утверждении федерального государственного образовательного стандарта </w:t>
      </w:r>
      <w:proofErr w:type="spellStart"/>
      <w:r w:rsidRPr="007B1EB7">
        <w:rPr>
          <w:rFonts w:ascii="Times New Roman" w:hAnsi="Times New Roman" w:cs="Times New Roman"/>
          <w:sz w:val="24"/>
          <w:szCs w:val="24"/>
        </w:rPr>
        <w:t>основногообщего</w:t>
      </w:r>
      <w:proofErr w:type="spellEnd"/>
      <w:r w:rsidRPr="007B1EB7">
        <w:rPr>
          <w:rFonts w:ascii="Times New Roman" w:hAnsi="Times New Roman" w:cs="Times New Roman"/>
          <w:sz w:val="24"/>
          <w:szCs w:val="24"/>
        </w:rPr>
        <w:t xml:space="preserve"> образования»;</w:t>
      </w:r>
    </w:p>
    <w:p w:rsidR="00792224" w:rsidRPr="007B1EB7" w:rsidRDefault="00792224" w:rsidP="00423594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792224" w:rsidRPr="007B1EB7" w:rsidRDefault="00792224" w:rsidP="004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4. Приказа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92224" w:rsidRPr="007B1EB7" w:rsidRDefault="00792224" w:rsidP="004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5. Федерального перечня учебников, рекомендуемых к использованию приреализации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92224" w:rsidRPr="007B1EB7" w:rsidRDefault="00792224" w:rsidP="004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A378B3">
        <w:rPr>
          <w:rFonts w:ascii="Times New Roman" w:hAnsi="Times New Roman" w:cs="Times New Roman"/>
          <w:sz w:val="24"/>
          <w:szCs w:val="24"/>
        </w:rPr>
        <w:t>МАОУ</w:t>
      </w:r>
      <w:r w:rsidRPr="007B1EB7">
        <w:rPr>
          <w:rFonts w:ascii="Times New Roman" w:hAnsi="Times New Roman" w:cs="Times New Roman"/>
          <w:sz w:val="24"/>
          <w:szCs w:val="24"/>
        </w:rPr>
        <w:t xml:space="preserve"> «Школа № 22» г. Ростова-на-Дону на </w:t>
      </w:r>
      <w:r w:rsidR="00A378B3">
        <w:rPr>
          <w:rFonts w:ascii="Times New Roman" w:hAnsi="Times New Roman" w:cs="Times New Roman"/>
          <w:sz w:val="24"/>
          <w:szCs w:val="24"/>
        </w:rPr>
        <w:t>2022</w:t>
      </w:r>
      <w:r w:rsidRPr="007B1EB7">
        <w:rPr>
          <w:rFonts w:ascii="Times New Roman" w:hAnsi="Times New Roman" w:cs="Times New Roman"/>
          <w:sz w:val="24"/>
          <w:szCs w:val="24"/>
        </w:rPr>
        <w:t xml:space="preserve"> – </w:t>
      </w:r>
      <w:r w:rsidR="00A378B3">
        <w:rPr>
          <w:rFonts w:ascii="Times New Roman" w:hAnsi="Times New Roman" w:cs="Times New Roman"/>
          <w:sz w:val="24"/>
          <w:szCs w:val="24"/>
        </w:rPr>
        <w:t>2023</w:t>
      </w:r>
      <w:r w:rsidRPr="007B1EB7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423594" w:rsidRDefault="00792224" w:rsidP="004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7. Программы «Основы безопасности жизнедеятельности » С.В.Ким</w:t>
      </w:r>
      <w:proofErr w:type="gramStart"/>
      <w:r w:rsidRPr="007B1E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1EB7">
        <w:rPr>
          <w:rFonts w:ascii="Times New Roman" w:hAnsi="Times New Roman" w:cs="Times New Roman"/>
          <w:sz w:val="24"/>
          <w:szCs w:val="24"/>
        </w:rPr>
        <w:t>В.А. Горский</w:t>
      </w:r>
      <w:r w:rsidR="00423594">
        <w:rPr>
          <w:rFonts w:ascii="Times New Roman" w:hAnsi="Times New Roman" w:cs="Times New Roman"/>
          <w:sz w:val="24"/>
          <w:szCs w:val="24"/>
        </w:rPr>
        <w:t>.</w:t>
      </w:r>
      <w:r w:rsidRPr="007B1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594" w:rsidRDefault="00423594" w:rsidP="004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24" w:rsidRDefault="00792224" w:rsidP="0042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378B3">
        <w:rPr>
          <w:rFonts w:ascii="Times New Roman" w:hAnsi="Times New Roman" w:cs="Times New Roman"/>
          <w:sz w:val="24"/>
          <w:szCs w:val="24"/>
        </w:rPr>
        <w:t>МАОУ</w:t>
      </w:r>
      <w:r w:rsidRPr="007B1EB7">
        <w:rPr>
          <w:rFonts w:ascii="Times New Roman" w:hAnsi="Times New Roman" w:cs="Times New Roman"/>
          <w:sz w:val="24"/>
          <w:szCs w:val="24"/>
        </w:rPr>
        <w:t xml:space="preserve"> «Школа № 22» на </w:t>
      </w:r>
      <w:r w:rsidR="00A378B3">
        <w:rPr>
          <w:rFonts w:ascii="Times New Roman" w:hAnsi="Times New Roman" w:cs="Times New Roman"/>
          <w:sz w:val="24"/>
          <w:szCs w:val="24"/>
        </w:rPr>
        <w:t>2022</w:t>
      </w:r>
      <w:r w:rsidRPr="007B1EB7">
        <w:rPr>
          <w:rFonts w:ascii="Times New Roman" w:hAnsi="Times New Roman" w:cs="Times New Roman"/>
          <w:sz w:val="24"/>
          <w:szCs w:val="24"/>
        </w:rPr>
        <w:t xml:space="preserve"> – </w:t>
      </w:r>
      <w:r w:rsidR="00A378B3">
        <w:rPr>
          <w:rFonts w:ascii="Times New Roman" w:hAnsi="Times New Roman" w:cs="Times New Roman"/>
          <w:sz w:val="24"/>
          <w:szCs w:val="24"/>
        </w:rPr>
        <w:t>2023</w:t>
      </w:r>
      <w:r w:rsidRPr="007B1EB7">
        <w:rPr>
          <w:rFonts w:ascii="Times New Roman" w:hAnsi="Times New Roman" w:cs="Times New Roman"/>
          <w:sz w:val="24"/>
          <w:szCs w:val="24"/>
        </w:rPr>
        <w:t xml:space="preserve">  учебный год согласно действующему Базисному учебному плану предусматривает</w:t>
      </w:r>
      <w:r w:rsidR="00423594">
        <w:rPr>
          <w:rFonts w:ascii="Times New Roman" w:hAnsi="Times New Roman" w:cs="Times New Roman"/>
          <w:sz w:val="24"/>
          <w:szCs w:val="24"/>
        </w:rPr>
        <w:t xml:space="preserve"> обучение «ОБЖ» в объеме 1 час</w:t>
      </w:r>
      <w:r w:rsidRPr="007B1EB7">
        <w:rPr>
          <w:rFonts w:ascii="Times New Roman" w:hAnsi="Times New Roman" w:cs="Times New Roman"/>
          <w:sz w:val="24"/>
          <w:szCs w:val="24"/>
        </w:rPr>
        <w:t xml:space="preserve"> в неделю (34 часа в год), на основе чего и разработана данная рабочая программа для 11-го класса.</w:t>
      </w:r>
    </w:p>
    <w:p w:rsidR="00423594" w:rsidRPr="007B1EB7" w:rsidRDefault="00423594" w:rsidP="0042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594" w:rsidRPr="00423594" w:rsidRDefault="00423594" w:rsidP="0042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42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92224" w:rsidRPr="007B1EB7" w:rsidRDefault="00792224" w:rsidP="00423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   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понимания ценности здорового и безопасного образа жизни;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1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Регулятивные: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самоуправление собственным поведением и деятельностью;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навыками познавательной рефлексии для определения познавательных задач и средств их достижения;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осознание личной ответственности за формирование культуры семейных отношений;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умение сотрудничать с другими людьми, находить компромиссное решение в сложной ситуации;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грамотное обращение с бытовыми приборами, техническими устройствами;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правил дорожного движения и поведения на транспорте;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умение оказывать первую помощь, знание номеров телефонов экстренных служб;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792224" w:rsidRPr="007B1EB7" w:rsidRDefault="00792224" w:rsidP="0042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рационального режима труда и отдыха для того, чтобы выдерживать высокую умственную нагрузку  старшеклассников.</w:t>
      </w:r>
    </w:p>
    <w:p w:rsidR="00423594" w:rsidRDefault="00423594" w:rsidP="00423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24" w:rsidRPr="00423594" w:rsidRDefault="00423594" w:rsidP="004235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594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792224" w:rsidRPr="007B1EB7" w:rsidRDefault="00792224" w:rsidP="0042359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EB7">
        <w:rPr>
          <w:rFonts w:ascii="Times New Roman" w:hAnsi="Times New Roman" w:cs="Times New Roman"/>
          <w:b/>
          <w:color w:val="000000"/>
          <w:sz w:val="24"/>
          <w:szCs w:val="24"/>
        </w:rPr>
        <w:t>Раздел 1. «Основы безопасности личности, общества и государства».</w:t>
      </w:r>
    </w:p>
    <w:p w:rsidR="00792224" w:rsidRPr="007B1EB7" w:rsidRDefault="00792224" w:rsidP="0042359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1. «Научные основы обеспечения безопасности жизнедеятельности человека в современной среде обитания».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</w:t>
      </w:r>
      <w:proofErr w:type="spellStart"/>
      <w:proofErr w:type="gramStart"/>
      <w:r w:rsidRPr="007B1EB7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7B1EB7">
        <w:rPr>
          <w:rFonts w:ascii="Times New Roman" w:hAnsi="Times New Roman" w:cs="Times New Roman"/>
          <w:color w:val="000000"/>
          <w:sz w:val="24"/>
          <w:szCs w:val="24"/>
        </w:rPr>
        <w:t xml:space="preserve"> – биологические</w:t>
      </w:r>
      <w:proofErr w:type="gramEnd"/>
      <w:r w:rsidRPr="007B1EB7">
        <w:rPr>
          <w:rFonts w:ascii="Times New Roman" w:hAnsi="Times New Roman" w:cs="Times New Roman"/>
          <w:color w:val="000000"/>
          <w:sz w:val="24"/>
          <w:szCs w:val="24"/>
        </w:rPr>
        <w:t xml:space="preserve">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  <w:r w:rsidRPr="007B1EB7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gramStart"/>
      <w:r w:rsidRPr="007B1EB7">
        <w:rPr>
          <w:rFonts w:ascii="Times New Roman" w:hAnsi="Times New Roman" w:cs="Times New Roman"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7B1EB7">
        <w:rPr>
          <w:rFonts w:ascii="Times New Roman" w:hAnsi="Times New Roman" w:cs="Times New Roman"/>
          <w:sz w:val="24"/>
          <w:szCs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обитания».</w:t>
      </w:r>
    </w:p>
    <w:p w:rsidR="00792224" w:rsidRPr="007B1EB7" w:rsidRDefault="00792224" w:rsidP="00423594">
      <w:pPr>
        <w:spacing w:after="0" w:line="240" w:lineRule="auto"/>
        <w:ind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E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1EB7">
        <w:rPr>
          <w:rFonts w:ascii="Times New Roman" w:hAnsi="Times New Roman" w:cs="Times New Roman"/>
          <w:b/>
          <w:color w:val="000000"/>
          <w:sz w:val="24"/>
          <w:szCs w:val="24"/>
        </w:rPr>
        <w:t>Глава 2. Законодательные основы обеспечения безопасности личности, общества, государства.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B1EB7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  <w:r w:rsidRPr="007B1EB7">
        <w:rPr>
          <w:rFonts w:ascii="Times New Roman" w:hAnsi="Times New Roman" w:cs="Times New Roman"/>
          <w:sz w:val="24"/>
          <w:szCs w:val="24"/>
        </w:rPr>
        <w:t xml:space="preserve"> Обеспечение национальной безопасности России. Обеспечение социальной, экономической и государственной безопасности.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792224" w:rsidRPr="007B1EB7" w:rsidRDefault="00792224" w:rsidP="00423594">
      <w:pPr>
        <w:spacing w:after="0" w:line="240" w:lineRule="auto"/>
        <w:ind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EB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B1EB7">
        <w:rPr>
          <w:rFonts w:ascii="Times New Roman" w:hAnsi="Times New Roman" w:cs="Times New Roman"/>
          <w:b/>
          <w:color w:val="000000"/>
          <w:sz w:val="24"/>
          <w:szCs w:val="24"/>
        </w:rPr>
        <w:t>Глава 3. Организационные основы защиты населения и территорий России в чрезвычайных ситуациях.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lastRenderedPageBreak/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Экстремальные ситуации криминогенного характера. Экстремизм, терроризм и безопасность человека. </w:t>
      </w:r>
      <w:proofErr w:type="spellStart"/>
      <w:r w:rsidRPr="007B1EB7">
        <w:rPr>
          <w:rFonts w:ascii="Times New Roman" w:hAnsi="Times New Roman" w:cs="Times New Roman"/>
          <w:sz w:val="24"/>
          <w:szCs w:val="24"/>
        </w:rPr>
        <w:t>Наркотизм</w:t>
      </w:r>
      <w:proofErr w:type="spellEnd"/>
      <w:r w:rsidRPr="007B1EB7">
        <w:rPr>
          <w:rFonts w:ascii="Times New Roman" w:hAnsi="Times New Roman" w:cs="Times New Roman"/>
          <w:sz w:val="24"/>
          <w:szCs w:val="24"/>
        </w:rPr>
        <w:t xml:space="preserve"> и безопасность человека. Дорожно-транспортная безопасность. Вынужденное автономное существование в природных условиях.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B7">
        <w:rPr>
          <w:rFonts w:ascii="Times New Roman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EB7">
        <w:rPr>
          <w:rFonts w:ascii="Times New Roman" w:hAnsi="Times New Roman" w:cs="Times New Roman"/>
          <w:b/>
          <w:bCs/>
          <w:sz w:val="24"/>
          <w:szCs w:val="24"/>
        </w:rPr>
        <w:t>Глава 4. Чрезвычайные ситуации военного характера и безопасность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7B1E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B1EB7">
        <w:rPr>
          <w:rFonts w:ascii="Times New Roman" w:hAnsi="Times New Roman" w:cs="Times New Roman"/>
          <w:sz w:val="24"/>
          <w:szCs w:val="24"/>
        </w:rPr>
        <w:t>Средства коллективной защиты от оружия массового поражения</w:t>
      </w:r>
      <w:r w:rsidRPr="007B1E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B1EB7">
        <w:rPr>
          <w:rFonts w:ascii="Times New Roman" w:hAnsi="Times New Roman" w:cs="Times New Roman"/>
          <w:sz w:val="24"/>
          <w:szCs w:val="24"/>
        </w:rPr>
        <w:t>Защита населения и территорий от биологической и экологической опасности</w:t>
      </w:r>
      <w:r w:rsidRPr="007B1E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B1EB7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 и кожи.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EB7">
        <w:rPr>
          <w:rFonts w:ascii="Times New Roman" w:hAnsi="Times New Roman" w:cs="Times New Roman"/>
          <w:b/>
          <w:bCs/>
          <w:sz w:val="24"/>
          <w:szCs w:val="24"/>
        </w:rPr>
        <w:t>Глава 5. Вооруженные Силы Российской Федерации на защите государства от военных угроз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Особенности военной службы по призыву и альтернатив-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B7">
        <w:rPr>
          <w:rFonts w:ascii="Times New Roman" w:hAnsi="Times New Roman" w:cs="Times New Roman"/>
          <w:b/>
          <w:sz w:val="24"/>
          <w:szCs w:val="24"/>
        </w:rPr>
        <w:t>Раздел 3. Основы медицинских знаний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B7">
        <w:rPr>
          <w:rFonts w:ascii="Times New Roman" w:hAnsi="Times New Roman" w:cs="Times New Roman"/>
          <w:b/>
          <w:sz w:val="24"/>
          <w:szCs w:val="24"/>
        </w:rPr>
        <w:t>и здорового образа жизни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EB7">
        <w:rPr>
          <w:rFonts w:ascii="Times New Roman" w:hAnsi="Times New Roman" w:cs="Times New Roman"/>
          <w:b/>
          <w:bCs/>
          <w:sz w:val="24"/>
          <w:szCs w:val="24"/>
        </w:rPr>
        <w:t>Глава 6. Факторы риска нарушений здоровья: инфекционные и неинфекционные заболевания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Медицинское обеспечение индивидуального и общественного здоровья. Здоровый образ жизни и его составляющие</w:t>
      </w:r>
      <w:proofErr w:type="gramStart"/>
      <w:r w:rsidRPr="007B1EB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B1EB7">
        <w:rPr>
          <w:rFonts w:ascii="Times New Roman" w:hAnsi="Times New Roman" w:cs="Times New Roman"/>
          <w:sz w:val="24"/>
          <w:szCs w:val="24"/>
        </w:rPr>
        <w:t>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B7">
        <w:rPr>
          <w:rFonts w:ascii="Times New Roman" w:hAnsi="Times New Roman" w:cs="Times New Roman"/>
          <w:b/>
          <w:sz w:val="24"/>
          <w:szCs w:val="24"/>
        </w:rPr>
        <w:t>Основы здорового образа жизни: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EB7">
        <w:rPr>
          <w:rFonts w:ascii="Times New Roman" w:hAnsi="Times New Roman" w:cs="Times New Roman"/>
          <w:b/>
          <w:bCs/>
          <w:sz w:val="24"/>
          <w:szCs w:val="24"/>
        </w:rPr>
        <w:t>Глава 7. Оказание первой помощи при неотложных состояниях</w:t>
      </w:r>
    </w:p>
    <w:p w:rsidR="00792224" w:rsidRPr="007B1EB7" w:rsidRDefault="00792224" w:rsidP="004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B7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 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792224" w:rsidRDefault="00792224" w:rsidP="00423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594" w:rsidRDefault="00423594" w:rsidP="00423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594" w:rsidRDefault="00423594" w:rsidP="00423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24" w:rsidRPr="007B1EB7" w:rsidRDefault="00423594" w:rsidP="00423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792224" w:rsidRPr="007B1EB7">
        <w:rPr>
          <w:rFonts w:ascii="Times New Roman" w:hAnsi="Times New Roman" w:cs="Times New Roman"/>
          <w:b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0" w:type="auto"/>
        <w:tblInd w:w="675" w:type="dxa"/>
        <w:tblLayout w:type="fixed"/>
        <w:tblLook w:val="01E0"/>
      </w:tblPr>
      <w:tblGrid>
        <w:gridCol w:w="567"/>
        <w:gridCol w:w="6521"/>
        <w:gridCol w:w="1559"/>
      </w:tblGrid>
      <w:tr w:rsidR="00792224" w:rsidRPr="007B1EB7" w:rsidTr="0079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учебной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92224" w:rsidRPr="007B1EB7" w:rsidTr="00792224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92224" w:rsidRDefault="00792224" w:rsidP="00423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4">
              <w:rPr>
                <w:rFonts w:ascii="Times New Roman" w:hAnsi="Times New Roman" w:cs="Times New Roman"/>
                <w:sz w:val="24"/>
                <w:szCs w:val="24"/>
              </w:rPr>
              <w:t>Раздел 1. «Основы безопасности личности, общества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92224" w:rsidRPr="007B1EB7" w:rsidTr="0079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92224" w:rsidRDefault="00792224" w:rsidP="0042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4">
              <w:rPr>
                <w:rFonts w:ascii="Times New Roman" w:hAnsi="Times New Roman" w:cs="Times New Roman"/>
                <w:sz w:val="24"/>
                <w:szCs w:val="24"/>
              </w:rPr>
              <w:t>Раздел 2. Военная безопасность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92224" w:rsidRPr="007B1EB7" w:rsidTr="0079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92224" w:rsidRDefault="00792224" w:rsidP="0042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4">
              <w:rPr>
                <w:rFonts w:ascii="Times New Roman" w:hAnsi="Times New Roman" w:cs="Times New Roman"/>
                <w:sz w:val="24"/>
                <w:szCs w:val="24"/>
              </w:rPr>
              <w:t>Раздел 3. Основы медицинских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24">
              <w:rPr>
                <w:rFonts w:ascii="Times New Roman" w:hAnsi="Times New Roman" w:cs="Times New Roman"/>
                <w:sz w:val="24"/>
                <w:szCs w:val="24"/>
              </w:rPr>
              <w:t>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92224" w:rsidRPr="007B1EB7" w:rsidTr="0079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4" w:rsidRPr="007B1EB7" w:rsidRDefault="00792224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792224" w:rsidRDefault="00792224" w:rsidP="00423594">
      <w:pPr>
        <w:spacing w:after="0" w:line="240" w:lineRule="auto"/>
      </w:pPr>
    </w:p>
    <w:p w:rsidR="00792224" w:rsidRDefault="00792224" w:rsidP="0042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92224" w:rsidSect="00423594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45773" w:rsidRPr="00BB6311" w:rsidRDefault="00445773" w:rsidP="0042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6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445773" w:rsidRPr="00BB6311" w:rsidRDefault="00445773" w:rsidP="00423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356"/>
        <w:gridCol w:w="993"/>
        <w:gridCol w:w="850"/>
        <w:gridCol w:w="2835"/>
      </w:tblGrid>
      <w:tr w:rsidR="00445773" w:rsidRPr="00BB6311" w:rsidTr="00423594">
        <w:trPr>
          <w:trHeight w:val="5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423594" w:rsidRDefault="00445773" w:rsidP="00423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2d7db95f3a22221ab1538cc94d3474c20e4dd47a"/>
            <w:bookmarkEnd w:id="0"/>
            <w:r w:rsidRPr="004235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45773" w:rsidRPr="00423594" w:rsidRDefault="00445773" w:rsidP="00423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35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35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235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423594" w:rsidRDefault="00445773" w:rsidP="00423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423594" w:rsidRDefault="00445773" w:rsidP="00423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73" w:rsidRPr="00423594" w:rsidRDefault="00423594" w:rsidP="004235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423594" w:rsidRDefault="00445773" w:rsidP="00423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445773" w:rsidRPr="00BB6311" w:rsidTr="00423594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3" w:rsidRPr="00BB6311" w:rsidRDefault="00445773" w:rsidP="004235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45773" w:rsidRPr="00BB6311" w:rsidTr="00423594">
        <w:trPr>
          <w:trHeight w:val="43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Раздел 1. Основы комплексной безопасности личности, общества, государства</w:t>
            </w:r>
            <w:r w:rsidR="007922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BB6311" w:rsidRPr="00BB6311" w:rsidTr="00423594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A85D66" w:rsidP="00423594">
            <w:pPr>
              <w:pStyle w:val="a4"/>
              <w:spacing w:before="0" w:beforeAutospacing="0" w:after="0" w:afterAutospacing="0"/>
              <w:jc w:val="center"/>
            </w:pPr>
            <w:r>
              <w:t>04</w:t>
            </w:r>
            <w:r w:rsidR="00BB6311" w:rsidRPr="00BB6311"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B6311" w:rsidRPr="00BB6311" w:rsidTr="00423594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A85D66" w:rsidP="00423594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  <w:r w:rsidR="00BB6311" w:rsidRPr="00BB6311"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A85D66" w:rsidP="00423594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  <w:r w:rsidR="00BB6311" w:rsidRPr="00BB6311"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A85D66" w:rsidP="00423594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  <w:r w:rsidR="00BB6311" w:rsidRPr="00BB6311"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A85D66" w:rsidP="00423594">
            <w:pPr>
              <w:pStyle w:val="a4"/>
              <w:spacing w:before="0" w:beforeAutospacing="0" w:after="0" w:afterAutospacing="0"/>
              <w:jc w:val="center"/>
            </w:pPr>
            <w:r>
              <w:t>02</w:t>
            </w:r>
            <w:r w:rsidR="00BB6311" w:rsidRPr="00BB6311"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A85D66" w:rsidP="00423594">
            <w:pPr>
              <w:pStyle w:val="a4"/>
              <w:spacing w:before="0" w:beforeAutospacing="0" w:after="0" w:afterAutospacing="0"/>
              <w:jc w:val="center"/>
            </w:pPr>
            <w:r>
              <w:t>09</w:t>
            </w:r>
            <w:r w:rsidR="00BB6311" w:rsidRPr="00BB6311"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311" w:rsidRPr="00BB6311" w:rsidTr="0042359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311" w:rsidRPr="00BB6311" w:rsidTr="00423594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BB6311" w:rsidRPr="00BB6311" w:rsidTr="00423594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08.11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BB6311" w:rsidRPr="00BB6311" w:rsidTr="00423594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Наркотизм</w:t>
            </w:r>
            <w:proofErr w:type="spellEnd"/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безопасность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445773" w:rsidRPr="00BB6311" w:rsidTr="0042359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3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73" w:rsidRPr="00BB6311" w:rsidRDefault="00445773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6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Раздел 2. Военная безопасность государства</w:t>
            </w:r>
            <w:r w:rsidR="007922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BB6311" w:rsidRPr="00BB6311" w:rsidTr="0042359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задачи Вооруженных Сил.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10.01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24.01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BB6311" w:rsidRPr="00BB6311" w:rsidTr="00423594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31.01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48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Раздел 3. Основы медицинских знаний и здорового образа жизни</w:t>
            </w:r>
            <w:r w:rsidR="007922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BB6311" w:rsidRPr="00BB6311" w:rsidTr="00423594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06.03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Культура питания.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03.04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 опрос</w:t>
            </w:r>
          </w:p>
        </w:tc>
      </w:tr>
      <w:tr w:rsidR="00BB6311" w:rsidRPr="00BB6311" w:rsidTr="0042359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помощь при ранениях.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24.04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08.05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15.05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BB6311" w:rsidRPr="00BB6311" w:rsidTr="0042359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792224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1" w:rsidRPr="00BB6311" w:rsidRDefault="00BB6311" w:rsidP="00423594">
            <w:pPr>
              <w:pStyle w:val="a4"/>
              <w:spacing w:before="0" w:beforeAutospacing="0" w:after="0" w:afterAutospacing="0"/>
              <w:jc w:val="center"/>
            </w:pPr>
            <w:r w:rsidRPr="00BB6311">
              <w:t>22.05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11" w:rsidRPr="00BB6311" w:rsidRDefault="00BB6311" w:rsidP="0042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773" w:rsidRPr="00BB6311" w:rsidRDefault="00445773" w:rsidP="0042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5B" w:rsidRPr="00BB6311" w:rsidRDefault="00FC3C5B" w:rsidP="0042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C5B" w:rsidRPr="00BB6311" w:rsidSect="0042359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773"/>
    <w:rsid w:val="00065AFC"/>
    <w:rsid w:val="00176210"/>
    <w:rsid w:val="00392DF7"/>
    <w:rsid w:val="00423594"/>
    <w:rsid w:val="00445773"/>
    <w:rsid w:val="00792224"/>
    <w:rsid w:val="00A378B3"/>
    <w:rsid w:val="00A85D66"/>
    <w:rsid w:val="00BB6311"/>
    <w:rsid w:val="00E51B20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73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B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235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Шифрина МГ</cp:lastModifiedBy>
  <cp:revision>7</cp:revision>
  <dcterms:created xsi:type="dcterms:W3CDTF">2019-12-02T06:53:00Z</dcterms:created>
  <dcterms:modified xsi:type="dcterms:W3CDTF">2023-03-23T14:11:00Z</dcterms:modified>
</cp:coreProperties>
</file>