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2D" w:rsidRPr="003B782D" w:rsidRDefault="003B782D" w:rsidP="003B782D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B7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Изучение учебного предмета </w:t>
      </w:r>
      <w:r w:rsidRPr="003B782D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математика</w:t>
      </w:r>
      <w:r w:rsidRPr="003B7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</w:t>
      </w:r>
      <w:r w:rsidRPr="003B782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53022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3B7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классе осуществляется на основании нормативно-правовых документов:</w:t>
      </w:r>
    </w:p>
    <w:p w:rsidR="003B782D" w:rsidRPr="003B782D" w:rsidRDefault="003B782D" w:rsidP="003B782D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B7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Закона «Об образовании» от 29.12.2012 года № 273-ФЗ;</w:t>
      </w:r>
    </w:p>
    <w:p w:rsidR="003B782D" w:rsidRPr="003B782D" w:rsidRDefault="003B782D" w:rsidP="003B782D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Cs/>
        </w:rPr>
      </w:pPr>
      <w:r w:rsidRPr="003B782D">
        <w:rPr>
          <w:rFonts w:ascii="Times New Roman" w:hAnsi="Times New Roman" w:cs="Times New Roman"/>
          <w:bCs/>
        </w:rPr>
        <w:t xml:space="preserve">Приказ </w:t>
      </w:r>
      <w:r w:rsidRPr="003B782D">
        <w:rPr>
          <w:rFonts w:ascii="Times New Roman" w:hAnsi="Times New Roman" w:cs="Times New Roman"/>
          <w:sz w:val="24"/>
          <w:szCs w:val="24"/>
        </w:rPr>
        <w:t>МОН</w:t>
      </w:r>
      <w:r w:rsidRPr="003B782D">
        <w:rPr>
          <w:rFonts w:ascii="Times New Roman" w:hAnsi="Times New Roman" w:cs="Times New Roman"/>
          <w:bCs/>
        </w:rPr>
        <w:t xml:space="preserve"> РФ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3B782D" w:rsidRPr="003B782D" w:rsidRDefault="003B782D" w:rsidP="003B782D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B782D">
        <w:rPr>
          <w:rFonts w:ascii="Times New Roman" w:hAnsi="Times New Roman" w:cs="Times New Roman"/>
          <w:sz w:val="24"/>
          <w:szCs w:val="24"/>
        </w:rPr>
        <w:t>П</w:t>
      </w:r>
      <w:r w:rsidRPr="003B782D">
        <w:rPr>
          <w:rFonts w:ascii="Times New Roman" w:eastAsia="Calibri" w:hAnsi="Times New Roman" w:cs="Times New Roman"/>
          <w:sz w:val="24"/>
          <w:szCs w:val="24"/>
        </w:rPr>
        <w:t xml:space="preserve">риказа </w:t>
      </w:r>
      <w:r w:rsidRPr="003B782D">
        <w:rPr>
          <w:rFonts w:ascii="Times New Roman" w:hAnsi="Times New Roman" w:cs="Times New Roman"/>
          <w:sz w:val="24"/>
          <w:szCs w:val="24"/>
        </w:rPr>
        <w:t>МОН</w:t>
      </w:r>
      <w:r w:rsidRPr="003B782D">
        <w:rPr>
          <w:rFonts w:ascii="Times New Roman" w:hAnsi="Times New Roman" w:cs="Times New Roman"/>
          <w:bCs/>
        </w:rPr>
        <w:t xml:space="preserve"> РФ </w:t>
      </w:r>
      <w:r w:rsidRPr="003B782D">
        <w:rPr>
          <w:rFonts w:ascii="Times New Roman" w:eastAsia="Calibri" w:hAnsi="Times New Roman" w:cs="Times New Roman"/>
          <w:sz w:val="24"/>
          <w:szCs w:val="24"/>
        </w:rPr>
        <w:t>от 31.12.2015 № 1576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3B782D" w:rsidRPr="003B782D" w:rsidRDefault="003B782D" w:rsidP="003B782D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82D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3B782D" w:rsidRPr="003B782D" w:rsidRDefault="003B782D" w:rsidP="003B782D">
      <w:pPr>
        <w:numPr>
          <w:ilvl w:val="0"/>
          <w:numId w:val="14"/>
        </w:numPr>
        <w:tabs>
          <w:tab w:val="right" w:pos="977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B7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Учебного плана МАОУ «Школа № 22» г. Ростова-на-Дону на </w:t>
      </w:r>
      <w:r w:rsidRPr="003B782D">
        <w:rPr>
          <w:rFonts w:ascii="Times New Roman" w:hAnsi="Times New Roman" w:cs="Times New Roman"/>
          <w:i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3B782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Pr="003B7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учебный год;</w:t>
      </w:r>
      <w:r w:rsidRPr="003B7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3B782D" w:rsidRPr="00630409" w:rsidRDefault="003B782D" w:rsidP="003B782D">
      <w:pPr>
        <w:pStyle w:val="a4"/>
        <w:numPr>
          <w:ilvl w:val="0"/>
          <w:numId w:val="14"/>
        </w:numPr>
        <w:spacing w:before="0" w:after="0"/>
        <w:jc w:val="both"/>
        <w:rPr>
          <w:rStyle w:val="a3"/>
          <w:b w:val="0"/>
        </w:rPr>
      </w:pPr>
      <w:r w:rsidRPr="003B782D">
        <w:rPr>
          <w:rFonts w:eastAsiaTheme="minorEastAsia"/>
          <w:bCs/>
        </w:rPr>
        <w:t xml:space="preserve">Программы начального общего образования по </w:t>
      </w:r>
      <w:r w:rsidRPr="003B782D">
        <w:rPr>
          <w:rFonts w:eastAsiaTheme="minorEastAsia"/>
        </w:rPr>
        <w:t>математике</w:t>
      </w:r>
      <w:r w:rsidRPr="003B782D">
        <w:rPr>
          <w:rFonts w:eastAsiaTheme="minorEastAsia"/>
          <w:bCs/>
        </w:rPr>
        <w:t xml:space="preserve"> для 3 класса   </w:t>
      </w:r>
      <w:proofErr w:type="spellStart"/>
      <w:r w:rsidRPr="003B782D">
        <w:rPr>
          <w:rFonts w:eastAsiaTheme="minorHAnsi"/>
        </w:rPr>
        <w:t>авторы:</w:t>
      </w:r>
      <w:r w:rsidRPr="00630409">
        <w:rPr>
          <w:sz w:val="22"/>
          <w:szCs w:val="22"/>
          <w:lang w:eastAsia="ru-RU"/>
        </w:rPr>
        <w:t>Р.Г</w:t>
      </w:r>
      <w:proofErr w:type="spellEnd"/>
      <w:r w:rsidRPr="00630409">
        <w:rPr>
          <w:sz w:val="22"/>
          <w:szCs w:val="22"/>
          <w:lang w:eastAsia="ru-RU"/>
        </w:rPr>
        <w:t xml:space="preserve">. </w:t>
      </w:r>
      <w:proofErr w:type="spellStart"/>
      <w:r w:rsidRPr="00630409">
        <w:rPr>
          <w:sz w:val="22"/>
          <w:szCs w:val="22"/>
          <w:lang w:eastAsia="ru-RU"/>
        </w:rPr>
        <w:t>Чураковой</w:t>
      </w:r>
      <w:proofErr w:type="spellEnd"/>
      <w:r w:rsidRPr="00630409">
        <w:rPr>
          <w:sz w:val="22"/>
          <w:szCs w:val="22"/>
          <w:lang w:eastAsia="ru-RU"/>
        </w:rPr>
        <w:t>, А.Л. Чекиной (УМК «Перспективная начальная школа»)</w:t>
      </w:r>
    </w:p>
    <w:p w:rsidR="003B782D" w:rsidRPr="003B782D" w:rsidRDefault="003B782D" w:rsidP="003B782D">
      <w:pPr>
        <w:pStyle w:val="ae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B782D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У</w:t>
      </w:r>
      <w:r w:rsidRPr="003B782D"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  <w:t>чебный план МАОУ «Школа № 22» на 202</w:t>
      </w:r>
      <w:r w:rsidRPr="003B782D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3B782D"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  <w:t xml:space="preserve"> – 202</w:t>
      </w:r>
      <w:r w:rsidRPr="003B782D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Pr="003B782D"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  <w:t xml:space="preserve"> учебный год с</w:t>
      </w:r>
      <w:r w:rsidRPr="003B782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огласно действующему </w:t>
      </w:r>
      <w:r w:rsidRPr="003B782D">
        <w:rPr>
          <w:rFonts w:ascii="Times New Roman" w:eastAsiaTheme="minorHAnsi" w:hAnsi="Times New Roman" w:cs="Times New Roman"/>
          <w:bCs/>
        </w:rPr>
        <w:t>федеральному государственному образовательному стандарту начального общего (или основного общего, или среднего общего) образования</w:t>
      </w:r>
      <w:r w:rsidRPr="003B782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предусматривает обучение </w:t>
      </w:r>
      <w:r w:rsidRPr="003B782D">
        <w:rPr>
          <w:rFonts w:ascii="Times New Roman" w:eastAsiaTheme="minorEastAsia" w:hAnsi="Times New Roman" w:cs="Times New Roman"/>
          <w:sz w:val="24"/>
          <w:szCs w:val="24"/>
        </w:rPr>
        <w:t>математике</w:t>
      </w:r>
      <w:r w:rsidRPr="003B782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в объеме </w:t>
      </w:r>
      <w:r w:rsidRPr="003B782D">
        <w:rPr>
          <w:rFonts w:ascii="Times New Roman" w:eastAsiaTheme="minorEastAsia" w:hAnsi="Times New Roman" w:cs="Times New Roman"/>
          <w:sz w:val="24"/>
          <w:szCs w:val="24"/>
        </w:rPr>
        <w:t xml:space="preserve">в объеме 4 часа в </w:t>
      </w:r>
      <w:proofErr w:type="spellStart"/>
      <w:proofErr w:type="gramStart"/>
      <w:r w:rsidRPr="003B782D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spellEnd"/>
      <w:proofErr w:type="gramEnd"/>
      <w:r w:rsidRPr="003B782D">
        <w:rPr>
          <w:rFonts w:ascii="Times New Roman" w:eastAsiaTheme="minorEastAsia" w:hAnsi="Times New Roman" w:cs="Times New Roman"/>
          <w:sz w:val="24"/>
          <w:szCs w:val="24"/>
        </w:rPr>
        <w:t xml:space="preserve"> неделю (140 часов в год), на основе чего и разработана данная рабочая программа для 3-го класса.</w:t>
      </w:r>
      <w:r w:rsidRPr="003B782D">
        <w:rPr>
          <w:rFonts w:ascii="Times New Roman" w:eastAsiaTheme="minorHAnsi" w:hAnsi="Times New Roman" w:cs="Times New Roman"/>
          <w:sz w:val="24"/>
          <w:szCs w:val="24"/>
        </w:rPr>
        <w:t xml:space="preserve"> Согласно годовому календарному учебному графику на </w:t>
      </w:r>
      <w:r w:rsidRPr="003B782D"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  <w:t>202</w:t>
      </w:r>
      <w:r w:rsidRPr="003B782D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3B782D"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  <w:t xml:space="preserve"> – 202</w:t>
      </w:r>
      <w:r w:rsidRPr="003B782D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Pr="003B782D">
        <w:rPr>
          <w:rFonts w:ascii="Times New Roman" w:eastAsiaTheme="minorHAnsi" w:hAnsi="Times New Roman" w:cs="Times New Roman"/>
          <w:sz w:val="24"/>
          <w:szCs w:val="24"/>
        </w:rPr>
        <w:t xml:space="preserve"> учебный год составлено  календарн</w:t>
      </w:r>
      <w:proofErr w:type="gramStart"/>
      <w:r w:rsidRPr="003B782D">
        <w:rPr>
          <w:rFonts w:ascii="Times New Roman" w:eastAsiaTheme="minorHAnsi" w:hAnsi="Times New Roman" w:cs="Times New Roman"/>
          <w:sz w:val="24"/>
          <w:szCs w:val="24"/>
        </w:rPr>
        <w:t>о-</w:t>
      </w:r>
      <w:proofErr w:type="gramEnd"/>
      <w:r w:rsidRPr="003B782D">
        <w:rPr>
          <w:rFonts w:ascii="Times New Roman" w:eastAsiaTheme="minorHAnsi" w:hAnsi="Times New Roman" w:cs="Times New Roman"/>
          <w:sz w:val="24"/>
          <w:szCs w:val="24"/>
        </w:rPr>
        <w:t xml:space="preserve"> те</w:t>
      </w:r>
      <w:r w:rsidR="00123E95">
        <w:rPr>
          <w:rFonts w:ascii="Times New Roman" w:eastAsiaTheme="minorHAnsi" w:hAnsi="Times New Roman" w:cs="Times New Roman"/>
          <w:sz w:val="24"/>
          <w:szCs w:val="24"/>
        </w:rPr>
        <w:t>матическое  планирование  на 135 часов</w:t>
      </w:r>
      <w:r w:rsidRPr="003B782D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3B782D">
        <w:rPr>
          <w:rFonts w:ascii="Times New Roman" w:eastAsiaTheme="minorEastAsia" w:hAnsi="Times New Roman" w:cs="Times New Roman"/>
          <w:sz w:val="24"/>
          <w:szCs w:val="24"/>
        </w:rPr>
        <w:t>4 часа</w:t>
      </w:r>
      <w:r w:rsidR="00123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B782D">
        <w:rPr>
          <w:rFonts w:ascii="Times New Roman" w:eastAsiaTheme="minorHAnsi" w:hAnsi="Times New Roman" w:cs="Times New Roman"/>
          <w:sz w:val="24"/>
          <w:szCs w:val="24"/>
        </w:rPr>
        <w:t>сокращаются</w:t>
      </w:r>
      <w:r w:rsidRPr="003B782D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3B782D">
        <w:rPr>
          <w:rFonts w:ascii="Times New Roman" w:eastAsiaTheme="minorEastAsia" w:hAnsi="Times New Roman" w:cs="Times New Roman"/>
          <w:sz w:val="24"/>
          <w:szCs w:val="24"/>
        </w:rPr>
        <w:t xml:space="preserve"> счет тем «Математический тренажер по теме «Повторение изученного материала», </w:t>
      </w:r>
      <w:r w:rsidR="00123E95">
        <w:rPr>
          <w:rFonts w:ascii="Times New Roman" w:eastAsiaTheme="minorEastAsia" w:hAnsi="Times New Roman" w:cs="Times New Roman"/>
          <w:sz w:val="24"/>
          <w:szCs w:val="24"/>
        </w:rPr>
        <w:t>1 час</w:t>
      </w:r>
      <w:bookmarkStart w:id="0" w:name="_GoBack"/>
      <w:bookmarkEnd w:id="0"/>
      <w:r w:rsidRPr="003B782D">
        <w:rPr>
          <w:rFonts w:ascii="Times New Roman" w:eastAsiaTheme="minorEastAsia" w:hAnsi="Times New Roman" w:cs="Times New Roman"/>
          <w:sz w:val="24"/>
          <w:szCs w:val="24"/>
        </w:rPr>
        <w:t xml:space="preserve"> «Играем с Кенгуру».</w:t>
      </w:r>
    </w:p>
    <w:p w:rsidR="003B782D" w:rsidRDefault="003B782D" w:rsidP="003B782D">
      <w:pPr>
        <w:pStyle w:val="a4"/>
        <w:spacing w:before="0" w:after="0"/>
        <w:jc w:val="both"/>
        <w:rPr>
          <w:rStyle w:val="a3"/>
          <w:b w:val="0"/>
        </w:rPr>
      </w:pPr>
    </w:p>
    <w:p w:rsidR="003B782D" w:rsidRDefault="003B782D" w:rsidP="00C205FC">
      <w:pPr>
        <w:pStyle w:val="a4"/>
        <w:spacing w:before="0" w:after="0"/>
        <w:ind w:firstLine="700"/>
        <w:jc w:val="both"/>
        <w:rPr>
          <w:rStyle w:val="a3"/>
          <w:b w:val="0"/>
        </w:rPr>
      </w:pPr>
    </w:p>
    <w:p w:rsidR="00D83624" w:rsidRPr="00D8721E" w:rsidRDefault="00D83624" w:rsidP="00D8721E">
      <w:pPr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tab/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Планируемые результаты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ind w:firstLine="7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Личностные</w:t>
      </w:r>
      <w:r>
        <w:rPr>
          <w:rStyle w:val="c0"/>
          <w:i/>
          <w:iCs/>
          <w:color w:val="000000"/>
        </w:rPr>
        <w:t>.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ind w:firstLine="7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</w:t>
      </w:r>
      <w:proofErr w:type="gramStart"/>
      <w:r>
        <w:rPr>
          <w:rStyle w:val="c0"/>
          <w:color w:val="000000"/>
        </w:rPr>
        <w:t>научится</w:t>
      </w:r>
      <w:proofErr w:type="gramEnd"/>
      <w:r>
        <w:rPr>
          <w:rStyle w:val="c0"/>
          <w:color w:val="000000"/>
        </w:rPr>
        <w:t xml:space="preserve"> или получить возможность научиться проявлять познавательную инициативу в оказании помощи соученикам.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       </w:t>
      </w:r>
      <w:proofErr w:type="spellStart"/>
      <w:r>
        <w:rPr>
          <w:rStyle w:val="c0"/>
          <w:b/>
          <w:bCs/>
          <w:color w:val="000000"/>
        </w:rPr>
        <w:t>Метапредметные</w:t>
      </w:r>
      <w:proofErr w:type="spellEnd"/>
      <w:r>
        <w:rPr>
          <w:rStyle w:val="c0"/>
          <w:b/>
          <w:bCs/>
          <w:color w:val="000000"/>
        </w:rPr>
        <w:t xml:space="preserve">  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ind w:firstLine="7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u w:val="single"/>
        </w:rPr>
        <w:t>Регулятивные УУД</w:t>
      </w:r>
      <w:r>
        <w:rPr>
          <w:rStyle w:val="c0"/>
          <w:i/>
          <w:iCs/>
          <w:color w:val="000000"/>
        </w:rPr>
        <w:t>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т.д.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ind w:firstLine="7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u w:val="single"/>
        </w:rPr>
        <w:t>Познавательные УУД</w:t>
      </w:r>
      <w:r>
        <w:rPr>
          <w:rStyle w:val="c0"/>
          <w:i/>
          <w:iCs/>
          <w:color w:val="000000"/>
        </w:rPr>
        <w:t>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Ученик научится или получит возможность научиться: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       - подводить под понятие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(формулировать правило) на основе выделения существенных признаков</w:t>
      </w:r>
      <w:r>
        <w:rPr>
          <w:rStyle w:val="c0"/>
          <w:b/>
          <w:bCs/>
          <w:color w:val="000000"/>
        </w:rPr>
        <w:t>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</w:t>
      </w:r>
      <w:r>
        <w:rPr>
          <w:rStyle w:val="c0"/>
          <w:i/>
          <w:iCs/>
          <w:color w:val="000000"/>
        </w:rPr>
        <w:t>- владеть общими приемами решения задач, выполнения заданий и вычислений: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       </w:t>
      </w:r>
      <w:r>
        <w:rPr>
          <w:rStyle w:val="c0"/>
          <w:color w:val="000000"/>
        </w:rPr>
        <w:t>а) выполнять задания с использованием материальных объектов (счетных палочек и т.п.), рисунков, схем;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б) выполнять задания на основе рисунков и схем, выполненных самостоятельно;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в) выполнять задания на основе использования свойств  арифметических действий;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        - проводить сравнение, </w:t>
      </w:r>
      <w:proofErr w:type="spellStart"/>
      <w:r>
        <w:rPr>
          <w:rStyle w:val="c0"/>
          <w:i/>
          <w:iCs/>
          <w:color w:val="000000"/>
        </w:rPr>
        <w:t>сериацию</w:t>
      </w:r>
      <w:proofErr w:type="spellEnd"/>
      <w:r>
        <w:rPr>
          <w:rStyle w:val="c0"/>
          <w:i/>
          <w:iCs/>
          <w:color w:val="000000"/>
        </w:rPr>
        <w:t>, классификации,</w:t>
      </w:r>
      <w:r>
        <w:rPr>
          <w:rStyle w:val="c0"/>
          <w:color w:val="000000"/>
        </w:rPr>
        <w:t> выбирая наиболее эффективный способ решения  или верное  решение (правильный ответ);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-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строить объяснение в устной форме по предложенному плану;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-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использовать (строить) таблицы, проверять по таблице;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</w:t>
      </w:r>
      <w:r>
        <w:rPr>
          <w:rStyle w:val="c0"/>
          <w:i/>
          <w:iCs/>
          <w:color w:val="000000"/>
        </w:rPr>
        <w:t>- выполнять действия по заданному алгоритму;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</w:t>
      </w:r>
      <w:r>
        <w:rPr>
          <w:rStyle w:val="c0"/>
          <w:i/>
          <w:iCs/>
          <w:color w:val="000000"/>
        </w:rPr>
        <w:t>- строить логическую цепь рассуждений;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i/>
          <w:iCs/>
          <w:color w:val="000000"/>
        </w:rPr>
        <w:lastRenderedPageBreak/>
        <w:t>        </w:t>
      </w:r>
      <w:r>
        <w:rPr>
          <w:rStyle w:val="c0"/>
          <w:i/>
          <w:iCs/>
          <w:color w:val="000000"/>
          <w:u w:val="single"/>
        </w:rPr>
        <w:t>Коммуникативные УУД</w:t>
      </w:r>
      <w:r>
        <w:rPr>
          <w:rStyle w:val="c0"/>
          <w:i/>
          <w:iCs/>
          <w:color w:val="000000"/>
        </w:rPr>
        <w:t>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Ученик научится или получит возможность научиться взаимодействовать (сотрудничать) с соседом по парте, в группе.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F6FF0" w:rsidRPr="003F6FF0" w:rsidRDefault="003F6FF0" w:rsidP="003F6FF0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3F6FF0">
        <w:rPr>
          <w:rStyle w:val="c24"/>
          <w:b/>
          <w:iCs/>
          <w:color w:val="000000"/>
        </w:rPr>
        <w:t>Предметные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       Обучающиеся научатся: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читать и записывать все числа в пределах первых двух классов;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представлять изученные числа в виде суммы разрядных слагаемых; использовать «круглые» числа в роли разрядных слагаемых;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сравнивать изученные числа на основе их десятичной записи и записывать результат сравнения с помощью знаков</w:t>
      </w:r>
      <w:proofErr w:type="gramStart"/>
      <w:r>
        <w:rPr>
          <w:rStyle w:val="c0"/>
          <w:color w:val="000000"/>
        </w:rPr>
        <w:t xml:space="preserve"> (&gt;, &lt;, =);</w:t>
      </w:r>
      <w:proofErr w:type="gramEnd"/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производить вычисления «столбиком» при сложении и вычитании многозначных чисел;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применять сочетательное свойство умножения;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выполнять группировку множителей;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применять правила умножения числа на сумму и суммы на число;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применять правило деления суммы на число;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воспроизводить правила умножения и деления с нулем и единицей;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находить значения числовых выражений со скобками и без скобок в 2–4 действия;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воспроизводить и применять правила нахождения неизвестного множителя, неизвестного делителя, неизвестного делимого;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выполнять сложение и вычитание многозначных чисел «столбиком»;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выполнять устно умножение двузначного числа </w:t>
      </w:r>
      <w:proofErr w:type="gramStart"/>
      <w:r>
        <w:rPr>
          <w:rStyle w:val="c0"/>
          <w:color w:val="000000"/>
        </w:rPr>
        <w:t>на</w:t>
      </w:r>
      <w:proofErr w:type="gramEnd"/>
      <w:r>
        <w:rPr>
          <w:rStyle w:val="c0"/>
          <w:color w:val="000000"/>
        </w:rPr>
        <w:t xml:space="preserve"> однозначное;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выполнять устно деление двузначного числа </w:t>
      </w:r>
      <w:proofErr w:type="gramStart"/>
      <w:r>
        <w:rPr>
          <w:rStyle w:val="c0"/>
          <w:color w:val="000000"/>
        </w:rPr>
        <w:t>на</w:t>
      </w:r>
      <w:proofErr w:type="gramEnd"/>
      <w:r>
        <w:rPr>
          <w:rStyle w:val="c0"/>
          <w:color w:val="000000"/>
        </w:rPr>
        <w:t xml:space="preserve"> однозначное и двузначного на двузначное;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использовать калькулятор для проведения и проверки правильности вычислений;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применять изученные ранее свойства арифметических действий для выполнения и упрощения вычислений;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распознавать правило, по которому может быть составлена данная числовая последовательность;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распознавать виды треугольников по величине углов (прямоугольный, тупоугольный, остроугольный) и по длине сторон (равнобедренный, равносторонний как частный случай </w:t>
      </w:r>
      <w:proofErr w:type="gramStart"/>
      <w:r>
        <w:rPr>
          <w:rStyle w:val="c0"/>
          <w:color w:val="000000"/>
        </w:rPr>
        <w:t>равнобедренного</w:t>
      </w:r>
      <w:proofErr w:type="gramEnd"/>
      <w:r>
        <w:rPr>
          <w:rStyle w:val="c0"/>
          <w:color w:val="000000"/>
        </w:rPr>
        <w:t>, разносторонний);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строить прямоугольник с заданной длиной сторон;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строить прямоугольник заданного периметра;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строить окружность заданного радиуса;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определять площадь прямоугольника измерением (с помощью палетки) и вычислением (с проведением предварительных линейных измерений); использовать формулу площади прямоугольника (S = a · b);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применять единицы длины – километр и миллиметр и соотношения между ними и метром;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применять единицы площади – квадратный сантиметр (кв. см или см</w:t>
      </w:r>
      <w:proofErr w:type="gramStart"/>
      <w:r>
        <w:rPr>
          <w:rStyle w:val="c0"/>
          <w:color w:val="000000"/>
        </w:rPr>
        <w:t>2</w:t>
      </w:r>
      <w:proofErr w:type="gramEnd"/>
      <w:r>
        <w:rPr>
          <w:rStyle w:val="c0"/>
          <w:color w:val="000000"/>
        </w:rPr>
        <w:t>), квадратный дециметр (кв. дм или дм2), квадратный метр (кв. м или м2), квадратный километр (кв. км или км2) и соотношения между ними;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выражать площадь фигуры, используя разные единицы площади (например, 1 дм</w:t>
      </w:r>
      <w:proofErr w:type="gramStart"/>
      <w:r>
        <w:rPr>
          <w:rStyle w:val="c0"/>
          <w:color w:val="000000"/>
        </w:rPr>
        <w:t>2</w:t>
      </w:r>
      <w:proofErr w:type="gramEnd"/>
      <w:r>
        <w:rPr>
          <w:rStyle w:val="c0"/>
          <w:color w:val="000000"/>
        </w:rPr>
        <w:t xml:space="preserve"> 6 см2 и 106 см2);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изображать куб на плоскости; строить его модель на основе развертки;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составлять и использовать краткую запись задачи в табличной форме;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решать простые задачи на умножение и деление;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использовать столбчатую (или полосчатую) диаграмму для представления данных и решения задач на кратное или разностное сравнение;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решать и записывать решение составных задач по действиям и одним выражением;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осуществлять поиск необходимых данных по справочной и учебной литературе.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lastRenderedPageBreak/>
        <w:t>        </w:t>
      </w:r>
      <w:proofErr w:type="gramStart"/>
      <w:r>
        <w:rPr>
          <w:rStyle w:val="c0"/>
          <w:i/>
          <w:iCs/>
          <w:color w:val="000000"/>
        </w:rPr>
        <w:t>Обучающиеся</w:t>
      </w:r>
      <w:proofErr w:type="gramEnd"/>
      <w:r>
        <w:rPr>
          <w:rStyle w:val="c0"/>
          <w:i/>
          <w:iCs/>
          <w:color w:val="000000"/>
        </w:rPr>
        <w:t xml:space="preserve"> получат возможность научиться: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использовать разрядную таблицу для задания чисел и выполнения действий сложения и вычитания;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воспроизводить сочетательное свойство умножения;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воспроизводить правила умножения числа на сумму и суммы на число;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воспроизводить правило деления суммы на число;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обосновывать невозможность деления на 0;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формулировать правило, с помощью которого может быть составлена данная последовательность;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понимать строение ряда целых неотрицательных чисел и его геометрическую интерпретацию;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понимать количественный смысл арифметических действий (операций) и взаимосвязь между ними;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выполнять измерение величины угла с помощью произвольной и стандартной единицы этой величины;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строить и использовать при решении задач высоту треугольника;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применять другие единицы площади (квадратный миллиметр, квадратный километр, ар или «сотка», гектар);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использовать вариативные формулировки одной и той же задачи;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строить и использовать вариативные модели одной и той же задачи;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находить вариативные решения одной и той же задачи;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понимать алгоритмический характер решения текстовой задачи;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находить необходимые данные, используя различные информационные источники.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К концу обучения в начальной школе будет обеспечена готовность обучающихся к продолжению образования, достигнут необходимый уровень их математического развития: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Осознание возможностей и роли математики в познании окружающей действительности, понимание математики как части общечеловеческой культуры.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Способность проводить исследование предмета, явления, факта с точки зрения его математической сущности (числовые характеристики объекта, форма, размеры, продолжительность, соотношение частей и пр.).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Применение анализа, сравнения, обобщения, классификации для упорядочения, установления закономерностей на основе математических фактов, создания и применения различных моделей для решения задач, формулирования правил, составления алгоритма действия.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Моделирование различных ситуаций, воспроизводящих смысл арифметических действий, математических отношений и зависимостей, характеризующих реальные процессы (движение, работа и т. д.).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Выполнение измерений в учебных и житейских ситуациях, установление изменений, происходящих с реальными и математическими объектами.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Прогнозирование результата математической деятельности, контроль и оценка действий с математическими объектами, обнаружение и исправление ошибок.</w:t>
      </w:r>
    </w:p>
    <w:p w:rsidR="003F6FF0" w:rsidRDefault="003F6FF0" w:rsidP="003F6F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Осуществление поиска необходимой математической информации, целесообразное ее использование и обобщение.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217084" w:rsidRPr="00217084" w:rsidRDefault="00217084" w:rsidP="002170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217084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D83624" w:rsidRPr="00D83624" w:rsidRDefault="00D55FFD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1.</w:t>
      </w:r>
      <w:r w:rsidR="00D83624" w:rsidRPr="00D8362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Числа и величины 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iCs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D83624">
        <w:rPr>
          <w:rFonts w:ascii="Times New Roman" w:eastAsia="Lucida Sans Unicode" w:hAnsi="Times New Roman" w:cs="Tahoma"/>
          <w:i/>
          <w:iCs/>
          <w:kern w:val="1"/>
          <w:sz w:val="24"/>
          <w:szCs w:val="24"/>
          <w:lang w:eastAsia="hi-IN" w:bidi="hi-IN"/>
        </w:rPr>
        <w:t>Нумерация и сравнение многозначных чисел.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Получение новой разрядной единицы – тысячи. «Круглые» тысячи. Разряды единиц тысяч,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lastRenderedPageBreak/>
        <w:tab/>
        <w:t>Натуральный ряд и другие числовые последовательности.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iCs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D83624">
        <w:rPr>
          <w:rFonts w:ascii="Times New Roman" w:eastAsia="Lucida Sans Unicode" w:hAnsi="Times New Roman" w:cs="Tahoma"/>
          <w:i/>
          <w:iCs/>
          <w:kern w:val="1"/>
          <w:sz w:val="24"/>
          <w:szCs w:val="24"/>
          <w:lang w:eastAsia="hi-IN" w:bidi="hi-IN"/>
        </w:rPr>
        <w:t>Величины и их измерение.</w:t>
      </w:r>
    </w:p>
    <w:p w:rsidR="003F6FF0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Единицы массы – грамм, тонна. Соотношение между килограммом и граммом (1 кг = 1000 г), между тонной и килограммом (1 т = 1000 кг), между тонной и центнером (1 т = 10 ц).</w:t>
      </w:r>
    </w:p>
    <w:p w:rsidR="003F6FF0" w:rsidRDefault="00D55FFD" w:rsidP="00D836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</w:t>
      </w:r>
      <w:r w:rsidR="003F6FF0" w:rsidRPr="003F6F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Арифметические действия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Алгоритмы сложения и вычитания многозначных чисел «столбиком».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 xml:space="preserve">Сочетательное свойство умножения. Группировка множителей. Умножение суммы на число и числа на сумму. Умножение многозначного числа </w:t>
      </w:r>
      <w:proofErr w:type="gramStart"/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на</w:t>
      </w:r>
      <w:proofErr w:type="gramEnd"/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однозначное и двузначное. Запись умножения «в столбик».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Невозможность деления на 0. Деление числа на 1 и на само себя.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 xml:space="preserve">Деление суммы и разности на число. Приемы устного деления двузначного числа на </w:t>
      </w:r>
      <w:proofErr w:type="gramStart"/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однозначное</w:t>
      </w:r>
      <w:proofErr w:type="gramEnd"/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двузначного числа на двузначное.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Умножение и деление на 10, 100, 1000.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Вычисления и проверка вычислений с помощью калькулятора.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Прикидка и оценка суммы, разности, произведения, частного.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Использование свойств арифметических действий для удобства вычислений.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D83624" w:rsidRPr="00D83624" w:rsidRDefault="00D55FFD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3.</w:t>
      </w:r>
      <w:r w:rsidR="00D83624" w:rsidRPr="00D8362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Текстовые задачи 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 xml:space="preserve"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</w:t>
      </w:r>
      <w:proofErr w:type="gramStart"/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умножение</w:t>
      </w:r>
      <w:proofErr w:type="gramEnd"/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и деление с помощью уравнений.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Составные задачи на все действия. Решение составных задач по «шагам» (действиям) и одним выражением.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Задачи с недостающими данными. Различные способы их преобразования в задачи с полными данными.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Задачи с избыточными данными. Использование набора данных, приводящих к решению с минимальным числом действий. Выбор рационального пути решения.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3F6FF0" w:rsidRDefault="00D55FFD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4.</w:t>
      </w:r>
      <w:r w:rsidR="00D83624" w:rsidRPr="00D8362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Геометрические фигуры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 xml:space="preserve">Виды треугольников: прямоугольные, остроугольные и тупоугольные; разносторонние и равнобедренные. Равносторонний треугольник как частный случай </w:t>
      </w:r>
      <w:proofErr w:type="gramStart"/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равнобедренного</w:t>
      </w:r>
      <w:proofErr w:type="gramEnd"/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Высота треугольника. 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Задачи на разрезание и составление геометрических фигур.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Знакомство с кубом и его изображением на плоскости. Развертка куба.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Построение симметричных фигур на клетчатой бумаге и с помощью чертежных инструментов.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3F6FF0" w:rsidRDefault="00D55FFD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5.</w:t>
      </w:r>
      <w:r w:rsidR="00D83624" w:rsidRPr="00D8362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Геометрические величины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Единица длины – километр. Соотношение между километром и метром (1 км = 1000 м).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Единица длины – миллиметр. Соотношение между метром и миллиметром (1 м = 1000 мм), дециметром и миллиметром (1 дм = 100 мм), сантиметром и миллиметром (1 см = 10 мм).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Понятие о площади. Сравнение площадей фигур без их измерения.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lastRenderedPageBreak/>
        <w:tab/>
        <w:t>Измерение площадей с помощью произвольных мерок. Измерение площади с помощью палетки.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 xml:space="preserve">Знакомство с общепринятыми единицами площади: квадратным сантиметром, квадратным дециметром, квадратным метром, квадратным километром, квадратным миллиметром. Другие единицы площади (ар или «сотка», гектар). Соотношение между </w:t>
      </w:r>
      <w:proofErr w:type="spellStart"/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еди</w:t>
      </w:r>
      <w:proofErr w:type="spellEnd"/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proofErr w:type="spellStart"/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ницами</w:t>
      </w:r>
      <w:proofErr w:type="spellEnd"/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площади, их связь с соотношениями между соответствующими единицами длины.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Сравнение углов без измерения и с помощью измерения.</w:t>
      </w:r>
    </w:p>
    <w:p w:rsidR="00D83624" w:rsidRP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D83624" w:rsidRPr="00D83624" w:rsidRDefault="00D55FFD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6.</w:t>
      </w:r>
      <w:r w:rsidR="00D83624" w:rsidRPr="00D8362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Работа с данными </w:t>
      </w:r>
    </w:p>
    <w:p w:rsidR="00D83624" w:rsidRDefault="00D83624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8362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</w:t>
      </w:r>
    </w:p>
    <w:p w:rsidR="00D55FFD" w:rsidRDefault="00D55FFD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D55FFD" w:rsidRDefault="00D55FFD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D55FFD" w:rsidRDefault="00D55FFD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D55FFD" w:rsidRPr="00D83624" w:rsidRDefault="00D55FFD" w:rsidP="00D836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D83624" w:rsidRPr="00D83624" w:rsidRDefault="00D83624" w:rsidP="00D836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D83624" w:rsidRDefault="003F6FF0" w:rsidP="003F6F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3F6FF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Тематическое планирование</w:t>
      </w:r>
    </w:p>
    <w:p w:rsidR="003F6FF0" w:rsidRPr="00D83624" w:rsidRDefault="003F6FF0" w:rsidP="003F6F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F6FF0" w:rsidRPr="003F6FF0" w:rsidTr="003F6FF0">
        <w:tc>
          <w:tcPr>
            <w:tcW w:w="959" w:type="dxa"/>
          </w:tcPr>
          <w:p w:rsidR="003F6FF0" w:rsidRPr="003F6FF0" w:rsidRDefault="003F6FF0" w:rsidP="003F6FF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6F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6F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3F6FF0" w:rsidRPr="003F6FF0" w:rsidRDefault="003F6FF0" w:rsidP="003F6FF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F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3F6FF0" w:rsidRPr="003F6FF0" w:rsidRDefault="003F6FF0" w:rsidP="003F6FF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6FF0" w:rsidRPr="003F6FF0" w:rsidTr="003F6FF0">
        <w:tc>
          <w:tcPr>
            <w:tcW w:w="959" w:type="dxa"/>
          </w:tcPr>
          <w:p w:rsidR="003F6FF0" w:rsidRPr="003F6FF0" w:rsidRDefault="003F6FF0" w:rsidP="003F6FF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3F6FF0" w:rsidRPr="00D8721E" w:rsidRDefault="003F6FF0" w:rsidP="00D8721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F6FF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Числа и величины </w:t>
            </w:r>
          </w:p>
        </w:tc>
        <w:tc>
          <w:tcPr>
            <w:tcW w:w="3191" w:type="dxa"/>
          </w:tcPr>
          <w:p w:rsidR="003F6FF0" w:rsidRPr="003F6FF0" w:rsidRDefault="003F6FF0" w:rsidP="003F6FF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6FF0" w:rsidRPr="003F6FF0" w:rsidTr="003F6FF0">
        <w:tc>
          <w:tcPr>
            <w:tcW w:w="959" w:type="dxa"/>
          </w:tcPr>
          <w:p w:rsidR="003F6FF0" w:rsidRPr="003F6FF0" w:rsidRDefault="003F6FF0" w:rsidP="003F6FF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3F6FF0" w:rsidRPr="003F6FF0" w:rsidRDefault="003F6FF0" w:rsidP="00D83624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F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Арифметические действия </w:t>
            </w:r>
          </w:p>
        </w:tc>
        <w:tc>
          <w:tcPr>
            <w:tcW w:w="3191" w:type="dxa"/>
          </w:tcPr>
          <w:p w:rsidR="003F6FF0" w:rsidRPr="003F6FF0" w:rsidRDefault="003F6FF0" w:rsidP="003F6FF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F6FF0" w:rsidRPr="003F6FF0" w:rsidTr="003F6FF0">
        <w:tc>
          <w:tcPr>
            <w:tcW w:w="959" w:type="dxa"/>
          </w:tcPr>
          <w:p w:rsidR="003F6FF0" w:rsidRPr="003F6FF0" w:rsidRDefault="003F6FF0" w:rsidP="003F6FF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3F6FF0" w:rsidRPr="003F6FF0" w:rsidRDefault="003F6FF0" w:rsidP="003F6FF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F6FF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Текстовые задачи </w:t>
            </w:r>
          </w:p>
        </w:tc>
        <w:tc>
          <w:tcPr>
            <w:tcW w:w="3191" w:type="dxa"/>
          </w:tcPr>
          <w:p w:rsidR="003F6FF0" w:rsidRPr="003F6FF0" w:rsidRDefault="003F6FF0" w:rsidP="00FD3EA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3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6FF0" w:rsidRPr="003F6FF0" w:rsidTr="003F6FF0">
        <w:trPr>
          <w:trHeight w:val="259"/>
        </w:trPr>
        <w:tc>
          <w:tcPr>
            <w:tcW w:w="959" w:type="dxa"/>
          </w:tcPr>
          <w:p w:rsidR="003F6FF0" w:rsidRPr="003F6FF0" w:rsidRDefault="003F6FF0" w:rsidP="003F6FF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3F6FF0" w:rsidRPr="003F6FF0" w:rsidRDefault="003F6FF0" w:rsidP="003F6F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FF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Геометрические</w:t>
            </w:r>
            <w:proofErr w:type="gramEnd"/>
            <w:r w:rsidRPr="003F6FF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фигур</w:t>
            </w:r>
          </w:p>
        </w:tc>
        <w:tc>
          <w:tcPr>
            <w:tcW w:w="3191" w:type="dxa"/>
          </w:tcPr>
          <w:p w:rsidR="003F6FF0" w:rsidRPr="003F6FF0" w:rsidRDefault="00BB36CD" w:rsidP="00FD3EA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6FF0" w:rsidRPr="003F6FF0" w:rsidTr="003F6FF0">
        <w:tc>
          <w:tcPr>
            <w:tcW w:w="959" w:type="dxa"/>
          </w:tcPr>
          <w:p w:rsidR="003F6FF0" w:rsidRPr="003F6FF0" w:rsidRDefault="003F6FF0" w:rsidP="003F6FF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3F6FF0" w:rsidRPr="003F6FF0" w:rsidRDefault="003F6FF0" w:rsidP="003F6F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F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Геометрические величины</w:t>
            </w:r>
          </w:p>
        </w:tc>
        <w:tc>
          <w:tcPr>
            <w:tcW w:w="3191" w:type="dxa"/>
          </w:tcPr>
          <w:p w:rsidR="003F6FF0" w:rsidRPr="003F6FF0" w:rsidRDefault="003F6FF0" w:rsidP="005D472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FF0" w:rsidRPr="003F6FF0" w:rsidTr="003F6FF0">
        <w:trPr>
          <w:trHeight w:val="395"/>
        </w:trPr>
        <w:tc>
          <w:tcPr>
            <w:tcW w:w="959" w:type="dxa"/>
          </w:tcPr>
          <w:p w:rsidR="003F6FF0" w:rsidRPr="003F6FF0" w:rsidRDefault="003F6FF0" w:rsidP="003F6FF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3F6FF0" w:rsidRPr="003F6FF0" w:rsidRDefault="003F6FF0" w:rsidP="003F6F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2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Р</w:t>
            </w:r>
            <w:r w:rsidRPr="003F6FF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абота с данными </w:t>
            </w:r>
          </w:p>
        </w:tc>
        <w:tc>
          <w:tcPr>
            <w:tcW w:w="3191" w:type="dxa"/>
          </w:tcPr>
          <w:p w:rsidR="003F6FF0" w:rsidRPr="003F6FF0" w:rsidRDefault="00CC0A65" w:rsidP="00123E9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FF0" w:rsidRPr="003F6FF0" w:rsidTr="003F6FF0">
        <w:tc>
          <w:tcPr>
            <w:tcW w:w="959" w:type="dxa"/>
          </w:tcPr>
          <w:p w:rsidR="003F6FF0" w:rsidRPr="003F6FF0" w:rsidRDefault="003F6FF0" w:rsidP="003F6FF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F6FF0" w:rsidRPr="003F6FF0" w:rsidRDefault="003F6FF0" w:rsidP="003F6FF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F6FF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3191" w:type="dxa"/>
          </w:tcPr>
          <w:p w:rsidR="003F6FF0" w:rsidRPr="003F6FF0" w:rsidRDefault="005756C9" w:rsidP="00FD3EA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3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83624" w:rsidRDefault="00D83624" w:rsidP="00D83624">
      <w:pPr>
        <w:tabs>
          <w:tab w:val="left" w:pos="1095"/>
        </w:tabs>
      </w:pPr>
    </w:p>
    <w:p w:rsidR="003F6FF0" w:rsidRDefault="003F6FF0" w:rsidP="00D83624">
      <w:pPr>
        <w:tabs>
          <w:tab w:val="left" w:pos="1095"/>
        </w:tabs>
      </w:pPr>
    </w:p>
    <w:p w:rsidR="003F6FF0" w:rsidRDefault="003F6FF0" w:rsidP="00D83624">
      <w:pPr>
        <w:tabs>
          <w:tab w:val="left" w:pos="1095"/>
        </w:tabs>
      </w:pPr>
    </w:p>
    <w:p w:rsidR="003F6FF0" w:rsidRDefault="003F6FF0" w:rsidP="00D83624">
      <w:pPr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  <w:sectPr w:rsidR="003F6FF0" w:rsidSect="00C205F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F6FF0" w:rsidRDefault="003F6FF0" w:rsidP="003F6FF0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FF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12"/>
        <w:tblpPr w:leftFromText="180" w:rightFromText="180" w:horzAnchor="margin" w:tblpY="675"/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992"/>
        <w:gridCol w:w="992"/>
        <w:gridCol w:w="5103"/>
        <w:gridCol w:w="1495"/>
      </w:tblGrid>
      <w:tr w:rsidR="00C205FC" w:rsidRPr="003F6FF0" w:rsidTr="00F1346F">
        <w:trPr>
          <w:trHeight w:val="759"/>
        </w:trPr>
        <w:tc>
          <w:tcPr>
            <w:tcW w:w="959" w:type="dxa"/>
          </w:tcPr>
          <w:p w:rsidR="00C205FC" w:rsidRPr="003F6FF0" w:rsidRDefault="00C205FC" w:rsidP="00C205FC">
            <w:pPr>
              <w:jc w:val="center"/>
              <w:rPr>
                <w:rFonts w:ascii="Times New Roman" w:hAnsi="Times New Roman"/>
                <w:b/>
              </w:rPr>
            </w:pPr>
            <w:r w:rsidRPr="003F6FF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F6FF0">
              <w:rPr>
                <w:rFonts w:ascii="Times New Roman" w:hAnsi="Times New Roman"/>
                <w:b/>
              </w:rPr>
              <w:t>п</w:t>
            </w:r>
            <w:proofErr w:type="gramEnd"/>
            <w:r w:rsidRPr="003F6FF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</w:tcPr>
          <w:p w:rsidR="00C205FC" w:rsidRPr="003F6FF0" w:rsidRDefault="00C205FC" w:rsidP="00C205FC">
            <w:pPr>
              <w:jc w:val="center"/>
              <w:rPr>
                <w:rFonts w:ascii="Times New Roman" w:hAnsi="Times New Roman"/>
                <w:b/>
              </w:rPr>
            </w:pPr>
            <w:r w:rsidRPr="003F6FF0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992" w:type="dxa"/>
          </w:tcPr>
          <w:p w:rsidR="00C205FC" w:rsidRPr="003F6FF0" w:rsidRDefault="00C205FC" w:rsidP="00C205FC">
            <w:pPr>
              <w:jc w:val="center"/>
              <w:rPr>
                <w:rFonts w:ascii="Times New Roman" w:hAnsi="Times New Roman"/>
                <w:b/>
              </w:rPr>
            </w:pPr>
            <w:r w:rsidRPr="003F6FF0">
              <w:rPr>
                <w:rFonts w:ascii="Times New Roman" w:hAnsi="Times New Roman"/>
                <w:b/>
              </w:rPr>
              <w:t>Кол-во</w:t>
            </w:r>
          </w:p>
          <w:p w:rsidR="00C205FC" w:rsidRPr="003F6FF0" w:rsidRDefault="00C205FC" w:rsidP="00C205FC">
            <w:pPr>
              <w:jc w:val="center"/>
              <w:rPr>
                <w:rFonts w:ascii="Times New Roman" w:hAnsi="Times New Roman"/>
                <w:b/>
              </w:rPr>
            </w:pPr>
            <w:r w:rsidRPr="003F6FF0">
              <w:rPr>
                <w:rFonts w:ascii="Times New Roman" w:hAnsi="Times New Roman"/>
                <w:b/>
              </w:rPr>
              <w:t>час</w:t>
            </w:r>
            <w:r>
              <w:rPr>
                <w:rFonts w:ascii="Times New Roman" w:hAnsi="Times New Roman"/>
                <w:b/>
              </w:rPr>
              <w:t>ов</w:t>
            </w:r>
          </w:p>
        </w:tc>
        <w:tc>
          <w:tcPr>
            <w:tcW w:w="992" w:type="dxa"/>
          </w:tcPr>
          <w:p w:rsidR="00C205FC" w:rsidRPr="003F6FF0" w:rsidRDefault="00C205FC" w:rsidP="00C205FC">
            <w:pPr>
              <w:jc w:val="center"/>
              <w:rPr>
                <w:rFonts w:ascii="Times New Roman" w:hAnsi="Times New Roman"/>
                <w:b/>
              </w:rPr>
            </w:pPr>
            <w:r w:rsidRPr="003F6FF0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205FC" w:rsidRPr="003F6FF0" w:rsidRDefault="00C205FC" w:rsidP="00C205FC">
            <w:pPr>
              <w:rPr>
                <w:rFonts w:ascii="Times New Roman" w:hAnsi="Times New Roman"/>
                <w:b/>
              </w:rPr>
            </w:pPr>
            <w:r w:rsidRPr="003F6FF0">
              <w:rPr>
                <w:rFonts w:ascii="Times New Roman" w:hAnsi="Times New Roman"/>
                <w:b/>
              </w:rPr>
              <w:t>Планируемые предметные результаты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C205FC" w:rsidRPr="003F6FF0" w:rsidRDefault="00C205FC" w:rsidP="00C205FC">
            <w:pPr>
              <w:rPr>
                <w:rFonts w:ascii="Times New Roman" w:hAnsi="Times New Roman"/>
                <w:b/>
              </w:rPr>
            </w:pPr>
            <w:r w:rsidRPr="003F6FF0">
              <w:rPr>
                <w:rFonts w:ascii="Times New Roman" w:hAnsi="Times New Roman"/>
                <w:b/>
              </w:rPr>
              <w:t>Виды контроля</w:t>
            </w:r>
          </w:p>
        </w:tc>
      </w:tr>
      <w:tr w:rsidR="00CE1AE2" w:rsidRPr="003F6FF0" w:rsidTr="00F1346F">
        <w:tc>
          <w:tcPr>
            <w:tcW w:w="959" w:type="dxa"/>
          </w:tcPr>
          <w:p w:rsidR="00CE1AE2" w:rsidRPr="003F6FF0" w:rsidRDefault="00CE1AE2" w:rsidP="009C2681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CE1AE2" w:rsidRPr="003F6FF0" w:rsidRDefault="00CE1AE2" w:rsidP="00C205FC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Поразрядное сравнение чисел.</w:t>
            </w:r>
          </w:p>
        </w:tc>
        <w:tc>
          <w:tcPr>
            <w:tcW w:w="992" w:type="dxa"/>
          </w:tcPr>
          <w:p w:rsidR="00CE1AE2" w:rsidRPr="003F6FF0" w:rsidRDefault="00CE1AE2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E1AE2" w:rsidRPr="009A6BC9" w:rsidRDefault="00A96202" w:rsidP="00CE1A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1.09</w:t>
            </w:r>
          </w:p>
        </w:tc>
        <w:tc>
          <w:tcPr>
            <w:tcW w:w="5103" w:type="dxa"/>
          </w:tcPr>
          <w:p w:rsidR="00CE1AE2" w:rsidRPr="003F6FF0" w:rsidRDefault="00CE1AE2" w:rsidP="00C205FC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Поразрядное сравнение чисел. Табличные случаи умножения. Решение задач.</w:t>
            </w:r>
          </w:p>
        </w:tc>
        <w:tc>
          <w:tcPr>
            <w:tcW w:w="1495" w:type="dxa"/>
          </w:tcPr>
          <w:p w:rsidR="00CE1AE2" w:rsidRPr="003F6FF0" w:rsidRDefault="00CE1AE2" w:rsidP="00C205FC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CE1AE2" w:rsidRPr="003F6FF0" w:rsidTr="00F1346F">
        <w:tc>
          <w:tcPr>
            <w:tcW w:w="959" w:type="dxa"/>
          </w:tcPr>
          <w:p w:rsidR="00CE1AE2" w:rsidRPr="003F6FF0" w:rsidRDefault="00CE1AE2" w:rsidP="009C2681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CE1AE2" w:rsidRPr="003F6FF0" w:rsidRDefault="00CE1AE2" w:rsidP="00C205FC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Геометрические фигуры</w:t>
            </w:r>
            <w:r w:rsidR="00242B0D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CE1AE2" w:rsidRPr="003F6FF0" w:rsidRDefault="00CE1AE2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E1AE2" w:rsidRPr="009A6BC9" w:rsidRDefault="00A96202" w:rsidP="00CE1A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5.09</w:t>
            </w:r>
          </w:p>
        </w:tc>
        <w:tc>
          <w:tcPr>
            <w:tcW w:w="5103" w:type="dxa"/>
          </w:tcPr>
          <w:p w:rsidR="00CE1AE2" w:rsidRPr="003F6FF0" w:rsidRDefault="00CE1AE2" w:rsidP="00C205FC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Окружность, диаметр. Прямой угол. Геометрические фигуры</w:t>
            </w:r>
          </w:p>
        </w:tc>
        <w:tc>
          <w:tcPr>
            <w:tcW w:w="1495" w:type="dxa"/>
          </w:tcPr>
          <w:p w:rsidR="00CE1AE2" w:rsidRPr="003F6FF0" w:rsidRDefault="00CE1AE2" w:rsidP="00C205FC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CE1AE2" w:rsidRPr="003F6FF0" w:rsidTr="00F1346F">
        <w:tc>
          <w:tcPr>
            <w:tcW w:w="959" w:type="dxa"/>
          </w:tcPr>
          <w:p w:rsidR="00CE1AE2" w:rsidRPr="003F6FF0" w:rsidRDefault="00CE1AE2" w:rsidP="009C2681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CE1AE2" w:rsidRPr="003F6FF0" w:rsidRDefault="00CE1AE2" w:rsidP="00C205FC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Табличные случаи умножения. Решение задач.</w:t>
            </w:r>
          </w:p>
        </w:tc>
        <w:tc>
          <w:tcPr>
            <w:tcW w:w="992" w:type="dxa"/>
          </w:tcPr>
          <w:p w:rsidR="00CE1AE2" w:rsidRPr="003F6FF0" w:rsidRDefault="00CE1AE2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E1AE2" w:rsidRPr="009A6BC9" w:rsidRDefault="00A96202" w:rsidP="00CE1A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6.09</w:t>
            </w:r>
          </w:p>
        </w:tc>
        <w:tc>
          <w:tcPr>
            <w:tcW w:w="5103" w:type="dxa"/>
          </w:tcPr>
          <w:p w:rsidR="00CE1AE2" w:rsidRPr="003F6FF0" w:rsidRDefault="00CE1AE2" w:rsidP="00C205FC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Сравнение именованных чисел. «Круглые» числа. Табличные случаи умножения. Решение задач.</w:t>
            </w:r>
          </w:p>
        </w:tc>
        <w:tc>
          <w:tcPr>
            <w:tcW w:w="1495" w:type="dxa"/>
          </w:tcPr>
          <w:p w:rsidR="00CE1AE2" w:rsidRPr="003F6FF0" w:rsidRDefault="00A8477F" w:rsidP="00C205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="00CE1AE2" w:rsidRPr="003F6FF0">
              <w:rPr>
                <w:rFonts w:ascii="Times New Roman" w:hAnsi="Times New Roman"/>
                <w:lang w:eastAsia="ru-RU"/>
              </w:rPr>
              <w:t xml:space="preserve">екущий </w:t>
            </w:r>
          </w:p>
        </w:tc>
      </w:tr>
      <w:tr w:rsidR="00A96202" w:rsidRPr="003F6FF0" w:rsidTr="00F1346F">
        <w:tc>
          <w:tcPr>
            <w:tcW w:w="959" w:type="dxa"/>
          </w:tcPr>
          <w:p w:rsidR="00A96202" w:rsidRPr="003F6FF0" w:rsidRDefault="00A96202" w:rsidP="009C2681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A96202" w:rsidRDefault="00A96202" w:rsidP="00A9620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Входная к</w:t>
            </w:r>
            <w:r w:rsidRPr="003F6FF0">
              <w:rPr>
                <w:rFonts w:ascii="Times New Roman" w:eastAsia="Calibri" w:hAnsi="Times New Roman"/>
              </w:rPr>
              <w:t>онтрольная работа</w:t>
            </w:r>
            <w:r>
              <w:rPr>
                <w:rFonts w:ascii="Times New Roman" w:eastAsia="Calibri" w:hAnsi="Times New Roman"/>
              </w:rPr>
              <w:t>.</w:t>
            </w:r>
          </w:p>
          <w:p w:rsidR="00A96202" w:rsidRPr="003F6FF0" w:rsidRDefault="00A96202" w:rsidP="00C205F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6202" w:rsidRPr="003F6FF0" w:rsidRDefault="00A96202" w:rsidP="006E1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96202" w:rsidRDefault="00A96202" w:rsidP="00CE1A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7.09</w:t>
            </w:r>
          </w:p>
        </w:tc>
        <w:tc>
          <w:tcPr>
            <w:tcW w:w="5103" w:type="dxa"/>
          </w:tcPr>
          <w:p w:rsidR="00A96202" w:rsidRPr="003F6FF0" w:rsidRDefault="00A96202" w:rsidP="00C205FC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Взаимосвязь между арифметическими действиями. Табличные случаи умножения и деления</w:t>
            </w:r>
          </w:p>
        </w:tc>
        <w:tc>
          <w:tcPr>
            <w:tcW w:w="1495" w:type="dxa"/>
          </w:tcPr>
          <w:p w:rsidR="00A96202" w:rsidRDefault="00A96202" w:rsidP="00C205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контрольный</w:t>
            </w:r>
          </w:p>
        </w:tc>
      </w:tr>
      <w:tr w:rsidR="00CE1AE2" w:rsidRPr="003F6FF0" w:rsidTr="00F1346F">
        <w:tc>
          <w:tcPr>
            <w:tcW w:w="959" w:type="dxa"/>
          </w:tcPr>
          <w:p w:rsidR="00CE1AE2" w:rsidRPr="003F6FF0" w:rsidRDefault="00CE1AE2" w:rsidP="009C2681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A96202" w:rsidRDefault="00A96202" w:rsidP="00C205FC">
            <w:pPr>
              <w:rPr>
                <w:rFonts w:ascii="Times New Roman" w:eastAsia="Calibri" w:hAnsi="Times New Roman"/>
              </w:rPr>
            </w:pPr>
            <w:r w:rsidRPr="00A96202">
              <w:rPr>
                <w:rFonts w:ascii="Times New Roman" w:eastAsia="Calibri" w:hAnsi="Times New Roman"/>
              </w:rPr>
              <w:t>Анализ ошибок допущенных в работе</w:t>
            </w:r>
          </w:p>
          <w:p w:rsidR="00CE1AE2" w:rsidRPr="003F6FF0" w:rsidRDefault="00CE1AE2" w:rsidP="00C205FC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 xml:space="preserve">Умножение и деление. </w:t>
            </w:r>
            <w:r w:rsidRPr="003F6FF0">
              <w:rPr>
                <w:rFonts w:ascii="Times New Roman" w:hAnsi="Times New Roman"/>
              </w:rPr>
              <w:t>Деление как действие, обратное умножению.</w:t>
            </w:r>
          </w:p>
        </w:tc>
        <w:tc>
          <w:tcPr>
            <w:tcW w:w="992" w:type="dxa"/>
          </w:tcPr>
          <w:p w:rsidR="00CE1AE2" w:rsidRPr="003F6FF0" w:rsidRDefault="00CE1AE2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E1AE2" w:rsidRPr="009A6BC9" w:rsidRDefault="00A96202" w:rsidP="00CE1A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8.09</w:t>
            </w:r>
          </w:p>
        </w:tc>
        <w:tc>
          <w:tcPr>
            <w:tcW w:w="5103" w:type="dxa"/>
          </w:tcPr>
          <w:p w:rsidR="00CE1AE2" w:rsidRPr="003F6FF0" w:rsidRDefault="00CE1AE2" w:rsidP="00C205FC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Взаимосвязь между арифметическими действиями. Табличные случаи умножения и деления</w:t>
            </w:r>
          </w:p>
        </w:tc>
        <w:tc>
          <w:tcPr>
            <w:tcW w:w="1495" w:type="dxa"/>
          </w:tcPr>
          <w:p w:rsidR="00CE1AE2" w:rsidRPr="003F6FF0" w:rsidRDefault="00CE1AE2" w:rsidP="00C205FC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CE1AE2" w:rsidRPr="003F6FF0" w:rsidTr="00F1346F">
        <w:tc>
          <w:tcPr>
            <w:tcW w:w="959" w:type="dxa"/>
          </w:tcPr>
          <w:p w:rsidR="00CE1AE2" w:rsidRPr="003F6FF0" w:rsidRDefault="00CE1AE2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CE1AE2" w:rsidRPr="003F6FF0" w:rsidRDefault="00C57483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Табличные случаи деления</w:t>
            </w:r>
            <w:r w:rsidR="00D80FE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CE1AE2" w:rsidRPr="003F6FF0" w:rsidRDefault="00CE1AE2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E1AE2" w:rsidRPr="009A6BC9" w:rsidRDefault="00A96202" w:rsidP="00CE1A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12.09</w:t>
            </w:r>
          </w:p>
        </w:tc>
        <w:tc>
          <w:tcPr>
            <w:tcW w:w="5103" w:type="dxa"/>
          </w:tcPr>
          <w:p w:rsidR="00CE1AE2" w:rsidRPr="003F6FF0" w:rsidRDefault="00CE1AE2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Куб. Прием построения изображения куба на плоскости.</w:t>
            </w:r>
          </w:p>
        </w:tc>
        <w:tc>
          <w:tcPr>
            <w:tcW w:w="1495" w:type="dxa"/>
          </w:tcPr>
          <w:p w:rsidR="00CE1AE2" w:rsidRPr="00D1385D" w:rsidRDefault="00A8477F" w:rsidP="006E1A1E">
            <w:pPr>
              <w:rPr>
                <w:rFonts w:ascii="Times New Roman" w:hAnsi="Times New Roman"/>
                <w:u w:val="thick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CE1AE2" w:rsidRPr="003F6FF0" w:rsidTr="00F1346F">
        <w:tc>
          <w:tcPr>
            <w:tcW w:w="959" w:type="dxa"/>
          </w:tcPr>
          <w:p w:rsidR="00CE1AE2" w:rsidRPr="003F6FF0" w:rsidRDefault="00CE1AE2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CE1AE2" w:rsidRPr="003F6FF0" w:rsidRDefault="00C57483" w:rsidP="00C57483">
            <w:pPr>
              <w:rPr>
                <w:rFonts w:ascii="Times New Roman" w:eastAsia="Calibri" w:hAnsi="Times New Roman"/>
              </w:rPr>
            </w:pPr>
            <w:r w:rsidRPr="00041E4E">
              <w:rPr>
                <w:rFonts w:ascii="Times New Roman" w:hAnsi="Times New Roman"/>
              </w:rPr>
              <w:t>Знакомство с кубом и его изображением на плоскости.</w:t>
            </w:r>
          </w:p>
        </w:tc>
        <w:tc>
          <w:tcPr>
            <w:tcW w:w="992" w:type="dxa"/>
          </w:tcPr>
          <w:p w:rsidR="00CE1AE2" w:rsidRPr="003F6FF0" w:rsidRDefault="00CE1AE2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E1AE2" w:rsidRPr="009A6BC9" w:rsidRDefault="0075486B" w:rsidP="00CE1A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13.09</w:t>
            </w:r>
          </w:p>
        </w:tc>
        <w:tc>
          <w:tcPr>
            <w:tcW w:w="5103" w:type="dxa"/>
          </w:tcPr>
          <w:p w:rsidR="00CE1AE2" w:rsidRPr="003F6FF0" w:rsidRDefault="00CE1AE2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Взаимосвязь между арифметическими действиями. Табличные случаи умножения и деления</w:t>
            </w:r>
          </w:p>
        </w:tc>
        <w:tc>
          <w:tcPr>
            <w:tcW w:w="1495" w:type="dxa"/>
          </w:tcPr>
          <w:p w:rsidR="00CE1AE2" w:rsidRPr="00D1385D" w:rsidRDefault="00CE1AE2" w:rsidP="006E1A1E">
            <w:pPr>
              <w:rPr>
                <w:rFonts w:ascii="Times New Roman" w:hAnsi="Times New Roman"/>
                <w:lang w:eastAsia="ru-RU"/>
              </w:rPr>
            </w:pPr>
            <w:r w:rsidRPr="00D1385D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CE1AE2" w:rsidRPr="003F6FF0" w:rsidTr="00F1346F">
        <w:tc>
          <w:tcPr>
            <w:tcW w:w="959" w:type="dxa"/>
          </w:tcPr>
          <w:p w:rsidR="00CE1AE2" w:rsidRPr="003F6FF0" w:rsidRDefault="00CE1AE2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CE1AE2" w:rsidRPr="003F6FF0" w:rsidRDefault="00CE1AE2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Простые арифметические сюжетные задачи на умножение и деление, их решение.</w:t>
            </w:r>
          </w:p>
        </w:tc>
        <w:tc>
          <w:tcPr>
            <w:tcW w:w="992" w:type="dxa"/>
          </w:tcPr>
          <w:p w:rsidR="00CE1AE2" w:rsidRPr="003F6FF0" w:rsidRDefault="00CE1AE2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E1AE2" w:rsidRPr="009A6BC9" w:rsidRDefault="003A31C0" w:rsidP="00CE1A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14.09</w:t>
            </w:r>
          </w:p>
        </w:tc>
        <w:tc>
          <w:tcPr>
            <w:tcW w:w="5103" w:type="dxa"/>
          </w:tcPr>
          <w:p w:rsidR="00CE1AE2" w:rsidRPr="003F6FF0" w:rsidRDefault="00CE1AE2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Табличные случаи умножения. Решение задач.</w:t>
            </w:r>
          </w:p>
        </w:tc>
        <w:tc>
          <w:tcPr>
            <w:tcW w:w="1495" w:type="dxa"/>
          </w:tcPr>
          <w:p w:rsidR="00CE1AE2" w:rsidRPr="00D1385D" w:rsidRDefault="00CE1AE2" w:rsidP="006E1A1E">
            <w:pPr>
              <w:rPr>
                <w:rFonts w:ascii="Times New Roman" w:hAnsi="Times New Roman"/>
                <w:lang w:eastAsia="ru-RU"/>
              </w:rPr>
            </w:pPr>
            <w:r w:rsidRPr="00D1385D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CE1AE2" w:rsidRPr="003F6FF0" w:rsidTr="00F1346F">
        <w:tc>
          <w:tcPr>
            <w:tcW w:w="959" w:type="dxa"/>
          </w:tcPr>
          <w:p w:rsidR="00CE1AE2" w:rsidRPr="003F6FF0" w:rsidRDefault="00CE1AE2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CE1AE2" w:rsidRPr="003F6FF0" w:rsidRDefault="00CE1AE2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Плоские поверхности и плоскость. Изображения на плоскости</w:t>
            </w:r>
            <w:r w:rsidR="00297C9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CE1AE2" w:rsidRPr="003F6FF0" w:rsidRDefault="00CE1AE2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E1AE2" w:rsidRPr="009A6BC9" w:rsidRDefault="003A31C0" w:rsidP="00CE1A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15.09</w:t>
            </w:r>
          </w:p>
        </w:tc>
        <w:tc>
          <w:tcPr>
            <w:tcW w:w="5103" w:type="dxa"/>
          </w:tcPr>
          <w:p w:rsidR="00CE1AE2" w:rsidRPr="003F6FF0" w:rsidRDefault="00CE1AE2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Плоские и искривленные поверхности. Грани. Наглядное изображение. Изображение предметов способом обведения границ.</w:t>
            </w:r>
          </w:p>
        </w:tc>
        <w:tc>
          <w:tcPr>
            <w:tcW w:w="1495" w:type="dxa"/>
          </w:tcPr>
          <w:p w:rsidR="00CE1AE2" w:rsidRPr="003F6FF0" w:rsidRDefault="00CE1AE2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D80FE2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Развертка куба.</w:t>
            </w:r>
          </w:p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Поупражняемся в изображении куба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3A31C0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19.09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Связь умножения и деления. Табличные случаи деления</w:t>
            </w:r>
            <w:r>
              <w:rPr>
                <w:rFonts w:ascii="Times New Roman" w:hAnsi="Times New Roman"/>
              </w:rPr>
              <w:t>.</w:t>
            </w:r>
            <w:r w:rsidRPr="003F6FF0">
              <w:rPr>
                <w:rFonts w:ascii="Times New Roman" w:hAnsi="Times New Roman"/>
              </w:rPr>
              <w:t xml:space="preserve"> Простые задачи на умножение и деление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rPr>
          <w:trHeight w:val="495"/>
        </w:trPr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041E4E">
              <w:rPr>
                <w:rFonts w:ascii="Times New Roman" w:eastAsia="Calibri" w:hAnsi="Times New Roman"/>
              </w:rPr>
              <w:t>Поупражняемся в вычислениях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3A31C0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20.09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Проверка усвоения программного материала за 2 класс</w:t>
            </w:r>
          </w:p>
        </w:tc>
        <w:tc>
          <w:tcPr>
            <w:tcW w:w="1495" w:type="dxa"/>
          </w:tcPr>
          <w:p w:rsidR="00297C9A" w:rsidRPr="003F6FF0" w:rsidRDefault="00A67FD8" w:rsidP="006E1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Pr="003F6FF0">
              <w:rPr>
                <w:rFonts w:ascii="Times New Roman" w:hAnsi="Times New Roman"/>
                <w:lang w:eastAsia="ru-RU"/>
              </w:rPr>
              <w:t>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Новая разрядная единица – тысяча, 10 сотен.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3A31C0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21.09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Устная и письменная нумерация. Сравнение чисел на основе нумерации. Новая разрядная единица – тысяча, 10 сотен.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Десять  сотен, или тысяча</w:t>
            </w:r>
            <w:r w:rsidR="00242B0D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3A31C0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22.09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Сравнение чисел на основе нумерации. Новая разрядная единица – тысяча, 10 сотен.</w:t>
            </w:r>
          </w:p>
        </w:tc>
        <w:tc>
          <w:tcPr>
            <w:tcW w:w="1495" w:type="dxa"/>
          </w:tcPr>
          <w:p w:rsidR="00297C9A" w:rsidRPr="00A67FD8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A67FD8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 xml:space="preserve">Разряд единиц тысяч. 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3A31C0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26.09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Разряд единиц тысяч. Устная нумерация четырехзначных чисел</w:t>
            </w:r>
          </w:p>
        </w:tc>
        <w:tc>
          <w:tcPr>
            <w:tcW w:w="1495" w:type="dxa"/>
          </w:tcPr>
          <w:p w:rsidR="00297C9A" w:rsidRPr="003F6FF0" w:rsidRDefault="00A67FD8" w:rsidP="006E1A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="00297C9A" w:rsidRPr="003F6FF0">
              <w:rPr>
                <w:rFonts w:ascii="Times New Roman" w:hAnsi="Times New Roman"/>
                <w:lang w:eastAsia="ru-RU"/>
              </w:rPr>
              <w:t>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 xml:space="preserve">Принцип устной нумерации с использованием </w:t>
            </w:r>
            <w:r w:rsidRPr="003F6FF0">
              <w:rPr>
                <w:rFonts w:ascii="Times New Roman" w:hAnsi="Times New Roman"/>
              </w:rPr>
              <w:lastRenderedPageBreak/>
              <w:t>названий классов.</w:t>
            </w:r>
            <w:r w:rsidRPr="003F6FF0">
              <w:rPr>
                <w:rFonts w:ascii="Times New Roman" w:eastAsia="Calibri" w:hAnsi="Times New Roman"/>
              </w:rPr>
              <w:t xml:space="preserve"> Названия четырехзначных чисел</w:t>
            </w:r>
            <w:r w:rsidR="00114834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297C9A" w:rsidRPr="009A6BC9" w:rsidRDefault="003A31C0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27.09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eastAsia="Calibri" w:hAnsi="Times New Roman"/>
              </w:rPr>
              <w:t>Названия четырехзначных чисел</w:t>
            </w:r>
          </w:p>
        </w:tc>
        <w:tc>
          <w:tcPr>
            <w:tcW w:w="1495" w:type="dxa"/>
          </w:tcPr>
          <w:p w:rsidR="00297C9A" w:rsidRPr="003F6FF0" w:rsidRDefault="00A67FD8" w:rsidP="006E1A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т</w:t>
            </w:r>
            <w:r w:rsidR="00297C9A" w:rsidRPr="003F6FF0">
              <w:rPr>
                <w:rFonts w:ascii="Times New Roman" w:hAnsi="Times New Roman"/>
                <w:szCs w:val="24"/>
                <w:lang w:eastAsia="ru-RU"/>
              </w:rPr>
              <w:t>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Разряд десятков тысяч</w:t>
            </w:r>
            <w:r w:rsidR="00114834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3A31C0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28.09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Разряд десятков тысяч - пятый порядковый номер в системе разрядов</w:t>
            </w:r>
          </w:p>
        </w:tc>
        <w:tc>
          <w:tcPr>
            <w:tcW w:w="1495" w:type="dxa"/>
          </w:tcPr>
          <w:p w:rsidR="00297C9A" w:rsidRPr="003F6FF0" w:rsidRDefault="00353360" w:rsidP="006E1A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="00297C9A" w:rsidRPr="003F6FF0">
              <w:rPr>
                <w:rFonts w:ascii="Times New Roman" w:hAnsi="Times New Roman"/>
                <w:lang w:eastAsia="ru-RU"/>
              </w:rPr>
              <w:t>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Разряд сотен тысяч</w:t>
            </w:r>
            <w:r w:rsidR="00114834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3A31C0" w:rsidP="009F67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29.09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Разряд сотен тысяч – шестой порядковый номер в системе существующих разрядов</w:t>
            </w:r>
          </w:p>
        </w:tc>
        <w:tc>
          <w:tcPr>
            <w:tcW w:w="1495" w:type="dxa"/>
          </w:tcPr>
          <w:p w:rsidR="00297C9A" w:rsidRPr="003F6FF0" w:rsidRDefault="00353360" w:rsidP="006E1A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="00297C9A" w:rsidRPr="003F6FF0">
              <w:rPr>
                <w:rFonts w:ascii="Times New Roman" w:hAnsi="Times New Roman"/>
                <w:lang w:eastAsia="ru-RU"/>
              </w:rPr>
              <w:t>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Класс единиц и класс тысяч</w:t>
            </w:r>
            <w:r w:rsidR="00114834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3C6825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3.10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 xml:space="preserve">Понятие «класс». Устная нумерация. </w:t>
            </w:r>
          </w:p>
        </w:tc>
        <w:tc>
          <w:tcPr>
            <w:tcW w:w="1495" w:type="dxa"/>
          </w:tcPr>
          <w:p w:rsidR="00297C9A" w:rsidRPr="003F6FF0" w:rsidRDefault="00353360" w:rsidP="006E1A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="00297C9A" w:rsidRPr="003F6FF0">
              <w:rPr>
                <w:rFonts w:ascii="Times New Roman" w:hAnsi="Times New Roman"/>
                <w:lang w:eastAsia="ru-RU"/>
              </w:rPr>
              <w:t>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 xml:space="preserve">Таблица разрядов и классов. 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3C6825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4.10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 xml:space="preserve">Таблица разрядов и классов. Запись чисел. 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rPr>
          <w:trHeight w:val="465"/>
        </w:trPr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75963" w:rsidRDefault="00675963" w:rsidP="00675963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Поразрядный способ сравнения чисел</w:t>
            </w:r>
            <w:r>
              <w:rPr>
                <w:rFonts w:ascii="Times New Roman" w:hAnsi="Times New Roman"/>
              </w:rPr>
              <w:t>.</w:t>
            </w:r>
          </w:p>
          <w:p w:rsidR="00297C9A" w:rsidRPr="003F6FF0" w:rsidRDefault="00675963" w:rsidP="006759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3C6825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5.10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Поразрядный способ сравнения чисел. Решение олимпиадных заданий.</w:t>
            </w:r>
          </w:p>
        </w:tc>
        <w:tc>
          <w:tcPr>
            <w:tcW w:w="1495" w:type="dxa"/>
          </w:tcPr>
          <w:p w:rsidR="00297C9A" w:rsidRPr="003F6FF0" w:rsidRDefault="00A67FD8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rPr>
          <w:trHeight w:val="449"/>
        </w:trPr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 xml:space="preserve"> Поразрядное сравнение многозначных чисел</w:t>
            </w:r>
            <w:r w:rsidR="00114834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3C6825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6.10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Сложение и вычитание многозначных чисел. Сравнение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14834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Соотношение между километром и метром</w:t>
            </w:r>
            <w:r w:rsidR="00114834">
              <w:rPr>
                <w:rFonts w:ascii="Times New Roman" w:hAnsi="Times New Roman"/>
              </w:rPr>
              <w:t>.</w:t>
            </w:r>
          </w:p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Метр и километр</w:t>
            </w:r>
            <w:r w:rsidR="00114834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3C6825" w:rsidP="003C68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297C9A"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3C6825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10.10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Единицы измерения длины. Километр. Соотношение между километром и метром. Преобразование единиц измерения длины. Сложение именованных чисел.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E56900" w:rsidRDefault="00E56900" w:rsidP="006E4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многозначных чисел.</w:t>
            </w:r>
          </w:p>
          <w:p w:rsidR="00297C9A" w:rsidRPr="00A67FD8" w:rsidRDefault="000B57BD" w:rsidP="006E4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</w:t>
            </w:r>
            <w:r w:rsidR="00297C9A" w:rsidRPr="000B57BD">
              <w:rPr>
                <w:rFonts w:ascii="Times New Roman" w:hAnsi="Times New Roman"/>
              </w:rPr>
              <w:t>льная работа</w:t>
            </w:r>
            <w:r w:rsidR="00114834" w:rsidRPr="000B57B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«</w:t>
            </w:r>
            <w:r w:rsidR="001C43C8" w:rsidRPr="000B57BD">
              <w:rPr>
                <w:rFonts w:ascii="Times New Roman" w:hAnsi="Times New Roman"/>
              </w:rPr>
              <w:t>Сравнение величин</w:t>
            </w:r>
            <w:r>
              <w:rPr>
                <w:rFonts w:ascii="Times New Roman" w:hAnsi="Times New Roman"/>
              </w:rPr>
              <w:t>»</w:t>
            </w:r>
            <w:r w:rsidR="001C43C8" w:rsidRPr="000B57BD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</w:p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3C6825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11.10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Сложение и вычитание многозначных чисел. Сравнение</w:t>
            </w:r>
            <w:r w:rsidR="00316479">
              <w:rPr>
                <w:rFonts w:ascii="Times New Roman" w:hAnsi="Times New Roman"/>
              </w:rPr>
              <w:t xml:space="preserve"> величин.</w:t>
            </w:r>
          </w:p>
        </w:tc>
        <w:tc>
          <w:tcPr>
            <w:tcW w:w="1495" w:type="dxa"/>
          </w:tcPr>
          <w:p w:rsidR="00297C9A" w:rsidRPr="003F6FF0" w:rsidRDefault="00A67FD8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C43C8" w:rsidRDefault="001C43C8" w:rsidP="006E1A1E">
            <w:pPr>
              <w:rPr>
                <w:rFonts w:ascii="Times New Roman" w:hAnsi="Times New Roman"/>
              </w:rPr>
            </w:pPr>
            <w:r w:rsidRPr="001C43C8">
              <w:rPr>
                <w:rFonts w:ascii="Times New Roman" w:hAnsi="Times New Roman"/>
              </w:rPr>
              <w:t>Соотношение между килограммом и тонной. Килограмм и тонна.</w:t>
            </w:r>
          </w:p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297C9A" w:rsidRPr="003F6FF0" w:rsidRDefault="003C6825" w:rsidP="003C68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297C9A"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3C6825" w:rsidP="009F67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12.10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Единицы измерения массы. Тонна. Соотношение между килограммом и тонной. Преобразование единиц измерения массы. Сложение именованных чисел.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8659A8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Соотношение между центнером и тонной.</w:t>
            </w:r>
          </w:p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Центнер и тонна</w:t>
            </w:r>
            <w:r w:rsidR="008659A8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3C6825" w:rsidP="003C68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297C9A"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3C6825" w:rsidP="009F67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13.10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Единицы измерения массы. Центнер и тонна. Соотношение между центнером и тонной. Преобразование единиц измерения массы. Сложение именованных чисел.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Вычисление и сравнение величин.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3C6825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17.10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Повторение. Вычисление и сравнение величин.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 xml:space="preserve">Табличная форма краткой записи арифметической текстовой (сюжетной) задачи. 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3C6825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18.10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Краткая запись задачи. Таблица.</w:t>
            </w:r>
          </w:p>
        </w:tc>
        <w:tc>
          <w:tcPr>
            <w:tcW w:w="1495" w:type="dxa"/>
          </w:tcPr>
          <w:p w:rsidR="00297C9A" w:rsidRPr="003F6FF0" w:rsidRDefault="00A67FD8" w:rsidP="006E1A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="00297C9A" w:rsidRPr="003F6FF0">
              <w:rPr>
                <w:rFonts w:ascii="Times New Roman" w:hAnsi="Times New Roman"/>
                <w:lang w:eastAsia="ru-RU"/>
              </w:rPr>
              <w:t>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 xml:space="preserve">Алгоритм сложения </w:t>
            </w:r>
            <w:r w:rsidRPr="003F6FF0">
              <w:rPr>
                <w:rFonts w:ascii="Times New Roman" w:hAnsi="Times New Roman"/>
              </w:rPr>
              <w:t xml:space="preserve">многозначных чисел </w:t>
            </w:r>
            <w:r w:rsidRPr="003F6FF0">
              <w:rPr>
                <w:rFonts w:ascii="Times New Roman" w:eastAsia="Calibri" w:hAnsi="Times New Roman"/>
              </w:rPr>
              <w:t>столбиком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3C6825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19.10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Алгоритм сложения столбиком. Решение примеров с многозначными числами на сложение столбиком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E56900" w:rsidRPr="003F6FF0" w:rsidRDefault="00D458B3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 xml:space="preserve">Алгоритм вычитания </w:t>
            </w:r>
            <w:r w:rsidRPr="003F6FF0">
              <w:rPr>
                <w:rFonts w:ascii="Times New Roman" w:hAnsi="Times New Roman"/>
              </w:rPr>
              <w:t xml:space="preserve">многозначных чисел </w:t>
            </w:r>
            <w:r w:rsidRPr="003F6FF0">
              <w:rPr>
                <w:rFonts w:ascii="Times New Roman" w:eastAsia="Calibri" w:hAnsi="Times New Roman"/>
              </w:rPr>
              <w:t>столбиком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3C6825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20.10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многозначные числа. Сравнение величин. Сложение –вычитание столбиком</w:t>
            </w:r>
            <w:r w:rsidR="00114834">
              <w:rPr>
                <w:rFonts w:ascii="Times New Roman" w:hAnsi="Times New Roman"/>
              </w:rPr>
              <w:t>.</w:t>
            </w:r>
          </w:p>
        </w:tc>
        <w:tc>
          <w:tcPr>
            <w:tcW w:w="1495" w:type="dxa"/>
          </w:tcPr>
          <w:p w:rsidR="00D458B3" w:rsidRDefault="00D458B3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D458B3" w:rsidRDefault="00D458B3" w:rsidP="00D458B3">
            <w:pPr>
              <w:rPr>
                <w:rFonts w:ascii="Times New Roman" w:eastAsia="Calibri" w:hAnsi="Times New Roman"/>
              </w:rPr>
            </w:pPr>
            <w:r w:rsidRPr="00A67FD8">
              <w:rPr>
                <w:rFonts w:ascii="Times New Roman" w:eastAsia="Calibri" w:hAnsi="Times New Roman"/>
              </w:rPr>
              <w:t>Контрольная работа</w:t>
            </w:r>
            <w:r>
              <w:rPr>
                <w:rFonts w:ascii="Times New Roman" w:eastAsia="Calibri" w:hAnsi="Times New Roman"/>
              </w:rPr>
              <w:t xml:space="preserve"> №1 (</w:t>
            </w:r>
            <w:r w:rsidRPr="00A67FD8">
              <w:rPr>
                <w:rFonts w:ascii="Times New Roman" w:eastAsia="Calibri" w:hAnsi="Times New Roman"/>
              </w:rPr>
              <w:t>за 1 четверть</w:t>
            </w:r>
            <w:r>
              <w:rPr>
                <w:rFonts w:ascii="Times New Roman" w:eastAsia="Calibri" w:hAnsi="Times New Roman"/>
              </w:rPr>
              <w:t>)</w:t>
            </w:r>
            <w:r w:rsidRPr="00A67FD8">
              <w:rPr>
                <w:rFonts w:ascii="Times New Roman" w:eastAsia="Calibri" w:hAnsi="Times New Roman"/>
              </w:rPr>
              <w:t>.</w:t>
            </w:r>
          </w:p>
          <w:p w:rsidR="00D458B3" w:rsidRDefault="00D458B3" w:rsidP="00D458B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Сложение и вычитание многозначных чисел.</w:t>
            </w:r>
          </w:p>
          <w:p w:rsidR="00297C9A" w:rsidRPr="003F6FF0" w:rsidRDefault="00371450" w:rsidP="006E1A1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3C6825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24.10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Алгоритм вычитания столбиком. Решение примеров с многозначными числами на вычитание столбиком</w:t>
            </w:r>
          </w:p>
        </w:tc>
        <w:tc>
          <w:tcPr>
            <w:tcW w:w="1495" w:type="dxa"/>
          </w:tcPr>
          <w:p w:rsidR="00297C9A" w:rsidRPr="003F6FF0" w:rsidRDefault="00D458B3" w:rsidP="006E1A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Контрольный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D458B3" w:rsidRDefault="00D458B3" w:rsidP="00D458B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Анализ и работа над ошибками, допущенными в контрольной работе.</w:t>
            </w:r>
          </w:p>
          <w:p w:rsidR="003C6825" w:rsidRDefault="003C6825" w:rsidP="006E1A1E">
            <w:pPr>
              <w:rPr>
                <w:rFonts w:ascii="Times New Roman" w:eastAsia="Calibri" w:hAnsi="Times New Roman"/>
              </w:rPr>
            </w:pPr>
          </w:p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Составные задачи на сложение и вычитание</w:t>
            </w:r>
            <w:r w:rsidR="0037145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297C9A" w:rsidRPr="009A6BC9" w:rsidRDefault="00D458B3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25.10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 xml:space="preserve">Логическая структура составных задач на сложение и вычитание. Решение составных задач </w:t>
            </w:r>
            <w:r w:rsidRPr="003F6FF0">
              <w:rPr>
                <w:rFonts w:ascii="Times New Roman" w:hAnsi="Times New Roman"/>
              </w:rPr>
              <w:lastRenderedPageBreak/>
              <w:t>Повторение изученного материала. Решение олимпиадных заданий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lastRenderedPageBreak/>
              <w:t>Текущий</w:t>
            </w:r>
          </w:p>
        </w:tc>
      </w:tr>
      <w:tr w:rsidR="00297C9A" w:rsidRPr="003F6FF0" w:rsidTr="00F1346F">
        <w:trPr>
          <w:trHeight w:val="646"/>
        </w:trPr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Поупражняемся в вычислениях столбиком</w:t>
            </w:r>
            <w:r w:rsidR="0050571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D458B3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26.10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Сравнение величин. Алгоритмы сложения и вычитания столбиком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 xml:space="preserve">Умножение «круглого» числа </w:t>
            </w:r>
            <w:proofErr w:type="gramStart"/>
            <w:r w:rsidRPr="003F6FF0">
              <w:rPr>
                <w:rFonts w:ascii="Times New Roman" w:eastAsia="Calibri" w:hAnsi="Times New Roman"/>
              </w:rPr>
              <w:t>на</w:t>
            </w:r>
            <w:proofErr w:type="gramEnd"/>
            <w:r w:rsidRPr="003F6FF0">
              <w:rPr>
                <w:rFonts w:ascii="Times New Roman" w:eastAsia="Calibri" w:hAnsi="Times New Roman"/>
              </w:rPr>
              <w:t xml:space="preserve"> однозначное</w:t>
            </w:r>
            <w:r w:rsidR="0050571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D458B3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27.10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 xml:space="preserve">Способ умножения «круглого» числа на </w:t>
            </w:r>
            <w:proofErr w:type="gramStart"/>
            <w:r w:rsidRPr="003F6FF0">
              <w:rPr>
                <w:rFonts w:ascii="Times New Roman" w:hAnsi="Times New Roman"/>
              </w:rPr>
              <w:t>однозначное</w:t>
            </w:r>
            <w:proofErr w:type="gramEnd"/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Умножение суммы на число</w:t>
            </w:r>
            <w:r w:rsidR="0050571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D458B3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7.11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Распределительное свойство, связывающее действия умножения и сложения.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 xml:space="preserve">Умножение многозначного числа </w:t>
            </w:r>
            <w:proofErr w:type="gramStart"/>
            <w:r w:rsidRPr="003F6FF0">
              <w:rPr>
                <w:rFonts w:ascii="Times New Roman" w:eastAsia="Calibri" w:hAnsi="Times New Roman"/>
              </w:rPr>
              <w:t>на</w:t>
            </w:r>
            <w:proofErr w:type="gramEnd"/>
            <w:r w:rsidRPr="003F6FF0">
              <w:rPr>
                <w:rFonts w:ascii="Times New Roman" w:eastAsia="Calibri" w:hAnsi="Times New Roman"/>
              </w:rPr>
              <w:t xml:space="preserve"> однозначное</w:t>
            </w:r>
            <w:r w:rsidR="0050571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D458B3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8.11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 xml:space="preserve">Способ умножения многозначного числа на </w:t>
            </w:r>
            <w:proofErr w:type="gramStart"/>
            <w:r w:rsidRPr="003F6FF0">
              <w:rPr>
                <w:rFonts w:ascii="Times New Roman" w:hAnsi="Times New Roman"/>
              </w:rPr>
              <w:t>однозначное</w:t>
            </w:r>
            <w:proofErr w:type="gramEnd"/>
            <w:r w:rsidRPr="003F6FF0">
              <w:rPr>
                <w:rFonts w:ascii="Times New Roman" w:hAnsi="Times New Roman"/>
              </w:rPr>
              <w:t xml:space="preserve">. </w:t>
            </w:r>
            <w:r w:rsidRPr="003F6FF0">
              <w:rPr>
                <w:rFonts w:ascii="Times New Roman" w:eastAsia="Calibri" w:hAnsi="Times New Roman"/>
              </w:rPr>
              <w:t>Вычисления с помощью калькулятора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47076D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 xml:space="preserve">Запись умножения в строчку и столбиком. 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D458B3" w:rsidP="00242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 xml:space="preserve">Запись умножения столбиком. </w:t>
            </w:r>
            <w:r w:rsidRPr="003F6FF0">
              <w:rPr>
                <w:rFonts w:ascii="Times New Roman" w:eastAsia="Calibri" w:hAnsi="Times New Roman"/>
              </w:rPr>
              <w:t>Вычисления с помощью калькулятора</w:t>
            </w:r>
          </w:p>
        </w:tc>
        <w:tc>
          <w:tcPr>
            <w:tcW w:w="1495" w:type="dxa"/>
          </w:tcPr>
          <w:p w:rsidR="00297C9A" w:rsidRPr="003F6FF0" w:rsidRDefault="00EA08BC" w:rsidP="006E1A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="00297C9A" w:rsidRPr="003F6FF0">
              <w:rPr>
                <w:rFonts w:ascii="Times New Roman" w:hAnsi="Times New Roman"/>
                <w:lang w:eastAsia="ru-RU"/>
              </w:rPr>
              <w:t>екущий</w:t>
            </w:r>
          </w:p>
        </w:tc>
      </w:tr>
      <w:tr w:rsidR="00297C9A" w:rsidRPr="0047076D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Поупражняемся в вычислениях</w:t>
            </w:r>
            <w:r w:rsidR="0050571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D458B3" w:rsidP="006E1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D458B3" w:rsidP="00242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 xml:space="preserve">Запись умножения столбиком. </w:t>
            </w:r>
            <w:r w:rsidRPr="003F6FF0">
              <w:rPr>
                <w:rFonts w:ascii="Times New Roman" w:eastAsia="Calibri" w:hAnsi="Times New Roman"/>
              </w:rPr>
              <w:t>Вычисления с помощью калькулятора</w:t>
            </w:r>
          </w:p>
        </w:tc>
        <w:tc>
          <w:tcPr>
            <w:tcW w:w="1495" w:type="dxa"/>
          </w:tcPr>
          <w:p w:rsidR="00297C9A" w:rsidRPr="00EA08BC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EA08BC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Вычисления и проверка вычислений с помощью калькулятора.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D458B3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14.11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eastAsia="Calibri" w:hAnsi="Times New Roman"/>
              </w:rPr>
              <w:t>Вычисления с помощью калькулятора</w:t>
            </w:r>
          </w:p>
        </w:tc>
        <w:tc>
          <w:tcPr>
            <w:tcW w:w="1495" w:type="dxa"/>
          </w:tcPr>
          <w:p w:rsidR="00297C9A" w:rsidRPr="00EA08BC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EA08BC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Сочетательное свойство умножения</w:t>
            </w:r>
            <w:r w:rsidR="0050571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D458B3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15.11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Сочетательное (ассоциативное) свойство умножения. Работа с геометрическим материалом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Группировка множителей</w:t>
            </w:r>
            <w:r w:rsidR="0050571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D458B3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16.11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Свойство группировки множителей. Работа с геометрическим материалом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50571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 xml:space="preserve">Сочетательное свойство умножения. </w:t>
            </w:r>
          </w:p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Умножение числа на произведение</w:t>
            </w:r>
            <w:r w:rsidR="0050571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D458B3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17.11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Сочетательное свойство умножения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Поупражняемся в вычислениях</w:t>
            </w:r>
            <w:r w:rsidR="0050571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D458B3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21.11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Закрепление вычислительных навыков. Решение олимпиадных заданий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Кратное сравнение чисел и величин</w:t>
            </w:r>
            <w:r w:rsidR="0050571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D458B3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22.11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Кратное сравнение чисел и величин. Действие деления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FC6104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Запись умножения столбиком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D458B3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23.11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Умножение суммы на число. Умножение числа на произведение. Запись умножения столбиком</w:t>
            </w:r>
            <w:r w:rsidR="0050571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95" w:type="dxa"/>
          </w:tcPr>
          <w:p w:rsidR="00297C9A" w:rsidRPr="003F6FF0" w:rsidRDefault="00EA08BC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rPr>
          <w:trHeight w:val="70"/>
        </w:trPr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B57BD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Кратное сравнение чисел и величин.</w:t>
            </w:r>
          </w:p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Задачи на кратное сравнение</w:t>
            </w:r>
            <w:r w:rsidR="000B57BD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24.11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Два вида сравнения: разностное и кратное. Решение задач на разностное и кратное сравнение величин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9B1A2C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Кр</w:t>
            </w:r>
            <w:r w:rsidR="009B1A2C">
              <w:rPr>
                <w:rFonts w:ascii="Times New Roman" w:eastAsia="Calibri" w:hAnsi="Times New Roman"/>
              </w:rPr>
              <w:t>атное сравнение чисел и величин</w:t>
            </w:r>
            <w:r w:rsidRPr="003F6FF0">
              <w:rPr>
                <w:rFonts w:ascii="Times New Roman" w:eastAsia="Calibri" w:hAnsi="Times New Roman"/>
              </w:rPr>
              <w:t>.</w:t>
            </w:r>
          </w:p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Задачи на кратное сравнение</w:t>
            </w:r>
            <w:r w:rsidR="000B57BD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28.11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Два вида сравнения: разностное и кратное. Решение задач на разностное и кратное сравнение величин</w:t>
            </w:r>
          </w:p>
        </w:tc>
        <w:tc>
          <w:tcPr>
            <w:tcW w:w="1495" w:type="dxa"/>
          </w:tcPr>
          <w:p w:rsidR="00297C9A" w:rsidRPr="00EA08BC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EA08BC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Поупражняемся в сравнении чисел и величин</w:t>
            </w:r>
            <w:r w:rsidR="000B57BD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29.11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 xml:space="preserve">Закрепление полученных знаний. Решение </w:t>
            </w:r>
            <w:r w:rsidRPr="003F6FF0">
              <w:rPr>
                <w:rFonts w:ascii="Times New Roman" w:hAnsi="Times New Roman"/>
              </w:rPr>
              <w:lastRenderedPageBreak/>
              <w:t>олимпиадных заданий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lastRenderedPageBreak/>
              <w:t>Текущий</w:t>
            </w:r>
          </w:p>
        </w:tc>
      </w:tr>
      <w:tr w:rsidR="00297C9A" w:rsidRPr="003F6FF0" w:rsidTr="00F1346F">
        <w:trPr>
          <w:trHeight w:val="1051"/>
        </w:trPr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  <w:iCs/>
                <w:lang w:eastAsia="ru-RU"/>
              </w:rPr>
              <w:t>Соотношения между миллиметром и сантиметром.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CF2672" w:rsidRDefault="00CF2672" w:rsidP="00CF267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30.11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keepNext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3F6FF0">
              <w:rPr>
                <w:rFonts w:ascii="Times New Roman" w:hAnsi="Times New Roman"/>
                <w:iCs/>
                <w:lang w:eastAsia="ru-RU"/>
              </w:rPr>
              <w:t>Единицы измерения длины. Миллиметр. Соотношения между миллиметром и сантиметром. Соотношения между миллиметром и дециметром</w:t>
            </w:r>
          </w:p>
        </w:tc>
        <w:tc>
          <w:tcPr>
            <w:tcW w:w="1495" w:type="dxa"/>
          </w:tcPr>
          <w:p w:rsidR="00297C9A" w:rsidRPr="009B1A2C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9B1A2C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rPr>
          <w:trHeight w:val="636"/>
        </w:trPr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iCs/>
                <w:lang w:eastAsia="ru-RU"/>
              </w:rPr>
            </w:pPr>
            <w:r w:rsidRPr="003F6FF0">
              <w:rPr>
                <w:rFonts w:ascii="Times New Roman" w:hAnsi="Times New Roman"/>
                <w:iCs/>
                <w:lang w:eastAsia="ru-RU"/>
              </w:rPr>
              <w:t>Соотношения между миллиметром и дециметром</w:t>
            </w:r>
            <w:r w:rsidR="000B57BD">
              <w:rPr>
                <w:rFonts w:ascii="Times New Roman" w:hAnsi="Times New Roman"/>
                <w:iCs/>
                <w:lang w:eastAsia="ru-RU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keepNext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3F6FF0">
              <w:rPr>
                <w:rFonts w:ascii="Times New Roman" w:hAnsi="Times New Roman"/>
                <w:iCs/>
                <w:lang w:eastAsia="ru-RU"/>
              </w:rPr>
              <w:t>Единицы измерения длины. Соотношения между миллиметром и дециметром</w:t>
            </w:r>
          </w:p>
        </w:tc>
        <w:tc>
          <w:tcPr>
            <w:tcW w:w="1495" w:type="dxa"/>
          </w:tcPr>
          <w:p w:rsidR="00297C9A" w:rsidRPr="009B1A2C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9B1A2C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  <w:iCs/>
                <w:lang w:eastAsia="ru-RU"/>
              </w:rPr>
              <w:t>Соотношения между миллиметром и метром</w:t>
            </w:r>
            <w:r w:rsidR="000B57BD">
              <w:rPr>
                <w:rFonts w:ascii="Times New Roman" w:hAnsi="Times New Roman"/>
                <w:iCs/>
                <w:lang w:eastAsia="ru-RU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5.12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keepNext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3F6FF0">
              <w:rPr>
                <w:rFonts w:ascii="Times New Roman" w:hAnsi="Times New Roman"/>
                <w:iCs/>
                <w:lang w:eastAsia="ru-RU"/>
              </w:rPr>
              <w:t>Единицы измерения длины. Миллиметр и метр. Соотношения между миллиметром и метром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Поупражняемся в вычислениях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6.12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keepNext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3F6FF0">
              <w:rPr>
                <w:rFonts w:ascii="Times New Roman" w:hAnsi="Times New Roman"/>
              </w:rPr>
              <w:t>Закрепление полученных знаний. Решение олимпиадных заданий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Default="002B6762" w:rsidP="006E1A1E">
            <w:pPr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Самостояте</w:t>
            </w:r>
            <w:r w:rsidR="00297C9A">
              <w:rPr>
                <w:rFonts w:ascii="Times New Roman" w:hAnsi="Times New Roman"/>
                <w:iCs/>
                <w:lang w:eastAsia="ru-RU"/>
              </w:rPr>
              <w:t>льная работа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по теме: </w:t>
            </w:r>
            <w:r w:rsidR="000B57BD">
              <w:rPr>
                <w:rFonts w:ascii="Times New Roman" w:hAnsi="Times New Roman"/>
                <w:iCs/>
                <w:lang w:eastAsia="ru-RU"/>
              </w:rPr>
              <w:t>«</w:t>
            </w:r>
            <w:r w:rsidR="000B57BD" w:rsidRPr="003F6FF0">
              <w:rPr>
                <w:rFonts w:ascii="Times New Roman" w:hAnsi="Times New Roman"/>
                <w:iCs/>
                <w:lang w:eastAsia="ru-RU"/>
              </w:rPr>
              <w:t>Еди</w:t>
            </w:r>
            <w:r w:rsidR="007B6B7F">
              <w:rPr>
                <w:rFonts w:ascii="Times New Roman" w:hAnsi="Times New Roman"/>
                <w:iCs/>
                <w:lang w:eastAsia="ru-RU"/>
              </w:rPr>
              <w:t>ницы измерения длины</w:t>
            </w:r>
            <w:r w:rsidR="000B57BD">
              <w:rPr>
                <w:rFonts w:ascii="Times New Roman" w:hAnsi="Times New Roman"/>
                <w:iCs/>
                <w:lang w:eastAsia="ru-RU"/>
              </w:rPr>
              <w:t>"</w:t>
            </w:r>
            <w:r w:rsidR="007B6B7F">
              <w:rPr>
                <w:rFonts w:ascii="Times New Roman" w:hAnsi="Times New Roman"/>
                <w:iCs/>
                <w:lang w:eastAsia="ru-RU"/>
              </w:rPr>
              <w:t>.</w:t>
            </w:r>
          </w:p>
          <w:p w:rsidR="002B6762" w:rsidRDefault="002B6762" w:rsidP="006E1A1E">
            <w:pPr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Сравнение чисел и величин.</w:t>
            </w:r>
          </w:p>
        </w:tc>
        <w:tc>
          <w:tcPr>
            <w:tcW w:w="992" w:type="dxa"/>
          </w:tcPr>
          <w:p w:rsidR="00297C9A" w:rsidRDefault="00297C9A" w:rsidP="006E1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7.12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keepNext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знания, умения и навыки учащихся</w:t>
            </w:r>
          </w:p>
        </w:tc>
        <w:tc>
          <w:tcPr>
            <w:tcW w:w="1495" w:type="dxa"/>
          </w:tcPr>
          <w:p w:rsidR="00297C9A" w:rsidRPr="003F6FF0" w:rsidRDefault="002B6762" w:rsidP="002B6762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 xml:space="preserve"> 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Изображение чисел на числовом луче</w:t>
            </w:r>
            <w:r w:rsidR="007B6B7F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8.12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Понятие о числовом луче. Изображение чисел на числовом луче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297C9A" w:rsidRPr="003F6FF0" w:rsidTr="00F1346F">
        <w:tc>
          <w:tcPr>
            <w:tcW w:w="959" w:type="dxa"/>
          </w:tcPr>
          <w:p w:rsidR="00297C9A" w:rsidRPr="003F6FF0" w:rsidRDefault="00297C9A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 xml:space="preserve">Изображение данных с помощью столбчатых или полосчатых диаграмм. </w:t>
            </w:r>
          </w:p>
        </w:tc>
        <w:tc>
          <w:tcPr>
            <w:tcW w:w="992" w:type="dxa"/>
          </w:tcPr>
          <w:p w:rsidR="00297C9A" w:rsidRPr="003F6FF0" w:rsidRDefault="00297C9A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97C9A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12.12</w:t>
            </w:r>
          </w:p>
        </w:tc>
        <w:tc>
          <w:tcPr>
            <w:tcW w:w="5103" w:type="dxa"/>
          </w:tcPr>
          <w:p w:rsidR="00297C9A" w:rsidRPr="003F6FF0" w:rsidRDefault="00297C9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Графическая конструкция. Диаграмма сравнения</w:t>
            </w:r>
          </w:p>
        </w:tc>
        <w:tc>
          <w:tcPr>
            <w:tcW w:w="1495" w:type="dxa"/>
          </w:tcPr>
          <w:p w:rsidR="00297C9A" w:rsidRPr="003F6FF0" w:rsidRDefault="00297C9A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Использование диаграмм сравнения (столбчатых или полосчатых) для решения задач на кратное или разностное сравнение.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9F67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13.12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Диаграммы в плане решения задач. Решение задач с помощью диаграмм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  <w:r w:rsidR="002B6762">
              <w:rPr>
                <w:rFonts w:ascii="Times New Roman" w:hAnsi="Times New Roman"/>
              </w:rPr>
              <w:t xml:space="preserve"> с помощью диаграмм.</w:t>
            </w:r>
          </w:p>
        </w:tc>
        <w:tc>
          <w:tcPr>
            <w:tcW w:w="992" w:type="dxa"/>
          </w:tcPr>
          <w:p w:rsidR="004922EF" w:rsidRPr="003F6FF0" w:rsidRDefault="009F67F4" w:rsidP="006E1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Диаграммы в плане решения задач. Решение задач с помощью диаграмм</w:t>
            </w:r>
          </w:p>
        </w:tc>
        <w:tc>
          <w:tcPr>
            <w:tcW w:w="1495" w:type="dxa"/>
          </w:tcPr>
          <w:p w:rsidR="004922EF" w:rsidRPr="003F6FF0" w:rsidRDefault="007B6B7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7B6B7F" w:rsidP="006E1A1E">
            <w:pPr>
              <w:rPr>
                <w:rFonts w:ascii="Times New Roman" w:eastAsia="Calibri" w:hAnsi="Times New Roman"/>
              </w:rPr>
            </w:pPr>
            <w:r w:rsidRPr="007B6B7F">
              <w:rPr>
                <w:rFonts w:ascii="Times New Roman" w:eastAsia="Calibri" w:hAnsi="Times New Roman"/>
              </w:rPr>
              <w:t>Числовой луч. Задачи на кратное сравнение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Кратное сравнение чисел и величин. Числовой луч. Задачи на кратное сравнение</w:t>
            </w:r>
          </w:p>
        </w:tc>
        <w:tc>
          <w:tcPr>
            <w:tcW w:w="1495" w:type="dxa"/>
          </w:tcPr>
          <w:p w:rsidR="004922EF" w:rsidRPr="003F6FF0" w:rsidRDefault="007B6B7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7B6B7F" w:rsidP="006E1A1E">
            <w:pPr>
              <w:rPr>
                <w:rFonts w:ascii="Times New Roman" w:eastAsia="Calibri" w:hAnsi="Times New Roman"/>
              </w:rPr>
            </w:pPr>
            <w:r w:rsidRPr="007B6B7F">
              <w:rPr>
                <w:rFonts w:ascii="Times New Roman" w:eastAsia="Calibri" w:hAnsi="Times New Roman"/>
              </w:rPr>
              <w:t>Контрольная работа</w:t>
            </w:r>
            <w:r w:rsidR="002B6762">
              <w:rPr>
                <w:rFonts w:ascii="Times New Roman" w:eastAsia="Calibri" w:hAnsi="Times New Roman"/>
              </w:rPr>
              <w:t xml:space="preserve"> №2 (</w:t>
            </w:r>
            <w:r w:rsidRPr="007B6B7F">
              <w:rPr>
                <w:rFonts w:ascii="Times New Roman" w:eastAsia="Calibri" w:hAnsi="Times New Roman"/>
              </w:rPr>
              <w:t>за I полугодие</w:t>
            </w:r>
            <w:r w:rsidR="002B6762">
              <w:rPr>
                <w:rFonts w:ascii="Times New Roman" w:eastAsia="Calibri" w:hAnsi="Times New Roman"/>
              </w:rPr>
              <w:t>) по теме:  «Кратное сравнение чисел и величин».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Сравнение углов по величине. Использование стандартной единицы измерения углов – градуса. Закрепление изученного материала</w:t>
            </w:r>
          </w:p>
        </w:tc>
        <w:tc>
          <w:tcPr>
            <w:tcW w:w="1495" w:type="dxa"/>
          </w:tcPr>
          <w:p w:rsidR="004922EF" w:rsidRPr="003F6FF0" w:rsidRDefault="007B6B7F" w:rsidP="006E1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B6762" w:rsidRDefault="002B6762" w:rsidP="002B676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Анализ и работа над  ошибками, допущенными в контрольной работе.</w:t>
            </w:r>
          </w:p>
          <w:p w:rsidR="004922EF" w:rsidRPr="003F6FF0" w:rsidRDefault="004922EF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 xml:space="preserve">Сравнение углов без измерения и с помощью  </w:t>
            </w:r>
            <w:r w:rsidR="007B6B7F" w:rsidRPr="003F6FF0">
              <w:rPr>
                <w:rFonts w:ascii="Times New Roman" w:hAnsi="Times New Roman"/>
              </w:rPr>
              <w:t xml:space="preserve"> измерения.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20.12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Сравнение углов по величине. Использование стандартной единицы измерения углов – градуса. Закрепление изученного материала</w:t>
            </w:r>
          </w:p>
        </w:tc>
        <w:tc>
          <w:tcPr>
            <w:tcW w:w="1495" w:type="dxa"/>
          </w:tcPr>
          <w:p w:rsidR="004922EF" w:rsidRPr="007B6B7F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7B6B7F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7B6B7F" w:rsidP="006E1A1E">
            <w:pPr>
              <w:rPr>
                <w:rFonts w:ascii="Times New Roman" w:eastAsia="Calibri" w:hAnsi="Times New Roman"/>
              </w:rPr>
            </w:pPr>
            <w:r w:rsidRPr="007B6B7F">
              <w:rPr>
                <w:rFonts w:ascii="Times New Roman" w:eastAsia="Calibri" w:hAnsi="Times New Roman"/>
              </w:rPr>
              <w:t>Сравнение углов без измерения и с помощью измерения</w:t>
            </w:r>
            <w:r w:rsidR="002B6762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Задача на кратное сравнение. Сравнение величин</w:t>
            </w:r>
            <w:r w:rsidR="000B57BD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95" w:type="dxa"/>
          </w:tcPr>
          <w:p w:rsidR="004922EF" w:rsidRPr="003F6FF0" w:rsidRDefault="002B6762" w:rsidP="000B57BD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Виды треугольников.</w:t>
            </w:r>
            <w:r w:rsidRPr="003F6FF0">
              <w:rPr>
                <w:rFonts w:ascii="Times New Roman" w:eastAsia="Calibri" w:hAnsi="Times New Roman"/>
              </w:rPr>
              <w:t xml:space="preserve"> Прямоугольный треугольник</w:t>
            </w:r>
            <w:r w:rsidRPr="003F6FF0">
              <w:rPr>
                <w:rFonts w:ascii="Times New Roman" w:hAnsi="Times New Roman"/>
              </w:rPr>
              <w:t xml:space="preserve"> измерения.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Arial Unicode MS" w:hAnsi="Times New Roman"/>
              </w:rPr>
              <w:t>Виды треугольников. Прямоугольные треугольники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Виды треугольников.</w:t>
            </w:r>
            <w:r w:rsidRPr="003F6FF0">
              <w:rPr>
                <w:rFonts w:ascii="Times New Roman" w:eastAsia="Calibri" w:hAnsi="Times New Roman"/>
              </w:rPr>
              <w:t xml:space="preserve"> Тупоугольный треугольник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9F67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27.12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Arial Unicode MS" w:hAnsi="Times New Roman"/>
              </w:rPr>
            </w:pPr>
            <w:r w:rsidRPr="003F6FF0">
              <w:rPr>
                <w:rFonts w:ascii="Times New Roman" w:eastAsia="Arial Unicode MS" w:hAnsi="Times New Roman"/>
              </w:rPr>
              <w:t>Виды треугольников. Тупоугольные треугольники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Виды треугольников.</w:t>
            </w:r>
            <w:r w:rsidRPr="003F6FF0">
              <w:rPr>
                <w:rFonts w:ascii="Times New Roman" w:eastAsia="Calibri" w:hAnsi="Times New Roman"/>
              </w:rPr>
              <w:t xml:space="preserve"> Остроугольный треугольник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9F67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28.12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Arial Unicode MS" w:hAnsi="Times New Roman"/>
              </w:rPr>
              <w:t>Виды треугольников. Остроугольные треугольники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Виды треугольников.</w:t>
            </w:r>
            <w:r w:rsidRPr="003F6FF0">
              <w:rPr>
                <w:rFonts w:ascii="Times New Roman" w:eastAsia="Calibri" w:hAnsi="Times New Roman"/>
              </w:rPr>
              <w:t xml:space="preserve"> Разносторонний и равнобедренный треугольники</w:t>
            </w:r>
            <w:r w:rsidR="00242B0D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9.01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  <w:iCs/>
                <w:lang w:eastAsia="ru-RU"/>
              </w:rPr>
              <w:t>Классификация  треугольников, основанная на сравнении длин сторон данного треугольника. Разносторонние треугольники. Равнобедренные треугольники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Виды треугольников.</w:t>
            </w:r>
            <w:r w:rsidRPr="003F6FF0">
              <w:rPr>
                <w:rFonts w:ascii="Times New Roman" w:eastAsia="Calibri" w:hAnsi="Times New Roman"/>
              </w:rPr>
              <w:t xml:space="preserve"> Равнобедренный и равносторонний треугольники</w:t>
            </w:r>
            <w:r w:rsidR="00242B0D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10.01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keepNext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3F6FF0">
              <w:rPr>
                <w:rFonts w:ascii="Times New Roman" w:eastAsia="Calibri" w:hAnsi="Times New Roman"/>
              </w:rPr>
              <w:t>Равносторонний треугольник – частный случай равнобедренного треугольника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Поупражняемся в построении треугольников</w:t>
            </w:r>
            <w:r w:rsidR="00242B0D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11.01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  <w:iCs/>
                <w:lang w:eastAsia="ru-RU"/>
              </w:rPr>
              <w:t>Классификация  треугольников, основанная на сравнении длин сторон данного треугольника. Разносторонние треугольники. Равнобедренные треугольники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CE1AE2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242B0D" w:rsidP="00807BFC">
            <w:pPr>
              <w:rPr>
                <w:rFonts w:ascii="Times New Roman" w:eastAsia="Calibri" w:hAnsi="Times New Roman"/>
              </w:rPr>
            </w:pPr>
            <w:r w:rsidRPr="00242B0D">
              <w:rPr>
                <w:rFonts w:ascii="Times New Roman" w:eastAsia="Calibri" w:hAnsi="Times New Roman"/>
              </w:rPr>
              <w:t>Самостоятельная работа по теме:  «</w:t>
            </w:r>
            <w:r w:rsidR="00807BFC">
              <w:rPr>
                <w:rFonts w:ascii="Times New Roman" w:eastAsia="Calibri" w:hAnsi="Times New Roman"/>
              </w:rPr>
              <w:t>Сравнение углов</w:t>
            </w:r>
            <w:r w:rsidRPr="00242B0D">
              <w:rPr>
                <w:rFonts w:ascii="Times New Roman" w:eastAsia="Calibri" w:hAnsi="Times New Roman"/>
              </w:rPr>
              <w:t>».</w:t>
            </w:r>
            <w:r w:rsidR="002B6762">
              <w:rPr>
                <w:rFonts w:ascii="Times New Roman" w:eastAsia="Calibri" w:hAnsi="Times New Roman"/>
              </w:rPr>
              <w:t xml:space="preserve"> Составные задачи на все действия.</w:t>
            </w:r>
          </w:p>
        </w:tc>
        <w:tc>
          <w:tcPr>
            <w:tcW w:w="992" w:type="dxa"/>
          </w:tcPr>
          <w:p w:rsidR="004922EF" w:rsidRPr="003F6FF0" w:rsidRDefault="004922EF" w:rsidP="00CE1AE2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12.01</w:t>
            </w:r>
          </w:p>
        </w:tc>
        <w:tc>
          <w:tcPr>
            <w:tcW w:w="5103" w:type="dxa"/>
          </w:tcPr>
          <w:p w:rsidR="004922EF" w:rsidRPr="003F6FF0" w:rsidRDefault="004922EF" w:rsidP="00CE1AE2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Сравнение углов. Стороны треугольника.</w:t>
            </w:r>
          </w:p>
        </w:tc>
        <w:tc>
          <w:tcPr>
            <w:tcW w:w="1495" w:type="dxa"/>
          </w:tcPr>
          <w:p w:rsidR="004922EF" w:rsidRPr="003F6FF0" w:rsidRDefault="00E41C70" w:rsidP="00CE1AE2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3F6FF0">
              <w:rPr>
                <w:rFonts w:ascii="Times New Roman" w:hAnsi="Times New Roman"/>
                <w:szCs w:val="24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CE1AE2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Default="004922EF" w:rsidP="00CE1AE2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Составные задачи на все действия</w:t>
            </w:r>
            <w:r w:rsidR="00E41C70">
              <w:rPr>
                <w:rFonts w:ascii="Times New Roman" w:eastAsia="Calibri" w:hAnsi="Times New Roman"/>
              </w:rPr>
              <w:t>.</w:t>
            </w:r>
          </w:p>
          <w:p w:rsidR="002B6762" w:rsidRPr="003F6FF0" w:rsidRDefault="002B6762" w:rsidP="00CE1AE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Решение задач.</w:t>
            </w:r>
          </w:p>
        </w:tc>
        <w:tc>
          <w:tcPr>
            <w:tcW w:w="992" w:type="dxa"/>
          </w:tcPr>
          <w:p w:rsidR="004922EF" w:rsidRPr="003F6FF0" w:rsidRDefault="004922EF" w:rsidP="00CE1AE2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16.01</w:t>
            </w:r>
          </w:p>
        </w:tc>
        <w:tc>
          <w:tcPr>
            <w:tcW w:w="5103" w:type="dxa"/>
          </w:tcPr>
          <w:p w:rsidR="004922EF" w:rsidRPr="003F6FF0" w:rsidRDefault="004922EF" w:rsidP="00CE1AE2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Составная задача. Решение составных задач на все действия</w:t>
            </w:r>
            <w:r w:rsidR="00807BF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95" w:type="dxa"/>
          </w:tcPr>
          <w:p w:rsidR="004922EF" w:rsidRPr="003F6FF0" w:rsidRDefault="00E41C70" w:rsidP="00CE1AE2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  <w:szCs w:val="24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CE1AE2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CE1AE2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Составные задачи на все действия</w:t>
            </w:r>
            <w:r w:rsidR="00E41C7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CE1AE2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17.01</w:t>
            </w:r>
          </w:p>
        </w:tc>
        <w:tc>
          <w:tcPr>
            <w:tcW w:w="5103" w:type="dxa"/>
          </w:tcPr>
          <w:p w:rsidR="004922EF" w:rsidRPr="003F6FF0" w:rsidRDefault="004922EF" w:rsidP="00CE1AE2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Решение составных задач на все действия</w:t>
            </w:r>
            <w:r w:rsidR="00807BF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95" w:type="dxa"/>
          </w:tcPr>
          <w:p w:rsidR="004922EF" w:rsidRPr="003F6FF0" w:rsidRDefault="004922EF" w:rsidP="00CE1AE2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3F6FF0">
              <w:rPr>
                <w:rFonts w:ascii="Times New Roman" w:hAnsi="Times New Roman"/>
                <w:szCs w:val="24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CE1AE2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2B6762" w:rsidP="002B676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Самостояте</w:t>
            </w:r>
            <w:r w:rsidR="0015609E">
              <w:rPr>
                <w:rFonts w:ascii="Times New Roman" w:eastAsia="Calibri" w:hAnsi="Times New Roman"/>
              </w:rPr>
              <w:t xml:space="preserve">льная </w:t>
            </w:r>
            <w:r w:rsidR="00807BFC">
              <w:rPr>
                <w:rFonts w:ascii="Times New Roman" w:eastAsia="Calibri" w:hAnsi="Times New Roman"/>
              </w:rPr>
              <w:t xml:space="preserve"> работа</w:t>
            </w:r>
            <w:r w:rsidR="00242B0D">
              <w:rPr>
                <w:rFonts w:ascii="Times New Roman" w:eastAsia="Calibri" w:hAnsi="Times New Roman"/>
              </w:rPr>
              <w:t>.</w:t>
            </w:r>
            <w:r w:rsidR="00807BFC">
              <w:rPr>
                <w:rFonts w:ascii="Times New Roman" w:eastAsia="Calibri" w:hAnsi="Times New Roman"/>
              </w:rPr>
              <w:t>«</w:t>
            </w:r>
            <w:r w:rsidR="00807BFC" w:rsidRPr="003F6FF0">
              <w:rPr>
                <w:rFonts w:ascii="Times New Roman" w:eastAsia="Calibri" w:hAnsi="Times New Roman"/>
              </w:rPr>
              <w:t>Решение составных задач на все действия</w:t>
            </w:r>
            <w:r w:rsidR="00807BFC">
              <w:rPr>
                <w:rFonts w:ascii="Times New Roman" w:eastAsia="Calibri" w:hAnsi="Times New Roman"/>
              </w:rPr>
              <w:t>».</w:t>
            </w:r>
          </w:p>
        </w:tc>
        <w:tc>
          <w:tcPr>
            <w:tcW w:w="992" w:type="dxa"/>
          </w:tcPr>
          <w:p w:rsidR="004922EF" w:rsidRPr="003F6FF0" w:rsidRDefault="004922EF" w:rsidP="00CE1A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18.01</w:t>
            </w:r>
          </w:p>
        </w:tc>
        <w:tc>
          <w:tcPr>
            <w:tcW w:w="5103" w:type="dxa"/>
          </w:tcPr>
          <w:p w:rsidR="004922EF" w:rsidRPr="003F6FF0" w:rsidRDefault="004922EF" w:rsidP="00CE1AE2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Решение составных задач на все действия</w:t>
            </w:r>
            <w:r w:rsidR="00807BF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95" w:type="dxa"/>
          </w:tcPr>
          <w:p w:rsidR="004922EF" w:rsidRPr="003F6FF0" w:rsidRDefault="004E5D7A" w:rsidP="004E5D7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CE1AE2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CE1AE2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 xml:space="preserve">Натуральный ряд чисел и другие </w:t>
            </w:r>
            <w:r w:rsidRPr="003F6FF0">
              <w:rPr>
                <w:rFonts w:ascii="Times New Roman" w:hAnsi="Times New Roman"/>
              </w:rPr>
              <w:t xml:space="preserve">числовые </w:t>
            </w:r>
            <w:r w:rsidRPr="003F6FF0">
              <w:rPr>
                <w:rFonts w:ascii="Times New Roman" w:eastAsia="Calibri" w:hAnsi="Times New Roman"/>
              </w:rPr>
              <w:t>последовательности</w:t>
            </w:r>
            <w:r w:rsidR="00807BF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CE1AE2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19.01</w:t>
            </w:r>
          </w:p>
        </w:tc>
        <w:tc>
          <w:tcPr>
            <w:tcW w:w="5103" w:type="dxa"/>
          </w:tcPr>
          <w:p w:rsidR="004922EF" w:rsidRPr="003F6FF0" w:rsidRDefault="004922EF" w:rsidP="00CE1AE2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 xml:space="preserve">Натуральный ряд чисел и другие </w:t>
            </w:r>
            <w:r w:rsidRPr="003F6FF0">
              <w:rPr>
                <w:rFonts w:ascii="Times New Roman" w:hAnsi="Times New Roman"/>
              </w:rPr>
              <w:t xml:space="preserve">числовые </w:t>
            </w:r>
            <w:r w:rsidRPr="003F6FF0">
              <w:rPr>
                <w:rFonts w:ascii="Times New Roman" w:eastAsia="Calibri" w:hAnsi="Times New Roman"/>
              </w:rPr>
              <w:t>последовательности</w:t>
            </w:r>
          </w:p>
        </w:tc>
        <w:tc>
          <w:tcPr>
            <w:tcW w:w="1495" w:type="dxa"/>
          </w:tcPr>
          <w:p w:rsidR="004922EF" w:rsidRPr="00807BFC" w:rsidRDefault="004922EF" w:rsidP="00CE1AE2">
            <w:pPr>
              <w:rPr>
                <w:rFonts w:ascii="Times New Roman" w:hAnsi="Times New Roman"/>
              </w:rPr>
            </w:pPr>
            <w:r w:rsidRPr="00807BFC">
              <w:rPr>
                <w:rFonts w:ascii="Times New Roman" w:hAnsi="Times New Roman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CE1AE2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CE1AE2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  <w:color w:val="000000" w:themeColor="text1"/>
              </w:rPr>
              <w:t>Работа с данными</w:t>
            </w:r>
            <w:r w:rsidR="00807BFC">
              <w:rPr>
                <w:rFonts w:ascii="Times New Roman" w:eastAsia="Calibri" w:hAnsi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CE1A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23.01</w:t>
            </w:r>
          </w:p>
        </w:tc>
        <w:tc>
          <w:tcPr>
            <w:tcW w:w="5103" w:type="dxa"/>
          </w:tcPr>
          <w:p w:rsidR="004922EF" w:rsidRPr="003F6FF0" w:rsidRDefault="004922EF" w:rsidP="00CE1AE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95" w:type="dxa"/>
          </w:tcPr>
          <w:p w:rsidR="004922EF" w:rsidRPr="00807BFC" w:rsidRDefault="004922EF" w:rsidP="00CE1AE2">
            <w:pPr>
              <w:rPr>
                <w:rFonts w:ascii="Times New Roman" w:hAnsi="Times New Roman"/>
                <w:color w:val="000000" w:themeColor="text1"/>
              </w:rPr>
            </w:pPr>
            <w:r w:rsidRPr="00807BFC">
              <w:rPr>
                <w:rFonts w:ascii="Times New Roman" w:hAnsi="Times New Roman"/>
                <w:color w:val="000000" w:themeColor="text1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CE1AE2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CE1AE2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Запись умножения «в столбик».</w:t>
            </w:r>
            <w:r w:rsidRPr="003F6FF0">
              <w:rPr>
                <w:rFonts w:ascii="Times New Roman" w:eastAsia="Calibri" w:hAnsi="Times New Roman"/>
              </w:rPr>
              <w:t>Умножение на однозначное число столбиком</w:t>
            </w:r>
            <w:r w:rsidR="00807BF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CE1A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24.01</w:t>
            </w:r>
          </w:p>
        </w:tc>
        <w:tc>
          <w:tcPr>
            <w:tcW w:w="5103" w:type="dxa"/>
          </w:tcPr>
          <w:p w:rsidR="004922EF" w:rsidRPr="003F6FF0" w:rsidRDefault="004922EF" w:rsidP="00CE1AE2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Способ умножения с переходом через разряд</w:t>
            </w:r>
          </w:p>
        </w:tc>
        <w:tc>
          <w:tcPr>
            <w:tcW w:w="1495" w:type="dxa"/>
          </w:tcPr>
          <w:p w:rsidR="004922EF" w:rsidRPr="003F6FF0" w:rsidRDefault="004922EF" w:rsidP="00CE1AE2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CE1AE2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</w:tcPr>
          <w:p w:rsidR="004922EF" w:rsidRPr="003F6FF0" w:rsidRDefault="004922EF" w:rsidP="00CE1AE2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F6FF0">
              <w:rPr>
                <w:rFonts w:ascii="Times New Roman" w:eastAsia="Calibri" w:hAnsi="Times New Roman"/>
              </w:rPr>
              <w:t>Умножение на 10</w:t>
            </w:r>
            <w:r w:rsidR="00807BF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CE1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6FF0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25.01</w:t>
            </w:r>
          </w:p>
        </w:tc>
        <w:tc>
          <w:tcPr>
            <w:tcW w:w="5103" w:type="dxa"/>
          </w:tcPr>
          <w:p w:rsidR="004922EF" w:rsidRPr="003F6FF0" w:rsidRDefault="004922EF" w:rsidP="00CE1AE2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F6FF0">
              <w:rPr>
                <w:rFonts w:ascii="Times New Roman" w:eastAsia="Calibri" w:hAnsi="Times New Roman"/>
              </w:rPr>
              <w:t>Поразрядный способ умножения на двузначное число</w:t>
            </w:r>
          </w:p>
        </w:tc>
        <w:tc>
          <w:tcPr>
            <w:tcW w:w="1495" w:type="dxa"/>
          </w:tcPr>
          <w:p w:rsidR="004922EF" w:rsidRPr="003F6FF0" w:rsidRDefault="004922EF" w:rsidP="00CE1AE2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CE1AE2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CE1AE2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Умножение на «круглое» двузначное число</w:t>
            </w:r>
            <w:r w:rsidR="00807BF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CE1AE2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26.01</w:t>
            </w:r>
          </w:p>
        </w:tc>
        <w:tc>
          <w:tcPr>
            <w:tcW w:w="5103" w:type="dxa"/>
          </w:tcPr>
          <w:p w:rsidR="004922EF" w:rsidRPr="003F6FF0" w:rsidRDefault="004922EF" w:rsidP="00CE1AE2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Умножение столбиком. Умножение на «круглое» двузначное число</w:t>
            </w:r>
          </w:p>
        </w:tc>
        <w:tc>
          <w:tcPr>
            <w:tcW w:w="1495" w:type="dxa"/>
          </w:tcPr>
          <w:p w:rsidR="004922EF" w:rsidRPr="003F6FF0" w:rsidRDefault="004922EF" w:rsidP="00CE1AE2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Умножение числа на сумму</w:t>
            </w:r>
            <w:r w:rsidR="00807BF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30.01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Распределительное свойство умножения относительно сложения. Решение задач с помощью умножения числа на сумму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3F6FF0">
              <w:rPr>
                <w:rFonts w:ascii="Times New Roman" w:hAnsi="Times New Roman"/>
                <w:szCs w:val="24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Умножение на двузначное число</w:t>
            </w:r>
            <w:r w:rsidR="00807BF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31.01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  <w:bCs/>
                <w:iCs/>
              </w:rPr>
              <w:t>Умножение на двузначное число – частный случай умножения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Запись умножения на двузначное число столбиком</w:t>
            </w:r>
            <w:r w:rsidR="00807BF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1.02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Arial Unicode MS" w:hAnsi="Times New Roman"/>
              </w:rPr>
              <w:t>Повторение поразрядного способа умножения на двузначное число с использование записи в строчку. Умножение на двузначное число столбиком.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Запись умножения на двузначное число столбиком</w:t>
            </w:r>
            <w:r w:rsidR="00807BF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2.02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keepNext/>
              <w:widowControl w:val="0"/>
              <w:rPr>
                <w:rFonts w:ascii="Times New Roman" w:eastAsia="Arial Unicode MS" w:hAnsi="Times New Roman"/>
              </w:rPr>
            </w:pPr>
            <w:r w:rsidRPr="003F6FF0">
              <w:rPr>
                <w:rFonts w:ascii="Times New Roman" w:eastAsia="Arial Unicode MS" w:hAnsi="Times New Roman"/>
              </w:rPr>
              <w:t>Повторение поразрядного способа умножения на двузначное число с использование записи в строчку. Умножение на двузначное число столбиком.</w:t>
            </w:r>
          </w:p>
        </w:tc>
        <w:tc>
          <w:tcPr>
            <w:tcW w:w="1495" w:type="dxa"/>
          </w:tcPr>
          <w:p w:rsidR="004922EF" w:rsidRPr="0008577D" w:rsidRDefault="0008577D" w:rsidP="006E1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922EF" w:rsidRPr="0008577D">
              <w:rPr>
                <w:rFonts w:ascii="Times New Roman" w:hAnsi="Times New Roman"/>
              </w:rPr>
              <w:t>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 xml:space="preserve">Поупражняемся в умножении столбиком и повторим </w:t>
            </w:r>
            <w:proofErr w:type="gramStart"/>
            <w:r w:rsidRPr="003F6FF0">
              <w:rPr>
                <w:rFonts w:ascii="Times New Roman" w:eastAsia="Calibri" w:hAnsi="Times New Roman"/>
              </w:rPr>
              <w:t>пройденное</w:t>
            </w:r>
            <w:proofErr w:type="gramEnd"/>
            <w:r w:rsidR="00807BF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6.02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keepNext/>
              <w:widowControl w:val="0"/>
              <w:rPr>
                <w:rFonts w:ascii="Times New Roman" w:eastAsia="Arial Unicode MS" w:hAnsi="Times New Roman"/>
              </w:rPr>
            </w:pPr>
            <w:r w:rsidRPr="003F6FF0">
              <w:rPr>
                <w:rFonts w:ascii="Times New Roman" w:eastAsia="Calibri" w:hAnsi="Times New Roman"/>
              </w:rPr>
              <w:t>Умножение столбиком. Решение задач, олимпиадных заданий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B6762" w:rsidRDefault="002B6762" w:rsidP="006E1A1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Самостоятельная работа по теме:«</w:t>
            </w:r>
            <w:r w:rsidR="0008577D" w:rsidRPr="003F6FF0">
              <w:rPr>
                <w:rFonts w:ascii="Times New Roman" w:eastAsia="Calibri" w:hAnsi="Times New Roman"/>
              </w:rPr>
              <w:t>Умножение на 10 и «круглые» двузначные числа</w:t>
            </w:r>
            <w:r>
              <w:rPr>
                <w:rFonts w:ascii="Times New Roman" w:eastAsia="Calibri" w:hAnsi="Times New Roman"/>
              </w:rPr>
              <w:t>»</w:t>
            </w:r>
            <w:r w:rsidR="0008577D" w:rsidRPr="003F6FF0">
              <w:rPr>
                <w:rFonts w:ascii="Times New Roman" w:eastAsia="Calibri" w:hAnsi="Times New Roman"/>
              </w:rPr>
              <w:t>.</w:t>
            </w:r>
          </w:p>
          <w:p w:rsidR="004922EF" w:rsidRPr="003F6FF0" w:rsidRDefault="002B6762" w:rsidP="006E1A1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Запись умножения столбиком.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7.02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keepNext/>
              <w:widowControl w:val="0"/>
              <w:rPr>
                <w:rFonts w:ascii="Times New Roman" w:eastAsia="Arial Unicode MS" w:hAnsi="Times New Roman"/>
              </w:rPr>
            </w:pPr>
            <w:r w:rsidRPr="003F6FF0">
              <w:rPr>
                <w:rFonts w:ascii="Times New Roman" w:eastAsia="Calibri" w:hAnsi="Times New Roman"/>
              </w:rPr>
              <w:t>Умножение на 10 и «круглые» двузначные числа. Запись умножения столбиком</w:t>
            </w:r>
          </w:p>
        </w:tc>
        <w:tc>
          <w:tcPr>
            <w:tcW w:w="1495" w:type="dxa"/>
          </w:tcPr>
          <w:p w:rsidR="004922EF" w:rsidRPr="003F6FF0" w:rsidRDefault="0008577D" w:rsidP="006E1A1E">
            <w:pPr>
              <w:rPr>
                <w:rFonts w:ascii="Times New Roman" w:hAnsi="Times New Roman"/>
                <w:i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Взаимосвязь компонентов и результатов действий умножения и деления.</w:t>
            </w:r>
            <w:r w:rsidRPr="003F6FF0">
              <w:rPr>
                <w:rFonts w:ascii="Times New Roman" w:eastAsia="Calibri" w:hAnsi="Times New Roman"/>
              </w:rPr>
              <w:t>Как найти неизвестный множитель</w:t>
            </w:r>
            <w:r w:rsidR="00807BF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8.02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Правило нахождения неизвестного компонента – множителя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Взаимосвязь компонентов и результатов действий умножения и деления.</w:t>
            </w:r>
            <w:r w:rsidRPr="003F6FF0">
              <w:rPr>
                <w:rFonts w:ascii="Times New Roman" w:eastAsia="Calibri" w:hAnsi="Times New Roman"/>
              </w:rPr>
              <w:t>Как найти неизвестный делитель</w:t>
            </w:r>
            <w:r w:rsidR="00807BFC">
              <w:rPr>
                <w:rFonts w:ascii="Times New Roman" w:eastAsia="Calibri" w:hAnsi="Times New Roman"/>
              </w:rPr>
              <w:t>.</w:t>
            </w:r>
          </w:p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9.02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Правило нахождения неизвестного компонента – делителя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Взаимосвязь компонентов и результатов действий умножения и деления.</w:t>
            </w:r>
          </w:p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Как найти неизвестное делимое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Правило нахождения неизвестного компонента – делимого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Простые арифметические сюжетные задачи на умножение и деление, их решение.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Решение задач с помощью уравнений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Деление числа на 1.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Свойство деления. Деление на число 1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rPr>
          <w:trHeight w:val="841"/>
        </w:trPr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Деление числа на само себя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Свойства деления. Деление числа на само себя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Деление числа 0 на натуральное число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keepNext/>
              <w:widowControl w:val="0"/>
              <w:rPr>
                <w:rFonts w:ascii="Times New Roman" w:eastAsia="Arial Unicode MS" w:hAnsi="Times New Roman"/>
              </w:rPr>
            </w:pPr>
            <w:r w:rsidRPr="003F6FF0">
              <w:rPr>
                <w:rFonts w:ascii="Times New Roman" w:eastAsia="Arial Unicode MS" w:hAnsi="Times New Roman"/>
              </w:rPr>
              <w:t>Свойства деления. Деление числа 0 на натуральное число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Невозможность деления на 0.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Arial Unicode MS" w:hAnsi="Times New Roman"/>
                <w:bCs/>
                <w:iCs/>
              </w:rPr>
            </w:pPr>
            <w:r w:rsidRPr="003F6FF0">
              <w:rPr>
                <w:rFonts w:ascii="Times New Roman" w:eastAsia="Arial Unicode MS" w:hAnsi="Times New Roman"/>
                <w:bCs/>
                <w:iCs/>
              </w:rPr>
              <w:t>Правило умножения на число 0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Деление суммы на число</w:t>
            </w:r>
            <w:r w:rsidR="002B6762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keepNext/>
              <w:widowControl w:val="0"/>
              <w:rPr>
                <w:rFonts w:ascii="Times New Roman" w:eastAsia="Arial Unicode MS" w:hAnsi="Times New Roman"/>
              </w:rPr>
            </w:pPr>
            <w:r w:rsidRPr="003F6FF0">
              <w:rPr>
                <w:rFonts w:ascii="Times New Roman" w:eastAsia="Arial Unicode MS" w:hAnsi="Times New Roman"/>
              </w:rPr>
              <w:t>Закон деления относительно сложения. Обучение умению различать, в какой части равенства предлагается разделить сумму на число, а в какой – сложить частное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eastAsia="Arial Unicode MS" w:hAnsi="Times New Roman"/>
                <w:lang w:eastAsia="ru-RU"/>
              </w:rPr>
            </w:pPr>
            <w:r w:rsidRPr="003F6FF0">
              <w:rPr>
                <w:rFonts w:ascii="Times New Roman" w:eastAsia="Arial Unicode MS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Деление разности на число</w:t>
            </w:r>
            <w:r w:rsidR="004E5D7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Arial Unicode MS" w:hAnsi="Times New Roman"/>
                <w:bCs/>
                <w:iCs/>
              </w:rPr>
            </w:pPr>
            <w:r w:rsidRPr="003F6FF0">
              <w:rPr>
                <w:rFonts w:ascii="Times New Roman" w:eastAsia="Arial Unicode MS" w:hAnsi="Times New Roman"/>
              </w:rPr>
              <w:t>Свойства деления. Распределительный закон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bCs/>
                <w:lang w:eastAsia="ru-RU"/>
              </w:rPr>
            </w:pPr>
            <w:r w:rsidRPr="003F6FF0">
              <w:rPr>
                <w:rFonts w:ascii="Times New Roman" w:hAnsi="Times New Roman"/>
                <w:bCs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Деление суммы и разности на число.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keepNext/>
              <w:widowControl w:val="0"/>
              <w:rPr>
                <w:rFonts w:ascii="Times New Roman" w:eastAsia="Arial Unicode MS" w:hAnsi="Times New Roman"/>
              </w:rPr>
            </w:pPr>
            <w:r w:rsidRPr="003F6FF0">
              <w:rPr>
                <w:rFonts w:ascii="Times New Roman" w:eastAsia="Arial Unicode MS" w:hAnsi="Times New Roman"/>
              </w:rPr>
              <w:t>Повторение свойств деления. Решение олимпиадных заданий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eastAsia="Arial Unicode MS" w:hAnsi="Times New Roman"/>
                <w:lang w:eastAsia="ru-RU"/>
              </w:rPr>
            </w:pPr>
            <w:r w:rsidRPr="003F6FF0">
              <w:rPr>
                <w:rFonts w:ascii="Times New Roman" w:eastAsia="Arial Unicode MS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Самостоятельная работа</w:t>
            </w:r>
            <w:r w:rsidR="004E5D7A">
              <w:rPr>
                <w:rFonts w:ascii="Times New Roman" w:eastAsia="Calibri" w:hAnsi="Times New Roman"/>
              </w:rPr>
              <w:t xml:space="preserve"> по теме: «Свойства </w:t>
            </w:r>
            <w:r w:rsidR="004E5D7A">
              <w:rPr>
                <w:rFonts w:ascii="Times New Roman" w:eastAsia="Calibri" w:hAnsi="Times New Roman"/>
              </w:rPr>
              <w:lastRenderedPageBreak/>
              <w:t>деления».</w:t>
            </w:r>
          </w:p>
          <w:p w:rsidR="004922EF" w:rsidRPr="003F6FF0" w:rsidRDefault="00F00B17" w:rsidP="006E1A1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Решение задач.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4922EF" w:rsidRPr="009A6BC9" w:rsidRDefault="00CF2672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1.02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Arial Unicode MS" w:hAnsi="Times New Roman"/>
              </w:rPr>
            </w:pPr>
            <w:r w:rsidRPr="003F6FF0">
              <w:rPr>
                <w:rFonts w:ascii="Times New Roman" w:eastAsia="Arial Unicode MS" w:hAnsi="Times New Roman"/>
              </w:rPr>
              <w:t xml:space="preserve">Уравнение как способ решения задачи. Частные </w:t>
            </w:r>
            <w:r w:rsidRPr="003F6FF0">
              <w:rPr>
                <w:rFonts w:ascii="Times New Roman" w:eastAsia="Arial Unicode MS" w:hAnsi="Times New Roman"/>
              </w:rPr>
              <w:lastRenderedPageBreak/>
              <w:t>случаи деления</w:t>
            </w:r>
            <w:r w:rsidR="00F00B17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1495" w:type="dxa"/>
          </w:tcPr>
          <w:p w:rsidR="004922EF" w:rsidRPr="003F6FF0" w:rsidRDefault="0008577D" w:rsidP="006E1A1E">
            <w:pPr>
              <w:widowControl w:val="0"/>
              <w:rPr>
                <w:rFonts w:ascii="Times New Roman" w:eastAsia="Arial Unicode MS" w:hAnsi="Times New Roman"/>
              </w:rPr>
            </w:pPr>
            <w:r w:rsidRPr="003F6FF0">
              <w:rPr>
                <w:rFonts w:ascii="Times New Roman" w:hAnsi="Times New Roman"/>
                <w:lang w:eastAsia="ru-RU"/>
              </w:rPr>
              <w:lastRenderedPageBreak/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Сравнение площадей фигур без их измерения.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2.03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Arial Unicode MS" w:hAnsi="Times New Roman"/>
                <w:bCs/>
                <w:iCs/>
              </w:rPr>
            </w:pPr>
            <w:r w:rsidRPr="003F6FF0">
              <w:rPr>
                <w:rFonts w:ascii="Times New Roman" w:eastAsia="Arial Unicode MS" w:hAnsi="Times New Roman"/>
                <w:bCs/>
                <w:iCs/>
              </w:rPr>
              <w:t>Нахождение площади фигуры. Сравнение площадей.</w:t>
            </w:r>
          </w:p>
        </w:tc>
        <w:tc>
          <w:tcPr>
            <w:tcW w:w="1495" w:type="dxa"/>
          </w:tcPr>
          <w:p w:rsidR="004922EF" w:rsidRPr="0008577D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08577D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Квадратный сантиметр</w:t>
            </w:r>
            <w:r w:rsidR="004E5D7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6.03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Единицы измерения площади. Квадратный сантиметр.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Определение площади прямоугольника непосредственным измерением</w:t>
            </w:r>
            <w:r w:rsidRPr="003F6FF0">
              <w:rPr>
                <w:rFonts w:ascii="Times New Roman" w:eastAsia="Calibri" w:hAnsi="Times New Roman"/>
              </w:rPr>
              <w:t xml:space="preserve"> Измерение площади многоугольника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7.03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Arial Unicode MS" w:hAnsi="Times New Roman"/>
              </w:rPr>
            </w:pPr>
            <w:r w:rsidRPr="003F6FF0">
              <w:rPr>
                <w:rFonts w:ascii="Times New Roman" w:eastAsia="Arial Unicode MS" w:hAnsi="Times New Roman"/>
              </w:rPr>
              <w:t>Измерение площади многоугольника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Измерение площади с помощью палетки</w:t>
            </w:r>
            <w:r w:rsidR="004E5D7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9.03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Arial Unicode MS" w:hAnsi="Times New Roman"/>
              </w:rPr>
            </w:pPr>
            <w:r w:rsidRPr="003F6FF0">
              <w:rPr>
                <w:rFonts w:ascii="Times New Roman" w:eastAsia="Arial Unicode MS" w:hAnsi="Times New Roman"/>
              </w:rPr>
              <w:t>Палетка – инструмент для измерения площади.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rPr>
          <w:trHeight w:val="807"/>
        </w:trPr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13.03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Закрепление навыка измерения площади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Умножение на 100</w:t>
            </w:r>
            <w:r w:rsidR="004E5D7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14.03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Arial Unicode MS" w:hAnsi="Times New Roman"/>
                <w:bCs/>
                <w:iCs/>
              </w:rPr>
            </w:pPr>
            <w:r w:rsidRPr="003F6FF0">
              <w:rPr>
                <w:rFonts w:ascii="Times New Roman" w:eastAsia="Arial Unicode MS" w:hAnsi="Times New Roman"/>
                <w:bCs/>
                <w:iCs/>
              </w:rPr>
              <w:t>Соотношения. Умножение на число 100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i/>
                <w:lang w:eastAsia="ru-RU"/>
              </w:rPr>
            </w:pPr>
            <w:r w:rsidRPr="003F6FF0">
              <w:rPr>
                <w:rFonts w:ascii="Times New Roman" w:hAnsi="Times New Roman"/>
                <w:szCs w:val="24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Квадратный дециметр и квадратный сантиметр</w:t>
            </w:r>
            <w:r w:rsidR="004E5D7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15.03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Единицы измерения площади. Квадратный дециметр. Соотношение между квадратным сантиметром и квадратным дециметром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E5D7A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Контрольная работа</w:t>
            </w:r>
            <w:r w:rsidR="004E5D7A">
              <w:rPr>
                <w:rFonts w:ascii="Times New Roman" w:eastAsia="Calibri" w:hAnsi="Times New Roman"/>
              </w:rPr>
              <w:t xml:space="preserve"> №3 (</w:t>
            </w:r>
            <w:r>
              <w:rPr>
                <w:rFonts w:ascii="Times New Roman" w:eastAsia="Calibri" w:hAnsi="Times New Roman"/>
              </w:rPr>
              <w:t>за 3 четверть</w:t>
            </w:r>
            <w:r w:rsidR="004E5D7A">
              <w:rPr>
                <w:rFonts w:ascii="Times New Roman" w:eastAsia="Calibri" w:hAnsi="Times New Roman"/>
              </w:rPr>
              <w:t>) по теме:</w:t>
            </w:r>
          </w:p>
          <w:p w:rsidR="004922EF" w:rsidRDefault="004E5D7A" w:rsidP="006E1A1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« Умножение и деление»</w:t>
            </w:r>
            <w:r w:rsidR="00371450">
              <w:rPr>
                <w:rFonts w:ascii="Times New Roman" w:eastAsia="Calibri" w:hAnsi="Times New Roman"/>
              </w:rPr>
              <w:t>.</w:t>
            </w:r>
          </w:p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16.03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Arial Unicode MS" w:hAnsi="Times New Roman"/>
              </w:rPr>
              <w:t>Умножение и деление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Контрольный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E5D7A" w:rsidRDefault="004E5D7A" w:rsidP="004E5D7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Анализ и работа над  ошибками, допущенными в контрольной работе.</w:t>
            </w:r>
          </w:p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Квадратный метр и квадратный дециметр</w:t>
            </w:r>
            <w:r w:rsidR="004E5D7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20.03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Единицы измерения площади. Квадратный метр. Соотношение между квадратным метром и квадратным дециметром</w:t>
            </w:r>
            <w:r w:rsidR="004E5D7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Квадратный метр и квадратный сантиметр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21.03</w:t>
            </w:r>
          </w:p>
        </w:tc>
        <w:tc>
          <w:tcPr>
            <w:tcW w:w="5103" w:type="dxa"/>
          </w:tcPr>
          <w:p w:rsidR="004922EF" w:rsidRDefault="004922EF" w:rsidP="006E1A1E">
            <w:pPr>
              <w:rPr>
                <w:rFonts w:ascii="Times New Roman" w:eastAsia="Arial Unicode MS" w:hAnsi="Times New Roman"/>
              </w:rPr>
            </w:pPr>
            <w:r w:rsidRPr="003F6FF0">
              <w:rPr>
                <w:rFonts w:ascii="Times New Roman" w:eastAsia="Calibri" w:hAnsi="Times New Roman"/>
              </w:rPr>
              <w:t>Единицы измерения площади. Соотношение между квадратным метром и квадратным сантиметром</w:t>
            </w:r>
          </w:p>
          <w:p w:rsidR="004922EF" w:rsidRPr="003F6FF0" w:rsidRDefault="004922EF" w:rsidP="006E1A1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eastAsia="Arial Unicode MS" w:hAnsi="Times New Roman"/>
                <w:lang w:eastAsia="ru-RU"/>
              </w:rPr>
            </w:pPr>
            <w:r w:rsidRPr="003F6FF0">
              <w:rPr>
                <w:rFonts w:ascii="Times New Roman" w:eastAsia="Arial Unicode MS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Вычисления с помощью калькулятора</w:t>
            </w:r>
            <w:r w:rsidR="004E5D7A">
              <w:rPr>
                <w:rFonts w:ascii="Times New Roman" w:eastAsia="Calibri" w:hAnsi="Times New Roman"/>
              </w:rPr>
              <w:t>.</w:t>
            </w:r>
          </w:p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3.04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Arial Unicode MS" w:hAnsi="Times New Roman"/>
              </w:rPr>
            </w:pPr>
            <w:r w:rsidRPr="003F6FF0">
              <w:rPr>
                <w:rFonts w:ascii="Times New Roman" w:eastAsia="Arial Unicode MS" w:hAnsi="Times New Roman"/>
              </w:rPr>
              <w:t>Повторение. Формирование умения выполнять вычисления с помощью калькулятора</w:t>
            </w:r>
          </w:p>
          <w:p w:rsidR="004922EF" w:rsidRPr="003F6FF0" w:rsidRDefault="004922EF" w:rsidP="006E1A1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95" w:type="dxa"/>
          </w:tcPr>
          <w:p w:rsidR="004922EF" w:rsidRPr="003F6FF0" w:rsidRDefault="00F00B17" w:rsidP="006E1A1E">
            <w:pPr>
              <w:rPr>
                <w:rFonts w:ascii="Times New Roman" w:eastAsia="Arial Unicode MS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Default="004922EF" w:rsidP="006E1A1E">
            <w:pPr>
              <w:rPr>
                <w:rFonts w:ascii="Times New Roman" w:eastAsia="Calibri" w:hAnsi="Times New Roman"/>
              </w:rPr>
            </w:pPr>
          </w:p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Задачи с недостающими данными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4.04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Arial Unicode MS" w:hAnsi="Times New Roman"/>
                <w:bCs/>
                <w:iCs/>
              </w:rPr>
            </w:pPr>
            <w:r w:rsidRPr="003F6FF0">
              <w:rPr>
                <w:rFonts w:ascii="Times New Roman" w:eastAsia="Arial Unicode MS" w:hAnsi="Times New Roman"/>
                <w:bCs/>
                <w:iCs/>
              </w:rPr>
              <w:t>Формирование умения распознавать задачи с недостающими данными. Решение задач с недостающими данными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eastAsia="Arial Unicode MS" w:hAnsi="Times New Roman"/>
                <w:lang w:eastAsia="ru-RU"/>
              </w:rPr>
            </w:pPr>
            <w:r w:rsidRPr="003F6FF0">
              <w:rPr>
                <w:rFonts w:ascii="Times New Roman" w:eastAsia="Arial Unicode MS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 xml:space="preserve">Задачи с недостающими данными. Различные способы их преобразования в задачи с полными данными. 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5.04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Формулирование задач. Формирование умения получать недостающие данные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 xml:space="preserve">Умножение на 1000. 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6.04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Arial Unicode MS" w:hAnsi="Times New Roman"/>
              </w:rPr>
            </w:pPr>
            <w:r w:rsidRPr="003F6FF0">
              <w:rPr>
                <w:rFonts w:ascii="Times New Roman" w:eastAsia="Arial Unicode MS" w:hAnsi="Times New Roman"/>
              </w:rPr>
              <w:t>Умножение на число 1000</w:t>
            </w:r>
            <w:r w:rsidRPr="003F6FF0">
              <w:rPr>
                <w:rFonts w:ascii="Times New Roman" w:eastAsia="Calibri" w:hAnsi="Times New Roman"/>
              </w:rPr>
              <w:t xml:space="preserve">. </w:t>
            </w:r>
          </w:p>
        </w:tc>
        <w:tc>
          <w:tcPr>
            <w:tcW w:w="1495" w:type="dxa"/>
          </w:tcPr>
          <w:p w:rsidR="004922EF" w:rsidRPr="003F6FF0" w:rsidRDefault="00F00B17" w:rsidP="006E1A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="004922EF" w:rsidRPr="003F6FF0">
              <w:rPr>
                <w:rFonts w:ascii="Times New Roman" w:hAnsi="Times New Roman"/>
                <w:lang w:eastAsia="ru-RU"/>
              </w:rPr>
              <w:t>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Квадратный километр и квадратный метр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Arial Unicode MS" w:hAnsi="Times New Roman"/>
              </w:rPr>
            </w:pPr>
            <w:r w:rsidRPr="003F6FF0">
              <w:rPr>
                <w:rFonts w:ascii="Times New Roman" w:eastAsia="Calibri" w:hAnsi="Times New Roman"/>
              </w:rPr>
              <w:t>Единицы измерения площади. Квадратный километр. Соотношение между квадратным километром и квадратным метром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eastAsia="Calibri" w:hAnsi="Times New Roman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Квадратный миллиметр и квадратный сантиметр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Единицы измерения площади. Квадратный миллиметр. Соотношение между квадратным миллиметром и квадратным сантиметром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Квадратный миллиметр и квадратный дециметр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Единицы измерения площади. Соотношение между квадратным миллиметром и квадратным дециметром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Квадратный миллиметр и квадратный метр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13.04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Единицы измерения площади. Соотношение между квадратным миллиметром и квадратным метром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Поупражняемся в использовании единиц площади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Нахождение площади. Единицы измерения площади. Равенство. Разностное сравнение. Кратное сравнение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Вычисление площади прямоугольника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  <w:bCs/>
                <w:iCs/>
              </w:rPr>
            </w:pPr>
            <w:r w:rsidRPr="003F6FF0">
              <w:rPr>
                <w:rFonts w:ascii="Times New Roman" w:eastAsia="Calibri" w:hAnsi="Times New Roman"/>
                <w:bCs/>
                <w:iCs/>
              </w:rPr>
              <w:t xml:space="preserve">Решение задач на нахождение площади 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371450" w:rsidRDefault="004E5D7A" w:rsidP="00972C1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Самостоятельная работа по теме:</w:t>
            </w:r>
          </w:p>
          <w:p w:rsidR="004922EF" w:rsidRPr="003F6FF0" w:rsidRDefault="004E5D7A" w:rsidP="00972C1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«</w:t>
            </w:r>
            <w:r w:rsidR="00972C1E" w:rsidRPr="003F6FF0">
              <w:rPr>
                <w:rFonts w:ascii="Times New Roman" w:eastAsia="Calibri" w:hAnsi="Times New Roman"/>
              </w:rPr>
              <w:t>Сравнение величин</w:t>
            </w:r>
            <w:r>
              <w:rPr>
                <w:rFonts w:ascii="Times New Roman" w:eastAsia="Calibri" w:hAnsi="Times New Roman"/>
              </w:rPr>
              <w:t>»</w:t>
            </w:r>
            <w:r w:rsidR="00972C1E" w:rsidRPr="003F6FF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Сравнение величин. Решение задачи с помощью уравнения.</w:t>
            </w:r>
          </w:p>
        </w:tc>
        <w:tc>
          <w:tcPr>
            <w:tcW w:w="1495" w:type="dxa"/>
          </w:tcPr>
          <w:p w:rsidR="004922EF" w:rsidRPr="003F6FF0" w:rsidRDefault="004E5D7A" w:rsidP="00F00B17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 xml:space="preserve">Соотношение между единицами площади, их связь с соотношениями между соответствующими единицами длины. 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20.04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Закрепление навыков нахождение площади и периметра прямоугольника</w:t>
            </w:r>
            <w:r w:rsidR="00972C1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eastAsia="Arial Unicode MS" w:hAnsi="Times New Roman"/>
                <w:lang w:eastAsia="ru-RU"/>
              </w:rPr>
            </w:pPr>
            <w:r w:rsidRPr="003F6FF0">
              <w:rPr>
                <w:rFonts w:ascii="Times New Roman" w:eastAsia="Arial Unicode MS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E5D7A" w:rsidP="006E1A1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Самостоятельная работа по теме: «</w:t>
            </w:r>
            <w:r w:rsidR="00972C1E" w:rsidRPr="003F6FF0">
              <w:rPr>
                <w:rFonts w:ascii="Times New Roman" w:eastAsia="Calibri" w:hAnsi="Times New Roman"/>
              </w:rPr>
              <w:t>Площадь многоугольника</w:t>
            </w:r>
            <w:r>
              <w:rPr>
                <w:rFonts w:ascii="Times New Roman" w:eastAsia="Calibri" w:hAnsi="Times New Roman"/>
              </w:rPr>
              <w:t>»</w:t>
            </w:r>
            <w:r w:rsidR="00972C1E" w:rsidRPr="003F6FF0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 xml:space="preserve"> Задачи с избыточными данными.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Площадь многоугольника. Соотношение между различными единицами измерения площади</w:t>
            </w:r>
          </w:p>
        </w:tc>
        <w:tc>
          <w:tcPr>
            <w:tcW w:w="1495" w:type="dxa"/>
          </w:tcPr>
          <w:p w:rsidR="004922EF" w:rsidRPr="003F6FF0" w:rsidRDefault="00F00B17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Задачи с избыточными данными</w:t>
            </w:r>
            <w:r w:rsidR="004E5D7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Arial Unicode MS" w:hAnsi="Times New Roman"/>
                <w:bCs/>
                <w:iCs/>
              </w:rPr>
            </w:pPr>
            <w:r w:rsidRPr="003F6FF0">
              <w:rPr>
                <w:rFonts w:ascii="Times New Roman" w:eastAsia="Arial Unicode MS" w:hAnsi="Times New Roman"/>
                <w:bCs/>
                <w:iCs/>
              </w:rPr>
              <w:t>Формирование умения распознавать задачи с избыточными данными. Решение задач с избыточными данными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eastAsia="Arial Unicode MS" w:hAnsi="Times New Roman"/>
                <w:lang w:eastAsia="ru-RU"/>
              </w:rPr>
            </w:pPr>
            <w:r w:rsidRPr="003F6FF0">
              <w:rPr>
                <w:rFonts w:ascii="Times New Roman" w:eastAsia="Arial Unicode MS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 xml:space="preserve">Задачи с избыточными данными. </w:t>
            </w:r>
            <w:r w:rsidRPr="003F6FF0">
              <w:rPr>
                <w:rFonts w:ascii="Times New Roman" w:eastAsia="Calibri" w:hAnsi="Times New Roman"/>
              </w:rPr>
              <w:t>Выбор рационального пути решения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Выбор рационального пути решения с двух основных точек зрения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bCs/>
                <w:iCs/>
                <w:lang w:eastAsia="ru-RU"/>
              </w:rPr>
            </w:pPr>
            <w:r w:rsidRPr="003F6FF0">
              <w:rPr>
                <w:rFonts w:ascii="Times New Roman" w:hAnsi="Times New Roman"/>
                <w:bCs/>
                <w:iCs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Составные задачи на все действия. Табличная форма краткой записи арифметической текстовой (сюжетной) задачи.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27.04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Задачи, описывающие процесс купли-продажи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Решение составных задач по «шагам» (действиям) и одним выражением.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2.05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Задачи, описывающие процесс купли-продажи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bCs/>
                <w:iCs/>
                <w:lang w:eastAsia="ru-RU"/>
              </w:rPr>
            </w:pPr>
            <w:r w:rsidRPr="003F6FF0">
              <w:rPr>
                <w:rFonts w:ascii="Times New Roman" w:hAnsi="Times New Roman"/>
                <w:bCs/>
                <w:iCs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Учимся формулировать и решать задачи.</w:t>
            </w:r>
            <w:r w:rsidRPr="003F6FF0">
              <w:rPr>
                <w:rFonts w:ascii="Times New Roman" w:hAnsi="Times New Roman"/>
              </w:rPr>
              <w:t xml:space="preserve"> Табличная форма краткой записи арифметической текстовой (сюжетной) задачи.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3.05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Закрепление навыков формирования и решения задач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371450" w:rsidRDefault="004922EF" w:rsidP="006E1A1E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Самостоятельная работа</w:t>
            </w:r>
            <w:r w:rsidR="004E5D7A">
              <w:rPr>
                <w:rFonts w:ascii="Times New Roman" w:eastAsia="Calibri" w:hAnsi="Times New Roman"/>
              </w:rPr>
              <w:t xml:space="preserve"> по теме:</w:t>
            </w:r>
          </w:p>
          <w:p w:rsidR="004E5D7A" w:rsidRDefault="004E5D7A" w:rsidP="006E1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72C1E" w:rsidRPr="003F6FF0">
              <w:rPr>
                <w:rFonts w:ascii="Times New Roman" w:hAnsi="Times New Roman"/>
              </w:rPr>
              <w:t>Задачи с недостающими и избыточными данными</w:t>
            </w:r>
            <w:r>
              <w:rPr>
                <w:rFonts w:ascii="Times New Roman" w:hAnsi="Times New Roman"/>
              </w:rPr>
              <w:t>».</w:t>
            </w:r>
          </w:p>
          <w:p w:rsidR="004922EF" w:rsidRPr="003F6FF0" w:rsidRDefault="004E5D7A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lastRenderedPageBreak/>
              <w:t>Деление как действие, обратное  умножению.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4.05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Задачи с недостающими и избыточными данными. Выбор рационального пути решения</w:t>
            </w:r>
          </w:p>
        </w:tc>
        <w:tc>
          <w:tcPr>
            <w:tcW w:w="1495" w:type="dxa"/>
          </w:tcPr>
          <w:p w:rsidR="004922EF" w:rsidRPr="003F6FF0" w:rsidRDefault="00F00B17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 xml:space="preserve">Деление как действие, обратное  умножению. </w:t>
            </w:r>
            <w:r w:rsidRPr="003F6FF0">
              <w:rPr>
                <w:rFonts w:ascii="Times New Roman" w:eastAsia="Calibri" w:hAnsi="Times New Roman"/>
              </w:rPr>
              <w:t>Увеличение и уменьшение в одно и то же число раз</w:t>
            </w:r>
            <w:r w:rsidR="004E5D7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Правило деления на числа 10, 100, 1000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 xml:space="preserve">Деление как действие, обратное умножению. </w:t>
            </w:r>
            <w:r w:rsidRPr="003F6FF0">
              <w:rPr>
                <w:rFonts w:ascii="Times New Roman" w:eastAsia="Calibri" w:hAnsi="Times New Roman"/>
              </w:rPr>
              <w:t>Деление «круглых» десятков на число 10</w:t>
            </w:r>
            <w:r w:rsidR="004E5D7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11.05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Способ выполнения деления «круглых» десятков на число 10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 xml:space="preserve">Деление как действие, обратное умножению. </w:t>
            </w:r>
            <w:r w:rsidRPr="003F6FF0">
              <w:rPr>
                <w:rFonts w:ascii="Times New Roman" w:eastAsia="Calibri" w:hAnsi="Times New Roman"/>
              </w:rPr>
              <w:t>Деление «круглых» сотен на число 100</w:t>
            </w:r>
            <w:r w:rsidR="004E5D7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Способ выполнения деления «круглых» десятков на число 100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3F6FF0">
              <w:rPr>
                <w:rFonts w:ascii="Times New Roman" w:hAnsi="Times New Roman"/>
                <w:szCs w:val="24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 xml:space="preserve">Деление как действие, обратное умножению. </w:t>
            </w:r>
            <w:r w:rsidRPr="003F6FF0">
              <w:rPr>
                <w:rFonts w:ascii="Times New Roman" w:eastAsia="Calibri" w:hAnsi="Times New Roman"/>
              </w:rPr>
              <w:t>Деление «круглых» тысяч на число 1000</w:t>
            </w:r>
            <w:r w:rsidR="004E5D7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Способ выполнения деления «круглых» десятков на число 1000</w:t>
            </w:r>
          </w:p>
        </w:tc>
        <w:tc>
          <w:tcPr>
            <w:tcW w:w="1495" w:type="dxa"/>
          </w:tcPr>
          <w:p w:rsidR="004922EF" w:rsidRPr="003F6FF0" w:rsidRDefault="004922EF" w:rsidP="006E1A1E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3F6FF0">
              <w:rPr>
                <w:rFonts w:ascii="Times New Roman" w:hAnsi="Times New Roman"/>
                <w:szCs w:val="24"/>
                <w:lang w:eastAsia="ru-RU"/>
              </w:rPr>
              <w:t>Текущий</w:t>
            </w:r>
          </w:p>
        </w:tc>
      </w:tr>
      <w:tr w:rsidR="004922EF" w:rsidRPr="003F6FF0" w:rsidTr="00F1346F">
        <w:tc>
          <w:tcPr>
            <w:tcW w:w="959" w:type="dxa"/>
          </w:tcPr>
          <w:p w:rsidR="004922EF" w:rsidRPr="003F6FF0" w:rsidRDefault="004922EF" w:rsidP="006E1A1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7490F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Итоговая контрольная работа</w:t>
            </w:r>
            <w:r w:rsidR="004E5D7A">
              <w:rPr>
                <w:rFonts w:ascii="Times New Roman" w:eastAsia="Calibri" w:hAnsi="Times New Roman"/>
              </w:rPr>
              <w:t xml:space="preserve"> №4 по теме:</w:t>
            </w:r>
          </w:p>
          <w:p w:rsidR="004922EF" w:rsidRPr="0007490F" w:rsidRDefault="004E5D7A" w:rsidP="006E1A1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«</w:t>
            </w:r>
            <w:r w:rsidRPr="003F6FF0">
              <w:rPr>
                <w:rFonts w:ascii="Times New Roman" w:eastAsia="Calibri" w:hAnsi="Times New Roman"/>
              </w:rPr>
              <w:t>Сравнение величин. Периметр и площадь прямоугольника</w:t>
            </w:r>
            <w:r w:rsidR="0007490F">
              <w:rPr>
                <w:rFonts w:ascii="Times New Roman" w:eastAsia="Calibri" w:hAnsi="Times New Roman"/>
              </w:rPr>
              <w:t>».</w:t>
            </w:r>
          </w:p>
        </w:tc>
        <w:tc>
          <w:tcPr>
            <w:tcW w:w="992" w:type="dxa"/>
          </w:tcPr>
          <w:p w:rsidR="004922EF" w:rsidRPr="003F6FF0" w:rsidRDefault="004922EF" w:rsidP="006E1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922EF" w:rsidRPr="009A6BC9" w:rsidRDefault="00B41118" w:rsidP="00242B0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5103" w:type="dxa"/>
          </w:tcPr>
          <w:p w:rsidR="004922EF" w:rsidRPr="003F6FF0" w:rsidRDefault="004922EF" w:rsidP="006E1A1E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Задача, описывающая процесс купли-продажи. Сравнение величин. Периметр и площадь прямоугольника</w:t>
            </w:r>
          </w:p>
        </w:tc>
        <w:tc>
          <w:tcPr>
            <w:tcW w:w="1495" w:type="dxa"/>
          </w:tcPr>
          <w:p w:rsidR="004922EF" w:rsidRPr="003F6FF0" w:rsidRDefault="00F00B17" w:rsidP="006E1A1E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Контрольный</w:t>
            </w:r>
          </w:p>
        </w:tc>
      </w:tr>
      <w:tr w:rsidR="0007490F" w:rsidRPr="003F6FF0" w:rsidTr="00F1346F">
        <w:tc>
          <w:tcPr>
            <w:tcW w:w="959" w:type="dxa"/>
          </w:tcPr>
          <w:p w:rsidR="0007490F" w:rsidRPr="003F6FF0" w:rsidRDefault="0007490F" w:rsidP="0007490F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7490F" w:rsidRDefault="0007490F" w:rsidP="0007490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Анализ и работа над  ошибками, допущенными в контрольной работе.</w:t>
            </w:r>
          </w:p>
          <w:p w:rsidR="0007490F" w:rsidRPr="003F6FF0" w:rsidRDefault="0007490F" w:rsidP="0007490F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 xml:space="preserve">Приемы устного деления двузначного числа на </w:t>
            </w:r>
            <w:proofErr w:type="gramStart"/>
            <w:r w:rsidRPr="003F6FF0">
              <w:rPr>
                <w:rFonts w:ascii="Times New Roman" w:hAnsi="Times New Roman"/>
              </w:rPr>
              <w:t>однозначное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07490F" w:rsidRPr="003F6FF0" w:rsidRDefault="0007490F" w:rsidP="0007490F">
            <w:pPr>
              <w:jc w:val="center"/>
              <w:rPr>
                <w:rFonts w:ascii="Times New Roman" w:hAnsi="Times New Roman"/>
              </w:rPr>
            </w:pPr>
            <w:r w:rsidRPr="003F6FF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7490F" w:rsidRPr="009A6BC9" w:rsidRDefault="00B41118" w:rsidP="000749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18.05</w:t>
            </w:r>
          </w:p>
        </w:tc>
        <w:tc>
          <w:tcPr>
            <w:tcW w:w="5103" w:type="dxa"/>
          </w:tcPr>
          <w:p w:rsidR="0007490F" w:rsidRPr="003F6FF0" w:rsidRDefault="0007490F" w:rsidP="0007490F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 xml:space="preserve">Случаи деления двузначного числа на </w:t>
            </w:r>
            <w:proofErr w:type="gramStart"/>
            <w:r w:rsidRPr="003F6FF0">
              <w:rPr>
                <w:rFonts w:ascii="Times New Roman" w:eastAsia="Calibri" w:hAnsi="Times New Roman"/>
              </w:rPr>
              <w:t>однозначное</w:t>
            </w:r>
            <w:proofErr w:type="gramEnd"/>
          </w:p>
        </w:tc>
        <w:tc>
          <w:tcPr>
            <w:tcW w:w="1495" w:type="dxa"/>
          </w:tcPr>
          <w:p w:rsidR="0007490F" w:rsidRPr="003F6FF0" w:rsidRDefault="0007490F" w:rsidP="0007490F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3F6FF0">
              <w:rPr>
                <w:rFonts w:ascii="Times New Roman" w:hAnsi="Times New Roman"/>
                <w:szCs w:val="24"/>
                <w:lang w:eastAsia="ru-RU"/>
              </w:rPr>
              <w:t>Текущий</w:t>
            </w:r>
          </w:p>
        </w:tc>
      </w:tr>
      <w:tr w:rsidR="0007490F" w:rsidRPr="003F6FF0" w:rsidTr="00F1346F">
        <w:tc>
          <w:tcPr>
            <w:tcW w:w="959" w:type="dxa"/>
          </w:tcPr>
          <w:p w:rsidR="0007490F" w:rsidRDefault="00CC0A65" w:rsidP="00CC0A65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  <w:p w:rsidR="00CC0A65" w:rsidRPr="003F6FF0" w:rsidRDefault="00CC0A65" w:rsidP="00CC0A65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245" w:type="dxa"/>
          </w:tcPr>
          <w:p w:rsidR="0007490F" w:rsidRPr="003F6FF0" w:rsidRDefault="0007490F" w:rsidP="0007490F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 xml:space="preserve">Приемы устного деления двузначного числа на </w:t>
            </w:r>
            <w:proofErr w:type="gramStart"/>
            <w:r w:rsidRPr="003F6FF0">
              <w:rPr>
                <w:rFonts w:ascii="Times New Roman" w:hAnsi="Times New Roman"/>
              </w:rPr>
              <w:t>двузначное</w:t>
            </w:r>
            <w:proofErr w:type="gramEnd"/>
            <w:r w:rsidRPr="003F6FF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CC0A65" w:rsidRPr="003F6FF0" w:rsidRDefault="00CC0A65" w:rsidP="00CC0A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77C9C" w:rsidRDefault="00B41118" w:rsidP="00074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22.05</w:t>
            </w:r>
          </w:p>
          <w:p w:rsidR="00B41118" w:rsidRPr="009A6BC9" w:rsidRDefault="00B41118" w:rsidP="00074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5103" w:type="dxa"/>
          </w:tcPr>
          <w:p w:rsidR="0007490F" w:rsidRPr="003F6FF0" w:rsidRDefault="0007490F" w:rsidP="0007490F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 xml:space="preserve">Случаи деления двузначного числа на </w:t>
            </w:r>
            <w:proofErr w:type="gramStart"/>
            <w:r w:rsidRPr="003F6FF0">
              <w:rPr>
                <w:rFonts w:ascii="Times New Roman" w:eastAsia="Calibri" w:hAnsi="Times New Roman"/>
              </w:rPr>
              <w:t>двузначное</w:t>
            </w:r>
            <w:proofErr w:type="gram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95" w:type="dxa"/>
          </w:tcPr>
          <w:p w:rsidR="0007490F" w:rsidRPr="003F6FF0" w:rsidRDefault="0007490F" w:rsidP="0007490F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3F6FF0">
              <w:rPr>
                <w:rFonts w:ascii="Times New Roman" w:hAnsi="Times New Roman"/>
                <w:szCs w:val="24"/>
                <w:lang w:eastAsia="ru-RU"/>
              </w:rPr>
              <w:t>Текущий</w:t>
            </w:r>
          </w:p>
        </w:tc>
      </w:tr>
      <w:tr w:rsidR="0007490F" w:rsidRPr="003F6FF0" w:rsidTr="00F1346F">
        <w:tc>
          <w:tcPr>
            <w:tcW w:w="959" w:type="dxa"/>
          </w:tcPr>
          <w:p w:rsidR="0007490F" w:rsidRDefault="00CC0A65" w:rsidP="00CC0A65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  <w:p w:rsidR="00CC0A65" w:rsidRPr="003F6FF0" w:rsidRDefault="00CC0A65" w:rsidP="00CC0A65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5245" w:type="dxa"/>
          </w:tcPr>
          <w:p w:rsidR="0007490F" w:rsidRDefault="0007490F" w:rsidP="0007490F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Построение симметричных фигур на клетчатой бумаге и с помощью чертежных инструментов.</w:t>
            </w:r>
          </w:p>
        </w:tc>
        <w:tc>
          <w:tcPr>
            <w:tcW w:w="992" w:type="dxa"/>
          </w:tcPr>
          <w:p w:rsidR="0007490F" w:rsidRPr="003F6FF0" w:rsidRDefault="00CC0A65" w:rsidP="000749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77C9C" w:rsidRDefault="00123E95" w:rsidP="000749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24.05</w:t>
            </w:r>
          </w:p>
          <w:p w:rsidR="00123E95" w:rsidRPr="009A6BC9" w:rsidRDefault="00123E95" w:rsidP="000749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</w:t>
            </w:r>
          </w:p>
        </w:tc>
        <w:tc>
          <w:tcPr>
            <w:tcW w:w="5103" w:type="dxa"/>
          </w:tcPr>
          <w:p w:rsidR="0007490F" w:rsidRPr="003F6FF0" w:rsidRDefault="0007490F" w:rsidP="0007490F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Понятие о симметричных фигурах. Построение симметричных фигур с помощью чертежных инструментов</w:t>
            </w:r>
          </w:p>
        </w:tc>
        <w:tc>
          <w:tcPr>
            <w:tcW w:w="1495" w:type="dxa"/>
          </w:tcPr>
          <w:p w:rsidR="0007490F" w:rsidRPr="003F6FF0" w:rsidRDefault="0007490F" w:rsidP="0007490F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3F6FF0">
              <w:rPr>
                <w:rFonts w:ascii="Times New Roman" w:hAnsi="Times New Roman"/>
                <w:lang w:eastAsia="ru-RU"/>
              </w:rPr>
              <w:t>Текущий</w:t>
            </w:r>
          </w:p>
        </w:tc>
      </w:tr>
      <w:tr w:rsidR="0007490F" w:rsidRPr="003F6FF0" w:rsidTr="00F1346F">
        <w:tc>
          <w:tcPr>
            <w:tcW w:w="959" w:type="dxa"/>
          </w:tcPr>
          <w:p w:rsidR="0007490F" w:rsidRDefault="00CC0A65" w:rsidP="00CC0A65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  <w:p w:rsidR="00CC0A65" w:rsidRDefault="00CC0A65" w:rsidP="00CC0A65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  <w:p w:rsidR="00CC0A65" w:rsidRPr="003F6FF0" w:rsidRDefault="00CC0A65" w:rsidP="00CC0A6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7490F" w:rsidRDefault="0007490F" w:rsidP="0007490F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Действия первой и второй ступеней</w:t>
            </w:r>
            <w:r>
              <w:rPr>
                <w:rFonts w:ascii="Times New Roman" w:eastAsia="Calibri" w:hAnsi="Times New Roman"/>
              </w:rPr>
              <w:t>.</w:t>
            </w:r>
          </w:p>
          <w:p w:rsidR="0007490F" w:rsidRPr="003F6FF0" w:rsidRDefault="0007490F" w:rsidP="0007490F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Высота треугольника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</w:tcPr>
          <w:p w:rsidR="0007490F" w:rsidRPr="003F6FF0" w:rsidRDefault="00CC0A65" w:rsidP="000749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C0A65" w:rsidRDefault="00123E95" w:rsidP="00074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29.05</w:t>
            </w:r>
          </w:p>
          <w:p w:rsidR="00123E95" w:rsidRPr="009A6BC9" w:rsidRDefault="00123E95" w:rsidP="00074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30.05</w:t>
            </w:r>
          </w:p>
        </w:tc>
        <w:tc>
          <w:tcPr>
            <w:tcW w:w="5103" w:type="dxa"/>
          </w:tcPr>
          <w:p w:rsidR="0007490F" w:rsidRDefault="0007490F" w:rsidP="0007490F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>Порядок действий в выражениях со скобками и без скобок</w:t>
            </w:r>
          </w:p>
          <w:p w:rsidR="0007490F" w:rsidRPr="003F6FF0" w:rsidRDefault="0007490F" w:rsidP="0007490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Понятие высоты треугольника</w:t>
            </w:r>
          </w:p>
        </w:tc>
        <w:tc>
          <w:tcPr>
            <w:tcW w:w="1495" w:type="dxa"/>
          </w:tcPr>
          <w:p w:rsidR="0007490F" w:rsidRPr="003F6FF0" w:rsidRDefault="0007490F" w:rsidP="0007490F">
            <w:pPr>
              <w:rPr>
                <w:rFonts w:ascii="Times New Roman" w:hAnsi="Times New Roman"/>
                <w:lang w:eastAsia="ru-RU"/>
              </w:rPr>
            </w:pPr>
            <w:r w:rsidRPr="003F6FF0">
              <w:rPr>
                <w:rFonts w:ascii="Times New Roman" w:hAnsi="Times New Roman"/>
                <w:szCs w:val="24"/>
                <w:lang w:eastAsia="ru-RU"/>
              </w:rPr>
              <w:t>Текущий</w:t>
            </w:r>
          </w:p>
        </w:tc>
      </w:tr>
      <w:tr w:rsidR="0007490F" w:rsidRPr="003F6FF0" w:rsidTr="00F1346F">
        <w:tc>
          <w:tcPr>
            <w:tcW w:w="959" w:type="dxa"/>
          </w:tcPr>
          <w:p w:rsidR="0007490F" w:rsidRDefault="00CC0A65" w:rsidP="00CC0A65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  <w:p w:rsidR="00CC0A65" w:rsidRPr="003F6FF0" w:rsidRDefault="00CC0A65" w:rsidP="00CC0A6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7490F" w:rsidRDefault="0007490F" w:rsidP="0007490F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hAnsi="Times New Roman"/>
              </w:rPr>
              <w:t>Поразрядное сравнение многозначных чисел.</w:t>
            </w:r>
            <w:r w:rsidRPr="003F6FF0">
              <w:rPr>
                <w:rFonts w:ascii="Times New Roman" w:eastAsia="Calibri" w:hAnsi="Times New Roman"/>
              </w:rPr>
              <w:t xml:space="preserve"> Считаем до 1000000</w:t>
            </w:r>
            <w:r>
              <w:rPr>
                <w:rFonts w:ascii="Times New Roman" w:eastAsia="Calibri" w:hAnsi="Times New Roman"/>
              </w:rPr>
              <w:t>.</w:t>
            </w:r>
          </w:p>
          <w:p w:rsidR="0007490F" w:rsidRPr="003F6FF0" w:rsidRDefault="0007490F" w:rsidP="0007490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07490F" w:rsidRPr="003F6FF0" w:rsidRDefault="00123E95" w:rsidP="000749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C0A65" w:rsidRPr="009A6BC9" w:rsidRDefault="00123E95" w:rsidP="0007490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31.05</w:t>
            </w:r>
          </w:p>
        </w:tc>
        <w:tc>
          <w:tcPr>
            <w:tcW w:w="5103" w:type="dxa"/>
          </w:tcPr>
          <w:p w:rsidR="0007490F" w:rsidRPr="003F6FF0" w:rsidRDefault="0007490F" w:rsidP="0007490F">
            <w:pPr>
              <w:rPr>
                <w:rFonts w:ascii="Times New Roman" w:eastAsia="Calibri" w:hAnsi="Times New Roman"/>
              </w:rPr>
            </w:pPr>
            <w:r w:rsidRPr="003F6FF0">
              <w:rPr>
                <w:rFonts w:ascii="Times New Roman" w:eastAsia="Calibri" w:hAnsi="Times New Roman"/>
              </w:rPr>
              <w:t xml:space="preserve">Письменная и устная нумерация. Сравнение чисел. Выполнение действий в выражениях </w:t>
            </w:r>
            <w:proofErr w:type="gramStart"/>
            <w:r w:rsidRPr="003F6FF0">
              <w:rPr>
                <w:rFonts w:ascii="Times New Roman" w:eastAsia="Calibri" w:hAnsi="Times New Roman"/>
              </w:rPr>
              <w:t>со</w:t>
            </w:r>
            <w:proofErr w:type="gramEnd"/>
            <w:r w:rsidRPr="003F6FF0">
              <w:rPr>
                <w:rFonts w:ascii="Times New Roman" w:eastAsia="Calibri" w:hAnsi="Times New Roman"/>
              </w:rPr>
              <w:t xml:space="preserve"> скобках и без скобок</w:t>
            </w:r>
          </w:p>
        </w:tc>
        <w:tc>
          <w:tcPr>
            <w:tcW w:w="1495" w:type="dxa"/>
          </w:tcPr>
          <w:p w:rsidR="0007490F" w:rsidRPr="003F6FF0" w:rsidRDefault="0007490F" w:rsidP="0007490F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3F6FF0">
              <w:rPr>
                <w:rFonts w:ascii="Times New Roman" w:hAnsi="Times New Roman"/>
                <w:szCs w:val="24"/>
                <w:lang w:eastAsia="ru-RU"/>
              </w:rPr>
              <w:t>Текущий</w:t>
            </w:r>
          </w:p>
        </w:tc>
      </w:tr>
    </w:tbl>
    <w:p w:rsidR="003F6FF0" w:rsidRDefault="003F6FF0" w:rsidP="00C205FC">
      <w:pPr>
        <w:framePr w:w="14453" w:wrap="auto" w:hAnchor="text"/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  <w:sectPr w:rsidR="003F6FF0" w:rsidSect="00C205F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B1CE6" w:rsidRPr="00D83624" w:rsidRDefault="009B1CE6" w:rsidP="00E92D5C">
      <w:pPr>
        <w:tabs>
          <w:tab w:val="left" w:pos="1095"/>
        </w:tabs>
      </w:pPr>
    </w:p>
    <w:sectPr w:rsidR="009B1CE6" w:rsidRPr="00D83624" w:rsidSect="00C205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9.6pt" o:bullet="t">
        <v:imagedata r:id="rId1" o:title="BD21300_"/>
      </v:shape>
    </w:pict>
  </w:numPicBullet>
  <w:abstractNum w:abstractNumId="0">
    <w:nsid w:val="025C3190"/>
    <w:multiLevelType w:val="hybridMultilevel"/>
    <w:tmpl w:val="D0D4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672C4"/>
    <w:multiLevelType w:val="hybridMultilevel"/>
    <w:tmpl w:val="CC845C24"/>
    <w:lvl w:ilvl="0" w:tplc="8826980E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11835D4"/>
    <w:multiLevelType w:val="hybridMultilevel"/>
    <w:tmpl w:val="CC845C24"/>
    <w:lvl w:ilvl="0" w:tplc="8826980E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4B25D7D"/>
    <w:multiLevelType w:val="hybridMultilevel"/>
    <w:tmpl w:val="940C2B62"/>
    <w:lvl w:ilvl="0" w:tplc="BFF806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08C8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5A13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86E6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CC89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AEA9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D6F1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A58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3075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EFB6835"/>
    <w:multiLevelType w:val="hybridMultilevel"/>
    <w:tmpl w:val="1EAE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6749E"/>
    <w:multiLevelType w:val="hybridMultilevel"/>
    <w:tmpl w:val="53E28FD6"/>
    <w:lvl w:ilvl="0" w:tplc="B2944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284644"/>
    <w:multiLevelType w:val="hybridMultilevel"/>
    <w:tmpl w:val="15D84C06"/>
    <w:lvl w:ilvl="0" w:tplc="D39C89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04B4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0FE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7205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029A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AC7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ACE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25B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48B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45D04F3"/>
    <w:multiLevelType w:val="hybridMultilevel"/>
    <w:tmpl w:val="FE0E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32BFE"/>
    <w:multiLevelType w:val="hybridMultilevel"/>
    <w:tmpl w:val="4B44C024"/>
    <w:lvl w:ilvl="0" w:tplc="B2944FCE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</w:abstractNum>
  <w:abstractNum w:abstractNumId="11">
    <w:nsid w:val="69D55726"/>
    <w:multiLevelType w:val="hybridMultilevel"/>
    <w:tmpl w:val="285C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942" w:hanging="55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24B59"/>
    <w:multiLevelType w:val="hybridMultilevel"/>
    <w:tmpl w:val="A4EEBE0C"/>
    <w:lvl w:ilvl="0" w:tplc="918C511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F77"/>
    <w:rsid w:val="00003966"/>
    <w:rsid w:val="000133F7"/>
    <w:rsid w:val="0003313C"/>
    <w:rsid w:val="0005223C"/>
    <w:rsid w:val="00071BDD"/>
    <w:rsid w:val="0007490F"/>
    <w:rsid w:val="00077C9C"/>
    <w:rsid w:val="0008577D"/>
    <w:rsid w:val="000B2658"/>
    <w:rsid w:val="000B57BD"/>
    <w:rsid w:val="000B7288"/>
    <w:rsid w:val="000C16BA"/>
    <w:rsid w:val="000C4473"/>
    <w:rsid w:val="000C539D"/>
    <w:rsid w:val="000C7CED"/>
    <w:rsid w:val="000D5806"/>
    <w:rsid w:val="000D6AE9"/>
    <w:rsid w:val="000D7648"/>
    <w:rsid w:val="000D7EF1"/>
    <w:rsid w:val="00102C7E"/>
    <w:rsid w:val="00107E43"/>
    <w:rsid w:val="00114834"/>
    <w:rsid w:val="0012261A"/>
    <w:rsid w:val="00123E95"/>
    <w:rsid w:val="001277D8"/>
    <w:rsid w:val="0015609E"/>
    <w:rsid w:val="00171463"/>
    <w:rsid w:val="00185686"/>
    <w:rsid w:val="00190228"/>
    <w:rsid w:val="001A1717"/>
    <w:rsid w:val="001A1866"/>
    <w:rsid w:val="001C43C8"/>
    <w:rsid w:val="00201115"/>
    <w:rsid w:val="00217084"/>
    <w:rsid w:val="00223714"/>
    <w:rsid w:val="00242B0D"/>
    <w:rsid w:val="00253E3F"/>
    <w:rsid w:val="00261FBF"/>
    <w:rsid w:val="00287157"/>
    <w:rsid w:val="00293A55"/>
    <w:rsid w:val="00297C9A"/>
    <w:rsid w:val="002B6762"/>
    <w:rsid w:val="002D3758"/>
    <w:rsid w:val="002D5D51"/>
    <w:rsid w:val="002F0F67"/>
    <w:rsid w:val="00316479"/>
    <w:rsid w:val="00340F3F"/>
    <w:rsid w:val="003411AC"/>
    <w:rsid w:val="00341385"/>
    <w:rsid w:val="00353360"/>
    <w:rsid w:val="00362744"/>
    <w:rsid w:val="00371450"/>
    <w:rsid w:val="003755F9"/>
    <w:rsid w:val="003A31C0"/>
    <w:rsid w:val="003B782D"/>
    <w:rsid w:val="003C6825"/>
    <w:rsid w:val="003F00F0"/>
    <w:rsid w:val="003F197C"/>
    <w:rsid w:val="003F6FF0"/>
    <w:rsid w:val="00425B2E"/>
    <w:rsid w:val="004338A9"/>
    <w:rsid w:val="004452DD"/>
    <w:rsid w:val="0047076D"/>
    <w:rsid w:val="004922EF"/>
    <w:rsid w:val="004C2A65"/>
    <w:rsid w:val="004E3BD9"/>
    <w:rsid w:val="004E5D7A"/>
    <w:rsid w:val="00505710"/>
    <w:rsid w:val="00510F7F"/>
    <w:rsid w:val="00530221"/>
    <w:rsid w:val="005756C9"/>
    <w:rsid w:val="00587765"/>
    <w:rsid w:val="005A6927"/>
    <w:rsid w:val="005B2F0F"/>
    <w:rsid w:val="005C1863"/>
    <w:rsid w:val="005C3917"/>
    <w:rsid w:val="005D301E"/>
    <w:rsid w:val="005D4726"/>
    <w:rsid w:val="005E372C"/>
    <w:rsid w:val="005F4410"/>
    <w:rsid w:val="0062363A"/>
    <w:rsid w:val="00630409"/>
    <w:rsid w:val="006677CF"/>
    <w:rsid w:val="00671CCF"/>
    <w:rsid w:val="00675963"/>
    <w:rsid w:val="006B19E2"/>
    <w:rsid w:val="006C2508"/>
    <w:rsid w:val="006C6CA4"/>
    <w:rsid w:val="006D0D70"/>
    <w:rsid w:val="006D1E8B"/>
    <w:rsid w:val="006D5035"/>
    <w:rsid w:val="006E1A1E"/>
    <w:rsid w:val="006E2074"/>
    <w:rsid w:val="006E4A8B"/>
    <w:rsid w:val="00711930"/>
    <w:rsid w:val="007171C9"/>
    <w:rsid w:val="0075486B"/>
    <w:rsid w:val="00777554"/>
    <w:rsid w:val="00781B5E"/>
    <w:rsid w:val="007869CA"/>
    <w:rsid w:val="00790205"/>
    <w:rsid w:val="00794F3F"/>
    <w:rsid w:val="007A6560"/>
    <w:rsid w:val="007B6B7F"/>
    <w:rsid w:val="007D0965"/>
    <w:rsid w:val="007E4171"/>
    <w:rsid w:val="00807BFC"/>
    <w:rsid w:val="00852368"/>
    <w:rsid w:val="008659A8"/>
    <w:rsid w:val="00876950"/>
    <w:rsid w:val="00892DA5"/>
    <w:rsid w:val="008A4CF6"/>
    <w:rsid w:val="008D642C"/>
    <w:rsid w:val="008E385F"/>
    <w:rsid w:val="00900382"/>
    <w:rsid w:val="009176E3"/>
    <w:rsid w:val="00935CEF"/>
    <w:rsid w:val="00965D67"/>
    <w:rsid w:val="00972C1E"/>
    <w:rsid w:val="00997A71"/>
    <w:rsid w:val="00997F6D"/>
    <w:rsid w:val="009B1A2C"/>
    <w:rsid w:val="009B1CE6"/>
    <w:rsid w:val="009B31CD"/>
    <w:rsid w:val="009C2681"/>
    <w:rsid w:val="009D73F1"/>
    <w:rsid w:val="009F67F4"/>
    <w:rsid w:val="00A05AEC"/>
    <w:rsid w:val="00A23CDC"/>
    <w:rsid w:val="00A40F77"/>
    <w:rsid w:val="00A41B9E"/>
    <w:rsid w:val="00A46DC9"/>
    <w:rsid w:val="00A56070"/>
    <w:rsid w:val="00A62A99"/>
    <w:rsid w:val="00A64536"/>
    <w:rsid w:val="00A67FD8"/>
    <w:rsid w:val="00A8477F"/>
    <w:rsid w:val="00A96202"/>
    <w:rsid w:val="00AD3B1E"/>
    <w:rsid w:val="00B1197B"/>
    <w:rsid w:val="00B20196"/>
    <w:rsid w:val="00B41118"/>
    <w:rsid w:val="00B61857"/>
    <w:rsid w:val="00B67DDE"/>
    <w:rsid w:val="00B950C1"/>
    <w:rsid w:val="00BA3853"/>
    <w:rsid w:val="00BA5F81"/>
    <w:rsid w:val="00BB136E"/>
    <w:rsid w:val="00BB245F"/>
    <w:rsid w:val="00BB36CD"/>
    <w:rsid w:val="00BB4F21"/>
    <w:rsid w:val="00BF0927"/>
    <w:rsid w:val="00BF36DE"/>
    <w:rsid w:val="00C205FC"/>
    <w:rsid w:val="00C4584D"/>
    <w:rsid w:val="00C54D5A"/>
    <w:rsid w:val="00C57483"/>
    <w:rsid w:val="00C74CF1"/>
    <w:rsid w:val="00C849CE"/>
    <w:rsid w:val="00C97218"/>
    <w:rsid w:val="00CA2D18"/>
    <w:rsid w:val="00CB2C64"/>
    <w:rsid w:val="00CC0A65"/>
    <w:rsid w:val="00CC372D"/>
    <w:rsid w:val="00CD62DE"/>
    <w:rsid w:val="00CE1AE2"/>
    <w:rsid w:val="00CF2672"/>
    <w:rsid w:val="00D01F0A"/>
    <w:rsid w:val="00D1385D"/>
    <w:rsid w:val="00D24323"/>
    <w:rsid w:val="00D26580"/>
    <w:rsid w:val="00D458B3"/>
    <w:rsid w:val="00D473A5"/>
    <w:rsid w:val="00D55FFD"/>
    <w:rsid w:val="00D80FE2"/>
    <w:rsid w:val="00D81A72"/>
    <w:rsid w:val="00D81F75"/>
    <w:rsid w:val="00D83624"/>
    <w:rsid w:val="00D8721E"/>
    <w:rsid w:val="00D90F25"/>
    <w:rsid w:val="00D95F14"/>
    <w:rsid w:val="00DD4F3A"/>
    <w:rsid w:val="00DE1561"/>
    <w:rsid w:val="00E07076"/>
    <w:rsid w:val="00E11BB8"/>
    <w:rsid w:val="00E26661"/>
    <w:rsid w:val="00E41C70"/>
    <w:rsid w:val="00E457A3"/>
    <w:rsid w:val="00E56900"/>
    <w:rsid w:val="00E92D5C"/>
    <w:rsid w:val="00E9684B"/>
    <w:rsid w:val="00EA08BC"/>
    <w:rsid w:val="00ED05FB"/>
    <w:rsid w:val="00EF339E"/>
    <w:rsid w:val="00F00B17"/>
    <w:rsid w:val="00F05758"/>
    <w:rsid w:val="00F11A54"/>
    <w:rsid w:val="00F11D25"/>
    <w:rsid w:val="00F1346F"/>
    <w:rsid w:val="00F22438"/>
    <w:rsid w:val="00F33773"/>
    <w:rsid w:val="00F452DE"/>
    <w:rsid w:val="00F53DBE"/>
    <w:rsid w:val="00F55DD1"/>
    <w:rsid w:val="00F568F1"/>
    <w:rsid w:val="00FC6104"/>
    <w:rsid w:val="00FD3EAD"/>
    <w:rsid w:val="00FE1C6C"/>
    <w:rsid w:val="00FF0D60"/>
    <w:rsid w:val="00FF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75"/>
  </w:style>
  <w:style w:type="paragraph" w:styleId="1">
    <w:name w:val="heading 1"/>
    <w:basedOn w:val="a"/>
    <w:next w:val="a"/>
    <w:link w:val="10"/>
    <w:qFormat/>
    <w:rsid w:val="003F6F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F6F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81F7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81F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3">
    <w:name w:val="Strong"/>
    <w:basedOn w:val="a0"/>
    <w:qFormat/>
    <w:rsid w:val="00D81F75"/>
    <w:rPr>
      <w:b/>
      <w:bCs/>
    </w:rPr>
  </w:style>
  <w:style w:type="paragraph" w:styleId="a4">
    <w:name w:val="Normal (Web)"/>
    <w:basedOn w:val="a"/>
    <w:uiPriority w:val="99"/>
    <w:rsid w:val="00D81F7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">
    <w:name w:val="c5"/>
    <w:basedOn w:val="a"/>
    <w:rsid w:val="003F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FF0"/>
  </w:style>
  <w:style w:type="character" w:customStyle="1" w:styleId="apple-converted-space">
    <w:name w:val="apple-converted-space"/>
    <w:basedOn w:val="a0"/>
    <w:rsid w:val="003F6FF0"/>
  </w:style>
  <w:style w:type="character" w:customStyle="1" w:styleId="c24">
    <w:name w:val="c24"/>
    <w:basedOn w:val="a0"/>
    <w:rsid w:val="003F6FF0"/>
  </w:style>
  <w:style w:type="table" w:styleId="a5">
    <w:name w:val="Table Grid"/>
    <w:basedOn w:val="a1"/>
    <w:uiPriority w:val="59"/>
    <w:rsid w:val="003F6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6F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6F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6FF0"/>
  </w:style>
  <w:style w:type="paragraph" w:styleId="a6">
    <w:name w:val="header"/>
    <w:basedOn w:val="a"/>
    <w:link w:val="a7"/>
    <w:uiPriority w:val="99"/>
    <w:unhideWhenUsed/>
    <w:rsid w:val="003F6FF0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F6FF0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3F6FF0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3F6FF0"/>
    <w:rPr>
      <w:rFonts w:ascii="Times New Roman" w:eastAsia="Calibri" w:hAnsi="Times New Roman" w:cs="Times New Roman"/>
      <w:sz w:val="24"/>
    </w:rPr>
  </w:style>
  <w:style w:type="table" w:customStyle="1" w:styleId="12">
    <w:name w:val="Сетка таблицы1"/>
    <w:basedOn w:val="a1"/>
    <w:next w:val="a5"/>
    <w:uiPriority w:val="1"/>
    <w:rsid w:val="003F6F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F6FF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6FF0"/>
    <w:rPr>
      <w:rFonts w:ascii="Tahoma" w:eastAsia="Calibri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F6F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3F6FF0"/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3F6F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170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15</Pages>
  <Words>4838</Words>
  <Characters>27580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Валера и Оля Фроловы</cp:lastModifiedBy>
  <cp:revision>60</cp:revision>
  <cp:lastPrinted>2019-03-19T14:49:00Z</cp:lastPrinted>
  <dcterms:created xsi:type="dcterms:W3CDTF">2016-10-14T10:14:00Z</dcterms:created>
  <dcterms:modified xsi:type="dcterms:W3CDTF">2022-10-18T16:22:00Z</dcterms:modified>
</cp:coreProperties>
</file>