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A831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56CE8">
        <w:rPr>
          <w:rFonts w:ascii="Times New Roman" w:hAnsi="Times New Roman" w:cs="Times New Roman"/>
          <w:sz w:val="24"/>
          <w:szCs w:val="24"/>
        </w:rPr>
        <w:t xml:space="preserve"> </w:t>
      </w:r>
      <w:r w:rsidR="002609F0">
        <w:rPr>
          <w:rFonts w:ascii="Times New Roman" w:hAnsi="Times New Roman" w:cs="Times New Roman"/>
          <w:sz w:val="24"/>
          <w:szCs w:val="24"/>
        </w:rPr>
        <w:t>б</w:t>
      </w:r>
      <w:r w:rsidRPr="00A83127">
        <w:rPr>
          <w:rFonts w:ascii="Times New Roman" w:hAnsi="Times New Roman" w:cs="Times New Roman"/>
          <w:sz w:val="24"/>
          <w:szCs w:val="24"/>
        </w:rPr>
        <w:t xml:space="preserve"> классе осуществляется на основании нормативно-правовых документов:</w:t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1.</w:t>
      </w:r>
      <w:r w:rsidRPr="00A83127">
        <w:rPr>
          <w:rFonts w:ascii="Times New Roman" w:hAnsi="Times New Roman" w:cs="Times New Roman"/>
          <w:sz w:val="24"/>
          <w:szCs w:val="24"/>
        </w:rPr>
        <w:tab/>
        <w:t>Закона «Об образовании» от 29.12.2012 года № 273-ФЗ;</w:t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2.</w:t>
      </w:r>
      <w:r w:rsidRPr="00A83127">
        <w:rPr>
          <w:rFonts w:ascii="Times New Roman" w:hAnsi="Times New Roman" w:cs="Times New Roman"/>
          <w:sz w:val="24"/>
          <w:szCs w:val="24"/>
        </w:rPr>
        <w:tab/>
        <w:t>Приказ МОН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3.</w:t>
      </w:r>
      <w:r w:rsidRPr="00A83127">
        <w:rPr>
          <w:rFonts w:ascii="Times New Roman" w:hAnsi="Times New Roman" w:cs="Times New Roman"/>
          <w:sz w:val="24"/>
          <w:szCs w:val="24"/>
        </w:rPr>
        <w:tab/>
        <w:t>Приказа МОН РФ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4.</w:t>
      </w:r>
      <w:r w:rsidRPr="00A83127">
        <w:rPr>
          <w:rFonts w:ascii="Times New Roman" w:hAnsi="Times New Roman" w:cs="Times New Roman"/>
          <w:sz w:val="24"/>
          <w:szCs w:val="24"/>
        </w:rPr>
        <w:tab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5.</w:t>
      </w:r>
      <w:r w:rsidRPr="00A83127">
        <w:rPr>
          <w:rFonts w:ascii="Times New Roman" w:hAnsi="Times New Roman" w:cs="Times New Roman"/>
          <w:sz w:val="24"/>
          <w:szCs w:val="24"/>
        </w:rPr>
        <w:tab/>
        <w:t xml:space="preserve">Учебного плана МАОУ «Школа № 22» г. Ростова-на-Дону на </w:t>
      </w:r>
      <w:r w:rsidR="002609F0">
        <w:rPr>
          <w:rFonts w:ascii="Times New Roman" w:hAnsi="Times New Roman" w:cs="Times New Roman"/>
          <w:sz w:val="24"/>
          <w:szCs w:val="24"/>
        </w:rPr>
        <w:t xml:space="preserve">2022 – 2023   </w:t>
      </w:r>
      <w:r w:rsidRPr="00A83127">
        <w:rPr>
          <w:rFonts w:ascii="Times New Roman" w:hAnsi="Times New Roman" w:cs="Times New Roman"/>
          <w:sz w:val="24"/>
          <w:szCs w:val="24"/>
        </w:rPr>
        <w:t>учебный год;</w:t>
      </w:r>
      <w:r w:rsidRPr="00A83127">
        <w:rPr>
          <w:rFonts w:ascii="Times New Roman" w:hAnsi="Times New Roman" w:cs="Times New Roman"/>
          <w:sz w:val="24"/>
          <w:szCs w:val="24"/>
        </w:rPr>
        <w:tab/>
      </w:r>
    </w:p>
    <w:p w:rsidR="00A83127" w:rsidRPr="00A83127" w:rsidRDefault="00A83127" w:rsidP="00A8312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A83127">
        <w:rPr>
          <w:rFonts w:ascii="Times New Roman" w:hAnsi="Times New Roman" w:cs="Times New Roman"/>
          <w:sz w:val="24"/>
          <w:szCs w:val="24"/>
        </w:rPr>
        <w:t>6.</w:t>
      </w:r>
      <w:r w:rsidRPr="00A83127">
        <w:rPr>
          <w:rFonts w:ascii="Times New Roman" w:hAnsi="Times New Roman" w:cs="Times New Roman"/>
          <w:sz w:val="24"/>
          <w:szCs w:val="24"/>
        </w:rPr>
        <w:tab/>
        <w:t xml:space="preserve">Программы начального общего образования по русскому языку для 4 класса авторов М.Н. </w:t>
      </w:r>
      <w:proofErr w:type="spellStart"/>
      <w:r w:rsidRPr="00A83127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A83127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A83127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83127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A83127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A83127">
        <w:rPr>
          <w:rFonts w:ascii="Times New Roman" w:hAnsi="Times New Roman" w:cs="Times New Roman"/>
          <w:sz w:val="24"/>
          <w:szCs w:val="24"/>
        </w:rPr>
        <w:t>, Т. А. Байковой, (УМК «Перспективная начальная школа»).</w:t>
      </w:r>
    </w:p>
    <w:p w:rsidR="00A83127" w:rsidRDefault="00A83127" w:rsidP="00750EB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48A0" w:rsidRPr="00385CB7" w:rsidRDefault="008748A0" w:rsidP="008748A0">
      <w:pPr>
        <w:shd w:val="clear" w:color="auto" w:fill="FFFFFF"/>
        <w:tabs>
          <w:tab w:val="left" w:pos="88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A61E7" w:rsidRDefault="00385CB7" w:rsidP="009A61E7">
      <w:pPr>
        <w:pStyle w:val="ParagraphStyle"/>
        <w:rPr>
          <w:rFonts w:ascii="Times New Roman" w:hAnsi="Times New Roman" w:cs="Times New Roman"/>
        </w:rPr>
      </w:pPr>
      <w:r w:rsidRPr="00385CB7">
        <w:rPr>
          <w:rFonts w:ascii="Times New Roman" w:hAnsi="Times New Roman" w:cs="Times New Roman"/>
          <w:i/>
          <w:iCs/>
          <w:color w:val="000000"/>
        </w:rPr>
        <w:t>У</w:t>
      </w:r>
      <w:r w:rsidRPr="00385CB7">
        <w:rPr>
          <w:rFonts w:ascii="Times New Roman" w:hAnsi="Times New Roman" w:cs="Times New Roman"/>
          <w:iCs/>
          <w:color w:val="000000"/>
        </w:rPr>
        <w:t>чебный план М</w:t>
      </w:r>
      <w:r w:rsidR="00A83127">
        <w:rPr>
          <w:rFonts w:ascii="Times New Roman" w:hAnsi="Times New Roman" w:cs="Times New Roman"/>
          <w:iCs/>
          <w:color w:val="000000"/>
        </w:rPr>
        <w:t>АО</w:t>
      </w:r>
      <w:r w:rsidRPr="00385CB7">
        <w:rPr>
          <w:rFonts w:ascii="Times New Roman" w:hAnsi="Times New Roman" w:cs="Times New Roman"/>
          <w:iCs/>
          <w:color w:val="000000"/>
        </w:rPr>
        <w:t xml:space="preserve">У «Школа № 22» на </w:t>
      </w:r>
      <w:r w:rsidR="002609F0">
        <w:rPr>
          <w:rFonts w:ascii="Times New Roman" w:hAnsi="Times New Roman" w:cs="Times New Roman"/>
        </w:rPr>
        <w:t xml:space="preserve">2022 – 2023   </w:t>
      </w:r>
      <w:r w:rsidRPr="00385CB7">
        <w:rPr>
          <w:rFonts w:ascii="Times New Roman" w:hAnsi="Times New Roman" w:cs="Times New Roman"/>
          <w:iCs/>
          <w:color w:val="000000"/>
        </w:rPr>
        <w:t>учебный год с</w:t>
      </w:r>
      <w:r w:rsidRPr="00385CB7">
        <w:rPr>
          <w:rFonts w:ascii="Times New Roman" w:hAnsi="Times New Roman" w:cs="Times New Roman"/>
          <w:color w:val="000000"/>
        </w:rPr>
        <w:t>огласно действующему Базисному учебному плану предусматривает обучение русскому языкув объеме</w:t>
      </w:r>
      <w:r w:rsidR="008A43C6">
        <w:rPr>
          <w:rFonts w:ascii="Times New Roman" w:hAnsi="Times New Roman" w:cs="Times New Roman"/>
          <w:color w:val="000000"/>
        </w:rPr>
        <w:t xml:space="preserve"> 4 часов в неделю (140</w:t>
      </w:r>
      <w:r w:rsidRPr="00385CB7">
        <w:rPr>
          <w:rFonts w:ascii="Times New Roman" w:hAnsi="Times New Roman" w:cs="Times New Roman"/>
          <w:color w:val="000000"/>
        </w:rPr>
        <w:t xml:space="preserve"> часов в год), на основе чего и разработана данная рабочая программа для 4-го класса</w:t>
      </w:r>
      <w:proofErr w:type="gramStart"/>
      <w:r w:rsidRPr="00385CB7">
        <w:rPr>
          <w:rFonts w:ascii="Times New Roman" w:hAnsi="Times New Roman" w:cs="Times New Roman"/>
          <w:color w:val="000000"/>
        </w:rPr>
        <w:t>.</w:t>
      </w:r>
      <w:r w:rsidRPr="009A61E7">
        <w:rPr>
          <w:rFonts w:ascii="Times New Roman" w:hAnsi="Times New Roman" w:cs="Times New Roman"/>
        </w:rPr>
        <w:t>С</w:t>
      </w:r>
      <w:proofErr w:type="gramEnd"/>
      <w:r w:rsidRPr="009A61E7">
        <w:rPr>
          <w:rFonts w:ascii="Times New Roman" w:hAnsi="Times New Roman" w:cs="Times New Roman"/>
        </w:rPr>
        <w:t xml:space="preserve">огласно годовому календарному учебному графику на </w:t>
      </w:r>
      <w:r w:rsidR="002609F0">
        <w:rPr>
          <w:rFonts w:ascii="Times New Roman" w:hAnsi="Times New Roman" w:cs="Times New Roman"/>
        </w:rPr>
        <w:t xml:space="preserve">2022 – 2023   </w:t>
      </w:r>
      <w:r w:rsidRPr="009A61E7">
        <w:rPr>
          <w:rFonts w:ascii="Times New Roman" w:hAnsi="Times New Roman" w:cs="Times New Roman"/>
        </w:rPr>
        <w:t>учебный год составлено  календарно-тематическое  планирование  на</w:t>
      </w:r>
      <w:r w:rsidR="009A61E7" w:rsidRPr="009A61E7">
        <w:rPr>
          <w:rFonts w:ascii="Times New Roman" w:hAnsi="Times New Roman" w:cs="Times New Roman"/>
        </w:rPr>
        <w:t xml:space="preserve">  </w:t>
      </w:r>
      <w:r w:rsidR="002609F0">
        <w:rPr>
          <w:rFonts w:ascii="Times New Roman" w:hAnsi="Times New Roman" w:cs="Times New Roman"/>
        </w:rPr>
        <w:t xml:space="preserve">   </w:t>
      </w:r>
      <w:r w:rsidR="009A61E7" w:rsidRPr="009A61E7">
        <w:rPr>
          <w:rFonts w:ascii="Times New Roman" w:hAnsi="Times New Roman" w:cs="Times New Roman"/>
        </w:rPr>
        <w:t>часа</w:t>
      </w:r>
      <w:r w:rsidR="009A61E7">
        <w:rPr>
          <w:rFonts w:ascii="Times New Roman" w:hAnsi="Times New Roman" w:cs="Times New Roman"/>
        </w:rPr>
        <w:t>, 6 часов сокращаются за счет тем: «</w:t>
      </w:r>
      <w:r w:rsidR="009A61E7" w:rsidRPr="00385CB7">
        <w:rPr>
          <w:rFonts w:ascii="Times New Roman" w:hAnsi="Times New Roman" w:cs="Times New Roman"/>
        </w:rPr>
        <w:t>Существительное</w:t>
      </w:r>
      <w:r w:rsidR="009A61E7">
        <w:rPr>
          <w:rFonts w:ascii="Times New Roman" w:hAnsi="Times New Roman" w:cs="Times New Roman"/>
        </w:rPr>
        <w:t>», «</w:t>
      </w:r>
      <w:r w:rsidR="009A61E7" w:rsidRPr="00385CB7">
        <w:rPr>
          <w:rFonts w:ascii="Times New Roman" w:hAnsi="Times New Roman" w:cs="Times New Roman"/>
        </w:rPr>
        <w:t>Простая и сложная формы будущего времени глагола</w:t>
      </w:r>
      <w:r w:rsidR="009A61E7">
        <w:rPr>
          <w:rFonts w:ascii="Times New Roman" w:hAnsi="Times New Roman" w:cs="Times New Roman"/>
        </w:rPr>
        <w:t>», «Орфограммы в суффиксах слов», «</w:t>
      </w:r>
      <w:r w:rsidR="009A61E7" w:rsidRPr="00385CB7">
        <w:rPr>
          <w:rFonts w:ascii="Times New Roman" w:hAnsi="Times New Roman" w:cs="Times New Roman"/>
        </w:rPr>
        <w:t xml:space="preserve">Буквы </w:t>
      </w:r>
      <w:r w:rsidR="009A61E7" w:rsidRPr="00385CB7">
        <w:rPr>
          <w:rFonts w:ascii="Times New Roman" w:hAnsi="Times New Roman" w:cs="Times New Roman"/>
          <w:bCs/>
          <w:i/>
          <w:iCs/>
        </w:rPr>
        <w:t xml:space="preserve">о </w:t>
      </w:r>
      <w:r w:rsidR="009A61E7" w:rsidRPr="00385CB7">
        <w:rPr>
          <w:rFonts w:ascii="Times New Roman" w:hAnsi="Times New Roman" w:cs="Times New Roman"/>
        </w:rPr>
        <w:t>и</w:t>
      </w:r>
      <w:r w:rsidR="009A61E7" w:rsidRPr="00385CB7">
        <w:rPr>
          <w:rFonts w:ascii="Times New Roman" w:hAnsi="Times New Roman" w:cs="Times New Roman"/>
          <w:bCs/>
          <w:i/>
          <w:iCs/>
        </w:rPr>
        <w:t xml:space="preserve"> е</w:t>
      </w:r>
      <w:r w:rsidR="009A61E7" w:rsidRPr="00385CB7">
        <w:rPr>
          <w:rFonts w:ascii="Times New Roman" w:hAnsi="Times New Roman" w:cs="Times New Roman"/>
        </w:rPr>
        <w:t xml:space="preserve"> после шипящих и </w:t>
      </w:r>
      <w:proofErr w:type="spellStart"/>
      <w:r w:rsidR="009A61E7" w:rsidRPr="00385CB7">
        <w:rPr>
          <w:rFonts w:ascii="Times New Roman" w:hAnsi="Times New Roman" w:cs="Times New Roman"/>
          <w:bCs/>
          <w:i/>
          <w:iCs/>
        </w:rPr>
        <w:t>ц</w:t>
      </w:r>
      <w:proofErr w:type="spellEnd"/>
      <w:r w:rsidR="009A61E7">
        <w:rPr>
          <w:rFonts w:ascii="Times New Roman" w:hAnsi="Times New Roman" w:cs="Times New Roman"/>
          <w:bCs/>
          <w:i/>
          <w:iCs/>
        </w:rPr>
        <w:t xml:space="preserve"> в </w:t>
      </w:r>
      <w:r w:rsidR="009A61E7" w:rsidRPr="0033132C">
        <w:rPr>
          <w:rFonts w:ascii="Times New Roman" w:hAnsi="Times New Roman" w:cs="Times New Roman"/>
          <w:bCs/>
          <w:iCs/>
        </w:rPr>
        <w:t>прилагательных и существительных</w:t>
      </w:r>
      <w:r w:rsidR="009A61E7">
        <w:rPr>
          <w:rFonts w:ascii="Times New Roman" w:hAnsi="Times New Roman" w:cs="Times New Roman"/>
          <w:bCs/>
          <w:iCs/>
        </w:rPr>
        <w:t>», «</w:t>
      </w:r>
      <w:r w:rsidR="009A61E7" w:rsidRPr="00385CB7">
        <w:rPr>
          <w:rFonts w:ascii="Times New Roman" w:hAnsi="Times New Roman" w:cs="Times New Roman"/>
        </w:rPr>
        <w:t>Отличие сложных предложений от простых предложений</w:t>
      </w:r>
      <w:r w:rsidR="00E103DE">
        <w:rPr>
          <w:rFonts w:ascii="Times New Roman" w:hAnsi="Times New Roman" w:cs="Times New Roman"/>
        </w:rPr>
        <w:t>» -2ч</w:t>
      </w:r>
      <w:proofErr w:type="gramStart"/>
      <w:r w:rsidR="00E103DE">
        <w:rPr>
          <w:rFonts w:ascii="Times New Roman" w:hAnsi="Times New Roman" w:cs="Times New Roman"/>
        </w:rPr>
        <w:t>.</w:t>
      </w:r>
      <w:r w:rsidR="009A61E7">
        <w:rPr>
          <w:rFonts w:ascii="Times New Roman" w:hAnsi="Times New Roman" w:cs="Times New Roman"/>
        </w:rPr>
        <w:t>.</w:t>
      </w:r>
      <w:proofErr w:type="gramEnd"/>
    </w:p>
    <w:p w:rsidR="00385CB7" w:rsidRPr="00385CB7" w:rsidRDefault="00385CB7" w:rsidP="00AE614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7FE" w:rsidRPr="00385CB7" w:rsidRDefault="000B47FE" w:rsidP="008748A0">
      <w:pPr>
        <w:pStyle w:val="ParagraphStyle"/>
        <w:jc w:val="both"/>
        <w:rPr>
          <w:rFonts w:ascii="Times New Roman" w:hAnsi="Times New Roman" w:cs="Times New Roman"/>
        </w:rPr>
      </w:pPr>
    </w:p>
    <w:p w:rsidR="00A65F1C" w:rsidRPr="00385CB7" w:rsidRDefault="00EE2199" w:rsidP="0087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5A5127" w:rsidRPr="00385CB7" w:rsidRDefault="005A5127" w:rsidP="0087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языка как основного средства мышления и общения людей;</w:t>
      </w:r>
    </w:p>
    <w:p w:rsidR="005A5127" w:rsidRPr="00385CB7" w:rsidRDefault="005A5127" w:rsidP="0087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богатства и разнообразия языковых сре</w:t>
      </w:r>
      <w:proofErr w:type="gramStart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мыслей и чувств;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внимание к мелодичности народной звучащей речи;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положительная мотивация и познавательный интерес к изучению курса русского языка;</w:t>
      </w:r>
    </w:p>
    <w:p w:rsidR="005A5127" w:rsidRPr="00385CB7" w:rsidRDefault="005A5127" w:rsidP="0087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самооценке успешности в овладении языковыми средствами в устной и письменной речи. Учащиеся получат возможность для формирования: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чувства сопричастности к развитию, сохранению самобытности языка родного народа;</w:t>
      </w:r>
    </w:p>
    <w:p w:rsidR="008748A0" w:rsidRPr="00385CB7" w:rsidRDefault="005A5127" w:rsidP="00800B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эстетических чувств на основе выбора языковых сре</w:t>
      </w:r>
      <w:proofErr w:type="gramStart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общении.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1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результате изучения курса русского </w:t>
      </w:r>
      <w:proofErr w:type="gramStart"/>
      <w:r w:rsidRPr="000831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языка</w:t>
      </w:r>
      <w:proofErr w:type="gramEnd"/>
      <w:r w:rsidRPr="000831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обучающиеся при получении начального общего образования научатся осознавать язык как основное средство человеческого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общения и явление национальной культуры, у них начнет формироваться позитивное эмоционально-ценностное отношение к русскому и родному языкам, стремление к их </w:t>
      </w: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bCs/>
          <w:i/>
          <w:sz w:val="24"/>
          <w:szCs w:val="24"/>
        </w:rPr>
        <w:t>Выпускник на уровне начального общего образования:</w:t>
      </w:r>
    </w:p>
    <w:p w:rsidR="000831D9" w:rsidRPr="000831D9" w:rsidRDefault="000831D9" w:rsidP="000831D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0831D9" w:rsidRPr="000831D9" w:rsidRDefault="000831D9" w:rsidP="000831D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0831D9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0831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31D9" w:rsidRPr="000831D9" w:rsidRDefault="000831D9" w:rsidP="000831D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0831D9">
        <w:rPr>
          <w:rFonts w:ascii="Times New Roman" w:eastAsia="Times New Roman" w:hAnsi="Times New Roman" w:cs="Times New Roman"/>
          <w:sz w:val="24"/>
          <w:szCs w:val="24"/>
        </w:rPr>
        <w:t>морфемикой</w:t>
      </w:r>
      <w:proofErr w:type="spellEnd"/>
      <w:r w:rsidRPr="000831D9">
        <w:rPr>
          <w:rFonts w:ascii="Times New Roman" w:eastAsia="Times New Roman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0831D9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831D9">
        <w:rPr>
          <w:rFonts w:ascii="Times New Roman" w:eastAsia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0831D9" w:rsidRPr="000831D9" w:rsidRDefault="000831D9" w:rsidP="000831D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right="3685" w:firstLine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31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Содержательная линия «Система языка»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right="368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31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Раздел «Фонетика и графика» 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right="368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31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научится:</w:t>
      </w:r>
    </w:p>
    <w:p w:rsidR="000831D9" w:rsidRPr="000831D9" w:rsidRDefault="004300DC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sz w:val="24"/>
          <w:szCs w:val="24"/>
          <w:lang w:val="en-US"/>
        </w:rPr>
        <w:t>Р</w:t>
      </w:r>
      <w:r w:rsidR="000831D9" w:rsidRPr="000831D9">
        <w:rPr>
          <w:rFonts w:ascii="Times New Roman" w:eastAsia="Times New Roman" w:hAnsi="Times New Roman" w:cs="Times New Roman"/>
          <w:sz w:val="24"/>
          <w:szCs w:val="24"/>
          <w:lang w:val="en-US"/>
        </w:rPr>
        <w:t>азличатьзвукиибуквы</w:t>
      </w:r>
      <w:proofErr w:type="spellEnd"/>
      <w:r w:rsidR="000831D9" w:rsidRPr="000831D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 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русским алфавитом на основе знания последовательности букв в нем для упорядочивания слов и поиска 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необходимой информации в различных словарях и справочниках.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«Орфоэпия»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31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получит возможность научиться: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соблюдать 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>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 xml:space="preserve">находить при сомнении в правильности постановки ударения </w:t>
      </w:r>
      <w:r w:rsidRPr="000831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>произношения слова ответ самостоятельно (по словарю учебника)  либо обращаться за помощью к учителю, родителям и др.</w:t>
      </w:r>
    </w:p>
    <w:p w:rsidR="004300DC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«Состав слова (</w:t>
      </w: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)» 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 приставку, суффикс.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использовать результаты выполненного морфемного анализа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для решения орфографических и/или речевых задач.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Раздел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Лексика»Выпускникнаучится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значение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слова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тексту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уточнять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помощью толкового словаря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подбирать синонимы для устранения повторов в тексте.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 xml:space="preserve">различать употребление в </w:t>
      </w:r>
      <w:r w:rsidRPr="000831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тексте 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>слов в прямом и переносном значении (простые случаи);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слова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ряда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831D9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успешного</w:t>
      </w:r>
      <w:r w:rsidRPr="000831D9">
        <w:rPr>
          <w:rFonts w:ascii="Times New Roman" w:eastAsia="Times New Roman" w:hAnsi="Times New Roman" w:cs="Times New Roman"/>
          <w:sz w:val="24"/>
          <w:szCs w:val="24"/>
        </w:rPr>
        <w:tab/>
        <w:t>решения коммуникативной задачи.</w:t>
      </w:r>
    </w:p>
    <w:p w:rsidR="004300DC" w:rsidRDefault="000831D9" w:rsidP="000831D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Раздел«Морфология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Выпускникнаучится</w:t>
      </w:r>
      <w:proofErr w:type="spellEnd"/>
      <w:r w:rsidRPr="000831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831D9">
        <w:rPr>
          <w:rFonts w:ascii="Times New Roman" w:eastAsia="Times New Roman" w:hAnsi="Times New Roman" w:cs="Times New Roman"/>
          <w:sz w:val="24"/>
          <w:szCs w:val="24"/>
          <w:lang w:val="en-US"/>
        </w:rPr>
        <w:t>распознаватьграмматическиепризнакислов</w:t>
      </w:r>
      <w:proofErr w:type="spellEnd"/>
      <w:r w:rsidRPr="000831D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831D9" w:rsidRPr="000831D9" w:rsidRDefault="000831D9" w:rsidP="000831D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Times New Roman" w:hAnsi="Times New Roman" w:cs="Times New Roman"/>
          <w:sz w:val="24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0831D9" w:rsidRPr="000831D9" w:rsidRDefault="000831D9" w:rsidP="000831D9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«Синтаксис» Выпускник научится: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различать предложение, словосочетание, слово;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устанавливать при помощи смысловых вопросов связь между словами в словосочетании и предложении;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– классифицировать предложения по цели высказывания, находить повествовательные/побудительные/вопросительные предложения;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определять восклицательную/невосклицательную интонацию предложения;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находить главные и второстепенные (без деления на виды) члены предложения;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выделять предложения с однородными членами.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различать второстепенные члены предложения </w:t>
      </w:r>
      <w:proofErr w:type="gramStart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—о</w:t>
      </w:r>
      <w:proofErr w:type="gramEnd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пределения, дополнения, обстоятельства;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различать простые и сложные предложения.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линия «Орфография и пунктуация» Выпускник научится: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применять правила правописания (в объеме содержания курса);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определять (уточнять) написание слова по орфографическому словарю учебника;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безошибочно списывать текст объемом 80—90 слов;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писать под диктовку тексты объемом 75—80 слов в соответствии с изученными правилами правописания;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проверять собственный и предложенный текст, находить и исправлять орфографические и пунктуационные ошибки.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осознавать место возможного возникновения орфографической ошибки;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подбирать примеры с определенной орфограммой;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составлении собственных текстов перефразировать </w:t>
      </w:r>
      <w:proofErr w:type="gramStart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записываемое</w:t>
      </w:r>
      <w:proofErr w:type="gramEnd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, чтобы избежать орфографических и пунктуационных ошибок;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</w:t>
      </w: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линия «Развитие речи»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научится: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– соблюдать в повседневной жизни нормы речевого этикета и правила устного общения (умение слышать, реагировать на реплики, поддерживать разговор); – выражать собственное мнение и аргументировать его;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самостоятельно озаглавливать текст;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составлять план текста;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сочинять письма, поздравительные открытки, записки и другие небольшие тексты для конкретных ситуаций общения.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создавать тексты по предложенному заголовку;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подробно или выборочно пересказывать текст;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пересказывать текст от другого лица;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составлять устный рассказ на определенную тему с использованием разных типов речи: описание, повествование, рассуждение;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корректировать тексты, в которых допущены нарушения культуры речи; </w:t>
      </w:r>
    </w:p>
    <w:p w:rsidR="000831D9" w:rsidRPr="000831D9" w:rsidRDefault="000831D9" w:rsidP="000831D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3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5A5127" w:rsidRPr="000831D9" w:rsidRDefault="000831D9" w:rsidP="000831D9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831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соблюдать нормы речевого взаимодействия при интерактивном общении  (</w:t>
      </w:r>
      <w:proofErr w:type="spellStart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sms</w:t>
      </w:r>
      <w:proofErr w:type="spellEnd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сообщения, электронная почта, Интернет и другие </w:t>
      </w:r>
      <w:proofErr w:type="gramStart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виды</w:t>
      </w:r>
      <w:proofErr w:type="gramEnd"/>
      <w:r w:rsidRPr="000831D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и способы с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Метапредметныерезультаты</w:t>
      </w:r>
      <w:proofErr w:type="spellEnd"/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на доступном уровне: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осознавать цели и задачи изучения курса в целом, раздела, темы;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свои действия для реализации задач урока и заданий к упражнениям;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осмысленно выбирать способы и приёмы действий при решении языковых задач;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учебные действия в материализованной, </w:t>
      </w:r>
      <w:proofErr w:type="spellStart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руководствоваться правилом при создании речевого высказывания;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само- и взаимопроверку, находить и исправлять орфографические и пунктуационные ошибки. Учащиеся получат возможность научиться: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итоговый и пошаговый контроль по результату изучения темы;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85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необходимые коррективы в процесс решения языковых задач, редактировать устные и письменные высказывания.</w:t>
      </w:r>
    </w:p>
    <w:p w:rsidR="005A5127" w:rsidRPr="00385CB7" w:rsidRDefault="005A5127" w:rsidP="008748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соответствующих возрасту словарях и справочниках;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использовать  знаково-символические  средства,   в  том числе модели, схемы для решения языковых задач;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дополнять готовые информационные объекты (таблицы, схемы, тексты);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осуществлять синтез как составление целого из частей (составление слов, предложений, текстов);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классифицировать, обобщать, систематизировать изученный материал по плану, по таблице;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владеть общим способом проверки орфограмм в словах;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выделять существенную информацию из читаемых текстов;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строить речевое высказывание с позиций передачи информации, доступной для понимания слушателем.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осуществлять расширенный поиск информации с использованием ресурсов библиотек и Интернета;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осознанно и произвольно строить речевое высказывание в устной и письменной форме;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строить </w:t>
      </w:r>
      <w:proofErr w:type="gramStart"/>
      <w:r w:rsidRPr="00042546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42546">
        <w:rPr>
          <w:rFonts w:ascii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критически оценивать получаемую информацию.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владеть диалоговой формой речи;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учитывать разные мнения и стремиться к координации различных позиций при работе в паре;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договариваться и приходить к общему решению;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формулировать собственное мнение и позицию; задавать вопросы, уточняя непонятое в высказывании;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42546">
        <w:rPr>
          <w:rFonts w:ascii="Times New Roman" w:hAnsi="Times New Roman" w:cs="Times New Roman"/>
          <w:sz w:val="24"/>
          <w:szCs w:val="24"/>
          <w:lang w:eastAsia="ru-RU"/>
        </w:rPr>
        <w:tab/>
        <w:t>адекватно использовать речевые средства для решения коммуникативных задач.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>. осуществлять взаимный контроль и оказывать в сотрудничестве необходимую взаимопомощь;</w:t>
      </w:r>
    </w:p>
    <w:p w:rsidR="005A5127" w:rsidRPr="00042546" w:rsidRDefault="005A5127" w:rsidP="00D2243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042546">
        <w:rPr>
          <w:rFonts w:ascii="Times New Roman" w:hAnsi="Times New Roman" w:cs="Times New Roman"/>
          <w:sz w:val="24"/>
          <w:szCs w:val="24"/>
          <w:lang w:eastAsia="ru-RU"/>
        </w:rPr>
        <w:t xml:space="preserve">. адекватно использовать речь и речевые средства для эффективного решения разнообразных коммуникативных задач. </w:t>
      </w:r>
    </w:p>
    <w:p w:rsidR="008574C6" w:rsidRDefault="008574C6" w:rsidP="00AE614A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614A" w:rsidRDefault="00AE614A" w:rsidP="00AE614A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614A" w:rsidRPr="00AE614A" w:rsidRDefault="00AE614A" w:rsidP="00AE614A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574C6" w:rsidRDefault="00AE614A" w:rsidP="008574C6">
      <w:pPr>
        <w:autoSpaceDE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D953DB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AE614A" w:rsidRPr="00AE614A" w:rsidRDefault="00AE614A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>Фонетика и орфография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Место ударения в слове. </w:t>
      </w:r>
      <w:proofErr w:type="spellStart"/>
      <w:r w:rsidRPr="00385CB7">
        <w:rPr>
          <w:rFonts w:ascii="Times New Roman" w:eastAsia="NewtonC" w:hAnsi="Times New Roman" w:cs="Times New Roman"/>
          <w:sz w:val="24"/>
          <w:szCs w:val="24"/>
        </w:rPr>
        <w:t>Разноместность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 и подвижность словесного ударения.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Расширение </w:t>
      </w:r>
      <w:proofErr w:type="gramStart"/>
      <w:r w:rsidRPr="00385CB7">
        <w:rPr>
          <w:rFonts w:ascii="Times New Roman" w:eastAsia="NewtonC" w:hAnsi="Times New Roman" w:cs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приставках (на примере приставок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з</w:t>
      </w:r>
      <w:proofErr w:type="gram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proofErr w:type="gramEnd"/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про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-,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на</w:t>
      </w:r>
      <w:r w:rsidRPr="00385CB7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суффиксах (на примере суффиксов </w:t>
      </w:r>
      <w:proofErr w:type="gramStart"/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л</w:t>
      </w:r>
      <w:proofErr w:type="gramEnd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ив</w:t>
      </w:r>
      <w:r w:rsidRPr="00385CB7">
        <w:rPr>
          <w:rFonts w:ascii="Times New Roman" w:eastAsia="NewtonC" w:hAnsi="Times New Roman" w:cs="Times New Roman"/>
          <w:sz w:val="24"/>
          <w:szCs w:val="24"/>
        </w:rPr>
        <w:t>- и -</w:t>
      </w:r>
      <w:proofErr w:type="spell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ов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Написание двойных согласных в словах иноязычного происхождения.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Чередования гласных с нулевым звуком («беглый гласный»).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суффиксов </w:t>
      </w:r>
      <w:proofErr w:type="gramStart"/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proofErr w:type="spell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к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>-/-</w:t>
      </w:r>
      <w:proofErr w:type="spell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ек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>- с учетом наличия/отсутствия беглого гласного (повторение).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</w:t>
      </w:r>
      <w:proofErr w:type="spell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ё</w:t>
      </w:r>
      <w:r w:rsidRPr="00385CB7">
        <w:rPr>
          <w:rFonts w:ascii="Times New Roman" w:eastAsia="NewtonC" w:hAnsi="Times New Roman" w:cs="Times New Roman"/>
          <w:sz w:val="24"/>
          <w:szCs w:val="24"/>
        </w:rPr>
        <w:t>после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 шипящих в разных частях слова: корнях, суффиксах и окончаниях (повторение).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букв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ы 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после приставки перед корнем, начинающимся на </w:t>
      </w:r>
      <w:proofErr w:type="gramStart"/>
      <w:r w:rsidRPr="00385CB7">
        <w:rPr>
          <w:rFonts w:ascii="Times New Roman" w:eastAsia="NewtonC" w:hAnsi="Times New Roman" w:cs="Times New Roman"/>
          <w:sz w:val="24"/>
          <w:szCs w:val="24"/>
        </w:rPr>
        <w:t>-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385CB7">
        <w:rPr>
          <w:rFonts w:ascii="Times New Roman" w:eastAsia="NewtonC" w:hAnsi="Times New Roman" w:cs="Times New Roman"/>
          <w:sz w:val="24"/>
          <w:szCs w:val="24"/>
        </w:rPr>
        <w:t>-.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Звукобуквенный разбор слова.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Упражнения в различении звуков и букв.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Характеристика звуков русского языка (ударные/безударные; согласные твердые/мягкие, парные/непарные твердые и мягкие, </w:t>
      </w:r>
      <w:r>
        <w:rPr>
          <w:rFonts w:ascii="Times New Roman" w:eastAsia="NewtonC" w:hAnsi="Times New Roman" w:cs="Times New Roman"/>
          <w:sz w:val="24"/>
          <w:szCs w:val="24"/>
        </w:rPr>
        <w:tab/>
      </w:r>
      <w:r w:rsidRPr="00385CB7">
        <w:rPr>
          <w:rFonts w:ascii="Times New Roman" w:eastAsia="NewtonC" w:hAnsi="Times New Roman" w:cs="Times New Roman"/>
          <w:sz w:val="24"/>
          <w:szCs w:val="24"/>
        </w:rPr>
        <w:t>согласные звонкие/глухие, парные/непарные звонкие и глухие).</w:t>
      </w: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Лексика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Значение слова.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Омонимия, антонимия, синонимия как лексические явления.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iCs/>
          <w:sz w:val="24"/>
          <w:szCs w:val="24"/>
        </w:rPr>
        <w:tab/>
      </w:r>
      <w:proofErr w:type="spellStart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Паронимия</w:t>
      </w:r>
      <w:proofErr w:type="spellEnd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 (без введения термина) в связи с вопросами культуры речи.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Активный и пассивный словарный запас. Наблюдения над устаревшими словами и неологизмами.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Использование сведений о происхождении слов при решении орфографических задач.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Определение значение слова по тексту или уточнение с помощью толкового словаря учебника.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одбор синонимов для устранения повторов в речи; использование их для объяснения значений слов.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П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одбор антонимов для точной характеристики предметов при их сравнении.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Р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азличение употребления в тексте слов в прямом и переносном значении (простые случаи);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В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ыбор слова из ряда </w:t>
      </w:r>
      <w:proofErr w:type="gramStart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предложенных</w:t>
      </w:r>
      <w:proofErr w:type="gramEnd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 для успешного решения коммуникативной задачи.</w:t>
      </w: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proofErr w:type="spellStart"/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>Морфемика</w:t>
      </w:r>
      <w:proofErr w:type="spellEnd"/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и словообразование 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Морфемная структура русского слова.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Две основы глагола (основа начальной формы и формы настоящего времени). </w:t>
      </w:r>
      <w:r w:rsidRPr="00385CB7">
        <w:rPr>
          <w:rFonts w:ascii="Times New Roman" w:eastAsia="NewtonC" w:hAnsi="Times New Roman" w:cs="Times New Roman"/>
          <w:sz w:val="24"/>
          <w:szCs w:val="24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Разбор слов разных частей речи по составу.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Морфемный анализ слова (по составу);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 анализ.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С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равнение слов, связанных отношениями производности, объяснение, какое из них от какого образовано, нахождение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385CB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Морфология 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Система частей речи русского языка: самостоятельные и служебные части речи (повторение).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</w:r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Имя существительное. </w:t>
      </w:r>
      <w:r w:rsidRPr="00385CB7">
        <w:rPr>
          <w:rFonts w:ascii="Times New Roman" w:eastAsia="NewtonC" w:hAnsi="Times New Roman" w:cs="Times New Roman"/>
          <w:sz w:val="24"/>
          <w:szCs w:val="24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Морфологический разбор имени существительного.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</w:r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>Имя прилагательное.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</w:r>
      <w:proofErr w:type="spellStart"/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>Местоимение</w:t>
      </w:r>
      <w:proofErr w:type="gramStart"/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>.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К</w:t>
      </w:r>
      <w:proofErr w:type="gramEnd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атегориальное</w:t>
      </w:r>
      <w:proofErr w:type="spellEnd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 значение местоимений (значение указания на имя)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. Личные местоимения.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Склонение личных местоимений. Стилистические особенности употребления местоимений.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Синтаксическая роль местоимений в предложении.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</w:r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Глагол. </w:t>
      </w:r>
      <w:r w:rsidRPr="00385CB7">
        <w:rPr>
          <w:rFonts w:ascii="Times New Roman" w:eastAsia="NewtonC" w:hAnsi="Times New Roman" w:cs="Times New Roman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Правописание глаголов в прошедшем времени.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lastRenderedPageBreak/>
        <w:tab/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Наблюдения за значением и написанием глаголов в изъявительном и повелительном наклонении (без введения терминов) типа «</w:t>
      </w:r>
      <w:proofErr w:type="gramStart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выпишете-выпишите</w:t>
      </w:r>
      <w:proofErr w:type="gramEnd"/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».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глаголов в предложении.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</w:r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Союз. 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но </w:t>
      </w:r>
      <w:r w:rsidRPr="00385CB7">
        <w:rPr>
          <w:rFonts w:ascii="Times New Roman" w:eastAsia="NewtonC" w:hAnsi="Times New Roman" w:cs="Times New Roman"/>
          <w:sz w:val="24"/>
          <w:szCs w:val="24"/>
        </w:rPr>
        <w:t>в предложении с однородными членами.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Определение частей речи: существительного, прилагательного, глагола, местоимения, предлога, союза.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Упражнения в  определении трёх типов склонения существительных.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Определение спряжения глаголов по ударным личным окончаниям и глагольным суффиксам начальной формы глагола.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роведение морфологического разбора имен существительных, имен прилагательных и глаголов по предложенному в учебнике алгоритму, оценивание правильности проведения морфологического разбора.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iCs/>
          <w:sz w:val="24"/>
          <w:szCs w:val="24"/>
        </w:rPr>
        <w:t>Н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ахождение в тексте таких частей речи, как личные местоимения и наречия, предлоги вместе 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385CB7">
        <w:rPr>
          <w:rFonts w:ascii="Times New Roman" w:eastAsia="NewtonC-BoldItalic" w:hAnsi="Times New Roman" w:cs="Times New Roman"/>
          <w:bCs/>
          <w:iCs/>
          <w:sz w:val="24"/>
          <w:szCs w:val="24"/>
        </w:rPr>
        <w:t>и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385CB7">
        <w:rPr>
          <w:rFonts w:ascii="Times New Roman" w:eastAsia="NewtonC-BoldItalic" w:hAnsi="Times New Roman" w:cs="Times New Roman"/>
          <w:bCs/>
          <w:iCs/>
          <w:sz w:val="24"/>
          <w:szCs w:val="24"/>
        </w:rPr>
        <w:t>а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385CB7">
        <w:rPr>
          <w:rFonts w:ascii="Times New Roman" w:eastAsia="NewtonC-BoldItalic" w:hAnsi="Times New Roman" w:cs="Times New Roman"/>
          <w:bCs/>
          <w:iCs/>
          <w:sz w:val="24"/>
          <w:szCs w:val="24"/>
        </w:rPr>
        <w:t>но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385CB7"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не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8574C6" w:rsidRDefault="008574C6" w:rsidP="008574C6">
      <w:pPr>
        <w:autoSpaceDE w:val="0"/>
        <w:spacing w:after="0" w:line="240" w:lineRule="auto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>Синтаксис и пунктуация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Формирование умения составлять схему предложения с однородными членами.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Разбор простого предложения по членам предложения.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Представления о сложном предложении (наблюдения).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Сопоставление пунктуации в простых и сложных предложениях с союзами.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sz w:val="24"/>
          <w:szCs w:val="24"/>
        </w:rPr>
      </w:pPr>
      <w:proofErr w:type="gramStart"/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Определение членов предложения: главных (подлежащее и сказуемое), второстепенных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385CB7">
        <w:rPr>
          <w:rFonts w:ascii="Times New Roman" w:eastAsia="NewtonC-Italic" w:hAnsi="Times New Roman" w:cs="Times New Roman"/>
          <w:sz w:val="24"/>
          <w:szCs w:val="24"/>
        </w:rPr>
        <w:t>.</w:t>
      </w:r>
      <w:proofErr w:type="gramEnd"/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Определение однородных членов предложения.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Составление схем предложений с однородными членами и построение предложения по заданным моделям.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Р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азличение второстепенных членов предложения – дополнения, обстоятельства, определения.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В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ыполнение в соответствии с предложенным в учебнике алгоритмом разбор простого предложения (по членам предложения, синтаксический), оценивание правильности разбора.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Р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азличение простых и сложных предложений</w:t>
      </w:r>
      <w:r w:rsidRPr="00385CB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8574C6" w:rsidRPr="00385CB7" w:rsidRDefault="008574C6" w:rsidP="008574C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85CB7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Развитие речи с элементами культуры речи 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Освоение изложения как жанра письменной речи.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наблюдениям с использованием описания и повествования.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Знакомство с жанром аннотации. Тематическое описание (выделение </w:t>
      </w:r>
      <w:proofErr w:type="spellStart"/>
      <w:r w:rsidRPr="00385CB7">
        <w:rPr>
          <w:rFonts w:ascii="Times New Roman" w:eastAsia="NewtonC" w:hAnsi="Times New Roman" w:cs="Times New Roman"/>
          <w:sz w:val="24"/>
          <w:szCs w:val="24"/>
        </w:rPr>
        <w:t>подтем</w:t>
      </w:r>
      <w:proofErr w:type="spellEnd"/>
      <w:r w:rsidRPr="00385CB7">
        <w:rPr>
          <w:rFonts w:ascii="Times New Roman" w:eastAsia="NewtonC" w:hAnsi="Times New Roman" w:cs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живописному произведению с использованием описания и повествования, с элементами рассуждения.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lastRenderedPageBreak/>
        <w:tab/>
      </w:r>
      <w:r w:rsidRPr="00385CB7">
        <w:rPr>
          <w:rFonts w:ascii="Times New Roman" w:eastAsia="NewtonC" w:hAnsi="Times New Roman" w:cs="Times New Roman"/>
          <w:sz w:val="24"/>
          <w:szCs w:val="24"/>
          <w:u w:val="single"/>
        </w:rPr>
        <w:t>Азбука вежливости.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 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и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об </w:t>
      </w:r>
      <w:r w:rsidRPr="00385CB7">
        <w:rPr>
          <w:rFonts w:ascii="Times New Roman" w:eastAsia="NewtonC" w:hAnsi="Times New Roman" w:cs="Times New Roman"/>
          <w:sz w:val="24"/>
          <w:szCs w:val="24"/>
        </w:rPr>
        <w:t>(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 ежике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об утке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;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об этом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 том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; </w:t>
      </w:r>
      <w:proofErr w:type="gramStart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об</w:t>
      </w:r>
      <w:proofErr w:type="gramEnd"/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изумрудном</w:t>
      </w: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385CB7">
        <w:rPr>
          <w:rFonts w:ascii="Times New Roman" w:eastAsia="NewtonC-Italic" w:hAnsi="Times New Roman" w:cs="Times New Roman"/>
          <w:i/>
          <w:iCs/>
          <w:sz w:val="24"/>
          <w:szCs w:val="24"/>
        </w:rPr>
        <w:t>о рубиновом</w:t>
      </w:r>
      <w:r w:rsidRPr="00385CB7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Правила употребления числительных ОБА и ОБЕ в разных падежных формах.</w:t>
      </w:r>
    </w:p>
    <w:p w:rsidR="008574C6" w:rsidRPr="00385CB7" w:rsidRDefault="008574C6" w:rsidP="008574C6">
      <w:pPr>
        <w:pStyle w:val="a7"/>
        <w:autoSpaceDE w:val="0"/>
        <w:snapToGrid w:val="0"/>
        <w:ind w:firstLine="709"/>
        <w:jc w:val="both"/>
        <w:rPr>
          <w:rFonts w:eastAsia="NewtonC-Bold" w:cs="Times New Roman"/>
          <w:bCs/>
          <w:i/>
          <w:iCs/>
          <w:color w:val="000000"/>
        </w:rPr>
      </w:pPr>
      <w:r w:rsidRPr="00385CB7">
        <w:rPr>
          <w:rFonts w:eastAsia="NewtonC-Bold" w:cs="Times New Roman"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385CB7">
        <w:rPr>
          <w:rFonts w:eastAsia="NewtonC-Bold" w:cs="Times New Roman"/>
          <w:bCs/>
          <w:i/>
          <w:iCs/>
          <w:color w:val="000000"/>
        </w:rPr>
        <w:t>обучающихся</w:t>
      </w:r>
      <w:proofErr w:type="gramEnd"/>
      <w:r w:rsidRPr="00385CB7">
        <w:rPr>
          <w:rFonts w:eastAsia="NewtonC-Bold" w:cs="Times New Roman"/>
          <w:bCs/>
          <w:i/>
          <w:iCs/>
          <w:color w:val="000000"/>
        </w:rPr>
        <w:t>:</w:t>
      </w:r>
    </w:p>
    <w:p w:rsidR="008574C6" w:rsidRPr="00385CB7" w:rsidRDefault="008574C6" w:rsidP="008574C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 xml:space="preserve">Различение особенностей разных типов текста (повествование, описание,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385CB7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Обнаружение в реальном художественном тексте его составляющие: описание, повествование,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385CB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 xml:space="preserve">Составление с опорой на опыт собственных впечатлений и наблюдений текст с элементами описания, повествования и 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385CB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Различение художественного и научно-популярного текстов.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Составление аннотации на отдельное литературное произведение и на сборник произведений.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С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оздание текста по предложенному заголовку.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одробный  или выборочный пересказ текста.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А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нализ и корректировка текстов с нарушенным порядком предложений, нахождение в тексте смысловых пропусков.</w:t>
      </w:r>
    </w:p>
    <w:p w:rsidR="008574C6" w:rsidRPr="00385CB7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К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орректировка текстов, в которых допущены нарушения культуры речи.</w:t>
      </w:r>
    </w:p>
    <w:p w:rsidR="008574C6" w:rsidRPr="008748A0" w:rsidRDefault="008574C6" w:rsidP="008574C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385CB7">
        <w:rPr>
          <w:rFonts w:ascii="Times New Roman" w:eastAsia="NewtonC" w:hAnsi="Times New Roman" w:cs="Times New Roman"/>
          <w:sz w:val="24"/>
          <w:szCs w:val="24"/>
        </w:rPr>
        <w:tab/>
        <w:t>А</w:t>
      </w:r>
      <w:r w:rsidRPr="00385CB7">
        <w:rPr>
          <w:rFonts w:ascii="Times New Roman" w:eastAsia="NewtonC-Italic" w:hAnsi="Times New Roman" w:cs="Times New Roman"/>
          <w:iCs/>
          <w:sz w:val="24"/>
          <w:szCs w:val="24"/>
        </w:rPr>
        <w:t>нализ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8574C6" w:rsidRPr="008574C6" w:rsidRDefault="008574C6" w:rsidP="008748A0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574C6" w:rsidRPr="008574C6" w:rsidRDefault="008574C6" w:rsidP="0087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F1C" w:rsidRPr="00385CB7" w:rsidRDefault="00054A97" w:rsidP="0087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A3E03" w:rsidRPr="00385CB7" w:rsidRDefault="001A3E03" w:rsidP="0087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959"/>
        <w:gridCol w:w="4948"/>
        <w:gridCol w:w="1997"/>
      </w:tblGrid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054A97" w:rsidP="0087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8" w:type="dxa"/>
          </w:tcPr>
          <w:p w:rsidR="00054A97" w:rsidRPr="00385CB7" w:rsidRDefault="00054A97" w:rsidP="0087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97" w:type="dxa"/>
          </w:tcPr>
          <w:p w:rsidR="0001174F" w:rsidRPr="00385CB7" w:rsidRDefault="00054A97" w:rsidP="0087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054A97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</w:tcPr>
          <w:p w:rsidR="00054A97" w:rsidRPr="00385CB7" w:rsidRDefault="00054A97" w:rsidP="008748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Фонетика и орфография</w:t>
            </w:r>
          </w:p>
        </w:tc>
        <w:tc>
          <w:tcPr>
            <w:tcW w:w="1997" w:type="dxa"/>
          </w:tcPr>
          <w:p w:rsidR="00054A97" w:rsidRPr="009A61E7" w:rsidRDefault="008748A0" w:rsidP="00B0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A7A" w:rsidRPr="009A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8A0" w:rsidRPr="00385CB7" w:rsidTr="001A3E03">
        <w:trPr>
          <w:jc w:val="center"/>
        </w:trPr>
        <w:tc>
          <w:tcPr>
            <w:tcW w:w="959" w:type="dxa"/>
          </w:tcPr>
          <w:p w:rsidR="008748A0" w:rsidRPr="00385CB7" w:rsidRDefault="00C2786D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</w:tcPr>
          <w:p w:rsidR="008748A0" w:rsidRPr="00385CB7" w:rsidRDefault="008748A0" w:rsidP="008748A0">
            <w:pPr>
              <w:autoSpaceDE w:val="0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Лексика</w:t>
            </w:r>
          </w:p>
        </w:tc>
        <w:tc>
          <w:tcPr>
            <w:tcW w:w="1997" w:type="dxa"/>
          </w:tcPr>
          <w:p w:rsidR="008748A0" w:rsidRPr="009A61E7" w:rsidRDefault="008748A0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8B9" w:rsidRPr="009A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C2786D" w:rsidP="008748A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</w:tcPr>
          <w:p w:rsidR="00054A97" w:rsidRPr="00385CB7" w:rsidRDefault="00476983" w:rsidP="008748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997" w:type="dxa"/>
          </w:tcPr>
          <w:p w:rsidR="00054A97" w:rsidRPr="009A61E7" w:rsidRDefault="00476983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8B9" w:rsidRPr="009A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C2786D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</w:tcPr>
          <w:p w:rsidR="00054A97" w:rsidRPr="00385CB7" w:rsidRDefault="00E80573" w:rsidP="008748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1997" w:type="dxa"/>
          </w:tcPr>
          <w:p w:rsidR="00054A97" w:rsidRPr="009A61E7" w:rsidRDefault="00244BC9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C2786D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</w:tcPr>
          <w:p w:rsidR="00054A97" w:rsidRPr="00385CB7" w:rsidRDefault="0096278B" w:rsidP="008748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997" w:type="dxa"/>
          </w:tcPr>
          <w:p w:rsidR="00054A97" w:rsidRPr="009A61E7" w:rsidRDefault="0096278B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4A97" w:rsidRPr="00385CB7" w:rsidTr="001A3E03">
        <w:trPr>
          <w:jc w:val="center"/>
        </w:trPr>
        <w:tc>
          <w:tcPr>
            <w:tcW w:w="959" w:type="dxa"/>
          </w:tcPr>
          <w:p w:rsidR="00054A97" w:rsidRPr="00385CB7" w:rsidRDefault="00C2786D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</w:tcPr>
          <w:p w:rsidR="00054A97" w:rsidRPr="00385CB7" w:rsidRDefault="00041D4F" w:rsidP="008748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1997" w:type="dxa"/>
          </w:tcPr>
          <w:p w:rsidR="00054A97" w:rsidRPr="009A61E7" w:rsidRDefault="00244BC9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27A" w:rsidRPr="009A6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1D4F" w:rsidRPr="00385CB7" w:rsidTr="001A3E03">
        <w:trPr>
          <w:jc w:val="center"/>
        </w:trPr>
        <w:tc>
          <w:tcPr>
            <w:tcW w:w="959" w:type="dxa"/>
          </w:tcPr>
          <w:p w:rsidR="00041D4F" w:rsidRPr="00385CB7" w:rsidRDefault="00041D4F" w:rsidP="0087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041D4F" w:rsidRPr="00385CB7" w:rsidRDefault="00041D4F" w:rsidP="008748A0">
            <w:pPr>
              <w:autoSpaceDE w:val="0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 w:rsidRPr="00385CB7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97" w:type="dxa"/>
          </w:tcPr>
          <w:p w:rsidR="00041D4F" w:rsidRPr="009A61E7" w:rsidRDefault="00244BC9" w:rsidP="00B0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68B9" w:rsidRPr="009A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4A97" w:rsidRPr="00385CB7" w:rsidRDefault="00054A97" w:rsidP="00874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8A0" w:rsidRDefault="008748A0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9B0EAF" w:rsidRDefault="009B0EAF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9B0EAF" w:rsidRDefault="009B0EAF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6317B8" w:rsidRDefault="006317B8" w:rsidP="006317B8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9B0EAF" w:rsidRDefault="009B0EAF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9B0EAF" w:rsidRDefault="009B0EAF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800BE1" w:rsidRDefault="00800BE1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800BE1" w:rsidRDefault="00800BE1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800BE1" w:rsidRDefault="00800BE1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800BE1" w:rsidRDefault="00800BE1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D2243E" w:rsidRDefault="00D2243E" w:rsidP="00750EB7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</w:p>
    <w:p w:rsidR="00D2243E" w:rsidRDefault="00D2243E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  <w:sectPr w:rsidR="00D2243E" w:rsidSect="00750EB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E614A" w:rsidRDefault="00AE614A" w:rsidP="008748A0">
      <w:pPr>
        <w:pStyle w:val="ParagraphStyle"/>
        <w:keepNext/>
        <w:jc w:val="center"/>
        <w:rPr>
          <w:rStyle w:val="dash0410005f0431005f0437005f0430005f0446005f0020005f0441005f043f005f0438005f0441005f043a005f0430005f005fchar1char1"/>
          <w:b/>
        </w:rPr>
      </w:pPr>
      <w:r w:rsidRPr="00D953DB">
        <w:rPr>
          <w:rStyle w:val="dash0410005f0431005f0437005f0430005f0446005f0020005f0441005f043f005f0438005f0441005f043a005f0430005f005fchar1char1"/>
          <w:b/>
        </w:rPr>
        <w:lastRenderedPageBreak/>
        <w:t>Календарно-тематическое планирование</w:t>
      </w:r>
    </w:p>
    <w:p w:rsidR="00AE614A" w:rsidRPr="00385CB7" w:rsidRDefault="00AE614A" w:rsidP="008748A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36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8"/>
        <w:gridCol w:w="3882"/>
        <w:gridCol w:w="708"/>
        <w:gridCol w:w="1134"/>
        <w:gridCol w:w="5728"/>
        <w:gridCol w:w="1519"/>
      </w:tblGrid>
      <w:tr w:rsidR="00B76416" w:rsidRPr="00385CB7" w:rsidTr="00B76416">
        <w:trPr>
          <w:trHeight w:val="1032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>Кол-во</w:t>
            </w:r>
          </w:p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385C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B76416" w:rsidRPr="00385CB7" w:rsidRDefault="00B76416" w:rsidP="008748A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85CB7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«орфограмма»; струк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построения учебника «Русский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язык»; основные словари русского язы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ка; 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разбирать слова по соста</w:t>
            </w:r>
            <w:r w:rsidRPr="00385CB7">
              <w:rPr>
                <w:rFonts w:ascii="Times New Roman" w:hAnsi="Times New Roman" w:cs="Times New Roman"/>
              </w:rPr>
              <w:softHyphen/>
              <w:t>ву; писать безударные гласные, парные согласные в корне; видеть орфо</w:t>
            </w:r>
            <w:r w:rsidRPr="00385CB7">
              <w:rPr>
                <w:rFonts w:ascii="Times New Roman" w:hAnsi="Times New Roman" w:cs="Times New Roman"/>
              </w:rPr>
              <w:softHyphen/>
              <w:t>граммы в тексте; списывать текст, вставляя пропущенные буквы; ориентироваться в странице «Содержание».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гласные в одних и тех же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частях слова пишутся под ударением и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без ударения одинаково.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работать с орфоэпическим словарем; образовывать от основ существи</w:t>
            </w:r>
            <w:r w:rsidRPr="00385CB7">
              <w:rPr>
                <w:rFonts w:ascii="Times New Roman" w:hAnsi="Times New Roman" w:cs="Times New Roman"/>
              </w:rPr>
              <w:t xml:space="preserve">тельных прилагательные с помощью </w:t>
            </w:r>
            <w:r w:rsidRPr="00385CB7">
              <w:rPr>
                <w:rFonts w:ascii="Times New Roman" w:hAnsi="Times New Roman" w:cs="Times New Roman"/>
                <w:spacing w:val="-1"/>
              </w:rPr>
              <w:t>суффикс</w:t>
            </w:r>
            <w:proofErr w:type="gramStart"/>
            <w:r w:rsidRPr="00385CB7">
              <w:rPr>
                <w:rFonts w:ascii="Times New Roman" w:hAnsi="Times New Roman" w:cs="Times New Roman"/>
                <w:spacing w:val="-1"/>
              </w:rPr>
              <w:t>а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лив-; 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делить слова на группы </w:t>
            </w:r>
            <w:r w:rsidRPr="00385CB7">
              <w:rPr>
                <w:rFonts w:ascii="Times New Roman" w:hAnsi="Times New Roman" w:cs="Times New Roman"/>
              </w:rPr>
              <w:t>в зависимости от написания.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trHeight w:val="795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образовывать от основ существительных прилагательные с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помощью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суффиксов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-ис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т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, 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ое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-;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со сло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вообразовательным словарем; опреде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 родственные слова; писать слова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парными согласными и непроизноси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мыми согласными в корне слова; писать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с приставками; ставить знаки пре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пинания при обращении.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9"/>
                <w:rFonts w:cs="Times New Roman"/>
                <w:sz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C3A7A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Различение суффиксов. Значения суффиксов.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правило о написании ударных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б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езударных гласных, проверяемых уда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рением, в разных частях слова.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определять, как образовано слово; образовывать слова с суффиксом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</w:rPr>
              <w:t>-ч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</w:rPr>
              <w:t xml:space="preserve">ик-; </w:t>
            </w:r>
            <w:r w:rsidRPr="00385CB7">
              <w:rPr>
                <w:rFonts w:ascii="Times New Roman" w:hAnsi="Times New Roman" w:cs="Times New Roman"/>
              </w:rPr>
              <w:t xml:space="preserve">писать слова с видимым на письме чередованием </w:t>
            </w:r>
            <w:r w:rsidRPr="00385CB7">
              <w:rPr>
                <w:rFonts w:ascii="Times New Roman" w:hAnsi="Times New Roman" w:cs="Times New Roman"/>
                <w:spacing w:val="-1"/>
              </w:rPr>
              <w:t>согласных; разбирать по составу слож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ные слова.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9"/>
                <w:rFonts w:cs="Times New Roman"/>
                <w:sz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 Знакомимся с текстом-рассуждением.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чем отличается текст- повест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вование от текста- описания; понятие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«цитата».</w:t>
            </w:r>
          </w:p>
          <w:p w:rsidR="00E103DE" w:rsidRPr="00385CB7" w:rsidRDefault="00E103DE" w:rsidP="00874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фразеологическим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словарем; цитировать текст.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9A61E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103DE" w:rsidRPr="009A61E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 w:rsidRPr="009A61E7">
              <w:rPr>
                <w:rFonts w:ascii="Times New Roman" w:hAnsi="Times New Roman" w:cs="Times New Roman"/>
              </w:rPr>
              <w:t>Диагностическая контрольнаяработа №1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суффиксы-синонимы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суффиксы-омонимы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работать с толковым словарем</w:t>
            </w:r>
            <w:proofErr w:type="gramStart"/>
            <w:r w:rsidRPr="00385CB7">
              <w:rPr>
                <w:rFonts w:ascii="Times New Roman" w:hAnsi="Times New Roman" w:cs="Times New Roman"/>
                <w:spacing w:val="-3"/>
              </w:rPr>
              <w:t>;</w:t>
            </w:r>
            <w:r w:rsidRPr="00385CB7">
              <w:rPr>
                <w:rFonts w:ascii="Times New Roman" w:hAnsi="Times New Roman" w:cs="Times New Roman"/>
                <w:spacing w:val="-2"/>
              </w:rPr>
              <w:t>о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</w:rPr>
              <w:t>преде</w:t>
            </w:r>
            <w:r w:rsidRPr="00385CB7">
              <w:rPr>
                <w:rFonts w:ascii="Times New Roman" w:hAnsi="Times New Roman" w:cs="Times New Roman"/>
                <w:spacing w:val="-3"/>
              </w:rPr>
              <w:t>лять, какую работу выполняют суффик</w:t>
            </w:r>
            <w:r w:rsidRPr="00385CB7">
              <w:rPr>
                <w:rFonts w:ascii="Times New Roman" w:hAnsi="Times New Roman" w:cs="Times New Roman"/>
              </w:rPr>
              <w:t xml:space="preserve">сы </w:t>
            </w:r>
            <w:r w:rsidRPr="00385CB7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</w:rPr>
              <w:t>щик-</w:t>
            </w:r>
            <w:r w:rsidRPr="00385CB7">
              <w:rPr>
                <w:rFonts w:ascii="Times New Roman" w:hAnsi="Times New Roman" w:cs="Times New Roman"/>
              </w:rPr>
              <w:t>и</w:t>
            </w:r>
            <w:proofErr w:type="spellEnd"/>
            <w:r w:rsidRPr="00385CB7">
              <w:rPr>
                <w:rFonts w:ascii="Times New Roman" w:hAnsi="Times New Roman" w:cs="Times New Roman"/>
              </w:rPr>
              <w:t xml:space="preserve"> </w:t>
            </w:r>
            <w:r w:rsidRPr="00385CB7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</w:rPr>
              <w:t>чик-</w:t>
            </w:r>
            <w:r w:rsidRPr="00385CB7">
              <w:rPr>
                <w:rFonts w:ascii="Times New Roman" w:hAnsi="Times New Roman" w:cs="Times New Roman"/>
              </w:rPr>
              <w:t>в</w:t>
            </w:r>
            <w:proofErr w:type="spellEnd"/>
            <w:r w:rsidRPr="00385CB7">
              <w:rPr>
                <w:rFonts w:ascii="Times New Roman" w:hAnsi="Times New Roman" w:cs="Times New Roman"/>
              </w:rPr>
              <w:t xml:space="preserve"> словах; находит </w:t>
            </w:r>
            <w:r w:rsidRPr="00385CB7">
              <w:rPr>
                <w:rFonts w:ascii="Times New Roman" w:hAnsi="Times New Roman" w:cs="Times New Roman"/>
                <w:spacing w:val="-2"/>
              </w:rPr>
              <w:t>родственные слова; определять значе</w:t>
            </w:r>
            <w:r w:rsidRPr="00385CB7">
              <w:rPr>
                <w:rFonts w:ascii="Times New Roman" w:hAnsi="Times New Roman" w:cs="Times New Roman"/>
              </w:rPr>
              <w:t>ния выделенных слов.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ошибок, допущенных в контрольной работе №1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-181"/>
              </w:tabs>
              <w:ind w:left="0" w:hanging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языков.</w:t>
            </w:r>
          </w:p>
          <w:p w:rsidR="00E103DE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в русском языке в слова</w:t>
            </w:r>
            <w:proofErr w:type="gramStart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аплодировать», «аплодисменты» удвоенные согласные не сохранились.</w:t>
            </w:r>
          </w:p>
          <w:p w:rsidR="00E103DE" w:rsidRDefault="00E103DE" w:rsidP="00A818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писать слова с удвоенной бук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вой согласного, пришедшие из других </w:t>
            </w:r>
            <w:r w:rsidRPr="00385CB7">
              <w:rPr>
                <w:rFonts w:ascii="Times New Roman" w:hAnsi="Times New Roman" w:cs="Times New Roman"/>
                <w:spacing w:val="-2"/>
              </w:rPr>
              <w:t>языков; называть приставки, последняя буква в которых зависит от первой бук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вы корня; образовывать новые слова с приставкой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ад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-.</w:t>
            </w:r>
            <w:proofErr w:type="gram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177E1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13A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изученные орфограммы. </w:t>
            </w:r>
          </w:p>
          <w:p w:rsidR="00E103DE" w:rsidRPr="00385CB7" w:rsidRDefault="00E103DE" w:rsidP="00F13A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с существительными мужского и среднего рода употребляется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слово «оба», а с существительными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 - слово «обе».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определять склонения имен су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ществительных; </w:t>
            </w:r>
            <w:r w:rsidRPr="00385CB7">
              <w:rPr>
                <w:rFonts w:ascii="Times New Roman" w:hAnsi="Times New Roman" w:cs="Times New Roman"/>
                <w:spacing w:val="-2"/>
              </w:rPr>
              <w:t>изменять по паде</w:t>
            </w:r>
            <w:r w:rsidRPr="00385CB7">
              <w:rPr>
                <w:rFonts w:ascii="Times New Roman" w:hAnsi="Times New Roman" w:cs="Times New Roman"/>
                <w:spacing w:val="-1"/>
              </w:rPr>
              <w:t>жам слова «оба» и «обе»; употреблять</w:t>
            </w:r>
            <w:r w:rsidRPr="00385CB7">
              <w:rPr>
                <w:rFonts w:ascii="Times New Roman" w:hAnsi="Times New Roman" w:cs="Times New Roman"/>
                <w:spacing w:val="-3"/>
              </w:rPr>
              <w:t>местоимения «обоих», «обеих».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 Знакомимся с текстом-рассуждением.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что в рассуждении хорошо виден ход мыслей человека.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 перечитывать отрывки из произведения; доказывать, что это текст-рассуждение.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DF4E0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«однородные члены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сравнивать схемы предложе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ний; составлять схемы предложений; </w:t>
            </w:r>
            <w:r w:rsidRPr="00385CB7">
              <w:rPr>
                <w:rFonts w:ascii="Times New Roman" w:hAnsi="Times New Roman" w:cs="Times New Roman"/>
                <w:spacing w:val="-1"/>
              </w:rPr>
              <w:t>подчеркивать основу предложения.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E263E7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однородными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могут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быть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главные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второстепенные члены пред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находить однородные подле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жащие, однородные сказуемые, одно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родные второстепенные члены предло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 xml:space="preserve">жения; объяснять постановку знаков препинания при однородных членах </w:t>
            </w:r>
            <w:r w:rsidRPr="00385CB7">
              <w:rPr>
                <w:rFonts w:ascii="Times New Roman" w:hAnsi="Times New Roman" w:cs="Times New Roman"/>
                <w:spacing w:val="-1"/>
              </w:rPr>
              <w:t>предложения; писать слова с безудар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ными гласными в корне.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 находить однородные подлежащие, </w:t>
            </w:r>
            <w:r w:rsidRPr="00385CB7">
              <w:rPr>
                <w:rFonts w:ascii="Times New Roman" w:hAnsi="Times New Roman" w:cs="Times New Roman"/>
                <w:spacing w:val="-5"/>
              </w:rPr>
              <w:t>однородные сказуемые, однородные вто</w:t>
            </w:r>
            <w:r w:rsidRPr="00385CB7">
              <w:rPr>
                <w:rFonts w:ascii="Times New Roman" w:hAnsi="Times New Roman" w:cs="Times New Roman"/>
                <w:spacing w:val="-5"/>
              </w:rPr>
              <w:softHyphen/>
              <w:t>ростепенные члены предложения; объяс</w:t>
            </w:r>
            <w:r w:rsidRPr="00385CB7">
              <w:rPr>
                <w:rFonts w:ascii="Times New Roman" w:hAnsi="Times New Roman" w:cs="Times New Roman"/>
                <w:spacing w:val="-5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нять постановку знаков препинания при однородных членах предложения.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 находить однородные подлежащие, </w:t>
            </w:r>
            <w:r w:rsidRPr="00385CB7">
              <w:rPr>
                <w:rFonts w:ascii="Times New Roman" w:hAnsi="Times New Roman" w:cs="Times New Roman"/>
                <w:spacing w:val="-5"/>
              </w:rPr>
              <w:t>однородные сказуемые, однородные вто</w:t>
            </w:r>
            <w:r w:rsidRPr="00385CB7">
              <w:rPr>
                <w:rFonts w:ascii="Times New Roman" w:hAnsi="Times New Roman" w:cs="Times New Roman"/>
                <w:spacing w:val="-5"/>
              </w:rPr>
              <w:softHyphen/>
              <w:t>ростепенные члены предложения; объяс</w:t>
            </w:r>
            <w:r w:rsidRPr="00385CB7">
              <w:rPr>
                <w:rFonts w:ascii="Times New Roman" w:hAnsi="Times New Roman" w:cs="Times New Roman"/>
                <w:spacing w:val="-5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нять постановку знаков препинания при однородных членах предложения.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Учимся рассуждать.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рассуждение - это объясне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какого-либо явления. </w:t>
            </w:r>
          </w:p>
          <w:p w:rsidR="00E103DE" w:rsidRPr="00385CB7" w:rsidRDefault="00E103DE" w:rsidP="008748A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изображено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фотографии; рассуждать с опорой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на наблюдение.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</w:t>
            </w:r>
            <w:r w:rsidRPr="00385CB7">
              <w:rPr>
                <w:rFonts w:ascii="Times New Roman" w:hAnsi="Times New Roman" w:cs="Times New Roman"/>
              </w:rPr>
              <w:t xml:space="preserve"> однородных членах предложения. Где поставить запятую?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spacing w:val="-2"/>
              </w:rPr>
              <w:t>Союзы. Их роль вречи. Знаки препинания при однородныхчленах предложения.</w:t>
            </w:r>
            <w:r w:rsidRPr="00385CB7">
              <w:rPr>
                <w:rFonts w:ascii="Times New Roman" w:hAnsi="Times New Roman" w:cs="Times New Roman"/>
              </w:rPr>
              <w:t xml:space="preserve"> Союзы-</w:t>
            </w:r>
            <w:r w:rsidRPr="00385CB7">
              <w:rPr>
                <w:rFonts w:ascii="Times New Roman" w:hAnsi="Times New Roman" w:cs="Times New Roman"/>
                <w:spacing w:val="-4"/>
              </w:rPr>
              <w:t>синонимы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385CB7"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Устойчивые</w:t>
            </w:r>
            <w:r w:rsidRPr="00385CB7">
              <w:rPr>
                <w:rFonts w:ascii="Times New Roman" w:hAnsi="Times New Roman" w:cs="Times New Roman"/>
              </w:rPr>
              <w:t xml:space="preserve"> обороты</w:t>
            </w:r>
            <w:r>
              <w:rPr>
                <w:rFonts w:ascii="Times New Roman" w:hAnsi="Times New Roman" w:cs="Times New Roman"/>
              </w:rPr>
              <w:t>.</w:t>
            </w:r>
            <w:r w:rsidRPr="00385CB7">
              <w:rPr>
                <w:rFonts w:ascii="Times New Roman" w:hAnsi="Times New Roman" w:cs="Times New Roman"/>
              </w:rPr>
              <w:t xml:space="preserve"> Взаимо</w:t>
            </w:r>
            <w:r w:rsidRPr="00385CB7">
              <w:rPr>
                <w:rFonts w:ascii="Times New Roman" w:hAnsi="Times New Roman" w:cs="Times New Roman"/>
                <w:spacing w:val="-5"/>
              </w:rPr>
              <w:t>контроль.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Знаки препинания при однородных член</w:t>
            </w:r>
            <w:r>
              <w:rPr>
                <w:rFonts w:ascii="Times New Roman" w:hAnsi="Times New Roman" w:cs="Times New Roman"/>
              </w:rPr>
              <w:t>ах предложения. Что такое союзы.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правило постановки запятой пе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союзами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а, но. 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определять однородные члены; работать со словообразовательным сло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варем; находить предложения с одно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родными сказуемыми и однородными 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дополнениями; соотносить предложение </w:t>
            </w:r>
            <w:r w:rsidRPr="00385CB7">
              <w:rPr>
                <w:rFonts w:ascii="Times New Roman" w:hAnsi="Times New Roman" w:cs="Times New Roman"/>
              </w:rPr>
              <w:t>с его схемой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Знаки препинания при однородных член</w:t>
            </w:r>
            <w:r>
              <w:rPr>
                <w:rFonts w:ascii="Times New Roman" w:hAnsi="Times New Roman" w:cs="Times New Roman"/>
              </w:rPr>
              <w:t>ах предложения. Что такое союзы.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показывать, как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образованы</w:t>
            </w:r>
            <w:r w:rsidRPr="00385CB7">
              <w:rPr>
                <w:rFonts w:ascii="Times New Roman" w:hAnsi="Times New Roman" w:cs="Times New Roman"/>
                <w:spacing w:val="-3"/>
              </w:rPr>
              <w:t>слова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>; писать слова с непроизносимыми</w:t>
            </w:r>
            <w:r w:rsidRPr="00385CB7">
              <w:rPr>
                <w:rFonts w:ascii="Times New Roman" w:hAnsi="Times New Roman" w:cs="Times New Roman"/>
                <w:spacing w:val="-2"/>
              </w:rPr>
              <w:t>согласными в корне, с парными соглас</w:t>
            </w:r>
            <w:r w:rsidRPr="00385CB7">
              <w:rPr>
                <w:rFonts w:ascii="Times New Roman" w:hAnsi="Times New Roman" w:cs="Times New Roman"/>
                <w:spacing w:val="-3"/>
              </w:rPr>
              <w:t>ными, с безударными гласными; объяснять постановку запятых при однород</w:t>
            </w:r>
            <w:r w:rsidRPr="00385CB7">
              <w:rPr>
                <w:rFonts w:ascii="Times New Roman" w:hAnsi="Times New Roman" w:cs="Times New Roman"/>
              </w:rPr>
              <w:t>ных членах предложения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Знаки препинания при однородных член</w:t>
            </w:r>
            <w:r>
              <w:rPr>
                <w:rFonts w:ascii="Times New Roman" w:hAnsi="Times New Roman" w:cs="Times New Roman"/>
              </w:rPr>
              <w:t>ах предложения. Что такое союзы.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показывать, как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образованы</w:t>
            </w:r>
            <w:r w:rsidRPr="00385CB7">
              <w:rPr>
                <w:rFonts w:ascii="Times New Roman" w:hAnsi="Times New Roman" w:cs="Times New Roman"/>
                <w:spacing w:val="-3"/>
              </w:rPr>
              <w:t>слова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>; писать слова с непроизносимыми</w:t>
            </w:r>
            <w:r w:rsidRPr="00385CB7">
              <w:rPr>
                <w:rFonts w:ascii="Times New Roman" w:hAnsi="Times New Roman" w:cs="Times New Roman"/>
                <w:spacing w:val="-2"/>
              </w:rPr>
              <w:t>согласными в корне, с парными соглас</w:t>
            </w:r>
            <w:r w:rsidRPr="00385CB7">
              <w:rPr>
                <w:rFonts w:ascii="Times New Roman" w:hAnsi="Times New Roman" w:cs="Times New Roman"/>
                <w:spacing w:val="-3"/>
              </w:rPr>
              <w:t>ными, с безударными гласными; объяснять постановку запятых при однород</w:t>
            </w:r>
            <w:r w:rsidRPr="00385CB7">
              <w:rPr>
                <w:rFonts w:ascii="Times New Roman" w:hAnsi="Times New Roman" w:cs="Times New Roman"/>
              </w:rPr>
              <w:t>ных членах предложения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964CEC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bCs/>
              </w:rPr>
              <w:t xml:space="preserve">Развитие речи с элементами культуры речи. </w:t>
            </w:r>
            <w:r w:rsidRPr="00385CB7">
              <w:rPr>
                <w:rFonts w:ascii="Times New Roman" w:hAnsi="Times New Roman" w:cs="Times New Roman"/>
              </w:rPr>
              <w:t>Учимся рассуждать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рассуждение - это объясне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ние какого-либо явления.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объяснять, что изображенона фотографии; рассуждать с опорой</w:t>
            </w:r>
            <w:r w:rsidRPr="00385CB7">
              <w:rPr>
                <w:rFonts w:ascii="Times New Roman" w:hAnsi="Times New Roman" w:cs="Times New Roman"/>
              </w:rPr>
              <w:t xml:space="preserve"> на наблюдение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659D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 Спряжение. Ударн</w:t>
            </w:r>
            <w:r>
              <w:rPr>
                <w:rFonts w:ascii="Times New Roman" w:hAnsi="Times New Roman" w:cs="Times New Roman"/>
              </w:rPr>
              <w:t>ые и безударные личные окончания.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существительные склоняют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ся, то есть изменяются по падежам ичислам; глаголы (в настоящем и будущем времени) спрягаются, то есть изме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няются по лицам и числам. </w:t>
            </w:r>
          </w:p>
          <w:p w:rsidR="00E103DE" w:rsidRPr="00385CB7" w:rsidRDefault="00E103DE" w:rsidP="008748A0">
            <w:pPr>
              <w:widowControl w:val="0"/>
              <w:shd w:val="clear" w:color="auto" w:fill="FFFFFF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вид орфограммы;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основу в предложении; опре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делять, какой частью речи выражены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однородные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ское овладе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ние спосо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бами опре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спряжения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спряже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 Спряжение. Ударн</w:t>
            </w:r>
            <w:r>
              <w:rPr>
                <w:rFonts w:ascii="Times New Roman" w:hAnsi="Times New Roman" w:cs="Times New Roman"/>
              </w:rPr>
              <w:t>ые и безударные личные окончания.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существительные склоняют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ся, то есть изменяются по падежам ичислам; глаголы (в настоящем и будущем времени) спрягаются, то есть изме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няются по лицам и числам. </w:t>
            </w:r>
          </w:p>
          <w:p w:rsidR="00E103DE" w:rsidRPr="00385CB7" w:rsidRDefault="00E103DE" w:rsidP="00F576E2">
            <w:pPr>
              <w:widowControl w:val="0"/>
              <w:shd w:val="clear" w:color="auto" w:fill="FFFFFF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вид орфограммы;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основу в предложении; опре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делять, какой частью речи выражены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однородные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ское овладе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ние спосо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бами опре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спряжения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спряже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r w:rsidRPr="00385CB7">
              <w:rPr>
                <w:rFonts w:ascii="Times New Roman" w:hAnsi="Times New Roman" w:cs="Times New Roman"/>
              </w:rPr>
              <w:t>личны</w:t>
            </w:r>
            <w:r>
              <w:rPr>
                <w:rFonts w:ascii="Times New Roman" w:hAnsi="Times New Roman" w:cs="Times New Roman"/>
              </w:rPr>
              <w:t>х</w:t>
            </w:r>
            <w:r w:rsidRPr="00385CB7">
              <w:rPr>
                <w:rFonts w:ascii="Times New Roman" w:hAnsi="Times New Roman" w:cs="Times New Roman"/>
              </w:rPr>
              <w:t xml:space="preserve"> окончани</w:t>
            </w:r>
            <w:r>
              <w:rPr>
                <w:rFonts w:ascii="Times New Roman" w:hAnsi="Times New Roman" w:cs="Times New Roman"/>
              </w:rPr>
              <w:t>й</w:t>
            </w:r>
            <w:r w:rsidRPr="00385CB7">
              <w:rPr>
                <w:rFonts w:ascii="Times New Roman" w:hAnsi="Times New Roman" w:cs="Times New Roman"/>
              </w:rPr>
              <w:t xml:space="preserve"> глаголов, принадлежащих к разным спряжениям.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чем отличается написание окон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чаний в форме 3-го лица множественно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числа у глаголов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спряжений;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«личные окончания». 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сравнивать личные окончания глаголов, принадлежащих к разным 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спряжениям; делать вывод о написании </w:t>
            </w:r>
            <w:r w:rsidRPr="00385CB7">
              <w:rPr>
                <w:rFonts w:ascii="Times New Roman" w:hAnsi="Times New Roman" w:cs="Times New Roman"/>
              </w:rPr>
              <w:t>личных окончаний глаголов.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8748A0" w:rsidRDefault="00E103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385CB7">
              <w:rPr>
                <w:rFonts w:ascii="Times New Roman" w:hAnsi="Times New Roman" w:cs="Times New Roman"/>
              </w:rPr>
              <w:t>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глаголов</w:t>
            </w:r>
          </w:p>
          <w:p w:rsidR="00E103DE" w:rsidRPr="00385CB7" w:rsidRDefault="00E103DE" w:rsidP="00A81851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по ударным личным окончаниям.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что гласные в личных окончаниях глаголов под ударением и без ударе</w:t>
            </w:r>
            <w:r w:rsidRPr="00385CB7">
              <w:rPr>
                <w:rFonts w:ascii="Times New Roman" w:hAnsi="Times New Roman" w:cs="Times New Roman"/>
              </w:rPr>
              <w:t>ния пишутся одинаково.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8748A0" w:rsidRDefault="00E103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Pr="00385CB7">
              <w:rPr>
                <w:rFonts w:ascii="Times New Roman" w:hAnsi="Times New Roman" w:cs="Times New Roman"/>
              </w:rPr>
              <w:t xml:space="preserve"> безударны</w:t>
            </w:r>
            <w:r>
              <w:rPr>
                <w:rFonts w:ascii="Times New Roman" w:hAnsi="Times New Roman" w:cs="Times New Roman"/>
              </w:rPr>
              <w:t>х</w:t>
            </w:r>
            <w:r w:rsidRPr="00385CB7">
              <w:rPr>
                <w:rFonts w:ascii="Times New Roman" w:hAnsi="Times New Roman" w:cs="Times New Roman"/>
              </w:rPr>
              <w:t xml:space="preserve"> личны</w:t>
            </w:r>
            <w:r>
              <w:rPr>
                <w:rFonts w:ascii="Times New Roman" w:hAnsi="Times New Roman" w:cs="Times New Roman"/>
              </w:rPr>
              <w:t>х</w:t>
            </w:r>
            <w:r w:rsidRPr="00385CB7">
              <w:rPr>
                <w:rFonts w:ascii="Times New Roman" w:hAnsi="Times New Roman" w:cs="Times New Roman"/>
              </w:rPr>
              <w:t xml:space="preserve"> окончани</w:t>
            </w:r>
            <w:r>
              <w:rPr>
                <w:rFonts w:ascii="Times New Roman" w:hAnsi="Times New Roman" w:cs="Times New Roman"/>
              </w:rPr>
              <w:t>й</w:t>
            </w:r>
            <w:r w:rsidRPr="00385CB7">
              <w:rPr>
                <w:rFonts w:ascii="Times New Roman" w:hAnsi="Times New Roman" w:cs="Times New Roman"/>
              </w:rPr>
              <w:t xml:space="preserve">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определить спряжение гла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гола.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ставить глагол в начальную</w:t>
            </w:r>
            <w:r w:rsidRPr="00385CB7">
              <w:rPr>
                <w:rFonts w:ascii="Times New Roman" w:hAnsi="Times New Roman" w:cs="Times New Roman"/>
                <w:spacing w:val="-3"/>
              </w:rPr>
              <w:t>форму и выделять глагольный суффикс;</w:t>
            </w:r>
            <w:r w:rsidRPr="00385CB7">
              <w:rPr>
                <w:rFonts w:ascii="Times New Roman" w:hAnsi="Times New Roman" w:cs="Times New Roman"/>
                <w:spacing w:val="-1"/>
              </w:rPr>
              <w:t>определять спряжение глагола; пользо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ваться инструкцией; правильно писать </w:t>
            </w:r>
            <w:r w:rsidRPr="00385CB7">
              <w:rPr>
                <w:rFonts w:ascii="Times New Roman" w:hAnsi="Times New Roman" w:cs="Times New Roman"/>
                <w:spacing w:val="-3"/>
              </w:rPr>
              <w:t>безударные личные окончания глаголов.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</w:p>
          <w:p w:rsidR="00E103DE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Работа с картиной Ивана Фирсова «Юный живописец»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что размышления и объяснения </w:t>
            </w:r>
            <w:proofErr w:type="gramStart"/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то виды рассуждения.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работать с толковым словарем; </w:t>
            </w:r>
            <w:r w:rsidRPr="00385CB7">
              <w:rPr>
                <w:rFonts w:ascii="Times New Roman" w:hAnsi="Times New Roman" w:cs="Times New Roman"/>
                <w:spacing w:val="-1"/>
              </w:rPr>
              <w:t>описывать элементы картины; выпол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нять задания; отвечать на вопросы; оп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ределять, какой текст получился (текст- описание или текст-повествование); со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ставлять текст-рассуждение на тему «Размышление о моих увлечениях».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определить спряжение гла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гола.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ставить глагол в начальную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форму и выделять глагольный суффикс; </w:t>
            </w:r>
            <w:r w:rsidRPr="00385CB7">
              <w:rPr>
                <w:rFonts w:ascii="Times New Roman" w:hAnsi="Times New Roman" w:cs="Times New Roman"/>
                <w:spacing w:val="-1"/>
              </w:rPr>
              <w:t>определять спряжение глагола; пользо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ваться инструкцией; правильно писать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безударные личные окончания глаголов; </w:t>
            </w:r>
            <w:r w:rsidRPr="00385CB7">
              <w:rPr>
                <w:rFonts w:ascii="Times New Roman" w:hAnsi="Times New Roman" w:cs="Times New Roman"/>
                <w:spacing w:val="-1"/>
              </w:rPr>
              <w:t>разбирать по составу глаголы; объяс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нять написание орфограмм; пользовать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ся словообразовательным словарем.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Правило употребления предлогов 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>и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что если слово начинается с со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гласного звука, то оно употребляется с предлогом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а если с гласного - с предлогом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об.</w:t>
            </w:r>
          </w:p>
          <w:p w:rsidR="00E103DE" w:rsidRPr="00385CB7" w:rsidRDefault="00E103DE" w:rsidP="00874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формулировать правило; записы</w:t>
            </w:r>
            <w:r w:rsidRPr="00385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вать текст, выбирая нужный предлог; </w:t>
            </w:r>
            <w:r w:rsidRPr="00385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объяснять постановку знаков препинания 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предложении с однородными членами.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9236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Pr="00385CB7">
              <w:rPr>
                <w:rFonts w:ascii="Times New Roman" w:hAnsi="Times New Roman" w:cs="Times New Roman"/>
              </w:rPr>
              <w:t xml:space="preserve"> 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глагола по его начальной форме.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глаголы, образованные </w:t>
            </w:r>
            <w:proofErr w:type="spellStart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глаголов с помощью приставки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,в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сегда сохраняют спряжение «глаголов-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родителей».</w:t>
            </w:r>
          </w:p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</w:rPr>
              <w:t>письменно спрягать глаголы в единст</w:t>
            </w:r>
            <w:r w:rsidRPr="00385CB7">
              <w:rPr>
                <w:rFonts w:ascii="Times New Roman" w:hAnsi="Times New Roman" w:cs="Times New Roman"/>
              </w:rPr>
              <w:softHyphen/>
              <w:t>венном и во множественном числе.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1079E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9236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5CB7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385CB7">
              <w:rPr>
                <w:rFonts w:ascii="Times New Roman" w:hAnsi="Times New Roman" w:cs="Times New Roman"/>
              </w:rPr>
              <w:t xml:space="preserve"> 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глагола по его начальной форме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глаголов с возвратным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суффиксом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103DE" w:rsidRPr="00385CB7" w:rsidRDefault="00E103DE" w:rsidP="00874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слова парами и указывать, какое слово в каждой паре дало жизнь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другому; находить чередование гласно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звука с нулевым в </w:t>
            </w:r>
            <w:proofErr w:type="gramStart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корне слова</w:t>
            </w:r>
            <w:proofErr w:type="gramEnd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запи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сывать текст, вставляя пропущенные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буквы; работать со словообразователь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ным словарем.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734D3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Развитие речи с элементами культуры речи.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давать оценку выступлениям</w:t>
            </w:r>
            <w:r w:rsidRPr="00385CB7">
              <w:rPr>
                <w:rFonts w:ascii="Times New Roman" w:hAnsi="Times New Roman" w:cs="Times New Roman"/>
              </w:rPr>
              <w:t xml:space="preserve"> своих товарищей по плану.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5B1C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9236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</w:t>
            </w:r>
            <w:r w:rsidRPr="00385CB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ктант №2 по теме:  «Знаки препинания при однородных членах предложения»  с </w:t>
            </w:r>
            <w:r w:rsidRPr="00385CB7">
              <w:rPr>
                <w:rFonts w:ascii="Times New Roman" w:hAnsi="Times New Roman" w:cs="Times New Roman"/>
              </w:rPr>
              <w:t>грамматическим заданием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748A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748A0">
            <w:pPr>
              <w:pStyle w:val="ParagraphStyle"/>
              <w:rPr>
                <w:rFonts w:ascii="Times New Roman" w:hAnsi="Times New Roman" w:cs="Times New Roman"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писать текст под диктовку </w:t>
            </w:r>
            <w:r w:rsidRPr="00385CB7">
              <w:rPr>
                <w:rFonts w:ascii="Times New Roman" w:hAnsi="Times New Roman" w:cs="Times New Roman"/>
              </w:rPr>
              <w:t>с изученными орфограммами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5B1C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155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контрольном д</w:t>
            </w:r>
            <w:r w:rsidRPr="00385CB7">
              <w:rPr>
                <w:rFonts w:ascii="Times New Roman" w:hAnsi="Times New Roman" w:cs="Times New Roman"/>
              </w:rPr>
              <w:t>иктант</w:t>
            </w:r>
            <w:r>
              <w:rPr>
                <w:rFonts w:ascii="Times New Roman" w:hAnsi="Times New Roman" w:cs="Times New Roman"/>
              </w:rPr>
              <w:t xml:space="preserve">е № 2по теме:  «Знаки препинания при однородных членах предложения»  с </w:t>
            </w:r>
            <w:r w:rsidRPr="00385CB7">
              <w:rPr>
                <w:rFonts w:ascii="Times New Roman" w:hAnsi="Times New Roman" w:cs="Times New Roman"/>
              </w:rPr>
              <w:t>грамматическим заданием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  <w:i/>
                <w:iCs/>
                <w:spacing w:val="-2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объяснять написание глаголь</w:t>
            </w:r>
            <w:r w:rsidRPr="00385CB7">
              <w:rPr>
                <w:rFonts w:ascii="Times New Roman" w:hAnsi="Times New Roman" w:cs="Times New Roman"/>
                <w:spacing w:val="-3"/>
              </w:rPr>
              <w:t>ных окончаний; пользоваться словообразовательным словарем; находить чередование гласного звука с нулевым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звуком в корне; записывать текст, </w:t>
            </w:r>
            <w:r w:rsidRPr="00385CB7">
              <w:rPr>
                <w:rFonts w:ascii="Times New Roman" w:hAnsi="Times New Roman" w:cs="Times New Roman"/>
                <w:spacing w:val="-3"/>
              </w:rPr>
              <w:t>вставляя пропущенные буквы; наблю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дать за местом ударения в формах гла</w:t>
            </w:r>
            <w:r w:rsidRPr="00385CB7">
              <w:rPr>
                <w:rFonts w:ascii="Times New Roman" w:hAnsi="Times New Roman" w:cs="Times New Roman"/>
                <w:spacing w:val="-1"/>
              </w:rPr>
              <w:t>голов; пользоваться орфоэпическим словарем; ставить ударение в словах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F155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5CB7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385CB7">
              <w:rPr>
                <w:rFonts w:ascii="Times New Roman" w:hAnsi="Times New Roman" w:cs="Times New Roman"/>
              </w:rPr>
              <w:t xml:space="preserve"> спряжение глагола по его начальной форме</w:t>
            </w:r>
            <w:r>
              <w:rPr>
                <w:rFonts w:ascii="Times New Roman" w:hAnsi="Times New Roman" w:cs="Times New Roman"/>
              </w:rPr>
              <w:t>. Работа с обратным словарем.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рем; спрягать глаголы; образовывать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формы глагола 3-го лицаединственного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и 3-го лица множественного чис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ла; записывать текст, вставляя нужные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буквы; чередовать согласные звуки в корне.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385CB7">
              <w:rPr>
                <w:rFonts w:ascii="Times New Roman" w:hAnsi="Times New Roman" w:cs="Times New Roman"/>
              </w:rPr>
              <w:t>спряжение глагола по его начальной форме.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рем; спрягать глаголы; образовывать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формы глагола 3-го лицаединственного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и 3-го лица множественного чис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ла; записывать текст, вставляя нужные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буквы; чередовать согласные звуки в корне.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9236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5CB7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385CB7">
              <w:rPr>
                <w:rFonts w:ascii="Times New Roman" w:hAnsi="Times New Roman" w:cs="Times New Roman"/>
              </w:rPr>
              <w:t xml:space="preserve"> 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глагола по его начальной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«глаголы-исключения»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 глаголы «гнать», «держать», «ды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шать», «слышать» относятся ко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спря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жению.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</w:rPr>
              <w:softHyphen/>
              <w:t xml:space="preserve">рем; спрягать глаголы; записывать текст, вставляя пропущенные буквы; </w:t>
            </w:r>
            <w:r w:rsidRPr="00385CB7">
              <w:rPr>
                <w:rFonts w:ascii="Times New Roman" w:hAnsi="Times New Roman" w:cs="Times New Roman"/>
                <w:spacing w:val="-2"/>
              </w:rPr>
              <w:t>объяснять орфограммы; выделять окон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чания глаголов.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Спряжение глагола по его начальной форме.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что глаголы «обидеть», «тер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петь» относятся ко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спряжению.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</w:rPr>
              <w:t>-</w:t>
            </w:r>
            <w:r w:rsidRPr="00385CB7">
              <w:rPr>
                <w:rFonts w:ascii="Times New Roman" w:hAnsi="Times New Roman" w:cs="Times New Roman"/>
                <w:spacing w:val="-4"/>
              </w:rPr>
              <w:t xml:space="preserve">объяснять постановку знаков </w:t>
            </w:r>
            <w:r w:rsidRPr="00385CB7">
              <w:rPr>
                <w:rFonts w:ascii="Times New Roman" w:hAnsi="Times New Roman" w:cs="Times New Roman"/>
                <w:spacing w:val="-6"/>
              </w:rPr>
              <w:t>препинания в предложении с однородны</w:t>
            </w:r>
            <w:r w:rsidRPr="00385CB7">
              <w:rPr>
                <w:rFonts w:ascii="Times New Roman" w:hAnsi="Times New Roman" w:cs="Times New Roman"/>
                <w:spacing w:val="-6"/>
              </w:rPr>
              <w:softHyphen/>
              <w:t>ми членами; объяснять написание беглого гласного в корне или в суффиксе; пользо</w:t>
            </w:r>
            <w:r w:rsidRPr="00385CB7">
              <w:rPr>
                <w:rFonts w:ascii="Times New Roman" w:hAnsi="Times New Roman" w:cs="Times New Roman"/>
                <w:spacing w:val="-6"/>
              </w:rPr>
              <w:softHyphen/>
            </w:r>
            <w:r w:rsidRPr="00385CB7">
              <w:rPr>
                <w:rFonts w:ascii="Times New Roman" w:hAnsi="Times New Roman" w:cs="Times New Roman"/>
                <w:spacing w:val="-5"/>
              </w:rPr>
              <w:t>ваться обратным словарем; объяснять на</w:t>
            </w:r>
            <w:r w:rsidRPr="00385CB7">
              <w:rPr>
                <w:rFonts w:ascii="Times New Roman" w:hAnsi="Times New Roman" w:cs="Times New Roman"/>
                <w:spacing w:val="-6"/>
              </w:rPr>
              <w:t xml:space="preserve">писание глагольных окончаний; находить </w:t>
            </w:r>
            <w:r w:rsidRPr="00385CB7">
              <w:rPr>
                <w:rFonts w:ascii="Times New Roman" w:hAnsi="Times New Roman" w:cs="Times New Roman"/>
                <w:spacing w:val="-5"/>
              </w:rPr>
              <w:t xml:space="preserve">в тексте глаголы-исключения; проверять </w:t>
            </w:r>
            <w:r w:rsidRPr="00385CB7">
              <w:rPr>
                <w:rFonts w:ascii="Times New Roman" w:hAnsi="Times New Roman" w:cs="Times New Roman"/>
              </w:rPr>
              <w:t>работу друг друга.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569C3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</w:rPr>
              <w:t>Н</w:t>
            </w:r>
            <w:r w:rsidRPr="00385CB7">
              <w:rPr>
                <w:rFonts w:ascii="Times New Roman" w:hAnsi="Times New Roman" w:cs="Times New Roman"/>
              </w:rPr>
              <w:t>аучное сообщение.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C56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спряжение у многих глаго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 определяется по ударным личным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окончаниям.</w:t>
            </w:r>
          </w:p>
          <w:p w:rsidR="00E103DE" w:rsidRDefault="00E103DE" w:rsidP="00C56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образовывать начальную форму </w:t>
            </w:r>
            <w:r w:rsidRPr="00385CB7">
              <w:rPr>
                <w:rFonts w:ascii="Times New Roman" w:hAnsi="Times New Roman" w:cs="Times New Roman"/>
                <w:spacing w:val="-1"/>
              </w:rPr>
              <w:t>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ственного числа; объяснять написание глагольных окончаний.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E055B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Pr="00385CB7">
              <w:rPr>
                <w:rFonts w:ascii="Times New Roman" w:hAnsi="Times New Roman" w:cs="Times New Roman"/>
              </w:rPr>
              <w:t xml:space="preserve"> 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глагола по его начальной форме.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работать с толковым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словарем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</w:rPr>
              <w:t>;</w:t>
            </w:r>
            <w:r w:rsidRPr="00385CB7">
              <w:rPr>
                <w:rFonts w:ascii="Times New Roman" w:hAnsi="Times New Roman" w:cs="Times New Roman"/>
                <w:spacing w:val="-1"/>
              </w:rPr>
              <w:t>ц</w:t>
            </w:r>
            <w:proofErr w:type="gramEnd"/>
            <w:r w:rsidRPr="00385CB7">
              <w:rPr>
                <w:rFonts w:ascii="Times New Roman" w:hAnsi="Times New Roman" w:cs="Times New Roman"/>
                <w:spacing w:val="-1"/>
              </w:rPr>
              <w:t>итировать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отрывки из текста; отвечать</w:t>
            </w:r>
            <w:r w:rsidRPr="00385CB7">
              <w:rPr>
                <w:rFonts w:ascii="Times New Roman" w:hAnsi="Times New Roman" w:cs="Times New Roman"/>
                <w:spacing w:val="-2"/>
              </w:rPr>
              <w:t>на вопросы; пересказывать текст; зачи</w:t>
            </w:r>
            <w:r w:rsidRPr="00385CB7">
              <w:rPr>
                <w:rFonts w:ascii="Times New Roman" w:hAnsi="Times New Roman" w:cs="Times New Roman"/>
                <w:spacing w:val="-1"/>
              </w:rPr>
              <w:t>тывать цитаты; находить части текста</w:t>
            </w:r>
            <w:r w:rsidRPr="00385CB7">
              <w:rPr>
                <w:rFonts w:ascii="Times New Roman" w:hAnsi="Times New Roman" w:cs="Times New Roman"/>
                <w:spacing w:val="-2"/>
              </w:rPr>
              <w:t>(рассуждение и повествование).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Характеристика предложения и разбор слова как части речи.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E05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морфологического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разбора существительного, прилага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тельного, глагола.</w:t>
            </w:r>
          </w:p>
          <w:p w:rsidR="00E103DE" w:rsidRDefault="00E103DE" w:rsidP="00E05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выполнять схему предложения; 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давать характеристику предложению; 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выполнять разбор слова как части речи; </w:t>
            </w:r>
            <w:r w:rsidRPr="00385CB7">
              <w:rPr>
                <w:rFonts w:ascii="Times New Roman" w:hAnsi="Times New Roman" w:cs="Times New Roman"/>
              </w:rPr>
              <w:t>выделять основы предложения.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 Спряжение глаголов «брить», «стелить».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глаголы «брить», «стелить» относятся к </w:t>
            </w:r>
            <w:proofErr w:type="gramStart"/>
            <w:r w:rsidRPr="0038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спряжению.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рем; определять спряжение глаголов;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работать с фразеологическим словарем; </w:t>
            </w:r>
            <w:r w:rsidRPr="00385CB7">
              <w:rPr>
                <w:rFonts w:ascii="Times New Roman" w:hAnsi="Times New Roman" w:cs="Times New Roman"/>
              </w:rPr>
              <w:t xml:space="preserve">разбирать глаголы по составу; ставить </w:t>
            </w:r>
            <w:r w:rsidRPr="00385CB7">
              <w:rPr>
                <w:rFonts w:ascii="Times New Roman" w:hAnsi="Times New Roman" w:cs="Times New Roman"/>
                <w:spacing w:val="-1"/>
              </w:rPr>
              <w:t>глаголы в форму 3-го лица единствен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ного числа.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</w:p>
          <w:p w:rsidR="00E103DE" w:rsidRDefault="00E103DE" w:rsidP="000E422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Pr="00385CB7">
              <w:rPr>
                <w:rFonts w:ascii="Times New Roman" w:hAnsi="Times New Roman" w:cs="Times New Roman"/>
              </w:rPr>
              <w:t>екст-рассуждением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103DE" w:rsidRPr="00385CB7" w:rsidRDefault="00E103DE" w:rsidP="000E42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85CB7">
              <w:rPr>
                <w:rFonts w:ascii="Times New Roman" w:hAnsi="Times New Roman" w:cs="Times New Roman"/>
              </w:rPr>
              <w:t>аучное сообщение.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глаголы с суффиксом 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я</w:t>
            </w:r>
            <w:proofErr w:type="gramEnd"/>
            <w:r w:rsidRPr="00385CB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-, 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-а-,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-е-, -о-, -у-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форме относятся к </w:t>
            </w:r>
            <w:r w:rsidRPr="0038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спряжению.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определять спряжение глаго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лов; правильно писать безударные лич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 xml:space="preserve">ные окончания глаголов; пользоваться </w:t>
            </w:r>
            <w:r w:rsidRPr="00385CB7">
              <w:rPr>
                <w:rFonts w:ascii="Times New Roman" w:hAnsi="Times New Roman" w:cs="Times New Roman"/>
                <w:spacing w:val="-2"/>
              </w:rPr>
              <w:t>обратным словарем; выделять глагольный суффикс; подбирать родственные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глаголы с приставкой; находить в тексте </w:t>
            </w:r>
            <w:r w:rsidRPr="00385CB7">
              <w:rPr>
                <w:rFonts w:ascii="Times New Roman" w:hAnsi="Times New Roman" w:cs="Times New Roman"/>
              </w:rPr>
              <w:t>глаголы-исключения.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ловарная работа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 Спряжение глаголов «брить», «стелить».</w:t>
            </w:r>
          </w:p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5CB7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385CB7">
              <w:rPr>
                <w:rFonts w:ascii="Times New Roman" w:hAnsi="Times New Roman" w:cs="Times New Roman"/>
              </w:rPr>
              <w:t xml:space="preserve"> спряжени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385CB7">
              <w:rPr>
                <w:rFonts w:ascii="Times New Roman" w:hAnsi="Times New Roman" w:cs="Times New Roman"/>
              </w:rPr>
              <w:t xml:space="preserve"> глагола по его начальной форме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выделять глагольный суффикс; подбирать родственные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глаголы с приставкой; находить в тексте </w:t>
            </w:r>
            <w:r w:rsidRPr="00385CB7">
              <w:rPr>
                <w:rFonts w:ascii="Times New Roman" w:hAnsi="Times New Roman" w:cs="Times New Roman"/>
              </w:rPr>
              <w:t>глаголы-исключения.</w:t>
            </w:r>
          </w:p>
          <w:p w:rsidR="00E103DE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spacing w:val="-1"/>
              </w:rPr>
              <w:t>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ственного числа;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85CB7">
              <w:rPr>
                <w:rFonts w:ascii="Times New Roman" w:hAnsi="Times New Roman" w:cs="Times New Roman"/>
              </w:rPr>
              <w:t>объяснять написание глагольных окончаний.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у глагола в форме прошед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шего времени сохраняется глагольный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начальной формы.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выполнять работу над ошибками; определять время и спряжение гла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гола; правильно писать безударный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суффикс глагола в прошедшем времени; </w:t>
            </w:r>
            <w:r w:rsidRPr="00385CB7">
              <w:rPr>
                <w:rFonts w:ascii="Times New Roman" w:hAnsi="Times New Roman" w:cs="Times New Roman"/>
              </w:rPr>
              <w:t xml:space="preserve">ставить глаголы в форме прошедшего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времени; выделять глагольный суффикс </w:t>
            </w:r>
            <w:r w:rsidRPr="00385CB7">
              <w:rPr>
                <w:rFonts w:ascii="Times New Roman" w:hAnsi="Times New Roman" w:cs="Times New Roman"/>
              </w:rPr>
              <w:t xml:space="preserve">глагола прошедшего времени.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Написание безударных суффиксов глагола в форме прошедшего времени.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Характеристика предложения и разбор слова как части речи.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 определять время и спряжение гла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гола; правильно писать безударный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суффикс глагола в прошедшем времени; </w:t>
            </w:r>
          </w:p>
          <w:p w:rsidR="00E103DE" w:rsidRPr="00385CB7" w:rsidRDefault="00E103DE" w:rsidP="00B647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лгоритм морфологического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разбора существительного, прилага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тельного, глагола.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ставить глаголы в форму про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шедшего времени; выделять в глаголах </w:t>
            </w:r>
            <w:r w:rsidRPr="00385CB7">
              <w:rPr>
                <w:rFonts w:ascii="Times New Roman" w:hAnsi="Times New Roman" w:cs="Times New Roman"/>
                <w:spacing w:val="-2"/>
              </w:rPr>
              <w:t>два суффикса; разбирать глаголы по со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ставу; объяснять написание пропущен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ных глагольных суффиксов; образовы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вать начальную форму глагола.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trHeight w:val="1085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F576E2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385CB7">
              <w:rPr>
                <w:rFonts w:ascii="Times New Roman" w:hAnsi="Times New Roman" w:cs="Times New Roman"/>
              </w:rPr>
              <w:t>екст-рассуждение.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widowControl w:val="0"/>
              <w:shd w:val="clear" w:color="auto" w:fill="FFFFFF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работать с толковым словарем;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цитировать отрывки из текста; отвечать на вопросы; пересказывать текст; зачи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тывать цитаты; находить части текста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(рассуждение и повествование).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«усечение основы глагола», «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неусеченная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форма глагола»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повелительная форма глагола».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выделять глагольные суффиксы; сравнивать повелительные формы единственного и множественного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числа</w:t>
            </w:r>
            <w:proofErr w:type="gramStart"/>
            <w:r w:rsidRPr="00385CB7">
              <w:rPr>
                <w:rFonts w:ascii="Times New Roman" w:hAnsi="Times New Roman" w:cs="Times New Roman"/>
                <w:spacing w:val="-3"/>
              </w:rPr>
              <w:t>;п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оказывать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письменно, как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образованаповелительная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форма единственного</w:t>
            </w:r>
            <w:r w:rsidRPr="00385CB7">
              <w:rPr>
                <w:rFonts w:ascii="Times New Roman" w:hAnsi="Times New Roman" w:cs="Times New Roman"/>
              </w:rPr>
              <w:t xml:space="preserve"> числа глагола.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глаголы в повелительной форме; выделять суффиксы повелительной формы и глагольные суффиксы; объяснять образование повели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тельной формы глагола.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записывать повелительные формы единственного и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множественногочисла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данных глаголов; показывать </w:t>
            </w:r>
            <w:r w:rsidRPr="00385CB7">
              <w:rPr>
                <w:rFonts w:ascii="Times New Roman" w:hAnsi="Times New Roman" w:cs="Times New Roman"/>
                <w:spacing w:val="-2"/>
              </w:rPr>
              <w:t>письменно, как образуется повелительная форма единственного числа; срав</w:t>
            </w:r>
            <w:r w:rsidRPr="00385CB7">
              <w:rPr>
                <w:rFonts w:ascii="Times New Roman" w:hAnsi="Times New Roman" w:cs="Times New Roman"/>
                <w:spacing w:val="-3"/>
              </w:rPr>
              <w:t>нивать по составу глагольные формы.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«усечение основы глагола», «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неусеченная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форма глагола»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повелительная форма глагола».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выделять глагольные суффиксы; сравнивать повелительные формы единственного и множественного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числа</w:t>
            </w:r>
            <w:proofErr w:type="gramStart"/>
            <w:r w:rsidRPr="00385CB7">
              <w:rPr>
                <w:rFonts w:ascii="Times New Roman" w:hAnsi="Times New Roman" w:cs="Times New Roman"/>
                <w:spacing w:val="-3"/>
              </w:rPr>
              <w:t>;п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оказывать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письменно, как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образованаповелительная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форма единственного</w:t>
            </w:r>
            <w:r w:rsidRPr="00385CB7">
              <w:rPr>
                <w:rFonts w:ascii="Times New Roman" w:hAnsi="Times New Roman" w:cs="Times New Roman"/>
              </w:rPr>
              <w:t xml:space="preserve"> числа глагола.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выделять корень в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родственных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словах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пользоваться словообразовательным словарем; определять, в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какойформе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стоят глаголы; разбирать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глаголыпо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составу; правильно писать частицу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«не» с глаголами.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Развитие речи с элементами культуры речи.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Письменное изложение.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определять жанр </w:t>
            </w:r>
            <w:proofErr w:type="spellStart"/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произведения</w:t>
            </w:r>
            <w:proofErr w:type="gramStart"/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нализировать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средства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художественнойвыразительности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цитировать строчки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spacing w:val="-2"/>
              </w:rPr>
              <w:t>из текста; делить текст на части; составлять план текста; объяснять знаки пре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пинания; письменно пересказывать </w:t>
            </w:r>
            <w:r w:rsidRPr="00385CB7">
              <w:rPr>
                <w:rFonts w:ascii="Times New Roman" w:hAnsi="Times New Roman" w:cs="Times New Roman"/>
              </w:rPr>
              <w:t>сказку, пользуясь планом.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ошибок, допущенных в письменном изложении.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Трудности написания глаголов на 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-я</w:t>
            </w:r>
            <w:proofErr w:type="gram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ть</w:t>
            </w:r>
            <w:r w:rsidRPr="00385CB7">
              <w:rPr>
                <w:rFonts w:ascii="Times New Roman" w:hAnsi="Times New Roman" w:cs="Times New Roman"/>
              </w:rPr>
              <w:t xml:space="preserve"> в настоящем (или будущем) и прошедшем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в форме прошедшего времени у глаголов сохраняется глагольный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начальной формы.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 писать глаголы на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–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ять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внастоящем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(или 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будущем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и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прошедшем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времени; пользоваться обратным словарем; выделять глагольный суффикс; определять спряжение глагола.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Трудности написания глаголов </w:t>
            </w:r>
            <w:proofErr w:type="gramStart"/>
            <w:r w:rsidRPr="00385CB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-ять</w:t>
            </w:r>
            <w:r w:rsidRPr="00385CB7">
              <w:rPr>
                <w:rFonts w:ascii="Times New Roman" w:hAnsi="Times New Roman" w:cs="Times New Roman"/>
              </w:rPr>
              <w:t xml:space="preserve"> в настоящем (или будущем)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и  </w:t>
            </w:r>
            <w:proofErr w:type="gramStart"/>
            <w:r w:rsidRPr="00385CB7">
              <w:rPr>
                <w:rFonts w:ascii="Times New Roman" w:hAnsi="Times New Roman" w:cs="Times New Roman"/>
              </w:rPr>
              <w:t>прошедшем</w:t>
            </w:r>
            <w:proofErr w:type="gramEnd"/>
            <w:r w:rsidRPr="00385CB7">
              <w:rPr>
                <w:rFonts w:ascii="Times New Roman" w:hAnsi="Times New Roman" w:cs="Times New Roman"/>
              </w:rPr>
              <w:t xml:space="preserve">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выписывать родственные гла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голы парами и разбирать их по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составу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</w:rPr>
              <w:t>;</w:t>
            </w:r>
            <w:r w:rsidRPr="00385CB7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ользоваться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обратным словарем; пра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вильно писать глаголы на </w:t>
            </w:r>
            <w:r w:rsidRPr="00385CB7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-ять </w:t>
            </w:r>
            <w:r w:rsidRPr="00385CB7">
              <w:rPr>
                <w:rFonts w:ascii="Times New Roman" w:hAnsi="Times New Roman" w:cs="Times New Roman"/>
                <w:spacing w:val="-2"/>
              </w:rPr>
              <w:t>в на</w:t>
            </w:r>
            <w:r w:rsidRPr="00385CB7">
              <w:rPr>
                <w:rFonts w:ascii="Times New Roman" w:hAnsi="Times New Roman" w:cs="Times New Roman"/>
                <w:spacing w:val="-3"/>
              </w:rPr>
              <w:t>стоящем (или будущем) и в прошедшем</w:t>
            </w:r>
            <w:r w:rsidRPr="00385CB7">
              <w:rPr>
                <w:rFonts w:ascii="Times New Roman" w:hAnsi="Times New Roman" w:cs="Times New Roman"/>
              </w:rPr>
              <w:t xml:space="preserve"> времени.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85CB7"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proofErr w:type="spell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изменяются глаголы, имею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щие в начальной форме суффикс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.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рем; находить чередования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согласныхвкорне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сравнивать спряжение глаголов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«лечь» и «жечь».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trHeight w:val="626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85CB7"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proofErr w:type="spell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bCs/>
                <w:i/>
                <w:iCs/>
                <w:spacing w:val="-4"/>
              </w:rPr>
              <w:t xml:space="preserve"> </w:t>
            </w:r>
            <w:r w:rsidRPr="00385CB7">
              <w:rPr>
                <w:rFonts w:ascii="Times New Roman" w:hAnsi="Times New Roman" w:cs="Times New Roman"/>
                <w:spacing w:val="-4"/>
              </w:rPr>
              <w:t>спрягать глаголы, имеющие в</w:t>
            </w:r>
            <w:r w:rsidRPr="00385CB7">
              <w:rPr>
                <w:rFonts w:ascii="Times New Roman" w:hAnsi="Times New Roman" w:cs="Times New Roman"/>
              </w:rPr>
              <w:t xml:space="preserve"> начальной форме суффикс 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–</w:t>
            </w:r>
            <w:proofErr w:type="spell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bCs/>
              </w:rPr>
              <w:t xml:space="preserve">Развитие речи с элементами культуры речи. </w:t>
            </w:r>
            <w:r w:rsidRPr="00385CB7">
              <w:rPr>
                <w:rFonts w:ascii="Times New Roman" w:hAnsi="Times New Roman" w:cs="Times New Roman"/>
              </w:rPr>
              <w:t>Учимся делать научное сообщение.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сравнивать план и содержание сообщения; готовить научное сообще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ние, опираясь на данные тезисы; оцени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вать сообщение товарищей, исходя из</w:t>
            </w:r>
            <w:r w:rsidRPr="00385CB7">
              <w:rPr>
                <w:rFonts w:ascii="Times New Roman" w:hAnsi="Times New Roman" w:cs="Times New Roman"/>
              </w:rPr>
              <w:t xml:space="preserve"> правил вежливости.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 «аббревиатура», «ал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литерация»; слова с удвоенной буквой согласного, пришедшие из латинского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работать с этимологическим </w:t>
            </w:r>
            <w:r w:rsidRPr="00385CB7">
              <w:rPr>
                <w:rFonts w:ascii="Times New Roman" w:hAnsi="Times New Roman" w:cs="Times New Roman"/>
                <w:spacing w:val="-2"/>
              </w:rPr>
              <w:t>словарем; писать слова с удвоенной бу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квой согласного, пришедшие из других </w:t>
            </w:r>
            <w:r w:rsidRPr="00385CB7">
              <w:rPr>
                <w:rFonts w:ascii="Times New Roman" w:hAnsi="Times New Roman" w:cs="Times New Roman"/>
                <w:spacing w:val="-1"/>
              </w:rPr>
              <w:t>языков; находить аббревиатуры.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8748A0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Усекаемая и не усекаемая основа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образовывать глаголы настоя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щего времени 3-го лица множественно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го числа; выделять окончания глаголов; </w:t>
            </w:r>
            <w:r w:rsidRPr="00385CB7">
              <w:rPr>
                <w:rFonts w:ascii="Times New Roman" w:hAnsi="Times New Roman" w:cs="Times New Roman"/>
                <w:spacing w:val="-1"/>
              </w:rPr>
              <w:t>указывать спряжение глаголов; объяс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нять орфограммы; определять тип </w:t>
            </w:r>
            <w:r w:rsidRPr="00385CB7">
              <w:rPr>
                <w:rFonts w:ascii="Times New Roman" w:hAnsi="Times New Roman" w:cs="Times New Roman"/>
              </w:rPr>
              <w:t>основы.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8748A0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Усекаемая и не усекаемая основа </w:t>
            </w:r>
            <w:r w:rsidRPr="00385CB7">
              <w:rPr>
                <w:rFonts w:ascii="Times New Roman" w:hAnsi="Times New Roman" w:cs="Times New Roman"/>
              </w:rPr>
              <w:br/>
              <w:t>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 глаголов 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спряжения мо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жет быть усекаемая и </w:t>
            </w:r>
            <w:proofErr w:type="spellStart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неусекаемая</w:t>
            </w:r>
            <w:proofErr w:type="spellEnd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</w:t>
            </w:r>
            <w:r w:rsidRPr="00385C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ва, а у глаголов </w:t>
            </w:r>
            <w:r w:rsidRPr="00385CB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II</w:t>
            </w:r>
            <w:r w:rsidRPr="00385C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спряжения – всегда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усекаемая основа.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находить глаголы на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>-я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ть; </w:t>
            </w:r>
            <w:r w:rsidRPr="00385C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образовывать личную форму глагола и проверять, усе</w:t>
            </w:r>
            <w:r w:rsidRPr="00385C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кается основа глагола или не усекается.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что спряжение глагола опреде</w:t>
            </w:r>
            <w:r w:rsidRPr="00385C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ляется по личным окончаниям глагола (если они ударные) или по его началь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ной форме (если личные окончания без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ударные).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2"/>
              </w:rPr>
              <w:t>-</w:t>
            </w:r>
            <w:r w:rsidRPr="00385CB7">
              <w:rPr>
                <w:rFonts w:ascii="Times New Roman" w:hAnsi="Times New Roman" w:cs="Times New Roman"/>
                <w:spacing w:val="-12"/>
              </w:rPr>
              <w:t>образовывать глаголы настоя</w:t>
            </w:r>
            <w:r w:rsidRPr="00385CB7">
              <w:rPr>
                <w:rFonts w:ascii="Times New Roman" w:hAnsi="Times New Roman" w:cs="Times New Roman"/>
                <w:spacing w:val="-12"/>
              </w:rPr>
              <w:softHyphen/>
              <w:t xml:space="preserve">щего времени 3-го лица </w:t>
            </w:r>
            <w:proofErr w:type="spellStart"/>
            <w:r w:rsidRPr="00385CB7">
              <w:rPr>
                <w:rFonts w:ascii="Times New Roman" w:hAnsi="Times New Roman" w:cs="Times New Roman"/>
                <w:spacing w:val="-12"/>
              </w:rPr>
              <w:t>единственногочисла</w:t>
            </w:r>
            <w:proofErr w:type="spellEnd"/>
            <w:r w:rsidRPr="00385CB7">
              <w:rPr>
                <w:rFonts w:ascii="Times New Roman" w:hAnsi="Times New Roman" w:cs="Times New Roman"/>
                <w:spacing w:val="-12"/>
              </w:rPr>
              <w:t>; выделять окончания; указывать спряжение глагола; находить глаголы-</w:t>
            </w:r>
            <w:r w:rsidRPr="00385CB7">
              <w:rPr>
                <w:rFonts w:ascii="Times New Roman" w:hAnsi="Times New Roman" w:cs="Times New Roman"/>
                <w:spacing w:val="-11"/>
              </w:rPr>
              <w:t>исключения; разбирать глаголы по со</w:t>
            </w:r>
            <w:r w:rsidRPr="00385CB7">
              <w:rPr>
                <w:rFonts w:ascii="Times New Roman" w:hAnsi="Times New Roman" w:cs="Times New Roman"/>
                <w:spacing w:val="-1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ставу.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Усекаемая и не усекаемая основа </w:t>
            </w:r>
            <w:r w:rsidRPr="00385CB7">
              <w:rPr>
                <w:rFonts w:ascii="Times New Roman" w:hAnsi="Times New Roman" w:cs="Times New Roman"/>
              </w:rPr>
              <w:br/>
              <w:t>глаголов.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 xml:space="preserve">Развитие речи с элементами культуры речи.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Описание, повествование и рассуждение.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СД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Разноспрягаемые глаголы «бежать» и «хотеть».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работать с толковым </w:t>
            </w:r>
            <w:proofErr w:type="spellStart"/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словарем</w:t>
            </w:r>
            <w:proofErr w:type="gramStart"/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;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итать</w:t>
            </w:r>
            <w:proofErr w:type="spellEnd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цитаты; находить в тексте описание, рассуждение, повествование.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7A1FA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</w:p>
          <w:p w:rsidR="00E103DE" w:rsidRPr="00385CB7" w:rsidRDefault="00E103DE" w:rsidP="007A1FAE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Работа с картиной И. Левитана «Тихая обитель».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7A1F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букв 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о,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ё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шипя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щих в корне существительных.</w:t>
            </w:r>
          </w:p>
          <w:p w:rsidR="00E103DE" w:rsidRDefault="00E103DE" w:rsidP="007A1FA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объяснять написание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слова</w:t>
            </w:r>
            <w:r w:rsidRPr="00385CB7">
              <w:rPr>
                <w:rFonts w:ascii="Times New Roman" w:hAnsi="Times New Roman" w:cs="Times New Roman"/>
                <w:spacing w:val="-3"/>
              </w:rPr>
              <w:t>с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изученной орфограммой;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выделятьчередование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гласных в </w:t>
            </w:r>
            <w:proofErr w:type="gramStart"/>
            <w:r w:rsidRPr="00385CB7">
              <w:rPr>
                <w:rFonts w:ascii="Times New Roman" w:hAnsi="Times New Roman" w:cs="Times New Roman"/>
                <w:spacing w:val="-3"/>
              </w:rPr>
              <w:t>корне  слова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7A1FA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сочинении по работе</w:t>
            </w:r>
            <w:r w:rsidRPr="00385CB7">
              <w:rPr>
                <w:rFonts w:ascii="Times New Roman" w:hAnsi="Times New Roman" w:cs="Times New Roman"/>
              </w:rPr>
              <w:t xml:space="preserve"> с картиной И. Левитана «Тихая обитель».</w:t>
            </w:r>
          </w:p>
          <w:p w:rsidR="00E103DE" w:rsidRPr="00385CB7" w:rsidRDefault="00E103DE" w:rsidP="007A1FAE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7A1F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монолог - это разговор, который человек ведет сам с собой, а диалог - разговор между двумя людьми; как оформляется диалог на письме. </w:t>
            </w:r>
          </w:p>
          <w:p w:rsidR="00E103DE" w:rsidRDefault="00E103DE" w:rsidP="007A1FA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 читать и анализировать диалог; читать диалог по ролям; пользоваться библиотекой.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Написание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 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ё </w:t>
            </w:r>
            <w:r w:rsidRPr="00385CB7">
              <w:rPr>
                <w:rFonts w:ascii="Times New Roman" w:hAnsi="Times New Roman" w:cs="Times New Roman"/>
              </w:rPr>
              <w:t xml:space="preserve">после шипящих (в окончаниях и суффиксах существительных и прилагательных, </w:t>
            </w:r>
            <w:r w:rsidRPr="00385CB7">
              <w:rPr>
                <w:rFonts w:ascii="Times New Roman" w:hAnsi="Times New Roman" w:cs="Times New Roman"/>
              </w:rPr>
              <w:lastRenderedPageBreak/>
              <w:t>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глаголы «бежать», «хотеть» разноспрягаемые; глагол «хотеть</w:t>
            </w:r>
            <w:proofErr w:type="gramStart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proofErr w:type="gramEnd"/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единственном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числе</w:t>
            </w:r>
            <w:proofErr w:type="gramEnd"/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изменяется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8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спряжению.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2"/>
              </w:rPr>
              <w:lastRenderedPageBreak/>
              <w:t>-</w:t>
            </w:r>
            <w:r w:rsidRPr="00385CB7">
              <w:rPr>
                <w:rFonts w:ascii="Times New Roman" w:hAnsi="Times New Roman" w:cs="Times New Roman"/>
                <w:spacing w:val="-12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0"/>
              </w:rPr>
              <w:t xml:space="preserve">выделять личные окончания глаголов; </w:t>
            </w:r>
            <w:r w:rsidRPr="00385CB7">
              <w:rPr>
                <w:rFonts w:ascii="Times New Roman" w:hAnsi="Times New Roman" w:cs="Times New Roman"/>
              </w:rPr>
              <w:t>спрягать глаголы.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и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шипящих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 окончаниях и суффиксах существи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тельных и прилагательных, в корнях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существительных).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объяснять орфограммы; пока</w:t>
            </w:r>
            <w:r w:rsidRPr="00385CB7">
              <w:rPr>
                <w:rFonts w:ascii="Times New Roman" w:hAnsi="Times New Roman" w:cs="Times New Roman"/>
                <w:spacing w:val="-3"/>
              </w:rPr>
              <w:t>зывать видимое на письме чередование</w:t>
            </w:r>
            <w:r w:rsidRPr="00385CB7">
              <w:rPr>
                <w:rFonts w:ascii="Times New Roman" w:hAnsi="Times New Roman" w:cs="Times New Roman"/>
              </w:rPr>
              <w:t xml:space="preserve"> согласных в корнях слова.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(в окончаниях и суффиксах существительных и прилагательных, в корнях существительных).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 суффиксах существительных под ударением пишется 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о,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 уда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рения -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ё,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если эти существительные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образованы от других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существительных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;в</w:t>
            </w:r>
            <w:proofErr w:type="spellEnd"/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суффиксах прилагательных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пишется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- под ударением,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- без ударения.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рем; писать буквы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3"/>
              </w:rPr>
              <w:t>о</w:t>
            </w:r>
            <w:r w:rsidRPr="00385CB7">
              <w:rPr>
                <w:rFonts w:ascii="Times New Roman" w:hAnsi="Times New Roman" w:cs="Times New Roman"/>
                <w:spacing w:val="-3"/>
              </w:rPr>
              <w:t>и</w:t>
            </w:r>
            <w:r w:rsidRPr="00385CB7">
              <w:rPr>
                <w:rFonts w:ascii="Times New Roman" w:hAnsi="Times New Roman" w:cs="Times New Roman"/>
                <w:i/>
                <w:iCs/>
                <w:spacing w:val="-3"/>
              </w:rPr>
              <w:t>ё</w:t>
            </w:r>
            <w:r w:rsidRPr="00385CB7">
              <w:rPr>
                <w:rFonts w:ascii="Times New Roman" w:hAnsi="Times New Roman" w:cs="Times New Roman"/>
                <w:spacing w:val="-3"/>
              </w:rPr>
              <w:t>после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шипящих </w:t>
            </w:r>
            <w:r w:rsidRPr="00385CB7">
              <w:rPr>
                <w:rFonts w:ascii="Times New Roman" w:hAnsi="Times New Roman" w:cs="Times New Roman"/>
                <w:spacing w:val="-1"/>
              </w:rPr>
              <w:t>(в окончаниях и суффиксах существи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тельных и прилагательных, в корнях существительных).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widowControl w:val="0"/>
              <w:shd w:val="clear" w:color="auto" w:fill="FFFFFF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значение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суффикса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;п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исать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буквы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ё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шипящих(в окончаниях и суффиксах существительных и прилагательных, в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корнях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существительных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); объяснять расстановку знаков препинания в предложе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нии с однородными членами.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«краткие прилагатель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ные»; что в полных формах прилага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тельного ударение всегда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подвижное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,а</w:t>
            </w:r>
            <w:proofErr w:type="spellEnd"/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кратких прилагательных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ударение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часто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бывает подвижным, меняет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 изменении слова по числам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и родам.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пользоваться обратным словарем; показывать письменно, как образо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вана краткая форма прилагательных;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выписывать краткие прилагательные; </w:t>
            </w:r>
            <w:r w:rsidRPr="00385CB7">
              <w:rPr>
                <w:rFonts w:ascii="Times New Roman" w:hAnsi="Times New Roman" w:cs="Times New Roman"/>
                <w:spacing w:val="-2"/>
              </w:rPr>
              <w:t>ставить ударения; пользоваться орфо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эпическим словарем.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(в окончаниях и суффиксах </w:t>
            </w:r>
            <w:r w:rsidRPr="00385CB7">
              <w:rPr>
                <w:rFonts w:ascii="Times New Roman" w:hAnsi="Times New Roman" w:cs="Times New Roman"/>
              </w:rPr>
              <w:lastRenderedPageBreak/>
              <w:t>существительных и прилагательных, 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8748A0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t xml:space="preserve"> писать буквы </w:t>
            </w:r>
            <w:r w:rsidRPr="008748A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8A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</w:t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softHyphen/>
              <w:t>щих (в окончаниях и суффиксах существительных и прилагательных, в кор</w:t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нях существительных).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trHeight w:val="1566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 xml:space="preserve">Развитие речи с элементами культуры речи.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Что такое монолог и диалог.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 «наречие»; что в суф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наречий после шипящих под уда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рением пишется </w:t>
            </w:r>
            <w:r w:rsidRPr="00385CB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, без ударения - </w:t>
            </w:r>
            <w:r w:rsidRPr="00385CB7"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 пользоваться обратным слова</w:t>
            </w:r>
            <w:r w:rsidRPr="00385CB7">
              <w:rPr>
                <w:rFonts w:ascii="Times New Roman" w:hAnsi="Times New Roman" w:cs="Times New Roman"/>
              </w:rPr>
              <w:softHyphen/>
              <w:t>рем; образовывать с помощью суффик</w:t>
            </w:r>
            <w:r w:rsidRPr="00385CB7">
              <w:rPr>
                <w:rFonts w:ascii="Times New Roman" w:hAnsi="Times New Roman" w:cs="Times New Roman"/>
              </w:rPr>
              <w:softHyphen/>
              <w:t xml:space="preserve">са </w:t>
            </w:r>
            <w:proofErr w:type="gramStart"/>
            <w:r w:rsidRPr="00385CB7">
              <w:rPr>
                <w:rFonts w:ascii="Times New Roman" w:hAnsi="Times New Roman" w:cs="Times New Roman"/>
                <w:i/>
              </w:rPr>
              <w:t>-о</w:t>
            </w:r>
            <w:proofErr w:type="gramEnd"/>
            <w:r w:rsidRPr="00385CB7">
              <w:rPr>
                <w:rFonts w:ascii="Times New Roman" w:hAnsi="Times New Roman" w:cs="Times New Roman"/>
                <w:i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 наречия от прилагательных с ос</w:t>
            </w:r>
            <w:r w:rsidRPr="00385CB7">
              <w:rPr>
                <w:rFonts w:ascii="Times New Roman" w:hAnsi="Times New Roman" w:cs="Times New Roman"/>
              </w:rPr>
              <w:softHyphen/>
              <w:t>новой на шипящий; выделять суффикс в наречиях; ставить ударение.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СД</w:t>
            </w:r>
          </w:p>
        </w:tc>
      </w:tr>
      <w:tr w:rsidR="00E103DE" w:rsidRPr="00385CB7" w:rsidTr="007B54FD">
        <w:trPr>
          <w:trHeight w:val="955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№ 2 </w:t>
            </w:r>
            <w:r w:rsidRPr="00385CB7">
              <w:rPr>
                <w:rFonts w:ascii="Times New Roman" w:hAnsi="Times New Roman" w:cs="Times New Roman"/>
              </w:rPr>
              <w:t>с грамматическим заданием.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работать с орфоэпическим словарем; объяснять значение приставок</w:t>
            </w:r>
            <w:r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385CB7">
              <w:rPr>
                <w:rFonts w:ascii="Times New Roman" w:hAnsi="Times New Roman" w:cs="Times New Roman"/>
                <w:spacing w:val="-3"/>
              </w:rPr>
              <w:t>подбирать однокоренные глаголы; оп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ределять спряжение глагола; находить </w:t>
            </w:r>
            <w:r w:rsidRPr="00385CB7">
              <w:rPr>
                <w:rFonts w:ascii="Times New Roman" w:hAnsi="Times New Roman" w:cs="Times New Roman"/>
              </w:rPr>
              <w:t>глаголы – синонимы.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КД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контрольном диктанте № 2</w:t>
            </w:r>
            <w:r w:rsidRPr="00385CB7">
              <w:rPr>
                <w:rFonts w:ascii="Times New Roman" w:hAnsi="Times New Roman" w:cs="Times New Roman"/>
              </w:rPr>
              <w:t>с грамматическим заданием.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Написание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385CB7">
              <w:rPr>
                <w:rFonts w:ascii="Times New Roman" w:hAnsi="Times New Roman" w:cs="Times New Roman"/>
              </w:rPr>
              <w:t xml:space="preserve">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монолог - это разговор, который человек ведет сам с собой, а диалог - разговор между двумя людьми; как оформляется диалог на письме.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 читать и анализировать диалог; читать диалог по ролям; пользоваться библиотекой.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«Глагол</w:t>
            </w:r>
            <w:r>
              <w:rPr>
                <w:rFonts w:ascii="Times New Roman" w:hAnsi="Times New Roman" w:cs="Times New Roman"/>
              </w:rPr>
              <w:t>. Спряжение глаголов</w:t>
            </w:r>
            <w:r w:rsidRPr="00385CB7">
              <w:rPr>
                <w:rFonts w:ascii="Times New Roman" w:hAnsi="Times New Roman" w:cs="Times New Roman"/>
              </w:rPr>
              <w:t>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время, лицо, число,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(в прошедшем времени) глагола;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звукобуквенный разбор сло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ва; пользоваться словообразовательным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словарем; разбирать слово по составу;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приставок.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 по теме:  «Глагол</w:t>
            </w:r>
            <w:r>
              <w:rPr>
                <w:rFonts w:ascii="Times New Roman" w:hAnsi="Times New Roman" w:cs="Times New Roman"/>
              </w:rPr>
              <w:t>. Основа глаголов</w:t>
            </w:r>
            <w:r w:rsidRPr="00385CB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образовывать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начальнуюформу</w:t>
            </w:r>
            <w:r w:rsidRPr="00385CB7">
              <w:rPr>
                <w:rFonts w:ascii="Times New Roman" w:hAnsi="Times New Roman" w:cs="Times New Roman"/>
                <w:spacing w:val="-3"/>
              </w:rPr>
              <w:t>глагола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; выделять глагольный суффикс; </w:t>
            </w:r>
            <w:r w:rsidRPr="00385CB7">
              <w:rPr>
                <w:rFonts w:ascii="Times New Roman" w:hAnsi="Times New Roman" w:cs="Times New Roman"/>
              </w:rPr>
              <w:t>определять спряжение глагола; нахо</w:t>
            </w:r>
            <w:r w:rsidRPr="00385CB7">
              <w:rPr>
                <w:rFonts w:ascii="Times New Roman" w:hAnsi="Times New Roman" w:cs="Times New Roman"/>
              </w:rPr>
              <w:softHyphen/>
              <w:t xml:space="preserve">дить глаголы, образованные от основ </w:t>
            </w:r>
            <w:r w:rsidRPr="00385CB7">
              <w:rPr>
                <w:rFonts w:ascii="Times New Roman" w:hAnsi="Times New Roman" w:cs="Times New Roman"/>
                <w:spacing w:val="-1"/>
              </w:rPr>
              <w:t>прилагательных; находить однокорен</w:t>
            </w:r>
            <w:r w:rsidRPr="00385CB7">
              <w:rPr>
                <w:rFonts w:ascii="Times New Roman" w:hAnsi="Times New Roman" w:cs="Times New Roman"/>
              </w:rPr>
              <w:t>ные глаголы; писать глаголы в форме настоящего времени 2-го лица единст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венного числа; подчеркивать личные местоимения; определять прямое и пе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 xml:space="preserve">реносное значения слова; выделять чередование согласных в </w:t>
            </w:r>
            <w:r w:rsidRPr="00385CB7">
              <w:rPr>
                <w:rFonts w:ascii="Times New Roman" w:hAnsi="Times New Roman" w:cs="Times New Roman"/>
              </w:rPr>
              <w:lastRenderedPageBreak/>
              <w:t>корне.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Письменное изложение.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значение приставок; пра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вильно писать окончания существи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тельных, прилагательных, глаголов.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письменном изложении.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делить текст на смысловые час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ти; составлять план; писать письменное </w:t>
            </w:r>
            <w:r w:rsidRPr="00385CB7">
              <w:rPr>
                <w:rFonts w:ascii="Times New Roman" w:hAnsi="Times New Roman" w:cs="Times New Roman"/>
              </w:rPr>
              <w:t>изложение по плану; цитировать отрывки.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«Глагол».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ставить ударение; различать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разные формы одного и того же слова;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орфоэпическим словарем;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сравнивать слова, которые одинаково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произносятся, но пишутся по-разному.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«Глагол</w:t>
            </w:r>
            <w:r w:rsidRPr="00385C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Суффиксы глаголов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 пользоваться толковым слова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  <w:t>рем; пользоваться правилами и инст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  <w:t>рукцией; выполнять проверку.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«Глагол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Глаголы-исключение</w:t>
            </w:r>
            <w:proofErr w:type="gramEnd"/>
            <w:r w:rsidRPr="00385CB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изученные орфограммы.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писать текст под диктовку </w:t>
            </w:r>
            <w:r w:rsidRPr="00385CB7">
              <w:rPr>
                <w:rFonts w:ascii="Times New Roman" w:hAnsi="Times New Roman" w:cs="Times New Roman"/>
              </w:rPr>
              <w:t>с изученными орфограммами.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trHeight w:val="51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33132C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bCs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bCs/>
              </w:rPr>
              <w:t xml:space="preserve"> Н</w:t>
            </w:r>
            <w:r w:rsidRPr="00385CB7">
              <w:rPr>
                <w:rFonts w:ascii="Times New Roman" w:hAnsi="Times New Roman" w:cs="Times New Roman"/>
              </w:rPr>
              <w:t>аучное сообщение.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выполнять работу над ошибка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ми; определять спряжение глаголов; </w:t>
            </w:r>
            <w:r w:rsidRPr="00385CB7">
              <w:rPr>
                <w:rFonts w:ascii="Times New Roman" w:hAnsi="Times New Roman" w:cs="Times New Roman"/>
                <w:spacing w:val="-3"/>
              </w:rPr>
              <w:t>разбирать предложение по членам пред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ложения; составлять схему предложе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ния; выписывать словосочетания; находить главное и зависимое слова в слово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сочетании; писать окончания прилага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тельных; объяснять расстановку знаков </w:t>
            </w:r>
            <w:r w:rsidRPr="00385CB7">
              <w:rPr>
                <w:rFonts w:ascii="Times New Roman" w:hAnsi="Times New Roman" w:cs="Times New Roman"/>
                <w:spacing w:val="-3"/>
              </w:rPr>
              <w:t>препинания в предложениях с однород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ными членами.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СД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«Глагол».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«контекстные анто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нимы».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пользоваться толковым слова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рем; находить антонимы в пословицах и поговорках.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«Глагол».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пользоватьсябиблиотекой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</w:rPr>
              <w:t>;д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</w:rPr>
              <w:t>елать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научное сообщение;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определятьвид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текста (описание, рассуждение, размышление); обсуждать доклады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друг</w:t>
            </w:r>
            <w:r w:rsidRPr="00385CB7">
              <w:rPr>
                <w:rFonts w:ascii="Times New Roman" w:hAnsi="Times New Roman" w:cs="Times New Roman"/>
                <w:spacing w:val="-1"/>
              </w:rPr>
              <w:t>друга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>, опираясь на известные правила</w:t>
            </w:r>
            <w:r w:rsidRPr="00385CB7">
              <w:rPr>
                <w:rFonts w:ascii="Times New Roman" w:hAnsi="Times New Roman" w:cs="Times New Roman"/>
              </w:rPr>
              <w:t xml:space="preserve"> вежливости.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выделять контекстные антонимы.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однородных членов в устной и письменной речи</w:t>
            </w:r>
            <w:r w:rsidRPr="00385C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 «однородные» и «неод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нородные определения».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пользоваться толковым слова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рем; сравнивать однородные и неодно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родные определения.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trHeight w:val="555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Развитие речи с элементами культуры речи. Азбука вежливости. Учимся отстаивать свое мнение </w:t>
            </w:r>
            <w:r w:rsidRPr="00385CB7">
              <w:rPr>
                <w:rFonts w:ascii="Times New Roman" w:hAnsi="Times New Roman" w:cs="Times New Roman"/>
              </w:rPr>
              <w:br/>
              <w:t>(свою точку зрения) в споре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родными членами; разбирать предложе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по членам предложения; придумы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предложения с однородными чле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нами для </w:t>
            </w:r>
            <w:proofErr w:type="spellStart"/>
            <w:proofErr w:type="gramStart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в устной и письменной речи.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советы, как вести себя в споре,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если ты не смог отстоять свою точку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зрения в споре.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высказывать свою точку зре</w:t>
            </w:r>
            <w:r w:rsidRPr="00385CB7">
              <w:rPr>
                <w:rFonts w:ascii="Times New Roman" w:hAnsi="Times New Roman" w:cs="Times New Roman"/>
              </w:rPr>
              <w:t>ния; отстаивать свое мнение.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33132C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Существительное</w:t>
            </w:r>
            <w:proofErr w:type="gramStart"/>
            <w:r w:rsidRPr="00385C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олковый словарь.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существительных.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объяснять, почему в одинако</w:t>
            </w:r>
            <w:r w:rsidRPr="00385CB7">
              <w:rPr>
                <w:rFonts w:ascii="Times New Roman" w:hAnsi="Times New Roman" w:cs="Times New Roman"/>
                <w:spacing w:val="-1"/>
              </w:rPr>
              <w:t>вых формах окончания пишутся по-</w:t>
            </w:r>
            <w:r w:rsidRPr="00385CB7">
              <w:rPr>
                <w:rFonts w:ascii="Times New Roman" w:hAnsi="Times New Roman" w:cs="Times New Roman"/>
              </w:rPr>
              <w:t xml:space="preserve">разному; ставить существительные в начальную форму; указывать число и </w:t>
            </w:r>
            <w:r w:rsidRPr="00385CB7">
              <w:rPr>
                <w:rFonts w:ascii="Times New Roman" w:hAnsi="Times New Roman" w:cs="Times New Roman"/>
                <w:spacing w:val="-3"/>
              </w:rPr>
              <w:t>род существительных; находить нескло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няемое существительное; работать по </w:t>
            </w:r>
            <w:r w:rsidRPr="00385CB7">
              <w:rPr>
                <w:rFonts w:ascii="Times New Roman" w:hAnsi="Times New Roman" w:cs="Times New Roman"/>
              </w:rPr>
              <w:t>обратному словарю.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СР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Прилагательное.</w:t>
            </w:r>
            <w:r>
              <w:rPr>
                <w:rFonts w:ascii="Times New Roman" w:hAnsi="Times New Roman" w:cs="Times New Roman"/>
              </w:rPr>
              <w:t xml:space="preserve"> Обратный словарь.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пользоваться обратным слова</w:t>
            </w:r>
            <w:r w:rsidRPr="00385CB7">
              <w:rPr>
                <w:rFonts w:ascii="Times New Roman" w:hAnsi="Times New Roman" w:cs="Times New Roman"/>
                <w:spacing w:val="-3"/>
              </w:rPr>
              <w:t>рем; делить существительные на оду</w:t>
            </w:r>
            <w:r w:rsidRPr="00385CB7">
              <w:rPr>
                <w:rFonts w:ascii="Times New Roman" w:hAnsi="Times New Roman" w:cs="Times New Roman"/>
                <w:spacing w:val="-1"/>
              </w:rPr>
              <w:t>шевленные и неодушевленные; объяс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нять орфограммы; подбирать синонимы; </w:t>
            </w:r>
            <w:r w:rsidRPr="00385CB7">
              <w:rPr>
                <w:rFonts w:ascii="Times New Roman" w:hAnsi="Times New Roman" w:cs="Times New Roman"/>
                <w:spacing w:val="-1"/>
              </w:rPr>
              <w:t>определять склонение существитель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ных; выделять основу предложения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Развитие речи с элементами культуры речи. Работа с картиной В. Джеймса «Кот на окне». </w:t>
            </w:r>
            <w:r>
              <w:rPr>
                <w:rFonts w:ascii="Times New Roman" w:hAnsi="Times New Roman" w:cs="Times New Roman"/>
              </w:rPr>
              <w:t>Сочинение.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признаки имен прилагательных;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что род, падеж, число прилагательных зависит от существительного.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выписывать словосочетания 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с прилагательными; определять главное 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и зависимое слова в словосочетании; </w:t>
            </w:r>
            <w:r w:rsidRPr="00385CB7">
              <w:rPr>
                <w:rFonts w:ascii="Times New Roman" w:hAnsi="Times New Roman" w:cs="Times New Roman"/>
                <w:spacing w:val="-2"/>
              </w:rPr>
              <w:t>определять род, падеж, число имен при</w:t>
            </w:r>
            <w:r w:rsidRPr="00385CB7">
              <w:rPr>
                <w:rFonts w:ascii="Times New Roman" w:hAnsi="Times New Roman" w:cs="Times New Roman"/>
              </w:rPr>
              <w:t>лагательных.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сочинении по работе</w:t>
            </w:r>
            <w:r w:rsidRPr="00385CB7">
              <w:rPr>
                <w:rFonts w:ascii="Times New Roman" w:hAnsi="Times New Roman" w:cs="Times New Roman"/>
              </w:rPr>
              <w:t xml:space="preserve"> с картиной В. Джеймса «Кот на окне».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lastRenderedPageBreak/>
              <w:t>Краткая форма прилагательных.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рассматриватьрепродукцию</w:t>
            </w:r>
            <w:r w:rsidRPr="00385CB7">
              <w:rPr>
                <w:rFonts w:ascii="Times New Roman" w:hAnsi="Times New Roman" w:cs="Times New Roman"/>
                <w:spacing w:val="-3"/>
              </w:rPr>
              <w:t>картины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>; обсуждать вопросы; состав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лять план сочинения; писать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сочинение</w:t>
            </w:r>
            <w:r w:rsidRPr="00385CB7"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картине, используя план; приводить</w:t>
            </w:r>
            <w:r w:rsidRPr="00385CB7">
              <w:rPr>
                <w:rFonts w:ascii="Times New Roman" w:hAnsi="Times New Roman" w:cs="Times New Roman"/>
              </w:rPr>
              <w:t xml:space="preserve"> </w:t>
            </w:r>
            <w:r w:rsidRPr="00385CB7">
              <w:rPr>
                <w:rFonts w:ascii="Times New Roman" w:hAnsi="Times New Roman" w:cs="Times New Roman"/>
              </w:rPr>
              <w:lastRenderedPageBreak/>
              <w:t>цитаты.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Повторение по теме: «Синонимы».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«краткая форма прила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гательного».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"/>
              </w:rPr>
              <w:t>находить слова с подвижным ударени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ем; объяснять орфограммы.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</w:t>
            </w:r>
            <w:r>
              <w:rPr>
                <w:rFonts w:ascii="Times New Roman" w:hAnsi="Times New Roman" w:cs="Times New Roman"/>
              </w:rPr>
              <w:t xml:space="preserve"> Работа со словарями.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«синонимы»; что синонимы могут различаться по значению,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 бытования. 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устаревшие слова;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значения слов, образующих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пары синонимов.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</w:t>
            </w:r>
            <w:r>
              <w:rPr>
                <w:rFonts w:ascii="Times New Roman" w:hAnsi="Times New Roman" w:cs="Times New Roman"/>
              </w:rPr>
              <w:t>Способы образования глаголов.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повелительная форма глаго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лов образуется с помощью суффиксов </w:t>
            </w:r>
            <w:proofErr w:type="gramStart"/>
            <w:r w:rsidRPr="00385CB7">
              <w:rPr>
                <w:rFonts w:ascii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385CB7">
              <w:rPr>
                <w:rFonts w:ascii="Times New Roman" w:hAnsi="Times New Roman" w:cs="Times New Roman"/>
                <w:i/>
                <w:sz w:val="24"/>
                <w:szCs w:val="24"/>
              </w:rPr>
              <w:t>-, -й-.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определять форму глагола </w:t>
            </w:r>
            <w:r w:rsidRPr="00385CB7">
              <w:rPr>
                <w:rFonts w:ascii="Times New Roman" w:hAnsi="Times New Roman" w:cs="Times New Roman"/>
                <w:spacing w:val="-1"/>
              </w:rPr>
              <w:t>в предложении; образовывать повелительную форму глагола; разбирать гла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голы по составу.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Развитие речи с элементами культуры речи.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писать сочинение на тему «Весна».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глаголы в настоящем и будущем времени. 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в тексте глаголы; ука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зывать время глаголов; выделять окон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чания глаголов прошедшего времени;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объяснять орфограммы.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сочинении «Весна».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описывать в сочинении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уголок</w:t>
            </w:r>
            <w:r w:rsidRPr="00385CB7">
              <w:rPr>
                <w:rFonts w:ascii="Times New Roman" w:hAnsi="Times New Roman" w:cs="Times New Roman"/>
                <w:spacing w:val="-1"/>
              </w:rPr>
              <w:t>природы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так, чтобы все, кто </w:t>
            </w:r>
            <w:proofErr w:type="spellStart"/>
            <w:r w:rsidRPr="00385CB7">
              <w:rPr>
                <w:rFonts w:ascii="Times New Roman" w:hAnsi="Times New Roman" w:cs="Times New Roman"/>
                <w:spacing w:val="-1"/>
              </w:rPr>
              <w:t>прочитает</w:t>
            </w:r>
            <w:r w:rsidRPr="00385CB7">
              <w:rPr>
                <w:rFonts w:ascii="Times New Roman" w:hAnsi="Times New Roman" w:cs="Times New Roman"/>
                <w:spacing w:val="-2"/>
              </w:rPr>
              <w:t>сочинение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>, смогли представить его; со</w:t>
            </w:r>
            <w:r w:rsidRPr="00385CB7">
              <w:rPr>
                <w:rFonts w:ascii="Times New Roman" w:hAnsi="Times New Roman" w:cs="Times New Roman"/>
              </w:rPr>
              <w:t>ставлять план сочинения.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Устойчивые выражения.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изменяются глаголы в про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шедшем времени. 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оглаголах</w:t>
            </w:r>
            <w:proofErr w:type="spell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вершенного вида и несовершенного вида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определять вид глагола; опре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делять спряжение глагола; находить гла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голы-исключения; образовывать форму глагола 2-го лица единственного числа.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Устойчивые выражения.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о фразеологиз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>мах.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работать с фразеологическим </w:t>
            </w:r>
            <w:r w:rsidRPr="00385CB7">
              <w:rPr>
                <w:rFonts w:ascii="Times New Roman" w:hAnsi="Times New Roman" w:cs="Times New Roman"/>
                <w:spacing w:val="-2"/>
              </w:rPr>
              <w:t>словарем; заменять словосочетания ус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тойчивыми выражениями; находить ан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тонимы; объяснять значения устойчи</w:t>
            </w:r>
            <w:r w:rsidRPr="00385CB7">
              <w:rPr>
                <w:rFonts w:ascii="Times New Roman" w:hAnsi="Times New Roman" w:cs="Times New Roman"/>
              </w:rPr>
              <w:t>вых выражений.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Простая и сложная формы будущего времени глагола.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заканчивать устойчивые выра</w:t>
            </w:r>
            <w:r w:rsidRPr="00385CB7">
              <w:rPr>
                <w:rFonts w:ascii="Times New Roman" w:hAnsi="Times New Roman" w:cs="Times New Roman"/>
                <w:spacing w:val="-1"/>
              </w:rPr>
              <w:t>жения, используя слова-антонимы; на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ходить в тексте устойчивые выражении.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Как устроена книга.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форма глагола - это время, число, лицо или род. 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</w:rPr>
              <w:t>-</w:t>
            </w:r>
            <w:r w:rsidRPr="00385CB7">
              <w:rPr>
                <w:rFonts w:ascii="Times New Roman" w:hAnsi="Times New Roman" w:cs="Times New Roman"/>
                <w:spacing w:val="-6"/>
              </w:rPr>
              <w:t>определять форму глагола; обра</w:t>
            </w:r>
            <w:r w:rsidRPr="00385CB7">
              <w:rPr>
                <w:rFonts w:ascii="Times New Roman" w:hAnsi="Times New Roman" w:cs="Times New Roman"/>
                <w:spacing w:val="-5"/>
              </w:rPr>
              <w:t>зовывать от данных глаголов формы бу</w:t>
            </w:r>
            <w:r w:rsidRPr="00385CB7">
              <w:rPr>
                <w:rFonts w:ascii="Times New Roman" w:hAnsi="Times New Roman" w:cs="Times New Roman"/>
                <w:spacing w:val="-5"/>
              </w:rPr>
              <w:softHyphen/>
            </w:r>
            <w:r w:rsidRPr="00385CB7">
              <w:rPr>
                <w:rFonts w:ascii="Times New Roman" w:hAnsi="Times New Roman" w:cs="Times New Roman"/>
                <w:spacing w:val="-6"/>
              </w:rPr>
              <w:t>дущего времени и вставлять их в предло</w:t>
            </w:r>
            <w:r w:rsidRPr="00385CB7">
              <w:rPr>
                <w:rFonts w:ascii="Times New Roman" w:hAnsi="Times New Roman" w:cs="Times New Roman"/>
                <w:spacing w:val="-6"/>
              </w:rPr>
              <w:softHyphen/>
            </w:r>
            <w:r w:rsidRPr="00385CB7">
              <w:rPr>
                <w:rFonts w:ascii="Times New Roman" w:hAnsi="Times New Roman" w:cs="Times New Roman"/>
                <w:spacing w:val="-4"/>
              </w:rPr>
              <w:t xml:space="preserve">жения; различать простую и сложную </w:t>
            </w:r>
            <w:r w:rsidRPr="00385CB7">
              <w:rPr>
                <w:rFonts w:ascii="Times New Roman" w:hAnsi="Times New Roman" w:cs="Times New Roman"/>
                <w:spacing w:val="-5"/>
              </w:rPr>
              <w:t>формы будущего времени глагола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 СД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Простая и сложная формы будущего времени глагола.</w:t>
            </w:r>
            <w:r>
              <w:rPr>
                <w:rFonts w:ascii="Times New Roman" w:hAnsi="Times New Roman" w:cs="Times New Roman"/>
              </w:rPr>
              <w:t xml:space="preserve"> Спряжение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понятия «форзац», «оборот титу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ла», «титульный лист», «аннотация».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н</w:t>
            </w:r>
            <w:proofErr w:type="gramEnd"/>
            <w:r w:rsidRPr="00385CB7">
              <w:rPr>
                <w:rFonts w:ascii="Times New Roman" w:hAnsi="Times New Roman" w:cs="Times New Roman"/>
                <w:spacing w:val="-1"/>
              </w:rPr>
              <w:t>аходить элементы книги; от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вечать на вопросы; работать со слова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рем происхождения слов.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Простая и сложная формы будущего времени глагола.</w:t>
            </w:r>
            <w:r>
              <w:rPr>
                <w:rFonts w:ascii="Times New Roman" w:hAnsi="Times New Roman" w:cs="Times New Roman"/>
              </w:rPr>
              <w:t xml:space="preserve"> Глаголы  - исключения.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как спрягаются глаголы в </w:t>
            </w:r>
            <w:proofErr w:type="spellStart"/>
            <w:r w:rsidRPr="00385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простой</w:t>
            </w:r>
            <w:r w:rsidRPr="00385C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proofErr w:type="spellEnd"/>
            <w:r w:rsidRPr="00385C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сложной формах будущего времени.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сравнивать пары глаголов; подчеркивать основу предложения; рабо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тать со словообразовательным слова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рем; выделять у глаголов окончания; </w:t>
            </w:r>
            <w:r w:rsidRPr="00385CB7">
              <w:rPr>
                <w:rFonts w:ascii="Times New Roman" w:hAnsi="Times New Roman" w:cs="Times New Roman"/>
              </w:rPr>
              <w:t>работать с обратным словарем.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работать с орфоэпическим сло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варем; записывать начальную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</w:rPr>
              <w:t>форму</w:t>
            </w:r>
            <w:r w:rsidRPr="00385CB7">
              <w:rPr>
                <w:rFonts w:ascii="Times New Roman" w:hAnsi="Times New Roman" w:cs="Times New Roman"/>
                <w:spacing w:val="-2"/>
              </w:rPr>
              <w:t>глагола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; разбирать глаголы по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составу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</w:rPr>
              <w:t>;у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</w:rPr>
              <w:t>казывать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лицо и число глагола; образо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вывать повелительную форму глагола.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Рассуждаем о нашем прошлом.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личные местоимения изме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няются по падежам. </w:t>
            </w:r>
          </w:p>
          <w:p w:rsidR="00E103DE" w:rsidRPr="00385CB7" w:rsidRDefault="00E103DE" w:rsidP="00492DD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склонять личные местоимения;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формы местоимений 3-го ли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ца; определять лицо, число и падеж ме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стоимений в тексте; определять, какими 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членами предложения являются в пред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ложении личные местоимения.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Личные местоимения.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работать с толковым словарем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исловарем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происхождения слов;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находитьв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тексте рассуждения; цитировать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текст</w:t>
            </w:r>
            <w:proofErr w:type="gramStart"/>
            <w:r w:rsidRPr="00385CB7">
              <w:rPr>
                <w:rFonts w:ascii="Times New Roman" w:hAnsi="Times New Roman" w:cs="Times New Roman"/>
                <w:spacing w:val="-2"/>
              </w:rPr>
              <w:t>;</w:t>
            </w:r>
            <w:r w:rsidRPr="00385CB7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385CB7">
              <w:rPr>
                <w:rFonts w:ascii="Times New Roman" w:hAnsi="Times New Roman" w:cs="Times New Roman"/>
                <w:spacing w:val="-3"/>
              </w:rPr>
              <w:t>исьменно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 описывать старинные украшения; составлять план описания.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Личные местоимения.</w:t>
            </w:r>
            <w:r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после предлогов в начале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личных местоимений 3-го лица произ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носится </w:t>
            </w:r>
            <w:r w:rsidRPr="00385CB7">
              <w:rPr>
                <w:rFonts w:ascii="Times New Roman" w:hAnsi="Times New Roman" w:cs="Times New Roman"/>
                <w:i/>
                <w:sz w:val="24"/>
                <w:szCs w:val="24"/>
              </w:rPr>
              <w:t>[н']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и пишется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 xml:space="preserve">ставить местоимения 3-го лица </w:t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в нужную падежную форму; работать со </w:t>
            </w:r>
            <w:r w:rsidRPr="00385CB7">
              <w:rPr>
                <w:rFonts w:ascii="Times New Roman" w:hAnsi="Times New Roman" w:cs="Times New Roman"/>
                <w:spacing w:val="-1"/>
              </w:rPr>
              <w:t>словообразовательным словарем; нахо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дить в тексте личные местоимения; на</w:t>
            </w:r>
            <w:r w:rsidRPr="00385CB7">
              <w:rPr>
                <w:rFonts w:ascii="Times New Roman" w:hAnsi="Times New Roman" w:cs="Times New Roman"/>
              </w:rPr>
              <w:t>ходить словарные слова в тексте; вы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полнять звукобуквенный разбор слова; </w:t>
            </w:r>
            <w:r w:rsidRPr="00385CB7">
              <w:rPr>
                <w:rFonts w:ascii="Times New Roman" w:hAnsi="Times New Roman" w:cs="Times New Roman"/>
                <w:spacing w:val="-2"/>
              </w:rPr>
              <w:t>определять лицо, число и падеж место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имений в тексте.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Разбор слова по составу.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определять лицо, число и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</w:rPr>
              <w:t>падежместоимений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</w:rPr>
              <w:t xml:space="preserve"> в тексте; объяснять орфо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граммы; работать со словообразова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тельным словарем; образовывать от ос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>новы глагола прилагательное с суффик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 xml:space="preserve">сом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</w:rPr>
              <w:t>-л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</w:rPr>
              <w:t xml:space="preserve">ив-; </w:t>
            </w:r>
            <w:r w:rsidRPr="00385CB7">
              <w:rPr>
                <w:rFonts w:ascii="Times New Roman" w:hAnsi="Times New Roman" w:cs="Times New Roman"/>
              </w:rPr>
              <w:t>разбирать предложение по членам.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Разбор по составу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порядок разбора слова по составу.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выполнять разбор слова по со</w:t>
            </w:r>
            <w:r w:rsidRPr="00385CB7">
              <w:rPr>
                <w:rFonts w:ascii="Times New Roman" w:hAnsi="Times New Roman" w:cs="Times New Roman"/>
              </w:rPr>
              <w:t>ставу.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Что такое аннотация и как ее составить.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разбора глаголов по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составу; что в основу глагола не входят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суффиксы начальной формы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ь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ти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-, 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чь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-), 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суффикс прошедшего време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(-л-),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глаголах с частицей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ся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(-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сь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)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частицу помечать не нужно.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пользоваться инструкцией при </w:t>
            </w:r>
            <w:r w:rsidRPr="00385CB7">
              <w:rPr>
                <w:rFonts w:ascii="Times New Roman" w:hAnsi="Times New Roman" w:cs="Times New Roman"/>
              </w:rPr>
              <w:t xml:space="preserve">разборе глагола по составу; разбирать </w:t>
            </w:r>
            <w:r w:rsidRPr="00385CB7">
              <w:rPr>
                <w:rFonts w:ascii="Times New Roman" w:hAnsi="Times New Roman" w:cs="Times New Roman"/>
                <w:spacing w:val="-1"/>
              </w:rPr>
              <w:t>глаголы по составу; находить обраще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ния в тексте.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СД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корнях слов.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«аннотация»; где распо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лагается аннотация. </w:t>
            </w:r>
          </w:p>
          <w:p w:rsidR="00E103DE" w:rsidRPr="00385CB7" w:rsidRDefault="00E103DE" w:rsidP="00492DD0">
            <w:pPr>
              <w:widowControl w:val="0"/>
              <w:shd w:val="clear" w:color="auto" w:fill="FFFFFF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книге аннотацию;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дополнять аннотацию именами героев, названиями рассказов; пользоваться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библиотекой.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корнях слов, проверяемые и непроверяемые ударением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понятие «орфограмма».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работать со словообразователь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ным словарем; записывать родственные </w:t>
            </w:r>
            <w:r w:rsidRPr="00385CB7">
              <w:rPr>
                <w:rFonts w:ascii="Times New Roman" w:hAnsi="Times New Roman" w:cs="Times New Roman"/>
                <w:spacing w:val="-1"/>
              </w:rPr>
              <w:t>слова; разбирать слова по составу; оп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ределять место нахождения орфограм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мы в слове; подбирать проверочные </w:t>
            </w:r>
            <w:r w:rsidRPr="00385CB7">
              <w:rPr>
                <w:rFonts w:ascii="Times New Roman" w:hAnsi="Times New Roman" w:cs="Times New Roman"/>
              </w:rPr>
              <w:t xml:space="preserve">слова; находить слова с орфограммой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ча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~щ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а</w:t>
            </w:r>
            <w:r w:rsidRPr="00385CB7">
              <w:rPr>
                <w:rFonts w:ascii="Times New Roman" w:hAnsi="Times New Roman" w:cs="Times New Roman"/>
                <w:spacing w:val="-1"/>
              </w:rPr>
              <w:t>под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ударением; выписывать из </w:t>
            </w:r>
            <w:r w:rsidRPr="00385CB7">
              <w:rPr>
                <w:rFonts w:ascii="Times New Roman" w:hAnsi="Times New Roman" w:cs="Times New Roman"/>
                <w:spacing w:val="-3"/>
              </w:rPr>
              <w:lastRenderedPageBreak/>
              <w:t>текста прилагательные и существитель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ные с безударной гласной в корне.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корнях слов.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списывать текст, вставляя про</w:t>
            </w:r>
            <w:r w:rsidRPr="00385CB7">
              <w:rPr>
                <w:rFonts w:ascii="Times New Roman" w:hAnsi="Times New Roman" w:cs="Times New Roman"/>
                <w:spacing w:val="-1"/>
              </w:rPr>
              <w:t>пущенные буквы; находить слова-</w:t>
            </w:r>
            <w:r w:rsidRPr="00385CB7">
              <w:rPr>
                <w:rFonts w:ascii="Times New Roman" w:hAnsi="Times New Roman" w:cs="Times New Roman"/>
                <w:spacing w:val="-3"/>
              </w:rPr>
              <w:t>антонимы; выписывать существитель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ные по склонениям; строить схему </w:t>
            </w:r>
            <w:r w:rsidRPr="00385CB7">
              <w:rPr>
                <w:rFonts w:ascii="Times New Roman" w:hAnsi="Times New Roman" w:cs="Times New Roman"/>
                <w:spacing w:val="-3"/>
              </w:rPr>
              <w:t>предложения; выполнять звукобуквен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ный разбор слова; выделять корень </w:t>
            </w:r>
            <w:r w:rsidRPr="00385CB7">
              <w:rPr>
                <w:rFonts w:ascii="Times New Roman" w:hAnsi="Times New Roman" w:cs="Times New Roman"/>
              </w:rPr>
              <w:t>в слове.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Существительные. Беглый гласный.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что с помощью суффикса 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>-н</w:t>
            </w:r>
            <w:proofErr w:type="gramEnd"/>
            <w:r w:rsidRPr="00385CB7"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>ик-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существительные могут называть: тер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риторию, ёмкость, лиц мужского рода.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работать с толковым словарем; </w:t>
            </w:r>
            <w:r w:rsidRPr="00385CB7">
              <w:rPr>
                <w:rFonts w:ascii="Times New Roman" w:hAnsi="Times New Roman" w:cs="Times New Roman"/>
              </w:rPr>
              <w:t>находить орфограммы «безударный гласный в корне, проверяемый ударе</w:t>
            </w:r>
            <w:r w:rsidRPr="00385CB7">
              <w:rPr>
                <w:rFonts w:ascii="Times New Roman" w:hAnsi="Times New Roman" w:cs="Times New Roman"/>
              </w:rPr>
              <w:softHyphen/>
              <w:t>нием»; записывать слова, называющие детенышей животных в форме множественного числа именительного паде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жа; выделять суффикс; разбирать слова </w:t>
            </w:r>
            <w:r w:rsidRPr="00385CB7">
              <w:rPr>
                <w:rFonts w:ascii="Times New Roman" w:hAnsi="Times New Roman" w:cs="Times New Roman"/>
              </w:rPr>
              <w:t>по составу; находить сложное слово в тексте.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Существительные. Беглый гласный.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образовывать существительные с суф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фиксами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ип-, 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-;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родственные слова с помощью умень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шительно-ласкательных суффиксов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385C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-чик-,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Существительные.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Буквы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385CB7">
              <w:rPr>
                <w:rFonts w:ascii="Times New Roman" w:hAnsi="Times New Roman" w:cs="Times New Roman"/>
              </w:rPr>
              <w:t>и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 е </w:t>
            </w:r>
            <w:r w:rsidRPr="00385CB7">
              <w:rPr>
                <w:rFonts w:ascii="Times New Roman" w:hAnsi="Times New Roman" w:cs="Times New Roman"/>
              </w:rPr>
              <w:t>после шипящих.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что в суффиксах существитель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ных с уменьшительн</w:t>
            </w:r>
            <w:proofErr w:type="gramStart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о-</w:t>
            </w:r>
            <w:proofErr w:type="gramEnd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ласкательным 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значением пишется буква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и,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если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 </w:t>
            </w:r>
            <w:r w:rsidRPr="00385C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изменении формы слова в суффиксе со</w:t>
            </w:r>
            <w:r w:rsidRPr="00385C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храняется гласный; пишется буква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е,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если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 изменении формы слова из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суффикса исчезает гласный. 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4"/>
              </w:rPr>
              <w:t>-</w:t>
            </w:r>
            <w:r w:rsidRPr="00385CB7">
              <w:rPr>
                <w:rFonts w:ascii="Times New Roman" w:hAnsi="Times New Roman" w:cs="Times New Roman"/>
                <w:spacing w:val="-1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5"/>
              </w:rPr>
              <w:t>объяснять орфограммы; работать со сло</w:t>
            </w:r>
            <w:r w:rsidRPr="00385CB7">
              <w:rPr>
                <w:rFonts w:ascii="Times New Roman" w:hAnsi="Times New Roman" w:cs="Times New Roman"/>
                <w:spacing w:val="-14"/>
              </w:rPr>
              <w:t>вообразовательным словарем; находить беглый гласный в корне и в суффиксе.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Прилагательные. Буквы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385CB7">
              <w:rPr>
                <w:rFonts w:ascii="Times New Roman" w:hAnsi="Times New Roman" w:cs="Times New Roman"/>
              </w:rPr>
              <w:t>и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 е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ц.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247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правило написания </w:t>
            </w:r>
            <w:proofErr w:type="spellStart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безударных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гласного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проверяемого ударением</w:t>
            </w:r>
            <w:proofErr w:type="gramStart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.. </w:t>
            </w:r>
            <w:proofErr w:type="gramEnd"/>
          </w:p>
          <w:p w:rsidR="00E103DE" w:rsidRDefault="00E103DE" w:rsidP="00247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работать с обратным словарем; 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образовывать от основ существитель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ных существительные с помощью суф</w:t>
            </w:r>
            <w:r w:rsidRPr="00385C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фикса</w:t>
            </w:r>
          </w:p>
          <w:p w:rsidR="00E103DE" w:rsidRDefault="00E103DE" w:rsidP="00247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ищ</w:t>
            </w:r>
            <w:proofErr w:type="spellEnd"/>
            <w:proofErr w:type="gram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Письменное изложение.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правило написания букв </w:t>
            </w:r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о,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е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шипящих.</w:t>
            </w:r>
          </w:p>
          <w:p w:rsidR="00E103DE" w:rsidRPr="00385CB7" w:rsidRDefault="00E103DE" w:rsidP="00492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при помощи </w:t>
            </w:r>
            <w:proofErr w:type="spellStart"/>
            <w:r w:rsidRPr="00385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суффиксов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уменьшительно-ласкательным значе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нием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о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к-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ек-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образовывать</w:t>
            </w:r>
            <w:proofErr w:type="spellEnd"/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родствен</w:t>
            </w:r>
            <w:r w:rsidRPr="00385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ные слова; подчеркивать чередование согласных в корне, видимое на письме.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изложении.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Существительные. Безударный гласный, проверяемый ударением.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2"/>
              </w:rPr>
              <w:t>-</w:t>
            </w:r>
            <w:r w:rsidRPr="00385CB7">
              <w:rPr>
                <w:rFonts w:ascii="Times New Roman" w:hAnsi="Times New Roman" w:cs="Times New Roman"/>
                <w:spacing w:val="-12"/>
              </w:rPr>
              <w:t xml:space="preserve">работать с толковым словарем; </w:t>
            </w:r>
            <w:r w:rsidRPr="00385CB7">
              <w:rPr>
                <w:rFonts w:ascii="Times New Roman" w:hAnsi="Times New Roman" w:cs="Times New Roman"/>
                <w:spacing w:val="-10"/>
              </w:rPr>
              <w:t>делить текст на смысловые части; со</w:t>
            </w:r>
            <w:r w:rsidRPr="00385CB7">
              <w:rPr>
                <w:rFonts w:ascii="Times New Roman" w:hAnsi="Times New Roman" w:cs="Times New Roman"/>
                <w:spacing w:val="-10"/>
              </w:rPr>
              <w:softHyphen/>
              <w:t xml:space="preserve">ставлять план; писать изложение </w:t>
            </w:r>
            <w:r w:rsidRPr="00385CB7">
              <w:rPr>
                <w:rFonts w:ascii="Times New Roman" w:hAnsi="Times New Roman" w:cs="Times New Roman"/>
              </w:rPr>
              <w:t>по плану.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</w:t>
            </w:r>
            <w:r w:rsidRPr="00385CB7">
              <w:rPr>
                <w:rFonts w:ascii="Times New Roman" w:hAnsi="Times New Roman" w:cs="Times New Roman"/>
              </w:rPr>
              <w:t xml:space="preserve">иктант </w:t>
            </w:r>
            <w:r>
              <w:rPr>
                <w:rFonts w:ascii="Times New Roman" w:hAnsi="Times New Roman" w:cs="Times New Roman"/>
              </w:rPr>
              <w:t>№ 3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 грамматическим заданием.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в прилагательных, образо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ванных от основ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существительных</w:t>
            </w:r>
            <w:proofErr w:type="gram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канчивающихся</w:t>
            </w:r>
            <w:proofErr w:type="spellEnd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шипящий и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ц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ударением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пишется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о,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без ударения -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е;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когда прилагательные, образованные от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основ существительных - названий 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стран, краев, городов, пишутся с боль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шой буквы.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от основ данных существитель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  <w:spacing w:val="-1"/>
              </w:rPr>
              <w:t>ных образовывать с помощью суффик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 xml:space="preserve">сов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о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е-</w:t>
            </w:r>
            <w:r w:rsidRPr="00385CB7">
              <w:rPr>
                <w:rFonts w:ascii="Times New Roman" w:hAnsi="Times New Roman" w:cs="Times New Roman"/>
                <w:spacing w:val="-1"/>
              </w:rPr>
              <w:t>и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1"/>
              </w:rPr>
              <w:t>ев-</w:t>
            </w:r>
            <w:r w:rsidRPr="00385CB7">
              <w:rPr>
                <w:rFonts w:ascii="Times New Roman" w:hAnsi="Times New Roman" w:cs="Times New Roman"/>
                <w:spacing w:val="-1"/>
              </w:rPr>
              <w:t>прилагательные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>; подчер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кивать беглые гласные в корне или суффиксе; работать с обратным слова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 xml:space="preserve">рем; образовывать от основ данных </w:t>
            </w:r>
            <w:r w:rsidRPr="00385CB7">
              <w:rPr>
                <w:rFonts w:ascii="Times New Roman" w:hAnsi="Times New Roman" w:cs="Times New Roman"/>
                <w:spacing w:val="-1"/>
              </w:rPr>
              <w:t>существительных с помощью суффик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  <w:t>са -</w:t>
            </w:r>
            <w:proofErr w:type="spellStart"/>
            <w:r w:rsidRPr="00385CB7">
              <w:rPr>
                <w:rFonts w:ascii="Times New Roman" w:hAnsi="Times New Roman" w:cs="Times New Roman"/>
                <w:spacing w:val="-1"/>
              </w:rPr>
              <w:t>н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- прилагательные; образовывать </w:t>
            </w:r>
            <w:proofErr w:type="spellStart"/>
            <w:r w:rsidRPr="00385CB7">
              <w:rPr>
                <w:rFonts w:ascii="Times New Roman" w:hAnsi="Times New Roman" w:cs="Times New Roman"/>
                <w:spacing w:val="-1"/>
              </w:rPr>
              <w:t>отоснов</w:t>
            </w:r>
            <w:proofErr w:type="spellEnd"/>
            <w:r w:rsidRPr="00385CB7">
              <w:rPr>
                <w:rFonts w:ascii="Times New Roman" w:hAnsi="Times New Roman" w:cs="Times New Roman"/>
                <w:spacing w:val="-1"/>
              </w:rPr>
              <w:t xml:space="preserve"> данных существительных с по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3"/>
              </w:rPr>
              <w:t xml:space="preserve">мощью суффикса </w:t>
            </w:r>
            <w:r w:rsidRPr="00385CB7"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3"/>
              </w:rPr>
              <w:t>ск-</w:t>
            </w:r>
            <w:r w:rsidRPr="00385CB7">
              <w:rPr>
                <w:rFonts w:ascii="Times New Roman" w:hAnsi="Times New Roman" w:cs="Times New Roman"/>
                <w:spacing w:val="-3"/>
              </w:rPr>
              <w:t>прилагательные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</w:rPr>
              <w:t xml:space="preserve">; 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ставить прилагательные в начальную </w:t>
            </w:r>
            <w:r w:rsidRPr="00385CB7">
              <w:rPr>
                <w:rFonts w:ascii="Times New Roman" w:hAnsi="Times New Roman" w:cs="Times New Roman"/>
              </w:rPr>
              <w:t>форму.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/</w:t>
            </w:r>
            <w:r w:rsidRPr="00385CB7">
              <w:rPr>
                <w:rFonts w:ascii="Times New Roman" w:hAnsi="Times New Roman" w:cs="Times New Roman"/>
              </w:rPr>
              <w:t>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контрольном диктанте № 3</w:t>
            </w:r>
            <w:r w:rsidRPr="00385CB7">
              <w:rPr>
                <w:rFonts w:ascii="Times New Roman" w:hAnsi="Times New Roman" w:cs="Times New Roman"/>
              </w:rPr>
              <w:t xml:space="preserve"> с грамматическим заданием.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85CB7">
              <w:rPr>
                <w:rFonts w:ascii="Times New Roman" w:hAnsi="Times New Roman" w:cs="Times New Roman"/>
              </w:rPr>
              <w:t xml:space="preserve">Прилагательные. Буквы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о </w:t>
            </w:r>
            <w:r w:rsidRPr="00385CB7">
              <w:rPr>
                <w:rFonts w:ascii="Times New Roman" w:hAnsi="Times New Roman" w:cs="Times New Roman"/>
              </w:rPr>
              <w:t>и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 е</w:t>
            </w:r>
            <w:r w:rsidRPr="00385CB7">
              <w:rPr>
                <w:rFonts w:ascii="Times New Roman" w:hAnsi="Times New Roman" w:cs="Times New Roman"/>
              </w:rPr>
              <w:t xml:space="preserve"> после шипящих и </w:t>
            </w:r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proofErr w:type="gramStart"/>
            <w:r w:rsidRPr="00385CB7">
              <w:rPr>
                <w:rFonts w:ascii="Times New Roman" w:hAnsi="Times New Roman" w:cs="Times New Roman"/>
                <w:bCs/>
                <w:i/>
                <w:iCs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</w:rPr>
              <w:t>писать под диктовку текст</w:t>
            </w:r>
            <w:r w:rsidRPr="00385CB7">
              <w:rPr>
                <w:rFonts w:ascii="Times New Roman" w:hAnsi="Times New Roman" w:cs="Times New Roman"/>
              </w:rPr>
              <w:t xml:space="preserve"> с изученными орфограммами.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Что такое монолог и диалог.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работу над ошибка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ми; от основ данных </w:t>
            </w:r>
            <w:proofErr w:type="spellStart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существительныхобразовывать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помощью суффикса</w:t>
            </w:r>
          </w:p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ист-</w:t>
            </w:r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прилагательные</w:t>
            </w:r>
            <w:proofErr w:type="spellEnd"/>
            <w:r w:rsidRPr="00385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разбирать прила</w:t>
            </w:r>
            <w:r w:rsidRPr="00385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гательные по составу; работать со слово-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  <w:spacing w:val="-6"/>
              </w:rPr>
              <w:lastRenderedPageBreak/>
              <w:t>образовательным словарем; от основ дан</w:t>
            </w:r>
            <w:r w:rsidRPr="00385CB7">
              <w:rPr>
                <w:rFonts w:ascii="Times New Roman" w:hAnsi="Times New Roman" w:cs="Times New Roman"/>
                <w:spacing w:val="-6"/>
              </w:rPr>
              <w:softHyphen/>
            </w:r>
            <w:r w:rsidRPr="00385CB7">
              <w:rPr>
                <w:rFonts w:ascii="Times New Roman" w:hAnsi="Times New Roman" w:cs="Times New Roman"/>
                <w:spacing w:val="-8"/>
              </w:rPr>
              <w:t>ных существительных образовывать с по</w:t>
            </w:r>
            <w:r w:rsidRPr="00385CB7">
              <w:rPr>
                <w:rFonts w:ascii="Times New Roman" w:hAnsi="Times New Roman" w:cs="Times New Roman"/>
                <w:spacing w:val="-8"/>
              </w:rPr>
              <w:softHyphen/>
            </w:r>
            <w:r w:rsidRPr="00385CB7">
              <w:rPr>
                <w:rFonts w:ascii="Times New Roman" w:hAnsi="Times New Roman" w:cs="Times New Roman"/>
                <w:spacing w:val="-4"/>
              </w:rPr>
              <w:t xml:space="preserve">мощью суффикса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pacing w:val="-4"/>
              </w:rPr>
              <w:t>-л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pacing w:val="-4"/>
              </w:rPr>
              <w:t>ив-</w:t>
            </w:r>
            <w:r w:rsidRPr="00385CB7">
              <w:rPr>
                <w:rFonts w:ascii="Times New Roman" w:hAnsi="Times New Roman" w:cs="Times New Roman"/>
                <w:spacing w:val="-4"/>
              </w:rPr>
              <w:t>прилагательные..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 xml:space="preserve">Прилагательные. Безударный гласный </w:t>
            </w:r>
            <w:r w:rsidRPr="00385CB7">
              <w:rPr>
                <w:rFonts w:ascii="Times New Roman" w:hAnsi="Times New Roman" w:cs="Times New Roman"/>
              </w:rPr>
              <w:br/>
              <w:t>в суффиксе, который надо запомнить.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написание суффикса </w:t>
            </w:r>
            <w:proofErr w:type="gram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</w:t>
            </w:r>
            <w:proofErr w:type="spellEnd"/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надо запомнить.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3"/>
              </w:rPr>
              <w:t>-</w:t>
            </w:r>
            <w:r w:rsidRPr="00385CB7">
              <w:rPr>
                <w:rFonts w:ascii="Times New Roman" w:hAnsi="Times New Roman" w:cs="Times New Roman"/>
                <w:spacing w:val="-3"/>
              </w:rPr>
              <w:t>находить слова с разделитель</w:t>
            </w:r>
            <w:r w:rsidRPr="00385CB7">
              <w:rPr>
                <w:rFonts w:ascii="Times New Roman" w:hAnsi="Times New Roman" w:cs="Times New Roman"/>
                <w:spacing w:val="-4"/>
              </w:rPr>
              <w:t xml:space="preserve">ным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4"/>
              </w:rPr>
              <w:t>ъ</w:t>
            </w:r>
            <w:r w:rsidRPr="00385CB7">
              <w:rPr>
                <w:rFonts w:ascii="Times New Roman" w:hAnsi="Times New Roman" w:cs="Times New Roman"/>
                <w:spacing w:val="-4"/>
              </w:rPr>
              <w:t>и</w:t>
            </w:r>
            <w:proofErr w:type="spellEnd"/>
            <w:r w:rsidRPr="00385CB7">
              <w:rPr>
                <w:rFonts w:ascii="Times New Roman" w:hAnsi="Times New Roman" w:cs="Times New Roman"/>
                <w:spacing w:val="-4"/>
              </w:rPr>
              <w:t xml:space="preserve"> разделительным </w:t>
            </w:r>
            <w:proofErr w:type="spellStart"/>
            <w:r w:rsidRPr="00385CB7">
              <w:rPr>
                <w:rFonts w:ascii="Times New Roman" w:hAnsi="Times New Roman" w:cs="Times New Roman"/>
                <w:i/>
                <w:iCs/>
                <w:spacing w:val="-4"/>
              </w:rPr>
              <w:t>ь</w:t>
            </w:r>
            <w:r w:rsidRPr="00385CB7">
              <w:rPr>
                <w:rFonts w:ascii="Times New Roman" w:hAnsi="Times New Roman" w:cs="Times New Roman"/>
                <w:spacing w:val="-4"/>
              </w:rPr>
              <w:t>знаками</w:t>
            </w:r>
            <w:proofErr w:type="spellEnd"/>
            <w:r w:rsidRPr="00385CB7">
              <w:rPr>
                <w:rFonts w:ascii="Times New Roman" w:hAnsi="Times New Roman" w:cs="Times New Roman"/>
                <w:spacing w:val="-4"/>
              </w:rPr>
              <w:t>; выделять суффиксы прилагательного.</w:t>
            </w:r>
            <w:proofErr w:type="gram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Глагольные суффиксы.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«диалог» и «монолог».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пользоваться библиотекой; со</w:t>
            </w:r>
            <w:r w:rsidRPr="00385CB7">
              <w:rPr>
                <w:rFonts w:ascii="Times New Roman" w:hAnsi="Times New Roman" w:cs="Times New Roman"/>
              </w:rPr>
              <w:t>ставлять диалог и монолог.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Развитие речи с элементами культуры речи.</w:t>
            </w:r>
          </w:p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Учимся составлять аннотации.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место </w:t>
            </w:r>
            <w:proofErr w:type="spellStart"/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нахождения</w:t>
            </w:r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орфограммы</w:t>
            </w:r>
            <w:proofErr w:type="spellEnd"/>
            <w:r w:rsidRPr="00385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слове; разбирать предло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жение по членам предложения; определять род, падеж существительных; вы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делять окончания существительных; </w:t>
            </w:r>
            <w:r w:rsidRPr="00385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орфографическим словарем.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окончаниях существительных.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о, 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>без ударе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- буква </w:t>
            </w:r>
            <w:r w:rsidRPr="00385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</w:t>
            </w:r>
          </w:p>
          <w:p w:rsidR="00E103DE" w:rsidRPr="004F5834" w:rsidRDefault="00E103DE" w:rsidP="0049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записывать существительные во множественном числе; находить суще</w:t>
            </w:r>
            <w:r w:rsidRPr="00385CB7">
              <w:rPr>
                <w:rFonts w:ascii="Times New Roman" w:hAnsi="Times New Roman" w:cs="Times New Roman"/>
              </w:rPr>
              <w:softHyphen/>
              <w:t>ствительные с орфограммой «беглый гласный в части слова»; работать с орфографическим и обратным словарями.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492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окончаниях прилагательных.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прилагатель</w:t>
            </w:r>
            <w:r w:rsidRPr="00385CB7">
              <w:rPr>
                <w:rFonts w:ascii="Times New Roman" w:hAnsi="Times New Roman" w:cs="Times New Roman"/>
              </w:rPr>
              <w:softHyphen/>
              <w:t>ных; выписывать из текста сложные слова; находить существительное, обра</w:t>
            </w:r>
            <w:r w:rsidRPr="00385CB7">
              <w:rPr>
                <w:rFonts w:ascii="Times New Roman" w:hAnsi="Times New Roman" w:cs="Times New Roman"/>
              </w:rPr>
              <w:softHyphen/>
              <w:t>зованное от прилагательного.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8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r w:rsidRPr="00385CB7">
              <w:rPr>
                <w:rFonts w:ascii="Times New Roman" w:hAnsi="Times New Roman" w:cs="Times New Roman"/>
              </w:rPr>
              <w:t>диктант</w:t>
            </w:r>
            <w:r>
              <w:rPr>
                <w:rFonts w:ascii="Times New Roman" w:hAnsi="Times New Roman" w:cs="Times New Roman"/>
              </w:rPr>
              <w:t xml:space="preserve"> № 4</w:t>
            </w:r>
            <w:r w:rsidRPr="00385CB7">
              <w:rPr>
                <w:rFonts w:ascii="Times New Roman" w:hAnsi="Times New Roman" w:cs="Times New Roman"/>
              </w:rPr>
              <w:t xml:space="preserve"> «Русский лес» с грамматическим заданием</w:t>
            </w:r>
            <w:r>
              <w:rPr>
                <w:rFonts w:ascii="Times New Roman" w:hAnsi="Times New Roman" w:cs="Times New Roman"/>
              </w:rPr>
              <w:t xml:space="preserve"> (итоговый).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z w:val="24"/>
                <w:szCs w:val="24"/>
              </w:rPr>
              <w:t xml:space="preserve">  писать под диктовку текст </w:t>
            </w:r>
          </w:p>
          <w:p w:rsidR="00E103DE" w:rsidRDefault="00E103DE" w:rsidP="0083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B7">
              <w:rPr>
                <w:rFonts w:ascii="Times New Roman" w:hAnsi="Times New Roman" w:cs="Times New Roman"/>
              </w:rPr>
              <w:t>с изученными орфограммами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8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контрольном</w:t>
            </w:r>
            <w:r w:rsidRPr="00385CB7">
              <w:rPr>
                <w:rFonts w:ascii="Times New Roman" w:hAnsi="Times New Roman" w:cs="Times New Roman"/>
              </w:rPr>
              <w:t xml:space="preserve"> диктант</w:t>
            </w:r>
            <w:r>
              <w:rPr>
                <w:rFonts w:ascii="Times New Roman" w:hAnsi="Times New Roman" w:cs="Times New Roman"/>
              </w:rPr>
              <w:t>е № 4</w:t>
            </w:r>
            <w:r w:rsidRPr="00385CB7">
              <w:rPr>
                <w:rFonts w:ascii="Times New Roman" w:hAnsi="Times New Roman" w:cs="Times New Roman"/>
              </w:rPr>
              <w:t xml:space="preserve"> «Русский лес» с грамматическим заданием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03DE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Отличие сложных предложений от простых предложений с однородными членами.</w:t>
            </w:r>
          </w:p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окончаниях</w:t>
            </w:r>
          </w:p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существительных.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выполнять работу над ошибка</w:t>
            </w:r>
            <w:r w:rsidRPr="00385CB7">
              <w:rPr>
                <w:rFonts w:ascii="Times New Roman" w:hAnsi="Times New Roman" w:cs="Times New Roman"/>
              </w:rPr>
              <w:softHyphen/>
              <w:t xml:space="preserve">ми; отличать сложные предложения от простых предложений с однородными членами; объяснять расстановку знаков препинания в сложных предложениях </w:t>
            </w:r>
            <w:r w:rsidRPr="00385CB7">
              <w:rPr>
                <w:rFonts w:ascii="Times New Roman" w:hAnsi="Times New Roman" w:cs="Times New Roman"/>
                <w:spacing w:val="-1"/>
              </w:rPr>
              <w:t>и простых предложениях с однородны</w:t>
            </w:r>
            <w:r w:rsidRPr="00385CB7">
              <w:rPr>
                <w:rFonts w:ascii="Times New Roman" w:hAnsi="Times New Roman" w:cs="Times New Roman"/>
                <w:spacing w:val="-1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>ми членами; выписывать сложные пред</w:t>
            </w:r>
            <w:r w:rsidRPr="00385CB7">
              <w:rPr>
                <w:rFonts w:ascii="Times New Roman" w:hAnsi="Times New Roman" w:cs="Times New Roman"/>
                <w:spacing w:val="-2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ложения.</w:t>
            </w:r>
          </w:p>
          <w:p w:rsidR="00E103DE" w:rsidRPr="00385CB7" w:rsidRDefault="00E103DE" w:rsidP="0083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385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перед суффиксом прошедшего времени пишется глагольный суффикс начальной формы глагола. </w:t>
            </w:r>
          </w:p>
          <w:p w:rsidR="00E103DE" w:rsidRDefault="00E103DE" w:rsidP="0083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85CB7">
              <w:rPr>
                <w:rFonts w:ascii="Times New Roman" w:hAnsi="Times New Roman" w:cs="Times New Roman"/>
              </w:rPr>
              <w:t>ставить глаголы в форму про</w:t>
            </w:r>
            <w:r w:rsidRPr="00385CB7">
              <w:rPr>
                <w:rFonts w:ascii="Times New Roman" w:hAnsi="Times New Roman" w:cs="Times New Roman"/>
              </w:rPr>
              <w:softHyphen/>
            </w:r>
            <w:r w:rsidRPr="00385CB7">
              <w:rPr>
                <w:rFonts w:ascii="Times New Roman" w:hAnsi="Times New Roman" w:cs="Times New Roman"/>
                <w:spacing w:val="-2"/>
              </w:rPr>
              <w:t xml:space="preserve">шедшего времени; выделять глагольный </w:t>
            </w:r>
            <w:r w:rsidRPr="00385CB7">
              <w:rPr>
                <w:rFonts w:ascii="Times New Roman" w:hAnsi="Times New Roman" w:cs="Times New Roman"/>
                <w:spacing w:val="-3"/>
              </w:rPr>
              <w:t>суффикс и суффикс прошедшего време</w:t>
            </w:r>
            <w:r w:rsidRPr="00385CB7">
              <w:rPr>
                <w:rFonts w:ascii="Times New Roman" w:hAnsi="Times New Roman" w:cs="Times New Roman"/>
                <w:spacing w:val="-3"/>
              </w:rPr>
              <w:softHyphen/>
            </w:r>
            <w:r w:rsidRPr="00385CB7">
              <w:rPr>
                <w:rFonts w:ascii="Times New Roman" w:hAnsi="Times New Roman" w:cs="Times New Roman"/>
              </w:rPr>
              <w:t>ни; объяснять орфограммы.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4F5834" w:rsidRDefault="00E103DE" w:rsidP="008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окончаниях глаголов.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4F5834">
              <w:rPr>
                <w:rFonts w:ascii="Times New Roman" w:hAnsi="Times New Roman" w:cs="Times New Roman"/>
                <w:spacing w:val="-2"/>
              </w:rPr>
              <w:t>объяснять орфограммы; опре</w:t>
            </w:r>
            <w:r w:rsidRPr="004F5834">
              <w:rPr>
                <w:rFonts w:ascii="Times New Roman" w:hAnsi="Times New Roman" w:cs="Times New Roman"/>
                <w:spacing w:val="-1"/>
              </w:rPr>
              <w:t>делять спряжение глагола; находить гла</w:t>
            </w:r>
            <w:r w:rsidRPr="004F5834">
              <w:rPr>
                <w:rFonts w:ascii="Times New Roman" w:hAnsi="Times New Roman" w:cs="Times New Roman"/>
                <w:spacing w:val="-3"/>
              </w:rPr>
              <w:t>голы-исключения; исправлять допущен</w:t>
            </w:r>
            <w:r w:rsidRPr="004F5834">
              <w:rPr>
                <w:rFonts w:ascii="Times New Roman" w:hAnsi="Times New Roman" w:cs="Times New Roman"/>
                <w:spacing w:val="-3"/>
              </w:rPr>
              <w:softHyphen/>
              <w:t xml:space="preserve">ные ошибки; находить разноспрягаемые </w:t>
            </w:r>
            <w:r w:rsidRPr="004F5834">
              <w:rPr>
                <w:rFonts w:ascii="Times New Roman" w:hAnsi="Times New Roman" w:cs="Times New Roman"/>
              </w:rPr>
              <w:t>глаголы.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Орфограммы в окончаниях глаголов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4F5834">
              <w:rPr>
                <w:rFonts w:ascii="Times New Roman" w:hAnsi="Times New Roman" w:cs="Times New Roman"/>
                <w:spacing w:val="-2"/>
              </w:rPr>
              <w:t>объяснять орфограммы; опре</w:t>
            </w:r>
            <w:r w:rsidRPr="004F5834">
              <w:rPr>
                <w:rFonts w:ascii="Times New Roman" w:hAnsi="Times New Roman" w:cs="Times New Roman"/>
                <w:spacing w:val="-1"/>
              </w:rPr>
              <w:t>делять спряжение глагола; находить гла</w:t>
            </w:r>
            <w:r w:rsidRPr="004F5834">
              <w:rPr>
                <w:rFonts w:ascii="Times New Roman" w:hAnsi="Times New Roman" w:cs="Times New Roman"/>
                <w:spacing w:val="-3"/>
              </w:rPr>
              <w:t>голы-исключения; исправлять допущен</w:t>
            </w:r>
            <w:r w:rsidRPr="004F5834">
              <w:rPr>
                <w:rFonts w:ascii="Times New Roman" w:hAnsi="Times New Roman" w:cs="Times New Roman"/>
                <w:spacing w:val="-3"/>
              </w:rPr>
              <w:softHyphen/>
              <w:t xml:space="preserve">ные ошибки; находить разноспрягаемые </w:t>
            </w:r>
            <w:r w:rsidRPr="004F5834">
              <w:rPr>
                <w:rFonts w:ascii="Times New Roman" w:hAnsi="Times New Roman" w:cs="Times New Roman"/>
              </w:rPr>
              <w:t>глаголы.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Отличие сложных предложений от простых предложений</w:t>
            </w:r>
            <w:r>
              <w:rPr>
                <w:rFonts w:ascii="Times New Roman" w:hAnsi="Times New Roman" w:cs="Times New Roman"/>
              </w:rPr>
              <w:t>. Обобщение.</w:t>
            </w:r>
            <w:bookmarkStart w:id="0" w:name="_GoBack"/>
            <w:bookmarkEnd w:id="0"/>
          </w:p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объяснять знаки препинания; объяснять орфограммы; работать со словообразовательным словарем; объяснять орфограммы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-</w:t>
            </w:r>
            <w:r w:rsidRPr="00385CB7">
              <w:rPr>
                <w:rFonts w:ascii="Times New Roman" w:hAnsi="Times New Roman" w:cs="Times New Roman"/>
                <w:spacing w:val="-2"/>
              </w:rPr>
              <w:t>разбирать предложение по членам; выписывать и</w:t>
            </w:r>
            <w:r>
              <w:rPr>
                <w:rFonts w:ascii="Times New Roman" w:hAnsi="Times New Roman" w:cs="Times New Roman"/>
                <w:spacing w:val="-2"/>
              </w:rPr>
              <w:t xml:space="preserve">з </w:t>
            </w:r>
            <w:r w:rsidRPr="00385CB7">
              <w:rPr>
                <w:rFonts w:ascii="Times New Roman" w:hAnsi="Times New Roman" w:cs="Times New Roman"/>
                <w:spacing w:val="-2"/>
              </w:rPr>
              <w:t>текста существи</w:t>
            </w:r>
            <w:r w:rsidRPr="00385CB7">
              <w:rPr>
                <w:rFonts w:ascii="Times New Roman" w:hAnsi="Times New Roman" w:cs="Times New Roman"/>
                <w:spacing w:val="-3"/>
              </w:rPr>
              <w:t>тельные, образованные с помощью суф</w:t>
            </w:r>
            <w:r w:rsidRPr="00385CB7">
              <w:rPr>
                <w:rFonts w:ascii="Times New Roman" w:hAnsi="Times New Roman" w:cs="Times New Roman"/>
                <w:spacing w:val="-1"/>
              </w:rPr>
              <w:t xml:space="preserve">фиксов </w:t>
            </w:r>
            <w:proofErr w:type="gramStart"/>
            <w:r w:rsidRPr="00385CB7">
              <w:rPr>
                <w:rFonts w:ascii="Times New Roman" w:hAnsi="Times New Roman" w:cs="Times New Roman"/>
                <w:spacing w:val="-1"/>
              </w:rPr>
              <w:t>-к</w:t>
            </w:r>
            <w:proofErr w:type="gramEnd"/>
            <w:r w:rsidRPr="00385CB7">
              <w:rPr>
                <w:rFonts w:ascii="Times New Roman" w:hAnsi="Times New Roman" w:cs="Times New Roman"/>
                <w:spacing w:val="-1"/>
              </w:rPr>
              <w:t>-; разбирать слова по составу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97253B" w:rsidRDefault="00E103DE" w:rsidP="008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103DE" w:rsidRPr="00385CB7" w:rsidTr="007B54FD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A81851">
            <w:pPr>
              <w:pStyle w:val="ParagraphStyle"/>
              <w:numPr>
                <w:ilvl w:val="0"/>
                <w:numId w:val="5"/>
              </w:numPr>
              <w:tabs>
                <w:tab w:val="left" w:pos="102"/>
                <w:tab w:val="left" w:pos="386"/>
              </w:tabs>
              <w:ind w:left="0" w:hanging="1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Итоговое заседание клуба «Ключ и заря».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Default="00E103DE" w:rsidP="0083700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03DE" w:rsidRPr="00E103DE" w:rsidRDefault="00E103DE" w:rsidP="00E10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385CB7" w:rsidRDefault="00E103DE" w:rsidP="00837004">
            <w:pPr>
              <w:pStyle w:val="ParagraphStyle"/>
              <w:rPr>
                <w:rFonts w:ascii="Times New Roman" w:hAnsi="Times New Roman" w:cs="Times New Roman"/>
              </w:rPr>
            </w:pPr>
            <w:r w:rsidRPr="00385CB7">
              <w:rPr>
                <w:rFonts w:ascii="Times New Roman" w:hAnsi="Times New Roman" w:cs="Times New Roman"/>
              </w:rPr>
              <w:t>объяснять знаки препинания; объяснять орфограммы; работать со словообразовательным словарем; объяснять орфограммы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3DE" w:rsidRPr="0097253B" w:rsidRDefault="00E103DE" w:rsidP="008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</w:tbl>
    <w:p w:rsidR="007605C6" w:rsidRPr="00385CB7" w:rsidRDefault="007605C6" w:rsidP="0087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5C6" w:rsidRPr="00385CB7" w:rsidSect="00750EB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F0" w:rsidRDefault="002735F0" w:rsidP="009579AF">
      <w:pPr>
        <w:spacing w:after="0" w:line="240" w:lineRule="auto"/>
      </w:pPr>
      <w:r>
        <w:separator/>
      </w:r>
    </w:p>
  </w:endnote>
  <w:endnote w:type="continuationSeparator" w:id="0">
    <w:p w:rsidR="002735F0" w:rsidRDefault="002735F0" w:rsidP="009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F0" w:rsidRDefault="002735F0" w:rsidP="009579AF">
      <w:pPr>
        <w:spacing w:after="0" w:line="240" w:lineRule="auto"/>
      </w:pPr>
      <w:r>
        <w:separator/>
      </w:r>
    </w:p>
  </w:footnote>
  <w:footnote w:type="continuationSeparator" w:id="0">
    <w:p w:rsidR="002735F0" w:rsidRDefault="002735F0" w:rsidP="0095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0C6935"/>
    <w:multiLevelType w:val="hybridMultilevel"/>
    <w:tmpl w:val="24505D16"/>
    <w:lvl w:ilvl="0" w:tplc="469E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8A4"/>
    <w:multiLevelType w:val="hybridMultilevel"/>
    <w:tmpl w:val="A80C7FB2"/>
    <w:lvl w:ilvl="0" w:tplc="83B4042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4504FC6">
      <w:numFmt w:val="bullet"/>
      <w:lvlText w:val="•"/>
      <w:lvlJc w:val="left"/>
      <w:pPr>
        <w:ind w:left="1492" w:hanging="736"/>
      </w:pPr>
      <w:rPr>
        <w:rFonts w:hint="default"/>
      </w:rPr>
    </w:lvl>
    <w:lvl w:ilvl="2" w:tplc="D0026078">
      <w:numFmt w:val="bullet"/>
      <w:lvlText w:val="•"/>
      <w:lvlJc w:val="left"/>
      <w:pPr>
        <w:ind w:left="2524" w:hanging="736"/>
      </w:pPr>
      <w:rPr>
        <w:rFonts w:hint="default"/>
      </w:rPr>
    </w:lvl>
    <w:lvl w:ilvl="3" w:tplc="5AC6CFAA">
      <w:numFmt w:val="bullet"/>
      <w:lvlText w:val="•"/>
      <w:lvlJc w:val="left"/>
      <w:pPr>
        <w:ind w:left="3556" w:hanging="736"/>
      </w:pPr>
      <w:rPr>
        <w:rFonts w:hint="default"/>
      </w:rPr>
    </w:lvl>
    <w:lvl w:ilvl="4" w:tplc="6436D5F0">
      <w:numFmt w:val="bullet"/>
      <w:lvlText w:val="•"/>
      <w:lvlJc w:val="left"/>
      <w:pPr>
        <w:ind w:left="4588" w:hanging="736"/>
      </w:pPr>
      <w:rPr>
        <w:rFonts w:hint="default"/>
      </w:rPr>
    </w:lvl>
    <w:lvl w:ilvl="5" w:tplc="EED861E0">
      <w:numFmt w:val="bullet"/>
      <w:lvlText w:val="•"/>
      <w:lvlJc w:val="left"/>
      <w:pPr>
        <w:ind w:left="5620" w:hanging="736"/>
      </w:pPr>
      <w:rPr>
        <w:rFonts w:hint="default"/>
      </w:rPr>
    </w:lvl>
    <w:lvl w:ilvl="6" w:tplc="4D2E5EFC">
      <w:numFmt w:val="bullet"/>
      <w:lvlText w:val="•"/>
      <w:lvlJc w:val="left"/>
      <w:pPr>
        <w:ind w:left="6652" w:hanging="736"/>
      </w:pPr>
      <w:rPr>
        <w:rFonts w:hint="default"/>
      </w:rPr>
    </w:lvl>
    <w:lvl w:ilvl="7" w:tplc="84180BCE">
      <w:numFmt w:val="bullet"/>
      <w:lvlText w:val="•"/>
      <w:lvlJc w:val="left"/>
      <w:pPr>
        <w:ind w:left="7684" w:hanging="736"/>
      </w:pPr>
      <w:rPr>
        <w:rFonts w:hint="default"/>
      </w:rPr>
    </w:lvl>
    <w:lvl w:ilvl="8" w:tplc="1B8C51EC">
      <w:numFmt w:val="bullet"/>
      <w:lvlText w:val="•"/>
      <w:lvlJc w:val="left"/>
      <w:pPr>
        <w:ind w:left="8716" w:hanging="736"/>
      </w:pPr>
      <w:rPr>
        <w:rFonts w:hint="default"/>
      </w:rPr>
    </w:lvl>
  </w:abstractNum>
  <w:abstractNum w:abstractNumId="3">
    <w:nsid w:val="6F5314E8"/>
    <w:multiLevelType w:val="hybridMultilevel"/>
    <w:tmpl w:val="55B0D212"/>
    <w:lvl w:ilvl="0" w:tplc="B70CDA6C">
      <w:numFmt w:val="bullet"/>
      <w:lvlText w:val="-"/>
      <w:lvlJc w:val="left"/>
      <w:pPr>
        <w:ind w:left="47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20074A">
      <w:numFmt w:val="bullet"/>
      <w:lvlText w:val="•"/>
      <w:lvlJc w:val="left"/>
      <w:pPr>
        <w:ind w:left="1498" w:hanging="214"/>
      </w:pPr>
      <w:rPr>
        <w:rFonts w:hint="default"/>
        <w:lang w:val="ru-RU" w:eastAsia="ru-RU" w:bidi="ru-RU"/>
      </w:rPr>
    </w:lvl>
    <w:lvl w:ilvl="2" w:tplc="EEDAB2B8">
      <w:numFmt w:val="bullet"/>
      <w:lvlText w:val="•"/>
      <w:lvlJc w:val="left"/>
      <w:pPr>
        <w:ind w:left="2517" w:hanging="214"/>
      </w:pPr>
      <w:rPr>
        <w:rFonts w:hint="default"/>
        <w:lang w:val="ru-RU" w:eastAsia="ru-RU" w:bidi="ru-RU"/>
      </w:rPr>
    </w:lvl>
    <w:lvl w:ilvl="3" w:tplc="D80CD018">
      <w:numFmt w:val="bullet"/>
      <w:lvlText w:val="•"/>
      <w:lvlJc w:val="left"/>
      <w:pPr>
        <w:ind w:left="3535" w:hanging="214"/>
      </w:pPr>
      <w:rPr>
        <w:rFonts w:hint="default"/>
        <w:lang w:val="ru-RU" w:eastAsia="ru-RU" w:bidi="ru-RU"/>
      </w:rPr>
    </w:lvl>
    <w:lvl w:ilvl="4" w:tplc="B1C0A7CA">
      <w:numFmt w:val="bullet"/>
      <w:lvlText w:val="•"/>
      <w:lvlJc w:val="left"/>
      <w:pPr>
        <w:ind w:left="4554" w:hanging="214"/>
      </w:pPr>
      <w:rPr>
        <w:rFonts w:hint="default"/>
        <w:lang w:val="ru-RU" w:eastAsia="ru-RU" w:bidi="ru-RU"/>
      </w:rPr>
    </w:lvl>
    <w:lvl w:ilvl="5" w:tplc="89341090">
      <w:numFmt w:val="bullet"/>
      <w:lvlText w:val="•"/>
      <w:lvlJc w:val="left"/>
      <w:pPr>
        <w:ind w:left="5573" w:hanging="214"/>
      </w:pPr>
      <w:rPr>
        <w:rFonts w:hint="default"/>
        <w:lang w:val="ru-RU" w:eastAsia="ru-RU" w:bidi="ru-RU"/>
      </w:rPr>
    </w:lvl>
    <w:lvl w:ilvl="6" w:tplc="AE3E101C">
      <w:numFmt w:val="bullet"/>
      <w:lvlText w:val="•"/>
      <w:lvlJc w:val="left"/>
      <w:pPr>
        <w:ind w:left="6591" w:hanging="214"/>
      </w:pPr>
      <w:rPr>
        <w:rFonts w:hint="default"/>
        <w:lang w:val="ru-RU" w:eastAsia="ru-RU" w:bidi="ru-RU"/>
      </w:rPr>
    </w:lvl>
    <w:lvl w:ilvl="7" w:tplc="73A04BCA">
      <w:numFmt w:val="bullet"/>
      <w:lvlText w:val="•"/>
      <w:lvlJc w:val="left"/>
      <w:pPr>
        <w:ind w:left="7610" w:hanging="214"/>
      </w:pPr>
      <w:rPr>
        <w:rFonts w:hint="default"/>
        <w:lang w:val="ru-RU" w:eastAsia="ru-RU" w:bidi="ru-RU"/>
      </w:rPr>
    </w:lvl>
    <w:lvl w:ilvl="8" w:tplc="F9B4FC20">
      <w:numFmt w:val="bullet"/>
      <w:lvlText w:val="•"/>
      <w:lvlJc w:val="left"/>
      <w:pPr>
        <w:ind w:left="8629" w:hanging="214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AF"/>
    <w:rsid w:val="00005B39"/>
    <w:rsid w:val="0001174F"/>
    <w:rsid w:val="0002604D"/>
    <w:rsid w:val="00030571"/>
    <w:rsid w:val="00032D5D"/>
    <w:rsid w:val="00041D4F"/>
    <w:rsid w:val="00042546"/>
    <w:rsid w:val="00047991"/>
    <w:rsid w:val="0005018B"/>
    <w:rsid w:val="00054A97"/>
    <w:rsid w:val="00062FF3"/>
    <w:rsid w:val="00074DFA"/>
    <w:rsid w:val="000758C9"/>
    <w:rsid w:val="000831D9"/>
    <w:rsid w:val="000A076B"/>
    <w:rsid w:val="000A71F7"/>
    <w:rsid w:val="000B47FE"/>
    <w:rsid w:val="000C3784"/>
    <w:rsid w:val="000D63FF"/>
    <w:rsid w:val="000E4225"/>
    <w:rsid w:val="000F62BB"/>
    <w:rsid w:val="0010221B"/>
    <w:rsid w:val="001079EB"/>
    <w:rsid w:val="001301B8"/>
    <w:rsid w:val="0014147C"/>
    <w:rsid w:val="00162977"/>
    <w:rsid w:val="00163CEC"/>
    <w:rsid w:val="00172E45"/>
    <w:rsid w:val="00173E33"/>
    <w:rsid w:val="001A3E03"/>
    <w:rsid w:val="001B1FC3"/>
    <w:rsid w:val="001C0568"/>
    <w:rsid w:val="001E415C"/>
    <w:rsid w:val="001F7048"/>
    <w:rsid w:val="00206EF5"/>
    <w:rsid w:val="00211BE8"/>
    <w:rsid w:val="00244BC9"/>
    <w:rsid w:val="00247FD1"/>
    <w:rsid w:val="002609F0"/>
    <w:rsid w:val="00271AF6"/>
    <w:rsid w:val="002735F0"/>
    <w:rsid w:val="00274295"/>
    <w:rsid w:val="00276F25"/>
    <w:rsid w:val="00277B50"/>
    <w:rsid w:val="00284366"/>
    <w:rsid w:val="002843AD"/>
    <w:rsid w:val="00285173"/>
    <w:rsid w:val="00295F69"/>
    <w:rsid w:val="00296EFD"/>
    <w:rsid w:val="002C3440"/>
    <w:rsid w:val="003025CC"/>
    <w:rsid w:val="00306F1F"/>
    <w:rsid w:val="00321E6B"/>
    <w:rsid w:val="0033132C"/>
    <w:rsid w:val="00332E4D"/>
    <w:rsid w:val="003523BF"/>
    <w:rsid w:val="00360A3E"/>
    <w:rsid w:val="00361727"/>
    <w:rsid w:val="00366277"/>
    <w:rsid w:val="00367EF5"/>
    <w:rsid w:val="00372477"/>
    <w:rsid w:val="00385CB7"/>
    <w:rsid w:val="00394FA0"/>
    <w:rsid w:val="003C1AF6"/>
    <w:rsid w:val="003C3A81"/>
    <w:rsid w:val="003C78F0"/>
    <w:rsid w:val="003D1FF8"/>
    <w:rsid w:val="00405D45"/>
    <w:rsid w:val="004177E1"/>
    <w:rsid w:val="00425106"/>
    <w:rsid w:val="004300DC"/>
    <w:rsid w:val="00432489"/>
    <w:rsid w:val="0043422F"/>
    <w:rsid w:val="00437B9E"/>
    <w:rsid w:val="004404A3"/>
    <w:rsid w:val="004419F7"/>
    <w:rsid w:val="0045414E"/>
    <w:rsid w:val="004579E2"/>
    <w:rsid w:val="00467B38"/>
    <w:rsid w:val="00476983"/>
    <w:rsid w:val="00492DD0"/>
    <w:rsid w:val="004962B3"/>
    <w:rsid w:val="004C3A7A"/>
    <w:rsid w:val="004E7305"/>
    <w:rsid w:val="004F227A"/>
    <w:rsid w:val="004F51E6"/>
    <w:rsid w:val="004F56BC"/>
    <w:rsid w:val="004F5834"/>
    <w:rsid w:val="005008CD"/>
    <w:rsid w:val="00503669"/>
    <w:rsid w:val="00543969"/>
    <w:rsid w:val="00556CE8"/>
    <w:rsid w:val="00563D89"/>
    <w:rsid w:val="00572C56"/>
    <w:rsid w:val="005965E0"/>
    <w:rsid w:val="005A5127"/>
    <w:rsid w:val="005B0004"/>
    <w:rsid w:val="005B0E78"/>
    <w:rsid w:val="005B1CD4"/>
    <w:rsid w:val="005C16B3"/>
    <w:rsid w:val="005C35B4"/>
    <w:rsid w:val="005E5090"/>
    <w:rsid w:val="0061715A"/>
    <w:rsid w:val="006317B8"/>
    <w:rsid w:val="00634161"/>
    <w:rsid w:val="00646EB5"/>
    <w:rsid w:val="006571C5"/>
    <w:rsid w:val="006729C7"/>
    <w:rsid w:val="00686A3A"/>
    <w:rsid w:val="006C436D"/>
    <w:rsid w:val="006D31EC"/>
    <w:rsid w:val="007021BA"/>
    <w:rsid w:val="00711730"/>
    <w:rsid w:val="00714A83"/>
    <w:rsid w:val="00734D3B"/>
    <w:rsid w:val="007454A2"/>
    <w:rsid w:val="00750EB7"/>
    <w:rsid w:val="00757F5E"/>
    <w:rsid w:val="007605C6"/>
    <w:rsid w:val="0077255E"/>
    <w:rsid w:val="00776899"/>
    <w:rsid w:val="00780D42"/>
    <w:rsid w:val="00785EAC"/>
    <w:rsid w:val="0078752F"/>
    <w:rsid w:val="0079450E"/>
    <w:rsid w:val="007A1FAE"/>
    <w:rsid w:val="007C23FD"/>
    <w:rsid w:val="007C3D38"/>
    <w:rsid w:val="007D6370"/>
    <w:rsid w:val="007F23D9"/>
    <w:rsid w:val="00800BE1"/>
    <w:rsid w:val="00807665"/>
    <w:rsid w:val="00827D7E"/>
    <w:rsid w:val="00827F05"/>
    <w:rsid w:val="008349AE"/>
    <w:rsid w:val="00837004"/>
    <w:rsid w:val="008574C6"/>
    <w:rsid w:val="00862034"/>
    <w:rsid w:val="00873CE5"/>
    <w:rsid w:val="008748A0"/>
    <w:rsid w:val="00874C1E"/>
    <w:rsid w:val="00877214"/>
    <w:rsid w:val="00880A19"/>
    <w:rsid w:val="00893043"/>
    <w:rsid w:val="00894707"/>
    <w:rsid w:val="008A43C6"/>
    <w:rsid w:val="008B08B9"/>
    <w:rsid w:val="008B1EF4"/>
    <w:rsid w:val="008D10C1"/>
    <w:rsid w:val="008D47A5"/>
    <w:rsid w:val="008D634A"/>
    <w:rsid w:val="008E3C66"/>
    <w:rsid w:val="0092335E"/>
    <w:rsid w:val="0093653A"/>
    <w:rsid w:val="0094025B"/>
    <w:rsid w:val="009579AF"/>
    <w:rsid w:val="0096278B"/>
    <w:rsid w:val="00963597"/>
    <w:rsid w:val="00964CEC"/>
    <w:rsid w:val="00970850"/>
    <w:rsid w:val="0097302B"/>
    <w:rsid w:val="00981B7F"/>
    <w:rsid w:val="00985ACF"/>
    <w:rsid w:val="00995ED3"/>
    <w:rsid w:val="009A4B1A"/>
    <w:rsid w:val="009A61E7"/>
    <w:rsid w:val="009B0EAF"/>
    <w:rsid w:val="009B1A32"/>
    <w:rsid w:val="009B7FA9"/>
    <w:rsid w:val="009C4AE7"/>
    <w:rsid w:val="009C579F"/>
    <w:rsid w:val="009C792B"/>
    <w:rsid w:val="009D727F"/>
    <w:rsid w:val="00A04F96"/>
    <w:rsid w:val="00A07023"/>
    <w:rsid w:val="00A23F7C"/>
    <w:rsid w:val="00A242AD"/>
    <w:rsid w:val="00A502BB"/>
    <w:rsid w:val="00A51A27"/>
    <w:rsid w:val="00A55DAD"/>
    <w:rsid w:val="00A5622D"/>
    <w:rsid w:val="00A659DE"/>
    <w:rsid w:val="00A65F1C"/>
    <w:rsid w:val="00A77CF4"/>
    <w:rsid w:val="00A81851"/>
    <w:rsid w:val="00A821DF"/>
    <w:rsid w:val="00A83127"/>
    <w:rsid w:val="00AB7C1F"/>
    <w:rsid w:val="00AC30D4"/>
    <w:rsid w:val="00AE57BC"/>
    <w:rsid w:val="00AE614A"/>
    <w:rsid w:val="00AF30EC"/>
    <w:rsid w:val="00B06A7A"/>
    <w:rsid w:val="00B07CB5"/>
    <w:rsid w:val="00B16868"/>
    <w:rsid w:val="00B443F3"/>
    <w:rsid w:val="00B4492C"/>
    <w:rsid w:val="00B63A48"/>
    <w:rsid w:val="00B6477C"/>
    <w:rsid w:val="00B64EEF"/>
    <w:rsid w:val="00B668F9"/>
    <w:rsid w:val="00B76416"/>
    <w:rsid w:val="00B813E2"/>
    <w:rsid w:val="00B93632"/>
    <w:rsid w:val="00B95118"/>
    <w:rsid w:val="00BA6EE1"/>
    <w:rsid w:val="00BB6283"/>
    <w:rsid w:val="00BD4C98"/>
    <w:rsid w:val="00BF3D6F"/>
    <w:rsid w:val="00C23601"/>
    <w:rsid w:val="00C2786D"/>
    <w:rsid w:val="00C45F19"/>
    <w:rsid w:val="00C55CA7"/>
    <w:rsid w:val="00C569C3"/>
    <w:rsid w:val="00C92361"/>
    <w:rsid w:val="00CA1994"/>
    <w:rsid w:val="00CA4F17"/>
    <w:rsid w:val="00CB125D"/>
    <w:rsid w:val="00CC08C3"/>
    <w:rsid w:val="00CC4DBF"/>
    <w:rsid w:val="00CC4F82"/>
    <w:rsid w:val="00CC5BF0"/>
    <w:rsid w:val="00CD276C"/>
    <w:rsid w:val="00D0189D"/>
    <w:rsid w:val="00D047C8"/>
    <w:rsid w:val="00D068B9"/>
    <w:rsid w:val="00D2243E"/>
    <w:rsid w:val="00D37F50"/>
    <w:rsid w:val="00D4372B"/>
    <w:rsid w:val="00D545A2"/>
    <w:rsid w:val="00D605B4"/>
    <w:rsid w:val="00D63E59"/>
    <w:rsid w:val="00D72673"/>
    <w:rsid w:val="00D7726A"/>
    <w:rsid w:val="00D924AF"/>
    <w:rsid w:val="00DA094C"/>
    <w:rsid w:val="00DC497B"/>
    <w:rsid w:val="00DD578E"/>
    <w:rsid w:val="00DD7783"/>
    <w:rsid w:val="00DE2B97"/>
    <w:rsid w:val="00DF4E08"/>
    <w:rsid w:val="00E034BF"/>
    <w:rsid w:val="00E055B3"/>
    <w:rsid w:val="00E103DE"/>
    <w:rsid w:val="00E263E7"/>
    <w:rsid w:val="00E35654"/>
    <w:rsid w:val="00E52B72"/>
    <w:rsid w:val="00E64261"/>
    <w:rsid w:val="00E80573"/>
    <w:rsid w:val="00E8395E"/>
    <w:rsid w:val="00E94EF4"/>
    <w:rsid w:val="00EB78E7"/>
    <w:rsid w:val="00EE2199"/>
    <w:rsid w:val="00F07F4C"/>
    <w:rsid w:val="00F13A16"/>
    <w:rsid w:val="00F1429F"/>
    <w:rsid w:val="00F1559D"/>
    <w:rsid w:val="00F31D01"/>
    <w:rsid w:val="00F335A6"/>
    <w:rsid w:val="00F35330"/>
    <w:rsid w:val="00F37CF7"/>
    <w:rsid w:val="00F465ED"/>
    <w:rsid w:val="00F51D69"/>
    <w:rsid w:val="00F576E2"/>
    <w:rsid w:val="00F829C1"/>
    <w:rsid w:val="00F82BAD"/>
    <w:rsid w:val="00F902C5"/>
    <w:rsid w:val="00FB1E0F"/>
    <w:rsid w:val="00FB3513"/>
    <w:rsid w:val="00FD487C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F"/>
  </w:style>
  <w:style w:type="paragraph" w:styleId="a5">
    <w:name w:val="footer"/>
    <w:basedOn w:val="a"/>
    <w:link w:val="a6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9AF"/>
  </w:style>
  <w:style w:type="paragraph" w:customStyle="1" w:styleId="ParagraphStyle">
    <w:name w:val="Paragraph Style"/>
    <w:rsid w:val="00A6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A65F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99"/>
    <w:rsid w:val="00054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7605C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9">
    <w:name w:val="Основной текст (9)"/>
    <w:uiPriority w:val="99"/>
    <w:rsid w:val="007605C6"/>
    <w:rPr>
      <w:rFonts w:ascii="Times New Roman" w:hAnsi="Times New Roman"/>
      <w:spacing w:val="0"/>
      <w:sz w:val="22"/>
    </w:rPr>
  </w:style>
  <w:style w:type="character" w:customStyle="1" w:styleId="28">
    <w:name w:val="Основной текст (2) + 8"/>
    <w:aliases w:val="5 pt"/>
    <w:uiPriority w:val="99"/>
    <w:rsid w:val="007605C6"/>
    <w:rPr>
      <w:rFonts w:ascii="Times New Roman" w:hAnsi="Times New Roman"/>
      <w:spacing w:val="0"/>
      <w:sz w:val="17"/>
    </w:rPr>
  </w:style>
  <w:style w:type="character" w:customStyle="1" w:styleId="2">
    <w:name w:val="Основной текст (2)_"/>
    <w:link w:val="20"/>
    <w:uiPriority w:val="99"/>
    <w:locked/>
    <w:rsid w:val="007605C6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05C6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character" w:customStyle="1" w:styleId="211pt">
    <w:name w:val="Основной текст (2) + 11 pt"/>
    <w:aliases w:val="Не полужирный"/>
    <w:uiPriority w:val="99"/>
    <w:rsid w:val="007605C6"/>
    <w:rPr>
      <w:rFonts w:ascii="Times New Roman" w:hAnsi="Times New Roman"/>
      <w:b/>
      <w:spacing w:val="0"/>
      <w:sz w:val="22"/>
      <w:shd w:val="clear" w:color="auto" w:fill="FFFFFF"/>
    </w:rPr>
  </w:style>
  <w:style w:type="character" w:styleId="a9">
    <w:name w:val="footnote reference"/>
    <w:rsid w:val="007605C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3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30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800BE1"/>
    <w:rPr>
      <w:b/>
      <w:bCs/>
    </w:rPr>
  </w:style>
  <w:style w:type="paragraph" w:styleId="ad">
    <w:name w:val="Normal (Web)"/>
    <w:basedOn w:val="a"/>
    <w:uiPriority w:val="99"/>
    <w:rsid w:val="00800B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9B1A32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E61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8D6C-D1C7-41E9-8C79-DE820B2F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31</Pages>
  <Words>9766</Words>
  <Characters>55669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Leshko</dc:creator>
  <cp:lastModifiedBy>Охрименко</cp:lastModifiedBy>
  <cp:revision>116</cp:revision>
  <cp:lastPrinted>2021-09-29T14:02:00Z</cp:lastPrinted>
  <dcterms:created xsi:type="dcterms:W3CDTF">2016-09-02T20:25:00Z</dcterms:created>
  <dcterms:modified xsi:type="dcterms:W3CDTF">2022-06-22T08:39:00Z</dcterms:modified>
</cp:coreProperties>
</file>