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054" w:rsidRPr="003F4E5B" w:rsidRDefault="00CC5054" w:rsidP="00CC5054">
      <w:pPr>
        <w:ind w:left="1134"/>
        <w:jc w:val="center"/>
        <w:rPr>
          <w:rFonts w:ascii="Times New Roman" w:hAnsi="Times New Roman" w:cs="Times New Roman"/>
          <w:sz w:val="24"/>
          <w:szCs w:val="24"/>
        </w:rPr>
      </w:pPr>
    </w:p>
    <w:p w:rsidR="00C40BE7" w:rsidRPr="002E2CC0" w:rsidRDefault="00C40BE7" w:rsidP="00DB235F">
      <w:pPr>
        <w:autoSpaceDE w:val="0"/>
        <w:autoSpaceDN w:val="0"/>
        <w:adjustRightInd w:val="0"/>
        <w:spacing w:after="0" w:line="240" w:lineRule="auto"/>
        <w:ind w:left="284" w:right="707" w:firstLine="709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2E2CC0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Изучение учебного предмета технология в </w:t>
      </w:r>
      <w:r w:rsidR="00634A5A" w:rsidRPr="00634A5A">
        <w:rPr>
          <w:rFonts w:ascii="Times New Roman" w:hAnsi="Times New Roman" w:cs="Times New Roman"/>
          <w:b/>
          <w:sz w:val="24"/>
          <w:szCs w:val="24"/>
          <w:highlight w:val="white"/>
        </w:rPr>
        <w:t>8</w:t>
      </w:r>
      <w:r w:rsidRPr="002E2CC0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классе осуществляется на основании нормативно-правовых документов: </w:t>
      </w:r>
    </w:p>
    <w:p w:rsidR="001D6FC4" w:rsidRPr="000D0DF0" w:rsidRDefault="001D6FC4" w:rsidP="00E34E3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0DF0">
        <w:rPr>
          <w:rFonts w:ascii="Times New Roman" w:hAnsi="Times New Roman" w:cs="Times New Roman"/>
          <w:sz w:val="24"/>
          <w:szCs w:val="24"/>
        </w:rPr>
        <w:t xml:space="preserve">1. Закона «Об образовании» от 29.12.2012 года № 273-ФЗ; </w:t>
      </w:r>
    </w:p>
    <w:p w:rsidR="001D6FC4" w:rsidRPr="000D0DF0" w:rsidRDefault="001D6FC4" w:rsidP="00E34E3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0DF0">
        <w:rPr>
          <w:rFonts w:ascii="Times New Roman" w:hAnsi="Times New Roman" w:cs="Times New Roman"/>
          <w:sz w:val="24"/>
          <w:szCs w:val="24"/>
        </w:rPr>
        <w:t>2. Федерального государственного образовательного стандарта, утвержденного Приказом Министерства образования и науки РФ от 17 декабря 2010 г. N 1897 «Об утверждении федерального государственного образовательного стандарта основного общего образования»;</w:t>
      </w:r>
    </w:p>
    <w:p w:rsidR="001D6FC4" w:rsidRPr="000D0DF0" w:rsidRDefault="001D6FC4" w:rsidP="00E34E3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0DF0">
        <w:rPr>
          <w:rFonts w:ascii="Times New Roman" w:hAnsi="Times New Roman" w:cs="Times New Roman"/>
          <w:sz w:val="24"/>
          <w:szCs w:val="24"/>
        </w:rPr>
        <w:t>3. Приказа Министерства образования и науки РФ от 29 декабря 2014 г. N 1644 "О внесении изменений в приказ Министерства образования и науки Российской Федерации от 17 декабря 2010 г. N 1897 "Об утверждении федерального государственного образовательного стандарта основного общего образования";</w:t>
      </w:r>
    </w:p>
    <w:p w:rsidR="001D6FC4" w:rsidRPr="000D0DF0" w:rsidRDefault="001D6FC4" w:rsidP="00E34E3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0DF0">
        <w:rPr>
          <w:rFonts w:ascii="Times New Roman" w:hAnsi="Times New Roman" w:cs="Times New Roman"/>
          <w:sz w:val="24"/>
          <w:szCs w:val="24"/>
        </w:rPr>
        <w:t>4. Приказа Минобрнауки России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1897»;</w:t>
      </w:r>
    </w:p>
    <w:p w:rsidR="001D6FC4" w:rsidRPr="000D0DF0" w:rsidRDefault="001D6FC4" w:rsidP="00E34E3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0DF0">
        <w:rPr>
          <w:rFonts w:ascii="Times New Roman" w:hAnsi="Times New Roman" w:cs="Times New Roman"/>
          <w:sz w:val="24"/>
          <w:szCs w:val="24"/>
        </w:rPr>
        <w:t>5.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1D6FC4" w:rsidRPr="000D0DF0" w:rsidRDefault="001D6FC4" w:rsidP="00E34E3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0DF0">
        <w:rPr>
          <w:rFonts w:ascii="Times New Roman" w:hAnsi="Times New Roman" w:cs="Times New Roman"/>
          <w:sz w:val="24"/>
          <w:szCs w:val="24"/>
        </w:rPr>
        <w:t>6. Учебного плана 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D0DF0">
        <w:rPr>
          <w:rFonts w:ascii="Times New Roman" w:hAnsi="Times New Roman" w:cs="Times New Roman"/>
          <w:sz w:val="24"/>
          <w:szCs w:val="24"/>
        </w:rPr>
        <w:t xml:space="preserve">ОУ «Школа </w:t>
      </w:r>
      <w:r w:rsidR="006E46A6">
        <w:rPr>
          <w:rFonts w:ascii="Times New Roman" w:hAnsi="Times New Roman" w:cs="Times New Roman"/>
          <w:sz w:val="24"/>
          <w:szCs w:val="24"/>
        </w:rPr>
        <w:t>№ 22» г. Ростова-на-Дону на 202</w:t>
      </w:r>
      <w:r w:rsidR="006E46A6" w:rsidRPr="006E46A6">
        <w:rPr>
          <w:rFonts w:ascii="Times New Roman" w:hAnsi="Times New Roman" w:cs="Times New Roman"/>
          <w:sz w:val="24"/>
          <w:szCs w:val="24"/>
        </w:rPr>
        <w:t>2</w:t>
      </w:r>
      <w:r w:rsidR="006E46A6">
        <w:rPr>
          <w:rFonts w:ascii="Times New Roman" w:hAnsi="Times New Roman" w:cs="Times New Roman"/>
          <w:sz w:val="24"/>
          <w:szCs w:val="24"/>
        </w:rPr>
        <w:t xml:space="preserve"> – 202</w:t>
      </w:r>
      <w:r w:rsidR="006E46A6" w:rsidRPr="006E46A6">
        <w:rPr>
          <w:rFonts w:ascii="Times New Roman" w:hAnsi="Times New Roman" w:cs="Times New Roman"/>
          <w:sz w:val="24"/>
          <w:szCs w:val="24"/>
        </w:rPr>
        <w:t>3</w:t>
      </w:r>
      <w:r w:rsidRPr="000D0DF0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1D6FC4" w:rsidRDefault="001D6FC4" w:rsidP="00E34E3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0D0DF0">
        <w:rPr>
          <w:rFonts w:ascii="Times New Roman" w:hAnsi="Times New Roman" w:cs="Times New Roman"/>
          <w:sz w:val="24"/>
          <w:szCs w:val="24"/>
        </w:rPr>
        <w:t xml:space="preserve">7. Программы основного общего образования по технологии для </w:t>
      </w:r>
      <w:r w:rsidR="00E34E3E">
        <w:rPr>
          <w:rFonts w:ascii="Times New Roman" w:hAnsi="Times New Roman" w:cs="Times New Roman"/>
          <w:sz w:val="24"/>
          <w:szCs w:val="24"/>
        </w:rPr>
        <w:t>8</w:t>
      </w:r>
      <w:r w:rsidRPr="000D0DF0">
        <w:rPr>
          <w:rFonts w:ascii="Times New Roman" w:hAnsi="Times New Roman" w:cs="Times New Roman"/>
          <w:sz w:val="24"/>
          <w:szCs w:val="24"/>
        </w:rPr>
        <w:t xml:space="preserve"> класса Казакевич В.М., Семенова Г.Ю. «Технология. Программа: 5-9 классы».</w:t>
      </w:r>
    </w:p>
    <w:p w:rsidR="001D6FC4" w:rsidRDefault="001D6FC4" w:rsidP="00DB235F">
      <w:pPr>
        <w:spacing w:after="0" w:line="240" w:lineRule="auto"/>
        <w:ind w:left="284" w:right="707" w:firstLine="708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E34E3E" w:rsidRPr="00513DFA" w:rsidRDefault="00E34E3E" w:rsidP="00E34E3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40956">
        <w:rPr>
          <w:rFonts w:ascii="Times New Roman" w:hAnsi="Times New Roman" w:cs="Times New Roman"/>
          <w:sz w:val="24"/>
          <w:szCs w:val="24"/>
        </w:rPr>
        <w:t>Учебн</w:t>
      </w:r>
      <w:r w:rsidR="006E46A6">
        <w:rPr>
          <w:rFonts w:ascii="Times New Roman" w:hAnsi="Times New Roman" w:cs="Times New Roman"/>
          <w:sz w:val="24"/>
          <w:szCs w:val="24"/>
        </w:rPr>
        <w:t>ый план МАОУ «Школа №22» на 202</w:t>
      </w:r>
      <w:r w:rsidR="006E46A6" w:rsidRPr="006E46A6">
        <w:rPr>
          <w:rFonts w:ascii="Times New Roman" w:hAnsi="Times New Roman" w:cs="Times New Roman"/>
          <w:sz w:val="24"/>
          <w:szCs w:val="24"/>
        </w:rPr>
        <w:t>2</w:t>
      </w:r>
      <w:r w:rsidR="006E46A6">
        <w:rPr>
          <w:rFonts w:ascii="Times New Roman" w:hAnsi="Times New Roman" w:cs="Times New Roman"/>
          <w:sz w:val="24"/>
          <w:szCs w:val="24"/>
        </w:rPr>
        <w:t>-202</w:t>
      </w:r>
      <w:r w:rsidR="006E46A6" w:rsidRPr="006E46A6">
        <w:rPr>
          <w:rFonts w:ascii="Times New Roman" w:hAnsi="Times New Roman" w:cs="Times New Roman"/>
          <w:sz w:val="24"/>
          <w:szCs w:val="24"/>
        </w:rPr>
        <w:t>3</w:t>
      </w:r>
      <w:r w:rsidRPr="00440956">
        <w:rPr>
          <w:rFonts w:ascii="Times New Roman" w:hAnsi="Times New Roman" w:cs="Times New Roman"/>
          <w:sz w:val="24"/>
          <w:szCs w:val="24"/>
        </w:rPr>
        <w:t xml:space="preserve"> учебный год согласно действующему федеральному государственному образовательному стандарту среднего общего образования предусматривает обучение технологии в объеме 2 часов в неделю (__часов в год), на основе чего и разработана данная рабочая программа для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40956">
        <w:rPr>
          <w:rFonts w:ascii="Times New Roman" w:hAnsi="Times New Roman" w:cs="Times New Roman"/>
          <w:sz w:val="24"/>
          <w:szCs w:val="24"/>
        </w:rPr>
        <w:t>-го класса. Согласно годовому кален</w:t>
      </w:r>
      <w:r w:rsidR="006E46A6">
        <w:rPr>
          <w:rFonts w:ascii="Times New Roman" w:hAnsi="Times New Roman" w:cs="Times New Roman"/>
          <w:sz w:val="24"/>
          <w:szCs w:val="24"/>
        </w:rPr>
        <w:t>дарному учебному графику на 202</w:t>
      </w:r>
      <w:r w:rsidR="006E46A6" w:rsidRPr="006E46A6">
        <w:rPr>
          <w:rFonts w:ascii="Times New Roman" w:hAnsi="Times New Roman" w:cs="Times New Roman"/>
          <w:sz w:val="24"/>
          <w:szCs w:val="24"/>
        </w:rPr>
        <w:t>2</w:t>
      </w:r>
      <w:r w:rsidR="006E46A6">
        <w:rPr>
          <w:rFonts w:ascii="Times New Roman" w:hAnsi="Times New Roman" w:cs="Times New Roman"/>
          <w:sz w:val="24"/>
          <w:szCs w:val="24"/>
        </w:rPr>
        <w:t>-202</w:t>
      </w:r>
      <w:r w:rsidR="006E46A6" w:rsidRPr="006E46A6">
        <w:rPr>
          <w:rFonts w:ascii="Times New Roman" w:hAnsi="Times New Roman" w:cs="Times New Roman"/>
          <w:sz w:val="24"/>
          <w:szCs w:val="24"/>
        </w:rPr>
        <w:t>3</w:t>
      </w:r>
      <w:r w:rsidRPr="00440956">
        <w:rPr>
          <w:rFonts w:ascii="Times New Roman" w:hAnsi="Times New Roman" w:cs="Times New Roman"/>
          <w:sz w:val="24"/>
          <w:szCs w:val="24"/>
        </w:rPr>
        <w:t xml:space="preserve"> учебный год составлено календарно-тематическое планирование в </w:t>
      </w:r>
      <w:r>
        <w:rPr>
          <w:rFonts w:ascii="Times New Roman" w:hAnsi="Times New Roman" w:cs="Times New Roman"/>
          <w:sz w:val="24"/>
          <w:szCs w:val="24"/>
        </w:rPr>
        <w:t>8а, 8б, 8</w:t>
      </w:r>
      <w:r w:rsidRPr="00440956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44095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40956">
        <w:rPr>
          <w:rFonts w:ascii="Times New Roman" w:hAnsi="Times New Roman" w:cs="Times New Roman"/>
          <w:sz w:val="24"/>
          <w:szCs w:val="24"/>
        </w:rPr>
        <w:t xml:space="preserve"> __.</w:t>
      </w:r>
    </w:p>
    <w:p w:rsidR="001D6FC4" w:rsidRDefault="001D6FC4" w:rsidP="00DB235F">
      <w:pPr>
        <w:spacing w:after="0" w:line="240" w:lineRule="auto"/>
        <w:ind w:left="284" w:right="707" w:firstLine="708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DA7B8E" w:rsidRPr="00DB235F" w:rsidRDefault="00DA7B8E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1190C" w:rsidRPr="00DB235F" w:rsidRDefault="0091190C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D917B9" w:rsidRPr="00DB235F" w:rsidRDefault="0091190C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b/>
          <w:bCs/>
          <w:sz w:val="24"/>
          <w:szCs w:val="24"/>
        </w:rPr>
        <w:t>Планируемые р</w:t>
      </w:r>
      <w:r w:rsidR="00D917B9" w:rsidRPr="00DB235F">
        <w:rPr>
          <w:rFonts w:ascii="Times New Roman" w:hAnsi="Times New Roman" w:cs="Times New Roman"/>
          <w:b/>
          <w:bCs/>
          <w:sz w:val="24"/>
          <w:szCs w:val="24"/>
        </w:rPr>
        <w:t>езультаты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Личностные результаты </w:t>
      </w:r>
      <w:r w:rsidRPr="00DB235F">
        <w:rPr>
          <w:rFonts w:ascii="Times New Roman" w:hAnsi="Times New Roman" w:cs="Times New Roman"/>
          <w:sz w:val="24"/>
          <w:szCs w:val="24"/>
        </w:rPr>
        <w:t xml:space="preserve">освоения обучающимися предмета «Технология» в основной школе: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формирование целостного мировоззрения, соответствующего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познанию; овладение элементами организации умственного и физического труда;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самооценка умственных и физических способностей при трудовой деятельности в различных сферах с позиций будущей социализации и стратификации;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развитие трудолюбия и ответственности за результаты своей деятельности; выражение желания учиться для удовлетворения перспективных потребностей;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осознанный выбор и построение дальнейшей индивидуальной траектории образования на базе осознанного ориентирования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труду;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становление самоопределения в выбранной сфере будущей профессиональной деятельности, планирование образовательной и профессиональной карьеры, осознание необходимости общественно полезного труда как условия безопасной и эффективной социализации;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формирование коммуникативной компетентности в общении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коллектива;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проявление технико-технологического и экономического мышления при организации своей деятельности;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самооценка готовности к предпринимательской деятельности в сфере технологий, к рациональному ведению домашнего хозяйства;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lastRenderedPageBreak/>
        <w:t xml:space="preserve">- формирование основ экологи ческой куль туры, соответствующей современному уровню экологического мышления; бережное отношение к природным и хозяйственным ресурсам;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развитие эстетического сознания через освоение художественного наследия народов России и мира, творческой деятельности эстетического характера; формирование индивидуально-личностных позиций учащихся.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Метапредметные результаты </w:t>
      </w:r>
      <w:r w:rsidRPr="00DB235F">
        <w:rPr>
          <w:rFonts w:ascii="Times New Roman" w:hAnsi="Times New Roman" w:cs="Times New Roman"/>
          <w:sz w:val="24"/>
          <w:szCs w:val="24"/>
        </w:rPr>
        <w:t xml:space="preserve">освоения учащимися предмета «Технология» в основной школе: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самостоятельное определение цели своего обучения, постановка и формулировка для себя новых задач в учёбе и познавательной деятельности;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алгоритмизированное планирование процесса познавательно-трудовой деятельности;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комбинирование известных алгоритмов технического и технологического творчества в ситуациях, не предполагающих стандартного применения одного из них; поиск новых решений возникшей технической или организационной проблемы;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выявление потребностей, проектирование и создание объектов, имеющих потребительную стоимость; самостоятельная организация и выполнение различных творческих работ по созданию изделий и продуктов;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виртуальное и натурное моделирование технических объектов, продуктов и технологических процессов; проявление инновационного подхода к решению учебных и практических задач в процессе моделирования изделия или технологического процесса;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осознанное использование речевых средств в соответствии с задачей коммуникации для выражения своих чувств, мыслей и потребностей; планирование и регуляция своей деятельности;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формирование и развитие компетентности в области использования информационно-коммуникационных технологий (ИКТ);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организация учебного сотрудничества и совместной деятельности с учителем и сверстниками; согласование и координация совместной познавательно-трудовой деятельности с другими её участниками; объективное оценивание вклада своей познавательно-трудовой деятельности в решение общих задач коллектива;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оценивание правильности выполнения учебной задачи, собственных возможностей её решения; диагностика результатов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выполняемых технологических процессах;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технологической культурой производства;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Предметные результаты </w:t>
      </w:r>
      <w:r w:rsidRPr="00DB235F">
        <w:rPr>
          <w:rFonts w:ascii="Times New Roman" w:hAnsi="Times New Roman" w:cs="Times New Roman"/>
          <w:sz w:val="24"/>
          <w:szCs w:val="24"/>
        </w:rPr>
        <w:t xml:space="preserve">освоения учащимися предмета «Технология» в основной школе: </w:t>
      </w:r>
    </w:p>
    <w:p w:rsidR="00D917B9" w:rsidRPr="00393445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44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 познавательной сфере: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осознание роли техники и технологий для прогрессивного развития общества; формирование целостного представления о техносфере, сущности технологической культуры и культуры труда; классификация видов и назначения методов получения и преобразования материалов, энергии, информации, природных объектов, а также соответствующих технологий промышленного производства; ориентация в имеющихся и возможных средствах, и технологиях создания объектов труда;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lastRenderedPageBreak/>
        <w:t xml:space="preserve">- практическое освоение обучающимися основ проектно-исследовательской деятельности; проведение наблюдений и экспериментов под руководством учителя; объяснение явлений, процессов и связей, выявляемых в ходе исследований;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уяснение социальных и экологических последствий развития технологий промышленного и сельскохозяйственного производства, энергетики и транспорта; распознавание видов, назначения материалов, инструментов и оборудования, применяемого в технологических процессах; оценка технологических свойств сырья, материалов и областей их применения;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проектирования и создания объектов труда;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овладение средствами и формами графического отображения объектов или процессов, правилами выполнения графической документации, овладение методами чтения технической, технологической и инструктивной информации;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формирование умений устанавливать взаимосвязь знаний по разным учебным предметам для решения прикладных учебных задач;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 применение элементов экономики при обосновании технологий и проектов;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овладение алгоритмами и методами решения организационных и технико-технологических задач; овладение элементами научной организации труда, формами деятельности, соответствующими культуре труда и технологической культуре производства; </w:t>
      </w:r>
    </w:p>
    <w:p w:rsidR="00D917B9" w:rsidRPr="00393445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44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 трудовой сфере: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планирование технологического процесса и процесса труда; подбор материалов с учётом характера объекта труда и технологии; подбор инструментов, приспособлений и оборудования с учётом требований технологии и материально-энергетических ресурсов;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овладение методами учебно-исследовательской и проектной деятельности, решения творческих задач, моделирования, конструирования; проектирование последовательности операций и составление операционной карты работ;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выполнение 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и правил безопасного труда, пожарной безопасности, правил санитарии и гигиены;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выбор средств и видов представления технической и технологической информации в соответствии с коммуникативной задачей, сферой и ситуацией общения;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 выявление допущенных ошибок в процессе труда и обоснование способов их исправления;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документирование результатов труда и проектной деятельности; расчёт себестоимости продукта труда; примерная экономическая оценка возможной прибыли с учётом сложившейся ситуации на рынке товаров и услуг; </w:t>
      </w:r>
    </w:p>
    <w:p w:rsidR="00D917B9" w:rsidRPr="00393445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44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 мотивационной сфере: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оценивание своей способности к труду в конкретной предметной деятельности; осознание ответственности за качество результатов труда;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согласование своих потребностей и требований с потребностями и требованиями других участников познавательно-трудовой деятельности;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формирование представлений о мире профессий, связанных с изучаемыми технологиями, их востребованности на рынке труда; направленное продвижение к выбору профиля технологической подготовки в старших классах полной средней школы или будущей профессии в учреждениях начального профессионального или среднего специального образования;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выраженная готовность к труду в сфере материального производства или сфере услуг; оценивание своей способности и готовности к предпринимательской деятельности;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lastRenderedPageBreak/>
        <w:t xml:space="preserve">- стремление к экономии и бережливости в расходовании времени, материалов, денежных средств, труда; наличие экологической культуры при обосновании объекта труда и выполнении работ; </w:t>
      </w:r>
    </w:p>
    <w:p w:rsidR="00D917B9" w:rsidRPr="00393445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44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 эстетической сфере: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овладение методами эстетического оформления изделий, обеспечения сохранности продуктов труда, дизайнерского проектирования изделий; разработка варианта рекламы выполненного объекта или результата труда;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рациональное и эстетическое оснащение рабочего места с учётом требований эргономики и элементов научной организации труда;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умение выражать себя в доступных видах и формах художественно-прикладного творчества; художественное оформление объекта труда и оптимальное планирование работ;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рациональный выбор рабочего костюма и опрятное содержание рабочей одежды;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участие в оформлении класса и школы, озеленении пришкольного участка, стремление внести красоту в домашний быт; </w:t>
      </w:r>
    </w:p>
    <w:p w:rsidR="00D917B9" w:rsidRPr="00393445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44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 коммуникативной сфере: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практическое освоение умений, составляющих основу коммуникативной компетентности: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партнёра, выбирать адекватные стратегии коммуникации;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установление рабочих отношений в группе для выполнения практической работы или проекта, эффективное сотрудничество и способствование эффективной кооперации; интегрирование в группу сверстников и построение продуктивного взаимодействия со сверстниками и учителями;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сравнение разных точек зрения перед принятием решения и осуществлением выбора; аргументирование своей точки зрения, отстаивание в споре своей позиции невраждебным для оппонентов образом;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адекватное использование речевых средств для решения различных коммуникативных задач; овладение устной и письменной речью; построение монологических контекстных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высказываний; публичная презентация и защита проекта изделия, продукта труда или услуги; </w:t>
      </w:r>
    </w:p>
    <w:p w:rsidR="00D917B9" w:rsidRPr="00393445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44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 физиолого-психологической сфере: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развитие моторики и координации движений рук при работе с ручными инструментами и выполнении операций с помощью машин и механизмов; достижение необходимой точности движений при выполнении различных технологических операций;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соблюдение необходимой величины усилий, прилагаемых к инструментам, с учётом технологических требований;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сочетание образного и логического мышления в проектной деятельности.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</w:p>
    <w:p w:rsidR="007A7D8A" w:rsidRPr="001D089F" w:rsidRDefault="00D917B9" w:rsidP="001D089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35F">
        <w:rPr>
          <w:rFonts w:ascii="Times New Roman" w:hAnsi="Times New Roman" w:cs="Times New Roman"/>
          <w:b/>
          <w:sz w:val="24"/>
          <w:szCs w:val="24"/>
        </w:rPr>
        <w:t>С</w:t>
      </w:r>
      <w:r w:rsidR="007A7D8A" w:rsidRPr="00DB235F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 w:rsidR="0091190C" w:rsidRPr="00DB235F">
        <w:rPr>
          <w:rFonts w:ascii="Times New Roman" w:hAnsi="Times New Roman" w:cs="Times New Roman"/>
          <w:b/>
          <w:sz w:val="24"/>
          <w:szCs w:val="24"/>
        </w:rPr>
        <w:t>курса</w:t>
      </w:r>
    </w:p>
    <w:p w:rsidR="007A7D8A" w:rsidRPr="00DB235F" w:rsidRDefault="007A7D8A" w:rsidP="00DB235F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B235F">
        <w:rPr>
          <w:rFonts w:ascii="Times New Roman" w:eastAsia="Calibri" w:hAnsi="Times New Roman" w:cs="Times New Roman"/>
          <w:b/>
          <w:bCs/>
          <w:sz w:val="24"/>
          <w:szCs w:val="24"/>
        </w:rPr>
        <w:t>Раздел</w:t>
      </w:r>
      <w:r w:rsidR="003F4E5B" w:rsidRPr="00DB23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</w:t>
      </w:r>
      <w:r w:rsidR="003D1539">
        <w:rPr>
          <w:rFonts w:ascii="Times New Roman" w:eastAsia="Calibri" w:hAnsi="Times New Roman" w:cs="Times New Roman"/>
          <w:b/>
          <w:bCs/>
          <w:sz w:val="24"/>
          <w:szCs w:val="24"/>
        </w:rPr>
        <w:t>Методы и средства творческой и проектной деятельности</w:t>
      </w:r>
      <w:r w:rsidR="003F4E5B" w:rsidRPr="00DB235F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="002E2CC0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7A7D8A" w:rsidRPr="00DB235F" w:rsidRDefault="007A7D8A" w:rsidP="00DB235F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bookmark27"/>
      <w:r w:rsidRPr="00DB23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Тема1. </w:t>
      </w:r>
      <w:bookmarkEnd w:id="0"/>
      <w:r w:rsidR="006D524D">
        <w:rPr>
          <w:rFonts w:ascii="Times New Roman" w:eastAsia="Calibri" w:hAnsi="Times New Roman" w:cs="Times New Roman"/>
          <w:b/>
          <w:bCs/>
          <w:sz w:val="24"/>
          <w:szCs w:val="24"/>
        </w:rPr>
        <w:t>Дизайн в процессе проектирования продукта труда</w:t>
      </w:r>
      <w:r w:rsidR="003D153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DB235F">
        <w:rPr>
          <w:rFonts w:ascii="Times New Roman" w:eastAsia="Calibri" w:hAnsi="Times New Roman" w:cs="Times New Roman"/>
          <w:i/>
          <w:iCs/>
          <w:sz w:val="24"/>
          <w:szCs w:val="24"/>
        </w:rPr>
        <w:t>Теоретические сведения.</w:t>
      </w:r>
      <w:r w:rsidR="00FC61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524D">
        <w:rPr>
          <w:rFonts w:ascii="Times New Roman" w:eastAsia="Calibri" w:hAnsi="Times New Roman" w:cs="Times New Roman"/>
          <w:sz w:val="24"/>
          <w:szCs w:val="24"/>
        </w:rPr>
        <w:t>Понятие слова дизайн. Направления дизайна</w:t>
      </w:r>
      <w:r w:rsidR="00073B7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D524D">
        <w:rPr>
          <w:rFonts w:ascii="Times New Roman" w:eastAsia="Calibri" w:hAnsi="Times New Roman" w:cs="Times New Roman"/>
          <w:sz w:val="24"/>
          <w:szCs w:val="24"/>
        </w:rPr>
        <w:t xml:space="preserve">Техническая эстетика. Специалисты по художественному проектированию. Дизайнер. </w:t>
      </w:r>
    </w:p>
    <w:p w:rsidR="007A7D8A" w:rsidRPr="00DB235F" w:rsidRDefault="007A7D8A" w:rsidP="00DB235F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" w:name="bookmark30"/>
      <w:r w:rsidRPr="00DB23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2. </w:t>
      </w:r>
      <w:bookmarkEnd w:id="1"/>
      <w:r w:rsidR="00073B70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="006D524D">
        <w:rPr>
          <w:rFonts w:ascii="Times New Roman" w:eastAsia="Calibri" w:hAnsi="Times New Roman" w:cs="Times New Roman"/>
          <w:b/>
          <w:bCs/>
          <w:sz w:val="24"/>
          <w:szCs w:val="24"/>
        </w:rPr>
        <w:t>Методы дизайнерской деятельности</w:t>
      </w:r>
      <w:r w:rsidR="00073B70">
        <w:rPr>
          <w:rFonts w:ascii="Times New Roman" w:eastAsia="Calibri" w:hAnsi="Times New Roman" w:cs="Times New Roman"/>
          <w:b/>
          <w:bCs/>
          <w:sz w:val="24"/>
          <w:szCs w:val="24"/>
        </w:rPr>
        <w:t>».</w:t>
      </w:r>
    </w:p>
    <w:p w:rsidR="007A7D8A" w:rsidRPr="00DB235F" w:rsidRDefault="007A7D8A" w:rsidP="00DB235F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35F">
        <w:rPr>
          <w:rFonts w:ascii="Times New Roman" w:eastAsia="Calibri" w:hAnsi="Times New Roman" w:cs="Times New Roman"/>
          <w:i/>
          <w:iCs/>
          <w:sz w:val="24"/>
          <w:szCs w:val="24"/>
        </w:rPr>
        <w:t>Теоретические сведения.</w:t>
      </w:r>
      <w:r w:rsidRPr="00DB23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524D">
        <w:rPr>
          <w:rFonts w:ascii="Times New Roman" w:eastAsia="Calibri" w:hAnsi="Times New Roman" w:cs="Times New Roman"/>
          <w:sz w:val="24"/>
          <w:szCs w:val="24"/>
        </w:rPr>
        <w:t>Метод инверсии (перестановки компонентов проектирования, реальные условия будущего проекта подменяются неожиданными или фантастическими условиями: велосипед умеет плавать). Метод прямых заимство</w:t>
      </w:r>
      <w:r w:rsidR="00D63B0B">
        <w:rPr>
          <w:rFonts w:ascii="Times New Roman" w:eastAsia="Calibri" w:hAnsi="Times New Roman" w:cs="Times New Roman"/>
          <w:sz w:val="24"/>
          <w:szCs w:val="24"/>
        </w:rPr>
        <w:t>ваний. Метод мозгового штурма при создании инноваций.</w:t>
      </w:r>
      <w:r w:rsidR="002548B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A7D8A" w:rsidRPr="00DB235F" w:rsidRDefault="007A7D8A" w:rsidP="00DB235F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B235F">
        <w:rPr>
          <w:rFonts w:ascii="Times New Roman" w:eastAsia="Calibri" w:hAnsi="Times New Roman" w:cs="Times New Roman"/>
          <w:i/>
          <w:iCs/>
          <w:sz w:val="24"/>
          <w:szCs w:val="24"/>
        </w:rPr>
        <w:t>Лабораторно-практические и практические работы.</w:t>
      </w:r>
    </w:p>
    <w:p w:rsidR="001D089F" w:rsidRPr="001D089F" w:rsidRDefault="002548B3" w:rsidP="001D089F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Разработка сувенир</w:t>
      </w:r>
      <w:r w:rsidR="00D63B0B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3B0B">
        <w:rPr>
          <w:rFonts w:ascii="Times New Roman" w:eastAsia="Calibri" w:hAnsi="Times New Roman" w:cs="Times New Roman"/>
          <w:sz w:val="24"/>
          <w:szCs w:val="24"/>
        </w:rPr>
        <w:t>почетным гостям школы</w:t>
      </w:r>
      <w:r w:rsidR="007A7D8A" w:rsidRPr="00DB235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A7D8A" w:rsidRPr="00DB235F" w:rsidRDefault="003F4E5B" w:rsidP="00DB235F">
      <w:pPr>
        <w:widowControl w:val="0"/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23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Раздел «</w:t>
      </w:r>
      <w:r w:rsidR="00C5102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Основы п</w:t>
      </w:r>
      <w:r w:rsidR="00FB6DF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роизводств</w:t>
      </w:r>
      <w:r w:rsidR="00C5102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</w:t>
      </w:r>
      <w:r w:rsidRPr="00DB23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»</w:t>
      </w:r>
      <w:r w:rsidR="002E2CC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:rsidR="007A7D8A" w:rsidRPr="00DB235F" w:rsidRDefault="007A7D8A" w:rsidP="00DB235F">
      <w:pPr>
        <w:widowControl w:val="0"/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23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Тема 1. </w:t>
      </w:r>
      <w:r w:rsidR="00C5102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Продукт</w:t>
      </w:r>
      <w:r w:rsidR="008D214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труда. </w:t>
      </w:r>
    </w:p>
    <w:p w:rsidR="007A7D8A" w:rsidRPr="00DB235F" w:rsidRDefault="007A7D8A" w:rsidP="00DB235F">
      <w:pPr>
        <w:widowControl w:val="0"/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35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Теоретические сведения.</w:t>
      </w:r>
      <w:r w:rsidRPr="00DB235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0636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Материальный объект, нематериальная услуга, выполненное обязательство.</w:t>
      </w:r>
      <w:r w:rsidR="00D672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7539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Потребительская стоимость. Основные средства производства. Оборотные средства производства.</w:t>
      </w:r>
    </w:p>
    <w:p w:rsidR="007A7D8A" w:rsidRPr="004266B5" w:rsidRDefault="00FC618A" w:rsidP="00DB235F">
      <w:pPr>
        <w:widowControl w:val="0"/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266B5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>Лабораторн</w:t>
      </w:r>
      <w:proofErr w:type="gramStart"/>
      <w:r w:rsidRPr="004266B5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>о</w:t>
      </w:r>
      <w:r w:rsidR="007A7D8A" w:rsidRPr="004266B5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>-</w:t>
      </w:r>
      <w:proofErr w:type="gramEnd"/>
      <w:r w:rsidR="007A7D8A" w:rsidRPr="004266B5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 xml:space="preserve"> практические и практические работы.</w:t>
      </w:r>
    </w:p>
    <w:p w:rsidR="00A71080" w:rsidRDefault="00A71080" w:rsidP="00DB235F">
      <w:pPr>
        <w:widowControl w:val="0"/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C0636" w:rsidRPr="00DB235F" w:rsidRDefault="009C0636" w:rsidP="00DB235F">
      <w:pPr>
        <w:widowControl w:val="0"/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2</w:t>
      </w:r>
      <w:r w:rsidR="0057539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 Стандарта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производства</w:t>
      </w:r>
      <w:r w:rsidR="0057539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продуктов труда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57539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Эталоны качества.</w:t>
      </w:r>
    </w:p>
    <w:p w:rsidR="009C0636" w:rsidRDefault="009C0636" w:rsidP="009C0636">
      <w:pPr>
        <w:widowControl w:val="0"/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9C0636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</w:rPr>
        <w:t>Теоретические сведения.</w:t>
      </w:r>
      <w:r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r w:rsidR="0057539A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Определение слова стандарт</w:t>
      </w:r>
      <w:r w:rsidR="00305796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="0057539A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Основополагающие стандарты. Стандарты на продукцию. Стандарты на технологические процессы и услуги. Стандарты на методы контроля. </w:t>
      </w:r>
    </w:p>
    <w:p w:rsidR="0057539A" w:rsidRDefault="0057539A" w:rsidP="009C0636">
      <w:pPr>
        <w:widowControl w:val="0"/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Тема 3. </w:t>
      </w:r>
      <w:r w:rsidR="00792A0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Измерительные приборы и контроль стандартизированных характеристик продуктов труда. </w:t>
      </w:r>
    </w:p>
    <w:p w:rsidR="00792A06" w:rsidRPr="00792A06" w:rsidRDefault="00792A06" w:rsidP="0041494A">
      <w:pPr>
        <w:widowControl w:val="0"/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C0636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</w:rPr>
        <w:t>Теоретические сведения.</w:t>
      </w:r>
      <w:r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r w:rsidRPr="00792A06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Стандарты на чистоту питьевой в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оды. Стандарты на количество сахара в газированной воде.</w:t>
      </w:r>
      <w:r w:rsidR="0041494A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Определение слова контроль. Калибр. Контроль линейных размеров, массы. Контроль электрически величин, расхода жидкостей и газов. </w:t>
      </w:r>
    </w:p>
    <w:p w:rsidR="009C0636" w:rsidRPr="0041494A" w:rsidRDefault="0041494A" w:rsidP="00DB235F">
      <w:pPr>
        <w:widowControl w:val="0"/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41494A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>Лабораторно- практические и практические работы.</w:t>
      </w:r>
    </w:p>
    <w:p w:rsidR="00792A06" w:rsidRPr="0041494A" w:rsidRDefault="0041494A" w:rsidP="00DB235F">
      <w:pPr>
        <w:widowControl w:val="0"/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41494A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Подготовить реферат на тему: «Современные эталоны для измерения физических величин».</w:t>
      </w:r>
    </w:p>
    <w:p w:rsidR="00792A06" w:rsidRPr="0041494A" w:rsidRDefault="00792A06" w:rsidP="00DB235F">
      <w:pPr>
        <w:widowControl w:val="0"/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41494A" w:rsidRDefault="0041494A" w:rsidP="00DB235F">
      <w:pPr>
        <w:widowControl w:val="0"/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A7D8A" w:rsidRPr="00DB235F" w:rsidRDefault="003F4E5B" w:rsidP="00DB235F">
      <w:pPr>
        <w:widowControl w:val="0"/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23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Раздел «</w:t>
      </w:r>
      <w:r w:rsidR="0030579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Технология</w:t>
      </w:r>
      <w:r w:rsidRPr="00DB23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» </w:t>
      </w:r>
    </w:p>
    <w:p w:rsidR="007A7D8A" w:rsidRPr="00DB235F" w:rsidRDefault="007A7D8A" w:rsidP="00DB235F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bookmarkStart w:id="2" w:name="bookmark48"/>
      <w:r w:rsidRPr="00DB23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1</w:t>
      </w:r>
      <w:bookmarkEnd w:id="2"/>
      <w:r w:rsidR="0006706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 Классификация технологий</w:t>
      </w:r>
      <w:r w:rsidR="0030579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:rsidR="007A7D8A" w:rsidRPr="00DB235F" w:rsidRDefault="007A7D8A" w:rsidP="00DB235F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B235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Теоретические сведения.</w:t>
      </w:r>
      <w:r w:rsidRPr="00DB235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C146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Автоматизированные линии</w:t>
      </w:r>
      <w:r w:rsidR="0030579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6C146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Робот. Манипулятор. Технологии отраслевые. Технологии добычи сырья. Технологии по подклассам отраслей производства.</w:t>
      </w:r>
    </w:p>
    <w:p w:rsidR="007A7D8A" w:rsidRPr="00DB235F" w:rsidRDefault="007A7D8A" w:rsidP="00DB235F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DB235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Лабораторно-практические и практические работы</w:t>
      </w:r>
      <w:r w:rsidRPr="00DB235F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</w:p>
    <w:p w:rsidR="007A7D8A" w:rsidRPr="00DB235F" w:rsidRDefault="00FF4B22" w:rsidP="00DB235F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Подготовить реферат на тему: «Перспективы «роботизации»</w:t>
      </w:r>
      <w:r w:rsidR="007A7D8A" w:rsidRPr="00DB235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A7D8A" w:rsidRPr="00DB235F" w:rsidRDefault="007A7D8A" w:rsidP="00DB235F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bookmarkStart w:id="3" w:name="bookmark49"/>
      <w:r w:rsidRPr="00DB23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Тема 2. </w:t>
      </w:r>
      <w:r w:rsidR="00F6415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Технологи</w:t>
      </w:r>
      <w:r w:rsidR="0074439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</w:t>
      </w:r>
      <w:r w:rsidR="00F6415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74439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материального</w:t>
      </w:r>
      <w:r w:rsidR="00F6415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производства.</w:t>
      </w:r>
      <w:r w:rsidRPr="00DB23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bookmarkEnd w:id="3"/>
    <w:p w:rsidR="007A7D8A" w:rsidRPr="00DB235F" w:rsidRDefault="007A7D8A" w:rsidP="00DB235F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B235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Теоретические сведения.</w:t>
      </w:r>
      <w:r w:rsidRPr="00DB235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A545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Технологии обработки материалов. Технологии сборки и отделки</w:t>
      </w:r>
      <w:r w:rsidR="00BA42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66DB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Технологии упаковки готового продукта труда. </w:t>
      </w:r>
    </w:p>
    <w:p w:rsidR="007A7D8A" w:rsidRPr="00DB235F" w:rsidRDefault="007A7D8A" w:rsidP="00DB235F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4" w:name="bookmark50"/>
      <w:r w:rsidRPr="00DB23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3. </w:t>
      </w:r>
      <w:bookmarkEnd w:id="4"/>
      <w:r w:rsidR="00166DB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Технологии сельскохозяйственного производства и земледелия. </w:t>
      </w:r>
    </w:p>
    <w:p w:rsidR="007A7D8A" w:rsidRPr="00DB235F" w:rsidRDefault="007A7D8A" w:rsidP="00DB235F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35F">
        <w:rPr>
          <w:rFonts w:ascii="Times New Roman" w:eastAsia="Calibri" w:hAnsi="Times New Roman" w:cs="Times New Roman"/>
          <w:i/>
          <w:iCs/>
          <w:sz w:val="24"/>
          <w:szCs w:val="24"/>
        </w:rPr>
        <w:t>Теоретические сведения.</w:t>
      </w:r>
      <w:r w:rsidRPr="00DB23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5298">
        <w:rPr>
          <w:rFonts w:ascii="Times New Roman" w:eastAsia="Calibri" w:hAnsi="Times New Roman" w:cs="Times New Roman"/>
          <w:sz w:val="24"/>
          <w:szCs w:val="24"/>
        </w:rPr>
        <w:t>Структура растениеводства. Современные технологии земледелия. Технология посева</w:t>
      </w:r>
      <w:r w:rsidR="006E5787">
        <w:rPr>
          <w:rFonts w:ascii="Times New Roman" w:eastAsia="Calibri" w:hAnsi="Times New Roman" w:cs="Times New Roman"/>
          <w:sz w:val="24"/>
          <w:szCs w:val="24"/>
        </w:rPr>
        <w:t>.</w:t>
      </w:r>
      <w:r w:rsidR="002D5298">
        <w:rPr>
          <w:rFonts w:ascii="Times New Roman" w:eastAsia="Calibri" w:hAnsi="Times New Roman" w:cs="Times New Roman"/>
          <w:sz w:val="24"/>
          <w:szCs w:val="24"/>
        </w:rPr>
        <w:t xml:space="preserve"> Технология посадки рассады, черенков. </w:t>
      </w:r>
      <w:r w:rsidR="00FD4F9A">
        <w:rPr>
          <w:rFonts w:ascii="Times New Roman" w:eastAsia="Calibri" w:hAnsi="Times New Roman" w:cs="Times New Roman"/>
          <w:sz w:val="24"/>
          <w:szCs w:val="24"/>
        </w:rPr>
        <w:t xml:space="preserve">Технология уборки урожая и его обработки. </w:t>
      </w:r>
      <w:r w:rsidR="006E57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1C47">
        <w:rPr>
          <w:rFonts w:ascii="Times New Roman" w:eastAsia="Calibri" w:hAnsi="Times New Roman" w:cs="Times New Roman"/>
          <w:sz w:val="24"/>
          <w:szCs w:val="24"/>
        </w:rPr>
        <w:t>Грибоводство.</w:t>
      </w:r>
    </w:p>
    <w:p w:rsidR="007A7D8A" w:rsidRPr="00DB235F" w:rsidRDefault="007A7D8A" w:rsidP="00DB235F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5" w:name="bookmark51"/>
      <w:r w:rsidRPr="00DB23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</w:t>
      </w:r>
      <w:r w:rsidR="003E0D10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DB23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bookmarkEnd w:id="5"/>
      <w:r w:rsidR="003E0D10">
        <w:rPr>
          <w:rFonts w:ascii="Times New Roman" w:eastAsia="Calibri" w:hAnsi="Times New Roman" w:cs="Times New Roman"/>
          <w:b/>
          <w:bCs/>
          <w:sz w:val="24"/>
          <w:szCs w:val="24"/>
        </w:rPr>
        <w:t>Классификация информационных технологий.</w:t>
      </w:r>
      <w:r w:rsidR="00BD238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7A7D8A" w:rsidRPr="00DB235F" w:rsidRDefault="007A7D8A" w:rsidP="00DB235F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35F">
        <w:rPr>
          <w:rFonts w:ascii="Times New Roman" w:eastAsia="Calibri" w:hAnsi="Times New Roman" w:cs="Times New Roman"/>
          <w:i/>
          <w:iCs/>
          <w:sz w:val="24"/>
          <w:szCs w:val="24"/>
        </w:rPr>
        <w:t>Теоретические сведения.</w:t>
      </w:r>
      <w:r w:rsidRPr="00DB23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0D10">
        <w:rPr>
          <w:rFonts w:ascii="Times New Roman" w:eastAsia="Calibri" w:hAnsi="Times New Roman" w:cs="Times New Roman"/>
          <w:sz w:val="24"/>
          <w:szCs w:val="24"/>
        </w:rPr>
        <w:t xml:space="preserve">Виды информации: по способу получения и способу представления. Средства обработки и передачи информации. </w:t>
      </w:r>
      <w:r w:rsidR="000E6C11">
        <w:rPr>
          <w:rFonts w:ascii="Times New Roman" w:eastAsia="Calibri" w:hAnsi="Times New Roman" w:cs="Times New Roman"/>
          <w:sz w:val="24"/>
          <w:szCs w:val="24"/>
        </w:rPr>
        <w:t xml:space="preserve">Компьютерные технологии. Работа с базами данных, электронными таблицами. </w:t>
      </w:r>
    </w:p>
    <w:p w:rsidR="007A7D8A" w:rsidRPr="00DB235F" w:rsidRDefault="007A7D8A" w:rsidP="00DB235F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B235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Лабораторно-практические и практические работы. </w:t>
      </w:r>
    </w:p>
    <w:p w:rsidR="007A7D8A" w:rsidRPr="00DB235F" w:rsidRDefault="00F25D9D" w:rsidP="00DB235F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Доклад на тему: «Материалы, обладающие памятью»</w:t>
      </w:r>
      <w:r w:rsidR="007A7D8A" w:rsidRPr="00DB235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65AD7" w:rsidRDefault="00865AD7" w:rsidP="00DB235F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6" w:name="bookmark52"/>
    </w:p>
    <w:p w:rsidR="00865AD7" w:rsidRDefault="00865AD7" w:rsidP="00DB235F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Раздел «Техника»</w:t>
      </w:r>
    </w:p>
    <w:p w:rsidR="00865AD7" w:rsidRDefault="00865AD7" w:rsidP="00DB235F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Тема 1. Органы и системы управления технологическими машинами.</w:t>
      </w:r>
    </w:p>
    <w:p w:rsidR="00865AD7" w:rsidRPr="00865AD7" w:rsidRDefault="00865AD7" w:rsidP="00865AD7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B235F">
        <w:rPr>
          <w:rFonts w:ascii="Times New Roman" w:eastAsia="Calibri" w:hAnsi="Times New Roman" w:cs="Times New Roman"/>
          <w:i/>
          <w:iCs/>
          <w:sz w:val="24"/>
          <w:szCs w:val="24"/>
        </w:rPr>
        <w:t>Теоретические сведения.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865AD7">
        <w:rPr>
          <w:rFonts w:ascii="Times New Roman" w:eastAsia="Calibri" w:hAnsi="Times New Roman" w:cs="Times New Roman"/>
          <w:iCs/>
          <w:sz w:val="24"/>
          <w:szCs w:val="24"/>
        </w:rPr>
        <w:t xml:space="preserve">Конструкции и принципы работы устройств. Управление в технологических системах. </w:t>
      </w:r>
      <w:r w:rsidR="007A1D8E">
        <w:rPr>
          <w:rFonts w:ascii="Times New Roman" w:eastAsia="Calibri" w:hAnsi="Times New Roman" w:cs="Times New Roman"/>
          <w:iCs/>
          <w:sz w:val="24"/>
          <w:szCs w:val="24"/>
        </w:rPr>
        <w:t xml:space="preserve">Запуск двигателя, остановка машины в экстренных ситуациях. Обратная связь. </w:t>
      </w:r>
    </w:p>
    <w:p w:rsidR="004C7651" w:rsidRPr="00DB235F" w:rsidRDefault="004C7651" w:rsidP="004C7651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B235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Лабораторно-практические и практические работы. </w:t>
      </w:r>
    </w:p>
    <w:p w:rsidR="00865AD7" w:rsidRPr="004C7651" w:rsidRDefault="004C7651" w:rsidP="00DB235F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C7651">
        <w:rPr>
          <w:rFonts w:ascii="Times New Roman" w:eastAsia="Calibri" w:hAnsi="Times New Roman" w:cs="Times New Roman"/>
          <w:bCs/>
          <w:sz w:val="24"/>
          <w:szCs w:val="24"/>
        </w:rPr>
        <w:t>Подготовить сообщение на тему: «Почему двери супермаркетов открываются и закрываются автоматически».</w:t>
      </w:r>
    </w:p>
    <w:p w:rsidR="007A7D8A" w:rsidRPr="00DB235F" w:rsidRDefault="007A7D8A" w:rsidP="00DB235F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B23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</w:t>
      </w:r>
      <w:r w:rsidR="00A93794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DB23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bookmarkEnd w:id="6"/>
      <w:r w:rsidR="00E064A6">
        <w:rPr>
          <w:rFonts w:ascii="Times New Roman" w:eastAsia="Calibri" w:hAnsi="Times New Roman" w:cs="Times New Roman"/>
          <w:b/>
          <w:bCs/>
          <w:sz w:val="24"/>
          <w:szCs w:val="24"/>
        </w:rPr>
        <w:t>Автоматическое управление устройствами и машинами.</w:t>
      </w:r>
    </w:p>
    <w:p w:rsidR="007A7D8A" w:rsidRPr="00F42968" w:rsidRDefault="007A7D8A" w:rsidP="00DB235F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35F">
        <w:rPr>
          <w:rFonts w:ascii="Times New Roman" w:eastAsia="Calibri" w:hAnsi="Times New Roman" w:cs="Times New Roman"/>
          <w:i/>
          <w:iCs/>
          <w:sz w:val="24"/>
          <w:szCs w:val="24"/>
        </w:rPr>
        <w:t>Теоретические сведения.</w:t>
      </w:r>
      <w:r w:rsidRPr="00DB23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0957">
        <w:rPr>
          <w:rFonts w:ascii="Times New Roman" w:eastAsia="Calibri" w:hAnsi="Times New Roman" w:cs="Times New Roman"/>
          <w:sz w:val="24"/>
          <w:szCs w:val="24"/>
        </w:rPr>
        <w:t>Принцип разомкнутого управления. Принцип управления по отклонению</w:t>
      </w:r>
      <w:r w:rsidR="00BB32ED">
        <w:rPr>
          <w:rFonts w:ascii="Times New Roman" w:eastAsia="Calibri" w:hAnsi="Times New Roman" w:cs="Times New Roman"/>
          <w:sz w:val="24"/>
          <w:szCs w:val="24"/>
        </w:rPr>
        <w:t>.</w:t>
      </w:r>
      <w:r w:rsidR="00020957">
        <w:rPr>
          <w:rFonts w:ascii="Times New Roman" w:eastAsia="Calibri" w:hAnsi="Times New Roman" w:cs="Times New Roman"/>
          <w:sz w:val="24"/>
          <w:szCs w:val="24"/>
        </w:rPr>
        <w:t xml:space="preserve"> Принцип управления по возмущению. Принцип комбинированного управления. </w:t>
      </w:r>
    </w:p>
    <w:p w:rsidR="00D10511" w:rsidRDefault="00D10511" w:rsidP="00DB235F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0511">
        <w:rPr>
          <w:rFonts w:ascii="Times New Roman" w:eastAsia="Calibri" w:hAnsi="Times New Roman" w:cs="Times New Roman"/>
          <w:b/>
          <w:sz w:val="24"/>
          <w:szCs w:val="24"/>
        </w:rPr>
        <w:t>Тема 3.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90453">
        <w:rPr>
          <w:rFonts w:ascii="Times New Roman" w:eastAsia="Calibri" w:hAnsi="Times New Roman" w:cs="Times New Roman"/>
          <w:b/>
          <w:sz w:val="24"/>
          <w:szCs w:val="24"/>
        </w:rPr>
        <w:t>Основные элементы автомати</w:t>
      </w:r>
      <w:r w:rsidR="00EE5A0C">
        <w:rPr>
          <w:rFonts w:ascii="Times New Roman" w:eastAsia="Calibri" w:hAnsi="Times New Roman" w:cs="Times New Roman"/>
          <w:b/>
          <w:sz w:val="24"/>
          <w:szCs w:val="24"/>
        </w:rPr>
        <w:t>ки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D10511" w:rsidRDefault="00D10511" w:rsidP="00D10511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B235F">
        <w:rPr>
          <w:rFonts w:ascii="Times New Roman" w:eastAsia="Calibri" w:hAnsi="Times New Roman" w:cs="Times New Roman"/>
          <w:i/>
          <w:iCs/>
          <w:sz w:val="24"/>
          <w:szCs w:val="24"/>
        </w:rPr>
        <w:t>Теоретические сведения.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020957">
        <w:rPr>
          <w:rFonts w:ascii="Times New Roman" w:eastAsia="Calibri" w:hAnsi="Times New Roman" w:cs="Times New Roman"/>
          <w:iCs/>
          <w:sz w:val="24"/>
          <w:szCs w:val="24"/>
        </w:rPr>
        <w:t>Источники информации - датчики</w:t>
      </w:r>
      <w:r w:rsidR="006C6586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r w:rsidR="00020957">
        <w:rPr>
          <w:rFonts w:ascii="Times New Roman" w:eastAsia="Calibri" w:hAnsi="Times New Roman" w:cs="Times New Roman"/>
          <w:iCs/>
          <w:sz w:val="24"/>
          <w:szCs w:val="24"/>
        </w:rPr>
        <w:t>Генераторные и параметрические датчики. Усилители сигналов. Комадоаппараты и предохранители. Контрольно-измерительные приборы. Автоматические устройства.</w:t>
      </w:r>
    </w:p>
    <w:p w:rsidR="006C6586" w:rsidRDefault="006C6586" w:rsidP="00D10511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6C6586">
        <w:rPr>
          <w:rFonts w:ascii="Times New Roman" w:eastAsia="Calibri" w:hAnsi="Times New Roman" w:cs="Times New Roman"/>
          <w:b/>
          <w:iCs/>
          <w:sz w:val="24"/>
          <w:szCs w:val="24"/>
        </w:rPr>
        <w:t>Тема 4.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="00020957">
        <w:rPr>
          <w:rFonts w:ascii="Times New Roman" w:eastAsia="Calibri" w:hAnsi="Times New Roman" w:cs="Times New Roman"/>
          <w:b/>
          <w:iCs/>
          <w:sz w:val="24"/>
          <w:szCs w:val="24"/>
        </w:rPr>
        <w:t>Автоматизация производства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. </w:t>
      </w:r>
    </w:p>
    <w:p w:rsidR="006C6586" w:rsidRDefault="006C6586" w:rsidP="006C6586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B235F">
        <w:rPr>
          <w:rFonts w:ascii="Times New Roman" w:eastAsia="Calibri" w:hAnsi="Times New Roman" w:cs="Times New Roman"/>
          <w:i/>
          <w:iCs/>
          <w:sz w:val="24"/>
          <w:szCs w:val="24"/>
        </w:rPr>
        <w:t>Теоретические сведения.</w:t>
      </w:r>
      <w:r w:rsidR="00876BE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CA7038">
        <w:rPr>
          <w:rFonts w:ascii="Times New Roman" w:eastAsia="Calibri" w:hAnsi="Times New Roman" w:cs="Times New Roman"/>
          <w:iCs/>
          <w:sz w:val="24"/>
          <w:szCs w:val="24"/>
        </w:rPr>
        <w:t>Частичная и комплексная автоматизация</w:t>
      </w:r>
      <w:r w:rsidR="00876BEB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="0049204C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CA7038">
        <w:rPr>
          <w:rFonts w:ascii="Times New Roman" w:eastAsia="Calibri" w:hAnsi="Times New Roman" w:cs="Times New Roman"/>
          <w:iCs/>
          <w:sz w:val="24"/>
          <w:szCs w:val="24"/>
        </w:rPr>
        <w:t xml:space="preserve">Полная автоматизация. Функции работника. Работник-диспетчер. </w:t>
      </w:r>
    </w:p>
    <w:p w:rsidR="0049204C" w:rsidRDefault="0049204C" w:rsidP="0049204C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B235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Лабораторно-практические и практические работы. </w:t>
      </w:r>
    </w:p>
    <w:p w:rsidR="0049204C" w:rsidRDefault="00482145" w:rsidP="0049204C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Подготовить сообщение: «Нужно ли устанавливать автоматы, </w:t>
      </w:r>
      <w:r w:rsidR="00F97238">
        <w:rPr>
          <w:rFonts w:ascii="Times New Roman" w:eastAsia="Calibri" w:hAnsi="Times New Roman" w:cs="Times New Roman"/>
          <w:iCs/>
          <w:sz w:val="24"/>
          <w:szCs w:val="24"/>
        </w:rPr>
        <w:t>включающие и</w:t>
      </w:r>
      <w:r w:rsidR="002D0383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</w:rPr>
        <w:t>выключающие свет при входе</w:t>
      </w:r>
      <w:r w:rsidR="00FE5509">
        <w:rPr>
          <w:rFonts w:ascii="Times New Roman" w:eastAsia="Calibri" w:hAnsi="Times New Roman" w:cs="Times New Roman"/>
          <w:iCs/>
          <w:sz w:val="24"/>
          <w:szCs w:val="24"/>
        </w:rPr>
        <w:t>»</w:t>
      </w:r>
      <w:r w:rsidR="0049204C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D036F3" w:rsidRDefault="00D036F3" w:rsidP="0049204C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7A7D8A" w:rsidRPr="00DB235F" w:rsidRDefault="007A7D8A" w:rsidP="00DB235F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B235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Раздел «</w:t>
      </w:r>
      <w:r w:rsidR="00D036F3">
        <w:rPr>
          <w:rFonts w:ascii="Times New Roman" w:eastAsia="Calibri" w:hAnsi="Times New Roman" w:cs="Times New Roman"/>
          <w:b/>
          <w:sz w:val="24"/>
          <w:szCs w:val="24"/>
        </w:rPr>
        <w:t>Технологии получения, обработки, преобразовани</w:t>
      </w:r>
      <w:r w:rsidR="003D0FD6"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="00D036F3">
        <w:rPr>
          <w:rFonts w:ascii="Times New Roman" w:eastAsia="Calibri" w:hAnsi="Times New Roman" w:cs="Times New Roman"/>
          <w:b/>
          <w:sz w:val="24"/>
          <w:szCs w:val="24"/>
        </w:rPr>
        <w:t xml:space="preserve"> и использовани</w:t>
      </w:r>
      <w:r w:rsidR="003D0FD6">
        <w:rPr>
          <w:rFonts w:ascii="Times New Roman" w:eastAsia="Calibri" w:hAnsi="Times New Roman" w:cs="Times New Roman"/>
          <w:b/>
          <w:sz w:val="24"/>
          <w:szCs w:val="24"/>
        </w:rPr>
        <w:t xml:space="preserve">я </w:t>
      </w:r>
      <w:r w:rsidR="00D036F3">
        <w:rPr>
          <w:rFonts w:ascii="Times New Roman" w:eastAsia="Calibri" w:hAnsi="Times New Roman" w:cs="Times New Roman"/>
          <w:b/>
          <w:sz w:val="24"/>
          <w:szCs w:val="24"/>
        </w:rPr>
        <w:t>материалов.</w:t>
      </w:r>
      <w:r w:rsidR="003F4E5B" w:rsidRPr="00DB23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»  </w:t>
      </w:r>
    </w:p>
    <w:p w:rsidR="007A7D8A" w:rsidRPr="00DB235F" w:rsidRDefault="007A7D8A" w:rsidP="00DB235F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B23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1. </w:t>
      </w:r>
      <w:r w:rsidR="00295506">
        <w:rPr>
          <w:rFonts w:ascii="Times New Roman" w:eastAsia="Calibri" w:hAnsi="Times New Roman" w:cs="Times New Roman"/>
          <w:b/>
          <w:bCs/>
          <w:sz w:val="24"/>
          <w:szCs w:val="24"/>
        </w:rPr>
        <w:t>Плавление, пайка, сварка и закалка</w:t>
      </w:r>
      <w:r w:rsidR="000D710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материалов.</w:t>
      </w:r>
      <w:r w:rsidRPr="00DB23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</w:p>
    <w:p w:rsidR="007A7D8A" w:rsidRPr="00DB235F" w:rsidRDefault="007A7D8A" w:rsidP="00DB235F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35F">
        <w:rPr>
          <w:rFonts w:ascii="Times New Roman" w:eastAsia="Calibri" w:hAnsi="Times New Roman" w:cs="Times New Roman"/>
          <w:i/>
          <w:iCs/>
          <w:sz w:val="24"/>
          <w:szCs w:val="24"/>
        </w:rPr>
        <w:t>Теоретические сведения.</w:t>
      </w:r>
      <w:r w:rsidRPr="00DB23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53AE">
        <w:rPr>
          <w:rFonts w:ascii="Times New Roman" w:eastAsia="Calibri" w:hAnsi="Times New Roman" w:cs="Times New Roman"/>
          <w:sz w:val="24"/>
          <w:szCs w:val="24"/>
        </w:rPr>
        <w:t>Самородные металлы</w:t>
      </w:r>
      <w:r w:rsidR="003D0FD6">
        <w:rPr>
          <w:rFonts w:ascii="Times New Roman" w:eastAsia="Calibri" w:hAnsi="Times New Roman" w:cs="Times New Roman"/>
          <w:sz w:val="24"/>
          <w:szCs w:val="24"/>
        </w:rPr>
        <w:t>.</w:t>
      </w:r>
      <w:r w:rsidR="007153AE">
        <w:rPr>
          <w:rFonts w:ascii="Times New Roman" w:eastAsia="Calibri" w:hAnsi="Times New Roman" w:cs="Times New Roman"/>
          <w:sz w:val="24"/>
          <w:szCs w:val="24"/>
        </w:rPr>
        <w:t xml:space="preserve"> Руда. Литье в разовые формы. Профессия литейщик, модельщик. Основы пайки, флюс. Технология пайки. Лужение, припой. Последовательность пайки. </w:t>
      </w:r>
      <w:r w:rsidR="00265FA7">
        <w:rPr>
          <w:rFonts w:ascii="Times New Roman" w:eastAsia="Calibri" w:hAnsi="Times New Roman" w:cs="Times New Roman"/>
          <w:sz w:val="24"/>
          <w:szCs w:val="24"/>
        </w:rPr>
        <w:t xml:space="preserve">Технология сварки плавлением. Технология сварки давлением. Термомеханическая сварка. Закалка металла. </w:t>
      </w:r>
    </w:p>
    <w:p w:rsidR="007A7D8A" w:rsidRDefault="007A7D8A" w:rsidP="00DB235F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B235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Лабораторно-практические и практические работы. </w:t>
      </w:r>
    </w:p>
    <w:p w:rsidR="00887A13" w:rsidRDefault="00EE5A0C" w:rsidP="00DB235F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5A0C">
        <w:rPr>
          <w:rFonts w:ascii="Times New Roman" w:eastAsia="Calibri" w:hAnsi="Times New Roman" w:cs="Times New Roman"/>
          <w:sz w:val="24"/>
          <w:szCs w:val="24"/>
        </w:rPr>
        <w:t>Подготовьте информацию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какой технологии на Руси отливали пушки во времена Ивана Грозного.</w:t>
      </w:r>
    </w:p>
    <w:p w:rsidR="00EE5A0C" w:rsidRPr="00EE5A0C" w:rsidRDefault="00EE5A0C" w:rsidP="00EE5A0C">
      <w:pPr>
        <w:spacing w:after="0" w:line="240" w:lineRule="auto"/>
        <w:ind w:right="70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7A13" w:rsidRDefault="00887A13" w:rsidP="00DB235F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7D8A" w:rsidRPr="00DB235F" w:rsidRDefault="007A7D8A" w:rsidP="00DB235F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235F">
        <w:rPr>
          <w:rFonts w:ascii="Times New Roman" w:eastAsia="Calibri" w:hAnsi="Times New Roman" w:cs="Times New Roman"/>
          <w:b/>
          <w:sz w:val="24"/>
          <w:szCs w:val="24"/>
        </w:rPr>
        <w:t xml:space="preserve">Тема 2. </w:t>
      </w:r>
      <w:r w:rsidR="00EE5A0C" w:rsidRPr="00EE5A0C">
        <w:rPr>
          <w:rFonts w:ascii="Times New Roman" w:eastAsia="Calibri" w:hAnsi="Times New Roman" w:cs="Times New Roman"/>
          <w:b/>
          <w:sz w:val="24"/>
          <w:szCs w:val="24"/>
        </w:rPr>
        <w:t>Электроискровая обработка</w:t>
      </w:r>
      <w:r w:rsidR="00EE5A0C">
        <w:rPr>
          <w:rFonts w:ascii="Times New Roman" w:eastAsia="Calibri" w:hAnsi="Times New Roman" w:cs="Times New Roman"/>
          <w:b/>
          <w:sz w:val="24"/>
          <w:szCs w:val="24"/>
        </w:rPr>
        <w:t xml:space="preserve"> материалов</w:t>
      </w:r>
      <w:r w:rsidR="00346FF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A7D8A" w:rsidRPr="00DB235F" w:rsidRDefault="007A7D8A" w:rsidP="00DB235F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35F">
        <w:rPr>
          <w:rFonts w:ascii="Times New Roman" w:eastAsia="Calibri" w:hAnsi="Times New Roman" w:cs="Times New Roman"/>
          <w:i/>
          <w:iCs/>
          <w:sz w:val="24"/>
          <w:szCs w:val="24"/>
        </w:rPr>
        <w:t>Теоретические сведения.</w:t>
      </w:r>
      <w:r w:rsidRPr="00DB23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5A0C">
        <w:rPr>
          <w:rFonts w:ascii="Times New Roman" w:eastAsia="Calibri" w:hAnsi="Times New Roman" w:cs="Times New Roman"/>
          <w:sz w:val="24"/>
          <w:szCs w:val="24"/>
        </w:rPr>
        <w:t>Можно ли управлять молнией. Разряд молнии во время грозы</w:t>
      </w:r>
      <w:r w:rsidR="001847E7">
        <w:rPr>
          <w:rFonts w:ascii="Times New Roman" w:eastAsia="Calibri" w:hAnsi="Times New Roman" w:cs="Times New Roman"/>
          <w:sz w:val="24"/>
          <w:szCs w:val="24"/>
        </w:rPr>
        <w:t>.</w:t>
      </w:r>
      <w:r w:rsidR="00EE5A0C">
        <w:rPr>
          <w:rFonts w:ascii="Times New Roman" w:eastAsia="Calibri" w:hAnsi="Times New Roman" w:cs="Times New Roman"/>
          <w:sz w:val="24"/>
          <w:szCs w:val="24"/>
        </w:rPr>
        <w:t xml:space="preserve"> Электроэрозионная технология. Эффективность электроискровой обработки. Современные станки для электроискровой обработки.</w:t>
      </w:r>
    </w:p>
    <w:p w:rsidR="007A7D8A" w:rsidRPr="00DB235F" w:rsidRDefault="007A7D8A" w:rsidP="00DB235F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7D8A" w:rsidRPr="00DB235F" w:rsidRDefault="007A7D8A" w:rsidP="00DB235F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235F">
        <w:rPr>
          <w:rFonts w:ascii="Times New Roman" w:eastAsia="Calibri" w:hAnsi="Times New Roman" w:cs="Times New Roman"/>
          <w:b/>
          <w:sz w:val="24"/>
          <w:szCs w:val="24"/>
        </w:rPr>
        <w:t xml:space="preserve">Тема 3. </w:t>
      </w:r>
      <w:r w:rsidR="00EE5A0C">
        <w:rPr>
          <w:rFonts w:ascii="Times New Roman" w:eastAsia="Calibri" w:hAnsi="Times New Roman" w:cs="Times New Roman"/>
          <w:b/>
          <w:sz w:val="24"/>
          <w:szCs w:val="24"/>
        </w:rPr>
        <w:t>Электрохимическая обработка металлов</w:t>
      </w:r>
      <w:r w:rsidR="0005124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A7D8A" w:rsidRPr="00DB235F" w:rsidRDefault="007A7D8A" w:rsidP="00DB235F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35F">
        <w:rPr>
          <w:rFonts w:ascii="Times New Roman" w:eastAsia="Calibri" w:hAnsi="Times New Roman" w:cs="Times New Roman"/>
          <w:i/>
          <w:iCs/>
          <w:sz w:val="24"/>
          <w:szCs w:val="24"/>
        </w:rPr>
        <w:t>Теоретические сведения.</w:t>
      </w:r>
      <w:r w:rsidRPr="00DB23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5A0C">
        <w:rPr>
          <w:rFonts w:ascii="Times New Roman" w:eastAsia="Calibri" w:hAnsi="Times New Roman" w:cs="Times New Roman"/>
          <w:sz w:val="24"/>
          <w:szCs w:val="24"/>
        </w:rPr>
        <w:t>Химическая эрозия металлов</w:t>
      </w:r>
      <w:r w:rsidR="00CE5B0E">
        <w:rPr>
          <w:rFonts w:ascii="Times New Roman" w:eastAsia="Calibri" w:hAnsi="Times New Roman" w:cs="Times New Roman"/>
          <w:sz w:val="24"/>
          <w:szCs w:val="24"/>
        </w:rPr>
        <w:t>.</w:t>
      </w:r>
      <w:r w:rsidR="00EE5A0C">
        <w:rPr>
          <w:rFonts w:ascii="Times New Roman" w:eastAsia="Calibri" w:hAnsi="Times New Roman" w:cs="Times New Roman"/>
          <w:sz w:val="24"/>
          <w:szCs w:val="24"/>
        </w:rPr>
        <w:t xml:space="preserve"> Процесс формообразования. </w:t>
      </w:r>
      <w:proofErr w:type="spellStart"/>
      <w:r w:rsidR="00801966">
        <w:rPr>
          <w:rFonts w:ascii="Times New Roman" w:eastAsia="Calibri" w:hAnsi="Times New Roman" w:cs="Times New Roman"/>
          <w:sz w:val="24"/>
          <w:szCs w:val="24"/>
        </w:rPr>
        <w:t>Алоидное</w:t>
      </w:r>
      <w:proofErr w:type="spellEnd"/>
      <w:r w:rsidR="00801966">
        <w:rPr>
          <w:rFonts w:ascii="Times New Roman" w:eastAsia="Calibri" w:hAnsi="Times New Roman" w:cs="Times New Roman"/>
          <w:sz w:val="24"/>
          <w:szCs w:val="24"/>
        </w:rPr>
        <w:t xml:space="preserve"> растворение. Электролит. Гидроокиси. Растворы сталей в электрохимической технологии.</w:t>
      </w:r>
    </w:p>
    <w:p w:rsidR="007A7D8A" w:rsidRPr="00801966" w:rsidRDefault="007A7D8A" w:rsidP="00801966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B235F">
        <w:rPr>
          <w:rFonts w:ascii="Times New Roman" w:eastAsia="Calibri" w:hAnsi="Times New Roman" w:cs="Times New Roman"/>
          <w:i/>
          <w:iCs/>
          <w:sz w:val="24"/>
          <w:szCs w:val="24"/>
        </w:rPr>
        <w:t>Лабораторно-практ</w:t>
      </w:r>
      <w:r w:rsidR="0080196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ические и практические работы: </w:t>
      </w:r>
      <w:r w:rsidR="00801966" w:rsidRPr="00801966">
        <w:rPr>
          <w:rFonts w:ascii="Times New Roman" w:eastAsia="Calibri" w:hAnsi="Times New Roman" w:cs="Times New Roman"/>
          <w:iCs/>
          <w:sz w:val="24"/>
          <w:szCs w:val="24"/>
        </w:rPr>
        <w:t>Что можно сделать</w:t>
      </w:r>
      <w:r w:rsidR="00801966">
        <w:rPr>
          <w:rFonts w:ascii="Times New Roman" w:eastAsia="Calibri" w:hAnsi="Times New Roman" w:cs="Times New Roman"/>
          <w:iCs/>
          <w:sz w:val="24"/>
          <w:szCs w:val="24"/>
        </w:rPr>
        <w:t>,</w:t>
      </w:r>
      <w:r w:rsidR="00801966" w:rsidRPr="00801966">
        <w:rPr>
          <w:rFonts w:ascii="Times New Roman" w:eastAsia="Calibri" w:hAnsi="Times New Roman" w:cs="Times New Roman"/>
          <w:iCs/>
          <w:sz w:val="24"/>
          <w:szCs w:val="24"/>
        </w:rPr>
        <w:t xml:space="preserve"> чтобы медное кольцо выглядело как серебряное</w:t>
      </w:r>
      <w:r w:rsidR="00CE5B0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A7D8A" w:rsidRPr="00DB235F" w:rsidRDefault="007A7D8A" w:rsidP="00DB235F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B23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4. </w:t>
      </w:r>
      <w:r w:rsidR="00801966">
        <w:rPr>
          <w:rFonts w:ascii="Times New Roman" w:eastAsia="Calibri" w:hAnsi="Times New Roman" w:cs="Times New Roman"/>
          <w:b/>
          <w:bCs/>
          <w:sz w:val="24"/>
          <w:szCs w:val="24"/>
        </w:rPr>
        <w:t>Ультразвуковая обработка материалов</w:t>
      </w:r>
      <w:r w:rsidR="00835C9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</w:p>
    <w:p w:rsidR="00801966" w:rsidRDefault="007A7D8A" w:rsidP="00DB235F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35F">
        <w:rPr>
          <w:rFonts w:ascii="Times New Roman" w:eastAsia="Calibri" w:hAnsi="Times New Roman" w:cs="Times New Roman"/>
          <w:i/>
          <w:iCs/>
          <w:sz w:val="24"/>
          <w:szCs w:val="24"/>
        </w:rPr>
        <w:t>Теоретические сведения.</w:t>
      </w:r>
      <w:r w:rsidRPr="00DB23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1966">
        <w:rPr>
          <w:rFonts w:ascii="Times New Roman" w:eastAsia="Calibri" w:hAnsi="Times New Roman" w:cs="Times New Roman"/>
          <w:sz w:val="24"/>
          <w:szCs w:val="24"/>
        </w:rPr>
        <w:t>Определение ультразвука. Применение ультразвука. Ультразвуковые генераторы. Магнитострикция. Ультразвуковая стиральная машина.</w:t>
      </w:r>
    </w:p>
    <w:p w:rsidR="007A7D8A" w:rsidRPr="00DB235F" w:rsidRDefault="00801966" w:rsidP="00801966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B235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:rsidR="007A7D8A" w:rsidRPr="00DB235F" w:rsidRDefault="007A7D8A" w:rsidP="00DB235F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B235F">
        <w:rPr>
          <w:rFonts w:ascii="Times New Roman" w:eastAsia="Calibri" w:hAnsi="Times New Roman" w:cs="Times New Roman"/>
          <w:b/>
          <w:bCs/>
          <w:sz w:val="24"/>
          <w:szCs w:val="24"/>
        </w:rPr>
        <w:t>Тема 5</w:t>
      </w:r>
      <w:r w:rsidR="00801966">
        <w:rPr>
          <w:rFonts w:ascii="Times New Roman" w:eastAsia="Calibri" w:hAnsi="Times New Roman" w:cs="Times New Roman"/>
          <w:b/>
          <w:bCs/>
          <w:sz w:val="24"/>
          <w:szCs w:val="24"/>
        </w:rPr>
        <w:t>. Лучевые методы обработки материалов</w:t>
      </w:r>
      <w:r w:rsidR="005D2E50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7A7D8A" w:rsidRPr="00DB235F" w:rsidRDefault="007A7D8A" w:rsidP="00DB235F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35F">
        <w:rPr>
          <w:rFonts w:ascii="Times New Roman" w:eastAsia="Calibri" w:hAnsi="Times New Roman" w:cs="Times New Roman"/>
          <w:i/>
          <w:iCs/>
          <w:sz w:val="24"/>
          <w:szCs w:val="24"/>
        </w:rPr>
        <w:t>Теоретические сведения.</w:t>
      </w:r>
      <w:r w:rsidRPr="00DB23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1966">
        <w:rPr>
          <w:rFonts w:ascii="Times New Roman" w:eastAsia="Calibri" w:hAnsi="Times New Roman" w:cs="Times New Roman"/>
          <w:sz w:val="24"/>
          <w:szCs w:val="24"/>
        </w:rPr>
        <w:t>Устройство лазера. Электронно-лучевая обработка. Принципы электронно-лучевой обработки.</w:t>
      </w:r>
      <w:r w:rsidR="0052549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A7D8A" w:rsidRPr="00DB235F" w:rsidRDefault="007A7D8A" w:rsidP="00DB235F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B235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Лабораторно-практические и практические работы. </w:t>
      </w:r>
    </w:p>
    <w:p w:rsidR="00D67948" w:rsidRDefault="00801966" w:rsidP="00DB235F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Проанализируйте необходимость установки в автомобилях воздушного и масленого фильтров</w:t>
      </w:r>
      <w:r w:rsidR="00D67948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B31951" w:rsidRDefault="00B31951" w:rsidP="00DB235F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01966" w:rsidRDefault="00801966" w:rsidP="00801966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B235F">
        <w:rPr>
          <w:rFonts w:ascii="Times New Roman" w:eastAsia="Calibri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ема 6. Особенности технологии обработки жидкостей и газов.</w:t>
      </w:r>
    </w:p>
    <w:p w:rsidR="00B31951" w:rsidRDefault="00F83553" w:rsidP="00DB235F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35F">
        <w:rPr>
          <w:rFonts w:ascii="Times New Roman" w:eastAsia="Calibri" w:hAnsi="Times New Roman" w:cs="Times New Roman"/>
          <w:i/>
          <w:iCs/>
          <w:sz w:val="24"/>
          <w:szCs w:val="24"/>
        </w:rPr>
        <w:t>Теоретические сведения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Фильтрация. Фильтры для очистки газов. Фильтры бытовые, промышленные. Сорбция. Сорбенты. Природные сорбенты. Ректификация, активированный уголь. Эмульсии и суспензии. Сепарация.</w:t>
      </w:r>
    </w:p>
    <w:p w:rsidR="00F83553" w:rsidRPr="00F83553" w:rsidRDefault="00F83553" w:rsidP="00DB235F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27191" w:rsidRPr="00A27191" w:rsidRDefault="00A27191" w:rsidP="00A27191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1F9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Раздел </w:t>
      </w:r>
      <w:r w:rsidR="00F83553">
        <w:rPr>
          <w:rFonts w:ascii="Times New Roman" w:eastAsia="Calibri" w:hAnsi="Times New Roman" w:cs="Times New Roman"/>
          <w:b/>
          <w:bCs/>
          <w:sz w:val="24"/>
          <w:szCs w:val="24"/>
        </w:rPr>
        <w:t>Технологии обработки и использования пищевых продуктов.</w:t>
      </w:r>
      <w:r w:rsidRPr="00A2719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</w:p>
    <w:p w:rsidR="00A27191" w:rsidRDefault="00A27191" w:rsidP="00A27191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2719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1. </w:t>
      </w:r>
      <w:r w:rsidR="00F8355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Мясо </w:t>
      </w:r>
      <w:r w:rsidR="00944E1F">
        <w:rPr>
          <w:rFonts w:ascii="Times New Roman" w:eastAsia="Calibri" w:hAnsi="Times New Roman" w:cs="Times New Roman"/>
          <w:b/>
          <w:bCs/>
          <w:sz w:val="24"/>
          <w:szCs w:val="24"/>
        </w:rPr>
        <w:t>птицы</w:t>
      </w:r>
      <w:r w:rsidR="00F83553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A2719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A27191" w:rsidRDefault="00A27191" w:rsidP="00A27191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235F">
        <w:rPr>
          <w:rFonts w:ascii="Times New Roman" w:eastAsia="Calibri" w:hAnsi="Times New Roman" w:cs="Times New Roman"/>
          <w:i/>
          <w:iCs/>
          <w:sz w:val="24"/>
          <w:szCs w:val="24"/>
        </w:rPr>
        <w:t>Теоретические сведения.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F83553">
        <w:rPr>
          <w:rFonts w:ascii="Times New Roman" w:eastAsia="Calibri" w:hAnsi="Times New Roman" w:cs="Times New Roman"/>
          <w:bCs/>
          <w:sz w:val="24"/>
          <w:szCs w:val="24"/>
        </w:rPr>
        <w:t>Сельскохозяйственная птица. Домашняя и дикая птица. Пернатая дичь: степная, болотная, лесная, водоплавающая</w:t>
      </w:r>
      <w:r w:rsidRPr="00A2719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1D1C3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83553">
        <w:rPr>
          <w:rFonts w:ascii="Times New Roman" w:eastAsia="Calibri" w:hAnsi="Times New Roman" w:cs="Times New Roman"/>
          <w:bCs/>
          <w:sz w:val="24"/>
          <w:szCs w:val="24"/>
        </w:rPr>
        <w:t>Механическая кулинарная обработка. Птица на прилавках магазинов и рынков. Субпродукты птицы и блюда из них.</w:t>
      </w:r>
    </w:p>
    <w:p w:rsidR="001D1C39" w:rsidRDefault="001D1C39" w:rsidP="001D1C39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B235F">
        <w:rPr>
          <w:rFonts w:ascii="Times New Roman" w:eastAsia="Calibri" w:hAnsi="Times New Roman" w:cs="Times New Roman"/>
          <w:i/>
          <w:iCs/>
          <w:sz w:val="24"/>
          <w:szCs w:val="24"/>
        </w:rPr>
        <w:t>Лабораторно-практические и практические работы.</w:t>
      </w:r>
    </w:p>
    <w:p w:rsidR="001D1C39" w:rsidRPr="001D1C39" w:rsidRDefault="00F83553" w:rsidP="001D1C39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Изучить вкусовые качества лапши из дома</w:t>
      </w:r>
      <w:r w:rsidR="004266B5">
        <w:rPr>
          <w:rFonts w:ascii="Times New Roman" w:eastAsia="Calibri" w:hAnsi="Times New Roman" w:cs="Times New Roman"/>
          <w:iCs/>
          <w:sz w:val="24"/>
          <w:szCs w:val="24"/>
        </w:rPr>
        <w:t xml:space="preserve">шней курицы и из бройлера, </w:t>
      </w:r>
      <w:proofErr w:type="spellStart"/>
      <w:r w:rsidR="004266B5">
        <w:rPr>
          <w:rFonts w:ascii="Times New Roman" w:eastAsia="Calibri" w:hAnsi="Times New Roman" w:cs="Times New Roman"/>
          <w:iCs/>
          <w:sz w:val="24"/>
          <w:szCs w:val="24"/>
        </w:rPr>
        <w:t>вырощ</w:t>
      </w:r>
      <w:r>
        <w:rPr>
          <w:rFonts w:ascii="Times New Roman" w:eastAsia="Calibri" w:hAnsi="Times New Roman" w:cs="Times New Roman"/>
          <w:iCs/>
          <w:sz w:val="24"/>
          <w:szCs w:val="24"/>
        </w:rPr>
        <w:t>енного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на птицефабрике.</w:t>
      </w:r>
    </w:p>
    <w:p w:rsidR="00A27191" w:rsidRDefault="00A27191" w:rsidP="00A27191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2719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2. </w:t>
      </w:r>
      <w:r w:rsidR="00F83553">
        <w:rPr>
          <w:rFonts w:ascii="Times New Roman" w:eastAsia="Calibri" w:hAnsi="Times New Roman" w:cs="Times New Roman"/>
          <w:b/>
          <w:bCs/>
          <w:sz w:val="24"/>
          <w:szCs w:val="24"/>
        </w:rPr>
        <w:t>Мясо животных.</w:t>
      </w:r>
    </w:p>
    <w:p w:rsidR="00A27191" w:rsidRDefault="00A27191" w:rsidP="00A27191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235F">
        <w:rPr>
          <w:rFonts w:ascii="Times New Roman" w:eastAsia="Calibri" w:hAnsi="Times New Roman" w:cs="Times New Roman"/>
          <w:i/>
          <w:iCs/>
          <w:sz w:val="24"/>
          <w:szCs w:val="24"/>
        </w:rPr>
        <w:t>Теоретические сведения.</w:t>
      </w:r>
      <w:r w:rsidRPr="00DB23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719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F83553" w:rsidRPr="00F83553">
        <w:rPr>
          <w:rFonts w:ascii="Times New Roman" w:eastAsia="Calibri" w:hAnsi="Times New Roman" w:cs="Times New Roman"/>
          <w:bCs/>
          <w:sz w:val="24"/>
          <w:szCs w:val="24"/>
        </w:rPr>
        <w:t>Ткани мяса: мышечная ткань, жировая ткань, соединительная ткань, костная ткань, экстрактивные вещества.</w:t>
      </w:r>
      <w:r w:rsidR="00F83553">
        <w:rPr>
          <w:rFonts w:ascii="Times New Roman" w:eastAsia="Calibri" w:hAnsi="Times New Roman" w:cs="Times New Roman"/>
          <w:bCs/>
          <w:sz w:val="24"/>
          <w:szCs w:val="24"/>
        </w:rPr>
        <w:t xml:space="preserve"> Классификация мяса по виду: говядина, свинина, баранина, конина. Мясо кролика и диких животных. </w:t>
      </w:r>
    </w:p>
    <w:p w:rsidR="00F83553" w:rsidRDefault="00944E1F" w:rsidP="00A27191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44E1F">
        <w:rPr>
          <w:rFonts w:ascii="Times New Roman" w:eastAsia="Calibri" w:hAnsi="Times New Roman" w:cs="Times New Roman"/>
          <w:iCs/>
          <w:sz w:val="24"/>
          <w:szCs w:val="24"/>
        </w:rPr>
        <w:t>Кла</w:t>
      </w:r>
      <w:r>
        <w:rPr>
          <w:rFonts w:ascii="Times New Roman" w:eastAsia="Calibri" w:hAnsi="Times New Roman" w:cs="Times New Roman"/>
          <w:iCs/>
          <w:sz w:val="24"/>
          <w:szCs w:val="24"/>
        </w:rPr>
        <w:t>с</w:t>
      </w:r>
      <w:r w:rsidR="00F83553" w:rsidRPr="00944E1F">
        <w:rPr>
          <w:rFonts w:ascii="Times New Roman" w:eastAsia="Calibri" w:hAnsi="Times New Roman" w:cs="Times New Roman"/>
          <w:iCs/>
          <w:sz w:val="24"/>
          <w:szCs w:val="24"/>
        </w:rPr>
        <w:t>сифика</w:t>
      </w:r>
      <w:r w:rsidR="004266B5">
        <w:rPr>
          <w:rFonts w:ascii="Times New Roman" w:eastAsia="Calibri" w:hAnsi="Times New Roman" w:cs="Times New Roman"/>
          <w:iCs/>
          <w:sz w:val="24"/>
          <w:szCs w:val="24"/>
        </w:rPr>
        <w:t>ци</w:t>
      </w:r>
      <w:r w:rsidR="00F83553" w:rsidRPr="00944E1F">
        <w:rPr>
          <w:rFonts w:ascii="Times New Roman" w:eastAsia="Calibri" w:hAnsi="Times New Roman" w:cs="Times New Roman"/>
          <w:iCs/>
          <w:sz w:val="24"/>
          <w:szCs w:val="24"/>
        </w:rPr>
        <w:t>я мяса по термическому состоянию</w:t>
      </w:r>
      <w:r w:rsidR="00F83553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="00F83553">
        <w:rPr>
          <w:rFonts w:ascii="Times New Roman" w:eastAsia="Calibri" w:hAnsi="Times New Roman" w:cs="Times New Roman"/>
          <w:bCs/>
          <w:sz w:val="24"/>
          <w:szCs w:val="24"/>
        </w:rPr>
        <w:t xml:space="preserve"> Маркировка мяса. Клеймо. Субпродукты.</w:t>
      </w:r>
    </w:p>
    <w:p w:rsidR="00791191" w:rsidRDefault="00791191" w:rsidP="00791191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B235F">
        <w:rPr>
          <w:rFonts w:ascii="Times New Roman" w:eastAsia="Calibri" w:hAnsi="Times New Roman" w:cs="Times New Roman"/>
          <w:i/>
          <w:iCs/>
          <w:sz w:val="24"/>
          <w:szCs w:val="24"/>
        </w:rPr>
        <w:t>Лабораторно-практические и практические работы.</w:t>
      </w:r>
    </w:p>
    <w:p w:rsidR="00D61B85" w:rsidRPr="00944E1F" w:rsidRDefault="00944E1F" w:rsidP="00944E1F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Подготовьте сообщение «Вегетарианство желательно ли для нормальной жизни человека»</w:t>
      </w:r>
      <w:r w:rsidR="00791191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27191" w:rsidRDefault="00A27191" w:rsidP="00DB235F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313ED" w:rsidRPr="008C28F5" w:rsidRDefault="009313ED" w:rsidP="009313ED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C28F5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Раздел «Технология получения, преобразования и использования энергии</w:t>
      </w:r>
      <w:r w:rsidR="00944E1F">
        <w:rPr>
          <w:rFonts w:ascii="Times New Roman" w:eastAsia="Calibri" w:hAnsi="Times New Roman" w:cs="Times New Roman"/>
          <w:b/>
          <w:bCs/>
          <w:sz w:val="24"/>
          <w:szCs w:val="24"/>
        </w:rPr>
        <w:t>. Химическая энергия».</w:t>
      </w:r>
    </w:p>
    <w:p w:rsidR="009313ED" w:rsidRPr="009313ED" w:rsidRDefault="009313ED" w:rsidP="009313ED">
      <w:pPr>
        <w:spacing w:after="0" w:line="240" w:lineRule="auto"/>
        <w:ind w:right="70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C28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Тема 1. </w:t>
      </w:r>
      <w:r w:rsidR="00944E1F">
        <w:rPr>
          <w:rFonts w:ascii="Times New Roman" w:eastAsia="Calibri" w:hAnsi="Times New Roman" w:cs="Times New Roman"/>
          <w:b/>
          <w:bCs/>
          <w:sz w:val="24"/>
          <w:szCs w:val="24"/>
        </w:rPr>
        <w:t>Выделение энергии при химических реакциях.</w:t>
      </w:r>
      <w:r w:rsidRPr="009313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9313ED" w:rsidRDefault="009D678F" w:rsidP="009313ED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235F">
        <w:rPr>
          <w:rFonts w:ascii="Times New Roman" w:eastAsia="Calibri" w:hAnsi="Times New Roman" w:cs="Times New Roman"/>
          <w:i/>
          <w:iCs/>
          <w:sz w:val="24"/>
          <w:szCs w:val="24"/>
        </w:rPr>
        <w:t>Теоретические сведения.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944E1F">
        <w:rPr>
          <w:rFonts w:ascii="Times New Roman" w:eastAsia="Calibri" w:hAnsi="Times New Roman" w:cs="Times New Roman"/>
          <w:bCs/>
          <w:sz w:val="24"/>
          <w:szCs w:val="24"/>
        </w:rPr>
        <w:t xml:space="preserve">Химическая энергия и преобразование ее в тепловую энергию. Выделение тепловой энергии при горении и других реакциях. Взрыв и взрывчатые вещества. Профессия взрывник. </w:t>
      </w:r>
    </w:p>
    <w:p w:rsidR="00910858" w:rsidRDefault="00910858" w:rsidP="00910858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B235F">
        <w:rPr>
          <w:rFonts w:ascii="Times New Roman" w:eastAsia="Calibri" w:hAnsi="Times New Roman" w:cs="Times New Roman"/>
          <w:i/>
          <w:iCs/>
          <w:sz w:val="24"/>
          <w:szCs w:val="24"/>
        </w:rPr>
        <w:t>Лабораторно-практические и практические работы.</w:t>
      </w:r>
    </w:p>
    <w:p w:rsidR="00910858" w:rsidRPr="009313ED" w:rsidRDefault="00910858" w:rsidP="009313ED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Доклад на тему: «</w:t>
      </w:r>
      <w:r w:rsidR="00944E1F">
        <w:rPr>
          <w:rFonts w:ascii="Times New Roman" w:eastAsia="Calibri" w:hAnsi="Times New Roman" w:cs="Times New Roman"/>
          <w:bCs/>
          <w:sz w:val="24"/>
          <w:szCs w:val="24"/>
        </w:rPr>
        <w:t>Профессия - взрывник</w:t>
      </w:r>
      <w:r w:rsidR="00975D9B">
        <w:rPr>
          <w:rFonts w:ascii="Times New Roman" w:eastAsia="Calibri" w:hAnsi="Times New Roman" w:cs="Times New Roman"/>
          <w:bCs/>
          <w:sz w:val="24"/>
          <w:szCs w:val="24"/>
        </w:rPr>
        <w:t>».</w:t>
      </w:r>
    </w:p>
    <w:p w:rsidR="009313ED" w:rsidRPr="009313ED" w:rsidRDefault="009313ED" w:rsidP="009313ED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313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2. </w:t>
      </w:r>
      <w:r w:rsidR="00944E1F">
        <w:rPr>
          <w:rFonts w:ascii="Times New Roman" w:eastAsia="Calibri" w:hAnsi="Times New Roman" w:cs="Times New Roman"/>
          <w:b/>
          <w:bCs/>
          <w:sz w:val="24"/>
          <w:szCs w:val="24"/>
        </w:rPr>
        <w:t>Химическая обработка материалов и получения новых веществ.</w:t>
      </w:r>
      <w:r w:rsidRPr="009313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</w:p>
    <w:p w:rsidR="009313ED" w:rsidRDefault="009D678F" w:rsidP="009313ED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235F">
        <w:rPr>
          <w:rFonts w:ascii="Times New Roman" w:eastAsia="Calibri" w:hAnsi="Times New Roman" w:cs="Times New Roman"/>
          <w:i/>
          <w:iCs/>
          <w:sz w:val="24"/>
          <w:szCs w:val="24"/>
        </w:rPr>
        <w:t>Теоретические сведения.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944E1F">
        <w:rPr>
          <w:rFonts w:ascii="Times New Roman" w:eastAsia="Calibri" w:hAnsi="Times New Roman" w:cs="Times New Roman"/>
          <w:bCs/>
          <w:sz w:val="24"/>
          <w:szCs w:val="24"/>
        </w:rPr>
        <w:t>Алхимики и «философский камень»</w:t>
      </w:r>
      <w:r w:rsidR="009313ED" w:rsidRPr="009313ED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944E1F">
        <w:rPr>
          <w:rFonts w:ascii="Times New Roman" w:eastAsia="Calibri" w:hAnsi="Times New Roman" w:cs="Times New Roman"/>
          <w:bCs/>
          <w:sz w:val="24"/>
          <w:szCs w:val="24"/>
        </w:rPr>
        <w:t xml:space="preserve">Химическая обработка стекла. Химическое фрезерование. Применение фрезерования. Получение новых веществ. Органические вещества. Органический синтез. Схема технологического процесса фрезерования. </w:t>
      </w:r>
    </w:p>
    <w:p w:rsidR="00BB26E5" w:rsidRDefault="00BB26E5" w:rsidP="009313ED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313ED" w:rsidRPr="00E00942" w:rsidRDefault="009313ED" w:rsidP="009313ED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0942">
        <w:rPr>
          <w:rFonts w:ascii="Times New Roman" w:eastAsia="Calibri" w:hAnsi="Times New Roman" w:cs="Times New Roman"/>
          <w:b/>
          <w:bCs/>
          <w:sz w:val="24"/>
          <w:szCs w:val="24"/>
        </w:rPr>
        <w:t>Раздел «</w:t>
      </w:r>
      <w:r w:rsidR="00476577">
        <w:rPr>
          <w:rFonts w:ascii="Times New Roman" w:eastAsia="Calibri" w:hAnsi="Times New Roman" w:cs="Times New Roman"/>
          <w:b/>
          <w:bCs/>
          <w:sz w:val="24"/>
          <w:szCs w:val="24"/>
        </w:rPr>
        <w:t>Технологии обработки информации. Технологии записи и хранения информации</w:t>
      </w:r>
      <w:r w:rsidRPr="00E00942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="0047657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E0094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</w:p>
    <w:p w:rsidR="00DC5E43" w:rsidRDefault="009313ED" w:rsidP="009313ED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094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1. </w:t>
      </w:r>
      <w:r w:rsidR="00476577">
        <w:rPr>
          <w:rFonts w:ascii="Times New Roman" w:eastAsia="Calibri" w:hAnsi="Times New Roman" w:cs="Times New Roman"/>
          <w:b/>
          <w:bCs/>
          <w:sz w:val="24"/>
          <w:szCs w:val="24"/>
        </w:rPr>
        <w:t>Материальные формы представления информации для хранения</w:t>
      </w:r>
      <w:r w:rsidR="00DC5E43" w:rsidRPr="00E00942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9313ED" w:rsidRDefault="009D678F" w:rsidP="008D0786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235F">
        <w:rPr>
          <w:rFonts w:ascii="Times New Roman" w:eastAsia="Calibri" w:hAnsi="Times New Roman" w:cs="Times New Roman"/>
          <w:i/>
          <w:iCs/>
          <w:sz w:val="24"/>
          <w:szCs w:val="24"/>
        </w:rPr>
        <w:t>Теоретические сведения.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8D0786">
        <w:rPr>
          <w:rFonts w:ascii="Times New Roman" w:eastAsia="Calibri" w:hAnsi="Times New Roman" w:cs="Times New Roman"/>
          <w:bCs/>
          <w:sz w:val="24"/>
          <w:szCs w:val="24"/>
        </w:rPr>
        <w:t>Определение слова «информация» в записи в древности. Кинематографическая запись. Прибор фонограф. Запись голоса. Ферромагнитные носители и магнитные ленты.</w:t>
      </w:r>
    </w:p>
    <w:p w:rsidR="00FB5862" w:rsidRDefault="00FB5862" w:rsidP="00FB5862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B235F">
        <w:rPr>
          <w:rFonts w:ascii="Times New Roman" w:eastAsia="Calibri" w:hAnsi="Times New Roman" w:cs="Times New Roman"/>
          <w:i/>
          <w:iCs/>
          <w:sz w:val="24"/>
          <w:szCs w:val="24"/>
        </w:rPr>
        <w:t>Лабораторно-практические и практические работы.</w:t>
      </w:r>
    </w:p>
    <w:p w:rsidR="00FB5862" w:rsidRPr="009313ED" w:rsidRDefault="008D0786" w:rsidP="009313ED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Подготовить доклад «На чем дольше сохраниться и не разрушится информация, почему». </w:t>
      </w:r>
    </w:p>
    <w:p w:rsidR="00FB5862" w:rsidRDefault="009313ED" w:rsidP="009313ED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313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2. </w:t>
      </w:r>
      <w:r w:rsidR="008D0786">
        <w:rPr>
          <w:rFonts w:ascii="Times New Roman" w:eastAsia="Calibri" w:hAnsi="Times New Roman" w:cs="Times New Roman"/>
          <w:b/>
          <w:bCs/>
          <w:sz w:val="24"/>
          <w:szCs w:val="24"/>
        </w:rPr>
        <w:t>Средства записи информации.</w:t>
      </w:r>
      <w:r w:rsidRPr="009313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9313ED" w:rsidRDefault="00FB5862" w:rsidP="009313ED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235F">
        <w:rPr>
          <w:rFonts w:ascii="Times New Roman" w:eastAsia="Calibri" w:hAnsi="Times New Roman" w:cs="Times New Roman"/>
          <w:i/>
          <w:iCs/>
          <w:sz w:val="24"/>
          <w:szCs w:val="24"/>
        </w:rPr>
        <w:t>Теоретические сведения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r w:rsidR="008D0786">
        <w:rPr>
          <w:rFonts w:ascii="Times New Roman" w:eastAsia="Calibri" w:hAnsi="Times New Roman" w:cs="Times New Roman"/>
          <w:bCs/>
          <w:sz w:val="24"/>
          <w:szCs w:val="24"/>
        </w:rPr>
        <w:t>Надежный оперативный материальный накопитель. Средство для записи информации. Механические пишущие машинки. Принтеры. Записи на магнитные носители. Полупроводниковые микросхемы памяти (флэш-память).</w:t>
      </w:r>
    </w:p>
    <w:p w:rsidR="009313ED" w:rsidRDefault="009313ED" w:rsidP="009313ED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313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3. </w:t>
      </w:r>
      <w:r w:rsidR="008D0786">
        <w:rPr>
          <w:rFonts w:ascii="Times New Roman" w:eastAsia="Calibri" w:hAnsi="Times New Roman" w:cs="Times New Roman"/>
          <w:b/>
          <w:bCs/>
          <w:sz w:val="24"/>
          <w:szCs w:val="24"/>
        </w:rPr>
        <w:t>Современные технологии записи и хранения информации.</w:t>
      </w:r>
    </w:p>
    <w:p w:rsidR="00A27191" w:rsidRDefault="00FB5862" w:rsidP="009313ED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235F">
        <w:rPr>
          <w:rFonts w:ascii="Times New Roman" w:eastAsia="Calibri" w:hAnsi="Times New Roman" w:cs="Times New Roman"/>
          <w:i/>
          <w:iCs/>
          <w:sz w:val="24"/>
          <w:szCs w:val="24"/>
        </w:rPr>
        <w:t>Теоретические сведения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="00FC71C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8D0786">
        <w:rPr>
          <w:rFonts w:ascii="Times New Roman" w:eastAsia="Calibri" w:hAnsi="Times New Roman" w:cs="Times New Roman"/>
          <w:bCs/>
          <w:sz w:val="24"/>
          <w:szCs w:val="24"/>
        </w:rPr>
        <w:t xml:space="preserve">Дискеты магнитные. Накопитель на жестких магнитных дисках. Новые средства записи информации: оптические лазерные диски. Классификация современных материальных носителей. </w:t>
      </w:r>
    </w:p>
    <w:p w:rsidR="00FC71CD" w:rsidRDefault="00FC71CD" w:rsidP="00FC71CD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B235F">
        <w:rPr>
          <w:rFonts w:ascii="Times New Roman" w:eastAsia="Calibri" w:hAnsi="Times New Roman" w:cs="Times New Roman"/>
          <w:i/>
          <w:iCs/>
          <w:sz w:val="24"/>
          <w:szCs w:val="24"/>
        </w:rPr>
        <w:t>Лабораторно-практические и практические работы.</w:t>
      </w:r>
    </w:p>
    <w:p w:rsidR="00690ADC" w:rsidRDefault="00690ADC" w:rsidP="00690ADC">
      <w:pPr>
        <w:pStyle w:val="a4"/>
        <w:numPr>
          <w:ilvl w:val="0"/>
          <w:numId w:val="13"/>
        </w:numPr>
        <w:spacing w:after="0" w:line="240" w:lineRule="auto"/>
        <w:ind w:right="70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Составление таблицы по срокам сохранности материальных носителей.</w:t>
      </w:r>
    </w:p>
    <w:p w:rsidR="004E61CA" w:rsidRPr="00690ADC" w:rsidRDefault="0070136E" w:rsidP="00690ADC">
      <w:pPr>
        <w:pStyle w:val="a4"/>
        <w:numPr>
          <w:ilvl w:val="0"/>
          <w:numId w:val="13"/>
        </w:numPr>
        <w:spacing w:after="0" w:line="240" w:lineRule="auto"/>
        <w:ind w:right="70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90AD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90ADC">
        <w:rPr>
          <w:rFonts w:ascii="Times New Roman" w:eastAsia="Calibri" w:hAnsi="Times New Roman" w:cs="Times New Roman"/>
          <w:bCs/>
          <w:sz w:val="24"/>
          <w:szCs w:val="24"/>
        </w:rPr>
        <w:t>Создание фильма о нашем классе.</w:t>
      </w:r>
    </w:p>
    <w:p w:rsidR="004E61CA" w:rsidRDefault="004E61CA" w:rsidP="00DA5549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A5549" w:rsidRPr="00DC6113" w:rsidRDefault="00DA5549" w:rsidP="00DA5549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C61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Раздел «Технологии растениеводства и животноводства»  </w:t>
      </w:r>
    </w:p>
    <w:p w:rsidR="00DA5549" w:rsidRDefault="00690ADC" w:rsidP="00DA5549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</w:t>
      </w:r>
      <w:r w:rsidR="00DA5549" w:rsidRPr="00DC61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Микроорганизмы и их значение для человека</w:t>
      </w:r>
      <w:r w:rsidR="00DA5549" w:rsidRPr="00DC6113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DA5549" w:rsidRPr="00DA554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DA5549" w:rsidRDefault="00DA5549" w:rsidP="009D6355">
      <w:pPr>
        <w:tabs>
          <w:tab w:val="left" w:pos="284"/>
        </w:tabs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DB235F">
        <w:rPr>
          <w:rFonts w:ascii="Times New Roman" w:eastAsia="Calibri" w:hAnsi="Times New Roman" w:cs="Times New Roman"/>
          <w:i/>
          <w:iCs/>
          <w:sz w:val="24"/>
          <w:szCs w:val="24"/>
        </w:rPr>
        <w:t>Теоретические сведения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r w:rsidR="00690ADC">
        <w:rPr>
          <w:rFonts w:ascii="Times New Roman" w:eastAsia="Calibri" w:hAnsi="Times New Roman" w:cs="Times New Roman"/>
          <w:bCs/>
          <w:sz w:val="24"/>
          <w:szCs w:val="24"/>
        </w:rPr>
        <w:t xml:space="preserve">Определение микроорганизмов. Биотехнологии. Возбудители </w:t>
      </w:r>
      <w:r w:rsidR="009D6355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="00690ADC">
        <w:rPr>
          <w:rFonts w:ascii="Times New Roman" w:eastAsia="Calibri" w:hAnsi="Times New Roman" w:cs="Times New Roman"/>
          <w:bCs/>
          <w:sz w:val="24"/>
          <w:szCs w:val="24"/>
        </w:rPr>
        <w:t xml:space="preserve">брожения. </w:t>
      </w:r>
      <w:r w:rsidR="009D6355">
        <w:rPr>
          <w:rFonts w:ascii="Times New Roman" w:eastAsia="Calibri" w:hAnsi="Times New Roman" w:cs="Times New Roman"/>
          <w:bCs/>
          <w:sz w:val="24"/>
          <w:szCs w:val="24"/>
        </w:rPr>
        <w:t>Токсины</w:t>
      </w:r>
      <w:r w:rsidR="00690ADC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9D635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D4815">
        <w:rPr>
          <w:rFonts w:ascii="Times New Roman" w:eastAsia="Calibri" w:hAnsi="Times New Roman" w:cs="Times New Roman"/>
          <w:bCs/>
          <w:sz w:val="24"/>
          <w:szCs w:val="24"/>
        </w:rPr>
        <w:t xml:space="preserve">Типы и особенности в строении. Бактерии, вирусы, одноклеточные водоросли, одноклеточные грибы. </w:t>
      </w:r>
    </w:p>
    <w:p w:rsidR="00DA5549" w:rsidRPr="00DA5549" w:rsidRDefault="00DA5549" w:rsidP="00DA5549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A554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2. </w:t>
      </w:r>
      <w:r w:rsidR="00C86AD1">
        <w:rPr>
          <w:rFonts w:ascii="Times New Roman" w:eastAsia="Calibri" w:hAnsi="Times New Roman" w:cs="Times New Roman"/>
          <w:b/>
          <w:bCs/>
          <w:sz w:val="24"/>
          <w:szCs w:val="24"/>
        </w:rPr>
        <w:t>Бактерии и вирусы в биотехнологиях. Культивирование одноклеточных водорослей</w:t>
      </w:r>
      <w:r w:rsidRPr="00DA5549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4E61CA" w:rsidRDefault="00DA5549" w:rsidP="00DA5549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235F">
        <w:rPr>
          <w:rFonts w:ascii="Times New Roman" w:eastAsia="Calibri" w:hAnsi="Times New Roman" w:cs="Times New Roman"/>
          <w:i/>
          <w:iCs/>
          <w:sz w:val="24"/>
          <w:szCs w:val="24"/>
        </w:rPr>
        <w:t>Теоретические сведения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r w:rsidR="00C86AD1">
        <w:rPr>
          <w:rFonts w:ascii="Times New Roman" w:eastAsia="Calibri" w:hAnsi="Times New Roman" w:cs="Times New Roman"/>
          <w:bCs/>
          <w:sz w:val="24"/>
          <w:szCs w:val="24"/>
        </w:rPr>
        <w:t>Бактерии, усваивающие азот и фосфор. Молочнокислые бактерии. Бактерии при очистке сточных вод. Вирусы в биотехнологиях. Выращивание и размножение одноклеточных зеленых водорослей. Сбор и обработка одноклеточных водорослей. Использование продукции из одноклеточных зеленых водорослей.</w:t>
      </w:r>
    </w:p>
    <w:p w:rsidR="004E61CA" w:rsidRDefault="004E61CA" w:rsidP="004E61CA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B235F">
        <w:rPr>
          <w:rFonts w:ascii="Times New Roman" w:eastAsia="Calibri" w:hAnsi="Times New Roman" w:cs="Times New Roman"/>
          <w:i/>
          <w:iCs/>
          <w:sz w:val="24"/>
          <w:szCs w:val="24"/>
        </w:rPr>
        <w:t>Лабораторно-практические и практические работы.</w:t>
      </w:r>
    </w:p>
    <w:p w:rsidR="00DA5549" w:rsidRPr="00DA5549" w:rsidRDefault="00C86AD1" w:rsidP="00DA5549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Реферат на тему: «Чем можно кормить космонавта в течении полета, продолжительностью в 3 года»</w:t>
      </w:r>
      <w:r w:rsidR="004E61CA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DA5549" w:rsidRPr="00DA5549" w:rsidRDefault="00DA5549" w:rsidP="00DA5549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A554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3. </w:t>
      </w:r>
      <w:r w:rsidR="00C86AD1">
        <w:rPr>
          <w:rFonts w:ascii="Times New Roman" w:eastAsia="Calibri" w:hAnsi="Times New Roman" w:cs="Times New Roman"/>
          <w:b/>
          <w:bCs/>
          <w:sz w:val="24"/>
          <w:szCs w:val="24"/>
        </w:rPr>
        <w:t>Использование одноклеточных грибов в биотехнологиях</w:t>
      </w:r>
      <w:r w:rsidR="00B53FD6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DA554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DA5549" w:rsidRDefault="00B53FD6" w:rsidP="00DA5549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235F">
        <w:rPr>
          <w:rFonts w:ascii="Times New Roman" w:eastAsia="Calibri" w:hAnsi="Times New Roman" w:cs="Times New Roman"/>
          <w:i/>
          <w:iCs/>
          <w:sz w:val="24"/>
          <w:szCs w:val="24"/>
        </w:rPr>
        <w:t>Теоретические сведения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r w:rsidR="00C86AD1">
        <w:rPr>
          <w:rFonts w:ascii="Times New Roman" w:eastAsia="Calibri" w:hAnsi="Times New Roman" w:cs="Times New Roman"/>
          <w:bCs/>
          <w:sz w:val="24"/>
          <w:szCs w:val="24"/>
        </w:rPr>
        <w:t>Антибиотики. Пенициллин</w:t>
      </w:r>
      <w:r w:rsidR="00DA5549" w:rsidRPr="00DA5549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C86AD1">
        <w:rPr>
          <w:rFonts w:ascii="Times New Roman" w:eastAsia="Calibri" w:hAnsi="Times New Roman" w:cs="Times New Roman"/>
          <w:bCs/>
          <w:sz w:val="24"/>
          <w:szCs w:val="24"/>
        </w:rPr>
        <w:t xml:space="preserve"> Исследование по повышению эффективности антибиотиков. Гормоны. Изготовление сыров. Выпечка хлеба. Хлеб и углекислый газ.</w:t>
      </w:r>
    </w:p>
    <w:p w:rsidR="00B53FD6" w:rsidRDefault="00B53FD6" w:rsidP="00B53FD6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B235F">
        <w:rPr>
          <w:rFonts w:ascii="Times New Roman" w:eastAsia="Calibri" w:hAnsi="Times New Roman" w:cs="Times New Roman"/>
          <w:i/>
          <w:iCs/>
          <w:sz w:val="24"/>
          <w:szCs w:val="24"/>
        </w:rPr>
        <w:t>Лабораторно-практические и практические работы.</w:t>
      </w:r>
    </w:p>
    <w:p w:rsidR="00B53FD6" w:rsidRPr="00DA5549" w:rsidRDefault="00C86AD1" w:rsidP="00DA5549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Подготовить доклад на тему: «Каким образом готовили тесто и выпекали хлеб на Руси до появления дрожжей.»</w:t>
      </w:r>
    </w:p>
    <w:p w:rsidR="00DA5549" w:rsidRDefault="00DA5549" w:rsidP="00DA5549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A554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4. </w:t>
      </w:r>
      <w:r w:rsidR="00C86AD1">
        <w:rPr>
          <w:rFonts w:ascii="Times New Roman" w:eastAsia="Calibri" w:hAnsi="Times New Roman" w:cs="Times New Roman"/>
          <w:b/>
          <w:bCs/>
          <w:sz w:val="24"/>
          <w:szCs w:val="24"/>
        </w:rPr>
        <w:t>Разведение домашних животных, их породы и продуктивность.</w:t>
      </w:r>
      <w:r w:rsidR="00D1765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A554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DA5549" w:rsidRDefault="00D1765A" w:rsidP="00DA5549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235F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Теоретические сведения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r w:rsidR="00C86AD1">
        <w:rPr>
          <w:rFonts w:ascii="Times New Roman" w:eastAsia="Calibri" w:hAnsi="Times New Roman" w:cs="Times New Roman"/>
          <w:bCs/>
          <w:sz w:val="24"/>
          <w:szCs w:val="24"/>
        </w:rPr>
        <w:t>Разведение животных. Порода</w:t>
      </w:r>
      <w:r w:rsidR="00DA5549" w:rsidRPr="00DA5549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C86AD1">
        <w:rPr>
          <w:rFonts w:ascii="Times New Roman" w:eastAsia="Calibri" w:hAnsi="Times New Roman" w:cs="Times New Roman"/>
          <w:bCs/>
          <w:sz w:val="24"/>
          <w:szCs w:val="24"/>
        </w:rPr>
        <w:t xml:space="preserve"> Продуктивность. Племенная работа. Направление продуктивности. Хозяйственно полезные признаки. Экстерьер. Отбор, подбор, скрещивание. Кроссы. ГМО. Генная модификация. Клонирование. </w:t>
      </w:r>
    </w:p>
    <w:p w:rsidR="00A135DE" w:rsidRDefault="00A135DE" w:rsidP="00A135DE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B235F">
        <w:rPr>
          <w:rFonts w:ascii="Times New Roman" w:eastAsia="Calibri" w:hAnsi="Times New Roman" w:cs="Times New Roman"/>
          <w:i/>
          <w:iCs/>
          <w:sz w:val="24"/>
          <w:szCs w:val="24"/>
        </w:rPr>
        <w:t>Лабораторно-практические и практические работы.</w:t>
      </w:r>
    </w:p>
    <w:p w:rsidR="00A27191" w:rsidRDefault="00C86AD1" w:rsidP="00DB235F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Описать породы охотничьих собак на Руси</w:t>
      </w:r>
      <w:r w:rsidR="00A135DE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997C55" w:rsidRPr="00A135DE" w:rsidRDefault="00997C55" w:rsidP="00C86AD1">
      <w:pPr>
        <w:spacing w:after="0" w:line="240" w:lineRule="auto"/>
        <w:ind w:right="70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97C55" w:rsidRPr="00721E24" w:rsidRDefault="008F7A41" w:rsidP="00997C55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 w:rsidR="00997C55" w:rsidRPr="00721E24">
        <w:rPr>
          <w:rFonts w:ascii="Times New Roman" w:eastAsia="Calibri" w:hAnsi="Times New Roman" w:cs="Times New Roman"/>
          <w:b/>
          <w:sz w:val="24"/>
          <w:szCs w:val="24"/>
        </w:rPr>
        <w:t>Социальные технологии</w:t>
      </w:r>
      <w:r w:rsidR="00C86AD1">
        <w:rPr>
          <w:rFonts w:ascii="Times New Roman" w:eastAsia="Calibri" w:hAnsi="Times New Roman" w:cs="Times New Roman"/>
          <w:b/>
          <w:bCs/>
          <w:sz w:val="24"/>
          <w:szCs w:val="24"/>
        </w:rPr>
        <w:t>. Маркетинг.</w:t>
      </w:r>
      <w:r w:rsidR="00997C55" w:rsidRPr="00721E2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997C55" w:rsidRPr="00997C55" w:rsidRDefault="00997C55" w:rsidP="00997C55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21E2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1. </w:t>
      </w:r>
      <w:r w:rsidR="008F7A41">
        <w:rPr>
          <w:rFonts w:ascii="Times New Roman" w:eastAsia="Calibri" w:hAnsi="Times New Roman" w:cs="Times New Roman"/>
          <w:b/>
          <w:bCs/>
          <w:sz w:val="24"/>
          <w:szCs w:val="24"/>
        </w:rPr>
        <w:t>Основные категории рыночной экономики</w:t>
      </w:r>
      <w:r w:rsidRPr="00721E24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997C5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</w:p>
    <w:p w:rsidR="00997C55" w:rsidRDefault="00997C55" w:rsidP="00997C55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35F">
        <w:rPr>
          <w:rFonts w:ascii="Times New Roman" w:eastAsia="Calibri" w:hAnsi="Times New Roman" w:cs="Times New Roman"/>
          <w:i/>
          <w:iCs/>
          <w:sz w:val="24"/>
          <w:szCs w:val="24"/>
        </w:rPr>
        <w:t>Теоретические сведения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7A41">
        <w:rPr>
          <w:rFonts w:ascii="Times New Roman" w:eastAsia="Calibri" w:hAnsi="Times New Roman" w:cs="Times New Roman"/>
          <w:sz w:val="24"/>
          <w:szCs w:val="24"/>
        </w:rPr>
        <w:t>Поставщик товаров и покупатель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8F7A41">
        <w:rPr>
          <w:rFonts w:ascii="Times New Roman" w:eastAsia="Calibri" w:hAnsi="Times New Roman" w:cs="Times New Roman"/>
          <w:sz w:val="24"/>
          <w:szCs w:val="24"/>
        </w:rPr>
        <w:t xml:space="preserve"> Нужда. Потребность. Запрос, спрос. Товар. Товарный ассортимент. Обмен и его 6 условий. Услуга к</w:t>
      </w:r>
      <w:r w:rsidR="004266B5">
        <w:rPr>
          <w:rFonts w:ascii="Times New Roman" w:eastAsia="Calibri" w:hAnsi="Times New Roman" w:cs="Times New Roman"/>
          <w:sz w:val="24"/>
          <w:szCs w:val="24"/>
        </w:rPr>
        <w:t>ак товар. Сделка и ее формы. Де</w:t>
      </w:r>
      <w:r w:rsidR="008F7A41">
        <w:rPr>
          <w:rFonts w:ascii="Times New Roman" w:eastAsia="Calibri" w:hAnsi="Times New Roman" w:cs="Times New Roman"/>
          <w:sz w:val="24"/>
          <w:szCs w:val="24"/>
        </w:rPr>
        <w:t>н</w:t>
      </w:r>
      <w:r w:rsidR="004266B5">
        <w:rPr>
          <w:rFonts w:ascii="Times New Roman" w:eastAsia="Calibri" w:hAnsi="Times New Roman" w:cs="Times New Roman"/>
          <w:sz w:val="24"/>
          <w:szCs w:val="24"/>
        </w:rPr>
        <w:t>ь</w:t>
      </w:r>
      <w:r w:rsidR="008F7A41">
        <w:rPr>
          <w:rFonts w:ascii="Times New Roman" w:eastAsia="Calibri" w:hAnsi="Times New Roman" w:cs="Times New Roman"/>
          <w:sz w:val="24"/>
          <w:szCs w:val="24"/>
        </w:rPr>
        <w:t>ги.</w:t>
      </w:r>
    </w:p>
    <w:p w:rsidR="00997C55" w:rsidRDefault="00997C55" w:rsidP="00997C55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B235F">
        <w:rPr>
          <w:rFonts w:ascii="Times New Roman" w:eastAsia="Calibri" w:hAnsi="Times New Roman" w:cs="Times New Roman"/>
          <w:i/>
          <w:iCs/>
          <w:sz w:val="24"/>
          <w:szCs w:val="24"/>
        </w:rPr>
        <w:t>Лабораторно-практические и практические работы.</w:t>
      </w:r>
    </w:p>
    <w:p w:rsidR="00997C55" w:rsidRPr="00997C55" w:rsidRDefault="008F7A41" w:rsidP="00997C55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Подготовить таблицу формы сделок.</w:t>
      </w:r>
    </w:p>
    <w:p w:rsidR="00997C55" w:rsidRPr="00997C55" w:rsidRDefault="00997C55" w:rsidP="00997C55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97C55">
        <w:rPr>
          <w:rFonts w:ascii="Times New Roman" w:eastAsia="Calibri" w:hAnsi="Times New Roman" w:cs="Times New Roman"/>
          <w:b/>
          <w:sz w:val="24"/>
          <w:szCs w:val="24"/>
        </w:rPr>
        <w:t>Тема 2</w:t>
      </w:r>
      <w:r w:rsidR="008F7A41">
        <w:rPr>
          <w:rFonts w:ascii="Times New Roman" w:eastAsia="Calibri" w:hAnsi="Times New Roman" w:cs="Times New Roman"/>
          <w:b/>
          <w:sz w:val="24"/>
          <w:szCs w:val="24"/>
        </w:rPr>
        <w:t>. Что такое рынок</w:t>
      </w:r>
      <w:r w:rsidR="00BD351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997C55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997C55" w:rsidRDefault="00BD3514" w:rsidP="00997C55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Теоретические сведения.</w:t>
      </w:r>
      <w:r w:rsidR="00997C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7A41">
        <w:rPr>
          <w:rFonts w:ascii="Times New Roman" w:eastAsia="Calibri" w:hAnsi="Times New Roman" w:cs="Times New Roman"/>
          <w:sz w:val="24"/>
          <w:szCs w:val="24"/>
        </w:rPr>
        <w:t>Определение рынка. Торговое место. 3 способа удов</w:t>
      </w:r>
      <w:r w:rsidR="004266B5">
        <w:rPr>
          <w:rFonts w:ascii="Times New Roman" w:eastAsia="Calibri" w:hAnsi="Times New Roman" w:cs="Times New Roman"/>
          <w:sz w:val="24"/>
          <w:szCs w:val="24"/>
        </w:rPr>
        <w:t xml:space="preserve">летворения людьми своих нужд: </w:t>
      </w:r>
      <w:proofErr w:type="spellStart"/>
      <w:r w:rsidR="004266B5">
        <w:rPr>
          <w:rFonts w:ascii="Times New Roman" w:eastAsia="Calibri" w:hAnsi="Times New Roman" w:cs="Times New Roman"/>
          <w:sz w:val="24"/>
          <w:szCs w:val="24"/>
        </w:rPr>
        <w:t>са</w:t>
      </w:r>
      <w:r w:rsidR="008F7A41">
        <w:rPr>
          <w:rFonts w:ascii="Times New Roman" w:eastAsia="Calibri" w:hAnsi="Times New Roman" w:cs="Times New Roman"/>
          <w:sz w:val="24"/>
          <w:szCs w:val="24"/>
        </w:rPr>
        <w:t>мообес</w:t>
      </w:r>
      <w:r w:rsidR="004266B5">
        <w:rPr>
          <w:rFonts w:ascii="Times New Roman" w:eastAsia="Calibri" w:hAnsi="Times New Roman" w:cs="Times New Roman"/>
          <w:sz w:val="24"/>
          <w:szCs w:val="24"/>
        </w:rPr>
        <w:t>пе</w:t>
      </w:r>
      <w:r w:rsidR="008F7A41">
        <w:rPr>
          <w:rFonts w:ascii="Times New Roman" w:eastAsia="Calibri" w:hAnsi="Times New Roman" w:cs="Times New Roman"/>
          <w:sz w:val="24"/>
          <w:szCs w:val="24"/>
        </w:rPr>
        <w:t>чение</w:t>
      </w:r>
      <w:proofErr w:type="spellEnd"/>
      <w:r w:rsidR="008F7A41">
        <w:rPr>
          <w:rFonts w:ascii="Times New Roman" w:eastAsia="Calibri" w:hAnsi="Times New Roman" w:cs="Times New Roman"/>
          <w:sz w:val="24"/>
          <w:szCs w:val="24"/>
        </w:rPr>
        <w:t>, децентрализованный обмен и централизованный обмен. Функции рынка. Виды рынков. Рынок труда. Денежный рынок.</w:t>
      </w:r>
    </w:p>
    <w:p w:rsidR="00BD3514" w:rsidRDefault="00BD3514" w:rsidP="00BD3514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B235F">
        <w:rPr>
          <w:rFonts w:ascii="Times New Roman" w:eastAsia="Calibri" w:hAnsi="Times New Roman" w:cs="Times New Roman"/>
          <w:i/>
          <w:iCs/>
          <w:sz w:val="24"/>
          <w:szCs w:val="24"/>
        </w:rPr>
        <w:t>Лабораторно-практические и практические работы.</w:t>
      </w:r>
    </w:p>
    <w:p w:rsidR="001B7103" w:rsidRPr="001C5218" w:rsidRDefault="008F7A41" w:rsidP="00997C55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Найти и проанализировать отличие от друг друга понятий: «рынок, базар, ярмарка».</w:t>
      </w:r>
    </w:p>
    <w:p w:rsidR="00997C55" w:rsidRPr="00997C55" w:rsidRDefault="00997C55" w:rsidP="00997C55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97C55">
        <w:rPr>
          <w:rFonts w:ascii="Times New Roman" w:eastAsia="Calibri" w:hAnsi="Times New Roman" w:cs="Times New Roman"/>
          <w:b/>
          <w:sz w:val="24"/>
          <w:szCs w:val="24"/>
        </w:rPr>
        <w:t xml:space="preserve">Тема 3. </w:t>
      </w:r>
      <w:r w:rsidR="008F7A41">
        <w:rPr>
          <w:rFonts w:ascii="Times New Roman" w:eastAsia="Calibri" w:hAnsi="Times New Roman" w:cs="Times New Roman"/>
          <w:b/>
          <w:sz w:val="24"/>
          <w:szCs w:val="24"/>
        </w:rPr>
        <w:t>Маркетинг как технология управления рынком</w:t>
      </w:r>
      <w:r w:rsidR="007D4B5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997C5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27191" w:rsidRDefault="00997C55" w:rsidP="00DB235F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B235F">
        <w:rPr>
          <w:rFonts w:ascii="Times New Roman" w:eastAsia="Calibri" w:hAnsi="Times New Roman" w:cs="Times New Roman"/>
          <w:i/>
          <w:iCs/>
          <w:sz w:val="24"/>
          <w:szCs w:val="24"/>
        </w:rPr>
        <w:t>Теоретические сведения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="007D4B5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8F7A41">
        <w:rPr>
          <w:rFonts w:ascii="Times New Roman" w:eastAsia="Calibri" w:hAnsi="Times New Roman" w:cs="Times New Roman"/>
          <w:iCs/>
          <w:sz w:val="24"/>
          <w:szCs w:val="24"/>
        </w:rPr>
        <w:t>Определение слова «маркетинг»</w:t>
      </w:r>
      <w:r w:rsidR="007D4B5E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="008F7A41">
        <w:rPr>
          <w:rFonts w:ascii="Times New Roman" w:eastAsia="Calibri" w:hAnsi="Times New Roman" w:cs="Times New Roman"/>
          <w:iCs/>
          <w:sz w:val="24"/>
          <w:szCs w:val="24"/>
        </w:rPr>
        <w:t xml:space="preserve"> Его позиции. Функции маркетинга. Оптовая и розничная продажи. Спрос на товар. Профессии: менеджер по маркетингу, бренд-менеджер, интернет-маркетолог, трейд-маркетолог.</w:t>
      </w:r>
    </w:p>
    <w:p w:rsidR="00F92B69" w:rsidRDefault="00F92B69" w:rsidP="00F92B69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B235F">
        <w:rPr>
          <w:rFonts w:ascii="Times New Roman" w:eastAsia="Calibri" w:hAnsi="Times New Roman" w:cs="Times New Roman"/>
          <w:i/>
          <w:iCs/>
          <w:sz w:val="24"/>
          <w:szCs w:val="24"/>
        </w:rPr>
        <w:t>Лабораторно-практические и практические работы.</w:t>
      </w:r>
    </w:p>
    <w:p w:rsidR="00F92B69" w:rsidRPr="00F92B69" w:rsidRDefault="008F7A41" w:rsidP="00DB235F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Сообщение на тему функции «маркетинга»</w:t>
      </w:r>
      <w:r w:rsidR="00F92B69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A27191" w:rsidRDefault="008F7A41" w:rsidP="00DB235F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 4. Методы стимулирования сбыта.</w:t>
      </w:r>
    </w:p>
    <w:p w:rsidR="00A27191" w:rsidRDefault="008F7A41" w:rsidP="00DB235F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B235F">
        <w:rPr>
          <w:rFonts w:ascii="Times New Roman" w:eastAsia="Calibri" w:hAnsi="Times New Roman" w:cs="Times New Roman"/>
          <w:i/>
          <w:iCs/>
          <w:sz w:val="24"/>
          <w:szCs w:val="24"/>
        </w:rPr>
        <w:t>Теоретические сведения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iCs/>
          <w:sz w:val="24"/>
          <w:szCs w:val="24"/>
        </w:rPr>
        <w:t>Реклама. Цели рекламы. Функции рекламы. Виды рекламы. Интернет-реклама. Выставки-прод</w:t>
      </w:r>
      <w:r w:rsidR="004266B5">
        <w:rPr>
          <w:rFonts w:ascii="Times New Roman" w:eastAsia="Calibri" w:hAnsi="Times New Roman" w:cs="Times New Roman"/>
          <w:iCs/>
          <w:sz w:val="24"/>
          <w:szCs w:val="24"/>
        </w:rPr>
        <w:t>ажи и ярмарки. Обязательства бес</w:t>
      </w:r>
      <w:r w:rsidR="008A293E">
        <w:rPr>
          <w:rFonts w:ascii="Times New Roman" w:eastAsia="Calibri" w:hAnsi="Times New Roman" w:cs="Times New Roman"/>
          <w:iCs/>
          <w:sz w:val="24"/>
          <w:szCs w:val="24"/>
        </w:rPr>
        <w:t>платного гарантированного ремонта.</w:t>
      </w:r>
    </w:p>
    <w:p w:rsidR="008A293E" w:rsidRDefault="008A293E" w:rsidP="008A293E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B235F">
        <w:rPr>
          <w:rFonts w:ascii="Times New Roman" w:eastAsia="Calibri" w:hAnsi="Times New Roman" w:cs="Times New Roman"/>
          <w:i/>
          <w:iCs/>
          <w:sz w:val="24"/>
          <w:szCs w:val="24"/>
        </w:rPr>
        <w:t>Лабораторно-практические и практические работы.</w:t>
      </w:r>
    </w:p>
    <w:p w:rsidR="003F4E5B" w:rsidRDefault="008A293E" w:rsidP="008A293E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Создать рекламу своему изделию. </w:t>
      </w:r>
    </w:p>
    <w:p w:rsidR="008A293E" w:rsidRDefault="008A293E" w:rsidP="008A293E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 5. Методы исследования рынка.</w:t>
      </w:r>
    </w:p>
    <w:p w:rsidR="008A293E" w:rsidRDefault="008A293E" w:rsidP="008A293E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B235F">
        <w:rPr>
          <w:rFonts w:ascii="Times New Roman" w:eastAsia="Calibri" w:hAnsi="Times New Roman" w:cs="Times New Roman"/>
          <w:i/>
          <w:iCs/>
          <w:sz w:val="24"/>
          <w:szCs w:val="24"/>
        </w:rPr>
        <w:t>Теоретические сведения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iCs/>
          <w:sz w:val="24"/>
          <w:szCs w:val="24"/>
        </w:rPr>
        <w:t>Предприниматели и их экономический крах. Базовые в</w:t>
      </w:r>
      <w:r w:rsidR="004266B5">
        <w:rPr>
          <w:rFonts w:ascii="Times New Roman" w:eastAsia="Calibri" w:hAnsi="Times New Roman" w:cs="Times New Roman"/>
          <w:iCs/>
          <w:sz w:val="24"/>
          <w:szCs w:val="24"/>
        </w:rPr>
        <w:t>опросы производств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и продажи. Первична</w:t>
      </w:r>
      <w:r w:rsidR="004266B5">
        <w:rPr>
          <w:rFonts w:ascii="Times New Roman" w:eastAsia="Calibri" w:hAnsi="Times New Roman" w:cs="Times New Roman"/>
          <w:iCs/>
          <w:sz w:val="24"/>
          <w:szCs w:val="24"/>
        </w:rPr>
        <w:t>я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и вторичная информации. Уровни опросников. Анкетирование открытого и закрытого типа. Тест. Интервью. Беседа.</w:t>
      </w:r>
    </w:p>
    <w:p w:rsidR="008A293E" w:rsidRDefault="008A293E" w:rsidP="008A293E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B235F">
        <w:rPr>
          <w:rFonts w:ascii="Times New Roman" w:eastAsia="Calibri" w:hAnsi="Times New Roman" w:cs="Times New Roman"/>
          <w:i/>
          <w:iCs/>
          <w:sz w:val="24"/>
          <w:szCs w:val="24"/>
        </w:rPr>
        <w:t>Лабораторно-практические и практические работы</w:t>
      </w:r>
    </w:p>
    <w:p w:rsidR="008A293E" w:rsidRPr="008A293E" w:rsidRDefault="008A293E" w:rsidP="008A293E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A293E">
        <w:rPr>
          <w:rFonts w:ascii="Times New Roman" w:eastAsia="Calibri" w:hAnsi="Times New Roman" w:cs="Times New Roman"/>
          <w:iCs/>
          <w:sz w:val="24"/>
          <w:szCs w:val="24"/>
        </w:rPr>
        <w:t>Деловая игра  «Прием специалиста на работу на предприятие»</w:t>
      </w:r>
      <w:r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A27191" w:rsidRDefault="00A27191" w:rsidP="00E70B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191" w:rsidRDefault="00A27191" w:rsidP="00E70B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3ED" w:rsidRDefault="009313ED" w:rsidP="00E70BC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13ED" w:rsidRDefault="009313ED" w:rsidP="00E70BC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13ED" w:rsidRDefault="009313ED" w:rsidP="00E70BC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13ED" w:rsidRDefault="009313ED" w:rsidP="00E70BC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3479" w:rsidRDefault="007B3479" w:rsidP="00E70BC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3479" w:rsidRDefault="007B3479" w:rsidP="00E70BC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3479" w:rsidRDefault="007B3479" w:rsidP="00E70BC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3479" w:rsidRDefault="007B3479" w:rsidP="00E70BC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089F" w:rsidRDefault="001D089F" w:rsidP="00E70BC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089F" w:rsidRDefault="001D089F" w:rsidP="00E70BC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90C" w:rsidRPr="003F4E5B" w:rsidRDefault="0091190C" w:rsidP="00E70BC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</w:t>
      </w:r>
    </w:p>
    <w:tbl>
      <w:tblPr>
        <w:tblW w:w="9738" w:type="dxa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6804"/>
        <w:gridCol w:w="1984"/>
      </w:tblGrid>
      <w:tr w:rsidR="00480913" w:rsidRPr="003F4E5B" w:rsidTr="00682E43">
        <w:trPr>
          <w:trHeight w:val="524"/>
        </w:trPr>
        <w:tc>
          <w:tcPr>
            <w:tcW w:w="950" w:type="dxa"/>
          </w:tcPr>
          <w:p w:rsidR="00480913" w:rsidRPr="003F4E5B" w:rsidRDefault="00480913" w:rsidP="0068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04" w:type="dxa"/>
            <w:vAlign w:val="center"/>
          </w:tcPr>
          <w:p w:rsidR="00480913" w:rsidRPr="003F4E5B" w:rsidRDefault="00480913" w:rsidP="0068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84" w:type="dxa"/>
          </w:tcPr>
          <w:p w:rsidR="00480913" w:rsidRPr="003F4E5B" w:rsidRDefault="00480913" w:rsidP="0068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часов </w:t>
            </w:r>
          </w:p>
        </w:tc>
      </w:tr>
      <w:tr w:rsidR="00480913" w:rsidRPr="003F4E5B" w:rsidTr="00682E43">
        <w:trPr>
          <w:trHeight w:val="297"/>
        </w:trPr>
        <w:tc>
          <w:tcPr>
            <w:tcW w:w="950" w:type="dxa"/>
          </w:tcPr>
          <w:p w:rsidR="00480913" w:rsidRPr="00C75B2D" w:rsidRDefault="00480913" w:rsidP="0068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480913" w:rsidRPr="00C75B2D" w:rsidRDefault="00480913" w:rsidP="00682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5B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Методы и средства творческой и проектной деятельности </w:t>
            </w:r>
          </w:p>
        </w:tc>
        <w:tc>
          <w:tcPr>
            <w:tcW w:w="1984" w:type="dxa"/>
          </w:tcPr>
          <w:p w:rsidR="00480913" w:rsidRPr="00C75B2D" w:rsidRDefault="00F27A50" w:rsidP="0068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80913" w:rsidRPr="003F4E5B" w:rsidTr="00682E43">
        <w:trPr>
          <w:trHeight w:val="293"/>
        </w:trPr>
        <w:tc>
          <w:tcPr>
            <w:tcW w:w="950" w:type="dxa"/>
          </w:tcPr>
          <w:p w:rsidR="00480913" w:rsidRPr="00C75B2D" w:rsidRDefault="00480913" w:rsidP="0068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</w:tcPr>
          <w:p w:rsidR="00480913" w:rsidRPr="00C75B2D" w:rsidRDefault="00480913" w:rsidP="00682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5B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Производство </w:t>
            </w:r>
          </w:p>
        </w:tc>
        <w:tc>
          <w:tcPr>
            <w:tcW w:w="1984" w:type="dxa"/>
          </w:tcPr>
          <w:p w:rsidR="00480913" w:rsidRPr="00C75B2D" w:rsidRDefault="00F27A50" w:rsidP="0068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80913" w:rsidRPr="003F4E5B" w:rsidTr="00682E43">
        <w:trPr>
          <w:trHeight w:val="293"/>
        </w:trPr>
        <w:tc>
          <w:tcPr>
            <w:tcW w:w="950" w:type="dxa"/>
          </w:tcPr>
          <w:p w:rsidR="00480913" w:rsidRPr="00C75B2D" w:rsidRDefault="00480913" w:rsidP="0068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</w:tcPr>
          <w:p w:rsidR="00480913" w:rsidRPr="00C75B2D" w:rsidRDefault="00480913" w:rsidP="00682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5B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984" w:type="dxa"/>
          </w:tcPr>
          <w:p w:rsidR="00480913" w:rsidRPr="00C75B2D" w:rsidRDefault="00F27A50" w:rsidP="0068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80913" w:rsidRPr="003F4E5B" w:rsidTr="00682E43">
        <w:trPr>
          <w:trHeight w:val="293"/>
        </w:trPr>
        <w:tc>
          <w:tcPr>
            <w:tcW w:w="950" w:type="dxa"/>
          </w:tcPr>
          <w:p w:rsidR="00480913" w:rsidRPr="00C75B2D" w:rsidRDefault="00480913" w:rsidP="0068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</w:tcPr>
          <w:p w:rsidR="00480913" w:rsidRPr="00C75B2D" w:rsidRDefault="00480913" w:rsidP="00682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5B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Техника </w:t>
            </w:r>
          </w:p>
        </w:tc>
        <w:tc>
          <w:tcPr>
            <w:tcW w:w="1984" w:type="dxa"/>
          </w:tcPr>
          <w:p w:rsidR="00480913" w:rsidRPr="00C75B2D" w:rsidRDefault="00480913" w:rsidP="0068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80913" w:rsidRPr="003F4E5B" w:rsidTr="00682E43">
        <w:trPr>
          <w:trHeight w:val="293"/>
        </w:trPr>
        <w:tc>
          <w:tcPr>
            <w:tcW w:w="950" w:type="dxa"/>
          </w:tcPr>
          <w:p w:rsidR="00480913" w:rsidRPr="00C75B2D" w:rsidRDefault="00480913" w:rsidP="0068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</w:tcPr>
          <w:p w:rsidR="00480913" w:rsidRPr="00C75B2D" w:rsidRDefault="00480913" w:rsidP="00682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5B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Технологии получения, обработки, преобразования и использование материалов</w:t>
            </w:r>
          </w:p>
        </w:tc>
        <w:tc>
          <w:tcPr>
            <w:tcW w:w="1984" w:type="dxa"/>
          </w:tcPr>
          <w:p w:rsidR="00480913" w:rsidRPr="00C75B2D" w:rsidRDefault="00F27A50" w:rsidP="0068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80913" w:rsidRPr="003F4E5B" w:rsidTr="00682E43">
        <w:trPr>
          <w:trHeight w:val="293"/>
        </w:trPr>
        <w:tc>
          <w:tcPr>
            <w:tcW w:w="950" w:type="dxa"/>
          </w:tcPr>
          <w:p w:rsidR="00480913" w:rsidRPr="00C75B2D" w:rsidRDefault="00480913" w:rsidP="0068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4" w:type="dxa"/>
          </w:tcPr>
          <w:p w:rsidR="00480913" w:rsidRPr="00C75B2D" w:rsidRDefault="00480913" w:rsidP="00682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5B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Кулинария. Приготовление мучных изделий. Получение, обработка рыбы и морепродуктов, блюда из них.</w:t>
            </w:r>
          </w:p>
        </w:tc>
        <w:tc>
          <w:tcPr>
            <w:tcW w:w="1984" w:type="dxa"/>
          </w:tcPr>
          <w:p w:rsidR="00480913" w:rsidRPr="00C75B2D" w:rsidRDefault="00F27A50" w:rsidP="0068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80913" w:rsidRPr="003F4E5B" w:rsidTr="00682E43">
        <w:trPr>
          <w:trHeight w:val="293"/>
        </w:trPr>
        <w:tc>
          <w:tcPr>
            <w:tcW w:w="950" w:type="dxa"/>
          </w:tcPr>
          <w:p w:rsidR="00480913" w:rsidRPr="00C75B2D" w:rsidRDefault="00480913" w:rsidP="0068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4" w:type="dxa"/>
          </w:tcPr>
          <w:p w:rsidR="00480913" w:rsidRPr="00C75B2D" w:rsidRDefault="00480913" w:rsidP="00682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5B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Технология получения, преобразования и использования энергии</w:t>
            </w:r>
          </w:p>
        </w:tc>
        <w:tc>
          <w:tcPr>
            <w:tcW w:w="1984" w:type="dxa"/>
          </w:tcPr>
          <w:p w:rsidR="00480913" w:rsidRPr="00C75B2D" w:rsidRDefault="00F27A50" w:rsidP="0068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80913" w:rsidRPr="003F4E5B" w:rsidTr="00682E43">
        <w:trPr>
          <w:trHeight w:val="293"/>
        </w:trPr>
        <w:tc>
          <w:tcPr>
            <w:tcW w:w="950" w:type="dxa"/>
          </w:tcPr>
          <w:p w:rsidR="00480913" w:rsidRPr="00C75B2D" w:rsidRDefault="00480913" w:rsidP="0068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4" w:type="dxa"/>
          </w:tcPr>
          <w:p w:rsidR="00480913" w:rsidRPr="00C75B2D" w:rsidRDefault="00480913" w:rsidP="00682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5B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Информация: технология получения, обработки и использование</w:t>
            </w:r>
          </w:p>
        </w:tc>
        <w:tc>
          <w:tcPr>
            <w:tcW w:w="1984" w:type="dxa"/>
          </w:tcPr>
          <w:p w:rsidR="00480913" w:rsidRPr="00C75B2D" w:rsidRDefault="00480913" w:rsidP="0068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80913" w:rsidRPr="003F4E5B" w:rsidTr="00682E43">
        <w:trPr>
          <w:trHeight w:val="293"/>
        </w:trPr>
        <w:tc>
          <w:tcPr>
            <w:tcW w:w="950" w:type="dxa"/>
          </w:tcPr>
          <w:p w:rsidR="00480913" w:rsidRPr="00C75B2D" w:rsidRDefault="00480913" w:rsidP="0068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4" w:type="dxa"/>
          </w:tcPr>
          <w:p w:rsidR="00480913" w:rsidRPr="00C75B2D" w:rsidRDefault="00480913" w:rsidP="00682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5B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Технологии растениеводства и животноводства</w:t>
            </w:r>
          </w:p>
        </w:tc>
        <w:tc>
          <w:tcPr>
            <w:tcW w:w="1984" w:type="dxa"/>
          </w:tcPr>
          <w:p w:rsidR="00480913" w:rsidRPr="00C75B2D" w:rsidRDefault="00480913" w:rsidP="0068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80913" w:rsidRPr="003F4E5B" w:rsidTr="00682E43">
        <w:trPr>
          <w:trHeight w:val="293"/>
        </w:trPr>
        <w:tc>
          <w:tcPr>
            <w:tcW w:w="950" w:type="dxa"/>
          </w:tcPr>
          <w:p w:rsidR="00480913" w:rsidRPr="00C75B2D" w:rsidRDefault="00480913" w:rsidP="0068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4" w:type="dxa"/>
          </w:tcPr>
          <w:p w:rsidR="00480913" w:rsidRPr="00C75B2D" w:rsidRDefault="00480913" w:rsidP="00682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5B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Социальные технологии</w:t>
            </w:r>
          </w:p>
        </w:tc>
        <w:tc>
          <w:tcPr>
            <w:tcW w:w="1984" w:type="dxa"/>
          </w:tcPr>
          <w:p w:rsidR="00480913" w:rsidRPr="00C75B2D" w:rsidRDefault="008775E9" w:rsidP="0068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80913" w:rsidRPr="003F4E5B" w:rsidTr="00682E43">
        <w:trPr>
          <w:trHeight w:val="293"/>
        </w:trPr>
        <w:tc>
          <w:tcPr>
            <w:tcW w:w="950" w:type="dxa"/>
          </w:tcPr>
          <w:p w:rsidR="00480913" w:rsidRPr="003F4E5B" w:rsidRDefault="00480913" w:rsidP="0068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480913" w:rsidRPr="00FC618A" w:rsidRDefault="00480913" w:rsidP="00682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1C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480913" w:rsidRPr="002B0307" w:rsidRDefault="00480913" w:rsidP="0068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8775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</w:tbl>
    <w:p w:rsidR="00480913" w:rsidRPr="003F4E5B" w:rsidRDefault="00480913" w:rsidP="0091190C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480913" w:rsidRPr="003F4E5B" w:rsidSect="00E34E3E">
          <w:pgSz w:w="11906" w:h="16838"/>
          <w:pgMar w:top="284" w:right="849" w:bottom="255" w:left="851" w:header="709" w:footer="709" w:gutter="0"/>
          <w:cols w:space="708"/>
          <w:docGrid w:linePitch="360"/>
        </w:sectPr>
      </w:pPr>
    </w:p>
    <w:p w:rsidR="00E76ED3" w:rsidRDefault="00E76ED3" w:rsidP="00E76E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6ED3" w:rsidRDefault="00E76ED3" w:rsidP="00E76E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0E69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tbl>
      <w:tblPr>
        <w:tblStyle w:val="a3"/>
        <w:tblW w:w="1063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3118"/>
        <w:gridCol w:w="993"/>
        <w:gridCol w:w="850"/>
        <w:gridCol w:w="851"/>
        <w:gridCol w:w="708"/>
        <w:gridCol w:w="2268"/>
        <w:gridCol w:w="1276"/>
      </w:tblGrid>
      <w:tr w:rsidR="000E48F5" w:rsidTr="00453081">
        <w:trPr>
          <w:trHeight w:val="135"/>
        </w:trPr>
        <w:tc>
          <w:tcPr>
            <w:tcW w:w="567" w:type="dxa"/>
            <w:vMerge w:val="restart"/>
            <w:vAlign w:val="center"/>
          </w:tcPr>
          <w:p w:rsidR="000E48F5" w:rsidRDefault="000E48F5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урока</w:t>
            </w:r>
          </w:p>
        </w:tc>
        <w:tc>
          <w:tcPr>
            <w:tcW w:w="3118" w:type="dxa"/>
            <w:vMerge w:val="restart"/>
            <w:vAlign w:val="center"/>
          </w:tcPr>
          <w:p w:rsidR="000E48F5" w:rsidRDefault="000E48F5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993" w:type="dxa"/>
            <w:vMerge w:val="restart"/>
            <w:vAlign w:val="center"/>
          </w:tcPr>
          <w:p w:rsidR="000E48F5" w:rsidRDefault="000E48F5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</w:p>
        </w:tc>
        <w:tc>
          <w:tcPr>
            <w:tcW w:w="2409" w:type="dxa"/>
            <w:gridSpan w:val="3"/>
            <w:vAlign w:val="center"/>
          </w:tcPr>
          <w:p w:rsidR="000E48F5" w:rsidRPr="00513DFA" w:rsidRDefault="000E48F5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3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vMerge w:val="restart"/>
            <w:vAlign w:val="center"/>
          </w:tcPr>
          <w:p w:rsidR="000E48F5" w:rsidRDefault="000E48F5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предметные результаты</w:t>
            </w:r>
          </w:p>
        </w:tc>
        <w:tc>
          <w:tcPr>
            <w:tcW w:w="1276" w:type="dxa"/>
            <w:vMerge w:val="restart"/>
          </w:tcPr>
          <w:p w:rsidR="000E48F5" w:rsidRPr="00513DFA" w:rsidRDefault="000E48F5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Виды контроля </w:t>
            </w:r>
          </w:p>
        </w:tc>
      </w:tr>
      <w:tr w:rsidR="000E48F5" w:rsidTr="00453081">
        <w:trPr>
          <w:trHeight w:val="135"/>
        </w:trPr>
        <w:tc>
          <w:tcPr>
            <w:tcW w:w="567" w:type="dxa"/>
            <w:vMerge/>
          </w:tcPr>
          <w:p w:rsidR="000E48F5" w:rsidRDefault="000E48F5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E48F5" w:rsidRDefault="000E48F5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E48F5" w:rsidRDefault="000E48F5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48F5" w:rsidRDefault="000E48F5" w:rsidP="007B3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513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13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851" w:type="dxa"/>
            <w:vAlign w:val="center"/>
          </w:tcPr>
          <w:p w:rsidR="000E48F5" w:rsidRDefault="000E48F5" w:rsidP="007B3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513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13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708" w:type="dxa"/>
          </w:tcPr>
          <w:p w:rsidR="000E48F5" w:rsidRDefault="000E48F5" w:rsidP="007B3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8F5" w:rsidRPr="007B3479" w:rsidRDefault="000E48F5" w:rsidP="007B3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479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2268" w:type="dxa"/>
            <w:vMerge/>
          </w:tcPr>
          <w:p w:rsidR="000E48F5" w:rsidRDefault="000E48F5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E48F5" w:rsidRDefault="000E48F5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8F5" w:rsidTr="00453081">
        <w:tc>
          <w:tcPr>
            <w:tcW w:w="567" w:type="dxa"/>
          </w:tcPr>
          <w:p w:rsidR="000E48F5" w:rsidRDefault="000E48F5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E48F5" w:rsidRPr="00F42968" w:rsidRDefault="000E48F5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9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F42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F429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Методы и средства творческой и проектной деятельности</w:t>
            </w:r>
            <w:r w:rsidRPr="00F42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993" w:type="dxa"/>
            <w:vAlign w:val="center"/>
          </w:tcPr>
          <w:p w:rsidR="000E48F5" w:rsidRDefault="000E48F5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0E48F5" w:rsidRDefault="000E48F5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E48F5" w:rsidRDefault="000E48F5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E48F5" w:rsidRDefault="000E48F5" w:rsidP="004C5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0E48F5" w:rsidRDefault="000E48F5" w:rsidP="004C5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8F5" w:rsidRDefault="000E48F5" w:rsidP="004C5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8F5" w:rsidRDefault="000E48F5" w:rsidP="004C5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8F5" w:rsidRDefault="000E48F5" w:rsidP="004C5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Знакомиться с возможностями дизайна продукта труда, осваивать методы творчества проектной деятельности. Участвовать в деловой игре «мозговой штурм».</w:t>
            </w:r>
          </w:p>
        </w:tc>
        <w:tc>
          <w:tcPr>
            <w:tcW w:w="1276" w:type="dxa"/>
          </w:tcPr>
          <w:p w:rsidR="000E48F5" w:rsidRDefault="000E48F5" w:rsidP="000E48F5">
            <w:pPr>
              <w:autoSpaceDE w:val="0"/>
              <w:autoSpaceDN w:val="0"/>
              <w:adjustRightInd w:val="0"/>
              <w:ind w:hanging="2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8F5" w:rsidTr="00453081">
        <w:tc>
          <w:tcPr>
            <w:tcW w:w="567" w:type="dxa"/>
            <w:vAlign w:val="center"/>
          </w:tcPr>
          <w:p w:rsidR="000E48F5" w:rsidRDefault="000E48F5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E48F5" w:rsidRDefault="000E48F5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E48F5" w:rsidRDefault="000E48F5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1.Дизайн в процессе проектирования продукта труда</w:t>
            </w:r>
            <w:r w:rsidRPr="00513D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0E48F5" w:rsidRDefault="000E48F5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0E48F5" w:rsidRPr="00F30F82" w:rsidRDefault="000E48F5" w:rsidP="00424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E48F5" w:rsidRPr="00F30F82" w:rsidRDefault="000E48F5" w:rsidP="00426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E48F5" w:rsidRDefault="000E48F5" w:rsidP="00142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4B30" w:rsidRPr="00142A94" w:rsidRDefault="00424B30" w:rsidP="00424B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E48F5" w:rsidRDefault="000E48F5" w:rsidP="004C5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48F5" w:rsidRDefault="000E48F5" w:rsidP="004C5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8F5" w:rsidTr="00453081">
        <w:tc>
          <w:tcPr>
            <w:tcW w:w="567" w:type="dxa"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2.Методы дизайнерской деятельности.</w:t>
            </w:r>
          </w:p>
          <w:p w:rsidR="000E48F5" w:rsidRPr="00D64373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Практические работа №1 </w:t>
            </w:r>
            <w:r w:rsidRPr="007C7E9E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Разработать сувенир почетным гостям школы.</w:t>
            </w:r>
          </w:p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0E48F5" w:rsidRDefault="000E48F5" w:rsidP="00424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E48F5" w:rsidRDefault="000E48F5" w:rsidP="00424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24B30" w:rsidRDefault="00424B30" w:rsidP="00142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4B30" w:rsidRDefault="00424B30" w:rsidP="00142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4B30" w:rsidRDefault="00424B30" w:rsidP="00142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48F5" w:rsidRPr="00142A94" w:rsidRDefault="000E48F5" w:rsidP="00142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8F5" w:rsidTr="00453081">
        <w:tc>
          <w:tcPr>
            <w:tcW w:w="567" w:type="dxa"/>
            <w:vAlign w:val="center"/>
          </w:tcPr>
          <w:p w:rsidR="000E48F5" w:rsidRDefault="000E48F5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E48F5" w:rsidRPr="007C7E9E" w:rsidRDefault="000E48F5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E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7C7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«Производство»</w:t>
            </w:r>
          </w:p>
        </w:tc>
        <w:tc>
          <w:tcPr>
            <w:tcW w:w="993" w:type="dxa"/>
            <w:vAlign w:val="center"/>
          </w:tcPr>
          <w:p w:rsidR="000E48F5" w:rsidRDefault="000E48F5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0E48F5" w:rsidRDefault="000E48F5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E48F5" w:rsidRDefault="000E48F5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E48F5" w:rsidRDefault="000E48F5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48F5" w:rsidRDefault="000E48F5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48F5" w:rsidRDefault="000E48F5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8F5" w:rsidTr="00453081">
        <w:tc>
          <w:tcPr>
            <w:tcW w:w="567" w:type="dxa"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0E48F5" w:rsidRPr="007C7E9E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7C7E9E">
              <w:rPr>
                <w:rFonts w:ascii="Times New Roman" w:hAnsi="Times New Roman" w:cs="Times New Roman"/>
                <w:bCs/>
                <w:sz w:val="24"/>
                <w:szCs w:val="24"/>
              </w:rPr>
              <w:t>Продукт труда</w:t>
            </w:r>
          </w:p>
        </w:tc>
        <w:tc>
          <w:tcPr>
            <w:tcW w:w="993" w:type="dxa"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E48F5" w:rsidRDefault="000E48F5" w:rsidP="00424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E48F5" w:rsidRPr="00142A94" w:rsidRDefault="000E48F5" w:rsidP="00424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Получить представление о продуктах труда и необходимость анализирования стандартов для их производства.  Собирать дополнительную информацию о современных приборах. Чувствовать в экскурсиях на промышленное предприятие.</w:t>
            </w:r>
          </w:p>
        </w:tc>
        <w:tc>
          <w:tcPr>
            <w:tcW w:w="1276" w:type="dxa"/>
          </w:tcPr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48F5" w:rsidTr="00453081">
        <w:trPr>
          <w:trHeight w:val="688"/>
        </w:trPr>
        <w:tc>
          <w:tcPr>
            <w:tcW w:w="567" w:type="dxa"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0E48F5" w:rsidRPr="006237C3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2.Стандарты производства продуктов труда. Эталоны качества.</w:t>
            </w:r>
          </w:p>
        </w:tc>
        <w:tc>
          <w:tcPr>
            <w:tcW w:w="993" w:type="dxa"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0E48F5" w:rsidRPr="001D089F" w:rsidRDefault="000E48F5" w:rsidP="001D0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48F5" w:rsidRPr="001D089F" w:rsidRDefault="000E48F5" w:rsidP="001D0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48F5" w:rsidRPr="001D089F" w:rsidRDefault="000E48F5" w:rsidP="001D0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48F5" w:rsidRPr="001D089F" w:rsidRDefault="000E48F5" w:rsidP="001D0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48F5" w:rsidRPr="001D089F" w:rsidRDefault="000E48F5" w:rsidP="001D0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48F5" w:rsidRPr="001D089F" w:rsidRDefault="000E48F5" w:rsidP="001D0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48F5" w:rsidRPr="001D089F" w:rsidRDefault="000E48F5" w:rsidP="001D0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48F5" w:rsidRPr="001D089F" w:rsidRDefault="000E48F5" w:rsidP="001D0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48F5" w:rsidRPr="001D089F" w:rsidRDefault="000E48F5" w:rsidP="001D0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48F5" w:rsidRPr="001D089F" w:rsidRDefault="000E48F5" w:rsidP="001D0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E48F5" w:rsidRPr="001D089F" w:rsidRDefault="000E48F5" w:rsidP="001D0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48F5" w:rsidRPr="001D089F" w:rsidRDefault="000E48F5" w:rsidP="001D0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48F5" w:rsidRPr="001D089F" w:rsidRDefault="000E48F5" w:rsidP="001D0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48F5" w:rsidRPr="001D089F" w:rsidRDefault="000E48F5" w:rsidP="001D0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48F5" w:rsidRPr="001D089F" w:rsidRDefault="000E48F5" w:rsidP="001D0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48F5" w:rsidRPr="001D089F" w:rsidRDefault="000E48F5" w:rsidP="001D0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48F5" w:rsidRPr="001D089F" w:rsidRDefault="000E48F5" w:rsidP="001D0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48F5" w:rsidRPr="001D089F" w:rsidRDefault="000E48F5" w:rsidP="001D0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48F5" w:rsidRPr="001D089F" w:rsidRDefault="000E48F5" w:rsidP="001D0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48F5" w:rsidRPr="001D089F" w:rsidRDefault="000E48F5" w:rsidP="001D0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4B30" w:rsidRPr="001D089F" w:rsidRDefault="00424B30" w:rsidP="001D0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8F5" w:rsidTr="00453081">
        <w:trPr>
          <w:trHeight w:val="688"/>
        </w:trPr>
        <w:tc>
          <w:tcPr>
            <w:tcW w:w="567" w:type="dxa"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3.Измерительные приборы и контроль стандартизированных характеристик продуктов труда.</w:t>
            </w:r>
          </w:p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Практические работа №2 </w:t>
            </w:r>
            <w:r w:rsidRPr="007C7E9E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Подготовить реферат на тему современные эталоны физических величин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1D089F" w:rsidRDefault="001D089F" w:rsidP="001D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089F" w:rsidRDefault="001D089F" w:rsidP="001D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E48F5" w:rsidRDefault="000E48F5" w:rsidP="001D08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E48F5" w:rsidRDefault="000E48F5" w:rsidP="00142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4B30" w:rsidRDefault="00424B30" w:rsidP="00142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4B30" w:rsidRPr="00142A94" w:rsidRDefault="00424B30" w:rsidP="00426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8F5" w:rsidTr="00453081">
        <w:tc>
          <w:tcPr>
            <w:tcW w:w="567" w:type="dxa"/>
            <w:vAlign w:val="center"/>
          </w:tcPr>
          <w:p w:rsidR="000E48F5" w:rsidRPr="003106EA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18" w:type="dxa"/>
          </w:tcPr>
          <w:p w:rsidR="000E48F5" w:rsidRPr="007C7E9E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E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7C7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«Технология»</w:t>
            </w:r>
          </w:p>
        </w:tc>
        <w:tc>
          <w:tcPr>
            <w:tcW w:w="993" w:type="dxa"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8F5" w:rsidTr="00453081">
        <w:trPr>
          <w:trHeight w:val="446"/>
        </w:trPr>
        <w:tc>
          <w:tcPr>
            <w:tcW w:w="567" w:type="dxa"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0E48F5" w:rsidRPr="007C7E9E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7C7E9E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технологий.</w:t>
            </w:r>
          </w:p>
          <w:p w:rsidR="000E48F5" w:rsidRPr="007C7E9E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E9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Практические работа №3 </w:t>
            </w:r>
            <w:r w:rsidRPr="007C7E9E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Подготовить реферат на тему перспективы роботизации растениеводства».</w:t>
            </w:r>
          </w:p>
        </w:tc>
        <w:tc>
          <w:tcPr>
            <w:tcW w:w="993" w:type="dxa"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0E48F5" w:rsidRPr="00F30F82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48F5" w:rsidRPr="00F30F82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4B30" w:rsidRDefault="00424B30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4B30" w:rsidRDefault="00424B30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4B30" w:rsidRDefault="00424B30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4B30" w:rsidRDefault="00424B30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4B30" w:rsidRDefault="00424B30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4B30" w:rsidRDefault="00424B30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48F5" w:rsidRPr="00F30F82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48F5" w:rsidRPr="00F30F82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4B30" w:rsidRDefault="00424B30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48F5" w:rsidRPr="00F30F82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48F5" w:rsidRPr="00F30F82" w:rsidRDefault="000E48F5" w:rsidP="00426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0E48F5" w:rsidRPr="00F30F82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48F5" w:rsidRPr="00F30F82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4B30" w:rsidRDefault="00424B30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4B30" w:rsidRDefault="00424B30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4B30" w:rsidRDefault="00424B30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4B30" w:rsidRDefault="00424B30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4B30" w:rsidRDefault="00424B30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48F5" w:rsidRPr="00F30F82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48F5" w:rsidRPr="00F30F82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48F5" w:rsidRDefault="000E48F5" w:rsidP="00426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24B30" w:rsidRDefault="00424B30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4B30" w:rsidRDefault="00424B30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4B30" w:rsidRDefault="00424B30" w:rsidP="00424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4B30" w:rsidRDefault="00424B30" w:rsidP="00424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4B30" w:rsidRPr="00142A94" w:rsidRDefault="00424B30" w:rsidP="00424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Получать более полное представление о различных видах технологий разных производств. Собирать дополнительную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о видах отраслевых технологий.</w:t>
            </w:r>
          </w:p>
        </w:tc>
        <w:tc>
          <w:tcPr>
            <w:tcW w:w="1276" w:type="dxa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8F5" w:rsidTr="00453081">
        <w:trPr>
          <w:trHeight w:val="446"/>
        </w:trPr>
        <w:tc>
          <w:tcPr>
            <w:tcW w:w="567" w:type="dxa"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0E48F5" w:rsidRPr="00BF7C84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2.Технология материального производства. </w:t>
            </w:r>
          </w:p>
        </w:tc>
        <w:tc>
          <w:tcPr>
            <w:tcW w:w="993" w:type="dxa"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Merge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24B30" w:rsidRDefault="00424B30" w:rsidP="00424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48F5" w:rsidRPr="00142A94" w:rsidRDefault="000E48F5" w:rsidP="00426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E48F5" w:rsidRPr="00A1257B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48F5" w:rsidRPr="00A1257B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8F5" w:rsidTr="00453081">
        <w:trPr>
          <w:trHeight w:val="446"/>
        </w:trPr>
        <w:tc>
          <w:tcPr>
            <w:tcW w:w="567" w:type="dxa"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:rsidR="000E48F5" w:rsidRPr="00BF7C84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3.Технология сельскохозяйственного производства. </w:t>
            </w:r>
          </w:p>
        </w:tc>
        <w:tc>
          <w:tcPr>
            <w:tcW w:w="993" w:type="dxa"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Merge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E48F5" w:rsidRDefault="000E48F5" w:rsidP="00142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4B30" w:rsidRPr="00142A94" w:rsidRDefault="00424B30" w:rsidP="00426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E48F5" w:rsidRPr="00A1257B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48F5" w:rsidRPr="00A1257B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8F5" w:rsidTr="00453081">
        <w:trPr>
          <w:trHeight w:val="1656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E48F5" w:rsidRPr="007C7E9E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7C7E9E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информационных технологий.</w:t>
            </w:r>
          </w:p>
          <w:p w:rsidR="000E48F5" w:rsidRPr="007C7E9E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E9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Практические работа №4. </w:t>
            </w:r>
            <w:r w:rsidRPr="007C7E9E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Подготовить доклад на тему «материалы обладающие памятью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24B30" w:rsidRPr="00A1257B" w:rsidRDefault="00424B30" w:rsidP="00424B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0E48F5" w:rsidRPr="00A1257B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E48F5" w:rsidRPr="00A1257B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8F5" w:rsidTr="00453081">
        <w:tc>
          <w:tcPr>
            <w:tcW w:w="567" w:type="dxa"/>
            <w:vAlign w:val="center"/>
          </w:tcPr>
          <w:p w:rsidR="000E48F5" w:rsidRPr="0041214E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E48F5" w:rsidRPr="007C7E9E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E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7C7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«Техника»</w:t>
            </w:r>
          </w:p>
        </w:tc>
        <w:tc>
          <w:tcPr>
            <w:tcW w:w="993" w:type="dxa"/>
            <w:vAlign w:val="center"/>
          </w:tcPr>
          <w:p w:rsidR="000E48F5" w:rsidRPr="0041214E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1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0E48F5" w:rsidRPr="0041214E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E48F5" w:rsidRPr="0041214E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E48F5" w:rsidRPr="0041214E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48F5" w:rsidRPr="0041214E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48F5" w:rsidRPr="0041214E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8F5" w:rsidTr="00453081">
        <w:tc>
          <w:tcPr>
            <w:tcW w:w="567" w:type="dxa"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</w:tcPr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1.Органы и системы управления технологическими машинами. </w:t>
            </w:r>
          </w:p>
          <w:p w:rsidR="000E48F5" w:rsidRPr="00BF7C84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Практические работа №5 </w:t>
            </w:r>
            <w:r w:rsidRPr="007C7E9E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Подготовьте сообщение на тему «почему двери супермаркетов открываются и закрываются автоматически».</w:t>
            </w:r>
          </w:p>
        </w:tc>
        <w:tc>
          <w:tcPr>
            <w:tcW w:w="993" w:type="dxa"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0E48F5" w:rsidRPr="00F30F82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E48F5" w:rsidRPr="00F30F82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E48F5" w:rsidRDefault="000E48F5" w:rsidP="00142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4B30" w:rsidRDefault="00424B30" w:rsidP="00142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4B30" w:rsidRDefault="00424B30" w:rsidP="00142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4B30" w:rsidRDefault="00424B30" w:rsidP="00142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4B30" w:rsidRDefault="00424B30" w:rsidP="00142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4B30" w:rsidRDefault="00424B30" w:rsidP="00142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4B30" w:rsidRPr="00142A94" w:rsidRDefault="00424B30" w:rsidP="00424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Знакомиться с конструкцией и принципами работы устройств и систем управления техникой, автоматических устройств бытовой техникой. Получать представление об органах управления техникой, о системе управления и особенностях автоматических устройств и машин, станков с ЧПУ.</w:t>
            </w:r>
          </w:p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8F5" w:rsidTr="00453081">
        <w:tc>
          <w:tcPr>
            <w:tcW w:w="567" w:type="dxa"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</w:tcPr>
          <w:p w:rsidR="000E48F5" w:rsidRPr="00BF7C84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2.Автоматическое управление машинами.</w:t>
            </w:r>
          </w:p>
        </w:tc>
        <w:tc>
          <w:tcPr>
            <w:tcW w:w="993" w:type="dxa"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0E48F5" w:rsidRPr="00F30F82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E48F5" w:rsidRPr="00F30F82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E48F5" w:rsidRPr="00142A94" w:rsidRDefault="000E48F5" w:rsidP="009743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8F5" w:rsidTr="00453081">
        <w:tc>
          <w:tcPr>
            <w:tcW w:w="567" w:type="dxa"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</w:tcPr>
          <w:p w:rsidR="000E48F5" w:rsidRPr="00BF7C84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3.Основные элементы автоматики. </w:t>
            </w:r>
          </w:p>
        </w:tc>
        <w:tc>
          <w:tcPr>
            <w:tcW w:w="993" w:type="dxa"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E48F5" w:rsidRPr="00142A94" w:rsidRDefault="000E48F5" w:rsidP="009743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8F5" w:rsidTr="00453081">
        <w:tc>
          <w:tcPr>
            <w:tcW w:w="567" w:type="dxa"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8" w:type="dxa"/>
          </w:tcPr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4.Автоматизация производства.</w:t>
            </w:r>
          </w:p>
          <w:p w:rsidR="000E48F5" w:rsidRPr="00BF7C84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Практические работа №6  </w:t>
            </w:r>
            <w:r w:rsidRPr="007C7E9E">
              <w:rPr>
                <w:rFonts w:ascii="Times New Roman" w:hAnsi="Times New Roman" w:cs="Times New Roman"/>
                <w:bCs/>
                <w:sz w:val="24"/>
                <w:szCs w:val="24"/>
              </w:rPr>
              <w:t>Написать сообщение в тетради нужно ли устанавливать автоматы включающий свет при входе и выключающий его при выходе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E48F5" w:rsidRDefault="000E48F5" w:rsidP="00142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436B" w:rsidRDefault="0097436B" w:rsidP="00142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436B" w:rsidRDefault="0097436B" w:rsidP="00142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436B" w:rsidRDefault="0097436B" w:rsidP="00142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436B" w:rsidRDefault="0097436B" w:rsidP="00142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436B" w:rsidRPr="00142A94" w:rsidRDefault="0097436B" w:rsidP="009743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8F5" w:rsidTr="00453081">
        <w:tc>
          <w:tcPr>
            <w:tcW w:w="567" w:type="dxa"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E48F5" w:rsidRPr="002874A3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7C7E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7C7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7C7E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Технологии получения, обработки, преобразования и использования материалов</w:t>
            </w:r>
            <w:r w:rsidRPr="007C7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993" w:type="dxa"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E48F5" w:rsidRPr="00142A94" w:rsidRDefault="000E48F5" w:rsidP="00142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8F5" w:rsidTr="00453081">
        <w:tc>
          <w:tcPr>
            <w:tcW w:w="567" w:type="dxa"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8" w:type="dxa"/>
          </w:tcPr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1.Плавление, пайка, сварка и закалка материалов. </w:t>
            </w:r>
          </w:p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Практические работа №7.</w:t>
            </w:r>
          </w:p>
          <w:p w:rsidR="000E48F5" w:rsidRPr="00BF7C84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A0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Подготовьте информацию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какой технологии на Руси отливали пушки во времена Ивана Грозного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E48F5" w:rsidRDefault="000E48F5" w:rsidP="00142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436B" w:rsidRDefault="0097436B" w:rsidP="00142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436B" w:rsidRDefault="0097436B" w:rsidP="00142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436B" w:rsidRPr="00142A94" w:rsidRDefault="0097436B" w:rsidP="009743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Получать представление об термической обработке материалов, плавления материалов, литье,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закалки, пайки, сварки. Выполнять практические задания по этой теме.</w:t>
            </w:r>
          </w:p>
        </w:tc>
        <w:tc>
          <w:tcPr>
            <w:tcW w:w="1276" w:type="dxa"/>
          </w:tcPr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8F5" w:rsidTr="00453081">
        <w:tc>
          <w:tcPr>
            <w:tcW w:w="567" w:type="dxa"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8" w:type="dxa"/>
          </w:tcPr>
          <w:p w:rsidR="000E48F5" w:rsidRPr="00E63FD2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E63FD2">
              <w:rPr>
                <w:rFonts w:ascii="Times New Roman" w:eastAsia="Calibri" w:hAnsi="Times New Roman" w:cs="Times New Roman"/>
                <w:sz w:val="24"/>
                <w:szCs w:val="24"/>
              </w:rPr>
              <w:t>Электроискровая обработка материалов.</w:t>
            </w:r>
          </w:p>
        </w:tc>
        <w:tc>
          <w:tcPr>
            <w:tcW w:w="993" w:type="dxa"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4266B5" w:rsidRDefault="004266B5" w:rsidP="00426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E48F5" w:rsidRPr="00142A94" w:rsidRDefault="000E48F5" w:rsidP="00EC04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8F5" w:rsidTr="00453081">
        <w:tc>
          <w:tcPr>
            <w:tcW w:w="567" w:type="dxa"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8" w:type="dxa"/>
          </w:tcPr>
          <w:p w:rsidR="000E48F5" w:rsidRPr="00BA2950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BA2950">
              <w:rPr>
                <w:rFonts w:ascii="Times New Roman" w:eastAsia="Calibri" w:hAnsi="Times New Roman" w:cs="Times New Roman"/>
                <w:sz w:val="24"/>
                <w:szCs w:val="24"/>
              </w:rPr>
              <w:t>Электрохимическая обработка металлов</w:t>
            </w:r>
            <w:r w:rsidRPr="00BA29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Практические работа №8</w:t>
            </w:r>
          </w:p>
          <w:p w:rsidR="000E48F5" w:rsidRPr="00801966" w:rsidRDefault="000E48F5" w:rsidP="00F30F82">
            <w:pPr>
              <w:ind w:left="-104" w:right="707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019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Что можно сделать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  <w:r w:rsidRPr="008019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чтобы медное кольцо выглядело как серебряное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E48F5" w:rsidRPr="00BF7C84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E48F5" w:rsidRDefault="000E48F5" w:rsidP="00142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04D2" w:rsidRDefault="00EC04D2" w:rsidP="00142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04D2" w:rsidRDefault="00EC04D2" w:rsidP="00142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04D2" w:rsidRDefault="00EC04D2" w:rsidP="00142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04D2" w:rsidRPr="00142A94" w:rsidRDefault="00EC04D2" w:rsidP="00EC04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8F5" w:rsidTr="00453081">
        <w:tc>
          <w:tcPr>
            <w:tcW w:w="567" w:type="dxa"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8" w:type="dxa"/>
          </w:tcPr>
          <w:p w:rsidR="000E48F5" w:rsidRPr="00BA2950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  <w:r w:rsidRPr="00BA29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Ультразвуковая обработка материалов</w:t>
            </w:r>
          </w:p>
        </w:tc>
        <w:tc>
          <w:tcPr>
            <w:tcW w:w="993" w:type="dxa"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E48F5" w:rsidRPr="00142A94" w:rsidRDefault="000E48F5" w:rsidP="00EC04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8F5" w:rsidTr="00453081">
        <w:trPr>
          <w:trHeight w:val="973"/>
        </w:trPr>
        <w:tc>
          <w:tcPr>
            <w:tcW w:w="567" w:type="dxa"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8" w:type="dxa"/>
          </w:tcPr>
          <w:p w:rsidR="000E48F5" w:rsidRPr="00BA2950" w:rsidRDefault="000E48F5" w:rsidP="00F30F82">
            <w:pPr>
              <w:ind w:left="-104" w:right="70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  <w:r w:rsidRPr="00BA29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Лучевые методы обработки материалов.</w:t>
            </w:r>
          </w:p>
          <w:p w:rsidR="000E48F5" w:rsidRPr="00BA2950" w:rsidRDefault="000E48F5" w:rsidP="00F30F82">
            <w:pPr>
              <w:ind w:left="-104" w:right="70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95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Практические работа №9</w:t>
            </w:r>
          </w:p>
          <w:p w:rsidR="000E48F5" w:rsidRPr="00BA2950" w:rsidRDefault="000E48F5" w:rsidP="00F30F82">
            <w:pPr>
              <w:ind w:left="-104" w:right="70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9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Проанализируйте необходимость установки в автомобилях воздушного и масленого фильтров.</w:t>
            </w:r>
          </w:p>
          <w:p w:rsidR="000E48F5" w:rsidRPr="00BA2950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04D2" w:rsidRDefault="00EC04D2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04D2" w:rsidRDefault="00EC04D2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04D2" w:rsidRDefault="00EC04D2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04D2" w:rsidRDefault="00EC04D2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04D2" w:rsidRDefault="00EC04D2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04D2" w:rsidRDefault="00EC04D2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04D2" w:rsidRDefault="00EC04D2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04D2" w:rsidRDefault="00EC04D2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04D2" w:rsidRDefault="00EC04D2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04D2" w:rsidRDefault="00EC04D2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04D2" w:rsidRDefault="00EC04D2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04D2" w:rsidRDefault="00EC04D2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04D2" w:rsidRDefault="00EC04D2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04D2" w:rsidRDefault="00EC04D2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E48F5" w:rsidRDefault="000E48F5" w:rsidP="00142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04D2" w:rsidRPr="00142A94" w:rsidRDefault="00EC04D2" w:rsidP="00426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8F5" w:rsidTr="00453081">
        <w:trPr>
          <w:trHeight w:val="972"/>
        </w:trPr>
        <w:tc>
          <w:tcPr>
            <w:tcW w:w="567" w:type="dxa"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8" w:type="dxa"/>
          </w:tcPr>
          <w:p w:rsidR="000E48F5" w:rsidRPr="00146742" w:rsidRDefault="000E48F5" w:rsidP="00F30F82">
            <w:pPr>
              <w:ind w:left="-104" w:right="70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  <w:r w:rsidRPr="001467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Особенности технологии обработки жидкостей и газо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</w:t>
            </w:r>
          </w:p>
        </w:tc>
        <w:tc>
          <w:tcPr>
            <w:tcW w:w="993" w:type="dxa"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Merge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E48F5" w:rsidRDefault="000E48F5" w:rsidP="00142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04D2" w:rsidRPr="00142A94" w:rsidRDefault="00EC04D2" w:rsidP="00EC04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8F5" w:rsidTr="00453081">
        <w:tc>
          <w:tcPr>
            <w:tcW w:w="567" w:type="dxa"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E48F5" w:rsidRPr="001E592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7C7E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  <w:r w:rsidRPr="007C7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C7E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Технологии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обработки и использования пищевых продуктов.</w:t>
            </w:r>
          </w:p>
        </w:tc>
        <w:tc>
          <w:tcPr>
            <w:tcW w:w="993" w:type="dxa"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E48F5" w:rsidRPr="00142A94" w:rsidRDefault="000E48F5" w:rsidP="00142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8F5" w:rsidTr="00EC04D2">
        <w:trPr>
          <w:trHeight w:val="2778"/>
        </w:trPr>
        <w:tc>
          <w:tcPr>
            <w:tcW w:w="567" w:type="dxa"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E48F5" w:rsidRPr="009B66A7" w:rsidRDefault="000E48F5" w:rsidP="00F30F82">
            <w:pPr>
              <w:ind w:left="-104" w:right="70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  <w:r w:rsidRPr="009B66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Мясо птицы. </w:t>
            </w:r>
          </w:p>
          <w:p w:rsidR="000E48F5" w:rsidRPr="001D1C39" w:rsidRDefault="000E48F5" w:rsidP="00F30F82">
            <w:pPr>
              <w:ind w:left="-104" w:right="70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Изучить вкусовые качества лапши из домашней курицы и из бройлера, выращенного на птицефабрике.</w:t>
            </w:r>
          </w:p>
          <w:p w:rsidR="000E48F5" w:rsidRDefault="000E48F5" w:rsidP="00F30F82">
            <w:pPr>
              <w:ind w:left="-104" w:right="707" w:firstLine="388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0E48F5" w:rsidRPr="00783FAA" w:rsidRDefault="000E48F5" w:rsidP="00F30F82">
            <w:pPr>
              <w:autoSpaceDE w:val="0"/>
              <w:autoSpaceDN w:val="0"/>
              <w:adjustRightInd w:val="0"/>
              <w:ind w:left="-104" w:firstLine="38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0E48F5" w:rsidRDefault="00EC04D2" w:rsidP="00426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66B5" w:rsidRPr="00F30F82" w:rsidRDefault="004266B5" w:rsidP="00426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48F5" w:rsidRPr="00F30F82" w:rsidRDefault="000E48F5" w:rsidP="00EC04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48F5" w:rsidRPr="00F30F82" w:rsidRDefault="000E48F5" w:rsidP="001A71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E48F5" w:rsidRDefault="000E48F5" w:rsidP="00142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04D2" w:rsidRDefault="00EC04D2" w:rsidP="00142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04D2" w:rsidRDefault="00EC04D2" w:rsidP="00142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04D2" w:rsidRDefault="00EC04D2" w:rsidP="00142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04D2" w:rsidRDefault="00EC04D2" w:rsidP="00142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04D2" w:rsidRDefault="00EC04D2" w:rsidP="00142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04D2" w:rsidRDefault="00EC04D2" w:rsidP="00142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04D2" w:rsidRDefault="00EC04D2" w:rsidP="00142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04D2" w:rsidRDefault="00EC04D2" w:rsidP="00142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04D2" w:rsidRDefault="00EC04D2" w:rsidP="00EC0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04D2" w:rsidRPr="00142A94" w:rsidRDefault="00EC04D2" w:rsidP="00426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Знакомиться с видами птиц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мясо которых используется в кулинарии. Осваивать правила механической кулинарной обработки.</w:t>
            </w:r>
          </w:p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Получать представление о влиянии на здоровье человека полезных веществ содержащихся в мясе птиц и животных. Осваивать органолептический способ мяса птиц и животных.</w:t>
            </w:r>
          </w:p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8F5" w:rsidTr="00453081">
        <w:trPr>
          <w:trHeight w:val="1483"/>
        </w:trPr>
        <w:tc>
          <w:tcPr>
            <w:tcW w:w="567" w:type="dxa"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18" w:type="dxa"/>
          </w:tcPr>
          <w:p w:rsidR="00EC04D2" w:rsidRDefault="00EC04D2" w:rsidP="00F30F82">
            <w:pPr>
              <w:ind w:left="-104" w:right="70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C04D2" w:rsidRDefault="00EC04D2" w:rsidP="00F30F82">
            <w:pPr>
              <w:ind w:left="-104" w:right="70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C04D2" w:rsidRDefault="00EC04D2" w:rsidP="00F30F82">
            <w:pPr>
              <w:ind w:left="-104" w:right="70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C04D2" w:rsidRDefault="00EC04D2" w:rsidP="00EC04D2">
            <w:pPr>
              <w:ind w:right="70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E48F5" w:rsidRPr="009B66A7" w:rsidRDefault="000E48F5" w:rsidP="00F30F82">
            <w:pPr>
              <w:ind w:left="-104" w:right="70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  <w:r w:rsidRPr="009B66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Мясо животных.</w:t>
            </w:r>
          </w:p>
          <w:p w:rsidR="000E48F5" w:rsidRPr="00944E1F" w:rsidRDefault="000E48F5" w:rsidP="00F30F82">
            <w:pPr>
              <w:ind w:left="-104" w:right="70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Подготовьте сообщение «Вегетарианство желательно ли для нормальной жизни человека».</w:t>
            </w:r>
          </w:p>
          <w:p w:rsidR="000E48F5" w:rsidRDefault="000E48F5" w:rsidP="00F30F82">
            <w:pPr>
              <w:ind w:left="-104" w:right="707" w:firstLine="388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Merge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E48F5" w:rsidRDefault="000E48F5" w:rsidP="00142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04D2" w:rsidRDefault="00EC04D2" w:rsidP="00142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04D2" w:rsidRDefault="00EC04D2" w:rsidP="00142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04D2" w:rsidRDefault="00EC04D2" w:rsidP="00142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04D2" w:rsidRDefault="00EC04D2" w:rsidP="00142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04D2" w:rsidRDefault="00EC04D2" w:rsidP="00142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04D2" w:rsidRDefault="00EC04D2" w:rsidP="00142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04D2" w:rsidRPr="00142A94" w:rsidRDefault="00EC04D2" w:rsidP="00EC0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8F5" w:rsidTr="00453081">
        <w:tc>
          <w:tcPr>
            <w:tcW w:w="567" w:type="dxa"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E48F5" w:rsidRPr="00783FAA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9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  <w:r w:rsidRPr="008109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«</w:t>
            </w:r>
            <w:r w:rsidRPr="008C28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Технология получения, преобразования и использования энергии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Химическая энергия».</w:t>
            </w:r>
          </w:p>
        </w:tc>
        <w:tc>
          <w:tcPr>
            <w:tcW w:w="993" w:type="dxa"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8F5" w:rsidTr="00453081">
        <w:tc>
          <w:tcPr>
            <w:tcW w:w="567" w:type="dxa"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18" w:type="dxa"/>
          </w:tcPr>
          <w:p w:rsidR="000E48F5" w:rsidRPr="008109CC" w:rsidRDefault="000E48F5" w:rsidP="00F30F82">
            <w:pPr>
              <w:ind w:right="707" w:hanging="10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  <w:r w:rsidRPr="008109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Выделение энергии при химических реакциях.</w:t>
            </w:r>
          </w:p>
          <w:p w:rsidR="000E48F5" w:rsidRPr="008109CC" w:rsidRDefault="000E48F5" w:rsidP="00F30F82">
            <w:pPr>
              <w:ind w:right="707" w:hanging="10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09C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Практические работа №10</w:t>
            </w:r>
          </w:p>
          <w:p w:rsidR="000E48F5" w:rsidRPr="008109CC" w:rsidRDefault="000E48F5" w:rsidP="00F30F82">
            <w:pPr>
              <w:autoSpaceDE w:val="0"/>
              <w:autoSpaceDN w:val="0"/>
              <w:adjustRightInd w:val="0"/>
              <w:ind w:hanging="10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9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Доклад на тему: «Профессия - взрывник»</w:t>
            </w:r>
          </w:p>
        </w:tc>
        <w:tc>
          <w:tcPr>
            <w:tcW w:w="993" w:type="dxa"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0E48F5" w:rsidRPr="001A7139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E48F5" w:rsidRPr="001A7139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E48F5" w:rsidRDefault="000E48F5" w:rsidP="00142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04D2" w:rsidRDefault="00EC04D2" w:rsidP="00142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04D2" w:rsidRDefault="00EC04D2" w:rsidP="00142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04D2" w:rsidRDefault="00EC04D2" w:rsidP="00142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04D2" w:rsidRPr="00142A94" w:rsidRDefault="00EC04D2" w:rsidP="00EC04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Получать представление о превращении химической энергии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тепловую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Знакомиться с новым понятием химическая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энергия. Собирать дополнительную информацию об областях получения применения химической энергии. Анализировать полученные сведения. Подготовить доклад.</w:t>
            </w:r>
          </w:p>
        </w:tc>
        <w:tc>
          <w:tcPr>
            <w:tcW w:w="1276" w:type="dxa"/>
          </w:tcPr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8F5" w:rsidTr="00453081">
        <w:tc>
          <w:tcPr>
            <w:tcW w:w="567" w:type="dxa"/>
            <w:vAlign w:val="center"/>
          </w:tcPr>
          <w:p w:rsidR="000E48F5" w:rsidRDefault="000E48F5" w:rsidP="001A71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0E48F5" w:rsidRDefault="000E48F5" w:rsidP="001A71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18" w:type="dxa"/>
          </w:tcPr>
          <w:p w:rsidR="000E48F5" w:rsidRPr="008109CC" w:rsidRDefault="000E48F5" w:rsidP="001A7139">
            <w:pPr>
              <w:autoSpaceDE w:val="0"/>
              <w:autoSpaceDN w:val="0"/>
              <w:adjustRightInd w:val="0"/>
              <w:ind w:left="-10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  <w:r w:rsidRPr="008109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Химическая обработка материалов и получения </w:t>
            </w:r>
            <w:r w:rsidRPr="008109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новых веществ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0E48F5" w:rsidRDefault="000E48F5" w:rsidP="001A71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0" w:type="dxa"/>
            <w:vAlign w:val="center"/>
          </w:tcPr>
          <w:p w:rsidR="000E48F5" w:rsidRDefault="000E48F5" w:rsidP="001A71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E48F5" w:rsidRDefault="000E48F5" w:rsidP="001A71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E48F5" w:rsidRPr="00142A94" w:rsidRDefault="000E48F5" w:rsidP="00EC04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E48F5" w:rsidRDefault="000E48F5" w:rsidP="001A71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48F5" w:rsidRDefault="000E48F5" w:rsidP="001A71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8F5" w:rsidTr="00453081">
        <w:tc>
          <w:tcPr>
            <w:tcW w:w="567" w:type="dxa"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E48F5" w:rsidRPr="0041214E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8109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009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Технологии обработки информации. Технологии записи и хранения информации</w:t>
            </w:r>
            <w:r w:rsidRPr="00E009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8F5" w:rsidTr="00453081">
        <w:tc>
          <w:tcPr>
            <w:tcW w:w="567" w:type="dxa"/>
            <w:vAlign w:val="center"/>
          </w:tcPr>
          <w:p w:rsidR="000E48F5" w:rsidRDefault="000E48F5" w:rsidP="001A71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0E48F5" w:rsidRDefault="000E48F5" w:rsidP="001A71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18" w:type="dxa"/>
          </w:tcPr>
          <w:p w:rsidR="000E48F5" w:rsidRDefault="000E48F5" w:rsidP="001A7139">
            <w:pPr>
              <w:ind w:left="-104" w:right="70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  <w:r w:rsidRPr="00A968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Материальные формы представления информации для хранения.</w:t>
            </w:r>
          </w:p>
          <w:p w:rsidR="000E48F5" w:rsidRPr="00A96874" w:rsidRDefault="000E48F5" w:rsidP="001A7139">
            <w:pPr>
              <w:ind w:left="-104" w:right="70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09C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Практические работа №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11</w:t>
            </w:r>
          </w:p>
          <w:p w:rsidR="000E48F5" w:rsidRPr="00A96874" w:rsidRDefault="000E48F5" w:rsidP="001A7139">
            <w:pPr>
              <w:ind w:left="-104" w:right="70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8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Подготовить доклад «На чем дольше сохраниться и не разрушится информация, почему».</w:t>
            </w:r>
          </w:p>
          <w:p w:rsidR="000E48F5" w:rsidRPr="00A96874" w:rsidRDefault="000E48F5" w:rsidP="001A7139">
            <w:pPr>
              <w:autoSpaceDE w:val="0"/>
              <w:autoSpaceDN w:val="0"/>
              <w:adjustRightInd w:val="0"/>
              <w:ind w:left="-10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E48F5" w:rsidRDefault="000E48F5" w:rsidP="001A71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0E48F5" w:rsidRDefault="000E48F5" w:rsidP="001A71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E48F5" w:rsidRDefault="000E48F5" w:rsidP="001A71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E48F5" w:rsidRDefault="000E48F5" w:rsidP="00142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04D2" w:rsidRDefault="00EC04D2" w:rsidP="00142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04D2" w:rsidRDefault="00EC04D2" w:rsidP="00142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04D2" w:rsidRDefault="00EC04D2" w:rsidP="00142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04D2" w:rsidRDefault="00EC04D2" w:rsidP="00142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04D2" w:rsidRDefault="00EC04D2" w:rsidP="00142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04D2" w:rsidRDefault="00EC04D2" w:rsidP="00142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04D2" w:rsidRDefault="00EC04D2" w:rsidP="00142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04D2" w:rsidRPr="00142A94" w:rsidRDefault="00EC04D2" w:rsidP="00EC04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0E48F5" w:rsidRDefault="000E48F5" w:rsidP="001A71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8F5" w:rsidRDefault="000E48F5" w:rsidP="001A71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8F5" w:rsidRDefault="000E48F5" w:rsidP="001A71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8F5" w:rsidRDefault="000E48F5" w:rsidP="001A71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8F5" w:rsidRDefault="000E48F5" w:rsidP="001A71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8F5" w:rsidRDefault="000E48F5" w:rsidP="001A71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формами хранения информации. Получать представление о характеристиках и средств записи и хранения и анализировать полученные сведения. Знать представление о компьютере как средстве получения и обработки информации. Снять фильм о своем классе. </w:t>
            </w:r>
            <w:r w:rsidRPr="00CC7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E48F5" w:rsidRDefault="000E48F5" w:rsidP="001A71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8F5" w:rsidTr="00453081">
        <w:tc>
          <w:tcPr>
            <w:tcW w:w="567" w:type="dxa"/>
            <w:vAlign w:val="center"/>
          </w:tcPr>
          <w:p w:rsidR="000E48F5" w:rsidRDefault="000E48F5" w:rsidP="001A71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0E48F5" w:rsidRDefault="000E48F5" w:rsidP="001A71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18" w:type="dxa"/>
          </w:tcPr>
          <w:p w:rsidR="000E48F5" w:rsidRPr="00A96874" w:rsidRDefault="000E48F5" w:rsidP="001A7139">
            <w:pPr>
              <w:autoSpaceDE w:val="0"/>
              <w:autoSpaceDN w:val="0"/>
              <w:adjustRightInd w:val="0"/>
              <w:ind w:left="-10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  <w:r w:rsidRPr="00A968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Средства записи информации</w:t>
            </w:r>
          </w:p>
        </w:tc>
        <w:tc>
          <w:tcPr>
            <w:tcW w:w="993" w:type="dxa"/>
            <w:vAlign w:val="center"/>
          </w:tcPr>
          <w:p w:rsidR="000E48F5" w:rsidRDefault="000E48F5" w:rsidP="001A71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0E48F5" w:rsidRDefault="000E48F5" w:rsidP="001A71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E48F5" w:rsidRDefault="000E48F5" w:rsidP="001A71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E48F5" w:rsidRPr="00142A94" w:rsidRDefault="000E48F5" w:rsidP="00EC04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E48F5" w:rsidRDefault="000E48F5" w:rsidP="001A71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48F5" w:rsidRDefault="000E48F5" w:rsidP="001A71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8F5" w:rsidTr="00453081">
        <w:tc>
          <w:tcPr>
            <w:tcW w:w="567" w:type="dxa"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18" w:type="dxa"/>
          </w:tcPr>
          <w:p w:rsidR="000E48F5" w:rsidRDefault="000E48F5" w:rsidP="00F30F82">
            <w:pPr>
              <w:ind w:left="-104" w:right="70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  <w:r w:rsidRPr="00A968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Современные технологии записи и хранения информации.</w:t>
            </w:r>
          </w:p>
          <w:p w:rsidR="000E48F5" w:rsidRPr="00A96874" w:rsidRDefault="000E48F5" w:rsidP="00F30F82">
            <w:pPr>
              <w:ind w:left="-104" w:right="70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09C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Практические работа №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12</w:t>
            </w:r>
          </w:p>
          <w:p w:rsidR="000E48F5" w:rsidRPr="00A96874" w:rsidRDefault="000E48F5" w:rsidP="00F30F82">
            <w:pPr>
              <w:ind w:right="70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 </w:t>
            </w:r>
            <w:r w:rsidRPr="00A968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Составление таблицы по срокам сохранности материальных носителей.</w:t>
            </w:r>
          </w:p>
          <w:p w:rsidR="000E48F5" w:rsidRPr="00A96874" w:rsidRDefault="000E48F5" w:rsidP="00F30F82">
            <w:pPr>
              <w:ind w:right="70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  <w:r w:rsidRPr="00A968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Создание фильма о нашем классе.</w:t>
            </w:r>
          </w:p>
          <w:p w:rsidR="000E48F5" w:rsidRPr="00A96874" w:rsidRDefault="000E48F5" w:rsidP="00F30F82">
            <w:pPr>
              <w:autoSpaceDE w:val="0"/>
              <w:autoSpaceDN w:val="0"/>
              <w:adjustRightInd w:val="0"/>
              <w:ind w:left="-104" w:firstLine="38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0E48F5" w:rsidRPr="001A7139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E48F5" w:rsidRPr="001A7139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E48F5" w:rsidRDefault="000E48F5" w:rsidP="00142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04D2" w:rsidRDefault="00EC04D2" w:rsidP="00142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04D2" w:rsidRDefault="00EC04D2" w:rsidP="00142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04D2" w:rsidRDefault="00EC04D2" w:rsidP="00142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04D2" w:rsidRDefault="00EC04D2" w:rsidP="00142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04D2" w:rsidRDefault="00EC04D2" w:rsidP="00142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04D2" w:rsidRDefault="00EC04D2" w:rsidP="00142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04D2" w:rsidRDefault="00EC04D2" w:rsidP="00142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04D2" w:rsidRPr="00142A94" w:rsidRDefault="00EC04D2" w:rsidP="00EC04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8F5" w:rsidTr="00453081">
        <w:tc>
          <w:tcPr>
            <w:tcW w:w="567" w:type="dxa"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E48F5" w:rsidRPr="00A96874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8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IX</w:t>
            </w:r>
            <w:r w:rsidRPr="00A9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A968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Технологии растениеводства и животноводства</w:t>
            </w:r>
            <w:r w:rsidRPr="00A9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993" w:type="dxa"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0E48F5" w:rsidRPr="001A7139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E48F5" w:rsidRPr="001A7139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8F5" w:rsidTr="00453081">
        <w:tc>
          <w:tcPr>
            <w:tcW w:w="567" w:type="dxa"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18" w:type="dxa"/>
          </w:tcPr>
          <w:p w:rsidR="000E48F5" w:rsidRPr="00A96874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  <w:r w:rsidRPr="00A968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Микроорганизмы и их значение для человека</w:t>
            </w:r>
          </w:p>
        </w:tc>
        <w:tc>
          <w:tcPr>
            <w:tcW w:w="993" w:type="dxa"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0E48F5" w:rsidRPr="001A7139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E48F5" w:rsidRPr="001A7139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E48F5" w:rsidRPr="00142A94" w:rsidRDefault="000E48F5" w:rsidP="00454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об особенностях строения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микроорганизмов. Получать информацию об использовании их </w:t>
            </w:r>
          </w:p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биотехнических процессах и биотехнологиях. Узнавать технологии искусственного выращивая одноклеточных водорослей. Собирать дополнительную информацию об использовании кисломолочных бактерий для получения творога, кефира.</w:t>
            </w:r>
          </w:p>
        </w:tc>
        <w:tc>
          <w:tcPr>
            <w:tcW w:w="1276" w:type="dxa"/>
          </w:tcPr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8F5" w:rsidTr="00453081">
        <w:tc>
          <w:tcPr>
            <w:tcW w:w="567" w:type="dxa"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18" w:type="dxa"/>
          </w:tcPr>
          <w:p w:rsidR="000E48F5" w:rsidRPr="00A96874" w:rsidRDefault="000E48F5" w:rsidP="00F30F82">
            <w:pPr>
              <w:ind w:left="-104" w:right="70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  <w:r w:rsidRPr="00A968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Бактерии и вирусы в биотехнологиях. Культивирование одноклеточных водорослей.</w:t>
            </w:r>
          </w:p>
          <w:p w:rsidR="000E48F5" w:rsidRDefault="000E48F5" w:rsidP="00F30F82">
            <w:pPr>
              <w:ind w:left="-104" w:right="707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E48F5" w:rsidRPr="00A96874" w:rsidRDefault="000E48F5" w:rsidP="00F30F82">
            <w:pPr>
              <w:ind w:left="-104" w:right="707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109C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Практические работа №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13</w:t>
            </w:r>
          </w:p>
          <w:p w:rsidR="000E48F5" w:rsidRPr="00A96874" w:rsidRDefault="000E48F5" w:rsidP="00F30F82">
            <w:pPr>
              <w:ind w:left="-104" w:right="70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8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Реферат на тему: «Чем можно кормить космонавта в течении полета, продолжительностью в 3 года».</w:t>
            </w:r>
          </w:p>
          <w:p w:rsidR="000E48F5" w:rsidRPr="00A96874" w:rsidRDefault="000E48F5" w:rsidP="00F30F82">
            <w:pPr>
              <w:autoSpaceDE w:val="0"/>
              <w:autoSpaceDN w:val="0"/>
              <w:adjustRightInd w:val="0"/>
              <w:ind w:left="-104" w:firstLine="38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0" w:type="dxa"/>
            <w:vAlign w:val="center"/>
          </w:tcPr>
          <w:p w:rsidR="000E48F5" w:rsidRPr="001A7139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E48F5" w:rsidRPr="001A7139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E48F5" w:rsidRDefault="000E48F5" w:rsidP="00142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4C55" w:rsidRDefault="00454C55" w:rsidP="00142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4C55" w:rsidRPr="00142A94" w:rsidRDefault="00454C55" w:rsidP="00454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8F5" w:rsidTr="00453081">
        <w:trPr>
          <w:trHeight w:val="1284"/>
        </w:trPr>
        <w:tc>
          <w:tcPr>
            <w:tcW w:w="567" w:type="dxa"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18" w:type="dxa"/>
          </w:tcPr>
          <w:p w:rsidR="000E48F5" w:rsidRDefault="000E48F5" w:rsidP="00F30F82">
            <w:pPr>
              <w:ind w:left="-104" w:right="70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  <w:r w:rsidRPr="00A968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Использование одноклеточных грибов в биотехнологиях.</w:t>
            </w:r>
          </w:p>
          <w:p w:rsidR="000E48F5" w:rsidRPr="00B31F8D" w:rsidRDefault="000E48F5" w:rsidP="00F30F82">
            <w:pPr>
              <w:ind w:left="-104" w:right="70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09C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Практические работа №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14</w:t>
            </w:r>
          </w:p>
          <w:p w:rsidR="000E48F5" w:rsidRPr="00A96874" w:rsidRDefault="000E48F5" w:rsidP="00F30F82">
            <w:pPr>
              <w:ind w:left="-104" w:right="70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8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Подготовить доклад на тему: «Каким образом готовили тесто и выпекали хл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еб на Руси до появления дрожжей</w:t>
            </w:r>
            <w:r w:rsidRPr="00A968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0E48F5" w:rsidRPr="00A96874" w:rsidRDefault="000E48F5" w:rsidP="00F30F82">
            <w:pPr>
              <w:autoSpaceDE w:val="0"/>
              <w:autoSpaceDN w:val="0"/>
              <w:adjustRightInd w:val="0"/>
              <w:ind w:left="-104" w:firstLine="38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48F5" w:rsidRPr="00A96874" w:rsidRDefault="000E48F5" w:rsidP="00F30F82">
            <w:pPr>
              <w:autoSpaceDE w:val="0"/>
              <w:autoSpaceDN w:val="0"/>
              <w:adjustRightInd w:val="0"/>
              <w:ind w:left="-104" w:firstLine="38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0E48F5" w:rsidRPr="001A7139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E48F5" w:rsidRPr="001A7139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E48F5" w:rsidRDefault="000E48F5" w:rsidP="00142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165E" w:rsidRDefault="00FB165E" w:rsidP="00142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165E" w:rsidRDefault="00FB165E" w:rsidP="00142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165E" w:rsidRDefault="00FB165E" w:rsidP="00142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165E" w:rsidRDefault="00FB165E" w:rsidP="00142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165E" w:rsidRDefault="00FB165E" w:rsidP="00142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165E" w:rsidRDefault="00FB165E" w:rsidP="00142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165E" w:rsidRPr="00142A94" w:rsidRDefault="00FB165E" w:rsidP="00FB1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8F5" w:rsidTr="00453081">
        <w:trPr>
          <w:trHeight w:val="1284"/>
        </w:trPr>
        <w:tc>
          <w:tcPr>
            <w:tcW w:w="567" w:type="dxa"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18" w:type="dxa"/>
          </w:tcPr>
          <w:p w:rsidR="000E48F5" w:rsidRDefault="000E48F5" w:rsidP="00F30F82">
            <w:pPr>
              <w:ind w:left="-104" w:right="70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8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Разведение домашних животных, их породы и продуктивность.</w:t>
            </w:r>
          </w:p>
          <w:p w:rsidR="000E48F5" w:rsidRPr="00A96874" w:rsidRDefault="000E48F5" w:rsidP="00F30F82">
            <w:pPr>
              <w:ind w:left="-104" w:right="70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09C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Практические работа №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15</w:t>
            </w:r>
          </w:p>
          <w:p w:rsidR="000E48F5" w:rsidRPr="00A96874" w:rsidRDefault="000E48F5" w:rsidP="00F30F82">
            <w:pPr>
              <w:ind w:left="-104" w:right="70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8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Описать породы охотничьих собак на Руси.</w:t>
            </w:r>
          </w:p>
          <w:p w:rsidR="000E48F5" w:rsidRPr="00A96874" w:rsidRDefault="000E48F5" w:rsidP="00F30F82">
            <w:pPr>
              <w:ind w:left="-104" w:right="707" w:firstLine="38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0E48F5" w:rsidRPr="001A7139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E48F5" w:rsidRPr="001A7139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E48F5" w:rsidRDefault="000E48F5" w:rsidP="00142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165E" w:rsidRDefault="00FB165E" w:rsidP="00142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165E" w:rsidRDefault="00FB165E" w:rsidP="00142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165E" w:rsidRDefault="00FB165E" w:rsidP="00142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165E" w:rsidRPr="00142A94" w:rsidRDefault="00FB165E" w:rsidP="00FB1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8F5" w:rsidTr="00453081">
        <w:tc>
          <w:tcPr>
            <w:tcW w:w="567" w:type="dxa"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E48F5" w:rsidRPr="00B31F8D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F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</w:t>
            </w:r>
            <w:r w:rsidRPr="00B31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«Социальные технологии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Маркетинг</w:t>
            </w:r>
            <w:r w:rsidRPr="00B31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0E48F5" w:rsidRPr="001A7139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E48F5" w:rsidRPr="001A7139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8F5" w:rsidTr="00453081">
        <w:tc>
          <w:tcPr>
            <w:tcW w:w="567" w:type="dxa"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18" w:type="dxa"/>
          </w:tcPr>
          <w:p w:rsidR="000E48F5" w:rsidRPr="007C7E9E" w:rsidRDefault="000E48F5" w:rsidP="00F30F82">
            <w:pPr>
              <w:ind w:right="70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  <w:r w:rsidRPr="007C7E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Основные категории рыночной экономики.   </w:t>
            </w:r>
          </w:p>
          <w:p w:rsidR="000E48F5" w:rsidRPr="007C7E9E" w:rsidRDefault="000E48F5" w:rsidP="00F30F82">
            <w:pPr>
              <w:ind w:left="-104" w:right="70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7E9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Практические работа №16</w:t>
            </w:r>
          </w:p>
          <w:p w:rsidR="000E48F5" w:rsidRPr="007C7E9E" w:rsidRDefault="000E48F5" w:rsidP="00F30F82">
            <w:pPr>
              <w:ind w:right="7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E9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Подготовить таблицу формы сделок.</w:t>
            </w:r>
          </w:p>
          <w:p w:rsidR="000E48F5" w:rsidRPr="007C7E9E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0E48F5" w:rsidRPr="001A7139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E48F5" w:rsidRPr="001A7139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E48F5" w:rsidRDefault="000E48F5" w:rsidP="00142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333" w:rsidRDefault="002A5333" w:rsidP="00142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333" w:rsidRDefault="002A5333" w:rsidP="00142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333" w:rsidRDefault="002A5333" w:rsidP="00142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333" w:rsidRDefault="002A5333" w:rsidP="00142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333" w:rsidRPr="00142A94" w:rsidRDefault="002A5333" w:rsidP="002A5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0E48F5" w:rsidRPr="00F43CC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Получать представление о рынке, рыночной экономике, методах и средствах стимулирования сбыта. Осваивать характеристики и особенности маркетинга. Ознакомиться с понятиями: потребительская стоимость и цена товара, деньги. Получать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о качестве и характеристиках рекламы. Подготовить рекламу изделия в виде творческого проекта.</w:t>
            </w:r>
          </w:p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48F5" w:rsidRPr="00F43CC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8F5" w:rsidTr="00453081">
        <w:tc>
          <w:tcPr>
            <w:tcW w:w="567" w:type="dxa"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18" w:type="dxa"/>
          </w:tcPr>
          <w:p w:rsidR="000E48F5" w:rsidRPr="007C7E9E" w:rsidRDefault="000E48F5" w:rsidP="00F30F82">
            <w:pPr>
              <w:ind w:right="70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7C7E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такое рынок.  </w:t>
            </w:r>
          </w:p>
          <w:p w:rsidR="000E48F5" w:rsidRPr="007C7E9E" w:rsidRDefault="000E48F5" w:rsidP="00F30F82">
            <w:pPr>
              <w:ind w:left="-104" w:right="70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7E9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Практические работа №17</w:t>
            </w:r>
          </w:p>
          <w:p w:rsidR="000E48F5" w:rsidRPr="007C7E9E" w:rsidRDefault="000E48F5" w:rsidP="00F30F82">
            <w:pPr>
              <w:ind w:right="70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E9E">
              <w:rPr>
                <w:rFonts w:ascii="Times New Roman" w:eastAsia="Calibri" w:hAnsi="Times New Roman" w:cs="Times New Roman"/>
                <w:sz w:val="24"/>
                <w:szCs w:val="24"/>
              </w:rPr>
              <w:t>Найти и проанализировать отличие от друг друга понятий: «рынок, базар, ярмарка».</w:t>
            </w:r>
          </w:p>
          <w:p w:rsidR="000E48F5" w:rsidRPr="007C7E9E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0E48F5" w:rsidRPr="001A7139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E48F5" w:rsidRPr="001A7139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E48F5" w:rsidRDefault="000E48F5" w:rsidP="00142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333" w:rsidRDefault="002A5333" w:rsidP="00142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333" w:rsidRDefault="002A5333" w:rsidP="00142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333" w:rsidRDefault="002A5333" w:rsidP="00142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333" w:rsidRDefault="002A5333" w:rsidP="00142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333" w:rsidRDefault="002A5333" w:rsidP="00142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333" w:rsidRPr="00142A94" w:rsidRDefault="002A5333" w:rsidP="002A5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8F5" w:rsidTr="00453081">
        <w:tc>
          <w:tcPr>
            <w:tcW w:w="567" w:type="dxa"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18" w:type="dxa"/>
          </w:tcPr>
          <w:p w:rsidR="000E48F5" w:rsidRPr="007C7E9E" w:rsidRDefault="000E48F5" w:rsidP="00F30F82">
            <w:pPr>
              <w:ind w:right="7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7C7E9E">
              <w:rPr>
                <w:rFonts w:ascii="Times New Roman" w:eastAsia="Calibri" w:hAnsi="Times New Roman" w:cs="Times New Roman"/>
                <w:sz w:val="24"/>
                <w:szCs w:val="24"/>
              </w:rPr>
              <w:t>Маркетинг как технология управления рынком.</w:t>
            </w:r>
          </w:p>
          <w:p w:rsidR="000E48F5" w:rsidRPr="007C7E9E" w:rsidRDefault="000E48F5" w:rsidP="00F30F82">
            <w:pPr>
              <w:ind w:left="-104" w:right="70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7E9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Практические </w:t>
            </w:r>
            <w:r w:rsidRPr="007C7E9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работа №18</w:t>
            </w:r>
          </w:p>
          <w:p w:rsidR="000E48F5" w:rsidRPr="007C7E9E" w:rsidRDefault="000E48F5" w:rsidP="00F30F82">
            <w:pPr>
              <w:ind w:right="70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7E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Сообщение на тему функции «маркетинга».</w:t>
            </w:r>
          </w:p>
          <w:p w:rsidR="000E48F5" w:rsidRPr="007C7E9E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0" w:type="dxa"/>
            <w:vAlign w:val="center"/>
          </w:tcPr>
          <w:p w:rsidR="000E48F5" w:rsidRPr="001A7139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E48F5" w:rsidRPr="001A7139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E48F5" w:rsidRDefault="000E48F5" w:rsidP="00142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4356" w:rsidRPr="00142A94" w:rsidRDefault="00A64356" w:rsidP="00A643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8F5" w:rsidTr="00453081">
        <w:tc>
          <w:tcPr>
            <w:tcW w:w="567" w:type="dxa"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18" w:type="dxa"/>
          </w:tcPr>
          <w:p w:rsidR="000E48F5" w:rsidRPr="007C7E9E" w:rsidRDefault="000E48F5" w:rsidP="00F30F8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7C7E9E">
              <w:rPr>
                <w:rFonts w:ascii="Times New Roman" w:eastAsia="Calibri" w:hAnsi="Times New Roman" w:cs="Times New Roman"/>
                <w:sz w:val="24"/>
                <w:szCs w:val="24"/>
              </w:rPr>
              <w:t>Методы стимулирования сбыта</w:t>
            </w:r>
          </w:p>
          <w:p w:rsidR="000E48F5" w:rsidRPr="007C7E9E" w:rsidRDefault="000E48F5" w:rsidP="00F30F82">
            <w:pPr>
              <w:ind w:left="-104" w:right="70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7E9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Практические работа №19</w:t>
            </w:r>
          </w:p>
          <w:p w:rsidR="000E48F5" w:rsidRPr="007C7E9E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E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Создать рекламу своему изделию</w:t>
            </w:r>
          </w:p>
        </w:tc>
        <w:tc>
          <w:tcPr>
            <w:tcW w:w="993" w:type="dxa"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0E48F5" w:rsidRPr="001A7139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E48F5" w:rsidRPr="001A7139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E48F5" w:rsidRDefault="000E48F5" w:rsidP="00142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4356" w:rsidRDefault="00A64356" w:rsidP="00142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4356" w:rsidRPr="00142A94" w:rsidRDefault="00A64356" w:rsidP="00A643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8F5" w:rsidTr="00453081">
        <w:tc>
          <w:tcPr>
            <w:tcW w:w="567" w:type="dxa"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18" w:type="dxa"/>
          </w:tcPr>
          <w:p w:rsidR="000E48F5" w:rsidRPr="007C7E9E" w:rsidRDefault="000E48F5" w:rsidP="00F30F8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7C7E9E">
              <w:rPr>
                <w:rFonts w:ascii="Times New Roman" w:eastAsia="Calibri" w:hAnsi="Times New Roman" w:cs="Times New Roman"/>
                <w:sz w:val="24"/>
                <w:szCs w:val="24"/>
              </w:rPr>
              <w:t>Методы исследования рынка.</w:t>
            </w:r>
          </w:p>
          <w:p w:rsidR="000E48F5" w:rsidRPr="007C7E9E" w:rsidRDefault="000E48F5" w:rsidP="00F30F82">
            <w:pPr>
              <w:ind w:left="-104" w:right="70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7E9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Практические работа №20</w:t>
            </w:r>
          </w:p>
          <w:p w:rsidR="000E48F5" w:rsidRPr="007C7E9E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C7E9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Деловая игра  «Прием специалиста на работу на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8A29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предприятие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».</w:t>
            </w:r>
          </w:p>
        </w:tc>
        <w:tc>
          <w:tcPr>
            <w:tcW w:w="993" w:type="dxa"/>
            <w:vAlign w:val="center"/>
          </w:tcPr>
          <w:p w:rsidR="000E48F5" w:rsidRDefault="000E48F5" w:rsidP="00F30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0E48F5" w:rsidRPr="001A7139" w:rsidRDefault="000E48F5" w:rsidP="00426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E48F5" w:rsidRPr="001A7139" w:rsidRDefault="000E48F5" w:rsidP="00426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E48F5" w:rsidRDefault="000E48F5" w:rsidP="00142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4356" w:rsidRDefault="00A64356" w:rsidP="00142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4356" w:rsidRDefault="00A64356" w:rsidP="00142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4356" w:rsidRPr="00142A94" w:rsidRDefault="00A64356" w:rsidP="00426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" w:name="_GoBack"/>
            <w:bookmarkEnd w:id="7"/>
          </w:p>
        </w:tc>
        <w:tc>
          <w:tcPr>
            <w:tcW w:w="2268" w:type="dxa"/>
            <w:vMerge/>
          </w:tcPr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48F5" w:rsidRDefault="000E48F5" w:rsidP="00F3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6ED3" w:rsidRDefault="00E76ED3" w:rsidP="009B66A7">
      <w:pPr>
        <w:rPr>
          <w:sz w:val="24"/>
          <w:szCs w:val="24"/>
        </w:rPr>
      </w:pPr>
    </w:p>
    <w:p w:rsidR="00E76ED3" w:rsidRDefault="00E76ED3" w:rsidP="00491294">
      <w:pPr>
        <w:jc w:val="center"/>
        <w:rPr>
          <w:sz w:val="24"/>
          <w:szCs w:val="24"/>
        </w:rPr>
      </w:pPr>
    </w:p>
    <w:p w:rsidR="00E76ED3" w:rsidRPr="00E76ED3" w:rsidRDefault="00E76ED3" w:rsidP="00491294">
      <w:pPr>
        <w:jc w:val="center"/>
        <w:rPr>
          <w:sz w:val="24"/>
          <w:szCs w:val="24"/>
        </w:rPr>
      </w:pPr>
    </w:p>
    <w:sectPr w:rsidR="00E76ED3" w:rsidRPr="00E76ED3" w:rsidSect="007B3479">
      <w:pgSz w:w="11906" w:h="16838"/>
      <w:pgMar w:top="567" w:right="1133" w:bottom="28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180"/>
    <w:multiLevelType w:val="hybridMultilevel"/>
    <w:tmpl w:val="4D5E7E18"/>
    <w:lvl w:ilvl="0" w:tplc="FCCCCEB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7500B1"/>
    <w:multiLevelType w:val="hybridMultilevel"/>
    <w:tmpl w:val="27F095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A2827"/>
    <w:multiLevelType w:val="hybridMultilevel"/>
    <w:tmpl w:val="1812B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678CF"/>
    <w:multiLevelType w:val="hybridMultilevel"/>
    <w:tmpl w:val="DF520A6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5090251"/>
    <w:multiLevelType w:val="hybridMultilevel"/>
    <w:tmpl w:val="09347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4564ED"/>
    <w:multiLevelType w:val="hybridMultilevel"/>
    <w:tmpl w:val="C35C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A664E4"/>
    <w:multiLevelType w:val="hybridMultilevel"/>
    <w:tmpl w:val="8BD637A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9395C72"/>
    <w:multiLevelType w:val="multilevel"/>
    <w:tmpl w:val="D12ABA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2F35FE"/>
    <w:multiLevelType w:val="hybridMultilevel"/>
    <w:tmpl w:val="41B08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4A50D0"/>
    <w:multiLevelType w:val="hybridMultilevel"/>
    <w:tmpl w:val="02FE4AAC"/>
    <w:lvl w:ilvl="0" w:tplc="7780F3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2F23BA8"/>
    <w:multiLevelType w:val="hybridMultilevel"/>
    <w:tmpl w:val="D33068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95D5F5E"/>
    <w:multiLevelType w:val="hybridMultilevel"/>
    <w:tmpl w:val="CF5800D0"/>
    <w:lvl w:ilvl="0" w:tplc="DBE80486">
      <w:start w:val="3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6AE23321"/>
    <w:multiLevelType w:val="hybridMultilevel"/>
    <w:tmpl w:val="74C292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2044D4"/>
    <w:multiLevelType w:val="hybridMultilevel"/>
    <w:tmpl w:val="9118D654"/>
    <w:lvl w:ilvl="0" w:tplc="6406C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6"/>
  </w:num>
  <w:num w:numId="5">
    <w:abstractNumId w:val="3"/>
  </w:num>
  <w:num w:numId="6">
    <w:abstractNumId w:val="2"/>
  </w:num>
  <w:num w:numId="7">
    <w:abstractNumId w:val="8"/>
  </w:num>
  <w:num w:numId="8">
    <w:abstractNumId w:val="12"/>
  </w:num>
  <w:num w:numId="9">
    <w:abstractNumId w:val="13"/>
  </w:num>
  <w:num w:numId="10">
    <w:abstractNumId w:val="11"/>
  </w:num>
  <w:num w:numId="11">
    <w:abstractNumId w:val="0"/>
  </w:num>
  <w:num w:numId="12">
    <w:abstractNumId w:val="5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6FC1"/>
    <w:rsid w:val="00001959"/>
    <w:rsid w:val="00005513"/>
    <w:rsid w:val="00006493"/>
    <w:rsid w:val="000073ED"/>
    <w:rsid w:val="000108B3"/>
    <w:rsid w:val="0001575A"/>
    <w:rsid w:val="00016FC1"/>
    <w:rsid w:val="0001720D"/>
    <w:rsid w:val="00020957"/>
    <w:rsid w:val="000236F0"/>
    <w:rsid w:val="00032655"/>
    <w:rsid w:val="000344A6"/>
    <w:rsid w:val="00037D57"/>
    <w:rsid w:val="00041539"/>
    <w:rsid w:val="000423E6"/>
    <w:rsid w:val="0005124D"/>
    <w:rsid w:val="00060A4D"/>
    <w:rsid w:val="00060AC1"/>
    <w:rsid w:val="00063E7A"/>
    <w:rsid w:val="00064F94"/>
    <w:rsid w:val="00067061"/>
    <w:rsid w:val="0006748F"/>
    <w:rsid w:val="00071030"/>
    <w:rsid w:val="00071558"/>
    <w:rsid w:val="00073B70"/>
    <w:rsid w:val="00080922"/>
    <w:rsid w:val="00081DA7"/>
    <w:rsid w:val="0008369E"/>
    <w:rsid w:val="00084B1F"/>
    <w:rsid w:val="00085512"/>
    <w:rsid w:val="000858F8"/>
    <w:rsid w:val="00086475"/>
    <w:rsid w:val="000879F2"/>
    <w:rsid w:val="00090305"/>
    <w:rsid w:val="000918A8"/>
    <w:rsid w:val="00095792"/>
    <w:rsid w:val="000969F2"/>
    <w:rsid w:val="000A0654"/>
    <w:rsid w:val="000A0951"/>
    <w:rsid w:val="000A1856"/>
    <w:rsid w:val="000B31C1"/>
    <w:rsid w:val="000C3959"/>
    <w:rsid w:val="000C4E2A"/>
    <w:rsid w:val="000C6173"/>
    <w:rsid w:val="000C6AB3"/>
    <w:rsid w:val="000C6D6D"/>
    <w:rsid w:val="000D3078"/>
    <w:rsid w:val="000D48E4"/>
    <w:rsid w:val="000D6145"/>
    <w:rsid w:val="000D7107"/>
    <w:rsid w:val="000D7810"/>
    <w:rsid w:val="000E2193"/>
    <w:rsid w:val="000E2C61"/>
    <w:rsid w:val="000E48F5"/>
    <w:rsid w:val="000E4FDD"/>
    <w:rsid w:val="000E62A1"/>
    <w:rsid w:val="000E6C11"/>
    <w:rsid w:val="000E77A2"/>
    <w:rsid w:val="000F0F6B"/>
    <w:rsid w:val="000F455C"/>
    <w:rsid w:val="000F45F7"/>
    <w:rsid w:val="000F59EA"/>
    <w:rsid w:val="000F6EDB"/>
    <w:rsid w:val="000F7C72"/>
    <w:rsid w:val="00103BDF"/>
    <w:rsid w:val="0010558E"/>
    <w:rsid w:val="00106621"/>
    <w:rsid w:val="001141AF"/>
    <w:rsid w:val="00115D9F"/>
    <w:rsid w:val="001177B8"/>
    <w:rsid w:val="0012021C"/>
    <w:rsid w:val="001217D8"/>
    <w:rsid w:val="00131F93"/>
    <w:rsid w:val="001351D0"/>
    <w:rsid w:val="00140C3E"/>
    <w:rsid w:val="00142A94"/>
    <w:rsid w:val="00145212"/>
    <w:rsid w:val="00146742"/>
    <w:rsid w:val="0014734C"/>
    <w:rsid w:val="00152F7D"/>
    <w:rsid w:val="001530C1"/>
    <w:rsid w:val="001534EE"/>
    <w:rsid w:val="00156315"/>
    <w:rsid w:val="00164EA5"/>
    <w:rsid w:val="001667EE"/>
    <w:rsid w:val="001668C3"/>
    <w:rsid w:val="00166DB9"/>
    <w:rsid w:val="001732CD"/>
    <w:rsid w:val="00175620"/>
    <w:rsid w:val="00181DB4"/>
    <w:rsid w:val="00182BD2"/>
    <w:rsid w:val="001836EC"/>
    <w:rsid w:val="001847E7"/>
    <w:rsid w:val="00184A10"/>
    <w:rsid w:val="00193C02"/>
    <w:rsid w:val="001A0676"/>
    <w:rsid w:val="001A330B"/>
    <w:rsid w:val="001A7139"/>
    <w:rsid w:val="001B2AFD"/>
    <w:rsid w:val="001B433E"/>
    <w:rsid w:val="001B4C1B"/>
    <w:rsid w:val="001B6DD9"/>
    <w:rsid w:val="001B7103"/>
    <w:rsid w:val="001C4729"/>
    <w:rsid w:val="001C5218"/>
    <w:rsid w:val="001C707D"/>
    <w:rsid w:val="001C76E5"/>
    <w:rsid w:val="001D089F"/>
    <w:rsid w:val="001D1C39"/>
    <w:rsid w:val="001D271E"/>
    <w:rsid w:val="001D6FC4"/>
    <w:rsid w:val="001D7805"/>
    <w:rsid w:val="001D78F3"/>
    <w:rsid w:val="001E0F81"/>
    <w:rsid w:val="001E4D31"/>
    <w:rsid w:val="001E5925"/>
    <w:rsid w:val="001F0796"/>
    <w:rsid w:val="001F34E0"/>
    <w:rsid w:val="001F42E1"/>
    <w:rsid w:val="001F433A"/>
    <w:rsid w:val="001F52F6"/>
    <w:rsid w:val="001F7F88"/>
    <w:rsid w:val="00202CAA"/>
    <w:rsid w:val="00202CCD"/>
    <w:rsid w:val="002045A5"/>
    <w:rsid w:val="0020636A"/>
    <w:rsid w:val="002109C7"/>
    <w:rsid w:val="0021148C"/>
    <w:rsid w:val="00212EF9"/>
    <w:rsid w:val="00217324"/>
    <w:rsid w:val="00221F33"/>
    <w:rsid w:val="002276C0"/>
    <w:rsid w:val="002375E0"/>
    <w:rsid w:val="002504D0"/>
    <w:rsid w:val="00251AEC"/>
    <w:rsid w:val="00252744"/>
    <w:rsid w:val="00254424"/>
    <w:rsid w:val="002548B3"/>
    <w:rsid w:val="00257BB5"/>
    <w:rsid w:val="00261826"/>
    <w:rsid w:val="00265E89"/>
    <w:rsid w:val="00265FA7"/>
    <w:rsid w:val="002670CC"/>
    <w:rsid w:val="00270118"/>
    <w:rsid w:val="00270D5C"/>
    <w:rsid w:val="00271971"/>
    <w:rsid w:val="00276A5E"/>
    <w:rsid w:val="002801FD"/>
    <w:rsid w:val="00282140"/>
    <w:rsid w:val="00284652"/>
    <w:rsid w:val="00284AF8"/>
    <w:rsid w:val="002872AD"/>
    <w:rsid w:val="002874A3"/>
    <w:rsid w:val="00290E59"/>
    <w:rsid w:val="00294651"/>
    <w:rsid w:val="00295506"/>
    <w:rsid w:val="002973BC"/>
    <w:rsid w:val="002A0128"/>
    <w:rsid w:val="002A3FA0"/>
    <w:rsid w:val="002A5333"/>
    <w:rsid w:val="002A7E17"/>
    <w:rsid w:val="002B0307"/>
    <w:rsid w:val="002B74AF"/>
    <w:rsid w:val="002C744A"/>
    <w:rsid w:val="002D0383"/>
    <w:rsid w:val="002D219C"/>
    <w:rsid w:val="002D337B"/>
    <w:rsid w:val="002D5298"/>
    <w:rsid w:val="002E2CC0"/>
    <w:rsid w:val="002E5159"/>
    <w:rsid w:val="002E5DB7"/>
    <w:rsid w:val="002E7361"/>
    <w:rsid w:val="002F16FD"/>
    <w:rsid w:val="002F242C"/>
    <w:rsid w:val="002F5677"/>
    <w:rsid w:val="003022B7"/>
    <w:rsid w:val="00305796"/>
    <w:rsid w:val="003106EA"/>
    <w:rsid w:val="00311545"/>
    <w:rsid w:val="00313879"/>
    <w:rsid w:val="003149C6"/>
    <w:rsid w:val="00317A00"/>
    <w:rsid w:val="0032023D"/>
    <w:rsid w:val="00320651"/>
    <w:rsid w:val="003211FA"/>
    <w:rsid w:val="00344643"/>
    <w:rsid w:val="00346FF8"/>
    <w:rsid w:val="00351A6C"/>
    <w:rsid w:val="00354394"/>
    <w:rsid w:val="0035673F"/>
    <w:rsid w:val="00366ECB"/>
    <w:rsid w:val="00367D9B"/>
    <w:rsid w:val="00370E0B"/>
    <w:rsid w:val="00376FFB"/>
    <w:rsid w:val="0038672E"/>
    <w:rsid w:val="00386B81"/>
    <w:rsid w:val="00392CDE"/>
    <w:rsid w:val="00393445"/>
    <w:rsid w:val="00395372"/>
    <w:rsid w:val="00395E7A"/>
    <w:rsid w:val="003973F7"/>
    <w:rsid w:val="003A3F4F"/>
    <w:rsid w:val="003A40F9"/>
    <w:rsid w:val="003A7F5D"/>
    <w:rsid w:val="003B04EB"/>
    <w:rsid w:val="003B0E97"/>
    <w:rsid w:val="003B158E"/>
    <w:rsid w:val="003B3AB6"/>
    <w:rsid w:val="003D0FD6"/>
    <w:rsid w:val="003D1539"/>
    <w:rsid w:val="003D2707"/>
    <w:rsid w:val="003D2716"/>
    <w:rsid w:val="003D45AB"/>
    <w:rsid w:val="003D5A8F"/>
    <w:rsid w:val="003E0D10"/>
    <w:rsid w:val="003E42C1"/>
    <w:rsid w:val="003E6BF4"/>
    <w:rsid w:val="003E7FB6"/>
    <w:rsid w:val="003F384D"/>
    <w:rsid w:val="003F4E5B"/>
    <w:rsid w:val="003F6DF0"/>
    <w:rsid w:val="004023BC"/>
    <w:rsid w:val="004055D4"/>
    <w:rsid w:val="004057DE"/>
    <w:rsid w:val="00410494"/>
    <w:rsid w:val="00410F57"/>
    <w:rsid w:val="0041214E"/>
    <w:rsid w:val="0041494A"/>
    <w:rsid w:val="00424B30"/>
    <w:rsid w:val="004266B5"/>
    <w:rsid w:val="0043567E"/>
    <w:rsid w:val="004407C2"/>
    <w:rsid w:val="00440E10"/>
    <w:rsid w:val="00441C0A"/>
    <w:rsid w:val="00445D05"/>
    <w:rsid w:val="00447A90"/>
    <w:rsid w:val="00447ADC"/>
    <w:rsid w:val="00453081"/>
    <w:rsid w:val="00454C55"/>
    <w:rsid w:val="00455541"/>
    <w:rsid w:val="00456C4B"/>
    <w:rsid w:val="0047302A"/>
    <w:rsid w:val="0047383D"/>
    <w:rsid w:val="00476577"/>
    <w:rsid w:val="00480913"/>
    <w:rsid w:val="00482145"/>
    <w:rsid w:val="00484809"/>
    <w:rsid w:val="00490453"/>
    <w:rsid w:val="00491294"/>
    <w:rsid w:val="0049204C"/>
    <w:rsid w:val="004A3BB7"/>
    <w:rsid w:val="004A47D0"/>
    <w:rsid w:val="004A59D5"/>
    <w:rsid w:val="004A6846"/>
    <w:rsid w:val="004B3D3B"/>
    <w:rsid w:val="004B7408"/>
    <w:rsid w:val="004C1547"/>
    <w:rsid w:val="004C3C42"/>
    <w:rsid w:val="004C4D9D"/>
    <w:rsid w:val="004C5449"/>
    <w:rsid w:val="004C5C49"/>
    <w:rsid w:val="004C6897"/>
    <w:rsid w:val="004C6E9B"/>
    <w:rsid w:val="004C7651"/>
    <w:rsid w:val="004D44BA"/>
    <w:rsid w:val="004E1E53"/>
    <w:rsid w:val="004E6079"/>
    <w:rsid w:val="004E61CA"/>
    <w:rsid w:val="004E6DA4"/>
    <w:rsid w:val="004F09CA"/>
    <w:rsid w:val="004F5F51"/>
    <w:rsid w:val="004F6456"/>
    <w:rsid w:val="005113B8"/>
    <w:rsid w:val="00513CEC"/>
    <w:rsid w:val="00515FB2"/>
    <w:rsid w:val="00522F1A"/>
    <w:rsid w:val="00524A2A"/>
    <w:rsid w:val="00525494"/>
    <w:rsid w:val="00531B78"/>
    <w:rsid w:val="00533AE6"/>
    <w:rsid w:val="00535436"/>
    <w:rsid w:val="0053672B"/>
    <w:rsid w:val="00540505"/>
    <w:rsid w:val="0054246C"/>
    <w:rsid w:val="0054579D"/>
    <w:rsid w:val="00550718"/>
    <w:rsid w:val="00550908"/>
    <w:rsid w:val="005577E3"/>
    <w:rsid w:val="0056663E"/>
    <w:rsid w:val="0057539A"/>
    <w:rsid w:val="0057556C"/>
    <w:rsid w:val="00576CAA"/>
    <w:rsid w:val="00577E71"/>
    <w:rsid w:val="0058001B"/>
    <w:rsid w:val="005829F3"/>
    <w:rsid w:val="00584F2C"/>
    <w:rsid w:val="0058544D"/>
    <w:rsid w:val="00590E6B"/>
    <w:rsid w:val="0059343F"/>
    <w:rsid w:val="0059633D"/>
    <w:rsid w:val="005A333C"/>
    <w:rsid w:val="005A5B6C"/>
    <w:rsid w:val="005B097E"/>
    <w:rsid w:val="005B3CBF"/>
    <w:rsid w:val="005B3DA7"/>
    <w:rsid w:val="005B4F1C"/>
    <w:rsid w:val="005C0E09"/>
    <w:rsid w:val="005C144B"/>
    <w:rsid w:val="005C48E0"/>
    <w:rsid w:val="005C4F29"/>
    <w:rsid w:val="005C5024"/>
    <w:rsid w:val="005D2E50"/>
    <w:rsid w:val="005D4815"/>
    <w:rsid w:val="005E1D18"/>
    <w:rsid w:val="005E42B6"/>
    <w:rsid w:val="005E670F"/>
    <w:rsid w:val="005E7F7C"/>
    <w:rsid w:val="005F26E7"/>
    <w:rsid w:val="006002D8"/>
    <w:rsid w:val="00610342"/>
    <w:rsid w:val="006145B3"/>
    <w:rsid w:val="00615DAD"/>
    <w:rsid w:val="00622BE5"/>
    <w:rsid w:val="006231C8"/>
    <w:rsid w:val="0062450A"/>
    <w:rsid w:val="006323A6"/>
    <w:rsid w:val="00633533"/>
    <w:rsid w:val="00634A5A"/>
    <w:rsid w:val="00634F01"/>
    <w:rsid w:val="00640AB7"/>
    <w:rsid w:val="00641127"/>
    <w:rsid w:val="00641B65"/>
    <w:rsid w:val="00643183"/>
    <w:rsid w:val="00643D06"/>
    <w:rsid w:val="006468CD"/>
    <w:rsid w:val="00646C78"/>
    <w:rsid w:val="00647CE9"/>
    <w:rsid w:val="00652892"/>
    <w:rsid w:val="00660724"/>
    <w:rsid w:val="00660E38"/>
    <w:rsid w:val="00662677"/>
    <w:rsid w:val="006679FA"/>
    <w:rsid w:val="0067329D"/>
    <w:rsid w:val="00681CEF"/>
    <w:rsid w:val="00682098"/>
    <w:rsid w:val="0068231D"/>
    <w:rsid w:val="00682DA2"/>
    <w:rsid w:val="00682E43"/>
    <w:rsid w:val="006847E2"/>
    <w:rsid w:val="006904B5"/>
    <w:rsid w:val="00690ADC"/>
    <w:rsid w:val="006A2DCF"/>
    <w:rsid w:val="006B21BD"/>
    <w:rsid w:val="006B2D17"/>
    <w:rsid w:val="006B5DF8"/>
    <w:rsid w:val="006B5E5D"/>
    <w:rsid w:val="006C06E6"/>
    <w:rsid w:val="006C08EC"/>
    <w:rsid w:val="006C0B37"/>
    <w:rsid w:val="006C1465"/>
    <w:rsid w:val="006C2B8D"/>
    <w:rsid w:val="006C531E"/>
    <w:rsid w:val="006C6586"/>
    <w:rsid w:val="006D524D"/>
    <w:rsid w:val="006E2A1A"/>
    <w:rsid w:val="006E388E"/>
    <w:rsid w:val="006E38A9"/>
    <w:rsid w:val="006E46A6"/>
    <w:rsid w:val="006E5787"/>
    <w:rsid w:val="006F68F5"/>
    <w:rsid w:val="0070136E"/>
    <w:rsid w:val="00703938"/>
    <w:rsid w:val="00704622"/>
    <w:rsid w:val="00705D83"/>
    <w:rsid w:val="007072F6"/>
    <w:rsid w:val="00707BF1"/>
    <w:rsid w:val="007153AE"/>
    <w:rsid w:val="00716E18"/>
    <w:rsid w:val="0071706A"/>
    <w:rsid w:val="00717A59"/>
    <w:rsid w:val="00717B98"/>
    <w:rsid w:val="007212E4"/>
    <w:rsid w:val="00721E24"/>
    <w:rsid w:val="007226F8"/>
    <w:rsid w:val="00723FA0"/>
    <w:rsid w:val="00725A88"/>
    <w:rsid w:val="00727572"/>
    <w:rsid w:val="0073090A"/>
    <w:rsid w:val="0073356E"/>
    <w:rsid w:val="00733F69"/>
    <w:rsid w:val="0073475D"/>
    <w:rsid w:val="0073509D"/>
    <w:rsid w:val="00737836"/>
    <w:rsid w:val="0074439B"/>
    <w:rsid w:val="007473A1"/>
    <w:rsid w:val="00756950"/>
    <w:rsid w:val="00762A3D"/>
    <w:rsid w:val="007642BE"/>
    <w:rsid w:val="007652A4"/>
    <w:rsid w:val="007657E3"/>
    <w:rsid w:val="00766A4D"/>
    <w:rsid w:val="00777F6D"/>
    <w:rsid w:val="00780DAB"/>
    <w:rsid w:val="00791191"/>
    <w:rsid w:val="00791C80"/>
    <w:rsid w:val="00792A06"/>
    <w:rsid w:val="00795729"/>
    <w:rsid w:val="00795987"/>
    <w:rsid w:val="00796EAD"/>
    <w:rsid w:val="007A1D8E"/>
    <w:rsid w:val="007A2E9B"/>
    <w:rsid w:val="007A6CB0"/>
    <w:rsid w:val="007A76ED"/>
    <w:rsid w:val="007A7CD4"/>
    <w:rsid w:val="007A7D8A"/>
    <w:rsid w:val="007B17F0"/>
    <w:rsid w:val="007B3479"/>
    <w:rsid w:val="007B5ABC"/>
    <w:rsid w:val="007C5908"/>
    <w:rsid w:val="007C7E9E"/>
    <w:rsid w:val="007D28EB"/>
    <w:rsid w:val="007D3586"/>
    <w:rsid w:val="007D4B5E"/>
    <w:rsid w:val="007E267D"/>
    <w:rsid w:val="007E4B1C"/>
    <w:rsid w:val="007E7B94"/>
    <w:rsid w:val="007F04AE"/>
    <w:rsid w:val="007F1CF2"/>
    <w:rsid w:val="007F20C0"/>
    <w:rsid w:val="007F2BB3"/>
    <w:rsid w:val="00801966"/>
    <w:rsid w:val="00804B42"/>
    <w:rsid w:val="008101E0"/>
    <w:rsid w:val="0081099B"/>
    <w:rsid w:val="008109CC"/>
    <w:rsid w:val="00811B2D"/>
    <w:rsid w:val="00816160"/>
    <w:rsid w:val="00816AE8"/>
    <w:rsid w:val="00816EAD"/>
    <w:rsid w:val="00825409"/>
    <w:rsid w:val="00834CB8"/>
    <w:rsid w:val="00835978"/>
    <w:rsid w:val="00835C99"/>
    <w:rsid w:val="0084078E"/>
    <w:rsid w:val="0084352A"/>
    <w:rsid w:val="00844C1D"/>
    <w:rsid w:val="008459AB"/>
    <w:rsid w:val="00845FA4"/>
    <w:rsid w:val="00850B5F"/>
    <w:rsid w:val="00851C47"/>
    <w:rsid w:val="00852D7B"/>
    <w:rsid w:val="008574F9"/>
    <w:rsid w:val="00865AD7"/>
    <w:rsid w:val="00873CAB"/>
    <w:rsid w:val="00874A3B"/>
    <w:rsid w:val="00876BEB"/>
    <w:rsid w:val="008775E9"/>
    <w:rsid w:val="0088013A"/>
    <w:rsid w:val="00880700"/>
    <w:rsid w:val="00880ED5"/>
    <w:rsid w:val="0088566D"/>
    <w:rsid w:val="008869C8"/>
    <w:rsid w:val="00886EC9"/>
    <w:rsid w:val="00887A13"/>
    <w:rsid w:val="00887FE6"/>
    <w:rsid w:val="00896B7D"/>
    <w:rsid w:val="008A293E"/>
    <w:rsid w:val="008A360F"/>
    <w:rsid w:val="008A3DDF"/>
    <w:rsid w:val="008A545B"/>
    <w:rsid w:val="008B18F2"/>
    <w:rsid w:val="008B5814"/>
    <w:rsid w:val="008C28F5"/>
    <w:rsid w:val="008C2D64"/>
    <w:rsid w:val="008C443C"/>
    <w:rsid w:val="008C7C44"/>
    <w:rsid w:val="008D0786"/>
    <w:rsid w:val="008D12E3"/>
    <w:rsid w:val="008D19CC"/>
    <w:rsid w:val="008D2142"/>
    <w:rsid w:val="008D2913"/>
    <w:rsid w:val="008D3DC8"/>
    <w:rsid w:val="008D4A75"/>
    <w:rsid w:val="008D7500"/>
    <w:rsid w:val="008F1AA4"/>
    <w:rsid w:val="008F4703"/>
    <w:rsid w:val="008F75DD"/>
    <w:rsid w:val="008F7A41"/>
    <w:rsid w:val="0090093F"/>
    <w:rsid w:val="00900ADE"/>
    <w:rsid w:val="009033DA"/>
    <w:rsid w:val="00905458"/>
    <w:rsid w:val="009060E6"/>
    <w:rsid w:val="00910858"/>
    <w:rsid w:val="0091190C"/>
    <w:rsid w:val="00915307"/>
    <w:rsid w:val="00915B77"/>
    <w:rsid w:val="00922C84"/>
    <w:rsid w:val="00923A1C"/>
    <w:rsid w:val="009256E2"/>
    <w:rsid w:val="00927B95"/>
    <w:rsid w:val="009310FF"/>
    <w:rsid w:val="009313ED"/>
    <w:rsid w:val="00934D54"/>
    <w:rsid w:val="00935F35"/>
    <w:rsid w:val="0093645D"/>
    <w:rsid w:val="0093675D"/>
    <w:rsid w:val="009416F7"/>
    <w:rsid w:val="00942763"/>
    <w:rsid w:val="009442C5"/>
    <w:rsid w:val="00944E1F"/>
    <w:rsid w:val="0095111B"/>
    <w:rsid w:val="00952C06"/>
    <w:rsid w:val="00953A0E"/>
    <w:rsid w:val="009574B1"/>
    <w:rsid w:val="0096337A"/>
    <w:rsid w:val="0096480D"/>
    <w:rsid w:val="009718E1"/>
    <w:rsid w:val="00972F86"/>
    <w:rsid w:val="00973B9A"/>
    <w:rsid w:val="00973D66"/>
    <w:rsid w:val="00973E24"/>
    <w:rsid w:val="0097436B"/>
    <w:rsid w:val="00975D4F"/>
    <w:rsid w:val="00975D9B"/>
    <w:rsid w:val="009875E2"/>
    <w:rsid w:val="00991D3E"/>
    <w:rsid w:val="00992AAC"/>
    <w:rsid w:val="00997C55"/>
    <w:rsid w:val="009A12FF"/>
    <w:rsid w:val="009B0C10"/>
    <w:rsid w:val="009B2515"/>
    <w:rsid w:val="009B66A7"/>
    <w:rsid w:val="009C0636"/>
    <w:rsid w:val="009C0EE2"/>
    <w:rsid w:val="009C59D0"/>
    <w:rsid w:val="009C5C18"/>
    <w:rsid w:val="009C71F4"/>
    <w:rsid w:val="009C7475"/>
    <w:rsid w:val="009D1C25"/>
    <w:rsid w:val="009D2A73"/>
    <w:rsid w:val="009D4BBA"/>
    <w:rsid w:val="009D6016"/>
    <w:rsid w:val="009D6355"/>
    <w:rsid w:val="009D678F"/>
    <w:rsid w:val="009E0027"/>
    <w:rsid w:val="009E13BA"/>
    <w:rsid w:val="009E22CD"/>
    <w:rsid w:val="009E2DC9"/>
    <w:rsid w:val="009F18B5"/>
    <w:rsid w:val="009F2E8F"/>
    <w:rsid w:val="009F6413"/>
    <w:rsid w:val="00A0263A"/>
    <w:rsid w:val="00A10707"/>
    <w:rsid w:val="00A1257B"/>
    <w:rsid w:val="00A129CF"/>
    <w:rsid w:val="00A135DE"/>
    <w:rsid w:val="00A2231F"/>
    <w:rsid w:val="00A27191"/>
    <w:rsid w:val="00A27E27"/>
    <w:rsid w:val="00A313D3"/>
    <w:rsid w:val="00A321B8"/>
    <w:rsid w:val="00A35742"/>
    <w:rsid w:val="00A37793"/>
    <w:rsid w:val="00A40C31"/>
    <w:rsid w:val="00A42638"/>
    <w:rsid w:val="00A52592"/>
    <w:rsid w:val="00A53987"/>
    <w:rsid w:val="00A5462D"/>
    <w:rsid w:val="00A54F3A"/>
    <w:rsid w:val="00A551E5"/>
    <w:rsid w:val="00A56784"/>
    <w:rsid w:val="00A6001B"/>
    <w:rsid w:val="00A61088"/>
    <w:rsid w:val="00A64356"/>
    <w:rsid w:val="00A71080"/>
    <w:rsid w:val="00A72FDC"/>
    <w:rsid w:val="00A751DB"/>
    <w:rsid w:val="00A752B8"/>
    <w:rsid w:val="00A82E43"/>
    <w:rsid w:val="00A8303A"/>
    <w:rsid w:val="00A9100D"/>
    <w:rsid w:val="00A91670"/>
    <w:rsid w:val="00A93794"/>
    <w:rsid w:val="00A95FD9"/>
    <w:rsid w:val="00A96874"/>
    <w:rsid w:val="00A9763F"/>
    <w:rsid w:val="00AA10EE"/>
    <w:rsid w:val="00AA1EEF"/>
    <w:rsid w:val="00AA34C0"/>
    <w:rsid w:val="00AA45BD"/>
    <w:rsid w:val="00AB0B41"/>
    <w:rsid w:val="00AB1C8A"/>
    <w:rsid w:val="00AB29B3"/>
    <w:rsid w:val="00AB3211"/>
    <w:rsid w:val="00AB4C4E"/>
    <w:rsid w:val="00AB59D3"/>
    <w:rsid w:val="00AB5E5C"/>
    <w:rsid w:val="00AB7CEF"/>
    <w:rsid w:val="00AC3C20"/>
    <w:rsid w:val="00AC6C62"/>
    <w:rsid w:val="00AD209B"/>
    <w:rsid w:val="00AD3D8B"/>
    <w:rsid w:val="00AD5E0B"/>
    <w:rsid w:val="00AD6505"/>
    <w:rsid w:val="00AE2151"/>
    <w:rsid w:val="00AF5934"/>
    <w:rsid w:val="00AF749D"/>
    <w:rsid w:val="00B01309"/>
    <w:rsid w:val="00B01D58"/>
    <w:rsid w:val="00B0613F"/>
    <w:rsid w:val="00B14C57"/>
    <w:rsid w:val="00B16B6F"/>
    <w:rsid w:val="00B21407"/>
    <w:rsid w:val="00B21460"/>
    <w:rsid w:val="00B2296B"/>
    <w:rsid w:val="00B25368"/>
    <w:rsid w:val="00B31951"/>
    <w:rsid w:val="00B31F8D"/>
    <w:rsid w:val="00B47B6B"/>
    <w:rsid w:val="00B51624"/>
    <w:rsid w:val="00B53FD6"/>
    <w:rsid w:val="00B545F1"/>
    <w:rsid w:val="00B720E7"/>
    <w:rsid w:val="00B72F23"/>
    <w:rsid w:val="00B73B61"/>
    <w:rsid w:val="00B8053A"/>
    <w:rsid w:val="00B81B91"/>
    <w:rsid w:val="00B83FBC"/>
    <w:rsid w:val="00B84AE2"/>
    <w:rsid w:val="00B856C3"/>
    <w:rsid w:val="00B902A8"/>
    <w:rsid w:val="00B94014"/>
    <w:rsid w:val="00B955A5"/>
    <w:rsid w:val="00BA2950"/>
    <w:rsid w:val="00BA3EC2"/>
    <w:rsid w:val="00BA42E5"/>
    <w:rsid w:val="00BA77DD"/>
    <w:rsid w:val="00BB03AE"/>
    <w:rsid w:val="00BB26E5"/>
    <w:rsid w:val="00BB32ED"/>
    <w:rsid w:val="00BB5958"/>
    <w:rsid w:val="00BB731C"/>
    <w:rsid w:val="00BC7897"/>
    <w:rsid w:val="00BD1749"/>
    <w:rsid w:val="00BD238F"/>
    <w:rsid w:val="00BD3514"/>
    <w:rsid w:val="00BD3BBB"/>
    <w:rsid w:val="00BD3BBF"/>
    <w:rsid w:val="00BD6514"/>
    <w:rsid w:val="00BE345E"/>
    <w:rsid w:val="00BE66BF"/>
    <w:rsid w:val="00BF05BB"/>
    <w:rsid w:val="00BF0F12"/>
    <w:rsid w:val="00BF5026"/>
    <w:rsid w:val="00C032D1"/>
    <w:rsid w:val="00C04DF6"/>
    <w:rsid w:val="00C0541C"/>
    <w:rsid w:val="00C17AEA"/>
    <w:rsid w:val="00C2207E"/>
    <w:rsid w:val="00C22637"/>
    <w:rsid w:val="00C2292F"/>
    <w:rsid w:val="00C27259"/>
    <w:rsid w:val="00C37454"/>
    <w:rsid w:val="00C37ACD"/>
    <w:rsid w:val="00C4084B"/>
    <w:rsid w:val="00C40BE7"/>
    <w:rsid w:val="00C4338E"/>
    <w:rsid w:val="00C4414D"/>
    <w:rsid w:val="00C51028"/>
    <w:rsid w:val="00C512D0"/>
    <w:rsid w:val="00C5307C"/>
    <w:rsid w:val="00C5741E"/>
    <w:rsid w:val="00C57A5C"/>
    <w:rsid w:val="00C6443E"/>
    <w:rsid w:val="00C66119"/>
    <w:rsid w:val="00C70437"/>
    <w:rsid w:val="00C72893"/>
    <w:rsid w:val="00C73E2E"/>
    <w:rsid w:val="00C74984"/>
    <w:rsid w:val="00C754F5"/>
    <w:rsid w:val="00C75B77"/>
    <w:rsid w:val="00C8054E"/>
    <w:rsid w:val="00C83BEA"/>
    <w:rsid w:val="00C85388"/>
    <w:rsid w:val="00C86AD1"/>
    <w:rsid w:val="00C9461F"/>
    <w:rsid w:val="00C964AC"/>
    <w:rsid w:val="00C96684"/>
    <w:rsid w:val="00C96B4B"/>
    <w:rsid w:val="00CA1A5D"/>
    <w:rsid w:val="00CA5820"/>
    <w:rsid w:val="00CA5A7C"/>
    <w:rsid w:val="00CA7038"/>
    <w:rsid w:val="00CC5054"/>
    <w:rsid w:val="00CC6F30"/>
    <w:rsid w:val="00CC7560"/>
    <w:rsid w:val="00CD2B2C"/>
    <w:rsid w:val="00CD5759"/>
    <w:rsid w:val="00CE47E4"/>
    <w:rsid w:val="00CE5B0E"/>
    <w:rsid w:val="00CE5BD7"/>
    <w:rsid w:val="00CE62A7"/>
    <w:rsid w:val="00CF2EEE"/>
    <w:rsid w:val="00D036F3"/>
    <w:rsid w:val="00D0751A"/>
    <w:rsid w:val="00D10511"/>
    <w:rsid w:val="00D130DF"/>
    <w:rsid w:val="00D1765A"/>
    <w:rsid w:val="00D218E1"/>
    <w:rsid w:val="00D26245"/>
    <w:rsid w:val="00D27F95"/>
    <w:rsid w:val="00D30304"/>
    <w:rsid w:val="00D31618"/>
    <w:rsid w:val="00D34F80"/>
    <w:rsid w:val="00D42688"/>
    <w:rsid w:val="00D42F00"/>
    <w:rsid w:val="00D42F42"/>
    <w:rsid w:val="00D44402"/>
    <w:rsid w:val="00D45461"/>
    <w:rsid w:val="00D5700A"/>
    <w:rsid w:val="00D61B85"/>
    <w:rsid w:val="00D63B0B"/>
    <w:rsid w:val="00D64373"/>
    <w:rsid w:val="00D6720F"/>
    <w:rsid w:val="00D67948"/>
    <w:rsid w:val="00D74937"/>
    <w:rsid w:val="00D82ECA"/>
    <w:rsid w:val="00D846EB"/>
    <w:rsid w:val="00D85F12"/>
    <w:rsid w:val="00D86163"/>
    <w:rsid w:val="00D864E3"/>
    <w:rsid w:val="00D917B9"/>
    <w:rsid w:val="00D91DE8"/>
    <w:rsid w:val="00D91F2E"/>
    <w:rsid w:val="00D921F3"/>
    <w:rsid w:val="00DA09E5"/>
    <w:rsid w:val="00DA1447"/>
    <w:rsid w:val="00DA222B"/>
    <w:rsid w:val="00DA2269"/>
    <w:rsid w:val="00DA38B3"/>
    <w:rsid w:val="00DA471E"/>
    <w:rsid w:val="00DA5549"/>
    <w:rsid w:val="00DA673F"/>
    <w:rsid w:val="00DA7B8E"/>
    <w:rsid w:val="00DB235F"/>
    <w:rsid w:val="00DB35F5"/>
    <w:rsid w:val="00DB5F6F"/>
    <w:rsid w:val="00DB6ECA"/>
    <w:rsid w:val="00DC001E"/>
    <w:rsid w:val="00DC01FC"/>
    <w:rsid w:val="00DC04C6"/>
    <w:rsid w:val="00DC3025"/>
    <w:rsid w:val="00DC5E43"/>
    <w:rsid w:val="00DC6113"/>
    <w:rsid w:val="00DD5228"/>
    <w:rsid w:val="00DD556F"/>
    <w:rsid w:val="00DD7923"/>
    <w:rsid w:val="00DE4FD3"/>
    <w:rsid w:val="00DF2F38"/>
    <w:rsid w:val="00DF4067"/>
    <w:rsid w:val="00E00942"/>
    <w:rsid w:val="00E02ABA"/>
    <w:rsid w:val="00E064A6"/>
    <w:rsid w:val="00E079A9"/>
    <w:rsid w:val="00E16249"/>
    <w:rsid w:val="00E207D0"/>
    <w:rsid w:val="00E26D95"/>
    <w:rsid w:val="00E27981"/>
    <w:rsid w:val="00E31749"/>
    <w:rsid w:val="00E339FB"/>
    <w:rsid w:val="00E34E3E"/>
    <w:rsid w:val="00E41D1D"/>
    <w:rsid w:val="00E50641"/>
    <w:rsid w:val="00E50E0F"/>
    <w:rsid w:val="00E576C4"/>
    <w:rsid w:val="00E6224C"/>
    <w:rsid w:val="00E634B1"/>
    <w:rsid w:val="00E63FD2"/>
    <w:rsid w:val="00E662EA"/>
    <w:rsid w:val="00E6679D"/>
    <w:rsid w:val="00E70BCF"/>
    <w:rsid w:val="00E71491"/>
    <w:rsid w:val="00E76ED3"/>
    <w:rsid w:val="00E7717C"/>
    <w:rsid w:val="00E80418"/>
    <w:rsid w:val="00E835AF"/>
    <w:rsid w:val="00E939E2"/>
    <w:rsid w:val="00E954EC"/>
    <w:rsid w:val="00EA29B0"/>
    <w:rsid w:val="00EA30D3"/>
    <w:rsid w:val="00EA3FA7"/>
    <w:rsid w:val="00EB2152"/>
    <w:rsid w:val="00EB5FBB"/>
    <w:rsid w:val="00EC04D2"/>
    <w:rsid w:val="00ED0C25"/>
    <w:rsid w:val="00ED2893"/>
    <w:rsid w:val="00ED4C2A"/>
    <w:rsid w:val="00ED611B"/>
    <w:rsid w:val="00EE2BC8"/>
    <w:rsid w:val="00EE5793"/>
    <w:rsid w:val="00EE5A0C"/>
    <w:rsid w:val="00EF2245"/>
    <w:rsid w:val="00EF6758"/>
    <w:rsid w:val="00EF6B19"/>
    <w:rsid w:val="00EF79A3"/>
    <w:rsid w:val="00F017A0"/>
    <w:rsid w:val="00F04E13"/>
    <w:rsid w:val="00F04EE9"/>
    <w:rsid w:val="00F0579E"/>
    <w:rsid w:val="00F10B88"/>
    <w:rsid w:val="00F11EAD"/>
    <w:rsid w:val="00F11F7D"/>
    <w:rsid w:val="00F15BF8"/>
    <w:rsid w:val="00F16410"/>
    <w:rsid w:val="00F16DDA"/>
    <w:rsid w:val="00F17F3D"/>
    <w:rsid w:val="00F20BE9"/>
    <w:rsid w:val="00F21317"/>
    <w:rsid w:val="00F25D9D"/>
    <w:rsid w:val="00F271DA"/>
    <w:rsid w:val="00F27A50"/>
    <w:rsid w:val="00F30299"/>
    <w:rsid w:val="00F30F82"/>
    <w:rsid w:val="00F32EED"/>
    <w:rsid w:val="00F41AD3"/>
    <w:rsid w:val="00F42968"/>
    <w:rsid w:val="00F43CC5"/>
    <w:rsid w:val="00F46195"/>
    <w:rsid w:val="00F51EC0"/>
    <w:rsid w:val="00F6415B"/>
    <w:rsid w:val="00F64745"/>
    <w:rsid w:val="00F64A75"/>
    <w:rsid w:val="00F65447"/>
    <w:rsid w:val="00F80364"/>
    <w:rsid w:val="00F82A1B"/>
    <w:rsid w:val="00F82D1A"/>
    <w:rsid w:val="00F830CE"/>
    <w:rsid w:val="00F83553"/>
    <w:rsid w:val="00F868FA"/>
    <w:rsid w:val="00F87E5A"/>
    <w:rsid w:val="00F92B69"/>
    <w:rsid w:val="00F93326"/>
    <w:rsid w:val="00F97238"/>
    <w:rsid w:val="00FA1762"/>
    <w:rsid w:val="00FA2F83"/>
    <w:rsid w:val="00FA6815"/>
    <w:rsid w:val="00FB165E"/>
    <w:rsid w:val="00FB33AA"/>
    <w:rsid w:val="00FB4AC2"/>
    <w:rsid w:val="00FB4DE4"/>
    <w:rsid w:val="00FB5862"/>
    <w:rsid w:val="00FB5EE3"/>
    <w:rsid w:val="00FB6DFA"/>
    <w:rsid w:val="00FC058B"/>
    <w:rsid w:val="00FC361C"/>
    <w:rsid w:val="00FC6066"/>
    <w:rsid w:val="00FC618A"/>
    <w:rsid w:val="00FC67D4"/>
    <w:rsid w:val="00FC71CD"/>
    <w:rsid w:val="00FD1C8B"/>
    <w:rsid w:val="00FD4F9A"/>
    <w:rsid w:val="00FD625D"/>
    <w:rsid w:val="00FE4A60"/>
    <w:rsid w:val="00FE5509"/>
    <w:rsid w:val="00FE5BD3"/>
    <w:rsid w:val="00FF2150"/>
    <w:rsid w:val="00FF4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1C25"/>
    <w:pPr>
      <w:ind w:left="720"/>
      <w:contextualSpacing/>
    </w:pPr>
  </w:style>
  <w:style w:type="paragraph" w:styleId="a5">
    <w:name w:val="No Spacing"/>
    <w:uiPriority w:val="1"/>
    <w:qFormat/>
    <w:rsid w:val="001D08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DEF98-76D3-4AFA-9F80-4FFC4C7D8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15</Pages>
  <Words>5085</Words>
  <Characters>28989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80</cp:revision>
  <dcterms:created xsi:type="dcterms:W3CDTF">2020-09-12T19:37:00Z</dcterms:created>
  <dcterms:modified xsi:type="dcterms:W3CDTF">2022-06-24T06:38:00Z</dcterms:modified>
</cp:coreProperties>
</file>