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B5" w:rsidRPr="002279B5" w:rsidRDefault="002279B5" w:rsidP="009F58D0">
      <w:pPr>
        <w:pStyle w:val="a5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279B5">
        <w:rPr>
          <w:rStyle w:val="a4"/>
          <w:rFonts w:ascii="Times New Roman" w:hAnsi="Times New Roman" w:cs="Times New Roman"/>
          <w:b w:val="0"/>
          <w:sz w:val="24"/>
          <w:szCs w:val="24"/>
        </w:rPr>
        <w:t>Изучение учебного предмета Основ безо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пасности жизнедеятельности   в 9</w:t>
      </w:r>
      <w:r w:rsidRPr="002279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классе осуществляется на основании нормативно-правовых документов:</w:t>
      </w:r>
    </w:p>
    <w:p w:rsidR="002279B5" w:rsidRPr="002279B5" w:rsidRDefault="002279B5" w:rsidP="002279B5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9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279B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Закона «Об образовании» от 29.12.2012 года № 273-ФЗ; </w:t>
      </w:r>
    </w:p>
    <w:p w:rsidR="002279B5" w:rsidRPr="002279B5" w:rsidRDefault="002279B5" w:rsidP="002279B5">
      <w:pPr>
        <w:pStyle w:val="a5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2279B5">
        <w:rPr>
          <w:rFonts w:ascii="Times New Roman" w:eastAsia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стандарта, утвержденного </w:t>
      </w:r>
      <w:r w:rsidRPr="002279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2279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N</w:t>
      </w:r>
      <w:r w:rsidRPr="002279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2279B5" w:rsidRPr="002279B5" w:rsidRDefault="002279B5" w:rsidP="002279B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79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3. </w:t>
      </w:r>
      <w:hyperlink r:id="rId6" w:anchor="text" w:history="1">
        <w:r w:rsidRPr="002279B5">
          <w:rPr>
            <w:rFonts w:ascii="Times New Roman" w:eastAsia="Times New Roman" w:hAnsi="Times New Roman" w:cs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Pr="002279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79B5" w:rsidRPr="002279B5" w:rsidRDefault="002279B5" w:rsidP="002279B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79B5">
        <w:rPr>
          <w:rFonts w:ascii="Times New Roman" w:eastAsia="Times New Roman" w:hAnsi="Times New Roman" w:cs="Times New Roman"/>
          <w:sz w:val="24"/>
          <w:szCs w:val="24"/>
        </w:rPr>
        <w:t>4. П</w:t>
      </w:r>
      <w:r w:rsidRPr="002279B5">
        <w:rPr>
          <w:rFonts w:ascii="Times New Roman" w:eastAsia="Calibri" w:hAnsi="Times New Roman" w:cs="Times New Roman"/>
          <w:sz w:val="24"/>
          <w:szCs w:val="24"/>
        </w:rPr>
        <w:t>риказа 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279B5" w:rsidRPr="002279B5" w:rsidRDefault="002279B5" w:rsidP="002279B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79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5. </w:t>
      </w:r>
      <w:r w:rsidRPr="002279B5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279B5" w:rsidRPr="002279B5" w:rsidRDefault="002279B5" w:rsidP="002279B5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79B5">
        <w:rPr>
          <w:rFonts w:ascii="Times New Roman" w:eastAsia="Times New Roman" w:hAnsi="Times New Roman" w:cs="Times New Roman"/>
          <w:bCs/>
          <w:sz w:val="24"/>
          <w:szCs w:val="24"/>
        </w:rPr>
        <w:t xml:space="preserve">6. Учебного плана </w:t>
      </w:r>
      <w:r w:rsidR="00E40507">
        <w:rPr>
          <w:rFonts w:ascii="Times New Roman" w:eastAsia="Times New Roman" w:hAnsi="Times New Roman" w:cs="Times New Roman"/>
          <w:bCs/>
          <w:sz w:val="24"/>
          <w:szCs w:val="24"/>
        </w:rPr>
        <w:t>МАОУ</w:t>
      </w:r>
      <w:r w:rsidRPr="002279B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«Школа № 22» г. Ростова-на-Дону на </w:t>
      </w:r>
      <w:r w:rsidR="00E40507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Pr="002279B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E40507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Pr="00227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год;</w:t>
      </w:r>
    </w:p>
    <w:p w:rsidR="002279B5" w:rsidRDefault="002279B5" w:rsidP="002279B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279B5">
        <w:rPr>
          <w:rFonts w:ascii="Times New Roman" w:hAnsi="Times New Roman" w:cs="Times New Roman"/>
          <w:sz w:val="24"/>
          <w:szCs w:val="24"/>
        </w:rPr>
        <w:t xml:space="preserve">7. </w:t>
      </w:r>
      <w:r w:rsidRPr="002279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Программы основного общего образования по ОБЖ </w:t>
      </w:r>
      <w:r w:rsidRPr="00227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общеобразовательных учреждений </w:t>
      </w:r>
      <w:r w:rsidRPr="002279B5">
        <w:rPr>
          <w:rStyle w:val="a4"/>
          <w:rFonts w:ascii="Times New Roman" w:hAnsi="Times New Roman" w:cs="Times New Roman"/>
          <w:b w:val="0"/>
          <w:sz w:val="24"/>
          <w:szCs w:val="24"/>
        </w:rPr>
        <w:t>авторов</w:t>
      </w:r>
      <w:r w:rsidRPr="002279B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279B5">
        <w:rPr>
          <w:rFonts w:ascii="Times New Roman" w:hAnsi="Times New Roman" w:cs="Times New Roman"/>
          <w:color w:val="000000"/>
          <w:sz w:val="24"/>
          <w:szCs w:val="24"/>
        </w:rPr>
        <w:t>А.Т.Смирнова, В.А.Васнева, Б.И.Мишина.</w:t>
      </w:r>
    </w:p>
    <w:p w:rsidR="009F58D0" w:rsidRPr="002279B5" w:rsidRDefault="009F58D0" w:rsidP="002279B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5A0038" w:rsidRDefault="002279B5" w:rsidP="009F58D0">
      <w:pPr>
        <w:pStyle w:val="a5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279B5">
        <w:rPr>
          <w:rFonts w:ascii="Times New Roman" w:hAnsi="Times New Roman" w:cs="Times New Roman"/>
          <w:iCs/>
          <w:sz w:val="24"/>
          <w:szCs w:val="24"/>
        </w:rPr>
        <w:t xml:space="preserve">Учебный план </w:t>
      </w:r>
      <w:r w:rsidR="00E40507">
        <w:rPr>
          <w:rFonts w:ascii="Times New Roman" w:hAnsi="Times New Roman" w:cs="Times New Roman"/>
          <w:iCs/>
          <w:sz w:val="24"/>
          <w:szCs w:val="24"/>
        </w:rPr>
        <w:t>МАОУ</w:t>
      </w:r>
      <w:r w:rsidRPr="002279B5">
        <w:rPr>
          <w:rFonts w:ascii="Times New Roman" w:hAnsi="Times New Roman" w:cs="Times New Roman"/>
          <w:iCs/>
          <w:sz w:val="24"/>
          <w:szCs w:val="24"/>
        </w:rPr>
        <w:t xml:space="preserve"> «Школа № 22» на </w:t>
      </w:r>
      <w:r w:rsidR="00E40507">
        <w:rPr>
          <w:rFonts w:ascii="Times New Roman" w:hAnsi="Times New Roman" w:cs="Times New Roman"/>
          <w:iCs/>
          <w:sz w:val="24"/>
          <w:szCs w:val="24"/>
        </w:rPr>
        <w:t>2022</w:t>
      </w:r>
      <w:r w:rsidRPr="002279B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E40507">
        <w:rPr>
          <w:rFonts w:ascii="Times New Roman" w:hAnsi="Times New Roman" w:cs="Times New Roman"/>
          <w:iCs/>
          <w:sz w:val="24"/>
          <w:szCs w:val="24"/>
        </w:rPr>
        <w:t>2023</w:t>
      </w:r>
      <w:r w:rsidRPr="002279B5">
        <w:rPr>
          <w:rFonts w:ascii="Times New Roman" w:hAnsi="Times New Roman" w:cs="Times New Roman"/>
          <w:iCs/>
          <w:sz w:val="24"/>
          <w:szCs w:val="24"/>
        </w:rPr>
        <w:t xml:space="preserve"> учебный год с</w:t>
      </w:r>
      <w:r w:rsidRPr="002279B5">
        <w:rPr>
          <w:rFonts w:ascii="Times New Roman" w:hAnsi="Times New Roman" w:cs="Times New Roman"/>
          <w:sz w:val="24"/>
          <w:szCs w:val="24"/>
        </w:rPr>
        <w:t>огласно действующему Базисному учебному плану предусматривает обучение ОБЖ в объеме 1 час в неделю (35 часов в год), на основе чего и разработан</w:t>
      </w:r>
      <w:r>
        <w:rPr>
          <w:rFonts w:ascii="Times New Roman" w:hAnsi="Times New Roman" w:cs="Times New Roman"/>
          <w:sz w:val="24"/>
          <w:szCs w:val="24"/>
        </w:rPr>
        <w:t xml:space="preserve">а данная рабочая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2279B5">
        <w:rPr>
          <w:rFonts w:ascii="Times New Roman" w:hAnsi="Times New Roman" w:cs="Times New Roman"/>
          <w:sz w:val="24"/>
          <w:szCs w:val="24"/>
        </w:rPr>
        <w:t xml:space="preserve">-го класса. </w:t>
      </w:r>
      <w:r w:rsidRPr="00927A62">
        <w:rPr>
          <w:rFonts w:ascii="Times New Roman" w:hAnsi="Times New Roman" w:cs="Times New Roman"/>
          <w:sz w:val="24"/>
          <w:szCs w:val="24"/>
        </w:rPr>
        <w:t xml:space="preserve">Согласно годовому календарному учебному графику на </w:t>
      </w:r>
      <w:r w:rsidR="00E40507">
        <w:rPr>
          <w:rFonts w:ascii="Times New Roman" w:hAnsi="Times New Roman" w:cs="Times New Roman"/>
          <w:sz w:val="24"/>
          <w:szCs w:val="24"/>
        </w:rPr>
        <w:t>2022</w:t>
      </w:r>
      <w:r w:rsidRPr="00927A62">
        <w:rPr>
          <w:rFonts w:ascii="Times New Roman" w:hAnsi="Times New Roman" w:cs="Times New Roman"/>
          <w:sz w:val="24"/>
          <w:szCs w:val="24"/>
        </w:rPr>
        <w:t>-</w:t>
      </w:r>
      <w:r w:rsidR="00E40507">
        <w:rPr>
          <w:rFonts w:ascii="Times New Roman" w:hAnsi="Times New Roman" w:cs="Times New Roman"/>
          <w:sz w:val="24"/>
          <w:szCs w:val="24"/>
        </w:rPr>
        <w:t>2023</w:t>
      </w:r>
      <w:r w:rsidRPr="00927A62">
        <w:rPr>
          <w:rFonts w:ascii="Times New Roman" w:hAnsi="Times New Roman" w:cs="Times New Roman"/>
          <w:sz w:val="24"/>
          <w:szCs w:val="24"/>
        </w:rPr>
        <w:t xml:space="preserve"> учебный год составлено  календарно-тем</w:t>
      </w:r>
      <w:r w:rsidR="00927A62" w:rsidRPr="00927A62">
        <w:rPr>
          <w:rFonts w:ascii="Times New Roman" w:hAnsi="Times New Roman" w:cs="Times New Roman"/>
          <w:sz w:val="24"/>
          <w:szCs w:val="24"/>
        </w:rPr>
        <w:t xml:space="preserve">атическое  планирование  на  35 часов </w:t>
      </w:r>
      <w:r w:rsidR="009F58D0">
        <w:rPr>
          <w:rFonts w:ascii="Times New Roman" w:hAnsi="Times New Roman" w:cs="Times New Roman"/>
          <w:sz w:val="24"/>
          <w:szCs w:val="24"/>
        </w:rPr>
        <w:t xml:space="preserve"> в 9</w:t>
      </w:r>
      <w:r w:rsidRPr="00927A62">
        <w:rPr>
          <w:rFonts w:ascii="Times New Roman" w:hAnsi="Times New Roman" w:cs="Times New Roman"/>
          <w:sz w:val="24"/>
          <w:szCs w:val="24"/>
        </w:rPr>
        <w:t xml:space="preserve">а классе, </w:t>
      </w:r>
      <w:r w:rsidR="00927A62">
        <w:rPr>
          <w:rFonts w:ascii="Times New Roman" w:hAnsi="Times New Roman" w:cs="Times New Roman"/>
          <w:sz w:val="24"/>
          <w:szCs w:val="24"/>
        </w:rPr>
        <w:t xml:space="preserve">в 9б классе планирование составлено на 30 часов , </w:t>
      </w:r>
      <w:r w:rsidR="009F58D0">
        <w:rPr>
          <w:rFonts w:ascii="Times New Roman" w:hAnsi="Times New Roman" w:cs="Times New Roman"/>
          <w:sz w:val="24"/>
          <w:szCs w:val="24"/>
        </w:rPr>
        <w:t>5 часов сокращается за счет тем</w:t>
      </w:r>
      <w:r w:rsidR="00927A62">
        <w:rPr>
          <w:rFonts w:ascii="Times New Roman" w:hAnsi="Times New Roman" w:cs="Times New Roman"/>
          <w:sz w:val="24"/>
          <w:szCs w:val="24"/>
        </w:rPr>
        <w:t>: «</w:t>
      </w:r>
      <w:r w:rsidR="00927A62" w:rsidRPr="002279B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Правовые основы сохранения и укрепления репродуктивного </w:t>
      </w:r>
      <w:proofErr w:type="gramStart"/>
      <w:r w:rsidR="00927A62" w:rsidRPr="002279B5">
        <w:rPr>
          <w:rFonts w:ascii="Times New Roman" w:eastAsia="Times New Roman" w:hAnsi="Times New Roman" w:cs="Times New Roman"/>
          <w:bCs/>
          <w:sz w:val="24"/>
          <w:szCs w:val="24"/>
        </w:rPr>
        <w:t>здоровья</w:t>
      </w:r>
      <w:proofErr w:type="gramEnd"/>
      <w:r w:rsidR="00927A62">
        <w:rPr>
          <w:rFonts w:ascii="Times New Roman" w:eastAsia="Times New Roman" w:hAnsi="Times New Roman" w:cs="Times New Roman"/>
          <w:bCs/>
          <w:sz w:val="24"/>
          <w:szCs w:val="24"/>
        </w:rPr>
        <w:t>.»- которые компенсируются экскурсией в ЗАГС.</w:t>
      </w:r>
    </w:p>
    <w:p w:rsidR="009F58D0" w:rsidRPr="009F58D0" w:rsidRDefault="009F58D0" w:rsidP="009F58D0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D0">
        <w:rPr>
          <w:rFonts w:ascii="Times New Roman" w:hAnsi="Times New Roman" w:cs="Times New Roman"/>
          <w:b/>
          <w:sz w:val="24"/>
          <w:szCs w:val="24"/>
          <w:highlight w:val="yellow"/>
        </w:rPr>
        <w:t>Планируемые результаты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C51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обучения включают в себя: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убеждения в необходимости безопасного и здорового образа жизни;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личной и общественной значимости современной культуры безопасности жизнедеятельности;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необходимости подготовки граждан к военной службе;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</w:t>
      </w:r>
      <w:proofErr w:type="spellStart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необходимости сохранения природы и окружающей среды для полноценной жизни человека;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знание и умение применять правила безопасного поведения в условиях опасных и чрезвычайных ситуаций;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оказать первую помощь пострадавшим;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F58D0" w:rsidRPr="005A0038" w:rsidRDefault="009F58D0" w:rsidP="009F58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8D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F58D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5A0038">
        <w:rPr>
          <w:rFonts w:ascii="Times New Roman" w:eastAsia="Times New Roman" w:hAnsi="Times New Roman" w:cs="Times New Roman"/>
          <w:sz w:val="24"/>
          <w:szCs w:val="24"/>
        </w:rPr>
        <w:t xml:space="preserve"> обучения курса «Основ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безопасности </w:t>
      </w:r>
      <w:r w:rsidRPr="005A0038">
        <w:rPr>
          <w:rFonts w:ascii="Times New Roman" w:eastAsia="Times New Roman" w:hAnsi="Times New Roman" w:cs="Times New Roman"/>
          <w:sz w:val="24"/>
          <w:szCs w:val="24"/>
        </w:rPr>
        <w:t>жизнедеятельности является УУД:</w:t>
      </w:r>
    </w:p>
    <w:p w:rsidR="009F58D0" w:rsidRPr="005A0038" w:rsidRDefault="009F58D0" w:rsidP="009F58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A0038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 УУД: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 УУД: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9F58D0" w:rsidRP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понимания ценности здорового и безопасного образа жизни;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готовности и способности вести диалог с другими людьми и достигать в нём взаимопонимания;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F58D0" w:rsidRPr="00C511B3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58D0" w:rsidRPr="00927A62" w:rsidRDefault="009F58D0" w:rsidP="009F58D0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0038" w:rsidRPr="00927A62" w:rsidRDefault="009F58D0" w:rsidP="009F58D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</w:t>
      </w:r>
      <w:r w:rsidR="005A0038" w:rsidRPr="00927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A0038" w:rsidRPr="00927A62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7A62">
        <w:rPr>
          <w:rFonts w:ascii="Times New Roman" w:eastAsia="Times New Roman" w:hAnsi="Times New Roman" w:cs="Times New Roman"/>
          <w:bCs/>
          <w:sz w:val="24"/>
          <w:szCs w:val="24"/>
        </w:rPr>
        <w:t>Раздел I.</w:t>
      </w:r>
      <w:r w:rsidR="0092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A62">
        <w:rPr>
          <w:rFonts w:ascii="Times New Roman" w:eastAsia="Times New Roman" w:hAnsi="Times New Roman" w:cs="Times New Roman"/>
          <w:bCs/>
          <w:sz w:val="24"/>
          <w:szCs w:val="24"/>
        </w:rPr>
        <w:t>ОСНОВЫ БЕЗОПАСНОСТИ  ЛИЧНОСТИ, ОБЩЕСТВА И ГОСУДАРСТВА</w:t>
      </w:r>
    </w:p>
    <w:p w:rsidR="005A0038" w:rsidRPr="00927A62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7A62">
        <w:rPr>
          <w:rFonts w:ascii="Times New Roman" w:eastAsia="Times New Roman" w:hAnsi="Times New Roman" w:cs="Times New Roman"/>
          <w:bCs/>
          <w:sz w:val="24"/>
          <w:szCs w:val="24"/>
        </w:rPr>
        <w:t>Национальная безопасность России в мировом сообществе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5A0038" w:rsidRPr="00927A62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7A62">
        <w:rPr>
          <w:rFonts w:ascii="Times New Roman" w:eastAsia="Times New Roman" w:hAnsi="Times New Roman" w:cs="Times New Roman"/>
          <w:bCs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  <w:r w:rsidR="00927A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5A0038" w:rsidRPr="00927A62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27A62">
        <w:rPr>
          <w:rFonts w:ascii="Times New Roman" w:eastAsia="Times New Roman" w:hAnsi="Times New Roman" w:cs="Times New Roman"/>
          <w:bCs/>
          <w:sz w:val="24"/>
          <w:szCs w:val="24"/>
        </w:rPr>
        <w:t>Современный комплекс проблем безопасности социального характера</w:t>
      </w:r>
      <w:r w:rsidR="00927A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lastRenderedPageBreak/>
        <w:t>Наркобизнес как разновидность проявления международного терроризма.</w:t>
      </w:r>
    </w:p>
    <w:p w:rsidR="005A0038" w:rsidRPr="00A61D1C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  <w:r w:rsidR="00A61D1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5A0038" w:rsidRPr="00A61D1C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5A0038" w:rsidRPr="00A61D1C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Основы государственной политики по организации борьбы с терроризмом и наркобизнесом    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 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Правила поведения при угрозе террористического акта.  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Профилактика наркомании.</w:t>
      </w:r>
    </w:p>
    <w:p w:rsidR="005A0038" w:rsidRPr="00A61D1C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Раздел II.</w:t>
      </w:r>
      <w:r w:rsidR="00A6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ОСНОВЫ МЕДИЦИНСКИХ ЗНАНИЙ И ЗДОРОВОГО ОБРАЗА ЖИЗНИ</w:t>
      </w:r>
    </w:p>
    <w:p w:rsidR="005A0038" w:rsidRPr="00A61D1C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Основы здорового образа жизни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5A0038" w:rsidRPr="00A61D1C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Факторы, разрушающие репродуктивное здоровье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Инфекции, передаваемые половым путем. Понятие о ВИЧ-инфекции и СПИДе.</w:t>
      </w:r>
    </w:p>
    <w:p w:rsidR="005A0038" w:rsidRPr="00A61D1C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Правовые основы сохранения и укрепления репродуктивного здоровья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A0038" w:rsidRPr="00C511B3" w:rsidRDefault="005A0038" w:rsidP="005A00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5A0038" w:rsidRPr="00C511B3" w:rsidRDefault="005A0038" w:rsidP="009F58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5A0038" w:rsidRPr="00A61D1C" w:rsidRDefault="005A0038" w:rsidP="009F58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sz w:val="24"/>
          <w:szCs w:val="24"/>
        </w:rPr>
        <w:t>Основы медицинских знаний и оказание первой медицинской помощи</w:t>
      </w:r>
    </w:p>
    <w:p w:rsidR="005A0038" w:rsidRPr="00C511B3" w:rsidRDefault="005A0038" w:rsidP="009F58D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2279B5" w:rsidRPr="002279B5" w:rsidRDefault="005A0038" w:rsidP="009F58D0">
      <w:pPr>
        <w:pStyle w:val="a5"/>
        <w:rPr>
          <w:rFonts w:ascii="Times New Roman" w:hAnsi="Times New Roman" w:cs="Times New Roman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передозировке психоактивных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038" w:rsidRPr="00A61D1C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 курса является:</w:t>
      </w:r>
      <w:r w:rsidRPr="00C5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также предусматривает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</w:t>
      </w:r>
      <w:r w:rsidR="00A6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задачи в преподавании предмета «Основы безопасности жизнедеятельности»:</w:t>
      </w:r>
    </w:p>
    <w:p w:rsidR="005A0038" w:rsidRPr="00C511B3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5A0038" w:rsidRPr="00C511B3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отрицательное отношение учащихся к приёму психоактивных веществ, в том числе наркотиков;</w:t>
      </w:r>
    </w:p>
    <w:p w:rsidR="005A0038" w:rsidRPr="00C511B3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способность учащихся к нравственному самосовершенствованию.</w:t>
      </w:r>
    </w:p>
    <w:p w:rsidR="005A0038" w:rsidRPr="00C511B3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таких учебных задач, как:</w:t>
      </w:r>
    </w:p>
    <w:p w:rsidR="005A0038" w:rsidRPr="00C511B3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5A0038" w:rsidRPr="00C511B3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индивидуальной системы здорового образа жизни;</w:t>
      </w:r>
    </w:p>
    <w:p w:rsidR="005A0038" w:rsidRDefault="005A0038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выработка у учащихся </w:t>
      </w:r>
      <w:proofErr w:type="spellStart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C51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 и асоциальному поведению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8D0" w:rsidRDefault="009F58D0" w:rsidP="009F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038" w:rsidRPr="009F58D0" w:rsidRDefault="005A0038" w:rsidP="00A61D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5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9782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7654"/>
        <w:gridCol w:w="851"/>
      </w:tblGrid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C511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модуля, раздела, темы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модулей, разделов, тем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 часов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Модуль-1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Раздел-1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России в современном мире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038" w:rsidRPr="00C511B3" w:rsidTr="005A0038">
        <w:trPr>
          <w:trHeight w:val="530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мирного и военного времени и националь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безопасность России.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Раздел-2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населения Российской Федерации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чрезвычайных ситуаций.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основы по защите населения страны от чрезвычайных ситуаций мирного и военного времени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5A00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мероприятия, проводимые в РФ, по защите населения от чрезвычайных ситуаций мирного и военного времени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604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Противодействие терроризму и экстремизму в Российской Федерации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Терроризм и экстремизм: их причины и последствия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604D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Нормативно-правовая база противодействия терроризму и экстремизму в Российской Федерации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604D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604D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604D38" w:rsidP="00604D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3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при угрозе теракта и профилактика наркозависимости.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5A00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2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.Основы медицинских знаний и здорового образа жизни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0038" w:rsidRPr="00C511B3" w:rsidTr="005A0038"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5A0038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Pаздел-4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A0038" w:rsidRPr="00C511B3" w:rsidTr="005A0038">
        <w:trPr>
          <w:trHeight w:val="326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 - условие благополучия человека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5A0038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038" w:rsidRPr="00C511B3" w:rsidTr="005A0038">
        <w:trPr>
          <w:trHeight w:val="602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5A00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bCs/>
              </w:rPr>
              <w:t>Факторы, разрушающие репродуктивное здоровье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604D38" w:rsidRDefault="00A61D1C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038" w:rsidRPr="00C511B3" w:rsidTr="00A61D1C">
        <w:trPr>
          <w:trHeight w:val="446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038" w:rsidRPr="00C511B3" w:rsidRDefault="00A61D1C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1D1C" w:rsidRPr="00C511B3" w:rsidTr="00A61D1C">
        <w:trPr>
          <w:trHeight w:val="446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D1C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D1C" w:rsidRPr="002279B5" w:rsidRDefault="00A61D1C" w:rsidP="00A61D1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D1C" w:rsidRDefault="00A61D1C" w:rsidP="005A003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5A0038" w:rsidRPr="00C511B3" w:rsidRDefault="005A0038" w:rsidP="005A0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9B5" w:rsidRDefault="002279B5" w:rsidP="002279B5">
      <w:pPr>
        <w:pStyle w:val="a5"/>
        <w:rPr>
          <w:rStyle w:val="FontStyle43"/>
          <w:b/>
          <w:sz w:val="24"/>
          <w:szCs w:val="24"/>
        </w:rPr>
      </w:pPr>
    </w:p>
    <w:p w:rsidR="005A0038" w:rsidRPr="002279B5" w:rsidRDefault="005A0038" w:rsidP="002279B5">
      <w:pPr>
        <w:pStyle w:val="a5"/>
        <w:rPr>
          <w:rStyle w:val="FontStyle43"/>
          <w:b/>
          <w:sz w:val="24"/>
          <w:szCs w:val="24"/>
        </w:rPr>
        <w:sectPr w:rsidR="005A0038" w:rsidRPr="002279B5" w:rsidSect="00227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D90" w:rsidRPr="00E037F1" w:rsidRDefault="00BB7D90" w:rsidP="00BB7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37F1">
        <w:rPr>
          <w:rStyle w:val="FontStyle43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150" w:tblpY="379"/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59"/>
        <w:gridCol w:w="3118"/>
        <w:gridCol w:w="1134"/>
        <w:gridCol w:w="1134"/>
        <w:gridCol w:w="1276"/>
        <w:gridCol w:w="5387"/>
        <w:gridCol w:w="1559"/>
      </w:tblGrid>
      <w:tr w:rsidR="00BB7D90" w:rsidRPr="00E037F1" w:rsidTr="00913663">
        <w:trPr>
          <w:trHeight w:val="411"/>
        </w:trPr>
        <w:tc>
          <w:tcPr>
            <w:tcW w:w="959" w:type="dxa"/>
            <w:vMerge w:val="restart"/>
            <w:shd w:val="clear" w:color="auto" w:fill="auto"/>
          </w:tcPr>
          <w:p w:rsidR="00BB7D90" w:rsidRPr="002B1400" w:rsidRDefault="00BB7D90" w:rsidP="005A0038">
            <w:pPr>
              <w:spacing w:after="0"/>
              <w:ind w:left="130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2B1400">
              <w:rPr>
                <w:rFonts w:ascii="Times New Roman" w:hAnsi="Times New Roman"/>
                <w:b/>
                <w:bCs/>
                <w:kern w:val="24"/>
              </w:rPr>
              <w:t>№</w:t>
            </w:r>
          </w:p>
          <w:p w:rsidR="00BB7D90" w:rsidRDefault="00BB7D90" w:rsidP="005A0038">
            <w:pPr>
              <w:spacing w:after="0"/>
              <w:ind w:left="130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2B1400">
              <w:rPr>
                <w:rFonts w:ascii="Times New Roman" w:hAnsi="Times New Roman"/>
                <w:b/>
                <w:bCs/>
                <w:kern w:val="24"/>
              </w:rPr>
              <w:t>урока</w:t>
            </w:r>
          </w:p>
          <w:p w:rsidR="00913663" w:rsidRPr="00E037F1" w:rsidRDefault="00913663" w:rsidP="005A0038">
            <w:pPr>
              <w:spacing w:after="0"/>
              <w:ind w:left="1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B7D90" w:rsidRPr="00E037F1" w:rsidRDefault="00BB7D90" w:rsidP="005A0038">
            <w:pPr>
              <w:spacing w:after="0"/>
              <w:ind w:left="1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7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B7D90" w:rsidRPr="00E037F1" w:rsidRDefault="00BB7D90" w:rsidP="005A0038">
            <w:pPr>
              <w:spacing w:after="0"/>
              <w:ind w:left="13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037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:rsidR="00BB7D90" w:rsidRPr="00E037F1" w:rsidRDefault="00BB7D90" w:rsidP="005A0038">
            <w:pPr>
              <w:spacing w:after="0"/>
              <w:ind w:left="13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037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BB7D90" w:rsidRPr="00E037F1" w:rsidRDefault="00BB7D90" w:rsidP="005A0038">
            <w:pPr>
              <w:spacing w:after="0"/>
              <w:ind w:left="13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E037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Планируемые предметные результаты</w:t>
            </w:r>
          </w:p>
          <w:p w:rsidR="00BB7D90" w:rsidRPr="00E037F1" w:rsidRDefault="00BB7D90" w:rsidP="005A0038">
            <w:pPr>
              <w:spacing w:after="0"/>
              <w:ind w:left="13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B7D90" w:rsidRPr="00E037F1" w:rsidRDefault="00BB7D90" w:rsidP="005A0038">
            <w:pPr>
              <w:spacing w:after="0"/>
              <w:ind w:left="1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37F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Виды контроля</w:t>
            </w:r>
          </w:p>
        </w:tc>
      </w:tr>
      <w:tr w:rsidR="00BB7D90" w:rsidRPr="00E037F1" w:rsidTr="00913663">
        <w:trPr>
          <w:trHeight w:val="317"/>
        </w:trPr>
        <w:tc>
          <w:tcPr>
            <w:tcW w:w="959" w:type="dxa"/>
            <w:vMerge/>
            <w:shd w:val="clear" w:color="auto" w:fill="auto"/>
          </w:tcPr>
          <w:p w:rsidR="00BB7D90" w:rsidRPr="00E037F1" w:rsidRDefault="00BB7D90" w:rsidP="005A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7D90" w:rsidRPr="00E037F1" w:rsidRDefault="00BB7D90" w:rsidP="005A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7D90" w:rsidRPr="00E037F1" w:rsidRDefault="00BB7D90" w:rsidP="005A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D90" w:rsidRPr="00E037F1" w:rsidRDefault="00BB7D90" w:rsidP="005A00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F1">
              <w:rPr>
                <w:rFonts w:ascii="Times New Roman" w:hAnsi="Times New Roman"/>
                <w:b/>
                <w:sz w:val="24"/>
                <w:szCs w:val="24"/>
              </w:rPr>
              <w:t>9 а</w:t>
            </w:r>
          </w:p>
        </w:tc>
        <w:tc>
          <w:tcPr>
            <w:tcW w:w="1276" w:type="dxa"/>
          </w:tcPr>
          <w:p w:rsidR="00BB7D90" w:rsidRPr="00E037F1" w:rsidRDefault="00BB7D90" w:rsidP="005A00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F1">
              <w:rPr>
                <w:rFonts w:ascii="Times New Roman" w:hAnsi="Times New Roman"/>
                <w:b/>
                <w:sz w:val="24"/>
                <w:szCs w:val="24"/>
              </w:rPr>
              <w:t>9 б</w:t>
            </w:r>
          </w:p>
        </w:tc>
        <w:tc>
          <w:tcPr>
            <w:tcW w:w="5387" w:type="dxa"/>
            <w:vMerge/>
            <w:shd w:val="clear" w:color="auto" w:fill="auto"/>
          </w:tcPr>
          <w:p w:rsidR="00BB7D90" w:rsidRPr="00E037F1" w:rsidRDefault="00BB7D90" w:rsidP="005A00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7D90" w:rsidRPr="00E037F1" w:rsidRDefault="00BB7D90" w:rsidP="005A0038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60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1.Основы безопасности личности, общества и государства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60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1.Основы комплексной безопасности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60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№1.Национальная безопасность России в современном мире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B7D90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BB7D90" w:rsidRPr="002279B5" w:rsidRDefault="00BB7D90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B7D90" w:rsidRPr="002279B5" w:rsidRDefault="00BB7D90" w:rsidP="00BB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Современный мир и Россия.</w:t>
            </w:r>
          </w:p>
        </w:tc>
        <w:tc>
          <w:tcPr>
            <w:tcW w:w="1134" w:type="dxa"/>
          </w:tcPr>
          <w:p w:rsidR="00BB7D90" w:rsidRPr="002279B5" w:rsidRDefault="00BB7D90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D90" w:rsidRPr="002279B5" w:rsidRDefault="00E85A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BB7D90" w:rsidRPr="002279B5" w:rsidRDefault="00FF175A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387" w:type="dxa"/>
            <w:shd w:val="clear" w:color="auto" w:fill="auto"/>
          </w:tcPr>
          <w:p w:rsidR="00BB7D90" w:rsidRPr="002279B5" w:rsidRDefault="00BB7D90" w:rsidP="005A003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целеполагание, планирование, самоконтроль, самооценка.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</w:tc>
        <w:tc>
          <w:tcPr>
            <w:tcW w:w="1559" w:type="dxa"/>
            <w:shd w:val="clear" w:color="auto" w:fill="auto"/>
          </w:tcPr>
          <w:p w:rsidR="00BB7D90" w:rsidRPr="002279B5" w:rsidRDefault="00BB7D90" w:rsidP="005A0038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AC29DF" w:rsidRPr="002279B5" w:rsidTr="00913663">
        <w:trPr>
          <w:trHeight w:val="453"/>
        </w:trPr>
        <w:tc>
          <w:tcPr>
            <w:tcW w:w="959" w:type="dxa"/>
            <w:shd w:val="clear" w:color="auto" w:fill="auto"/>
          </w:tcPr>
          <w:p w:rsidR="00AC29DF" w:rsidRPr="002279B5" w:rsidRDefault="00AC29DF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1134" w:type="dxa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9DF" w:rsidRPr="002279B5" w:rsidRDefault="00E85A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AC29DF" w:rsidRPr="002279B5" w:rsidRDefault="00FF175A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387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1559" w:type="dxa"/>
            <w:shd w:val="clear" w:color="auto" w:fill="auto"/>
          </w:tcPr>
          <w:p w:rsidR="00AC29DF" w:rsidRPr="002279B5" w:rsidRDefault="00A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C29DF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AC29DF" w:rsidRPr="002279B5" w:rsidRDefault="00AC29DF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134" w:type="dxa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9DF" w:rsidRPr="002279B5" w:rsidRDefault="00E85A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AC29DF" w:rsidRPr="002279B5" w:rsidRDefault="00FF175A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87" w:type="dxa"/>
            <w:shd w:val="clear" w:color="auto" w:fill="auto"/>
          </w:tcPr>
          <w:p w:rsidR="00AC29DF" w:rsidRPr="002279B5" w:rsidRDefault="00AC29DF" w:rsidP="005A0038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целеполагание, планирование, самоконтроль, самооценка.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</w:tc>
        <w:tc>
          <w:tcPr>
            <w:tcW w:w="1559" w:type="dxa"/>
            <w:shd w:val="clear" w:color="auto" w:fill="auto"/>
          </w:tcPr>
          <w:p w:rsidR="00AC29DF" w:rsidRPr="002279B5" w:rsidRDefault="00AC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BB7D90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BB7D90" w:rsidRPr="002279B5" w:rsidRDefault="00BB7D90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BB7D90" w:rsidRPr="002279B5" w:rsidRDefault="00BB7D90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</w:t>
            </w:r>
          </w:p>
        </w:tc>
        <w:tc>
          <w:tcPr>
            <w:tcW w:w="1134" w:type="dxa"/>
          </w:tcPr>
          <w:p w:rsidR="00BB7D90" w:rsidRPr="002279B5" w:rsidRDefault="00BB7D90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D90" w:rsidRPr="002279B5" w:rsidRDefault="00E85AC1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BB7D90" w:rsidRPr="002279B5" w:rsidRDefault="00FF175A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87" w:type="dxa"/>
            <w:shd w:val="clear" w:color="auto" w:fill="auto"/>
          </w:tcPr>
          <w:p w:rsidR="00BB7D90" w:rsidRPr="002279B5" w:rsidRDefault="00BB7D90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1559" w:type="dxa"/>
            <w:shd w:val="clear" w:color="auto" w:fill="auto"/>
          </w:tcPr>
          <w:p w:rsidR="00BB7D90" w:rsidRPr="002279B5" w:rsidRDefault="00AC29DF" w:rsidP="005A0038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604D38">
            <w:pPr>
              <w:pStyle w:val="a3"/>
              <w:spacing w:before="0" w:beforeAutospacing="0" w:after="0" w:afterAutospacing="0" w:line="276" w:lineRule="auto"/>
            </w:pPr>
            <w:r w:rsidRPr="002279B5">
              <w:rPr>
                <w:bCs/>
              </w:rPr>
              <w:t>Тема 2.Чрезвычайные ситуации мирного и военного времени и национальная безопасность России</w:t>
            </w:r>
            <w:r w:rsidR="00604D38">
              <w:rPr>
                <w:bCs/>
              </w:rPr>
              <w:t>.</w:t>
            </w:r>
          </w:p>
        </w:tc>
      </w:tr>
      <w:tr w:rsidR="00913663" w:rsidRPr="002279B5" w:rsidTr="00604D38">
        <w:trPr>
          <w:trHeight w:val="1258"/>
        </w:trPr>
        <w:tc>
          <w:tcPr>
            <w:tcW w:w="959" w:type="dxa"/>
            <w:shd w:val="clear" w:color="auto" w:fill="auto"/>
          </w:tcPr>
          <w:p w:rsidR="00913663" w:rsidRPr="002279B5" w:rsidRDefault="00913663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913663" w:rsidRPr="002279B5" w:rsidRDefault="00913663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Чрезвычайные ситуации и их классификация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13663" w:rsidRPr="002279B5" w:rsidRDefault="00913663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3663" w:rsidRPr="002279B5" w:rsidRDefault="00E85AC1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913663" w:rsidRPr="002279B5" w:rsidRDefault="00FF175A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87" w:type="dxa"/>
            <w:shd w:val="clear" w:color="auto" w:fill="auto"/>
          </w:tcPr>
          <w:p w:rsidR="00913663" w:rsidRPr="00604D38" w:rsidRDefault="00913663" w:rsidP="00604D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913663" w:rsidRPr="002279B5" w:rsidRDefault="00AC29DF" w:rsidP="005A0038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913663" w:rsidRPr="002279B5" w:rsidTr="00913663">
        <w:trPr>
          <w:trHeight w:val="777"/>
        </w:trPr>
        <w:tc>
          <w:tcPr>
            <w:tcW w:w="959" w:type="dxa"/>
            <w:shd w:val="clear" w:color="auto" w:fill="auto"/>
          </w:tcPr>
          <w:p w:rsidR="00913663" w:rsidRPr="002279B5" w:rsidRDefault="00913663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</w:tcPr>
          <w:p w:rsidR="00913663" w:rsidRPr="002279B5" w:rsidRDefault="00913663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</w:tc>
        <w:tc>
          <w:tcPr>
            <w:tcW w:w="1134" w:type="dxa"/>
          </w:tcPr>
          <w:p w:rsidR="00913663" w:rsidRPr="002279B5" w:rsidRDefault="00913663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3663" w:rsidRPr="002279B5" w:rsidRDefault="00E85AC1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913663" w:rsidRPr="002279B5" w:rsidRDefault="00FF175A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387" w:type="dxa"/>
            <w:shd w:val="clear" w:color="auto" w:fill="auto"/>
          </w:tcPr>
          <w:p w:rsidR="00913663" w:rsidRPr="002279B5" w:rsidRDefault="00913663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559" w:type="dxa"/>
            <w:shd w:val="clear" w:color="auto" w:fill="auto"/>
          </w:tcPr>
          <w:p w:rsidR="00913663" w:rsidRPr="002279B5" w:rsidRDefault="00AC29DF" w:rsidP="005A0038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913663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913663" w:rsidRPr="002279B5" w:rsidRDefault="00913663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13663" w:rsidRPr="002279B5" w:rsidRDefault="00913663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Чрезвычайные ситуации техногенного характера их причины.</w:t>
            </w:r>
          </w:p>
          <w:p w:rsidR="00913663" w:rsidRPr="002279B5" w:rsidRDefault="00913663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663" w:rsidRPr="002279B5" w:rsidRDefault="00913663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3663" w:rsidRPr="002279B5" w:rsidRDefault="00E85A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913663" w:rsidRPr="002279B5" w:rsidRDefault="00FF175A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87" w:type="dxa"/>
            <w:shd w:val="clear" w:color="auto" w:fill="auto"/>
          </w:tcPr>
          <w:p w:rsidR="00913663" w:rsidRPr="002279B5" w:rsidRDefault="00913663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913663" w:rsidRPr="002279B5" w:rsidRDefault="00AC29DF" w:rsidP="005A0038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913663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913663" w:rsidRPr="002279B5" w:rsidRDefault="00913663" w:rsidP="005A0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13663" w:rsidRPr="002279B5" w:rsidRDefault="00913663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Угроза военной безопасности России.</w:t>
            </w:r>
          </w:p>
          <w:p w:rsidR="00913663" w:rsidRPr="002279B5" w:rsidRDefault="00913663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663" w:rsidRPr="002279B5" w:rsidRDefault="00913663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3663" w:rsidRPr="002279B5" w:rsidRDefault="00E85A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913663" w:rsidRPr="002279B5" w:rsidRDefault="00FF175A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87" w:type="dxa"/>
            <w:shd w:val="clear" w:color="auto" w:fill="auto"/>
          </w:tcPr>
          <w:p w:rsidR="00913663" w:rsidRPr="002279B5" w:rsidRDefault="00913663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913663" w:rsidRPr="002279B5" w:rsidRDefault="00AC29DF" w:rsidP="005A0038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604D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 2.Защита населения Российской Федерации от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чрезвычайных ситуаций.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3.Организационные основы по защите населения страны от ЧС мирного и военного времени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14C1" w:rsidRPr="002279B5" w:rsidTr="00B214C1">
        <w:trPr>
          <w:trHeight w:val="1187"/>
        </w:trPr>
        <w:tc>
          <w:tcPr>
            <w:tcW w:w="959" w:type="dxa"/>
            <w:shd w:val="clear" w:color="auto" w:fill="auto"/>
          </w:tcPr>
          <w:p w:rsidR="00B214C1" w:rsidRPr="002279B5" w:rsidRDefault="00B214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B214C1" w:rsidRPr="002279B5" w:rsidRDefault="00B214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Единая государственная система предупреждения и ликвидация чрезвычайных ситуаций (РСЧС).</w:t>
            </w:r>
          </w:p>
        </w:tc>
        <w:tc>
          <w:tcPr>
            <w:tcW w:w="1134" w:type="dxa"/>
          </w:tcPr>
          <w:p w:rsidR="00B214C1" w:rsidRPr="002279B5" w:rsidRDefault="00B214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4C1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B214C1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87" w:type="dxa"/>
            <w:shd w:val="clear" w:color="auto" w:fill="auto"/>
          </w:tcPr>
          <w:p w:rsidR="00B214C1" w:rsidRPr="002279B5" w:rsidRDefault="00B214C1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559" w:type="dxa"/>
            <w:shd w:val="clear" w:color="auto" w:fill="auto"/>
          </w:tcPr>
          <w:p w:rsidR="00B214C1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B214C1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B214C1" w:rsidRPr="002279B5" w:rsidRDefault="00B214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B214C1" w:rsidRPr="002279B5" w:rsidRDefault="00B214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134" w:type="dxa"/>
          </w:tcPr>
          <w:p w:rsidR="00B214C1" w:rsidRPr="002279B5" w:rsidRDefault="00B214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4C1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B214C1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7" w:type="dxa"/>
            <w:shd w:val="clear" w:color="auto" w:fill="auto"/>
          </w:tcPr>
          <w:p w:rsidR="00B214C1" w:rsidRPr="002279B5" w:rsidRDefault="00B214C1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559" w:type="dxa"/>
            <w:shd w:val="clear" w:color="auto" w:fill="auto"/>
          </w:tcPr>
          <w:p w:rsidR="00B214C1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B214C1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B214C1" w:rsidRPr="002279B5" w:rsidRDefault="00B214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B214C1" w:rsidRPr="002279B5" w:rsidRDefault="00B214C1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МЧС России - федеральный орган управления в области защиты населения и территорий от ЧС.</w:t>
            </w:r>
          </w:p>
        </w:tc>
        <w:tc>
          <w:tcPr>
            <w:tcW w:w="1134" w:type="dxa"/>
          </w:tcPr>
          <w:p w:rsidR="00B214C1" w:rsidRPr="002279B5" w:rsidRDefault="00B214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4C1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B214C1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7" w:type="dxa"/>
            <w:shd w:val="clear" w:color="auto" w:fill="auto"/>
          </w:tcPr>
          <w:p w:rsidR="00B214C1" w:rsidRPr="002279B5" w:rsidRDefault="00B214C1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559" w:type="dxa"/>
            <w:shd w:val="clear" w:color="auto" w:fill="auto"/>
          </w:tcPr>
          <w:p w:rsidR="00B214C1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841DC6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841DC6" w:rsidRPr="002279B5" w:rsidRDefault="00841DC6" w:rsidP="00604D38">
            <w:pPr>
              <w:pStyle w:val="a3"/>
              <w:spacing w:before="0" w:beforeAutospacing="0" w:after="0" w:afterAutospacing="0" w:line="276" w:lineRule="auto"/>
            </w:pPr>
            <w:r w:rsidRPr="002279B5">
              <w:rPr>
                <w:bCs/>
              </w:rPr>
              <w:lastRenderedPageBreak/>
              <w:t>Тема 4.Основные мероприятия, проводимые в РФ, по защите населения о</w:t>
            </w:r>
            <w:r w:rsidR="00604D38">
              <w:rPr>
                <w:bCs/>
              </w:rPr>
              <w:t>т ЧС мирного и военного времени.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 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Инженерная защита населения от чрезвычайных ситуаций.</w:t>
            </w: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сотрудничества. Аргументация своего мнения и позиция в коммуникации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817158" w:rsidRPr="002279B5" w:rsidTr="00817158">
        <w:trPr>
          <w:trHeight w:val="4074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 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целеполагание, планирование, самоконтроль, самооценка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 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41DC6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841DC6" w:rsidRPr="002279B5" w:rsidRDefault="00841DC6" w:rsidP="00604D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Раздел 3.Противодействие терроризму и экстремизму в Российской Федерации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1DC6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841DC6" w:rsidRPr="002279B5" w:rsidRDefault="00841DC6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 Терроризм и экстремизм: их причины и последствия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терроризм - угроза национальной безопасности России.</w:t>
            </w:r>
          </w:p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E85AC1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81715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817158" w:rsidRPr="002279B5" w:rsidRDefault="00817158" w:rsidP="005A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81715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41DC6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841DC6" w:rsidRPr="002279B5" w:rsidRDefault="00841DC6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rPr>
                <w:bCs/>
              </w:rPr>
              <w:t>Тема 6.Нормативно-правовая база противодействия терроризму и экстремизму в Российской Федерации</w:t>
            </w:r>
            <w:r w:rsidR="00604D38">
              <w:rPr>
                <w:bCs/>
              </w:rPr>
              <w:t>.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нормативно-правовые акты по противодействию терроризму и экстремизму.</w:t>
            </w:r>
          </w:p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1134" w:type="dxa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целеполагание, планирование, самоконтроль, самооценка.</w:t>
            </w:r>
          </w:p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Нормативно-правовая база противодействия наркотизму.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841DC6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841DC6" w:rsidRPr="002279B5" w:rsidRDefault="00841DC6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7.Организационные основы системы противодействия терроризму и наркотизму в Российской Федерации</w:t>
            </w:r>
            <w:r w:rsidR="0060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 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rPr>
                <w:bCs/>
              </w:rPr>
              <w:lastRenderedPageBreak/>
              <w:t>Тема 8.Обеспечение личной безопасности при угрозе теракта и профилактика наркозависимости</w:t>
            </w:r>
            <w:r w:rsidR="00A61D1C">
              <w:rPr>
                <w:bCs/>
              </w:rPr>
              <w:t>.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81715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A61D1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2.Основы медицинских знаний и здорового образа жизни</w:t>
            </w:r>
            <w:r w:rsidR="00A61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4.Основы здорового образа жизни</w:t>
            </w:r>
            <w:r w:rsidR="00A61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9.Здоровье - условие благополучия человека</w:t>
            </w:r>
            <w:r w:rsidR="00A61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 человека как </w:t>
            </w: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индивидуальная, так и общественная ценность.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обобщать. Контроль и оценка процесса и результата действий, постановка и решение проблем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 xml:space="preserve">Устный </w:t>
            </w:r>
            <w:r w:rsidRPr="002279B5">
              <w:lastRenderedPageBreak/>
              <w:t>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целеполагание, планирование, самоконтроль, коррекция, самооценка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81715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4C14CE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4C14CE" w:rsidRPr="002279B5" w:rsidRDefault="004C14CE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rPr>
                <w:bCs/>
              </w:rPr>
              <w:lastRenderedPageBreak/>
              <w:t>Тема 10.Факторы, разрушающие репродуктивное здоровье</w:t>
            </w:r>
            <w:r w:rsidR="00A61D1C">
              <w:rPr>
                <w:bCs/>
              </w:rPr>
              <w:t>.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 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 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17158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817158" w:rsidRPr="002279B5" w:rsidRDefault="00817158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817158" w:rsidRPr="002279B5" w:rsidRDefault="00817158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 о ВИЧ- инфекции </w:t>
            </w: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СПИДе.</w:t>
            </w:r>
          </w:p>
        </w:tc>
        <w:tc>
          <w:tcPr>
            <w:tcW w:w="1134" w:type="dxa"/>
          </w:tcPr>
          <w:p w:rsidR="00817158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17158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817158" w:rsidRPr="002279B5" w:rsidRDefault="00FF175A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87" w:type="dxa"/>
            <w:shd w:val="clear" w:color="auto" w:fill="auto"/>
          </w:tcPr>
          <w:p w:rsidR="00817158" w:rsidRPr="002279B5" w:rsidRDefault="00817158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 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817158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 xml:space="preserve">Устный </w:t>
            </w:r>
            <w:r w:rsidRPr="002279B5">
              <w:lastRenderedPageBreak/>
              <w:t>опрос</w:t>
            </w:r>
          </w:p>
        </w:tc>
      </w:tr>
      <w:tr w:rsidR="00841DC6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841DC6" w:rsidRPr="002279B5" w:rsidRDefault="00841DC6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11.Правовые основы сохранения и укрепления репродуктивного здоровья</w:t>
            </w:r>
            <w:r w:rsidR="00A61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C29DF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Брак и семья</w:t>
            </w:r>
          </w:p>
        </w:tc>
        <w:tc>
          <w:tcPr>
            <w:tcW w:w="1134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9DF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DF" w:rsidRPr="002279B5" w:rsidRDefault="00AC29DF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AC29DF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AC29DF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1134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9DF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AC29DF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AC29DF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shd w:val="clear" w:color="auto" w:fill="auto"/>
          </w:tcPr>
          <w:p w:rsidR="00AC29DF" w:rsidRPr="002279B5" w:rsidRDefault="00AC29DF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1134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9DF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самооценка.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 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      </w:r>
          </w:p>
        </w:tc>
        <w:tc>
          <w:tcPr>
            <w:tcW w:w="1559" w:type="dxa"/>
            <w:shd w:val="clear" w:color="auto" w:fill="auto"/>
          </w:tcPr>
          <w:p w:rsidR="00AC29DF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  <w:tr w:rsidR="00841DC6" w:rsidRPr="002279B5" w:rsidTr="005A0038">
        <w:trPr>
          <w:trHeight w:val="285"/>
        </w:trPr>
        <w:tc>
          <w:tcPr>
            <w:tcW w:w="14567" w:type="dxa"/>
            <w:gridSpan w:val="7"/>
            <w:shd w:val="clear" w:color="auto" w:fill="auto"/>
          </w:tcPr>
          <w:p w:rsidR="00841DC6" w:rsidRPr="002279B5" w:rsidRDefault="00841DC6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rPr>
                <w:bCs/>
              </w:rPr>
              <w:t>Раздел 5.Основы медицинских знаний и оказание первой помощи (2 часа)</w:t>
            </w:r>
          </w:p>
        </w:tc>
      </w:tr>
      <w:tr w:rsidR="00AC29DF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1134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9DF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DF" w:rsidRPr="002279B5" w:rsidRDefault="00AC29DF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и решение проблем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 достаточной полнотой выражать свои мысли, формулировать свои затруднения, планирование учебного сотрудничества</w:t>
            </w:r>
          </w:p>
        </w:tc>
        <w:tc>
          <w:tcPr>
            <w:tcW w:w="1559" w:type="dxa"/>
            <w:shd w:val="clear" w:color="auto" w:fill="auto"/>
          </w:tcPr>
          <w:p w:rsidR="00AC29DF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lastRenderedPageBreak/>
              <w:t>Устный опрос</w:t>
            </w:r>
          </w:p>
        </w:tc>
      </w:tr>
      <w:tr w:rsidR="00AC29DF" w:rsidRPr="002279B5" w:rsidTr="00913663">
        <w:trPr>
          <w:trHeight w:val="285"/>
        </w:trPr>
        <w:tc>
          <w:tcPr>
            <w:tcW w:w="959" w:type="dxa"/>
            <w:shd w:val="clear" w:color="auto" w:fill="auto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8" w:type="dxa"/>
            <w:shd w:val="clear" w:color="auto" w:fill="auto"/>
          </w:tcPr>
          <w:p w:rsidR="00AC29DF" w:rsidRPr="002279B5" w:rsidRDefault="00AC29DF" w:rsidP="005A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1134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29DF" w:rsidRPr="002279B5" w:rsidRDefault="008F63C0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B5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</w:tcPr>
          <w:p w:rsidR="00AC29DF" w:rsidRPr="002279B5" w:rsidRDefault="00AC29DF" w:rsidP="009136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C29DF" w:rsidRPr="002279B5" w:rsidRDefault="00AC29DF" w:rsidP="005A00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целеполагание, планирование, самоконтроль, коррекция, самооценка.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 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 w:rsidRPr="0022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279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1559" w:type="dxa"/>
            <w:shd w:val="clear" w:color="auto" w:fill="auto"/>
          </w:tcPr>
          <w:p w:rsidR="00AC29DF" w:rsidRPr="002279B5" w:rsidRDefault="00E85AC1" w:rsidP="00913663">
            <w:pPr>
              <w:pStyle w:val="a3"/>
              <w:spacing w:before="0" w:beforeAutospacing="0" w:after="0" w:afterAutospacing="0" w:line="276" w:lineRule="auto"/>
            </w:pPr>
            <w:r w:rsidRPr="002279B5">
              <w:t>Устный опрос</w:t>
            </w:r>
          </w:p>
        </w:tc>
      </w:tr>
    </w:tbl>
    <w:p w:rsidR="00BB7D90" w:rsidRPr="002279B5" w:rsidRDefault="00BB7D90" w:rsidP="00BB7D90">
      <w:pPr>
        <w:rPr>
          <w:rFonts w:ascii="Times New Roman" w:hAnsi="Times New Roman" w:cs="Times New Roman"/>
          <w:sz w:val="24"/>
          <w:szCs w:val="24"/>
        </w:rPr>
      </w:pPr>
    </w:p>
    <w:p w:rsidR="00BB7D90" w:rsidRPr="002279B5" w:rsidRDefault="00BB7D90" w:rsidP="00BB7D90">
      <w:pPr>
        <w:rPr>
          <w:rFonts w:ascii="Times New Roman" w:hAnsi="Times New Roman" w:cs="Times New Roman"/>
          <w:sz w:val="24"/>
          <w:szCs w:val="24"/>
        </w:rPr>
      </w:pPr>
    </w:p>
    <w:p w:rsidR="00E874D3" w:rsidRPr="002279B5" w:rsidRDefault="00E874D3">
      <w:pPr>
        <w:rPr>
          <w:rFonts w:ascii="Times New Roman" w:hAnsi="Times New Roman" w:cs="Times New Roman"/>
          <w:sz w:val="24"/>
          <w:szCs w:val="24"/>
        </w:rPr>
      </w:pPr>
    </w:p>
    <w:sectPr w:rsidR="00E874D3" w:rsidRPr="002279B5" w:rsidSect="009F58D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381"/>
    <w:multiLevelType w:val="multilevel"/>
    <w:tmpl w:val="24D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D90"/>
    <w:rsid w:val="00204C2D"/>
    <w:rsid w:val="002279B5"/>
    <w:rsid w:val="003100C7"/>
    <w:rsid w:val="004C14CE"/>
    <w:rsid w:val="005A0038"/>
    <w:rsid w:val="00604D38"/>
    <w:rsid w:val="00711656"/>
    <w:rsid w:val="00817158"/>
    <w:rsid w:val="00841DC6"/>
    <w:rsid w:val="008F63C0"/>
    <w:rsid w:val="00913663"/>
    <w:rsid w:val="00927A62"/>
    <w:rsid w:val="009F58D0"/>
    <w:rsid w:val="00A24D8A"/>
    <w:rsid w:val="00A61D1C"/>
    <w:rsid w:val="00AC29DF"/>
    <w:rsid w:val="00B214C1"/>
    <w:rsid w:val="00BB7D90"/>
    <w:rsid w:val="00E40507"/>
    <w:rsid w:val="00E85AC1"/>
    <w:rsid w:val="00E874D3"/>
    <w:rsid w:val="00E92AE0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BB7D90"/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qFormat/>
    <w:rsid w:val="002279B5"/>
    <w:rPr>
      <w:b/>
      <w:bCs/>
    </w:rPr>
  </w:style>
  <w:style w:type="paragraph" w:styleId="a5">
    <w:name w:val="No Spacing"/>
    <w:uiPriority w:val="1"/>
    <w:qFormat/>
    <w:rsid w:val="00227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647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DB2A-745E-4406-9F8B-0475EF23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Шифрина МГ</cp:lastModifiedBy>
  <cp:revision>13</cp:revision>
  <dcterms:created xsi:type="dcterms:W3CDTF">2019-12-09T05:34:00Z</dcterms:created>
  <dcterms:modified xsi:type="dcterms:W3CDTF">2023-03-23T14:09:00Z</dcterms:modified>
</cp:coreProperties>
</file>