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6E" w:rsidRPr="002C28C9" w:rsidRDefault="0033076E" w:rsidP="0033076E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Cs/>
          <w:color w:val="222222"/>
          <w:sz w:val="28"/>
          <w:szCs w:val="28"/>
        </w:rPr>
      </w:pPr>
      <w:r w:rsidRPr="002C28C9">
        <w:rPr>
          <w:bCs/>
          <w:color w:val="222222"/>
          <w:sz w:val="28"/>
          <w:szCs w:val="28"/>
        </w:rPr>
        <w:t xml:space="preserve">План физкультурно-массовых и спортивных мероприятий на </w:t>
      </w:r>
    </w:p>
    <w:p w:rsidR="0033076E" w:rsidRPr="002C28C9" w:rsidRDefault="0033076E" w:rsidP="0033076E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Cs/>
          <w:color w:val="222222"/>
          <w:sz w:val="28"/>
          <w:szCs w:val="28"/>
        </w:rPr>
      </w:pPr>
      <w:r w:rsidRPr="002C28C9">
        <w:rPr>
          <w:bCs/>
          <w:color w:val="222222"/>
          <w:sz w:val="28"/>
          <w:szCs w:val="28"/>
        </w:rPr>
        <w:t xml:space="preserve">2022-2023 учебный год.  </w:t>
      </w:r>
    </w:p>
    <w:tbl>
      <w:tblPr>
        <w:tblStyle w:val="a3"/>
        <w:tblW w:w="14992" w:type="dxa"/>
        <w:tblLook w:val="04A0"/>
      </w:tblPr>
      <w:tblGrid>
        <w:gridCol w:w="675"/>
        <w:gridCol w:w="4156"/>
        <w:gridCol w:w="1796"/>
        <w:gridCol w:w="3439"/>
        <w:gridCol w:w="1541"/>
        <w:gridCol w:w="3385"/>
      </w:tblGrid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 я 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до занятий, подвижные игры на переменах, спортивном часе ГПД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Помещения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Учителя школы , физорги, актив школы.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секций, кружков, занятий по внеурочной деятельности .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Помещения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Согласно нагрузки.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Проведения бессед, викторин, конкурсов по темам :</w:t>
            </w:r>
          </w:p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« Спорт в моей жизни»</w:t>
            </w:r>
          </w:p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« Здоровый образ жизни»</w:t>
            </w:r>
          </w:p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« ГТО»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Помещения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Учителя школы , физорги, актив школы.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Сентябрь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1</w:t>
            </w: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Осенний кросс </w:t>
            </w:r>
          </w:p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20.0902.10 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1-4 классы 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Учителя нач .Учитель физкультуры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2</w:t>
            </w: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Осенний кросс</w:t>
            </w:r>
          </w:p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20.0902.10 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5 – 9 классы 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3</w:t>
            </w: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Осенний кросс</w:t>
            </w:r>
          </w:p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«Золотая осень»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20.0902.10 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10-11 классы 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lastRenderedPageBreak/>
              <w:t>4</w:t>
            </w: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фестиваль «Футбол в школе»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До 05.10.2022 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Октябрь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8</w:t>
            </w: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Спортивная площадка школы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– 11 классы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физкультуры,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9</w:t>
            </w:r>
          </w:p>
        </w:tc>
        <w:tc>
          <w:tcPr>
            <w:tcW w:w="415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Регистрация обучающихся для сдачи ГТО.</w:t>
            </w:r>
          </w:p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Сдача норм ГТО .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физкультуры,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10</w:t>
            </w:r>
          </w:p>
        </w:tc>
        <w:tc>
          <w:tcPr>
            <w:tcW w:w="415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Соревнования веселые старты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3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5-7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физкультуры,  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ноябрь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шашкам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2-4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физкультуры,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физкультуры,  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декабрь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пионерболу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3 - 4 классы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6 - 9 классы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5-8 классы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lastRenderedPageBreak/>
              <w:t>Январь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веселые старты 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2-4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веселые старты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5-7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веселые старты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8-9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Февраль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1-11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Дню защитника Отечества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 xml:space="preserve">3 неделя 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1-11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</w:pPr>
            <w:r w:rsidRPr="002C28C9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 xml:space="preserve">Военизированные эстафеты </w:t>
            </w:r>
          </w:p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3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школы 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9-10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Март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Школьный  этап Всероссийских спортивных соревнований школьников  «Президентские состязания»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Личный зачет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6-7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2C28C9">
              <w:rPr>
                <w:bCs/>
                <w:color w:val="222222"/>
                <w:sz w:val="28"/>
                <w:szCs w:val="28"/>
              </w:rPr>
              <w:t>Апрель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Соревнования по легкой атлетике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10-11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14992" w:type="dxa"/>
            <w:gridSpan w:val="6"/>
          </w:tcPr>
          <w:p w:rsidR="0033076E" w:rsidRPr="002C28C9" w:rsidRDefault="0033076E" w:rsidP="003D155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в честь « Дня Победы»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Зарядка на свежем воздухе.</w:t>
            </w:r>
          </w:p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« Наследники Победы»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  <w:tr w:rsidR="0033076E" w:rsidRPr="002C28C9" w:rsidTr="003D1550">
        <w:tc>
          <w:tcPr>
            <w:tcW w:w="675" w:type="dxa"/>
          </w:tcPr>
          <w:p w:rsidR="0033076E" w:rsidRPr="002C28C9" w:rsidRDefault="0033076E" w:rsidP="003D1550">
            <w:pPr>
              <w:pStyle w:val="pc"/>
              <w:spacing w:before="0" w:beforeAutospacing="0" w:after="199" w:afterAutospacing="0" w:line="540" w:lineRule="atLeast"/>
              <w:jc w:val="center"/>
              <w:textAlignment w:val="baseline"/>
              <w:rPr>
                <w:b/>
                <w:bCs/>
                <w:color w:val="222222"/>
                <w:sz w:val="28"/>
                <w:szCs w:val="28"/>
              </w:rPr>
            </w:pPr>
          </w:p>
        </w:tc>
        <w:tc>
          <w:tcPr>
            <w:tcW w:w="4156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 Веселые старты посвященные « Дню Победы»</w:t>
            </w:r>
          </w:p>
        </w:tc>
        <w:tc>
          <w:tcPr>
            <w:tcW w:w="1796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439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1541" w:type="dxa"/>
          </w:tcPr>
          <w:p w:rsidR="0033076E" w:rsidRPr="002C28C9" w:rsidRDefault="0033076E" w:rsidP="003D15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3385" w:type="dxa"/>
          </w:tcPr>
          <w:p w:rsidR="0033076E" w:rsidRPr="002C28C9" w:rsidRDefault="0033076E" w:rsidP="003D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8C9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учитель физкультуры  </w:t>
            </w:r>
          </w:p>
        </w:tc>
      </w:tr>
    </w:tbl>
    <w:p w:rsidR="0033076E" w:rsidRPr="00E31EC1" w:rsidRDefault="0033076E" w:rsidP="0033076E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F37B54" w:rsidRDefault="00F37B54"/>
    <w:sectPr w:rsidR="00F37B54" w:rsidSect="003307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3076E"/>
    <w:rsid w:val="0033076E"/>
    <w:rsid w:val="00F3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76E"/>
    <w:pPr>
      <w:spacing w:after="0" w:line="240" w:lineRule="auto"/>
    </w:pPr>
  </w:style>
  <w:style w:type="paragraph" w:customStyle="1" w:styleId="pc">
    <w:name w:val="pc"/>
    <w:basedOn w:val="a"/>
    <w:rsid w:val="0033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№22</dc:creator>
  <cp:keywords/>
  <dc:description/>
  <cp:lastModifiedBy>Школа №22</cp:lastModifiedBy>
  <cp:revision>2</cp:revision>
  <dcterms:created xsi:type="dcterms:W3CDTF">2023-03-23T08:49:00Z</dcterms:created>
  <dcterms:modified xsi:type="dcterms:W3CDTF">2023-03-23T08:50:00Z</dcterms:modified>
</cp:coreProperties>
</file>