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19" w:rsidRDefault="00781819" w:rsidP="0078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781819" w:rsidRDefault="00781819" w:rsidP="0078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</w:p>
    <w:p w:rsidR="00781819" w:rsidRDefault="00781819" w:rsidP="0078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​</w:t>
      </w:r>
    </w:p>
    <w:p w:rsidR="00781819" w:rsidRDefault="00781819" w:rsidP="00781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№ 22"</w:t>
      </w:r>
    </w:p>
    <w:p w:rsidR="00781819" w:rsidRDefault="00781819" w:rsidP="00781819">
      <w:pPr>
        <w:spacing w:after="0"/>
        <w:ind w:left="120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rPr>
          <w:rFonts w:eastAsiaTheme="minorHAnsi"/>
          <w:lang w:eastAsia="en-US"/>
        </w:rPr>
      </w:pPr>
    </w:p>
    <w:tbl>
      <w:tblPr>
        <w:tblpPr w:leftFromText="180" w:rightFromText="180" w:bottomFromText="160" w:vertAnchor="text" w:horzAnchor="page" w:tblpX="1093" w:tblpY="-11"/>
        <w:tblW w:w="10310" w:type="dxa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508"/>
      </w:tblGrid>
      <w:tr w:rsidR="00781819" w:rsidTr="00781819">
        <w:tc>
          <w:tcPr>
            <w:tcW w:w="3403" w:type="dxa"/>
          </w:tcPr>
          <w:p w:rsidR="00781819" w:rsidRDefault="00781819">
            <w:pPr>
              <w:shd w:val="clear" w:color="auto" w:fill="FFFFFF"/>
              <w:spacing w:after="0" w:line="240" w:lineRule="auto"/>
              <w:ind w:left="1761" w:hanging="17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ШМО учителей начальных классов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Фролова О.В.</w:t>
            </w:r>
          </w:p>
          <w:p w:rsidR="00781819" w:rsidRDefault="00706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«31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Методического Совета МАОУ «Школа № 22»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Рязанова Т.Н.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«31»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МАОУ «Школа 22»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Комаров Ю.А.</w:t>
            </w:r>
          </w:p>
          <w:p w:rsidR="00781819" w:rsidRDefault="00706C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№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="00781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«31» 08 23 г.</w:t>
            </w:r>
          </w:p>
          <w:p w:rsidR="00781819" w:rsidRDefault="00781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781819" w:rsidRDefault="00781819" w:rsidP="00781819">
      <w:pPr>
        <w:spacing w:after="0"/>
        <w:ind w:left="1134" w:firstLine="142"/>
        <w:rPr>
          <w:rFonts w:eastAsiaTheme="minorHAnsi"/>
          <w:lang w:eastAsia="en-US"/>
        </w:rPr>
      </w:pPr>
    </w:p>
    <w:p w:rsidR="00781819" w:rsidRDefault="00781819" w:rsidP="00781819">
      <w:pPr>
        <w:spacing w:after="0" w:line="408" w:lineRule="auto"/>
        <w:rPr>
          <w:rFonts w:eastAsiaTheme="minorHAnsi"/>
          <w:lang w:eastAsia="en-US"/>
        </w:rPr>
      </w:pPr>
    </w:p>
    <w:p w:rsidR="00781819" w:rsidRDefault="00781819" w:rsidP="00781819">
      <w:pPr>
        <w:spacing w:after="0" w:line="408" w:lineRule="auto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781819" w:rsidRDefault="00781819" w:rsidP="00781819">
      <w:pPr>
        <w:spacing w:after="0" w:line="408" w:lineRule="auto"/>
        <w:ind w:left="120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781819" w:rsidRDefault="00781819" w:rsidP="00781819">
      <w:pPr>
        <w:spacing w:after="0" w:line="408" w:lineRule="auto"/>
        <w:ind w:left="120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781819" w:rsidRDefault="00781819" w:rsidP="00781819">
      <w:pPr>
        <w:spacing w:after="0" w:line="408" w:lineRule="auto"/>
        <w:ind w:left="120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781819" w:rsidRDefault="00781819" w:rsidP="0078181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781819" w:rsidRDefault="00781819" w:rsidP="0078181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вариант 8.2</w:t>
      </w:r>
    </w:p>
    <w:p w:rsidR="00781819" w:rsidRDefault="00781819" w:rsidP="0078181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1 «Р» класса</w:t>
      </w: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rPr>
          <w:rFonts w:eastAsiaTheme="minorHAnsi"/>
          <w:lang w:eastAsia="en-US"/>
        </w:rPr>
      </w:pPr>
    </w:p>
    <w:p w:rsidR="00781819" w:rsidRDefault="00781819" w:rsidP="00781819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781819" w:rsidRDefault="00781819" w:rsidP="007818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81819" w:rsidRDefault="00781819" w:rsidP="007818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81819" w:rsidRDefault="00781819" w:rsidP="007818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81819" w:rsidRDefault="00781819" w:rsidP="007818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81819" w:rsidRDefault="00781819" w:rsidP="007818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2023 г</w:t>
      </w:r>
    </w:p>
    <w:p w:rsidR="00C61572" w:rsidRPr="00E71906" w:rsidRDefault="00E71906" w:rsidP="00F15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1906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2D151C" w:rsidRPr="002D151C" w:rsidRDefault="002D151C" w:rsidP="002D151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1C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Рабочая программа по предмету «</w:t>
      </w:r>
      <w:r w:rsidRPr="002D151C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2D151C">
        <w:rPr>
          <w:rFonts w:ascii="Times New Roman" w:hAnsi="Times New Roman" w:cs="Times New Roman"/>
          <w:sz w:val="24"/>
          <w:szCs w:val="24"/>
        </w:rPr>
        <w:t>» для обучающихся с расстройством аутистического спектра (далее – РАС) 1-4 классов составлена на основе: • Федеральный Закон от 29.12.2012 № 273-ФЗ «Об образовании в Российской Федерации»;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 Постановление Главного государственного санитарного врача Российской Федерации от 10.07.2015 № 26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(СанПиН 2.4.2.3286-15).</w:t>
      </w:r>
    </w:p>
    <w:p w:rsidR="002D151C" w:rsidRPr="002D151C" w:rsidRDefault="002D151C" w:rsidP="002D151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1C">
        <w:rPr>
          <w:rFonts w:ascii="Times New Roman" w:hAnsi="Times New Roman" w:cs="Times New Roman"/>
          <w:sz w:val="24"/>
          <w:szCs w:val="24"/>
        </w:rPr>
        <w:t xml:space="preserve"> • Учебного плана, календарного учебного графика</w:t>
      </w:r>
      <w:r w:rsidRPr="002D151C">
        <w:rPr>
          <w:rFonts w:ascii="Times New Roman" w:hAnsi="Times New Roman" w:cs="Times New Roman"/>
          <w:sz w:val="24"/>
          <w:szCs w:val="24"/>
        </w:rPr>
        <w:t xml:space="preserve"> МАОУ «Школа 22</w:t>
      </w:r>
      <w:r w:rsidRPr="002D151C">
        <w:rPr>
          <w:rFonts w:ascii="Times New Roman" w:hAnsi="Times New Roman" w:cs="Times New Roman"/>
          <w:sz w:val="24"/>
          <w:szCs w:val="24"/>
        </w:rPr>
        <w:t>» В соответствии с учебным планом ФГОС НОО, вариант 8.3</w:t>
      </w:r>
    </w:p>
    <w:p w:rsidR="002D151C" w:rsidRPr="002D151C" w:rsidRDefault="002D151C" w:rsidP="002D151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1C">
        <w:rPr>
          <w:rFonts w:ascii="Times New Roman" w:hAnsi="Times New Roman" w:cs="Times New Roman"/>
          <w:sz w:val="24"/>
          <w:szCs w:val="24"/>
        </w:rPr>
        <w:t>2</w:t>
      </w:r>
      <w:r w:rsidRPr="002D151C">
        <w:rPr>
          <w:rFonts w:ascii="Times New Roman" w:hAnsi="Times New Roman" w:cs="Times New Roman"/>
          <w:sz w:val="24"/>
          <w:szCs w:val="24"/>
        </w:rPr>
        <w:t xml:space="preserve">. на учебный предмет "Математика" отводится в 1 классе - 33 </w:t>
      </w:r>
      <w:proofErr w:type="gramStart"/>
      <w:r w:rsidRPr="002D151C">
        <w:rPr>
          <w:rFonts w:ascii="Times New Roman" w:hAnsi="Times New Roman" w:cs="Times New Roman"/>
          <w:sz w:val="24"/>
          <w:szCs w:val="24"/>
        </w:rPr>
        <w:t>ч.(</w:t>
      </w:r>
      <w:proofErr w:type="gramEnd"/>
      <w:r w:rsidRPr="002D151C">
        <w:rPr>
          <w:rFonts w:ascii="Times New Roman" w:hAnsi="Times New Roman" w:cs="Times New Roman"/>
          <w:sz w:val="24"/>
          <w:szCs w:val="24"/>
        </w:rPr>
        <w:t xml:space="preserve">1 ч в неделю, 33 учебных недель </w:t>
      </w:r>
    </w:p>
    <w:p w:rsidR="00E71906" w:rsidRPr="002D151C" w:rsidRDefault="00E71906" w:rsidP="002D151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Цели </w:t>
      </w:r>
      <w:r w:rsidRPr="002D15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изучения </w:t>
      </w:r>
      <w:r w:rsidRPr="002D15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курса:</w:t>
      </w:r>
    </w:p>
    <w:p w:rsidR="00E71906" w:rsidRPr="002D151C" w:rsidRDefault="00E71906" w:rsidP="00E7190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воспитание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уважения к культуре народов России и других стран; готовность и способность выражать свою позицию в искусстве и через искусство;</w:t>
      </w:r>
    </w:p>
    <w:p w:rsidR="00E71906" w:rsidRPr="002D151C" w:rsidRDefault="00E71906" w:rsidP="00E71906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906" w:rsidRPr="002D151C" w:rsidRDefault="00E71906" w:rsidP="00E719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задачи курса:</w:t>
      </w:r>
    </w:p>
    <w:p w:rsidR="00E71906" w:rsidRPr="002D151C" w:rsidRDefault="00E71906" w:rsidP="00E7190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71906" w:rsidRPr="002D151C" w:rsidRDefault="00E71906" w:rsidP="00E7190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освоение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E71906" w:rsidRPr="002D151C" w:rsidRDefault="00E71906" w:rsidP="00E7190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iCs/>
          <w:sz w:val="24"/>
          <w:szCs w:val="24"/>
        </w:rPr>
        <w:t xml:space="preserve">овладение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элементарной художественной грамотой; приобретение опыта работы в различных видах художественно-творческой деятельности, разными художественными материалами; совершен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softHyphen/>
        <w:t>ствование эстетического вкуса;</w:t>
      </w:r>
    </w:p>
    <w:p w:rsidR="00E71906" w:rsidRPr="002D151C" w:rsidRDefault="00E71906" w:rsidP="00E7190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E71906" w:rsidRPr="002D151C" w:rsidRDefault="00E71906" w:rsidP="00E719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p w:rsidR="00395465" w:rsidRPr="002D151C" w:rsidRDefault="00395465" w:rsidP="00E719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5465" w:rsidRPr="002D151C" w:rsidRDefault="00395465" w:rsidP="00E719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71906" w:rsidRPr="002D151C" w:rsidRDefault="00E71906" w:rsidP="0039546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  <w:r w:rsidRPr="002D15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— изобразительная художественная деятельность;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— декоративная художественная деятельность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— конструктивная художественная деятельность.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Три способа художественного освоения действительности — изобразительный, декоративный и конструктивный — в начальной школе выступают для детей с РАС в качестве достаточно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Основные виды учебной деятельности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Одна из задач -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 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Особым видом деятельности учащихся является выполнение творческих проектов </w:t>
      </w:r>
      <w:proofErr w:type="gramStart"/>
      <w:r w:rsidRPr="002D151C">
        <w:rPr>
          <w:rFonts w:ascii="Times New Roman" w:eastAsia="Times New Roman" w:hAnsi="Times New Roman" w:cs="Times New Roman"/>
          <w:sz w:val="24"/>
          <w:szCs w:val="24"/>
        </w:rPr>
        <w:t>и  компьютерных</w:t>
      </w:r>
      <w:proofErr w:type="gram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презентаций. Для этого необходима работа с использованием собственных фотографий, поиском разнообразной художественной </w:t>
      </w:r>
      <w:proofErr w:type="gramStart"/>
      <w:r w:rsidRPr="002D151C">
        <w:rPr>
          <w:rFonts w:ascii="Times New Roman" w:eastAsia="Times New Roman" w:hAnsi="Times New Roman" w:cs="Times New Roman"/>
          <w:sz w:val="24"/>
          <w:szCs w:val="24"/>
        </w:rPr>
        <w:t>информации  в</w:t>
      </w:r>
      <w:proofErr w:type="gram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интернете. Программа построена так, чтобы дать школьникам ясные представления о системе взаимодействия искусства с жизнью.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 Предусматривается широкое привлечение жизненного опыта детей, примеров из окружающей действительности. Работа на основе наблюдения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Наблюдение и переживание окружающей реальности, а </w:t>
      </w:r>
      <w:proofErr w:type="gramStart"/>
      <w:r w:rsidRPr="002D151C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распознаванию эмоций у себя и окружающих - являются важными условиями освоения детьми материала курса. Конечная цель - формирование у ребенка способности самостоятельного видения мира, выражения своего отношения на основе освоения опыта художественной культуры.</w:t>
      </w:r>
    </w:p>
    <w:p w:rsidR="00395465" w:rsidRPr="002D151C" w:rsidRDefault="00395465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71906" w:rsidRPr="002D151C" w:rsidRDefault="00E71906" w:rsidP="003954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Ценностные ориентиры содержания учебного предмета</w:t>
      </w:r>
    </w:p>
    <w:p w:rsidR="00E71906" w:rsidRPr="002D151C" w:rsidRDefault="00E71906" w:rsidP="00E719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Приоритетная цель художественного образования в школе — 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духовно-нравственное развитие 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E71906" w:rsidRPr="002D151C" w:rsidRDefault="00E71906" w:rsidP="00E719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Связи искусства с жизнью человека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1906" w:rsidRPr="002D151C" w:rsidRDefault="00E71906" w:rsidP="00E719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71906" w:rsidRPr="002D151C" w:rsidRDefault="00E71906" w:rsidP="00E719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Одна из главных задач курса — развитие у ребенка 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интереса к внутреннему миру человека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, способности осознавать собственные эмоции и эмоции окружающих. Это является залогом развития 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способности сопереживани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E71906" w:rsidRPr="002D151C" w:rsidRDefault="00E71906" w:rsidP="00E719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</w:t>
      </w:r>
      <w:proofErr w:type="spellStart"/>
      <w:r w:rsidRPr="002D151C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форме, 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в форме личного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151C">
        <w:rPr>
          <w:rFonts w:ascii="Times New Roman" w:eastAsia="Times New Roman" w:hAnsi="Times New Roman" w:cs="Times New Roman"/>
          <w:bCs/>
          <w:sz w:val="24"/>
          <w:szCs w:val="24"/>
        </w:rPr>
        <w:t>творческого опыта.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906" w:rsidRPr="002D151C" w:rsidRDefault="00E71906" w:rsidP="003954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Коррекционные возможности курса.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Настоящая раб</w:t>
      </w:r>
      <w:r w:rsidR="00395465" w:rsidRPr="002D151C">
        <w:rPr>
          <w:rFonts w:ascii="Times New Roman" w:eastAsia="Times New Roman" w:hAnsi="Times New Roman" w:cs="Times New Roman"/>
          <w:sz w:val="24"/>
          <w:szCs w:val="24"/>
        </w:rPr>
        <w:t>очая программа учитывает особые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потребности обучающихся с расстройствами аутистического спектра, которые проявляются в специфике речевого развития. У учащихся отмечается недостаточность представлений об окружающей действительности, бедность личного практического опыта, трудности в анализе природных и социальных явлений, переносе знаний в другие ситуации. Контингент учащихся неоднороден по уровню сформированности таких процессов, как восприятие, внимание, мышление. В связи с этим программа курса направлена не только на формирование знаний, но </w:t>
      </w:r>
      <w:proofErr w:type="gramStart"/>
      <w:r w:rsidRPr="002D151C">
        <w:rPr>
          <w:rFonts w:ascii="Times New Roman" w:eastAsia="Times New Roman" w:hAnsi="Times New Roman" w:cs="Times New Roman"/>
          <w:sz w:val="24"/>
          <w:szCs w:val="24"/>
        </w:rPr>
        <w:t>и  имеет</w:t>
      </w:r>
      <w:proofErr w:type="gram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1C">
        <w:rPr>
          <w:rFonts w:ascii="Times New Roman" w:eastAsia="Times New Roman" w:hAnsi="Times New Roman" w:cs="Times New Roman"/>
          <w:b/>
          <w:sz w:val="24"/>
          <w:szCs w:val="24"/>
        </w:rPr>
        <w:t>коррекционную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1C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по преодолению недостатков речевого развития путем обогащения словаря и расширения речевой практики. Включает коррекцию мыслительной деятельности, других психических процессов, коррекцию развития личности. Позволяет в комплексе решать образовательные, коррекционные и воспитательные задачи. В связи со спецификой развития навыков социального взаимодействия обучающихся школы объективно мотивированным представляется усиление социального аспекта. Программа призвана оказать обучающимся содействие в определении и коррекции отношения к самим себе, помочь понять свои возможности, убедиться в наличии потенциальных способностей.</w:t>
      </w:r>
    </w:p>
    <w:p w:rsidR="00E71906" w:rsidRPr="002D151C" w:rsidRDefault="00E71906" w:rsidP="00E71906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D151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Место в учебном плане</w:t>
      </w:r>
    </w:p>
    <w:p w:rsidR="00E71906" w:rsidRPr="002D151C" w:rsidRDefault="00E71906" w:rsidP="00E71906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2D151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ar-SA"/>
        </w:rPr>
        <w:lastRenderedPageBreak/>
        <w:t xml:space="preserve">Учебный предмет Изобразительное искусство изучается в рамках предметной области Искусство обязательной части УП в объеме: 1 час в неделю. 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учебного предмета в 1 классе: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результатами» является формирование следующих умений: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-учебно-познавательный интерес к новому учебному материалу и способам решения новой задачи;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знание основ изобразительной культуры;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 (с помощью педагога);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деятельности.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-строить сообщения в устной и письменной форме;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 (с помощью педагога);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 ·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задавать вопросы;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своей деятельности.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 изучения изобразительного искусства являются формирование следующих умений: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D15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Обучающийся  научится</w:t>
      </w:r>
      <w:proofErr w:type="gramEnd"/>
      <w:r w:rsidRPr="002D151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- понимать значение слов: художник, палитра, композиция, иллюстрация, аппликация, </w:t>
      </w:r>
      <w:proofErr w:type="gramStart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коллаж,   </w:t>
      </w:r>
      <w:proofErr w:type="gramEnd"/>
      <w:r w:rsidRPr="002D151C">
        <w:rPr>
          <w:rFonts w:ascii="Times New Roman" w:eastAsia="Times New Roman" w:hAnsi="Times New Roman" w:cs="Times New Roman"/>
          <w:sz w:val="24"/>
          <w:szCs w:val="24"/>
        </w:rPr>
        <w:t>флористика, гончар;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  узнавать отдельные произведения выдающихся художников и народных мастеров;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различать основные и составные, тёплые и холодные цвета; использовать их для передачи художественного замысла в собственной учебно-творческой деятельности;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  особенности построения орнамента и его значение в образе художественной вещи;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 знать правила техники безопасности при работе с режущими и колющими инструментами;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 способы и приёмы обработки различных материалов;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организовывать своё рабочее место, пользоваться кистью, красками, палитрой; ножницами;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lastRenderedPageBreak/>
        <w:t>-   передавать в рисунке простейшую форму, основной цвет предметов;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составлять композиции с учётом замысла;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конструировать из бумаги на основе</w:t>
      </w:r>
      <w:r w:rsidR="00743598" w:rsidRPr="002D151C">
        <w:rPr>
          <w:rFonts w:ascii="Times New Roman" w:eastAsia="Times New Roman" w:hAnsi="Times New Roman" w:cs="Times New Roman"/>
          <w:sz w:val="24"/>
          <w:szCs w:val="24"/>
        </w:rPr>
        <w:t xml:space="preserve"> техники оригами, гофрирования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, сгибания;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конструировать из ткани на основе скручивания и связывания;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конструировать из природных материалов;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пользоваться простейшими приёмами лепки.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Обучающийся получит возможность: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анализировать произведения искусства с помощью учителя;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E71906" w:rsidRPr="002D151C" w:rsidRDefault="00E71906" w:rsidP="00E71906">
      <w:p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и нормы оценки знаний обучающихся</w:t>
      </w:r>
    </w:p>
    <w:p w:rsidR="00E71906" w:rsidRPr="002D151C" w:rsidRDefault="00E71906" w:rsidP="00E71906">
      <w:pPr>
        <w:spacing w:after="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906" w:rsidRPr="002D151C" w:rsidRDefault="00E71906" w:rsidP="00E71906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D151C">
        <w:rPr>
          <w:rFonts w:ascii="Times New Roman" w:eastAsia="Times New Roman" w:hAnsi="Times New Roman" w:cs="Times New Roman"/>
          <w:bCs/>
          <w:iCs/>
          <w:sz w:val="24"/>
          <w:szCs w:val="24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E71906" w:rsidRPr="002D151C" w:rsidRDefault="00E71906" w:rsidP="00E719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587" w:rsidRPr="002D151C" w:rsidRDefault="00E71906" w:rsidP="00F15EB9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:rsidR="00E71906" w:rsidRPr="002D151C" w:rsidRDefault="00E71906" w:rsidP="00E7190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Тема 1 класса – </w:t>
      </w: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«Ты изображаешь, украшаешь и строишь».</w:t>
      </w:r>
      <w:r w:rsidRPr="002D151C">
        <w:rPr>
          <w:rFonts w:ascii="Times New Roman" w:eastAsia="Times New Roman" w:hAnsi="Times New Roman" w:cs="Times New Roman"/>
          <w:sz w:val="24"/>
          <w:szCs w:val="24"/>
        </w:rPr>
        <w:t> 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</w:r>
    </w:p>
    <w:p w:rsidR="00E71906" w:rsidRPr="002D151C" w:rsidRDefault="00E71906" w:rsidP="00E71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Ты изображаешь, украшаешь и строишь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Ты учишься изображать (8ч)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E71906" w:rsidRPr="002D151C" w:rsidRDefault="00E71906" w:rsidP="00E7190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Изображения всюду вокруг нас.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Мастер Изображения учит видеть.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Изображать можно пятном.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Изображать можно в объеме.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Изображать можно линией.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Разноцветные краски.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Изображать можно и то, что невидимо.</w:t>
      </w:r>
    </w:p>
    <w:p w:rsidR="00E71906" w:rsidRPr="002D151C" w:rsidRDefault="00E71906" w:rsidP="00E71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Художники и зрители (обобщение темы).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Ты украшаешь (8 ч)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Украшения в природе. Красоту нужно уметь замечать. Люди радуются красоте и украшают мир вокруг себя. Мастер Украшения учит любоваться красотой.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E71906" w:rsidRPr="002D151C" w:rsidRDefault="00E71906" w:rsidP="00E7190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2D151C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2D151C">
        <w:rPr>
          <w:rFonts w:ascii="Times New Roman" w:eastAsia="Times New Roman" w:hAnsi="Times New Roman" w:cs="Times New Roman"/>
          <w:sz w:val="24"/>
          <w:szCs w:val="24"/>
        </w:rPr>
        <w:t>, коллаж, монотипия). Первичный опыт коллективной деятельности.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Мир полон украшений.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Цветы.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Красоту надо уметь замечать.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Узоры на крыльях. Ритм пятен.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Красивые рыбы. Монотипия.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Украшения птиц. Объёмная аппликация.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Узоры, которые создали люди.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Как украшает себя человек.</w:t>
      </w:r>
    </w:p>
    <w:p w:rsidR="00E71906" w:rsidRPr="002D151C" w:rsidRDefault="00E71906" w:rsidP="00E7190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Мастер Украшения помогает сделать праздник (обобщение темы)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Ты строишь (10 ч)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Разные типы построек. Первичные умения видеть конструкцию, т. е. построение предмета.</w:t>
      </w:r>
    </w:p>
    <w:p w:rsidR="00E71906" w:rsidRPr="002D151C" w:rsidRDefault="00E71906" w:rsidP="00E719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Постройки в нашей жизни.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Дома бывают разными.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Домики, которые построила природа.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Дом снаружи и внутри.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Строим город.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Все имеет свое строение.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Строим вещи.</w:t>
      </w:r>
    </w:p>
    <w:p w:rsidR="00E71906" w:rsidRPr="002D151C" w:rsidRDefault="00E71906" w:rsidP="00E7190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Город, в котором мы живем (экскурсия, обобщение темы).</w:t>
      </w:r>
    </w:p>
    <w:p w:rsidR="00E71906" w:rsidRPr="002D151C" w:rsidRDefault="00E71906" w:rsidP="00E71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Изображение, украшение, постройка всегда помогают друг другу (7 ч)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E71906" w:rsidRPr="002D151C" w:rsidRDefault="00E71906" w:rsidP="00E719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природы и природных объектов. Эстетическое восприятие природы. Художественно-образное видение окружающего мира.</w:t>
      </w:r>
    </w:p>
    <w:p w:rsidR="00E71906" w:rsidRPr="002D151C" w:rsidRDefault="00E71906" w:rsidP="00E7190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Навыки коллективной творческой деятельности.</w:t>
      </w:r>
    </w:p>
    <w:p w:rsidR="00E71906" w:rsidRPr="002D151C" w:rsidRDefault="00E71906" w:rsidP="00E7190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Три Брата-Мастера всегда трудятся вместе.</w:t>
      </w:r>
    </w:p>
    <w:p w:rsidR="00E71906" w:rsidRPr="002D151C" w:rsidRDefault="00E71906" w:rsidP="00E7190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Праздник весны.</w:t>
      </w:r>
    </w:p>
    <w:p w:rsidR="00E71906" w:rsidRPr="002D151C" w:rsidRDefault="00E71906" w:rsidP="00E7190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Сказочная страна.</w:t>
      </w:r>
    </w:p>
    <w:p w:rsidR="00E71906" w:rsidRPr="002D151C" w:rsidRDefault="00E71906" w:rsidP="00E7190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Времена года (экскурсия)</w:t>
      </w:r>
    </w:p>
    <w:p w:rsidR="00C61572" w:rsidRPr="002D151C" w:rsidRDefault="00E71906" w:rsidP="00F15EB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Здравствуй, лето! Урок любования (обобщение темы).</w:t>
      </w: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2D151C" w:rsidRDefault="002D151C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sectPr w:rsidR="002D151C" w:rsidSect="00781819">
          <w:pgSz w:w="11906" w:h="16838"/>
          <w:pgMar w:top="851" w:right="850" w:bottom="1134" w:left="567" w:header="708" w:footer="708" w:gutter="0"/>
          <w:cols w:space="708"/>
          <w:docGrid w:linePitch="360"/>
        </w:sectPr>
      </w:pPr>
    </w:p>
    <w:p w:rsidR="00C61572" w:rsidRPr="00C61572" w:rsidRDefault="00C61572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C6157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 xml:space="preserve">КАЛЕНДАРНО-ТЕМАТИЧЕСКОЕ ПЛАНИРОВАНИЕ </w:t>
      </w:r>
    </w:p>
    <w:p w:rsidR="00C61572" w:rsidRPr="00C61572" w:rsidRDefault="00C61572" w:rsidP="00C61572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61"/>
        <w:gridCol w:w="6112"/>
        <w:gridCol w:w="2410"/>
      </w:tblGrid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55666183"/>
            <w:r w:rsidRPr="002D151C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b/>
              </w:rPr>
              <w:t>Примерное содержание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Изображения всюду вокруг нас</w:t>
            </w:r>
            <w:r w:rsidRPr="002D151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2D151C">
              <w:rPr>
                <w:rFonts w:ascii="Times New Roman" w:eastAsia="Times New Roman" w:hAnsi="Times New Roman" w:cs="Times New Roman"/>
              </w:rPr>
              <w:t>Изображения в жизни человека. Предмет «Изобразительное искусство».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Беседа о художниках, изобразительном искусстве. Знакомство с альбомом, кистью, красками. Изображения в жизни человека.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Изображения всюду вокруг нас</w:t>
            </w:r>
            <w:r w:rsidRPr="002D151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2D151C">
              <w:rPr>
                <w:rFonts w:ascii="Times New Roman" w:eastAsia="Times New Roman" w:hAnsi="Times New Roman" w:cs="Times New Roman"/>
              </w:rPr>
              <w:t>Красота и разнообразие окружающего мира природы.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Изображения в жизни человека. </w:t>
            </w:r>
          </w:p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Знакомство с Мастером Изображения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Рисунок по желанию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rPr>
          <w:trHeight w:val="9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Мастер Изображения учит видет</w:t>
            </w:r>
            <w:r w:rsidR="00F15EB9" w:rsidRPr="002D151C">
              <w:rPr>
                <w:rFonts w:ascii="Times New Roman" w:eastAsia="Times New Roman" w:hAnsi="Times New Roman" w:cs="Times New Roman"/>
                <w:lang w:eastAsia="en-US"/>
              </w:rPr>
              <w:t>ь. Красота природы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Знакомство с понятием «форма».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Красота и разнообразие окружающего мира природы. Знакомство с понятием «форма». </w:t>
            </w:r>
            <w:r w:rsidRPr="002D151C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различение предметов по форме и цвету. Рисование (на одном листе) предметов разной формы и окраски. </w:t>
            </w:r>
            <w:r w:rsidRPr="002D151C">
              <w:rPr>
                <w:rFonts w:ascii="Times New Roman" w:eastAsia="Times New Roman" w:hAnsi="Times New Roman" w:cs="Times New Roman"/>
              </w:rPr>
              <w:t>Изображение сказочного леса, где все деревья похожи на разные по форме листья. Просмотр фото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графий с изображением природы 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Изображать можно   пятном. Пятно как способ изображения на плоскости. Образ на плоскости. Тень как пример пятна.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Изображать   можно в объеме. Объемные изображения.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Отличие изображения в пространстве от изображения на плоскости Целостность формы. </w:t>
            </w:r>
          </w:p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Приемы работы с пластилином.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Лепка животного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Изображать можно линией. Знакомство с понятиями «линия» и «плоскость». Линии в природе. Линейные изображения на плоскости.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Повествовательные возможности линии (линия - рассказчица)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Изображение линией «путаница» рисунка на тему «Расскажи нам о себе»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rPr>
          <w:trHeight w:val="9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ind w:firstLine="181"/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Разноцветные краски. Знакомство с цветом. Краски гуашь.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Цвет. Эмоциональное и ассоциативное звучание цвета (что напоминает цвет каждой краски?). Цвет </w:t>
            </w:r>
            <w:r w:rsidR="00F15EB9" w:rsidRPr="002D151C">
              <w:rPr>
                <w:rFonts w:ascii="Times New Roman" w:eastAsia="Times New Roman" w:hAnsi="Times New Roman" w:cs="Times New Roman"/>
                <w:lang w:eastAsia="en-US"/>
              </w:rPr>
              <w:t>флага России и Ростовской области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Основные цвета (красный, желтый, синий, зеленый).</w:t>
            </w:r>
            <w:r w:rsidRPr="002D151C">
              <w:rPr>
                <w:rFonts w:ascii="Times New Roman" w:eastAsia="Times New Roman" w:hAnsi="Times New Roman" w:cs="Times New Roman"/>
              </w:rPr>
              <w:t xml:space="preserve"> Проба красок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Создание разноцветного коврика. Ра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збор по цветам флага России и 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Изображать можно и то, что невидимо (настроение)</w:t>
            </w:r>
          </w:p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 Художники и зрители </w:t>
            </w:r>
            <w:r w:rsidRPr="002D151C">
              <w:rPr>
                <w:rFonts w:ascii="Times New Roman" w:eastAsia="Times New Roman" w:hAnsi="Times New Roman" w:cs="Times New Roman"/>
                <w:i/>
              </w:rPr>
              <w:t>(обобщение темы).</w:t>
            </w:r>
            <w:r w:rsidRPr="002D15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Ху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дожественный музей. Художники РО</w:t>
            </w:r>
            <w:r w:rsidRPr="002D151C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Знакомство с понятием «произведение искусства». Картина. Скульптура. 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Цвет и краски в картинах художников. Знак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омство с картинами художников РО</w:t>
            </w:r>
            <w:r w:rsidRPr="002D151C">
              <w:rPr>
                <w:rFonts w:ascii="Times New Roman" w:eastAsia="Times New Roman" w:hAnsi="Times New Roman" w:cs="Times New Roman"/>
              </w:rPr>
              <w:t>. Изображение настроения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Мир полон украшений. Адыгейский национальный орнамент.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Украшения в окружающей действительности. Разнообразие украшений (декор). Знакомство с Мастером Украшения.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Изображение сказочного цветка 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Цветы- украшение Земли. Цветы украшают нашу жизнь. Разнообразие цветов: их форм, окраски, узорчатых деталей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Аппликация: составление букета из вырезанных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Красоту надо уметь замечать. Симметрия, повтор, ритм, свободный фантазийный узор. Соотношение пятна и линии.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Многообразие и красота форм, узоров, расцветок и фактур в природе.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Ритмический узор пятен и симметричный повтор. Изображение природных форм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Узоры на крыльях. Ритм пятен. Любование красотой бабочек и рассматривание узоров на их крыльях.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Многообразие и красота форм, узоров, расцветок и фактур в природе.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Ритмический узор пятен и симметричный повтор. Рисунок «Украшение крыльев бабочки»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Украшения птиц.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Создание объемной аппликации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Узоры, которые создали люди Виды адыгейского национального орнамента.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Знакомство с украшениями разных людей. </w:t>
            </w:r>
          </w:p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Беседа «Когда и зачем украшают себя люди». Рассмотрение изображений адыгского национального костюма и его орнамента.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Рисование сказочных героев и их украшений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Узоры, которые создали люди. Как украшает себя человек. 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Знакомство с украшениями разных людей. </w:t>
            </w:r>
          </w:p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Беседа «Когда и зачем украшают себя люди».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Рисование сказочных героев и их украшений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16-17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Мастер Украшения помогает сделать 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праздник </w:t>
            </w:r>
            <w:r w:rsidRPr="002D151C">
              <w:rPr>
                <w:rFonts w:ascii="Times New Roman" w:eastAsia="Times New Roman" w:hAnsi="Times New Roman" w:cs="Times New Roman"/>
                <w:i/>
                <w:lang w:eastAsia="en-US"/>
              </w:rPr>
              <w:t>(обобщение темы)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 Подготовка к Новому Году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lastRenderedPageBreak/>
              <w:t xml:space="preserve">Без праздничных украшений нет праздника. 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lastRenderedPageBreak/>
              <w:t>Беседа «Новогодние гирлянды, елочные игрушки. Украшения для новогоднего карнавала». Изготовление украшений к празднику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18-19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Постройки в нашей жизни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Первичное знакомство с архитектурой и дизайном. 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Беседа: Постройки в окружающей нас жизни.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Постройки, сделанные человеком Рисование домиков для сказочных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Дома быва</w:t>
            </w:r>
            <w:r w:rsidR="00F15EB9" w:rsidRPr="002D151C">
              <w:rPr>
                <w:rFonts w:ascii="Times New Roman" w:eastAsia="Times New Roman" w:hAnsi="Times New Roman" w:cs="Times New Roman"/>
                <w:lang w:eastAsia="en-US"/>
              </w:rPr>
              <w:t>ют разными Составные части дома.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Соотношение внешнего вида здания и его назначения. Составные части (элементы) дома (стены, крыша, фундамент, двери, окна и т. д.) и разнообразие их форм. Построение на бумаге дома.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Домики, которые построила природа. Соотношение форм и их пропорций.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Беседа: Природные постройки и конструкции.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Многообразие природных построек (стручки, орешки, раковины, норки, гнезда, соты и т. п.), их формы и конструкции. Лепка сказочного домика в форме овощей или 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Какие можно придумать дома.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Повторение изученного ранее материала. Создание собственного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Дом снаружи и внутри.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Соотношение и взаимосвязь внешнего вида и внутренней конструкции дома. 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Знакомство с понятиями «внутри» и «снаружи».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Назначение дома и его внешний вид.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Внутреннее устройство дома, его наполнение. Красота и удобство дома. Рисование дома в виде буквы алфавита.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Строим город Конструирование игрового города. Архитектор.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Знакомство с понятиями: Архитектура. Архитектор. Деятельность художника-архитектора. Складывание домика из бумаги, 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постройка города из бумажных домиков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Все имеет свое строение. Конструкция предмета. Любое изображение-взаимодействие нескольких простых геометрических форм.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b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Выполнение изображения животного из различных геометрических фигур в технике аппликации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Строим вещи. Конструирование предметов быта. Как наши вещи становятся красивыми и удобными?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Знакомство с ра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ботой дизайнера Конструирование</w:t>
            </w:r>
            <w:r w:rsidRPr="002D151C">
              <w:rPr>
                <w:rFonts w:ascii="Times New Roman" w:eastAsia="Times New Roman" w:hAnsi="Times New Roman" w:cs="Times New Roman"/>
              </w:rPr>
              <w:t xml:space="preserve"> украшение упаковок.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27-28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Город, в котором мы живем </w:t>
            </w:r>
            <w:r w:rsidRPr="002D151C">
              <w:rPr>
                <w:rFonts w:ascii="Times New Roman" w:eastAsia="Times New Roman" w:hAnsi="Times New Roman" w:cs="Times New Roman"/>
                <w:i/>
                <w:lang w:eastAsia="en-US"/>
              </w:rPr>
              <w:t>(обобщение темы)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Calibri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Конструирование разнообразных городских построек. 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Малые архитектурные формы, деревья в городе. Создание панно «Город, в котором мы живём»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ind w:firstLine="39"/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Три Брата-Мастера всегда трудятся вместе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Взаимодействие трех видов 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художественной деятельности 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lastRenderedPageBreak/>
              <w:t>Рассматривание работ художников и детских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Праздник весны. Праздник птиц.</w:t>
            </w:r>
            <w:r w:rsidRPr="002D151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Беседа: Весенние события в природе (прилет птиц, пробуждение жучков, стрекоз, букашек и т. д.). Конструирование из бумаги и украшение птиц и жуков.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Итоговая диагностика планируемых результатов освоения ООП НОО. «Сказочная страна». 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Проверка полученных знаний обучающимся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Времена года. Создание коллажей и объемных композиций на основе смешанных техник. Сочетание различных материалов, сочетание плоскостного и объемного изображения в единой композиции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 xml:space="preserve">Экскурсия. Рассмотрение красоты природы. </w:t>
            </w:r>
          </w:p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Выразительные детали весенней природы (ветки с распускающимися почками, цветущими сережками, травинки, подснежники.)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572" w:rsidRPr="002D151C" w:rsidTr="00F15E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C61572">
            <w:pPr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 xml:space="preserve">Здравствуй, лето! </w:t>
            </w:r>
            <w:r w:rsidRPr="002D151C">
              <w:rPr>
                <w:rFonts w:ascii="Times New Roman" w:eastAsia="Times New Roman" w:hAnsi="Times New Roman" w:cs="Times New Roman"/>
                <w:i/>
                <w:lang w:eastAsia="en-US"/>
              </w:rPr>
              <w:t>(обобщение темы)</w:t>
            </w:r>
          </w:p>
          <w:p w:rsidR="00C61572" w:rsidRPr="002D151C" w:rsidRDefault="00C61572" w:rsidP="00F15EB9">
            <w:pPr>
              <w:rPr>
                <w:rFonts w:ascii="Times New Roman" w:eastAsia="Times New Roman" w:hAnsi="Times New Roman" w:cs="Times New Roman"/>
              </w:rPr>
            </w:pP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Образ лета в творчестве росси</w:t>
            </w:r>
            <w:r w:rsidR="00F15EB9" w:rsidRPr="002D151C">
              <w:rPr>
                <w:rFonts w:ascii="Times New Roman" w:eastAsia="Times New Roman" w:hAnsi="Times New Roman" w:cs="Times New Roman"/>
                <w:lang w:eastAsia="en-US"/>
              </w:rPr>
              <w:t>йских художников и художников РО</w:t>
            </w:r>
            <w:r w:rsidRPr="002D151C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72" w:rsidRPr="002D151C" w:rsidRDefault="00C61572" w:rsidP="00F1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D151C">
              <w:rPr>
                <w:rFonts w:ascii="Times New Roman" w:eastAsia="Times New Roman" w:hAnsi="Times New Roman" w:cs="Times New Roman"/>
              </w:rPr>
              <w:t>Образ лета в творчестве росси</w:t>
            </w:r>
            <w:r w:rsidR="00F15EB9" w:rsidRPr="002D151C">
              <w:rPr>
                <w:rFonts w:ascii="Times New Roman" w:eastAsia="Times New Roman" w:hAnsi="Times New Roman" w:cs="Times New Roman"/>
              </w:rPr>
              <w:t>йских художников и художников РО</w:t>
            </w:r>
            <w:r w:rsidRPr="002D151C">
              <w:rPr>
                <w:rFonts w:ascii="Times New Roman" w:eastAsia="Times New Roman" w:hAnsi="Times New Roman" w:cs="Times New Roman"/>
              </w:rPr>
              <w:t>. Картина и скульптура. Композиция на тему «Здравствуй, лето!»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2" w:rsidRPr="002D151C" w:rsidRDefault="00C61572" w:rsidP="00C61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bookmarkEnd w:id="0"/>
      </w:tr>
    </w:tbl>
    <w:p w:rsidR="00C61572" w:rsidRPr="00C61572" w:rsidRDefault="00C61572" w:rsidP="00C61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61572" w:rsidRDefault="00C61572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154A3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Default="00F15EB9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95465" w:rsidRDefault="00395465" w:rsidP="00C615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95465" w:rsidRDefault="00395465" w:rsidP="002D151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15EB9" w:rsidRPr="00C61572" w:rsidRDefault="00F15EB9" w:rsidP="00D133A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r w:rsidRPr="002D15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РЕКОМЕНДАЦИИ ПО УЧЕБНО-МЕТОДИЧЕСКОМУ И МАТЕРИАЛЬНО-ТЕХНИЧЕСКОМУ ОБЕСПЕЧЕНИЮ</w:t>
      </w: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Репродукции картин российских художников и художников РА.</w:t>
      </w: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Учебник Изобразительное искусство. 1 класс. </w:t>
      </w:r>
      <w:proofErr w:type="spellStart"/>
      <w:r w:rsidRPr="002D151C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2D151C">
        <w:rPr>
          <w:rFonts w:ascii="Times New Roman" w:eastAsia="Times New Roman" w:hAnsi="Times New Roman" w:cs="Times New Roman"/>
          <w:sz w:val="24"/>
          <w:szCs w:val="24"/>
        </w:rPr>
        <w:t xml:space="preserve"> Л.А. Школа России</w:t>
      </w: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Иллюстративный демонстрационный материал, соответствующий изучаемой теме.</w:t>
      </w: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Классная магнитная доска с набором приспособлений для крепления картинок.</w:t>
      </w:r>
    </w:p>
    <w:p w:rsidR="00C61572" w:rsidRPr="002D151C" w:rsidRDefault="00C61572" w:rsidP="002D1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 (при наличии).</w:t>
      </w:r>
    </w:p>
    <w:p w:rsidR="00C61572" w:rsidRPr="002D151C" w:rsidRDefault="00C61572" w:rsidP="002D1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1C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программы.</w:t>
      </w:r>
    </w:p>
    <w:bookmarkEnd w:id="1"/>
    <w:p w:rsidR="00D133A8" w:rsidRPr="002D151C" w:rsidRDefault="00D133A8" w:rsidP="002D151C">
      <w:pPr>
        <w:jc w:val="both"/>
        <w:rPr>
          <w:sz w:val="28"/>
          <w:szCs w:val="28"/>
        </w:rPr>
      </w:pPr>
    </w:p>
    <w:sectPr w:rsidR="00D133A8" w:rsidRPr="002D151C" w:rsidSect="002D151C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8BB"/>
    <w:multiLevelType w:val="multilevel"/>
    <w:tmpl w:val="EFB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2A1F"/>
    <w:multiLevelType w:val="hybridMultilevel"/>
    <w:tmpl w:val="EFA40CEE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D9793F"/>
    <w:multiLevelType w:val="multilevel"/>
    <w:tmpl w:val="7FF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455BA"/>
    <w:multiLevelType w:val="multilevel"/>
    <w:tmpl w:val="0E0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3599F"/>
    <w:multiLevelType w:val="multilevel"/>
    <w:tmpl w:val="C78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CC"/>
    <w:rsid w:val="0002683A"/>
    <w:rsid w:val="00032DB6"/>
    <w:rsid w:val="00045BC9"/>
    <w:rsid w:val="00154A34"/>
    <w:rsid w:val="00186587"/>
    <w:rsid w:val="0018747A"/>
    <w:rsid w:val="001E66CD"/>
    <w:rsid w:val="002D151C"/>
    <w:rsid w:val="002E0469"/>
    <w:rsid w:val="003729D2"/>
    <w:rsid w:val="00395465"/>
    <w:rsid w:val="003D27CC"/>
    <w:rsid w:val="005B68DB"/>
    <w:rsid w:val="00676ED2"/>
    <w:rsid w:val="00706C65"/>
    <w:rsid w:val="00715853"/>
    <w:rsid w:val="00743598"/>
    <w:rsid w:val="00781819"/>
    <w:rsid w:val="007A4DC2"/>
    <w:rsid w:val="007D4C7F"/>
    <w:rsid w:val="00803F82"/>
    <w:rsid w:val="008519B2"/>
    <w:rsid w:val="00912A87"/>
    <w:rsid w:val="009267F1"/>
    <w:rsid w:val="00C00DEA"/>
    <w:rsid w:val="00C61572"/>
    <w:rsid w:val="00D133A8"/>
    <w:rsid w:val="00E71906"/>
    <w:rsid w:val="00EF20F8"/>
    <w:rsid w:val="00F15EB9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E027"/>
  <w15:docId w15:val="{D886EBF0-ED55-469A-8E60-99AF867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2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2022-09-17T12:51:00Z</dcterms:created>
  <dcterms:modified xsi:type="dcterms:W3CDTF">2024-02-28T09:12:00Z</dcterms:modified>
</cp:coreProperties>
</file>