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89" w:rsidRDefault="00212089" w:rsidP="00212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212089" w:rsidRDefault="00212089" w:rsidP="00212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‌Администрация города Ростова-на-Дону‌‌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 </w:t>
      </w:r>
    </w:p>
    <w:p w:rsidR="00212089" w:rsidRDefault="00212089" w:rsidP="00212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‌Управление образования города Ростова-на-Дону‌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​</w:t>
      </w:r>
    </w:p>
    <w:p w:rsidR="00212089" w:rsidRDefault="00212089" w:rsidP="00212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МАОУ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№ 22"</w:t>
      </w: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tbl>
      <w:tblPr>
        <w:tblpPr w:leftFromText="180" w:rightFromText="180" w:bottomFromText="160" w:vertAnchor="text" w:horzAnchor="page" w:tblpX="1093" w:tblpY="-11"/>
        <w:tblW w:w="10310" w:type="dxa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508"/>
      </w:tblGrid>
      <w:tr w:rsidR="00212089" w:rsidTr="00212089">
        <w:tc>
          <w:tcPr>
            <w:tcW w:w="3403" w:type="dxa"/>
          </w:tcPr>
          <w:p w:rsidR="00212089" w:rsidRDefault="00212089">
            <w:pPr>
              <w:shd w:val="clear" w:color="auto" w:fill="FFFFFF"/>
              <w:spacing w:after="0" w:line="240" w:lineRule="auto"/>
              <w:ind w:left="1761" w:hanging="17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ШМО учителей начальных классов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Фролова О.В.</w:t>
            </w:r>
          </w:p>
          <w:p w:rsidR="00212089" w:rsidRDefault="00B021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 «31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Методического Совета МАОУ «Школа № 22»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Рязанова Т.Н.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 «31»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МАОУ «Школа 22»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Комаров Ю.А.</w:t>
            </w:r>
          </w:p>
          <w:p w:rsidR="00212089" w:rsidRDefault="00B021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proofErr w:type="spellStart"/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="00212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«31» 08 23 г.</w:t>
            </w:r>
          </w:p>
          <w:p w:rsidR="00212089" w:rsidRDefault="00212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12089" w:rsidRDefault="00212089" w:rsidP="00212089">
      <w:pPr>
        <w:spacing w:after="0"/>
        <w:ind w:left="1134" w:firstLine="142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rPr>
          <w:rFonts w:eastAsiaTheme="minorHAnsi"/>
          <w:lang w:eastAsia="en-US"/>
        </w:rPr>
      </w:pPr>
    </w:p>
    <w:p w:rsidR="00212089" w:rsidRDefault="00212089" w:rsidP="0021208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212089" w:rsidRDefault="00212089" w:rsidP="00212089">
      <w:pPr>
        <w:spacing w:after="0" w:line="408" w:lineRule="auto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212089" w:rsidRDefault="00212089" w:rsidP="0021208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212089" w:rsidRDefault="00212089" w:rsidP="0021208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«Технология»</w:t>
      </w:r>
    </w:p>
    <w:p w:rsidR="00212089" w:rsidRDefault="00212089" w:rsidP="0021208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вариант 8.2</w:t>
      </w:r>
    </w:p>
    <w:p w:rsidR="00212089" w:rsidRDefault="00212089" w:rsidP="0021208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lang w:eastAsia="en-US"/>
        </w:rPr>
        <w:t>для обучающихся 1 «Р» класса</w:t>
      </w: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rPr>
          <w:rFonts w:eastAsiaTheme="minorHAnsi"/>
          <w:lang w:eastAsia="en-US"/>
        </w:rPr>
      </w:pPr>
    </w:p>
    <w:p w:rsidR="00212089" w:rsidRDefault="00212089" w:rsidP="0021208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212089" w:rsidRDefault="00212089" w:rsidP="002120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2089" w:rsidRDefault="00212089" w:rsidP="002120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2089" w:rsidRDefault="00212089" w:rsidP="002120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2089" w:rsidRDefault="00212089" w:rsidP="002120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2089" w:rsidRDefault="00212089" w:rsidP="002120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2089" w:rsidRDefault="00212089" w:rsidP="002120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2089" w:rsidRDefault="00212089" w:rsidP="002120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E4272" w:rsidRPr="00212089" w:rsidRDefault="00212089" w:rsidP="002120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г. Ростов-на-Дону‌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2023 г</w:t>
      </w:r>
    </w:p>
    <w:p w:rsidR="002E4272" w:rsidRPr="002E4272" w:rsidRDefault="002E4272" w:rsidP="002E4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4272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C6201E" w:rsidRPr="00C6201E" w:rsidRDefault="00C6201E" w:rsidP="002E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01E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Содержание обучения раскрывается через модули. </w:t>
      </w:r>
      <w:proofErr w:type="spellStart"/>
      <w:r w:rsidRPr="00C6201E">
        <w:rPr>
          <w:rFonts w:ascii="Times New Roman" w:hAnsi="Times New Roman" w:cs="Times New Roman"/>
          <w:sz w:val="24"/>
          <w:szCs w:val="24"/>
        </w:rPr>
        <w:t>Приведѐн</w:t>
      </w:r>
      <w:proofErr w:type="spellEnd"/>
      <w:r w:rsidRPr="00C6201E">
        <w:rPr>
          <w:rFonts w:ascii="Times New Roman" w:hAnsi="Times New Roman" w:cs="Times New Roman"/>
          <w:sz w:val="24"/>
          <w:szCs w:val="24"/>
        </w:rPr>
        <w:t xml:space="preserve">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</w:t>
      </w:r>
      <w:proofErr w:type="spellStart"/>
      <w:r w:rsidRPr="00C6201E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6201E">
        <w:rPr>
          <w:rFonts w:ascii="Times New Roman" w:hAnsi="Times New Roman" w:cs="Times New Roman"/>
          <w:sz w:val="24"/>
          <w:szCs w:val="24"/>
        </w:rPr>
        <w:t xml:space="preserve">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</w:t>
      </w:r>
      <w:proofErr w:type="spellStart"/>
      <w:r w:rsidRPr="00C6201E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6201E">
        <w:rPr>
          <w:rFonts w:ascii="Times New Roman" w:hAnsi="Times New Roman" w:cs="Times New Roman"/>
          <w:sz w:val="24"/>
          <w:szCs w:val="24"/>
        </w:rPr>
        <w:t xml:space="preserve"> того, что выполнение правил совместной деятельности строится на интеграции регулятивных УУД (</w:t>
      </w:r>
      <w:proofErr w:type="spellStart"/>
      <w:r w:rsidRPr="00C6201E">
        <w:rPr>
          <w:rFonts w:ascii="Times New Roman" w:hAnsi="Times New Roman" w:cs="Times New Roman"/>
          <w:sz w:val="24"/>
          <w:szCs w:val="24"/>
        </w:rPr>
        <w:t>определѐнные</w:t>
      </w:r>
      <w:proofErr w:type="spellEnd"/>
      <w:r w:rsidRPr="00C6201E">
        <w:rPr>
          <w:rFonts w:ascii="Times New Roman" w:hAnsi="Times New Roman" w:cs="Times New Roman"/>
          <w:sz w:val="24"/>
          <w:szCs w:val="24"/>
        </w:rPr>
        <w:t xml:space="preserve"> волевые усилия, </w:t>
      </w:r>
      <w:proofErr w:type="spellStart"/>
      <w:r w:rsidRPr="00C6201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6201E">
        <w:rPr>
          <w:rFonts w:ascii="Times New Roman" w:hAnsi="Times New Roman" w:cs="Times New Roman"/>
          <w:sz w:val="24"/>
          <w:szCs w:val="24"/>
        </w:rPr>
        <w:t xml:space="preserve"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Планируемые результаты включают личностные, </w:t>
      </w:r>
      <w:proofErr w:type="spellStart"/>
      <w:r w:rsidRPr="00C6201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6201E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Согласно требованиям ФГОС общее число часов на изучение курса «Технология» в 1 классе — 33 часа (по 1 часу в неделю</w:t>
      </w:r>
      <w:proofErr w:type="gramStart"/>
      <w:r w:rsidRPr="00C6201E">
        <w:rPr>
          <w:rFonts w:ascii="Times New Roman" w:hAnsi="Times New Roman" w:cs="Times New Roman"/>
          <w:sz w:val="24"/>
          <w:szCs w:val="24"/>
        </w:rPr>
        <w:t>).В</w:t>
      </w:r>
      <w:proofErr w:type="gramEnd"/>
      <w:r w:rsidRPr="00C6201E">
        <w:rPr>
          <w:rFonts w:ascii="Times New Roman" w:hAnsi="Times New Roman" w:cs="Times New Roman"/>
          <w:sz w:val="24"/>
          <w:szCs w:val="24"/>
        </w:rPr>
        <w:t xml:space="preserve"> связи с тем, что 2 урока выпадает на нерабочие праздничные дни, программа, будет выполнена в полном объеме за 31 часа.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цель</w:t>
      </w: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«Технология» заключается в:</w:t>
      </w:r>
    </w:p>
    <w:p w:rsidR="002E4272" w:rsidRPr="00C6201E" w:rsidRDefault="002E4272" w:rsidP="002E427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создании условий, </w:t>
      </w:r>
      <w:r w:rsidRPr="00C6201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обеспечивающих усвоение социального и культурного опыта обучающимися с РАС, для успешной социализации в обществе;</w:t>
      </w:r>
    </w:p>
    <w:p w:rsidR="002E4272" w:rsidRPr="00C6201E" w:rsidRDefault="002E4272" w:rsidP="002E427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E4272" w:rsidRPr="00C6201E" w:rsidRDefault="002E4272" w:rsidP="002E427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формировании позитивного эмоционально-ценностного отношения к труду и людям труда.</w:t>
      </w:r>
    </w:p>
    <w:p w:rsidR="002E4272" w:rsidRPr="00C6201E" w:rsidRDefault="002E4272" w:rsidP="002E427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Овладение учебным предметом «Технология» представляет сложность для детей с РАС. Это связано с недостатками моторики, </w:t>
      </w: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пространственной ориентировки, непониманием содержания инструкций,</w:t>
      </w:r>
      <w:r w:rsidRPr="00C620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несформированностью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основных мыслительных операций. </w:t>
      </w:r>
    </w:p>
    <w:p w:rsidR="002E4272" w:rsidRPr="00C6201E" w:rsidRDefault="002E4272" w:rsidP="002E427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перечисленными трудностями и особыми образовательными потребностями детей с РАС определяются </w:t>
      </w: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общие задачи учебного предмета</w:t>
      </w:r>
      <w:r w:rsidRPr="00C6201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2E4272" w:rsidRPr="00C6201E" w:rsidRDefault="002E4272" w:rsidP="002E4272">
      <w:pPr>
        <w:numPr>
          <w:ilvl w:val="0"/>
          <w:numId w:val="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получение первоначальных представлений о значении труда в жизни человека и общества, о мире профессий;</w:t>
      </w:r>
    </w:p>
    <w:p w:rsidR="002E4272" w:rsidRPr="00C6201E" w:rsidRDefault="002E4272" w:rsidP="002E4272">
      <w:pPr>
        <w:numPr>
          <w:ilvl w:val="0"/>
          <w:numId w:val="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 правил техники безопасности;</w:t>
      </w:r>
    </w:p>
    <w:p w:rsidR="002E4272" w:rsidRPr="00C6201E" w:rsidRDefault="002E4272" w:rsidP="002E4272">
      <w:pPr>
        <w:numPr>
          <w:ilvl w:val="0"/>
          <w:numId w:val="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2E4272" w:rsidRPr="00C6201E" w:rsidRDefault="002E4272" w:rsidP="002E4272">
      <w:pPr>
        <w:numPr>
          <w:ilvl w:val="0"/>
          <w:numId w:val="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2E4272" w:rsidRPr="00C6201E" w:rsidRDefault="002E4272" w:rsidP="002E4272">
      <w:pPr>
        <w:numPr>
          <w:ilvl w:val="0"/>
          <w:numId w:val="6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2E4272" w:rsidRPr="00C6201E" w:rsidRDefault="002E4272" w:rsidP="002E4272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</w:t>
      </w:r>
      <w:r w:rsidRPr="00C620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строитель, дизайнер</w:t>
      </w: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E4272" w:rsidRPr="00C6201E" w:rsidRDefault="002E4272" w:rsidP="002E4272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 Формирование навыка организации рабочего места при работе с данными инструментами и материалами;</w:t>
      </w:r>
    </w:p>
    <w:p w:rsidR="002E4272" w:rsidRPr="00C6201E" w:rsidRDefault="002E4272" w:rsidP="002E4272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приемам содержания рабочего места в порядке (протирание поверхности, подметание пола);</w:t>
      </w:r>
    </w:p>
    <w:p w:rsidR="002E4272" w:rsidRPr="00C6201E" w:rsidRDefault="002E4272" w:rsidP="002E427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72" w:rsidRPr="00C6201E" w:rsidRDefault="002E4272" w:rsidP="002E42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составляет неотъемлемую частью образования младших школьников с РАС,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РАС дисфункции (недостатки моторики, пространственной ориентировки и пр.).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Предмет «Технология» тесно связан с другими образовательными областями и является одним из о</w:t>
      </w:r>
      <w:r w:rsidRPr="00C6201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сновных средств для реализации </w:t>
      </w:r>
      <w:proofErr w:type="spellStart"/>
      <w:r w:rsidRPr="00C6201E">
        <w:rPr>
          <w:rFonts w:ascii="Times New Roman" w:eastAsia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C6201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подхода в образовании.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Предмет необходим для улучшения всех сторон познавательной деятельности: он обогащает содержание умственного развития, формирует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оречевления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действий, а также вербального обоснования оценки качества сделанной работы. </w:t>
      </w:r>
    </w:p>
    <w:p w:rsidR="002E4272" w:rsidRPr="00C6201E" w:rsidRDefault="002E4272" w:rsidP="002E4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</w:t>
      </w: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азвивает необходимые для социализации качества личности. Он помогает преодолеть ряд </w:t>
      </w:r>
      <w:proofErr w:type="gramStart"/>
      <w:r w:rsidRPr="00C6201E">
        <w:rPr>
          <w:rFonts w:ascii="Times New Roman" w:eastAsia="Times New Roman" w:hAnsi="Times New Roman" w:cs="Times New Roman"/>
          <w:sz w:val="24"/>
          <w:szCs w:val="24"/>
        </w:rPr>
        <w:t>нежелательных особенностей</w:t>
      </w:r>
      <w:proofErr w:type="gram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РАС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01E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формирует важную компетенцию соблюдения правил безопасной работы и гигиены труда. В ходе реализации рабочей программы его изучения происходит постепенное расширение </w:t>
      </w:r>
      <w:proofErr w:type="gramStart"/>
      <w:r w:rsidRPr="00C6201E">
        <w:rPr>
          <w:rFonts w:ascii="Times New Roman" w:eastAsia="Calibri" w:hAnsi="Times New Roman" w:cs="Times New Roman"/>
          <w:sz w:val="24"/>
          <w:szCs w:val="24"/>
        </w:rPr>
        <w:t>образовательного пространства</w:t>
      </w:r>
      <w:proofErr w:type="gramEnd"/>
      <w:r w:rsidRPr="00C6201E">
        <w:rPr>
          <w:rFonts w:ascii="Times New Roman" w:eastAsia="Calibri" w:hAnsi="Times New Roman" w:cs="Times New Roman"/>
          <w:sz w:val="24"/>
          <w:szCs w:val="24"/>
        </w:rPr>
        <w:t xml:space="preserve"> обучающегося за пред</w:t>
      </w:r>
      <w:r w:rsidR="00F461D6" w:rsidRPr="00C6201E">
        <w:rPr>
          <w:rFonts w:ascii="Times New Roman" w:eastAsia="Calibri" w:hAnsi="Times New Roman" w:cs="Times New Roman"/>
          <w:sz w:val="24"/>
          <w:szCs w:val="24"/>
        </w:rPr>
        <w:t>елы образовательной организации</w:t>
      </w:r>
      <w:r w:rsidRPr="00C62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4272" w:rsidRPr="00C6201E" w:rsidRDefault="002E4272" w:rsidP="002E4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 Все это способствует достижению запланированных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образования, формированию универсальных учебных действий (УУД).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Роль предмета «Технология» велика и для успешной реализации программы духовно-нравственного развития, поскольку формирование нравственности непосредственно сопряжено с пониманием значения труда в жизни человека.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Обучающиеся с РАС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201E">
        <w:rPr>
          <w:rFonts w:ascii="Times New Roman" w:eastAsia="Times New Roman" w:hAnsi="Times New Roman" w:cs="Times New Roman"/>
          <w:sz w:val="24"/>
          <w:szCs w:val="24"/>
        </w:rPr>
        <w:lastRenderedPageBreak/>
        <w:t>На уроках</w:t>
      </w:r>
      <w:proofErr w:type="gram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для всех обучающихся с РАС необходимо:</w:t>
      </w:r>
    </w:p>
    <w:p w:rsidR="002E4272" w:rsidRPr="00C6201E" w:rsidRDefault="002E4272" w:rsidP="002E4272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при анализе образца изделий уточнять название и конкретизировать значение каждой детали;</w:t>
      </w:r>
    </w:p>
    <w:p w:rsidR="002E4272" w:rsidRPr="00C6201E" w:rsidRDefault="002E4272" w:rsidP="002E4272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для изготовления изделие с простой конструкцией, которое можно изготовить за одно занятие;</w:t>
      </w:r>
    </w:p>
    <w:p w:rsidR="002E4272" w:rsidRPr="00C6201E" w:rsidRDefault="002E4272" w:rsidP="002E4272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постоянную смену деятельности для профилактики утомления и пресыщения;</w:t>
      </w:r>
    </w:p>
    <w:p w:rsidR="002E4272" w:rsidRPr="00C6201E" w:rsidRDefault="002E4272" w:rsidP="002E4272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Степень же отставания в формировании системы произвольной регуляции, так </w:t>
      </w:r>
      <w:proofErr w:type="gramStart"/>
      <w:r w:rsidRPr="00C6201E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как и несовершенства мыслительных операций, может различаться. При существенном отставании в сформированности указанных психологических составляющих учителю рекомендуется:</w:t>
      </w:r>
    </w:p>
    <w:p w:rsidR="002E4272" w:rsidRPr="00C6201E" w:rsidRDefault="002E4272" w:rsidP="002E4272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объяснении материала использовать пошаговую инструкцию, пошаговый контроль и оказание стимулирующей, организующей и обучающей помощи; </w:t>
      </w:r>
    </w:p>
    <w:p w:rsidR="002E4272" w:rsidRPr="00C6201E" w:rsidRDefault="002E4272" w:rsidP="002E4272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 </w:t>
      </w:r>
    </w:p>
    <w:p w:rsidR="002E4272" w:rsidRPr="00C6201E" w:rsidRDefault="002E4272" w:rsidP="002E4272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</w:t>
      </w:r>
      <w:proofErr w:type="gramStart"/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заданий</w:t>
      </w:r>
      <w:proofErr w:type="gramEnd"/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техническая сложность работы определяется в зависимости от функционального состояния центральной нервной системы (ЦНС) и </w:t>
      </w:r>
      <w:proofErr w:type="spellStart"/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нейродинамики</w:t>
      </w:r>
      <w:proofErr w:type="spellEnd"/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(быстрая истощаемость, низкая работоспособность, пониженного общего тонуса и др.).</w:t>
      </w:r>
    </w:p>
    <w:p w:rsidR="002E4272" w:rsidRPr="00C6201E" w:rsidRDefault="002E4272" w:rsidP="002E427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72" w:rsidRPr="00C6201E" w:rsidRDefault="002E4272" w:rsidP="002E42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Значение предмета «Технология» в общей системе коррекционно-развивающей работы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Общая система коррекционно-развивающей работы с обучающимися, имеющими РАС, конкретизируется в каждой образовательной организации в зависимости от материально-технической базы и кадрового потенциала, однако требует согласованных усилий участников сопровождения, обсуждения результатов на психолого-медико-педагогических консилиумах и педагогических советах (если образование реализуется в отдельных организациях). Объектами коррекционно-развивающей и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работы становятся недостатки познавательной деятельности, отклонения в эмоционально-волевой сфере личности, трудности межличностного взаимодействия, различные неспецифические дисфункции.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«Технология» позволяет наиболее достоверно проконтролировать наличие позитивных изменений по следующим пунктам: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представлений о трудовой деятельности людей;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возможностей знаково-символического опосредствования деятельности (в качестве средств выступают схемы изделий, технологические карты);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пространственных представлений;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улучшение ручной моторики;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действий контроля;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планирования (в том числе умения следовать плану);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вербализация плана деятельности;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работать в парах и группах сменного состава;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диалогических умений;</w:t>
      </w:r>
    </w:p>
    <w:p w:rsidR="002E4272" w:rsidRPr="00C6201E" w:rsidRDefault="002E4272" w:rsidP="002E427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социально одобряемых качеств личности (аккуратность, тщательность, инициативность и т.п.).</w:t>
      </w:r>
    </w:p>
    <w:p w:rsidR="002E4272" w:rsidRPr="00C6201E" w:rsidRDefault="002E4272" w:rsidP="00F4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заключается также в расширении и уточнении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РАС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школьника. </w:t>
      </w:r>
    </w:p>
    <w:p w:rsidR="002E4272" w:rsidRPr="00C6201E" w:rsidRDefault="002E4272" w:rsidP="002E42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В учебном плане предмет «Технология» является составляющей обязательной части. Предмет изучается все 5 лет обучения. На его реализацию первые два года отводится по 1 часу в неделю при 33 учебных неделях. Таким образом, в 1 классе календарно-тематическое планирование рассчитано на 33 часа.</w:t>
      </w:r>
    </w:p>
    <w:p w:rsidR="002E4272" w:rsidRPr="00C6201E" w:rsidRDefault="002E4272" w:rsidP="00F4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Количество часов, отводимых на изучение учебного предмета «Технология» может корректироваться в рамках предметной области «Технология» с учётом психофизических особенностей обучающихся</w:t>
      </w:r>
      <w:r w:rsidRPr="00C620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C6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72" w:rsidRPr="00C6201E" w:rsidRDefault="002E4272" w:rsidP="002E4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указания к организации обучения по разделам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самообслуживания.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Знакомство с р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укотворным миром как результатом труда человека происходит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посредством бесед, анализа окружающих предметов, выделения их составных частей и обсуждения их назначения. Познание разнообразия предметов рукотворного мира на первом этапе проходит на предметах, окружающих ребенка в быту: посуда, мебель, игрушки, одежда, предметы быта и декоративно-прикладного искусства.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уроках, исходя из темы, необходимо уделять время для ознакомления с профессиями людей связанными с изготовлением предметов обихода и быта. Обязательны краткие беседы с обучающимися о сфере деятельности родителей и их профессиях, обсуждение, в чем заключается их труд.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особенности тематики, материалов, внешнего вида изделий декоративного искусства русского народа.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отношение к природе как источнику сырьевых ресурсов формируется через рациональные способы конструирования изделия и расходования материалов, демонстрируемых детям педагогом (с соответствующими словесными комментариями).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занятиях педагогу необходимо показывать и формировать первоначальные способы анализа задания, слушать и слышать инструкцию. Учитывая особенности восприятия обучающихся с РАС, инструкции </w:t>
      </w:r>
      <w:r w:rsidRPr="00C6201E">
        <w:rPr>
          <w:rFonts w:ascii="Times New Roman" w:eastAsia="Times New Roman" w:hAnsi="Times New Roman" w:cs="Times New Roman"/>
          <w:spacing w:val="-2"/>
          <w:sz w:val="24"/>
          <w:szCs w:val="24"/>
        </w:rPr>
        <w:t>следует делать краткими, четкими, понятными</w:t>
      </w: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В инструкциях недопустимы сложные обороты и многоступенчатость.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Навыки организации рабочего места в зависимости от вида работы формируются в ходе выполнения практических заданий. Навыки к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и корректировки хода работы формируются очень постепенно путем обучения сравниванию результата продукта собственной деятельности с эталонным образцом и последующей корректировке обнаруженных недочетов.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года, пока первоначальные умения только формируются, в занятия не рекомендуется включать работу в парах и группах сменного состава. Подобная организация урока возможна не ранее, чем во втором полугодии. Однако в последующем групповая работа совершенно необходима. Так </w:t>
      </w:r>
      <w:proofErr w:type="gram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 формирование</w:t>
      </w:r>
      <w:proofErr w:type="gramEnd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межличностных отношений в совместной деятельности, происходит  обучение правильной коммуникации и правилам безопасной работы.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 сводится к подбору цвета узора, украшающего изделие.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 коллективные, групповые и индивидуальные проекты начинают создаваться также не ранее, чем во второй половине года. Но в начале, на этапе формирования первоначальных навыков проектной деятельности, конечно же ведущую роль в организации, контроле действий осуществляет учитель.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Освоение элементарных общих правил создания предметов руко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ность; гармония предметов и окружающей среды) происходит на каждом занятии. Учитель обращает внимание детей на эти характеристики предметов, дает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возможность самостоятельного сравнения по заданным признакам. Необходимо следить, чтобы обучающиеся, описывая предметы, обращали внимание на перечисленные свойства, а обозначающие их слова появлялись в активном словаре.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грамоты.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происходит знакомство с инструментами и приспособлениями для обработки бумаги, картона, пластилина (ножницы, линейка, карандаш, клей, кисть, стека). Дети обучаются приемам их 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обучения практической работе является первоначальное использование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безорудийного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ручного труда (разрывание,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, складывание, скатывание), лишь затем включаются задания, предполагающие использование инструментов. Изобразительно–иллюстративный материал может быть представлен в виде фотографий, рисунков, графических предметно-операционных планов, которые должны характеризоваться четкостью, легкостью понимания, быть эстетичными и привлекающими внимание обучающихся, мотивировать на выполнение задания.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этому формируются и автоматизируются такие операции как сравнение (образца с изделием, с выделением критериев сравнения), анализ (определение составных частей и деталей, выделение существенных признаков предмета: форма, цвет, размер, материал, свойства).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понятие о материалах, их происхождении (бумага, ткань) предпочтительно формировать в игровой деятельности, с опорой на практические действия, направленные на подтверждение изученных свойств и качеств материала. Последнее производится путем исследования элементарных физических, механических и технологических свойств доступных материалов (хрупкость, прочность, </w:t>
      </w:r>
      <w:proofErr w:type="spell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промокаемость</w:t>
      </w:r>
      <w:proofErr w:type="spellEnd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изменение формы и т.п.). 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Дается понятие и обозначается сфера применения таких материалов как бумага, ткань, пластилин.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сначала происходит обучение в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ыбору материалов </w:t>
      </w:r>
      <w:r w:rsidRPr="00C6201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для изготовления изделия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их декоративно-художе</w:t>
      </w:r>
      <w:r w:rsidRPr="00C6201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ственным и конструктивным свойствам. Когда способы усвоены, детям предоставляется возможность самостоятельного выбора материала по какому-либо параметру (например, выбор цвета или формы </w:t>
      </w:r>
      <w:r w:rsidRPr="00C6201E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будущего изделия</w:t>
      </w:r>
      <w:r w:rsidRPr="00C6201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).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</w:t>
      </w:r>
      <w:proofErr w:type="gram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осваиваются  наименования</w:t>
      </w:r>
      <w:proofErr w:type="gramEnd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способы выполнения основных технологических операций ручной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материалов:</w:t>
      </w:r>
    </w:p>
    <w:p w:rsidR="002E4272" w:rsidRPr="00C6201E" w:rsidRDefault="002E4272" w:rsidP="002E42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деталей (на глаз, по шаблону, трафарету, лекалу);</w:t>
      </w:r>
    </w:p>
    <w:p w:rsidR="002E4272" w:rsidRPr="00C6201E" w:rsidRDefault="002E4272" w:rsidP="002E42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деталей (отрывание, резание ножницами);</w:t>
      </w:r>
    </w:p>
    <w:p w:rsidR="002E4272" w:rsidRPr="00C6201E" w:rsidRDefault="002E4272" w:rsidP="002E42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формообразование деталей (</w:t>
      </w:r>
      <w:proofErr w:type="spell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, сгибание, складывание и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2E4272" w:rsidRPr="00C6201E" w:rsidRDefault="002E4272" w:rsidP="002E42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сборка изделия (клеевое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соедине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ние);</w:t>
      </w:r>
    </w:p>
    <w:p w:rsidR="002E4272" w:rsidRPr="00C6201E" w:rsidRDefault="002E4272" w:rsidP="002E42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отделка изделия или его деталей (окрашивание, аппликация). 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Усвоение условных графических изображе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ний (рисунок, простейший чертеж, эскиз, схема) происходит на уровне механического запоминания: узнавание с последующим называнием.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Конструирование и моделирование.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Общее представление о конструировании как создании конструкции каких-либо изделий так же носит ознакомительный характер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должны отличать целое изделие от его деталей. Осваивается клеевой способ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сборки целостного изделия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Конструирование и моделирование изделий осуществляется по образцу, рисунку.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Практика работы на компьютере.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компьютером носит также практико-ознакомительный характер. Осуществляется знакомство с функциями разных частей компьютера. Осваивается в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ключение и выключение компьютера, пользование клавиатурой, мышкой. В обязательном порядке изучаются правила работы, соблюдения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формируется бережное отношение к техническим устройствам. Содержательно обучающиеся осваивают работу с рисунками (преобразование, удаление).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C6201E">
        <w:rPr>
          <w:rFonts w:ascii="Times New Roman" w:eastAsia="Courier New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6201E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и предметные результаты освоения учебного предмета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учебного предмета «Технология» достигаются личностные,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результаты, подлежащие экспертной оценке в конце этапа начального образования.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изучения предмета «Технология» должна явиться коррекция недостатков моторики, регуляции,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операционального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компонента мышления и деятельности. </w:t>
      </w:r>
    </w:p>
    <w:p w:rsidR="002E4272" w:rsidRPr="00C6201E" w:rsidRDefault="002E4272" w:rsidP="002E427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В общей системе коррекционно-развивающей работы предмет «Технология» позволяет наиболее достоверно проконтролировать наличие позитивных изменений по ниже перечисленным параметрам.</w:t>
      </w:r>
    </w:p>
    <w:p w:rsidR="002E4272" w:rsidRPr="00C6201E" w:rsidRDefault="002E4272" w:rsidP="002E4272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на конец обучения:</w:t>
      </w:r>
    </w:p>
    <w:p w:rsidR="002E4272" w:rsidRPr="00C6201E" w:rsidRDefault="002E4272" w:rsidP="002E4272">
      <w:pPr>
        <w:numPr>
          <w:ilvl w:val="0"/>
          <w:numId w:val="1"/>
        </w:numPr>
        <w:tabs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2E4272" w:rsidRPr="00C6201E" w:rsidRDefault="002E4272" w:rsidP="002E427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уважительного отношения к трудовым достижениям;</w:t>
      </w:r>
    </w:p>
    <w:p w:rsidR="002E4272" w:rsidRPr="00C6201E" w:rsidRDefault="002E4272" w:rsidP="002E427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начальными навыками преобразования окружающей материальной действительности;</w:t>
      </w:r>
    </w:p>
    <w:p w:rsidR="002E4272" w:rsidRPr="00C6201E" w:rsidRDefault="002E4272" w:rsidP="002E4272">
      <w:pPr>
        <w:numPr>
          <w:ilvl w:val="0"/>
          <w:numId w:val="1"/>
        </w:numPr>
        <w:tabs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формирование и развитие мотивов трудовой деятельности;</w:t>
      </w:r>
    </w:p>
    <w:p w:rsidR="002E4272" w:rsidRPr="00C6201E" w:rsidRDefault="002E4272" w:rsidP="002E4272">
      <w:pPr>
        <w:numPr>
          <w:ilvl w:val="0"/>
          <w:numId w:val="1"/>
        </w:numPr>
        <w:tabs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осмыслению значения труда, осознание его ценности;</w:t>
      </w:r>
    </w:p>
    <w:p w:rsidR="002E4272" w:rsidRPr="00C6201E" w:rsidRDefault="002E4272" w:rsidP="002E427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эстетических потребностей, ценностей и чувств;</w:t>
      </w:r>
    </w:p>
    <w:p w:rsidR="002E4272" w:rsidRPr="00C6201E" w:rsidRDefault="002E4272" w:rsidP="002E427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2E4272" w:rsidRPr="00C6201E" w:rsidRDefault="002E4272" w:rsidP="002E427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навыков сотрудничества со взрослыми и сверстниками;</w:t>
      </w:r>
    </w:p>
    <w:p w:rsidR="002E4272" w:rsidRPr="00C6201E" w:rsidRDefault="002E4272" w:rsidP="002E4272">
      <w:pPr>
        <w:numPr>
          <w:ilvl w:val="0"/>
          <w:numId w:val="1"/>
        </w:numPr>
        <w:tabs>
          <w:tab w:val="num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мотивации к творческому труду, работе на результат, бережному отношению к материальным и духовным ценностям; </w:t>
      </w:r>
    </w:p>
    <w:p w:rsidR="002E4272" w:rsidRPr="00C6201E" w:rsidRDefault="002E4272" w:rsidP="002E4272">
      <w:pPr>
        <w:numPr>
          <w:ilvl w:val="0"/>
          <w:numId w:val="1"/>
        </w:numPr>
        <w:tabs>
          <w:tab w:val="num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2E4272" w:rsidRPr="00C6201E" w:rsidRDefault="002E4272" w:rsidP="002E4272">
      <w:pPr>
        <w:numPr>
          <w:ilvl w:val="0"/>
          <w:numId w:val="1"/>
        </w:numPr>
        <w:tabs>
          <w:tab w:val="num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умениями организации рабочего места и рабочего пространства. </w:t>
      </w:r>
    </w:p>
    <w:p w:rsidR="002E4272" w:rsidRPr="00C6201E" w:rsidRDefault="002E4272" w:rsidP="002E42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 </w:t>
      </w: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позволяют: 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и формулировать цель выполнения заданий под руководством учителя; 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смысл инструкции учителя;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план выполнения заданий под руководством учителя; 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проговаривать последовательность действий;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учиться высказывать свое предположение (версию) о результате действий; 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в своей деятельности простейшие приборы: линейку, треугольник и т.д.;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учиться готовить рабочее место и выполнять практическую работу по предложенному учителем плану с опорой на образцы, рисунки, схемы; 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контроль точности разметки деталей с помощью шаблона;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2E4272" w:rsidRPr="00C6201E" w:rsidRDefault="002E4272" w:rsidP="002E427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действий.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УУД </w:t>
      </w: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позволяют: 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отвечать на простые вопросы учителя, находить нужную информацию в информационном пространстве;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сравнивать, группировать предметы, объекты: находить общее и определять различие;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помощью учителя различать новое от уже известного; 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знаки, символы, модели, схемы, используемые на уроках; 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объекты труда с выделением их существенных признаков;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устанавливать причинно-следственные связи в изучаемом круге явлений; </w:t>
      </w:r>
    </w:p>
    <w:p w:rsidR="002E4272" w:rsidRPr="00C6201E" w:rsidRDefault="002E4272" w:rsidP="002E4272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обобщать – выделять класс объектов по заданному признаку.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 </w:t>
      </w:r>
      <w:r w:rsidRPr="00C6201E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C620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4272" w:rsidRPr="00C6201E" w:rsidRDefault="002E4272" w:rsidP="002E427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отвечать на вопросы учителя, товарищей по классу, участвовать в диалоге на уроке; </w:t>
      </w:r>
    </w:p>
    <w:p w:rsidR="002E4272" w:rsidRPr="00C6201E" w:rsidRDefault="002E4272" w:rsidP="002E427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нормы речевого этикета в трудовом взаимодействии;</w:t>
      </w:r>
    </w:p>
    <w:p w:rsidR="002E4272" w:rsidRPr="00C6201E" w:rsidRDefault="002E4272" w:rsidP="002E427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принимать участие в коллективных работах, работе в парах и группах; </w:t>
      </w:r>
    </w:p>
    <w:p w:rsidR="002E4272" w:rsidRPr="00C6201E" w:rsidRDefault="002E4272" w:rsidP="002E427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контролировать свои действия при совместной работе;</w:t>
      </w:r>
    </w:p>
    <w:p w:rsidR="002E4272" w:rsidRPr="00C6201E" w:rsidRDefault="002E4272" w:rsidP="002E427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договариваться с партнерами и приходить к общему решению;</w:t>
      </w:r>
    </w:p>
    <w:p w:rsidR="002E4272" w:rsidRPr="00C6201E" w:rsidRDefault="002E4272" w:rsidP="002E427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2E4272" w:rsidRPr="00C6201E" w:rsidRDefault="002E4272" w:rsidP="002E427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72" w:rsidRPr="00C6201E" w:rsidRDefault="002E4272" w:rsidP="002E427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основами трудовой деятельности, необходимой в разных жизненных сферах проявляется в умениях: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</w:t>
      </w:r>
      <w:proofErr w:type="spellStart"/>
      <w:r w:rsidRPr="00C6201E">
        <w:rPr>
          <w:rFonts w:ascii="Times New Roman" w:eastAsia="Times New Roman" w:hAnsi="Times New Roman" w:cs="Times New Roman"/>
          <w:sz w:val="24"/>
          <w:szCs w:val="24"/>
        </w:rPr>
        <w:t>экологичные</w:t>
      </w:r>
      <w:proofErr w:type="spellEnd"/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 действия по преобразованию окружающей действительности, направленные на удовлетворение своих потребностей;</w:t>
      </w:r>
    </w:p>
    <w:p w:rsidR="002E4272" w:rsidRPr="00C6201E" w:rsidRDefault="002E4272" w:rsidP="002E42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 пользоваться инструментами и приспособлениями для обработки материалов в соответствии с их свойствами.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технологиями, необходимыми для полноценной коммуникации, социального и трудового взаимодействия проявляется в умениях:</w:t>
      </w:r>
    </w:p>
    <w:p w:rsidR="002E4272" w:rsidRPr="00C6201E" w:rsidRDefault="002E4272" w:rsidP="002E4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–использовать вербальную и невербальную коммуникацию как средство достижения цели; </w:t>
      </w:r>
    </w:p>
    <w:p w:rsidR="002E4272" w:rsidRPr="00C6201E" w:rsidRDefault="002E4272" w:rsidP="002E42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>– получать и уточнять информацию от партнера, учителя;</w:t>
      </w:r>
    </w:p>
    <w:p w:rsidR="002E4272" w:rsidRPr="00C6201E" w:rsidRDefault="002E4272" w:rsidP="002E4272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 осваивать культурные формы коммуникативного взаимодействия. </w:t>
      </w:r>
    </w:p>
    <w:p w:rsidR="002E4272" w:rsidRPr="00C6201E" w:rsidRDefault="002E4272" w:rsidP="002E4272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2E4272" w:rsidRPr="00C6201E" w:rsidRDefault="002E4272" w:rsidP="002E4272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 в расширении и уточнении представлений об окружающем предметном и социальном мире, пространственных и временных отношениях; </w:t>
      </w:r>
    </w:p>
    <w:p w:rsidR="002E4272" w:rsidRPr="00C6201E" w:rsidRDefault="002E4272" w:rsidP="002E4272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–в способности замечать новое, принимать и использовать социальный опыт; </w:t>
      </w:r>
    </w:p>
    <w:p w:rsidR="002E4272" w:rsidRPr="00C6201E" w:rsidRDefault="002E4272" w:rsidP="002E4272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– 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2E4272" w:rsidRPr="00C6201E" w:rsidRDefault="002E4272" w:rsidP="002E42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Результатом обучения, в соответствии с АООП НОО с учетом специфики содержания области «Технология», являются </w:t>
      </w:r>
      <w:r w:rsidRPr="00C6201E">
        <w:rPr>
          <w:rFonts w:ascii="Times New Roman" w:eastAsia="Times New Roman" w:hAnsi="Times New Roman" w:cs="Times New Roman"/>
          <w:sz w:val="24"/>
          <w:szCs w:val="24"/>
        </w:rPr>
        <w:t>освоенные обучающимися знания и умения, специфичные для данной предметной области, готовность к их применению</w:t>
      </w:r>
      <w:r w:rsidRPr="00C6201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2E4272" w:rsidRPr="00C6201E" w:rsidRDefault="002E4272" w:rsidP="002E4272">
      <w:pPr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C6201E">
        <w:rPr>
          <w:rFonts w:ascii="Times New Roman" w:eastAsia="Times New Roman" w:hAnsi="Times New Roman" w:cs="Times New Roman"/>
          <w:bCs/>
          <w:sz w:val="24"/>
          <w:szCs w:val="24"/>
        </w:rPr>
        <w:t>результаты в целом оцениваются в конце начального образования. Они обозначаются как:</w:t>
      </w:r>
    </w:p>
    <w:p w:rsidR="002E4272" w:rsidRPr="00C6201E" w:rsidRDefault="002E4272" w:rsidP="002E42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2E4272" w:rsidRPr="00C6201E" w:rsidRDefault="002E4272" w:rsidP="002E42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организационных трудовых умений (правильно располагать материалы и </w:t>
      </w: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инструменты на рабочем месте, выполнять правила безопасной работы и санитарно-гигиенические требования и т.д.);</w:t>
      </w:r>
    </w:p>
    <w:p w:rsidR="002E4272" w:rsidRPr="00C6201E" w:rsidRDefault="002E4272" w:rsidP="002E42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2E4272" w:rsidRPr="00C6201E" w:rsidRDefault="002E4272" w:rsidP="002E427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приобретенных знаний и умений для решения практических задач;</w:t>
      </w:r>
    </w:p>
    <w:p w:rsidR="002E4272" w:rsidRPr="00C6201E" w:rsidRDefault="002E4272" w:rsidP="002E4272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2E4272" w:rsidRPr="00C6201E" w:rsidRDefault="002E4272" w:rsidP="002E4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72" w:rsidRPr="00C6201E" w:rsidRDefault="002E4272" w:rsidP="002E4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2E4272" w:rsidRPr="00C6201E" w:rsidRDefault="002E4272" w:rsidP="002E42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«Технология» представлено видами работ </w:t>
      </w:r>
      <w:proofErr w:type="gramStart"/>
      <w:r w:rsidRPr="00C6201E">
        <w:rPr>
          <w:rFonts w:ascii="Times New Roman" w:eastAsia="Times New Roman" w:hAnsi="Times New Roman" w:cs="Times New Roman"/>
          <w:sz w:val="24"/>
          <w:szCs w:val="24"/>
        </w:rPr>
        <w:t>с различным материалами</w:t>
      </w:r>
      <w:proofErr w:type="gramEnd"/>
      <w:r w:rsidRPr="00C6201E">
        <w:rPr>
          <w:rFonts w:ascii="Times New Roman" w:eastAsia="Times New Roman" w:hAnsi="Times New Roman" w:cs="Times New Roman"/>
          <w:sz w:val="24"/>
          <w:szCs w:val="24"/>
        </w:rPr>
        <w:t>: пластилином, природным материалом, бумагой и картоном, тканью. Учебный предмет «Технология» может быть представлен ниже перечисленными разделами.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самообслуживания.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Знакомство с р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искусства русского народа. Бережное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отношение к природе как источнику сырьевых ресурсов. </w:t>
      </w: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Навыки организации рабочего места в зависимости от вида работы. Рациональное размещение на рабочем месте материалов и инструментов, </w:t>
      </w:r>
      <w:r w:rsidRPr="00C6201E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распределение рабочего времени</w:t>
      </w: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Освоение элементарных общих правил создания предметов руко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620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ность; гармония предметов и окружающей среды). 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грамоты.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инструментами и приспособлениями для обработки бумаги, картона, пластилина (ножницы, линейка, карандаш, клей, кисть, стека), </w:t>
      </w:r>
      <w:proofErr w:type="gram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приемами  их</w:t>
      </w:r>
      <w:proofErr w:type="gramEnd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материалах, их происхождении (бумага, ткань). 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расположение шаблонов на листе, разметка деталей. О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бщее представление о технологическом процессе: определение замысла изделия; выстраивание последовательно</w:t>
      </w:r>
      <w:bookmarkStart w:id="0" w:name="_GoBack"/>
      <w:bookmarkEnd w:id="0"/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C6201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внесение необходимых дополнений и изменений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Разметка деталей (на глаз, по шаблону, трафарету, лекалу). Выделение деталей (отрывание, резание ножницами). Формообразование деталей (</w:t>
      </w:r>
      <w:proofErr w:type="spell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, сгибание, складывание и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Сборка изделия (клеевое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соедине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ние). Отделка изделия или его деталей (окрашивание, аппликация). Усвоение условных графических изображе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ний (рисунок, простейший чертеж, эскиз, схема).  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Конструирование и моделирование. 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Общее представление о конструировании. Ц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елое изделие и его детали. Клеевой </w:t>
      </w:r>
      <w:proofErr w:type="gramStart"/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</w:t>
      </w:r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сборки</w:t>
      </w:r>
      <w:proofErr w:type="gramEnd"/>
      <w:r w:rsidRPr="00C620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целостного изделия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Конструирование и моделирование изделий по образцу, рисунку.</w:t>
      </w:r>
    </w:p>
    <w:p w:rsidR="002E4272" w:rsidRPr="00C6201E" w:rsidRDefault="002E4272" w:rsidP="002E4272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Практика работы на компьютере.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компьютером. Функции разных частей компьютера. В</w:t>
      </w:r>
      <w:r w:rsidRPr="00C620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ключение и выключение компьютера, пользование клавиатурой, мышкой. Правила работы, соблюдения </w:t>
      </w:r>
      <w:r w:rsidRPr="00C6201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безопасности. Работа с рисунками (преобразование, удаление).</w:t>
      </w:r>
    </w:p>
    <w:p w:rsidR="002E4272" w:rsidRPr="00C6201E" w:rsidRDefault="002E4272" w:rsidP="002E42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2A87" w:rsidRPr="00C6201E" w:rsidRDefault="00912A87">
      <w:pPr>
        <w:rPr>
          <w:rFonts w:ascii="Times New Roman" w:hAnsi="Times New Roman" w:cs="Times New Roman"/>
          <w:sz w:val="24"/>
          <w:szCs w:val="24"/>
        </w:rPr>
      </w:pPr>
    </w:p>
    <w:p w:rsidR="002E4272" w:rsidRPr="00C6201E" w:rsidRDefault="002E4272">
      <w:pPr>
        <w:rPr>
          <w:rFonts w:ascii="Times New Roman" w:hAnsi="Times New Roman" w:cs="Times New Roman"/>
          <w:sz w:val="24"/>
          <w:szCs w:val="24"/>
        </w:rPr>
      </w:pPr>
    </w:p>
    <w:p w:rsidR="00F461D6" w:rsidRPr="00C6201E" w:rsidRDefault="00F461D6">
      <w:pPr>
        <w:rPr>
          <w:rFonts w:ascii="Times New Roman" w:hAnsi="Times New Roman" w:cs="Times New Roman"/>
          <w:sz w:val="24"/>
          <w:szCs w:val="24"/>
        </w:rPr>
      </w:pPr>
    </w:p>
    <w:p w:rsidR="00F461D6" w:rsidRPr="00C6201E" w:rsidRDefault="00F461D6">
      <w:pPr>
        <w:rPr>
          <w:rFonts w:ascii="Times New Roman" w:hAnsi="Times New Roman" w:cs="Times New Roman"/>
          <w:sz w:val="24"/>
          <w:szCs w:val="24"/>
        </w:rPr>
      </w:pPr>
    </w:p>
    <w:p w:rsidR="00F461D6" w:rsidRPr="00C6201E" w:rsidRDefault="00F461D6">
      <w:pPr>
        <w:rPr>
          <w:rFonts w:ascii="Times New Roman" w:hAnsi="Times New Roman" w:cs="Times New Roman"/>
          <w:sz w:val="24"/>
          <w:szCs w:val="24"/>
        </w:rPr>
      </w:pPr>
    </w:p>
    <w:p w:rsidR="00F461D6" w:rsidRDefault="00F461D6">
      <w:pPr>
        <w:rPr>
          <w:rFonts w:ascii="Times New Roman" w:hAnsi="Times New Roman" w:cs="Times New Roman"/>
          <w:sz w:val="28"/>
          <w:szCs w:val="28"/>
        </w:rPr>
      </w:pPr>
    </w:p>
    <w:p w:rsidR="00F461D6" w:rsidRDefault="00F461D6">
      <w:pPr>
        <w:rPr>
          <w:rFonts w:ascii="Times New Roman" w:hAnsi="Times New Roman" w:cs="Times New Roman"/>
          <w:sz w:val="28"/>
          <w:szCs w:val="28"/>
        </w:rPr>
      </w:pPr>
    </w:p>
    <w:p w:rsidR="00C6201E" w:rsidRDefault="00C6201E">
      <w:pPr>
        <w:rPr>
          <w:rFonts w:ascii="Times New Roman" w:hAnsi="Times New Roman" w:cs="Times New Roman"/>
          <w:sz w:val="28"/>
          <w:szCs w:val="28"/>
        </w:rPr>
        <w:sectPr w:rsidR="00C6201E" w:rsidSect="00212089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:rsidR="0081711A" w:rsidRDefault="00C6201E" w:rsidP="00C62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01E" w:rsidRDefault="00C6201E" w:rsidP="00D96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4272" w:rsidRPr="00D96441" w:rsidRDefault="002E4272" w:rsidP="00D96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4272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tbl>
      <w:tblPr>
        <w:tblStyle w:val="a6"/>
        <w:tblW w:w="14815" w:type="dxa"/>
        <w:tblLook w:val="04A0" w:firstRow="1" w:lastRow="0" w:firstColumn="1" w:lastColumn="0" w:noHBand="0" w:noVBand="1"/>
      </w:tblPr>
      <w:tblGrid>
        <w:gridCol w:w="1071"/>
        <w:gridCol w:w="3359"/>
        <w:gridCol w:w="7809"/>
        <w:gridCol w:w="2576"/>
      </w:tblGrid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/>
              </w:rPr>
              <w:t>Примерное содержание уроков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ТБ на уроках технологии. Как работать с учебником. Я и мои друзья.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Учиться работать с учебником; знакомство с условными обозначениями; учиться строить вопросительные предложения об окружающем мире.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num" w:pos="303"/>
              </w:tabs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Материалы и инструменты. Организация рабочего места.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Учиться различать инструменты и материалы;</w:t>
            </w:r>
          </w:p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строить вопросительные предложения об окружающем мире; организовывать рабочее место.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num" w:pos="303"/>
              </w:tabs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94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</w:t>
            </w:r>
            <w:r w:rsidRPr="00C6201E">
              <w:rPr>
                <w:rFonts w:ascii="Times New Roman" w:eastAsia="Times New Roman" w:hAnsi="Times New Roman" w:cs="Times New Roman"/>
              </w:rPr>
              <w:t>Что такое технология.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понятием «Технология»; материалы и инструменты, используемые на уроке. Правила использования инструментов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Технический труд. </w:t>
            </w:r>
            <w:r w:rsidRPr="00C6201E">
              <w:rPr>
                <w:rFonts w:ascii="Times New Roman" w:eastAsia="Times New Roman" w:hAnsi="Times New Roman" w:cs="Times New Roman"/>
              </w:rPr>
              <w:t>Природный материал. Изделие "Аппликация из листьев."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Подготовка природных материалов к работе;</w:t>
            </w:r>
          </w:p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освоение приёмов работы с природными материалами, пластилином, бумагой и картоном;</w:t>
            </w:r>
          </w:p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профессиями, связанными с практической предметной деятельностью; познакомится с видами и свойствами материалов, правилами безопасной работы с ними;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ind w:firstLine="39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 Пластилин. Аппликация "Мудрая сова".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понятием композиция.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 Пластилин. Аппликация "Ромашковая поляна".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 xml:space="preserve">Знакомство со свойствами пластилина. Инструменты, используемые при работе с пластилином. Приёмы работы с пластилином. Выполнение аппликации из пластилина.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99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Бытовой труд. </w:t>
            </w:r>
            <w:r w:rsidRPr="00C6201E">
              <w:rPr>
                <w:rFonts w:ascii="Times New Roman" w:eastAsia="Times New Roman" w:hAnsi="Times New Roman" w:cs="Times New Roman"/>
              </w:rPr>
              <w:t>Растения. Заготовка семян.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Использование растений человеком. Знакомство с частями растений; с профессиями, связанными с земледелием. Получение и сушка семян.</w:t>
            </w:r>
          </w:p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понятием земледелие.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8-9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Бытовой </w:t>
            </w:r>
            <w:r w:rsidRPr="00C6201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труд. </w:t>
            </w:r>
            <w:r w:rsidRPr="00C6201E">
              <w:rPr>
                <w:rFonts w:ascii="Times New Roman" w:eastAsia="Times New Roman" w:hAnsi="Times New Roman" w:cs="Times New Roman"/>
              </w:rPr>
              <w:t>Растения. Проект "Осенний урожай".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 растений человеком. Повторение частей растений; </w:t>
            </w:r>
            <w:r w:rsidRPr="00C6201E">
              <w:rPr>
                <w:rFonts w:ascii="Times New Roman" w:eastAsia="Times New Roman" w:hAnsi="Times New Roman" w:cs="Times New Roman"/>
              </w:rPr>
              <w:lastRenderedPageBreak/>
              <w:t>профессий, связанных с земледелием. Создание проекта «Осенний урожай»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 Технический труд. Изделие из пластилина "Овощи 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Отработка приёмов работы с пластилином, навыков использования инструментов.</w:t>
            </w:r>
            <w:r w:rsidRPr="00C6201E">
              <w:rPr>
                <w:rFonts w:ascii="Calibri" w:eastAsia="Times New Roman" w:hAnsi="Calibri" w:cs="Times New Roman"/>
              </w:rPr>
              <w:t xml:space="preserve"> </w:t>
            </w:r>
            <w:r w:rsidRPr="00C6201E">
              <w:rPr>
                <w:rFonts w:ascii="Times New Roman" w:eastAsia="Times New Roman" w:hAnsi="Times New Roman" w:cs="Times New Roman"/>
              </w:rPr>
              <w:t>Лепка предметов по образцу, составление композиций из предметов.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Бумага. Технический труд Изделие «Закладка из бумаги».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Приёмы и способы работы с бумагой. Правила безопасной работы с ножницами. Правила разметки при помощи шаблона и сгибанием, соединение деталей при помощи клея. Составление симметричного орнамента из геометрических фигур. Использование бумаги и правила экономного её расходования.</w:t>
            </w:r>
          </w:p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понятиями шаблон, симметрия, правила безопасной работы.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 Насекомые. Изделие.</w:t>
            </w:r>
          </w:p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"Пчелы и соты".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 xml:space="preserve">Работа с шаблоном. Упражнения в резании ножницами по размеченным контурам, вырезание кругов, овалов, размеченных по шаблону. Знакомство с видами насекомых. Использование человеком продуктов жизнедеятельности пчёл.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 Технический труд. Дикие животные. Проект" Дикие животные". Коллаж.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Виды диких животных. Знакомство с техникой коллаж. Изготовление аппликации из журнальных вырезок в технике коллаж. Умение работать в паре.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 Проект «Украшаем класс к Новому году».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Подбор необходимых инструментов и материалов. Выполнение разметки деталей по шаблону. Соединение деталей при помощи клея.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 Украшение на окно.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 xml:space="preserve">Подбор необходимых инструментов и материалов. Выполнение разметки деталей по шаблону.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 Технический труд. Домашние животные. Изделие «Котенок».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Виды домашних животных. Значение домашних животных в жизни человека. Изготовление фигурок домашних животных из пластилина. Закрепление навыков работы с пластилином.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18-19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Технический труд </w:t>
            </w:r>
            <w:proofErr w:type="gramStart"/>
            <w:r w:rsidRPr="00C6201E">
              <w:rPr>
                <w:rFonts w:ascii="Times New Roman" w:eastAsia="Times New Roman" w:hAnsi="Times New Roman" w:cs="Times New Roman"/>
                <w:bCs/>
              </w:rPr>
              <w:t>Такие</w:t>
            </w:r>
            <w:proofErr w:type="gramEnd"/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 разные дома. Изделие « Домик из веток».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видами домов и материалами, применяемыми при их постройке. Изготовление макета дома с использованием гофрированного картона и природных материалов.</w:t>
            </w:r>
          </w:p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понятиями макет, гофрированный картон.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2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20-21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</w:t>
            </w:r>
            <w:r w:rsidRPr="00C6201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Технический </w:t>
            </w:r>
            <w:proofErr w:type="gramStart"/>
            <w:r w:rsidRPr="00C6201E">
              <w:rPr>
                <w:rFonts w:ascii="Times New Roman" w:eastAsia="Times New Roman" w:hAnsi="Times New Roman" w:cs="Times New Roman"/>
                <w:bCs/>
              </w:rPr>
              <w:t>труд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 .Работа</w:t>
            </w:r>
            <w:proofErr w:type="gramEnd"/>
            <w:r w:rsidRPr="00C6201E">
              <w:rPr>
                <w:rFonts w:ascii="Times New Roman" w:eastAsia="Times New Roman" w:hAnsi="Times New Roman" w:cs="Times New Roman"/>
              </w:rPr>
              <w:t xml:space="preserve"> с разными материалами. Посуда. Проект «Чайный  сервиз».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lastRenderedPageBreak/>
              <w:t xml:space="preserve">Знакомство с видами посуды и материалами, из которых её </w:t>
            </w:r>
            <w:r w:rsidRPr="00C6201E">
              <w:rPr>
                <w:rFonts w:ascii="Times New Roman" w:eastAsia="Times New Roman" w:hAnsi="Times New Roman" w:cs="Times New Roman"/>
              </w:rPr>
              <w:lastRenderedPageBreak/>
              <w:t>изготавливают. Использование посуды. Сервировка стола и правила поведения за столом при чаепитии.</w:t>
            </w:r>
          </w:p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понятиями сервировка, сервиз.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22-23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 Технический труд. </w:t>
            </w:r>
            <w:r w:rsidRPr="00C6201E">
              <w:rPr>
                <w:rFonts w:ascii="Times New Roman" w:eastAsia="Times New Roman" w:hAnsi="Times New Roman" w:cs="Times New Roman"/>
              </w:rPr>
              <w:t>Посуда. Изделие «чашка, чайник, сахарница».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видами посуды и материалами, из которых её изготавливают. Использование посуды. Сервировка стола и правила поведения за столом при чаепитии.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 Свет в доме. Изделие « Торшер».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мебелью и материалами, из которых её изготавливают. Использование мебели. Работа с пластилином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 Мебель Изделие «Стул».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Знакомство с мебелью и материалами, из которых её изготавливают. Использование мебели. Работа с пластилином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Работа с тканью. Одежда. Ткань. Нитки. Изделие: «Кукла из ниток».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Способы получения ткани и ниток. Изготовление игрушек из ниток, изготовление бесшовных простых элементов одежды для куклы из квадратных лоскутков по образцу (платочек, юбка, кофта). Сюжетно-ролевая игра «Ателье».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 Технический труд. Передвижение по земле.  Изделие «Тачка».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Беседа: правила дорожного движения.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 Выполнение модели изделия из различных материалов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F461D6">
            <w:pPr>
              <w:ind w:firstLine="39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Бытовой труд. Вода в жизни человека и растений. Уход за комнатными растениями.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Выращивание растений из семян и уход за комнатными растениями; роль воды в жизни человека и растений.</w:t>
            </w:r>
          </w:p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 Технический труд. Питьевая вода. Изделие "Колодец".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Выполнять макет и модель изделия из различных материалов; роль воды в жизни человека, способы фильтрации воды</w:t>
            </w:r>
          </w:p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Инструктаж по ТБ. Технический труд Использование ветра. Изделие "Вертушка".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>Выполнение макета и модели изделия из различных материалов;</w:t>
            </w:r>
          </w:p>
          <w:p w:rsidR="002E4272" w:rsidRPr="00C6201E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201E">
              <w:rPr>
                <w:rFonts w:ascii="Times New Roman" w:eastAsia="Times New Roman" w:hAnsi="Times New Roman" w:cs="Times New Roman"/>
              </w:rPr>
              <w:t xml:space="preserve"> размечать изделие с помощью шаблона.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Итоговая диагностика достижения планируемых результатов освоения ООП НОО.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Проверка знаний обучающегося, полученный в первый год обучения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</w:t>
            </w:r>
            <w:r w:rsidRPr="00C6201E">
              <w:rPr>
                <w:rFonts w:ascii="Times New Roman" w:eastAsia="Times New Roman" w:hAnsi="Times New Roman" w:cs="Times New Roman"/>
              </w:rPr>
              <w:t xml:space="preserve">Важные </w:t>
            </w:r>
            <w:r w:rsidRPr="00C6201E">
              <w:rPr>
                <w:rFonts w:ascii="Times New Roman" w:eastAsia="Times New Roman" w:hAnsi="Times New Roman" w:cs="Times New Roman"/>
              </w:rPr>
              <w:lastRenderedPageBreak/>
              <w:t>телефонные номера. Правила движения.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Дорожные знаки – способ передачи информации о правилах дорожного </w:t>
            </w:r>
            <w:r w:rsidRPr="00C6201E">
              <w:rPr>
                <w:rFonts w:ascii="Times New Roman" w:eastAsia="Times New Roman" w:hAnsi="Times New Roman" w:cs="Times New Roman"/>
                <w:bCs/>
              </w:rPr>
              <w:lastRenderedPageBreak/>
              <w:t>движения. Осмысление значения дорожных знаков для обеспечения безопасности. Практическая работа по изготовлению дорожных знаков, памяток по важным номерам (уголок безопасности).</w:t>
            </w:r>
            <w:r w:rsidRPr="00C620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4272" w:rsidRPr="002E4272" w:rsidTr="00F461D6">
        <w:trPr>
          <w:trHeight w:val="195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bCs/>
              </w:rPr>
              <w:t xml:space="preserve">Инструктаж по ТБ. </w:t>
            </w:r>
            <w:r w:rsidRPr="00C6201E">
              <w:rPr>
                <w:rFonts w:ascii="Times New Roman" w:eastAsia="Times New Roman" w:hAnsi="Times New Roman" w:cs="Times New Roman"/>
              </w:rPr>
              <w:t>Компьютер. Освоение правил пользования компьютером.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72" w:rsidRPr="00C6201E" w:rsidRDefault="002E4272" w:rsidP="002E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C6201E">
              <w:rPr>
                <w:rFonts w:ascii="Times New Roman" w:eastAsia="Times New Roman" w:hAnsi="Times New Roman" w:cs="Times New Roman"/>
                <w:color w:val="000000"/>
              </w:rPr>
              <w:t>Компьютер и его устройство. Правила безопасной работы</w:t>
            </w:r>
            <w:r w:rsidRPr="00C6201E">
              <w:rPr>
                <w:rFonts w:ascii="Times New Roman" w:eastAsia="Times New Roman" w:hAnsi="Times New Roman" w:cs="Times New Roman"/>
                <w:color w:val="000000"/>
              </w:rPr>
              <w:br/>
              <w:t>с компьютером. Интернет. Способы поиска информации в интернете.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72" w:rsidRPr="002E4272" w:rsidRDefault="002E4272" w:rsidP="002E42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61D6" w:rsidRDefault="00F461D6" w:rsidP="00F461D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61D6" w:rsidRDefault="00F461D6" w:rsidP="00F461D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ПРИЛОЖЕНИЯ</w:t>
      </w:r>
    </w:p>
    <w:p w:rsidR="00F461D6" w:rsidRPr="002E4272" w:rsidRDefault="00F461D6" w:rsidP="00F461D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E4272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F461D6" w:rsidRDefault="00F461D6" w:rsidP="00F461D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Алёшина Константина – ученика 1 «Р» класса</w:t>
      </w:r>
    </w:p>
    <w:tbl>
      <w:tblPr>
        <w:tblStyle w:val="a6"/>
        <w:tblW w:w="14815" w:type="dxa"/>
        <w:tblLook w:val="04A0" w:firstRow="1" w:lastRow="0" w:firstColumn="1" w:lastColumn="0" w:noHBand="0" w:noVBand="1"/>
      </w:tblPr>
      <w:tblGrid>
        <w:gridCol w:w="1242"/>
        <w:gridCol w:w="3402"/>
        <w:gridCol w:w="7938"/>
        <w:gridCol w:w="2233"/>
      </w:tblGrid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Примерное содержание уроков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F461D6" w:rsidP="002D0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461D6" w:rsidRPr="002E4272" w:rsidTr="00F461D6">
        <w:trPr>
          <w:trHeight w:val="1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ТБ на уроках технологии. Как работать с учебником. Я и мои друзья.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работать с учебником; знакомство с условными обозначениями; учиться строить вопросительные предложения об окружающем мире.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tabs>
                <w:tab w:val="num" w:pos="303"/>
              </w:tabs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Материалы и инструменты. Организация рабочего места.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tabs>
                <w:tab w:val="num" w:pos="303"/>
              </w:tabs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различать инструменты и материалы;</w:t>
            </w:r>
          </w:p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вопросительные предложения об окружающем мире; организовывать рабочее место.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tabs>
                <w:tab w:val="num" w:pos="303"/>
              </w:tabs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12.09.2023</w:t>
            </w:r>
          </w:p>
        </w:tc>
      </w:tr>
      <w:tr w:rsidR="00F461D6" w:rsidRPr="002E4272" w:rsidTr="00F461D6">
        <w:trPr>
          <w:trHeight w:val="9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Инструктаж по ТБ.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технология.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«Технология»; материалы и инструменты, используемые на уроке. Правила использования инструментов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Технический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Природный материал.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Изделие "Аппликация из листьев."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природных материалов к работе;</w:t>
            </w:r>
          </w:p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приёмов работы с природными материалами, пластилином, бумагой и картоном;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профессиями,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связанными с практической предметной деятельностью; познакомится с видами и свойствами материалов, правилами безопасной работы с ними;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tabs>
                <w:tab w:val="num" w:pos="3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26.09.2023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Пластилин. Аппликация "Мудрая сова".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композиция.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Пластилин. Аппликация "Ромашковая поляна".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свойствами пластилина. Инструменты, используемые при работе с пластилином. Приёмы работы с пластилином. Выполнение аппликации из пластилина.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F461D6" w:rsidRPr="002E4272" w:rsidTr="00F461D6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Инструктаж по ТБ. Бытовой труд.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Растения. Заготовка семян.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растений человеком. Знакомство с частями растений; с профессиями, связанными с земледелием. Получение и сушка семян.</w:t>
            </w:r>
          </w:p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земледелие.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Инструктаж по ТБ. Бытовой труд.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Растения. Проект "Осенний урожай".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растений человеком. Повторение частей растений; профессий, связанных с земледелием. Создание проекта «Осенний урожай»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Default="005142AD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24.10.2023</w:t>
            </w:r>
          </w:p>
          <w:p w:rsidR="00484236" w:rsidRPr="002E4272" w:rsidRDefault="005142AD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 Технический труд. Изделие из пластилина "Овощи 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приёмов работы с пластилином, навыков использования инструментов.</w:t>
            </w:r>
            <w:r w:rsidRPr="002E4272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предметов по образцу, составление композиций из предметов.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Бумага. Технический труд Изделие «Закладка из бумаги».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и способы работы с бумагой. Правила безопасной работы с ножницам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Правила разме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тки при помощи шаблона и сгибанием, соединение деталей при помощи клея. Составление симметричного орнамента из геометрических фигур. Использование бумаги и прав</w:t>
            </w:r>
            <w:r w:rsidR="00484236">
              <w:rPr>
                <w:rFonts w:ascii="Times New Roman" w:eastAsia="Times New Roman" w:hAnsi="Times New Roman" w:cs="Times New Roman"/>
                <w:sz w:val="28"/>
                <w:szCs w:val="28"/>
              </w:rPr>
              <w:t>ила экономного её расходования.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Default="005142AD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21.11.2023</w:t>
            </w:r>
          </w:p>
          <w:p w:rsidR="00484236" w:rsidRPr="002E4272" w:rsidRDefault="005142AD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Насекомые. Изделие.</w:t>
            </w:r>
          </w:p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"Пчелы и соты".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шаблоном. Упражнения в резании ножницами по размеченным контурам, вырезание кругов, овалов, размеченных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шаблону. Знакомство с видами насекомых. Использование человеком продуктов жизнедеятельности пчёл.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 Технический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Дикие животные.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Проект" Дикие животные". Коллаж.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диких животных. Знакомство с техникой коллаж. Изготовление аппликации из журнальных вырезок в технике коллаж. Умение работать в паре.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 Проект «Украшаем класс к Новому году».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необходимых инструментов и материалов. Выполнение разметки деталей по шаблону. Соединение деталей при помощи клея.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 Украшение на окно.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необходимых инструментов и материалов. Выполнение разметки деталей по шаблону.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5142AD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26.12.2023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 Технический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животные. Изделие «Котенок».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домашних животных. Значение домашних животных в жизни человека. Изготовление фигурок домашних животных из пластилина. Закрепление навыков работы с пластилином.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6" w:rsidRDefault="005142AD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09.01.2024</w:t>
            </w:r>
          </w:p>
          <w:p w:rsidR="00F461D6" w:rsidRPr="002E4272" w:rsidRDefault="00F461D6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Инструктаж по ТБ. Технический труд </w:t>
            </w:r>
            <w:proofErr w:type="gramStart"/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Такие</w:t>
            </w:r>
            <w:proofErr w:type="gramEnd"/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разные дома. Изделие « Домик из веток».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видами домов и материалами, применяемыми при их постройке. Изготовление макета дома с использованием гофрированного картона и природных материалов.</w:t>
            </w:r>
          </w:p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понятиями макет, гофрированный картон.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Default="005142AD" w:rsidP="002D09A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16.01.2024</w:t>
            </w:r>
          </w:p>
          <w:p w:rsidR="00484236" w:rsidRPr="002E4272" w:rsidRDefault="005142AD" w:rsidP="002D09A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23.01.2024</w:t>
            </w:r>
          </w:p>
        </w:tc>
      </w:tr>
      <w:tr w:rsidR="00F461D6" w:rsidRPr="002E4272" w:rsidTr="00F461D6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20-21</w:t>
            </w:r>
            <w:r w:rsidR="00D05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Инструктаж по ТБ. Технический </w:t>
            </w:r>
            <w:proofErr w:type="gramStart"/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.Работа</w:t>
            </w:r>
            <w:proofErr w:type="gramEnd"/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разными материалами.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 Проект «Чайный  сервиз».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видами посуды и материалами, из которых её изготавливают. Использование посуды. Сервировка стола и правила поведения за столом при чаепитии.</w:t>
            </w:r>
          </w:p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понятиями сервировка, сервиз.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6" w:rsidRDefault="00484236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42AD">
              <w:rPr>
                <w:rFonts w:ascii="Times New Roman" w:eastAsia="Times New Roman" w:hAnsi="Times New Roman" w:cs="Times New Roman"/>
                <w:sz w:val="28"/>
                <w:szCs w:val="28"/>
              </w:rPr>
              <w:t>0.01.2024</w:t>
            </w:r>
          </w:p>
          <w:p w:rsidR="00D05FAF" w:rsidRDefault="00D05FAF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06.02.2024</w:t>
            </w:r>
          </w:p>
          <w:p w:rsidR="00D05FAF" w:rsidRPr="002E4272" w:rsidRDefault="00D05FAF" w:rsidP="00D05FA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="00D05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-24-25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 Технический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 Изделие «чашка, чайник, сахарница».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видами посуды и материалами, из которых её изготавливают. Использование посуды. Сервировка стола и правила поведения за столом при чаепитии.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AF" w:rsidRDefault="00D05FAF" w:rsidP="00D05FA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27.02.2024</w:t>
            </w:r>
          </w:p>
          <w:p w:rsidR="00D05FAF" w:rsidRDefault="00D05FAF" w:rsidP="00D05FA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05.03.2024</w:t>
            </w:r>
          </w:p>
          <w:p w:rsidR="00484236" w:rsidRPr="002E4272" w:rsidRDefault="00D05FAF" w:rsidP="002D09A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Инструктаж по ТБ. Технический труд Свет в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доме. Изделие « Торшер».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мебелью и материалами, из которых её изготавливают. Использование мебели. Работа с пластилином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Мебель Изделие «Стул».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мебелью и материалами, из которых её изготавливают. Использование мебели. Работа с пластилином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тканью.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Одежда. Ткань. Нитки. Изделие: «Кукла из ниток».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получения ткани и ниток. Изготовление игрушек из ниток, изготовление бесшовных простых элементов одежды для куклы из квадратных лоскутков по образцу (платочек, юбка, кофта). Сюжетно-ролевая игра «Ателье».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09.04.2024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 Технический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Передвижение по земле.  Изделие «Тачка».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Беседа: правила дорожного движения.</w:t>
            </w: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модели изделия из различных материалов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16.04.2024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ind w:firstLine="3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Бытовой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Вода в жизни человека и растений. Уход за комнатными растениями.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растений из семян и уход за комнатными растениями; роль воды в жизни человека и растений.</w:t>
            </w:r>
          </w:p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 Технический труд.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Питьевая вода. Изделие "Колодец".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макет и модель изделия из различных материалов; роль воды в жизни человека, способы фильтрации воды</w:t>
            </w:r>
          </w:p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Инструктаж по ТБ. Технический труд Использование ветра. Изделие "Вертушка".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макета и модели изделия из различных материалов;</w:t>
            </w:r>
          </w:p>
          <w:p w:rsidR="00F461D6" w:rsidRPr="002E4272" w:rsidRDefault="00F461D6" w:rsidP="00F461D6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размечать изделие с помощью шаблона.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tabs>
                <w:tab w:val="num" w:pos="303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F461D6" w:rsidRPr="002E4272" w:rsidTr="00F461D6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D05FAF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диагностика достижения планируемых результатов освоения ООП НОО.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D6" w:rsidRPr="002E4272" w:rsidRDefault="00F461D6" w:rsidP="00F46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2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обучающегося, полученный в первый год обучения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6" w:rsidRPr="002E4272" w:rsidRDefault="00D05FAF" w:rsidP="002D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21.05.2024</w:t>
            </w:r>
          </w:p>
        </w:tc>
      </w:tr>
    </w:tbl>
    <w:p w:rsidR="00F461D6" w:rsidRDefault="00F461D6" w:rsidP="00146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61D6" w:rsidRDefault="00F461D6" w:rsidP="00146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61D6" w:rsidRDefault="00F461D6" w:rsidP="00146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61D6" w:rsidRDefault="00F461D6" w:rsidP="00146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65C2" w:rsidRPr="001465C2" w:rsidRDefault="001465C2" w:rsidP="00C62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РЕКОМЕНДАЦИИ ПО УЧЕБНО-МЕТОДИЧЕСКОМУ И МАТЕРИАЛЬНО-ТЕХНИЧЕСКОМУ ОБЕСПЕЧЕНИЮ</w:t>
      </w:r>
    </w:p>
    <w:p w:rsidR="001465C2" w:rsidRPr="001465C2" w:rsidRDefault="001465C2" w:rsidP="001465C2">
      <w:pPr>
        <w:spacing w:after="0" w:line="360" w:lineRule="auto"/>
        <w:jc w:val="both"/>
        <w:rPr>
          <w:rFonts w:ascii="Times" w:eastAsia="Times New Roman" w:hAnsi="Times" w:cs="Times New Roman"/>
          <w:color w:val="00000A"/>
          <w:sz w:val="28"/>
          <w:szCs w:val="28"/>
        </w:rPr>
      </w:pPr>
    </w:p>
    <w:p w:rsidR="001465C2" w:rsidRPr="00C6201E" w:rsidRDefault="001465C2" w:rsidP="001465C2">
      <w:pPr>
        <w:spacing w:after="0" w:line="360" w:lineRule="auto"/>
        <w:ind w:firstLine="709"/>
        <w:jc w:val="both"/>
        <w:rPr>
          <w:rFonts w:ascii="Times" w:eastAsia="Times New Roman" w:hAnsi="Times" w:cs="Times New Roman"/>
          <w:color w:val="00000A"/>
          <w:sz w:val="26"/>
          <w:szCs w:val="28"/>
        </w:rPr>
      </w:pPr>
      <w:r w:rsidRPr="00C6201E">
        <w:rPr>
          <w:rFonts w:ascii="Times" w:eastAsia="Times New Roman" w:hAnsi="Times" w:cs="Times New Roman"/>
          <w:color w:val="00000A"/>
          <w:sz w:val="26"/>
          <w:szCs w:val="28"/>
        </w:rPr>
        <w:t>В качестве учебно-методического обеспечения работы с детьми рекомендуется использовать следующие методические разработки и пособия:</w:t>
      </w:r>
    </w:p>
    <w:p w:rsidR="001465C2" w:rsidRPr="00C6201E" w:rsidRDefault="001465C2" w:rsidP="001465C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Роговцева</w:t>
      </w:r>
      <w:proofErr w:type="spellEnd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 Н.И., Богданова Н.В., </w:t>
      </w:r>
      <w:proofErr w:type="spell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Фрейтаг</w:t>
      </w:r>
      <w:proofErr w:type="spellEnd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 И.П. Уроки технологии. 1 класс. Пособие для учителей общеобразовательных учреждений. </w:t>
      </w:r>
    </w:p>
    <w:p w:rsidR="001465C2" w:rsidRPr="00C6201E" w:rsidRDefault="001465C2" w:rsidP="001465C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Шипилова Н. </w:t>
      </w:r>
      <w:proofErr w:type="gram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В.,</w:t>
      </w:r>
      <w:proofErr w:type="spell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Роговцева</w:t>
      </w:r>
      <w:proofErr w:type="spellEnd"/>
      <w:proofErr w:type="gramEnd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 Н. И.,</w:t>
      </w:r>
      <w:proofErr w:type="spell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Анащенкова</w:t>
      </w:r>
      <w:proofErr w:type="spellEnd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 С. В. Технология. Методическое пособие с поурочными разработками. 1 класс. Пособие для учителей общеобразовательных учреждений. </w:t>
      </w:r>
    </w:p>
    <w:p w:rsidR="001465C2" w:rsidRPr="00C6201E" w:rsidRDefault="001465C2" w:rsidP="001465C2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Роговцева</w:t>
      </w:r>
      <w:proofErr w:type="spellEnd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 Н. И., Богданова Н. </w:t>
      </w:r>
      <w:proofErr w:type="gram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В.,</w:t>
      </w:r>
      <w:proofErr w:type="spellStart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>Фрейтаг</w:t>
      </w:r>
      <w:proofErr w:type="spellEnd"/>
      <w:proofErr w:type="gramEnd"/>
      <w:r w:rsidRPr="00C6201E">
        <w:rPr>
          <w:rFonts w:ascii="Times New Roman" w:eastAsia="Times New Roman" w:hAnsi="Times New Roman" w:cs="Times New Roman"/>
          <w:bCs/>
          <w:sz w:val="24"/>
          <w:szCs w:val="28"/>
        </w:rPr>
        <w:t xml:space="preserve"> И. П. Технология. 1 класс. Учебник для общеобразовательных учреждений с приложением на электронном носителе. </w:t>
      </w:r>
    </w:p>
    <w:p w:rsidR="001465C2" w:rsidRPr="00C6201E" w:rsidRDefault="001465C2" w:rsidP="001465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Технические средства обучения </w:t>
      </w: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 </w:t>
      </w:r>
      <w:r w:rsidRPr="00C6201E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К техническим средствам обучения, используемым на уроках по предмету «Технология» относятся </w:t>
      </w: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>мультимедийный проектор с экраном, принтер, цифровая видеокамера, при наличии – интерактивные доски.</w:t>
      </w:r>
    </w:p>
    <w:p w:rsidR="001465C2" w:rsidRPr="00C6201E" w:rsidRDefault="001465C2" w:rsidP="001465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465C2" w:rsidRPr="00C6201E" w:rsidRDefault="001465C2" w:rsidP="001465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6201E">
        <w:rPr>
          <w:rFonts w:ascii="Times New Roman" w:eastAsia="Times New Roman" w:hAnsi="Times New Roman" w:cs="Times New Roman"/>
          <w:b/>
          <w:sz w:val="24"/>
          <w:szCs w:val="28"/>
        </w:rPr>
        <w:t>ПЛАНИРУЕМЫЕ РЕЗУЛЬТАТЫ ИЗУЧЕНИЯ УЧЕБНОГО ПРЕДМЕТА</w:t>
      </w:r>
    </w:p>
    <w:p w:rsidR="001465C2" w:rsidRPr="00C6201E" w:rsidRDefault="001465C2" w:rsidP="001465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465C2" w:rsidRPr="00C6201E" w:rsidRDefault="001465C2" w:rsidP="001465C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6201E">
        <w:rPr>
          <w:rFonts w:ascii="Times New Roman" w:eastAsia="Times New Roman" w:hAnsi="Times New Roman" w:cs="Times New Roman"/>
          <w:sz w:val="24"/>
          <w:szCs w:val="28"/>
        </w:rPr>
        <w:t xml:space="preserve">Разнообразие </w:t>
      </w:r>
      <w:proofErr w:type="gramStart"/>
      <w:r w:rsidRPr="00C6201E">
        <w:rPr>
          <w:rFonts w:ascii="Times New Roman" w:eastAsia="Times New Roman" w:hAnsi="Times New Roman" w:cs="Times New Roman"/>
          <w:sz w:val="24"/>
          <w:szCs w:val="28"/>
        </w:rPr>
        <w:t>психологических особенностей</w:t>
      </w:r>
      <w:proofErr w:type="gramEnd"/>
      <w:r w:rsidRPr="00C6201E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с РАС, различия индивидуального компенсаторного потенциала (как общего, так и касающегося речевых умений) не позволяет ожидать одинаковых результатов в успешности освоения предмета «Технология». Вместе с тем можно обозначить целевые ориентиры, которые учитель пытается достичь. В 1 классе желательно достичь следующих результатов: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умение распознавать различные виды материалов (природные, бумага, тонкий картон, глина, пластилин, клейстер, клей), сравнение, </w:t>
      </w:r>
      <w:proofErr w:type="gramStart"/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>называние  свойств</w:t>
      </w:r>
      <w:proofErr w:type="gramEnd"/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названий материалов;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составление по образцу и аналогии </w:t>
      </w:r>
      <w:proofErr w:type="spellStart"/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>многодетальных</w:t>
      </w:r>
      <w:proofErr w:type="spellEnd"/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конструкций посредством неподвижного соединения деталей клеем, пластилином;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умение различать и использовать названия и назначение инструментов и приспособлений, правил работы ими (ножницы, линейка, карандаш, шаблон, кисть, клей, стека); 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умение воспроизвести технологическую последовательность изготовления несложных изделий: разметка, резание, сборка, отделка; 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>умение выполнить разметку: сгибанием, по шаблону;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>умение правильно держать инструмент в процессе работы; следить за сохранением правильной рабочей позы;</w:t>
      </w:r>
    </w:p>
    <w:p w:rsidR="001465C2" w:rsidRPr="00C6201E" w:rsidRDefault="001465C2" w:rsidP="001465C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8"/>
          <w:lang w:eastAsia="en-US"/>
        </w:rPr>
      </w:pPr>
      <w:r w:rsidRPr="00C6201E">
        <w:rPr>
          <w:rFonts w:ascii="Times New Roman" w:eastAsia="Calibri" w:hAnsi="Times New Roman" w:cs="Times New Roman"/>
          <w:sz w:val="24"/>
          <w:szCs w:val="28"/>
          <w:lang w:eastAsia="en-US"/>
        </w:rPr>
        <w:t>умение осуществить сборку изделия (умение выполнять сборочные операции, наносить клей на детали, приклеивать элементы и детали, соединять детали пластилином).</w:t>
      </w:r>
    </w:p>
    <w:p w:rsidR="001465C2" w:rsidRPr="00C6201E" w:rsidRDefault="001465C2" w:rsidP="001465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6201E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1465C2" w:rsidRPr="002E4272" w:rsidRDefault="001465C2">
      <w:pPr>
        <w:rPr>
          <w:rFonts w:ascii="Times New Roman" w:hAnsi="Times New Roman" w:cs="Times New Roman"/>
          <w:sz w:val="28"/>
          <w:szCs w:val="28"/>
        </w:rPr>
      </w:pPr>
    </w:p>
    <w:sectPr w:rsidR="001465C2" w:rsidRPr="002E4272" w:rsidSect="00C6201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59" w:rsidRDefault="007B2659" w:rsidP="002E4272">
      <w:pPr>
        <w:spacing w:after="0" w:line="240" w:lineRule="auto"/>
      </w:pPr>
      <w:r>
        <w:separator/>
      </w:r>
    </w:p>
  </w:endnote>
  <w:endnote w:type="continuationSeparator" w:id="0">
    <w:p w:rsidR="007B2659" w:rsidRDefault="007B2659" w:rsidP="002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59" w:rsidRDefault="007B2659" w:rsidP="002E4272">
      <w:pPr>
        <w:spacing w:after="0" w:line="240" w:lineRule="auto"/>
      </w:pPr>
      <w:r>
        <w:separator/>
      </w:r>
    </w:p>
  </w:footnote>
  <w:footnote w:type="continuationSeparator" w:id="0">
    <w:p w:rsidR="007B2659" w:rsidRDefault="007B2659" w:rsidP="002E4272">
      <w:pPr>
        <w:spacing w:after="0" w:line="240" w:lineRule="auto"/>
      </w:pPr>
      <w:r>
        <w:continuationSeparator/>
      </w:r>
    </w:p>
  </w:footnote>
  <w:footnote w:id="1">
    <w:p w:rsidR="005142AD" w:rsidRPr="00F14D75" w:rsidRDefault="005142AD" w:rsidP="002E4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D7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14D75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Рабочие программы учебных предметов, курсов должны содержать:</w:t>
      </w:r>
    </w:p>
    <w:p w:rsidR="005142AD" w:rsidRPr="00F14D75" w:rsidRDefault="005142AD" w:rsidP="002E4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D75">
        <w:rPr>
          <w:rFonts w:ascii="Times New Roman" w:eastAsia="Times New Roman" w:hAnsi="Times New Roman" w:cs="Times New Roman"/>
          <w:color w:val="000000"/>
          <w:sz w:val="20"/>
          <w:szCs w:val="20"/>
        </w:rPr>
        <w:t>1) планируемые результаты освоения учебного предмета, курса;</w:t>
      </w:r>
    </w:p>
    <w:p w:rsidR="005142AD" w:rsidRPr="00F14D75" w:rsidRDefault="005142AD" w:rsidP="002E4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D75">
        <w:rPr>
          <w:rFonts w:ascii="Times New Roman" w:eastAsia="Times New Roman" w:hAnsi="Times New Roman" w:cs="Times New Roman"/>
          <w:color w:val="000000"/>
          <w:sz w:val="20"/>
          <w:szCs w:val="20"/>
        </w:rPr>
        <w:t>2) содержание учебного предмета, курса;</w:t>
      </w:r>
    </w:p>
    <w:p w:rsidR="005142AD" w:rsidRPr="00F14D75" w:rsidRDefault="005142AD" w:rsidP="002E4272">
      <w:pPr>
        <w:pStyle w:val="a3"/>
        <w:jc w:val="both"/>
        <w:rPr>
          <w:rFonts w:ascii="Times New Roman" w:hAnsi="Times New Roman" w:cs="Times New Roman"/>
        </w:rPr>
      </w:pPr>
      <w:r w:rsidRPr="00F14D75">
        <w:rPr>
          <w:rFonts w:ascii="Times New Roman" w:eastAsia="Times New Roman" w:hAnsi="Times New Roman" w:cs="Times New Roman"/>
          <w:color w:val="000000"/>
        </w:rPr>
        <w:t xml:space="preserve">3) тематическое планирование с указанием количества часов, отводимых на освоение каждой темы (Приказ </w:t>
      </w:r>
      <w:proofErr w:type="spellStart"/>
      <w:r w:rsidRPr="00F14D75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F14D75">
        <w:rPr>
          <w:rFonts w:ascii="Times New Roman" w:eastAsia="Times New Roman" w:hAnsi="Times New Roman" w:cs="Times New Roman"/>
          <w:color w:val="000000"/>
        </w:rPr>
        <w:t xml:space="preserve"> № 1576 от 31.12.2015 г.</w:t>
      </w:r>
      <w:proofErr w:type="gramStart"/>
      <w:r w:rsidRPr="00F14D75">
        <w:rPr>
          <w:rFonts w:ascii="Times New Roman" w:eastAsia="Times New Roman" w:hAnsi="Times New Roman" w:cs="Times New Roman"/>
          <w:color w:val="000000"/>
        </w:rPr>
        <w:t>)..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EE4"/>
    <w:multiLevelType w:val="hybridMultilevel"/>
    <w:tmpl w:val="7E9499B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015C"/>
    <w:multiLevelType w:val="hybridMultilevel"/>
    <w:tmpl w:val="AA9463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B122E"/>
    <w:multiLevelType w:val="hybridMultilevel"/>
    <w:tmpl w:val="59B031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40CA"/>
    <w:multiLevelType w:val="hybridMultilevel"/>
    <w:tmpl w:val="99F2587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19B7"/>
    <w:multiLevelType w:val="hybridMultilevel"/>
    <w:tmpl w:val="6DF2643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E6"/>
    <w:rsid w:val="0012112C"/>
    <w:rsid w:val="00122038"/>
    <w:rsid w:val="001465C2"/>
    <w:rsid w:val="0018420D"/>
    <w:rsid w:val="00212089"/>
    <w:rsid w:val="002B2061"/>
    <w:rsid w:val="002D09A4"/>
    <w:rsid w:val="002E4272"/>
    <w:rsid w:val="003E1367"/>
    <w:rsid w:val="004516C1"/>
    <w:rsid w:val="00484236"/>
    <w:rsid w:val="00490942"/>
    <w:rsid w:val="004F5A70"/>
    <w:rsid w:val="005142AD"/>
    <w:rsid w:val="00531715"/>
    <w:rsid w:val="005502A7"/>
    <w:rsid w:val="005B340E"/>
    <w:rsid w:val="005E589D"/>
    <w:rsid w:val="00781FAB"/>
    <w:rsid w:val="007B2659"/>
    <w:rsid w:val="008056A4"/>
    <w:rsid w:val="0081711A"/>
    <w:rsid w:val="00823A1D"/>
    <w:rsid w:val="008531B7"/>
    <w:rsid w:val="00885540"/>
    <w:rsid w:val="00912A87"/>
    <w:rsid w:val="009717E6"/>
    <w:rsid w:val="00A03D4A"/>
    <w:rsid w:val="00B012E1"/>
    <w:rsid w:val="00B021A8"/>
    <w:rsid w:val="00C03478"/>
    <w:rsid w:val="00C14A1A"/>
    <w:rsid w:val="00C43293"/>
    <w:rsid w:val="00C6201E"/>
    <w:rsid w:val="00D05FAF"/>
    <w:rsid w:val="00D96441"/>
    <w:rsid w:val="00DE7ADF"/>
    <w:rsid w:val="00EE21EC"/>
    <w:rsid w:val="00F461D6"/>
    <w:rsid w:val="00F6093E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4916"/>
  <w15:docId w15:val="{F51FCE43-B3F5-44C9-A73D-510E163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2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4272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rsid w:val="002E4272"/>
    <w:rPr>
      <w:vertAlign w:val="superscript"/>
    </w:rPr>
  </w:style>
  <w:style w:type="table" w:styleId="a6">
    <w:name w:val="Table Grid"/>
    <w:basedOn w:val="a1"/>
    <w:uiPriority w:val="59"/>
    <w:rsid w:val="002E4272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2024-02-28T10:02:00Z</dcterms:created>
  <dcterms:modified xsi:type="dcterms:W3CDTF">2024-02-28T10:48:00Z</dcterms:modified>
</cp:coreProperties>
</file>