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CC" w:rsidRDefault="00240917">
      <w:pPr>
        <w:spacing w:after="324"/>
        <w:ind w:right="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к приказу от ________ № _______ </w:t>
      </w:r>
    </w:p>
    <w:p w:rsidR="002515CC" w:rsidRDefault="00240917">
      <w:pPr>
        <w:spacing w:after="35"/>
        <w:ind w:left="4676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ЕДИНЫЙ ГРАФИК оценочных процедур </w:t>
      </w:r>
    </w:p>
    <w:p w:rsidR="002515CC" w:rsidRDefault="00240917">
      <w:pPr>
        <w:spacing w:after="0"/>
        <w:ind w:left="6093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МАОУ «Школа № 22»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515CC" w:rsidRDefault="00240917">
      <w:pPr>
        <w:spacing w:after="19"/>
        <w:ind w:left="7721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515CC" w:rsidRDefault="0043796F">
      <w:pPr>
        <w:spacing w:after="0"/>
        <w:ind w:left="4840" w:hanging="10"/>
      </w:pPr>
      <w:r>
        <w:rPr>
          <w:rFonts w:ascii="Times New Roman" w:eastAsia="Times New Roman" w:hAnsi="Times New Roman" w:cs="Times New Roman"/>
          <w:b/>
          <w:sz w:val="32"/>
        </w:rPr>
        <w:t>на II полугодие 2024-2025</w:t>
      </w:r>
      <w:r w:rsidR="00240917">
        <w:rPr>
          <w:rFonts w:ascii="Times New Roman" w:eastAsia="Times New Roman" w:hAnsi="Times New Roman" w:cs="Times New Roman"/>
          <w:b/>
          <w:sz w:val="32"/>
        </w:rPr>
        <w:t xml:space="preserve"> учебного года </w:t>
      </w:r>
    </w:p>
    <w:p w:rsidR="002515CC" w:rsidRDefault="00240917">
      <w:pPr>
        <w:spacing w:after="72"/>
        <w:ind w:left="77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5CC" w:rsidRDefault="00240917">
      <w:pPr>
        <w:spacing w:after="0"/>
        <w:ind w:left="5507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58" w:type="dxa"/>
        <w:tblInd w:w="-107" w:type="dxa"/>
        <w:tblCellMar>
          <w:top w:w="10" w:type="dxa"/>
          <w:left w:w="98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566"/>
        <w:gridCol w:w="520"/>
        <w:gridCol w:w="490"/>
        <w:gridCol w:w="440"/>
        <w:gridCol w:w="68"/>
        <w:gridCol w:w="619"/>
        <w:gridCol w:w="626"/>
        <w:gridCol w:w="492"/>
        <w:gridCol w:w="496"/>
        <w:gridCol w:w="500"/>
        <w:gridCol w:w="619"/>
        <w:gridCol w:w="625"/>
        <w:gridCol w:w="492"/>
        <w:gridCol w:w="496"/>
        <w:gridCol w:w="494"/>
        <w:gridCol w:w="620"/>
        <w:gridCol w:w="630"/>
        <w:gridCol w:w="492"/>
        <w:gridCol w:w="501"/>
        <w:gridCol w:w="494"/>
        <w:gridCol w:w="494"/>
        <w:gridCol w:w="631"/>
        <w:gridCol w:w="492"/>
        <w:gridCol w:w="472"/>
        <w:gridCol w:w="470"/>
        <w:gridCol w:w="471"/>
        <w:gridCol w:w="621"/>
        <w:gridCol w:w="474"/>
        <w:gridCol w:w="714"/>
      </w:tblGrid>
      <w:tr w:rsidR="002515CC">
        <w:trPr>
          <w:trHeight w:val="1168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firstLine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87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94"/>
              <w:ind w:left="4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3917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013712"/>
                      <wp:effectExtent l="0" t="0" r="0" b="0"/>
                      <wp:docPr id="149183" name="Group 149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13712"/>
                                <a:chOff x="0" y="0"/>
                                <a:chExt cx="141753" cy="2013712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446180" y="1387349"/>
                                  <a:ext cx="10978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667775" y="339492"/>
                                  <a:ext cx="1541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ценочные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183" o:spid="_x0000_s1026" style="width:11.15pt;height:158.55pt;mso-position-horizontal-relative:char;mso-position-vertical-relative:line" coordsize="1417,2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">
                      <v:rect id="Rectangle 80" o:spid="_x0000_s1027" style="position:absolute;left:-4463;top:13874;width:1097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</w:t>
                              </w:r>
                            </w:p>
                          </w:txbxContent>
                        </v:textbox>
                      </v:rect>
                      <v:rect id="Rectangle 81" o:spid="_x0000_s1028" style="position:absolute;left:-6678;top:3396;width:1540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ценочные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82" o:spid="_x0000_s1029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008"/>
                      <wp:effectExtent l="0" t="0" r="0" b="0"/>
                      <wp:docPr id="149187" name="Group 149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008"/>
                                <a:chOff x="0" y="0"/>
                                <a:chExt cx="195700" cy="2096008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1219641" y="652732"/>
                                  <a:ext cx="27316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187" o:spid="_x0000_s1030" style="width:15.4pt;height:165.05pt;mso-position-horizontal-relative:char;mso-position-vertical-relative:line" coordsize="1957,2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">
                      <v:rect id="Rectangle 83" o:spid="_x0000_s1031" style="position:absolute;left:-12196;top:6527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84" o:spid="_x0000_s1032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29"/>
                      <wp:effectExtent l="0" t="0" r="0" b="0"/>
                      <wp:docPr id="149192" name="Group 149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29"/>
                                <a:chOff x="0" y="0"/>
                                <a:chExt cx="195700" cy="2264029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1331077" y="709316"/>
                                  <a:ext cx="29545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192" o:spid="_x0000_s1033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">
                      <v:rect id="Rectangle 85" o:spid="_x0000_s1034" style="position:absolute;left:-13311;top:7093;width:2954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86" o:spid="_x0000_s103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49196" name="Group 149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1425353" y="722501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196" o:spid="_x0000_s1036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">
                      <v:rect id="Rectangle 87" o:spid="_x0000_s1037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376428"/>
                      <wp:effectExtent l="0" t="0" r="0" b="0"/>
                      <wp:docPr id="149200" name="Group 149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76428"/>
                                <a:chOff x="0" y="0"/>
                                <a:chExt cx="141753" cy="376428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127110" y="69135"/>
                                  <a:ext cx="45970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00" o:spid="_x0000_s1039" style="width:11.15pt;height:29.65pt;mso-position-horizontal-relative:char;mso-position-vertical-relative:line" coordsize="141753,3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">
                      <v:rect id="Rectangle 91" o:spid="_x0000_s1040" style="position:absolute;left:-127110;top:69135;width:459706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92" o:spid="_x0000_s1041" style="position:absolute;left:72957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5904"/>
                      <wp:effectExtent l="0" t="0" r="0" b="0"/>
                      <wp:docPr id="149204" name="Group 14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5904"/>
                                <a:chOff x="0" y="0"/>
                                <a:chExt cx="195700" cy="2025904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1173245" y="629023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04" o:spid="_x0000_s1042" style="width:15.4pt;height:159.5pt;mso-position-horizontal-relative:char;mso-position-vertical-relative:line" coordsize="1957,2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">
                      <v:rect id="Rectangle 93" o:spid="_x0000_s1043" style="position:absolute;left:-11732;top:6290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94" o:spid="_x0000_s1044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008"/>
                      <wp:effectExtent l="0" t="0" r="0" b="0"/>
                      <wp:docPr id="149208" name="Group 149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008"/>
                                <a:chOff x="0" y="0"/>
                                <a:chExt cx="195700" cy="2096008"/>
                              </a:xfrm>
                            </wpg:grpSpPr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-1219642" y="652732"/>
                                  <a:ext cx="27316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08" o:spid="_x0000_s1045" style="width:15.4pt;height:165.05pt;mso-position-horizontal-relative:char;mso-position-vertical-relative:line" coordsize="1957,2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">
                      <v:rect id="Rectangle 95" o:spid="_x0000_s1046" style="position:absolute;left:-12196;top:6527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96" o:spid="_x0000_s104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29"/>
                      <wp:effectExtent l="0" t="0" r="0" b="0"/>
                      <wp:docPr id="149212" name="Group 149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29"/>
                                <a:chOff x="0" y="0"/>
                                <a:chExt cx="195700" cy="2264029"/>
                              </a:xfrm>
                            </wpg:grpSpPr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-1331077" y="709316"/>
                                  <a:ext cx="29545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12" o:spid="_x0000_s1048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">
                      <v:rect id="Rectangle 97" o:spid="_x0000_s1049" style="position:absolute;left:-13311;top:7093;width:2954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49216" name="Group 149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793768" y="1354086"/>
                                  <a:ext cx="179302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527821" y="269135"/>
                                  <a:ext cx="1261126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16" o:spid="_x0000_s1051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">
                      <v:rect id="Rectangle 99" o:spid="_x0000_s1052" style="position:absolute;left:-7938;top:13541;width:1793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</w:t>
                              </w:r>
                            </w:p>
                          </w:txbxContent>
                        </v:textbox>
                      </v:rect>
                      <v:rect id="Rectangle 100" o:spid="_x0000_s1053" style="position:absolute;left:-5278;top:2692;width:1261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054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49220" name="Group 149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64419" y="70086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20" o:spid="_x0000_s1055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">
                      <v:rect id="Rectangle 104" o:spid="_x0000_s1056" style="position:absolute;left:-64419;top:70086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057" style="position:absolute;left:100750;top:-115334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5904"/>
                      <wp:effectExtent l="0" t="0" r="0" b="0"/>
                      <wp:docPr id="149227" name="Group 149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5904"/>
                                <a:chOff x="0" y="0"/>
                                <a:chExt cx="195700" cy="2025904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1173245" y="629024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27" o:spid="_x0000_s1058" style="width:15.4pt;height:159.5pt;mso-position-horizontal-relative:char;mso-position-vertical-relative:line" coordsize="1957,2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">
                      <v:rect id="Rectangle 106" o:spid="_x0000_s1059" style="position:absolute;left:-11732;top:6290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060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008"/>
                      <wp:effectExtent l="0" t="0" r="0" b="0"/>
                      <wp:docPr id="149238" name="Group 149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008"/>
                                <a:chOff x="0" y="0"/>
                                <a:chExt cx="195700" cy="2096008"/>
                              </a:xfrm>
                            </wpg:grpSpPr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1219641" y="652731"/>
                                  <a:ext cx="2731672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38" o:spid="_x0000_s1061" style="width:15.4pt;height:165.05pt;mso-position-horizontal-relative:char;mso-position-vertical-relative:line" coordsize="1957,2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">
                      <v:rect id="Rectangle 108" o:spid="_x0000_s1062" style="position:absolute;left:-12196;top:6527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09" o:spid="_x0000_s106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29"/>
                      <wp:effectExtent l="0" t="0" r="0" b="0"/>
                      <wp:docPr id="149251" name="Group 149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29"/>
                                <a:chOff x="0" y="0"/>
                                <a:chExt cx="195700" cy="2264029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1331078" y="709316"/>
                                  <a:ext cx="29545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51" o:spid="_x0000_s1064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">
                      <v:rect id="Rectangle 110" o:spid="_x0000_s1065" style="position:absolute;left:-13311;top:7093;width:2954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066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49256" name="Group 149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1425352" y="722501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56" o:spid="_x0000_s1067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">
                      <v:rect id="Rectangle 112" o:spid="_x0000_s1068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13" o:spid="_x0000_s1069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49265" name="Group 149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64419" y="70087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100749" y="-115334"/>
                                  <a:ext cx="58781" cy="260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65" o:spid="_x0000_s1070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">
                      <v:rect id="Rectangle 116" o:spid="_x0000_s1071" style="position:absolute;left:-64419;top:70087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17" o:spid="_x0000_s1072" style="position:absolute;left:100749;top:-115334;width:58781;height:2602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5904"/>
                      <wp:effectExtent l="0" t="0" r="0" b="0"/>
                      <wp:docPr id="149277" name="Group 149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5904"/>
                                <a:chOff x="0" y="0"/>
                                <a:chExt cx="195700" cy="2025904"/>
                              </a:xfrm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-1173245" y="629022"/>
                                  <a:ext cx="263888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77" o:spid="_x0000_s1073" style="width:15.4pt;height:159.5pt;mso-position-horizontal-relative:char;mso-position-vertical-relative:line" coordsize="1957,2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">
                      <v:rect id="Rectangle 118" o:spid="_x0000_s1074" style="position:absolute;left:-11732;top:6290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19" o:spid="_x0000_s107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008"/>
                      <wp:effectExtent l="0" t="0" r="0" b="0"/>
                      <wp:docPr id="149282" name="Group 149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008"/>
                                <a:chOff x="0" y="0"/>
                                <a:chExt cx="195700" cy="2096008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-1219641" y="652731"/>
                                  <a:ext cx="2731672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82" o:spid="_x0000_s1076" style="width:15.4pt;height:165.05pt;mso-position-horizontal-relative:char;mso-position-vertical-relative:line" coordsize="1957,2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">
                      <v:rect id="Rectangle 120" o:spid="_x0000_s1077" style="position:absolute;left:-12196;top:6527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1" o:spid="_x0000_s1078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29"/>
                      <wp:effectExtent l="0" t="0" r="0" b="0"/>
                      <wp:docPr id="149293" name="Group 149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29"/>
                                <a:chOff x="0" y="0"/>
                                <a:chExt cx="195700" cy="2264029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819101" y="1221292"/>
                                  <a:ext cx="193059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-364759" y="221102"/>
                                  <a:ext cx="102190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293" o:spid="_x0000_s1079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">
                      <v:rect id="Rectangle 122" o:spid="_x0000_s1080" style="position:absolute;left:-8191;top:12212;width:1930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" o:spid="_x0000_s1081" style="position:absolute;left:-3647;top:2210;width:102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24" o:spid="_x0000_s1082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49305" name="Group 149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1425353" y="722502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05" o:spid="_x0000_s1083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">
                      <v:rect id="Rectangle 125" o:spid="_x0000_s1084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26" o:spid="_x0000_s1085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49317" name="Group 149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-64419" y="70086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17" o:spid="_x0000_s1086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">
                      <v:rect id="Rectangle 129" o:spid="_x0000_s1087" style="position:absolute;left:-64419;top:70086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30" o:spid="_x0000_s1088" style="position:absolute;left:100749;top:-115334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5904"/>
                      <wp:effectExtent l="0" t="0" r="0" b="0"/>
                      <wp:docPr id="149329" name="Group 149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5904"/>
                                <a:chOff x="0" y="0"/>
                                <a:chExt cx="195700" cy="2025904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1173245" y="629024"/>
                                  <a:ext cx="263888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29" o:spid="_x0000_s1089" style="width:15.4pt;height:159.5pt;mso-position-horizontal-relative:char;mso-position-vertical-relative:line" coordsize="1957,2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">
                      <v:rect id="Rectangle 131" o:spid="_x0000_s1090" style="position:absolute;left:-11732;top:6290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32" o:spid="_x0000_s109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008"/>
                      <wp:effectExtent l="0" t="0" r="0" b="0"/>
                      <wp:docPr id="149334" name="Group 149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008"/>
                                <a:chOff x="0" y="0"/>
                                <a:chExt cx="195700" cy="2096008"/>
                              </a:xfrm>
                            </wpg:grpSpPr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1219641" y="652732"/>
                                  <a:ext cx="2731672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34" o:spid="_x0000_s1092" style="width:15.4pt;height:165.05pt;mso-position-horizontal-relative:char;mso-position-vertical-relative:line" coordsize="1957,2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">
                      <v:rect id="Rectangle 133" o:spid="_x0000_s1093" style="position:absolute;left:-12196;top:6527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34" o:spid="_x0000_s1094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29"/>
                      <wp:effectExtent l="0" t="0" r="0" b="0"/>
                      <wp:docPr id="149345" name="Group 149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29"/>
                                <a:chOff x="0" y="0"/>
                                <a:chExt cx="195700" cy="2264029"/>
                              </a:xfrm>
                            </wpg:grpSpPr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-1331078" y="709316"/>
                                  <a:ext cx="295454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45" o:spid="_x0000_s1095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">
                      <v:rect id="Rectangle 135" o:spid="_x0000_s1096" style="position:absolute;left:-13311;top:7093;width:2954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36" o:spid="_x0000_s109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49351" name="Group 149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-1425352" y="722501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51" o:spid="_x0000_s1098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">
                      <v:rect id="Rectangle 137" o:spid="_x0000_s1099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38" o:spid="_x0000_s1100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49361" name="Group 149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-64419" y="70086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61" o:spid="_x0000_s1101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">
                      <v:rect id="Rectangle 141" o:spid="_x0000_s1102" style="position:absolute;left:-64419;top:70086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2" o:spid="_x0000_s1103" style="position:absolute;left:100749;top:-115334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205736"/>
                      <wp:effectExtent l="0" t="0" r="0" b="0"/>
                      <wp:docPr id="149382" name="Group 149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205736"/>
                                <a:chOff x="0" y="0"/>
                                <a:chExt cx="141753" cy="2205736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72957" y="2090213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24735" y="2016760"/>
                                  <a:ext cx="15601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65892" y="1933796"/>
                                  <a:ext cx="5669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72957" y="1898189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470697" y="1332351"/>
                                  <a:ext cx="114688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полугодии 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65891" y="997805"/>
                                  <a:ext cx="56698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063" name="Rectangle 147063"/>
                              <wps:cNvSpPr/>
                              <wps:spPr>
                                <a:xfrm rot="-5399999">
                                  <a:off x="-196478" y="701060"/>
                                  <a:ext cx="139239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064" name="Rectangle 147064"/>
                              <wps:cNvSpPr/>
                              <wps:spPr>
                                <a:xfrm rot="-5399999">
                                  <a:off x="-719936" y="177602"/>
                                  <a:ext cx="139239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72958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382" o:spid="_x0000_s1104" style="width:11.15pt;height:173.7pt;mso-position-horizontal-relative:char;mso-position-vertical-relative:line" coordsize="1417,2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">
                      <v:rect id="Rectangle 145" o:spid="_x0000_s1105" style="position:absolute;left:729;top:20902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" o:spid="_x0000_s1106" style="position:absolute;left:246;top:20168;width:1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147" o:spid="_x0000_s1107" style="position:absolute;left:658;top:19338;width:567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48" o:spid="_x0000_s1108" style="position:absolute;left:729;top:18982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109" style="position:absolute;left:-4708;top:13324;width:1146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полугодии 2022</w:t>
                              </w:r>
                            </w:p>
                          </w:txbxContent>
                        </v:textbox>
                      </v:rect>
                      <v:rect id="Rectangle 150" o:spid="_x0000_s1110" style="position:absolute;left:658;top:9978;width:567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7063" o:spid="_x0000_s1111" style="position:absolute;left:-1965;top:7010;width:1392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v:textbox>
                      </v:rect>
                      <v:rect id="Rectangle 147064" o:spid="_x0000_s1112" style="position:absolute;left:-7199;top:1777;width:1392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учебного года</w:t>
                              </w:r>
                            </w:p>
                          </w:txbxContent>
                        </v:textbox>
                      </v:rect>
                      <v:rect id="Rectangle 152" o:spid="_x0000_s1113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515CC">
        <w:trPr>
          <w:trHeight w:val="3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2515CC" w:rsidRDefault="002515CC"/>
        </w:tc>
        <w:tc>
          <w:tcPr>
            <w:tcW w:w="27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2515CC" w:rsidRDefault="002515CC"/>
        </w:tc>
        <w:tc>
          <w:tcPr>
            <w:tcW w:w="53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2515CC" w:rsidRDefault="00240917">
            <w:pPr>
              <w:ind w:right="3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2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2515CC" w:rsidRDefault="002515CC"/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515CC"/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27"/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682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Литературное чтение на родном  языке (русском)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1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3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7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515CC" w:rsidRDefault="002515CC">
      <w:pPr>
        <w:spacing w:after="0"/>
        <w:ind w:left="-720" w:right="16226"/>
      </w:pPr>
    </w:p>
    <w:tbl>
      <w:tblPr>
        <w:tblStyle w:val="TableGrid"/>
        <w:tblW w:w="15658" w:type="dxa"/>
        <w:tblInd w:w="-107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540"/>
        <w:gridCol w:w="566"/>
        <w:gridCol w:w="520"/>
        <w:gridCol w:w="490"/>
        <w:gridCol w:w="473"/>
        <w:gridCol w:w="35"/>
        <w:gridCol w:w="619"/>
        <w:gridCol w:w="626"/>
        <w:gridCol w:w="492"/>
        <w:gridCol w:w="496"/>
        <w:gridCol w:w="500"/>
        <w:gridCol w:w="619"/>
        <w:gridCol w:w="625"/>
        <w:gridCol w:w="492"/>
        <w:gridCol w:w="496"/>
        <w:gridCol w:w="494"/>
        <w:gridCol w:w="620"/>
        <w:gridCol w:w="630"/>
        <w:gridCol w:w="492"/>
        <w:gridCol w:w="501"/>
        <w:gridCol w:w="494"/>
        <w:gridCol w:w="494"/>
        <w:gridCol w:w="631"/>
        <w:gridCol w:w="492"/>
        <w:gridCol w:w="472"/>
        <w:gridCol w:w="470"/>
        <w:gridCol w:w="471"/>
        <w:gridCol w:w="620"/>
        <w:gridCol w:w="474"/>
        <w:gridCol w:w="714"/>
      </w:tblGrid>
      <w:tr w:rsidR="002515CC">
        <w:trPr>
          <w:trHeight w:val="1163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firstLine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9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56"/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right="-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234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3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7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3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>
        <w:trPr>
          <w:trHeight w:val="23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4E3F14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04.03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4E3F1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>18.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.02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20.02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4E3F1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</w:tr>
      <w:tr w:rsidR="002515CC">
        <w:trPr>
          <w:trHeight w:val="230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682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spacing w:after="27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14.02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4E3F14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4E3F14">
              <w:rPr>
                <w:rFonts w:ascii="Times New Roman" w:eastAsia="Times New Roman" w:hAnsi="Times New Roman" w:cs="Times New Roman"/>
                <w:sz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3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8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1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7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3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>
        <w:trPr>
          <w:trHeight w:val="230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E318B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06.03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E318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7E318B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E318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E318B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E318B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E318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E318B" w:rsidP="007E318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0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682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spacing w:after="27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7E318B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7E318B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3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515CC" w:rsidRDefault="0024091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7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3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</w:tr>
      <w:tr w:rsidR="002515CC">
        <w:trPr>
          <w:trHeight w:val="23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B763C" w:rsidP="0024091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20.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02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06.03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B763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B763C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B763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7B763C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27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Родной язык </w:t>
            </w:r>
          </w:p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7B763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B763C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7B763C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B763C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B763C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7B763C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680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 на родном языке (русском)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1163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firstLine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86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94"/>
              <w:ind w:left="4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4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234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F099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F099D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r>
              <w:rPr>
                <w:rFonts w:ascii="Times New Roman" w:eastAsia="Times New Roman" w:hAnsi="Times New Roman" w:cs="Times New Roman"/>
                <w:sz w:val="18"/>
              </w:rPr>
              <w:t xml:space="preserve">12.02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F099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F099D"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F099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F099D">
              <w:rPr>
                <w:rFonts w:ascii="Times New Roman" w:eastAsia="Times New Roman" w:hAnsi="Times New Roman" w:cs="Times New Roman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>
        <w:trPr>
          <w:trHeight w:val="233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3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682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7F099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7F099D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.01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20.03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7F099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7F099D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.05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230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ОРКСЭ (ОПК)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61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0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5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515CC" w:rsidRDefault="00240917">
      <w:pPr>
        <w:spacing w:after="72"/>
        <w:ind w:right="5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515CC" w:rsidRDefault="00240917">
      <w:pPr>
        <w:spacing w:after="0"/>
        <w:ind w:left="5507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5658" w:type="dxa"/>
        <w:tblInd w:w="-107" w:type="dxa"/>
        <w:tblCellMar>
          <w:top w:w="10" w:type="dxa"/>
          <w:bottom w:w="17" w:type="dxa"/>
        </w:tblCellMar>
        <w:tblLook w:val="04A0" w:firstRow="1" w:lastRow="0" w:firstColumn="1" w:lastColumn="0" w:noHBand="0" w:noVBand="1"/>
      </w:tblPr>
      <w:tblGrid>
        <w:gridCol w:w="603"/>
        <w:gridCol w:w="623"/>
        <w:gridCol w:w="575"/>
        <w:gridCol w:w="492"/>
        <w:gridCol w:w="211"/>
        <w:gridCol w:w="315"/>
        <w:gridCol w:w="526"/>
        <w:gridCol w:w="538"/>
        <w:gridCol w:w="524"/>
        <w:gridCol w:w="522"/>
        <w:gridCol w:w="527"/>
        <w:gridCol w:w="526"/>
        <w:gridCol w:w="527"/>
        <w:gridCol w:w="524"/>
        <w:gridCol w:w="522"/>
        <w:gridCol w:w="526"/>
        <w:gridCol w:w="526"/>
        <w:gridCol w:w="541"/>
        <w:gridCol w:w="519"/>
        <w:gridCol w:w="527"/>
        <w:gridCol w:w="527"/>
        <w:gridCol w:w="526"/>
        <w:gridCol w:w="536"/>
        <w:gridCol w:w="524"/>
        <w:gridCol w:w="475"/>
        <w:gridCol w:w="479"/>
        <w:gridCol w:w="539"/>
        <w:gridCol w:w="541"/>
        <w:gridCol w:w="605"/>
        <w:gridCol w:w="712"/>
      </w:tblGrid>
      <w:tr w:rsidR="002515CC" w:rsidTr="00C732C9">
        <w:trPr>
          <w:trHeight w:val="1163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357" w:right="-1" w:firstLine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-106" w:right="125" w:firstLine="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-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</w:t>
            </w:r>
            <w:proofErr w:type="spellEnd"/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56"/>
              <w:ind w:left="2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134" w:right="-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 w:rsidTr="00C732C9">
        <w:trPr>
          <w:trHeight w:val="3917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6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014119"/>
                      <wp:effectExtent l="0" t="0" r="0" b="0"/>
                      <wp:docPr id="152296" name="Group 152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14119"/>
                                <a:chOff x="0" y="0"/>
                                <a:chExt cx="141753" cy="2014119"/>
                              </a:xfrm>
                            </wpg:grpSpPr>
                            <wps:wsp>
                              <wps:cNvPr id="6018" name="Rectangle 6018"/>
                              <wps:cNvSpPr/>
                              <wps:spPr>
                                <a:xfrm rot="-5399999">
                                  <a:off x="-1216697" y="617238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19" name="Rectangle 6019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296" o:spid="_x0000_s1114" style="width:11.15pt;height:158.6pt;mso-position-horizontal-relative:char;mso-position-vertical-relative:line" coordsize="1417,20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">
                      <v:rect id="Rectangle 6018" o:spid="_x0000_s1115" style="position:absolute;left:-12167;top:6173;width:2638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6019" o:spid="_x0000_s1116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414"/>
                      <wp:effectExtent l="0" t="0" r="0" b="0"/>
                      <wp:docPr id="152300" name="Group 152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414"/>
                                <a:chOff x="0" y="0"/>
                                <a:chExt cx="195700" cy="2096414"/>
                              </a:xfrm>
                            </wpg:grpSpPr>
                            <wps:wsp>
                              <wps:cNvPr id="6020" name="Rectangle 6020"/>
                              <wps:cNvSpPr/>
                              <wps:spPr>
                                <a:xfrm rot="-5399999">
                                  <a:off x="-1219641" y="653137"/>
                                  <a:ext cx="2731672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1" name="Rectangle 6021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00" o:spid="_x0000_s1117" style="width:15.4pt;height:165.05pt;mso-position-horizontal-relative:char;mso-position-vertical-relative:line" coordsize="1957,2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">
                      <v:rect id="Rectangle 6020" o:spid="_x0000_s1118" style="position:absolute;left:-12196;top:6531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JR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T&#10;aBz2hzfhCcjFGwAA//8DAFBLAQItABQABgAIAAAAIQDb4fbL7gAAAIUBAAATAAAAAAAAAAAAAAAA&#10;AAAAAABbQ29udGVudF9UeXBlc10ueG1sUEsBAi0AFAAGAAgAAAAhAFr0LFu/AAAAFQEAAAsAAAAA&#10;AAAAAAAAAAAAHwEAAF9yZWxzLy5yZWxzUEsBAi0AFAAGAAgAAAAhAMY/slHBAAAA3QAAAA8AAAAA&#10;AAAAAAAAAAAABwIAAGRycy9kb3ducmV2LnhtbFBLBQYAAAAAAwADALcAAAD1AgAAAAA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6021" o:spid="_x0000_s111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fK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IlHCfy/CU9Azu8AAAD//wMAUEsBAi0AFAAGAAgAAAAhANvh9svuAAAAhQEAABMAAAAAAAAA&#10;AAAAAAAAAAAAAFtDb250ZW50X1R5cGVzXS54bWxQSwECLQAUAAYACAAAACEAWvQsW78AAAAVAQAA&#10;CwAAAAAAAAAAAAAAAAAfAQAAX3JlbHMvLnJlbHNQSwECLQAUAAYACAAAACEAqXMXy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55"/>
                      <wp:effectExtent l="0" t="0" r="0" b="0"/>
                      <wp:docPr id="152305" name="Group 152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55"/>
                                <a:chOff x="0" y="0"/>
                                <a:chExt cx="195700" cy="2264055"/>
                              </a:xfrm>
                            </wpg:grpSpPr>
                            <wps:wsp>
                              <wps:cNvPr id="6022" name="Rectangle 6022"/>
                              <wps:cNvSpPr/>
                              <wps:spPr>
                                <a:xfrm rot="-5399999">
                                  <a:off x="-108090" y="1932329"/>
                                  <a:ext cx="50857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3" name="Rectangle 6023"/>
                              <wps:cNvSpPr/>
                              <wps:spPr>
                                <a:xfrm rot="-5399999">
                                  <a:off x="-1077728" y="581666"/>
                                  <a:ext cx="244784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ипальные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4" name="Rectangle 6024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05" o:spid="_x0000_s1120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">
                      <v:rect id="Rectangle 6022" o:spid="_x0000_s1121" style="position:absolute;left:-1081;top:19322;width:508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m9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MI6TBP7fhCcg538AAAD//wMAUEsBAi0AFAAGAAgAAAAhANvh9svuAAAAhQEAABMAAAAAAAAA&#10;AAAAAAAAAAAAAFtDb250ZW50X1R5cGVzXS54bWxQSwECLQAUAAYACAAAACEAWvQsW78AAAAVAQAA&#10;CwAAAAAAAAAAAAAAAAAfAQAAX3JlbHMvLnJlbHNQSwECLQAUAAYACAAAACEAWaGJvc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23" o:spid="_x0000_s1122" style="position:absolute;left:-10777;top:5816;width:2447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wm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LJq/weBOegEzuAAAA//8DAFBLAQItABQABgAIAAAAIQDb4fbL7gAAAIUBAAATAAAAAAAA&#10;AAAAAAAAAAAAAABbQ29udGVudF9UeXBlc10ueG1sUEsBAi0AFAAGAAgAAAAhAFr0LFu/AAAAFQEA&#10;AAsAAAAAAAAAAAAAAAAAHwEAAF9yZWxzLy5yZWxzUEsBAi0AFAAGAAgAAAAhADbtLCb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ипальные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оценочные процедуры</w:t>
                              </w:r>
                            </w:p>
                          </w:txbxContent>
                        </v:textbox>
                      </v:rect>
                      <v:rect id="Rectangle 6024" o:spid="_x0000_s112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RS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fN0OoP7m/gE5OoXAAD//wMAUEsBAi0AFAAGAAgAAAAhANvh9svuAAAAhQEAABMAAAAAAAAA&#10;AAAAAAAAAAAAAFtDb250ZW50X1R5cGVzXS54bWxQSwECLQAUAAYACAAAACEAWvQsW78AAAAVAQAA&#10;CwAAAAAAAAAAAAAAAAAfAQAAX3JlbHMvLnJlbHNQSwECLQAUAAYACAAAACEAuQS0U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62"/>
                      <wp:effectExtent l="0" t="0" r="0" b="0"/>
                      <wp:docPr id="152310" name="Group 152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62"/>
                                <a:chOff x="0" y="0"/>
                                <a:chExt cx="141753" cy="2328062"/>
                              </a:xfrm>
                            </wpg:grpSpPr>
                            <wps:wsp>
                              <wps:cNvPr id="6025" name="Rectangle 6025"/>
                              <wps:cNvSpPr/>
                              <wps:spPr>
                                <a:xfrm rot="-5399999">
                                  <a:off x="-1425352" y="722527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6" name="Rectangle 6026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10" o:spid="_x0000_s1124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">
                      <v:rect id="Rectangle 6025" o:spid="_x0000_s1125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HJxwAAAN0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WTabweBOegEzuAAAA//8DAFBLAQItABQABgAIAAAAIQDb4fbL7gAAAIUBAAATAAAAAAAA&#10;AAAAAAAAAAAAAABbQ29udGVudF9UeXBlc10ueG1sUEsBAi0AFAAGAAgAAAAhAFr0LFu/AAAAFQEA&#10;AAsAAAAAAAAAAAAAAAAAHwEAAF9yZWxzLy5yZWxzUEsBAi0AFAAGAAgAAAAhANZIEcn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6026" o:spid="_x0000_s1126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++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SCO5jHc34QnINMbAAAA//8DAFBLAQItABQABgAIAAAAIQDb4fbL7gAAAIUBAAATAAAAAAAA&#10;AAAAAAAAAAAAAABbQ29udGVudF9UeXBlc10ueG1sUEsBAi0AFAAGAAgAAAAhAFr0LFu/AAAAFQEA&#10;AAsAAAAAAAAAAAAAAAAAHwEAAF9yZWxzLy5yZWxzUEsBAi0AFAAGAAgAAAAhACaaj77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376809"/>
                      <wp:effectExtent l="0" t="0" r="0" b="0"/>
                      <wp:docPr id="152314" name="Group 152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76809"/>
                                <a:chOff x="0" y="0"/>
                                <a:chExt cx="141753" cy="376809"/>
                              </a:xfrm>
                            </wpg:grpSpPr>
                            <wps:wsp>
                              <wps:cNvPr id="6029" name="Rectangle 6029"/>
                              <wps:cNvSpPr/>
                              <wps:spPr>
                                <a:xfrm rot="-5399999">
                                  <a:off x="-127110" y="69515"/>
                                  <a:ext cx="45970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0" name="Rectangle 6030"/>
                              <wps:cNvSpPr/>
                              <wps:spPr>
                                <a:xfrm rot="-5399999">
                                  <a:off x="72958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14" o:spid="_x0000_s1127" style="width:11.15pt;height:29.65pt;mso-position-horizontal-relative:char;mso-position-vertical-relative:line" coordsize="141753,37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">
                      <v:rect id="Rectangle 6029" o:spid="_x0000_s1128" style="position:absolute;left:-127110;top:69515;width:459706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vM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Nxm/weBOegEzuAAAA//8DAFBLAQItABQABgAIAAAAIQDb4fbL7gAAAIUBAAATAAAAAAAA&#10;AAAAAAAAAAAAAABbQ29udGVudF9UeXBlc10ueG1sUEsBAi0AFAAGAAgAAAAhAFr0LFu/AAAAFQEA&#10;AAsAAAAAAAAAAAAAAAAAHwEAAF9yZWxzLy5yZWxzUEsBAi0AFAAGAAgAAAAhAFcFG8z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6030" o:spid="_x0000_s1129" style="position:absolute;left:72958;top:-83517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iSM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STQO+8Ob8ATk4gkAAP//AwBQSwECLQAUAAYACAAAACEA2+H2y+4AAACFAQAAEwAAAAAAAAAAAAAA&#10;AAAAAAAAW0NvbnRlbnRfVHlwZXNdLnhtbFBLAQItABQABgAIAAAAIQBa9CxbvwAAABUBAAALAAAA&#10;AAAAAAAAAAAAAB8BAABfcmVscy8ucmVsc1BLAQItABQABgAIAAAAIQBD5iSM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310"/>
                      <wp:effectExtent l="0" t="0" r="0" b="0"/>
                      <wp:docPr id="152318" name="Group 152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310"/>
                                <a:chOff x="0" y="0"/>
                                <a:chExt cx="195700" cy="2026310"/>
                              </a:xfrm>
                            </wpg:grpSpPr>
                            <wps:wsp>
                              <wps:cNvPr id="6031" name="Rectangle 6031"/>
                              <wps:cNvSpPr/>
                              <wps:spPr>
                                <a:xfrm rot="-5399999">
                                  <a:off x="-1173245" y="629430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2" name="Rectangle 6032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18" o:spid="_x0000_s1130" style="width:15.4pt;height:159.55pt;mso-position-horizontal-relative:char;mso-position-vertical-relative:line" coordsize="1957,2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">
                      <v:rect id="Rectangle 6031" o:spid="_x0000_s1131" style="position:absolute;left:-11732;top:6294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6032" o:spid="_x0000_s1132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9g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LXifweBOegEzuAAAA//8DAFBLAQItABQABgAIAAAAIQDb4fbL7gAAAIUBAAATAAAAAAAA&#10;AAAAAAAAAAAAAABbQ29udGVudF9UeXBlc10ueG1sUEsBAi0AFAAGAAgAAAAhAFr0LFu/AAAAFQEA&#10;AAsAAAAAAAAAAAAAAAAAHwEAAF9yZWxzLy5yZWxzUEsBAi0AFAAGAAgAAAAhANx4H2D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414"/>
                      <wp:effectExtent l="0" t="0" r="0" b="0"/>
                      <wp:docPr id="152322" name="Group 152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414"/>
                                <a:chOff x="0" y="0"/>
                                <a:chExt cx="195700" cy="2096414"/>
                              </a:xfrm>
                            </wpg:grpSpPr>
                            <wps:wsp>
                              <wps:cNvPr id="6033" name="Rectangle 6033"/>
                              <wps:cNvSpPr/>
                              <wps:spPr>
                                <a:xfrm rot="-5399999">
                                  <a:off x="-1219641" y="653138"/>
                                  <a:ext cx="27316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4" name="Rectangle 6034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22" o:spid="_x0000_s1133" style="width:15.4pt;height:165.05pt;mso-position-horizontal-relative:char;mso-position-vertical-relative:line" coordsize="1957,2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">
                      <v:rect id="Rectangle 6033" o:spid="_x0000_s1134" style="position:absolute;left:-12196;top:6531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6034" o:spid="_x0000_s113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SKP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MInex/D7JjwBOX8BAAD//wMAUEsBAi0AFAAGAAgAAAAhANvh9svuAAAAhQEAABMAAAAAAAAA&#10;AAAAAAAAAAAAAFtDb250ZW50X1R5cGVzXS54bWxQSwECLQAUAAYACAAAACEAWvQsW78AAAAVAQAA&#10;CwAAAAAAAAAAAAAAAAAfAQAAX3JlbHMvLnJlbHNQSwECLQAUAAYACAAAACEAPN0ij8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55"/>
                      <wp:effectExtent l="0" t="0" r="0" b="0"/>
                      <wp:docPr id="152326" name="Group 152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55"/>
                                <a:chOff x="0" y="0"/>
                                <a:chExt cx="195700" cy="2264055"/>
                              </a:xfrm>
                            </wpg:grpSpPr>
                            <wps:wsp>
                              <wps:cNvPr id="6035" name="Rectangle 6035"/>
                              <wps:cNvSpPr/>
                              <wps:spPr>
                                <a:xfrm rot="-5399999">
                                  <a:off x="-1331078" y="709341"/>
                                  <a:ext cx="29545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6" name="Rectangle 6036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26" o:spid="_x0000_s1136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">
                      <v:rect id="Rectangle 6035" o:spid="_x0000_s1137" style="position:absolute;left:-13310;top:7093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6036" o:spid="_x0000_s1138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62"/>
                      <wp:effectExtent l="0" t="0" r="0" b="0"/>
                      <wp:docPr id="152330" name="Group 152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62"/>
                                <a:chOff x="0" y="0"/>
                                <a:chExt cx="141753" cy="2328062"/>
                              </a:xfrm>
                            </wpg:grpSpPr>
                            <wps:wsp>
                              <wps:cNvPr id="6037" name="Rectangle 6037"/>
                              <wps:cNvSpPr/>
                              <wps:spPr>
                                <a:xfrm rot="-5399999">
                                  <a:off x="-1425353" y="722527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38" name="Rectangle 6038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30" o:spid="_x0000_s1139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">
                      <v:rect id="Rectangle 6037" o:spid="_x0000_s1140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z4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SR6i+H+JjwBOf8HAAD//wMAUEsBAi0AFAAGAAgAAAAhANvh9svuAAAAhQEAABMAAAAAAAAA&#10;AAAAAAAAAAAAAFtDb250ZW50X1R5cGVzXS54bWxQSwECLQAUAAYACAAAACEAWvQsW78AAAAVAQAA&#10;CwAAAAAAAAAAAAAAAAAfAQAAX3JlbHMvLnJlbHNQSwECLQAUAAYACAAAACEAzA+8+M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6038" o:spid="_x0000_s1141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iK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STQOc8Ob8ATk4gkAAP//AwBQSwECLQAUAAYACAAAACEA2+H2y+4AAACFAQAAEwAAAAAAAAAAAAAA&#10;AAAAAAAAW0NvbnRlbnRfVHlwZXNdLnhtbFBLAQItABQABgAIAAAAIQBa9CxbvwAAABUBAAALAAAA&#10;AAAAAAAAAAAAAB8BAABfcmVscy8ucmVsc1BLAQItABQABgAIAAAAIQC9kCiK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52334" name="Group 152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6041" name="Rectangle 6041"/>
                              <wps:cNvSpPr/>
                              <wps:spPr>
                                <a:xfrm rot="-5399999">
                                  <a:off x="-64419" y="70086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2" name="Rectangle 6042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34" o:spid="_x0000_s1142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">
                      <v:rect id="Rectangle 6041" o:spid="_x0000_s1143" style="position:absolute;left:-64419;top:70086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042" o:spid="_x0000_s1144" style="position:absolute;left:100750;top:-115333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wd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fN0NoX7m/gE5OoXAAD//wMAUEsBAi0AFAAGAAgAAAAhANvh9svuAAAAhQEAABMAAAAAAAAA&#10;AAAAAAAAAAAAAFtDb250ZW50X1R5cGVzXS54bWxQSwECLQAUAAYACAAAACEAWvQsW78AAAAVAQAA&#10;CwAAAAAAAAAAAAAAAAAfAQAAX3JlbHMvLnJlbHNQSwECLQAUAAYACAAAACEAhH5sHc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310"/>
                      <wp:effectExtent l="0" t="0" r="0" b="0"/>
                      <wp:docPr id="152338" name="Group 152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310"/>
                                <a:chOff x="0" y="0"/>
                                <a:chExt cx="195700" cy="2026310"/>
                              </a:xfrm>
                            </wpg:grpSpPr>
                            <wps:wsp>
                              <wps:cNvPr id="6043" name="Rectangle 6043"/>
                              <wps:cNvSpPr/>
                              <wps:spPr>
                                <a:xfrm rot="-5399999">
                                  <a:off x="-1173245" y="629430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4" name="Rectangle 6044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38" o:spid="_x0000_s1145" style="width:15.4pt;height:159.55pt;mso-position-horizontal-relative:char;mso-position-vertical-relative:line" coordsize="1957,2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">
                      <v:rect id="Rectangle 6043" o:spid="_x0000_s1146" style="position:absolute;left:-11732;top:6294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mG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MInG7/D7JjwBOX8BAAD//wMAUEsBAi0AFAAGAAgAAAAhANvh9svuAAAAhQEAABMAAAAAAAAA&#10;AAAAAAAAAAAAAFtDb250ZW50X1R5cGVzXS54bWxQSwECLQAUAAYACAAAACEAWvQsW78AAAAVAQAA&#10;CwAAAAAAAAAAAAAAAAAfAQAAX3JlbHMvLnJlbHNQSwECLQAUAAYACAAAACEA6zLJh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6044" o:spid="_x0000_s114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414"/>
                      <wp:effectExtent l="0" t="0" r="0" b="0"/>
                      <wp:docPr id="152342" name="Group 152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414"/>
                                <a:chOff x="0" y="0"/>
                                <a:chExt cx="195700" cy="2096414"/>
                              </a:xfrm>
                            </wpg:grpSpPr>
                            <wps:wsp>
                              <wps:cNvPr id="6045" name="Rectangle 6045"/>
                              <wps:cNvSpPr/>
                              <wps:spPr>
                                <a:xfrm rot="-5399999">
                                  <a:off x="-18873" y="1853905"/>
                                  <a:ext cx="3301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6" name="Rectangle 6046"/>
                              <wps:cNvSpPr/>
                              <wps:spPr>
                                <a:xfrm rot="-5399999">
                                  <a:off x="-1053551" y="569266"/>
                                  <a:ext cx="239949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ональные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7" name="Rectangle 6047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42" o:spid="_x0000_s1148" style="width:15.4pt;height:165.05pt;mso-position-horizontal-relative:char;mso-position-vertical-relative:line" coordsize="1957,2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">
                      <v:rect id="Rectangle 6045" o:spid="_x0000_s1149" style="position:absolute;left:-189;top:18538;width:330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Rp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E0Gk/g8SY8AZncAQAA//8DAFBLAQItABQABgAIAAAAIQDb4fbL7gAAAIUBAAATAAAAAAAA&#10;AAAAAAAAAAAAAABbQ29udGVudF9UeXBlc10ueG1sUEsBAi0AFAAGAAgAAAAhAFr0LFu/AAAAFQEA&#10;AAsAAAAAAAAAAAAAAAAAHwEAAF9yZWxzLy5yZWxzUEsBAi0AFAAGAAgAAAAhAAuX9Gn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046" o:spid="_x0000_s1150" style="position:absolute;left:-10535;top:5692;width:2399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ональные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6047" o:spid="_x0000_s115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+F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jkYT+HsTnoBcvAAAAP//AwBQSwECLQAUAAYACAAAACEA2+H2y+4AAACFAQAAEwAAAAAAAAAA&#10;AAAAAAAAAAAAW0NvbnRlbnRfVHlwZXNdLnhtbFBLAQItABQABgAIAAAAIQBa9CxbvwAAABUBAAAL&#10;AAAAAAAAAAAAAAAAAB8BAABfcmVscy8ucmVsc1BLAQItABQABgAIAAAAIQCUCc+FxQAAAN0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55"/>
                      <wp:effectExtent l="0" t="0" r="0" b="0"/>
                      <wp:docPr id="152346" name="Group 152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55"/>
                                <a:chOff x="0" y="0"/>
                                <a:chExt cx="195700" cy="2264055"/>
                              </a:xfrm>
                            </wpg:grpSpPr>
                            <wps:wsp>
                              <wps:cNvPr id="6048" name="Rectangle 6048"/>
                              <wps:cNvSpPr/>
                              <wps:spPr>
                                <a:xfrm rot="-5399999">
                                  <a:off x="-1331077" y="709342"/>
                                  <a:ext cx="29545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49" name="Rectangle 6049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46" o:spid="_x0000_s1152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">
                      <v:rect id="Rectangle 6048" o:spid="_x0000_s1153" style="position:absolute;left:-13310;top:7093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6049" o:spid="_x0000_s1154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5s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NJm/weBOegEzuAAAA//8DAFBLAQItABQABgAIAAAAIQDb4fbL7gAAAIUBAAATAAAAAAAA&#10;AAAAAAAAAAAAAABbQ29udGVudF9UeXBlc10ueG1sUEsBAi0AFAAGAAgAAAAhAFr0LFu/AAAAFQEA&#10;AAsAAAAAAAAAAAAAAAAAHwEAAF9yZWxzLy5yZWxzUEsBAi0AFAAGAAgAAAAhAIra/mz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62"/>
                      <wp:effectExtent l="0" t="0" r="0" b="0"/>
                      <wp:docPr id="152350" name="Group 152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62"/>
                                <a:chOff x="0" y="0"/>
                                <a:chExt cx="141753" cy="2328062"/>
                              </a:xfrm>
                            </wpg:grpSpPr>
                            <wps:wsp>
                              <wps:cNvPr id="6050" name="Rectangle 6050"/>
                              <wps:cNvSpPr/>
                              <wps:spPr>
                                <a:xfrm rot="-5399999">
                                  <a:off x="-1425352" y="722526"/>
                                  <a:ext cx="30561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1" name="Rectangle 6051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50" o:spid="_x0000_s1155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">
                      <v:rect id="Rectangle 6050" o:spid="_x0000_s1156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EswgAAAN0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JPoM+8Ob8ATk4gkAAP//AwBQSwECLQAUAAYACAAAACEA2+H2y+4AAACFAQAAEwAAAAAAAAAAAAAA&#10;AAAAAAAAW0NvbnRlbnRfVHlwZXNdLnhtbFBLAQItABQABgAIAAAAIQBa9CxbvwAAABUBAAALAAAA&#10;AAAAAAAAAAAAAB8BAABfcmVscy8ucmVsc1BLAQItABQABgAIAAAAIQCeOcEs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6051" o:spid="_x0000_s1157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52354" name="Group 152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6054" name="Rectangle 6054"/>
                              <wps:cNvSpPr/>
                              <wps:spPr>
                                <a:xfrm rot="-5399999">
                                  <a:off x="-64418" y="70086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5" name="Rectangle 6055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54" o:spid="_x0000_s1158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">
                      <v:rect id="Rectangle 6054" o:spid="_x0000_s1159" style="position:absolute;left:-64418;top:70086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cv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E0mozh8SY8AZncAQAA//8DAFBLAQItABQABgAIAAAAIQDb4fbL7gAAAIUBAAATAAAAAAAA&#10;AAAAAAAAAAAAAABbQ29udGVudF9UeXBlc10ueG1sUEsBAi0AFAAGAAgAAAAhAFr0LFu/AAAAFQEA&#10;AAsAAAAAAAAAAAAAAAAAHwEAAF9yZWxzLy5yZWxzUEsBAi0AFAAGAAgAAAAhAOECxy/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055" o:spid="_x0000_s1160" style="position:absolute;left:100750;top:-115333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310"/>
                      <wp:effectExtent l="0" t="0" r="0" b="0"/>
                      <wp:docPr id="152358" name="Group 152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310"/>
                                <a:chOff x="0" y="0"/>
                                <a:chExt cx="195700" cy="2026310"/>
                              </a:xfrm>
                            </wpg:grpSpPr>
                            <wps:wsp>
                              <wps:cNvPr id="6056" name="Rectangle 6056"/>
                              <wps:cNvSpPr/>
                              <wps:spPr>
                                <a:xfrm rot="-5399999">
                                  <a:off x="-1173245" y="629429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7" name="Rectangle 6057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58" o:spid="_x0000_s1161" style="width:15.4pt;height:159.55pt;mso-position-horizontal-relative:char;mso-position-vertical-relative:line" coordsize="1957,2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">
                      <v:rect id="Rectangle 6056" o:spid="_x0000_s1162" style="position:absolute;left:-11732;top:6294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6057" o:spid="_x0000_s116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414"/>
                      <wp:effectExtent l="0" t="0" r="0" b="0"/>
                      <wp:docPr id="152362" name="Group 152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414"/>
                                <a:chOff x="0" y="0"/>
                                <a:chExt cx="195700" cy="2096414"/>
                              </a:xfrm>
                            </wpg:grpSpPr>
                            <wps:wsp>
                              <wps:cNvPr id="6058" name="Rectangle 6058"/>
                              <wps:cNvSpPr/>
                              <wps:spPr>
                                <a:xfrm rot="-5399999">
                                  <a:off x="-1219642" y="653138"/>
                                  <a:ext cx="27316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59" name="Rectangle 6059"/>
                              <wps:cNvSpPr/>
                              <wps:spPr>
                                <a:xfrm rot="-5399999">
                                  <a:off x="100751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62" o:spid="_x0000_s1164" style="width:15.4pt;height:165.05pt;mso-position-horizontal-relative:char;mso-position-vertical-relative:line" coordsize="1957,2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">
                      <v:rect id="Rectangle 6058" o:spid="_x0000_s1165" style="position:absolute;left:-12196;top:6531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0qwgAAAN0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JPoMc8Ob8ATk4gkAAP//AwBQSwECLQAUAAYACAAAACEA2+H2y+4AAACFAQAAEwAAAAAAAAAAAAAA&#10;AAAAAAAAW0NvbnRlbnRfVHlwZXNdLnhtbFBLAQItABQABgAIAAAAIQBa9CxbvwAAABUBAAALAAAA&#10;AAAAAAAAAAAAAB8BAABfcmVscy8ucmVsc1BLAQItABQABgAIAAAAIQBgT80q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6059" o:spid="_x0000_s1166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ix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SQaT+H/TXgCcnEHAAD//wMAUEsBAi0AFAAGAAgAAAAhANvh9svuAAAAhQEAABMAAAAAAAAA&#10;AAAAAAAAAAAAAFtDb250ZW50X1R5cGVzXS54bWxQSwECLQAUAAYACAAAACEAWvQsW78AAAAVAQAA&#10;CwAAAAAAAAAAAAAAAAAfAQAAX3JlbHMvLnJlbHNQSwECLQAUAAYACAAAACEADwNosc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55"/>
                      <wp:effectExtent l="0" t="0" r="0" b="0"/>
                      <wp:docPr id="152366" name="Group 152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55"/>
                                <a:chOff x="0" y="0"/>
                                <a:chExt cx="195700" cy="2264055"/>
                              </a:xfrm>
                            </wpg:grpSpPr>
                            <wps:wsp>
                              <wps:cNvPr id="6060" name="Rectangle 6060"/>
                              <wps:cNvSpPr/>
                              <wps:spPr>
                                <a:xfrm rot="-5399999">
                                  <a:off x="-1331077" y="709342"/>
                                  <a:ext cx="295454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1" name="Rectangle 6061"/>
                              <wps:cNvSpPr/>
                              <wps:spPr>
                                <a:xfrm rot="-5399999">
                                  <a:off x="100750" y="-115334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66" o:spid="_x0000_s1167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">
                      <v:rect id="Rectangle 6060" o:spid="_x0000_s1168" style="position:absolute;left:-13310;top:7093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6061" o:spid="_x0000_s116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62"/>
                      <wp:effectExtent l="0" t="0" r="0" b="0"/>
                      <wp:docPr id="152370" name="Group 15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62"/>
                                <a:chOff x="0" y="0"/>
                                <a:chExt cx="141753" cy="2328062"/>
                              </a:xfrm>
                            </wpg:grpSpPr>
                            <wps:wsp>
                              <wps:cNvPr id="6062" name="Rectangle 6062"/>
                              <wps:cNvSpPr/>
                              <wps:spPr>
                                <a:xfrm rot="-5399999">
                                  <a:off x="-1425352" y="722526"/>
                                  <a:ext cx="30561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3" name="Rectangle 6063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70" o:spid="_x0000_s1170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">
                      <v:rect id="Rectangle 6062" o:spid="_x0000_s1171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B9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SCO4jnc34QnINMbAAAA//8DAFBLAQItABQABgAIAAAAIQDb4fbL7gAAAIUBAAATAAAAAAAA&#10;AAAAAAAAAAAAAABbQ29udGVudF9UeXBlc10ueG1sUEsBAi0AFAAGAAgAAAAhAFr0LFu/AAAAFQEA&#10;AAsAAAAAAAAAAAAAAAAAHwEAAF9yZWxzLy5yZWxzUEsBAi0AFAAGAAgAAAAhAM/LMH3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6063" o:spid="_x0000_s1172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52374" name="Group 152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6066" name="Rectangle 6066"/>
                              <wps:cNvSpPr/>
                              <wps:spPr>
                                <a:xfrm rot="-5399999">
                                  <a:off x="-64418" y="70085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7" name="Rectangle 6067"/>
                              <wps:cNvSpPr/>
                              <wps:spPr>
                                <a:xfrm rot="-5399999">
                                  <a:off x="100749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74" o:spid="_x0000_s1173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">
                      <v:rect id="Rectangle 6066" o:spid="_x0000_s1174" style="position:absolute;left:-64418;top:70085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067" o:spid="_x0000_s1175" style="position:absolute;left:100749;top:-115333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310"/>
                      <wp:effectExtent l="0" t="0" r="0" b="0"/>
                      <wp:docPr id="152378" name="Group 152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310"/>
                                <a:chOff x="0" y="0"/>
                                <a:chExt cx="195700" cy="2026310"/>
                              </a:xfrm>
                            </wpg:grpSpPr>
                            <wps:wsp>
                              <wps:cNvPr id="6068" name="Rectangle 6068"/>
                              <wps:cNvSpPr/>
                              <wps:spPr>
                                <a:xfrm rot="-5399999">
                                  <a:off x="41873" y="1844548"/>
                                  <a:ext cx="208644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9" name="Rectangle 6069"/>
                              <wps:cNvSpPr/>
                              <wps:spPr>
                                <a:xfrm rot="-5399999">
                                  <a:off x="-1067937" y="576216"/>
                                  <a:ext cx="242826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деральные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0" name="Rectangle 6070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78" o:spid="_x0000_s1176" style="width:15.4pt;height:159.55pt;mso-position-horizontal-relative:char;mso-position-vertical-relative:line" coordsize="1957,2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">
                      <v:rect id="Rectangle 6068" o:spid="_x0000_s1177" style="position:absolute;left:418;top:18445;width:208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</w:t>
                              </w:r>
                            </w:p>
                          </w:txbxContent>
                        </v:textbox>
                      </v:rect>
                      <v:rect id="Rectangle 6069" o:spid="_x0000_s1178" style="position:absolute;left:-10679;top:5762;width:2428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IM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+BX+34QnINM/AAAA//8DAFBLAQItABQABgAIAAAAIQDb4fbL7gAAAIUBAAATAAAAAAAA&#10;AAAAAAAAAAAAAABbQ29udGVudF9UeXBlc10ueG1sUEsBAi0AFAAGAAgAAAAhAFr0LFu/AAAAFQEA&#10;AAsAAAAAAAAAAAAAAAAAHwEAAF9yZWxzLy5yZWxzUEsBAi0AFAAGAAgAAAAhAMFvogz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деральные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оценочные процедуры</w:t>
                              </w:r>
                            </w:p>
                          </w:txbxContent>
                        </v:textbox>
                      </v:rect>
                      <v:rect id="Rectangle 6070" o:spid="_x0000_s1179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1M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Br2hzfhCcjlHwAAAP//AwBQSwECLQAUAAYACAAAACEA2+H2y+4AAACFAQAAEwAAAAAAAAAAAAAA&#10;AAAAAAAAW0NvbnRlbnRfVHlwZXNdLnhtbFBLAQItABQABgAIAAAAIQBa9CxbvwAAABUBAAALAAAA&#10;AAAAAAAAAAAAAB8BAABfcmVscy8ucmVsc1BLAQItABQABgAIAAAAIQDVjJ1M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414"/>
                      <wp:effectExtent l="0" t="0" r="0" b="0"/>
                      <wp:docPr id="152382" name="Group 152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414"/>
                                <a:chOff x="0" y="0"/>
                                <a:chExt cx="195700" cy="2096414"/>
                              </a:xfrm>
                            </wpg:grpSpPr>
                            <wps:wsp>
                              <wps:cNvPr id="6071" name="Rectangle 6071"/>
                              <wps:cNvSpPr/>
                              <wps:spPr>
                                <a:xfrm rot="-5399999">
                                  <a:off x="-1219641" y="653137"/>
                                  <a:ext cx="27316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2" name="Rectangle 6072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82" o:spid="_x0000_s1180" style="width:15.4pt;height:165.05pt;mso-position-horizontal-relative:char;mso-position-vertical-relative:line" coordsize="1957,2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">
                      <v:rect id="Rectangle 6071" o:spid="_x0000_s1181" style="position:absolute;left:-12196;top:6531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6072" o:spid="_x0000_s1182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ag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H8Qz+3oQnIJc3AAAA//8DAFBLAQItABQABgAIAAAAIQDb4fbL7gAAAIUBAAATAAAAAAAA&#10;AAAAAAAAAAAAAABbQ29udGVudF9UeXBlc10ueG1sUEsBAi0AFAAGAAgAAAAhAFr0LFu/AAAAFQEA&#10;AAsAAAAAAAAAAAAAAAAAHwEAAF9yZWxzLy5yZWxzUEsBAi0AFAAGAAgAAAAhAEoSpqD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4055"/>
                      <wp:effectExtent l="0" t="0" r="0" b="0"/>
                      <wp:docPr id="152386" name="Group 152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4055"/>
                                <a:chOff x="0" y="0"/>
                                <a:chExt cx="195700" cy="2264055"/>
                              </a:xfrm>
                            </wpg:grpSpPr>
                            <wps:wsp>
                              <wps:cNvPr id="6073" name="Rectangle 6073"/>
                              <wps:cNvSpPr/>
                              <wps:spPr>
                                <a:xfrm rot="-5399999">
                                  <a:off x="-1331078" y="709341"/>
                                  <a:ext cx="295454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4" name="Rectangle 6074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86" o:spid="_x0000_s1183" style="width:15.4pt;height:178.25pt;mso-position-horizontal-relative:char;mso-position-vertical-relative:line" coordsize="1957,2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">
                      <v:rect id="Rectangle 6073" o:spid="_x0000_s1184" style="position:absolute;left:-13310;top:7093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M7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SSK3+D+JjwBOf8HAAD//wMAUEsBAi0AFAAGAAgAAAAhANvh9svuAAAAhQEAABMAAAAAAAAA&#10;AAAAAAAAAAAAAFtDb250ZW50X1R5cGVzXS54bWxQSwECLQAUAAYACAAAACEAWvQsW78AAAAVAQAA&#10;CwAAAAAAAAAAAAAAAAAfAQAAX3JlbHMvLnJlbHNQSwECLQAUAAYACAAAACEAJV4DO8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6074" o:spid="_x0000_s118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tP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jiYj+HsTnoBcvAAAAP//AwBQSwECLQAUAAYACAAAACEA2+H2y+4AAACFAQAAEwAAAAAAAAAA&#10;AAAAAAAAAAAAW0NvbnRlbnRfVHlwZXNdLnhtbFBLAQItABQABgAIAAAAIQBa9CxbvwAAABUBAAAL&#10;AAAAAAAAAAAAAAAAAB8BAABfcmVscy8ucmVsc1BLAQItABQABgAIAAAAIQCqt5tPxQAAAN0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62"/>
                      <wp:effectExtent l="0" t="0" r="0" b="0"/>
                      <wp:docPr id="152390" name="Group 152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62"/>
                                <a:chOff x="0" y="0"/>
                                <a:chExt cx="141753" cy="2328062"/>
                              </a:xfrm>
                            </wpg:grpSpPr>
                            <wps:wsp>
                              <wps:cNvPr id="6075" name="Rectangle 6075"/>
                              <wps:cNvSpPr/>
                              <wps:spPr>
                                <a:xfrm rot="-5399999">
                                  <a:off x="-1425353" y="722527"/>
                                  <a:ext cx="30561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6" name="Rectangle 6076"/>
                              <wps:cNvSpPr/>
                              <wps:spPr>
                                <a:xfrm rot="-5399999">
                                  <a:off x="72956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90" o:spid="_x0000_s1186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">
                      <v:rect id="Rectangle 6075" o:spid="_x0000_s1187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6076" o:spid="_x0000_s1188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52394" name="Group 152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6079" name="Rectangle 6079"/>
                              <wps:cNvSpPr/>
                              <wps:spPr>
                                <a:xfrm rot="-5399999">
                                  <a:off x="-64418" y="70085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0" name="Rectangle 6080"/>
                              <wps:cNvSpPr/>
                              <wps:spPr>
                                <a:xfrm rot="-5399999">
                                  <a:off x="100749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94" o:spid="_x0000_s1189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">
                      <v:rect id="Rectangle 6079" o:spid="_x0000_s1190" style="position:absolute;left:-64418;top:70085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TR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mH/D7JjwBOX8BAAD//wMAUEsBAi0AFAAGAAgAAAAhANvh9svuAAAAhQEAABMAAAAAAAAA&#10;AAAAAAAAAAAAAFtDb250ZW50X1R5cGVzXS54bWxQSwECLQAUAAYACAAAACEAWvQsW78AAAAVAQAA&#10;CwAAAAAAAAAAAAAAAAAfAQAAX3JlbHMvLnJlbHNQSwECLQAUAAYACAAAACEARLY00c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080" o:spid="_x0000_s1191" style="position:absolute;left:100749;top:-115333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1r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SRSH/eFNeAJy8QIAAP//AwBQSwECLQAUAAYACAAAACEA2+H2y+4AAACFAQAAEwAAAAAAAAAAAAAA&#10;AAAAAAAAW0NvbnRlbnRfVHlwZXNdLnhtbFBLAQItABQABgAIAAAAIQBa9CxbvwAAABUBAAALAAAA&#10;AAAAAAAAAAAAAB8BAABfcmVscy8ucmVsc1BLAQItABQABgAIAAAAIQDgWe1r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206143"/>
                      <wp:effectExtent l="0" t="0" r="0" b="0"/>
                      <wp:docPr id="152398" name="Group 152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206143"/>
                                <a:chOff x="0" y="0"/>
                                <a:chExt cx="141753" cy="2206143"/>
                              </a:xfrm>
                            </wpg:grpSpPr>
                            <wps:wsp>
                              <wps:cNvPr id="6083" name="Rectangle 6083"/>
                              <wps:cNvSpPr/>
                              <wps:spPr>
                                <a:xfrm rot="-5399999">
                                  <a:off x="72957" y="209062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4" name="Rectangle 6084"/>
                              <wps:cNvSpPr/>
                              <wps:spPr>
                                <a:xfrm rot="-5399999">
                                  <a:off x="24735" y="2017165"/>
                                  <a:ext cx="156015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5" name="Rectangle 6085"/>
                              <wps:cNvSpPr/>
                              <wps:spPr>
                                <a:xfrm rot="-5399999">
                                  <a:off x="65891" y="1934177"/>
                                  <a:ext cx="56698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6" name="Rectangle 6086"/>
                              <wps:cNvSpPr/>
                              <wps:spPr>
                                <a:xfrm rot="-5399999">
                                  <a:off x="72957" y="189857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7" name="Rectangle 6087"/>
                              <wps:cNvSpPr/>
                              <wps:spPr>
                                <a:xfrm rot="-5399999">
                                  <a:off x="-470697" y="1332732"/>
                                  <a:ext cx="114688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полугодии 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8" name="Rectangle 6088"/>
                              <wps:cNvSpPr/>
                              <wps:spPr>
                                <a:xfrm rot="-5399999">
                                  <a:off x="65891" y="998187"/>
                                  <a:ext cx="5669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076" name="Rectangle 147076"/>
                              <wps:cNvSpPr/>
                              <wps:spPr>
                                <a:xfrm rot="-5399999">
                                  <a:off x="-196478" y="701441"/>
                                  <a:ext cx="139239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077" name="Rectangle 147077"/>
                              <wps:cNvSpPr/>
                              <wps:spPr>
                                <a:xfrm rot="-5399999">
                                  <a:off x="-719936" y="177984"/>
                                  <a:ext cx="139239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0" name="Rectangle 6090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398" o:spid="_x0000_s1192" style="width:11.15pt;height:173.7pt;mso-position-horizontal-relative:char;mso-position-vertical-relative:line" coordsize="1417,2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">
                      <v:rect id="Rectangle 6083" o:spid="_x0000_s1193" style="position:absolute;left:729;top:20906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McxwAAAN0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jGsxf4fxOegEyvAAAA//8DAFBLAQItABQABgAIAAAAIQDb4fbL7gAAAIUBAAATAAAAAAAA&#10;AAAAAAAAAAAAAABbQ29udGVudF9UeXBlc10ueG1sUEsBAi0AFAAGAAgAAAAhAFr0LFu/AAAAFQEA&#10;AAsAAAAAAAAAAAAAAAAAHwEAAF9yZWxzLy5yZWxzUEsBAi0AFAAGAAgAAAAhABCLcxz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84" o:spid="_x0000_s1194" style="position:absolute;left:246;top:20172;width:1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toxQAAAN0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HE1G8HoTnoCcPwEAAP//AwBQSwECLQAUAAYACAAAACEA2+H2y+4AAACFAQAAEwAAAAAAAAAA&#10;AAAAAAAAAAAAW0NvbnRlbnRfVHlwZXNdLnhtbFBLAQItABQABgAIAAAAIQBa9CxbvwAAABUBAAAL&#10;AAAAAAAAAAAAAAAAAB8BAABfcmVscy8ucmVsc1BLAQItABQABgAIAAAAIQCfYutoxQAAAN0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6085" o:spid="_x0000_s1195" style="position:absolute;left:658;top:19342;width:567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7zxwAAAN0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5jGs1f4fxOegEyvAAAA//8DAFBLAQItABQABgAIAAAAIQDb4fbL7gAAAIUBAAATAAAAAAAA&#10;AAAAAAAAAAAAAABbQ29udGVudF9UeXBlc10ueG1sUEsBAi0AFAAGAAgAAAAhAFr0LFu/AAAAFQEA&#10;AAsAAAAAAAAAAAAAAAAAHwEAAF9yZWxzLy5yZWxzUEsBAi0AFAAGAAgAAAAhAPAuTvPHAAAA3Q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6086" o:spid="_x0000_s1196" style="position:absolute;left:729;top:18986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87" o:spid="_x0000_s1197" style="position:absolute;left:-4708;top:13328;width:1146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UfxQAAAN0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HE0n8HoTnoBc/AEAAP//AwBQSwECLQAUAAYACAAAACEA2+H2y+4AAACFAQAAEwAAAAAAAAAA&#10;AAAAAAAAAAAAW0NvbnRlbnRfVHlwZXNdLnhtbFBLAQItABQABgAIAAAAIQBa9CxbvwAAABUBAAAL&#10;AAAAAAAAAAAAAAAAAB8BAABfcmVscy8ucmVsc1BLAQItABQABgAIAAAAIQBvsHUfxQAAAN0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полугодии 2022</w:t>
                              </w:r>
                            </w:p>
                          </w:txbxContent>
                        </v:textbox>
                      </v:rect>
                      <v:rect id="Rectangle 6088" o:spid="_x0000_s1198" style="position:absolute;left:658;top:9982;width:567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+Ft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SRSHueFNeAJy8QIAAP//AwBQSwECLQAUAAYACAAAACEA2+H2y+4AAACFAQAAEwAAAAAAAAAAAAAA&#10;AAAAAAAAW0NvbnRlbnRfVHlwZXNdLnhtbFBLAQItABQABgAIAAAAIQBa9CxbvwAAABUBAAALAAAA&#10;AAAAAAAAAAAAAB8BAABfcmVscy8ucmVsc1BLAQItABQABgAIAAAAIQAeL+Ft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7076" o:spid="_x0000_s1199" style="position:absolute;left:-1965;top:7013;width:1392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v:textbox>
                      </v:rect>
                      <v:rect id="Rectangle 147077" o:spid="_x0000_s1200" style="position:absolute;left:-7199;top:1781;width:1392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учебного года</w:t>
                              </w:r>
                            </w:p>
                          </w:txbxContent>
                        </v:textbox>
                      </v:rect>
                      <v:rect id="Rectangle 6090" o:spid="_x0000_s1201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u2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+8Ob8ATk8gkAAP//AwBQSwECLQAUAAYACAAAACEA2+H2y+4AAACFAQAAEwAAAAAAAAAAAAAA&#10;AAAAAAAAW0NvbnRlbnRfVHlwZXNdLnhtbFBLAQItABQABgAIAAAAIQBa9CxbvwAAABUBAAALAAAA&#10;AAAAAAAAAAAAAB8BAABfcmVscy8ucmVsc1BLAQItABQABgAIAAAAIQBlgHu2wgAAAN0AAAAPAAAA&#10;AAAAAAAAAAAAAAcCAABkcnMvZG93bnJldi54bWxQSwUGAAAAAAMAAwC3AAAA9g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515CC" w:rsidTr="00C732C9">
        <w:trPr>
          <w:trHeight w:val="30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:rsidR="002515CC" w:rsidRDefault="00240917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515CC"/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3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 w:rsidTr="00C732C9">
        <w:trPr>
          <w:trHeight w:val="235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AA6A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AA6AD4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165BB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165BB6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01351">
            <w:pPr>
              <w:ind w:left="4"/>
              <w:jc w:val="center"/>
            </w:pPr>
            <w:r w:rsidRPr="006F6F7E">
              <w:rPr>
                <w:rFonts w:ascii="Times New Roman" w:eastAsia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 w:rsidTr="00C732C9">
        <w:trPr>
          <w:trHeight w:val="235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074A68" w:rsidP="00240917">
            <w:pPr>
              <w:ind w:right="6"/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 w:rsidTr="00C732C9">
        <w:trPr>
          <w:trHeight w:val="456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27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165BB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65BB6"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19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074A68" w:rsidP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01351" w:rsidP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 w:rsidTr="00C732C9">
        <w:trPr>
          <w:trHeight w:val="229"/>
        </w:trPr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AA6A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AA6AD4"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C2EE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</w:tbl>
    <w:p w:rsidR="002515CC" w:rsidRDefault="002515CC">
      <w:pPr>
        <w:spacing w:after="0"/>
        <w:ind w:left="-720" w:right="16226"/>
      </w:pPr>
    </w:p>
    <w:tbl>
      <w:tblPr>
        <w:tblStyle w:val="TableGrid"/>
        <w:tblW w:w="15658" w:type="dxa"/>
        <w:tblInd w:w="-107" w:type="dxa"/>
        <w:tblCellMar>
          <w:top w:w="9" w:type="dxa"/>
          <w:right w:w="7" w:type="dxa"/>
        </w:tblCellMar>
        <w:tblLook w:val="04A0" w:firstRow="1" w:lastRow="0" w:firstColumn="1" w:lastColumn="0" w:noHBand="0" w:noVBand="1"/>
      </w:tblPr>
      <w:tblGrid>
        <w:gridCol w:w="598"/>
        <w:gridCol w:w="622"/>
        <w:gridCol w:w="582"/>
        <w:gridCol w:w="494"/>
        <w:gridCol w:w="211"/>
        <w:gridCol w:w="317"/>
        <w:gridCol w:w="373"/>
        <w:gridCol w:w="155"/>
        <w:gridCol w:w="539"/>
        <w:gridCol w:w="526"/>
        <w:gridCol w:w="524"/>
        <w:gridCol w:w="529"/>
        <w:gridCol w:w="528"/>
        <w:gridCol w:w="529"/>
        <w:gridCol w:w="526"/>
        <w:gridCol w:w="524"/>
        <w:gridCol w:w="528"/>
        <w:gridCol w:w="529"/>
        <w:gridCol w:w="544"/>
        <w:gridCol w:w="521"/>
        <w:gridCol w:w="529"/>
        <w:gridCol w:w="529"/>
        <w:gridCol w:w="528"/>
        <w:gridCol w:w="539"/>
        <w:gridCol w:w="526"/>
        <w:gridCol w:w="476"/>
        <w:gridCol w:w="480"/>
        <w:gridCol w:w="485"/>
        <w:gridCol w:w="544"/>
        <w:gridCol w:w="608"/>
        <w:gridCol w:w="715"/>
      </w:tblGrid>
      <w:tr w:rsidR="002515CC" w:rsidTr="00C732C9">
        <w:trPr>
          <w:trHeight w:val="1163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7" w:firstLine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right="7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</w:t>
            </w:r>
            <w:r w:rsidR="00C732C9">
              <w:rPr>
                <w:rFonts w:ascii="Times New Roman" w:eastAsia="Times New Roman" w:hAnsi="Times New Roman" w:cs="Times New Roman"/>
                <w:b/>
                <w:sz w:val="20"/>
              </w:rPr>
              <w:t>а</w:t>
            </w:r>
            <w:proofErr w:type="spellEnd"/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 w:rsidP="00C732C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9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15CC" w:rsidRDefault="002515CC"/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94"/>
              <w:ind w:left="6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6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 w:rsidTr="00C732C9">
        <w:trPr>
          <w:trHeight w:val="234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</w:tr>
      <w:tr w:rsidR="002515CC" w:rsidTr="00C732C9">
        <w:trPr>
          <w:trHeight w:val="233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AA6AD4" w:rsidP="00AA6AD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 w:rsidTr="00C732C9">
        <w:trPr>
          <w:trHeight w:val="233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456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27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ОДНКНР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(ОДНКНДК)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 w:rsidTr="00C732C9">
        <w:trPr>
          <w:trHeight w:val="233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65BB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458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230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0135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457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 w:right="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 w:rsidTr="00860552">
        <w:trPr>
          <w:trHeight w:val="4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15CC" w:rsidRDefault="002515CC"/>
        </w:tc>
        <w:tc>
          <w:tcPr>
            <w:tcW w:w="2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 w:rsidTr="00C732C9">
        <w:trPr>
          <w:trHeight w:val="230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260CA" w:rsidP="00240917">
            <w:pPr>
              <w:ind w:left="6"/>
              <w:jc w:val="center"/>
            </w:pPr>
            <w:r w:rsidRPr="00860552">
              <w:rPr>
                <w:rFonts w:ascii="Times New Roman" w:eastAsia="Times New Roman" w:hAnsi="Times New Roman" w:cs="Times New Roman"/>
                <w:color w:val="auto"/>
                <w:sz w:val="18"/>
              </w:rPr>
              <w:t>21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93289">
            <w:pPr>
              <w:ind w:left="6"/>
              <w:jc w:val="center"/>
            </w:pPr>
            <w:r w:rsidRPr="00142890">
              <w:rPr>
                <w:rFonts w:ascii="Times New Roman" w:eastAsia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C22D7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9328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C22D7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 w:rsidTr="00C732C9">
        <w:trPr>
          <w:trHeight w:val="456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27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19328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C22D7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 w:rsidTr="00C732C9">
        <w:trPr>
          <w:trHeight w:val="682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Второй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(французский)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 w:rsidTr="00C732C9">
        <w:trPr>
          <w:trHeight w:val="230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260C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9328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0616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 w:rsidTr="00C732C9">
        <w:trPr>
          <w:trHeight w:val="456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32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России.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C22D7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0616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1B1FA3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86055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0616F" w:rsidP="001B1FA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08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 w:rsidTr="00C732C9">
        <w:trPr>
          <w:trHeight w:val="230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260C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9328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 w:rsidTr="00C732C9">
        <w:trPr>
          <w:trHeight w:val="457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456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 w:right="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86055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 w:rsidTr="00C732C9">
        <w:trPr>
          <w:trHeight w:val="3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15CC" w:rsidRDefault="002515CC"/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 w:rsidTr="00C732C9">
        <w:trPr>
          <w:trHeight w:val="23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06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C22D7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1B1FA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42890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ED00C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ED00C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ED00C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</w:tr>
      <w:tr w:rsidR="002515CC" w:rsidTr="00C732C9">
        <w:trPr>
          <w:trHeight w:val="230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4289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9328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4289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 w:rsidTr="00C732C9">
        <w:trPr>
          <w:trHeight w:val="456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31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 w:rsidTr="00C732C9">
        <w:trPr>
          <w:trHeight w:val="682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(русском)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 w:rsidTr="00C732C9">
        <w:trPr>
          <w:trHeight w:val="455"/>
        </w:trPr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32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язык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14289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19328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</w:tbl>
    <w:tbl>
      <w:tblPr>
        <w:tblStyle w:val="TableGrid"/>
        <w:tblpPr w:vertAnchor="page" w:horzAnchor="page" w:tblpX="613" w:tblpY="725"/>
        <w:tblOverlap w:val="never"/>
        <w:tblW w:w="15658" w:type="dxa"/>
        <w:tblInd w:w="0" w:type="dxa"/>
        <w:tblCellMar>
          <w:top w:w="9" w:type="dxa"/>
          <w:bottom w:w="18" w:type="dxa"/>
        </w:tblCellMar>
        <w:tblLook w:val="04A0" w:firstRow="1" w:lastRow="0" w:firstColumn="1" w:lastColumn="0" w:noHBand="0" w:noVBand="1"/>
      </w:tblPr>
      <w:tblGrid>
        <w:gridCol w:w="607"/>
        <w:gridCol w:w="628"/>
        <w:gridCol w:w="582"/>
        <w:gridCol w:w="493"/>
        <w:gridCol w:w="211"/>
        <w:gridCol w:w="317"/>
        <w:gridCol w:w="373"/>
        <w:gridCol w:w="155"/>
        <w:gridCol w:w="538"/>
        <w:gridCol w:w="525"/>
        <w:gridCol w:w="524"/>
        <w:gridCol w:w="529"/>
        <w:gridCol w:w="528"/>
        <w:gridCol w:w="529"/>
        <w:gridCol w:w="525"/>
        <w:gridCol w:w="523"/>
        <w:gridCol w:w="527"/>
        <w:gridCol w:w="528"/>
        <w:gridCol w:w="544"/>
        <w:gridCol w:w="521"/>
        <w:gridCol w:w="528"/>
        <w:gridCol w:w="529"/>
        <w:gridCol w:w="528"/>
        <w:gridCol w:w="538"/>
        <w:gridCol w:w="525"/>
        <w:gridCol w:w="475"/>
        <w:gridCol w:w="479"/>
        <w:gridCol w:w="485"/>
        <w:gridCol w:w="543"/>
        <w:gridCol w:w="607"/>
        <w:gridCol w:w="714"/>
      </w:tblGrid>
      <w:tr w:rsidR="002515CC">
        <w:trPr>
          <w:trHeight w:val="1163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357" w:right="-1" w:firstLine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-106" w:right="125" w:firstLine="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right="7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</w:t>
            </w:r>
            <w:proofErr w:type="spellEnd"/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-7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9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2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56"/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68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 w:right="-2"/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Второй иностранный (французский)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4289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B7BB5" w:rsidP="009B7BB5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D00CD"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ED00CD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ED00C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45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4289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B7B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23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42890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Всеобщая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ист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55" w:right="17" w:hanging="23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9B7B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Обществозна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9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B7B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61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 искусство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5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3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8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92F3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13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B84D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BD20E3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D20E3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BD20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459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32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F92F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F92F3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B84D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679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 w:right="-2"/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Второй иностранный (французский)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92F3A" w:rsidP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B84D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92F3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92F3A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Всеобщая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ист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55" w:right="17" w:hanging="23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B84DE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D20E3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D20E3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BD20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Обществозна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9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BD20E3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BD20E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BD20E3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1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B84DE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Химия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13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459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 искусство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5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3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2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2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515CC" w:rsidRDefault="00240917">
      <w:pPr>
        <w:spacing w:after="0"/>
        <w:ind w:left="-720" w:right="16226"/>
      </w:pPr>
      <w:r>
        <w:br w:type="page"/>
      </w:r>
    </w:p>
    <w:tbl>
      <w:tblPr>
        <w:tblStyle w:val="TableGrid"/>
        <w:tblW w:w="15658" w:type="dxa"/>
        <w:tblInd w:w="-107" w:type="dxa"/>
        <w:tblCellMar>
          <w:top w:w="10" w:type="dxa"/>
          <w:bottom w:w="18" w:type="dxa"/>
        </w:tblCellMar>
        <w:tblLook w:val="04A0" w:firstRow="1" w:lastRow="0" w:firstColumn="1" w:lastColumn="0" w:noHBand="0" w:noVBand="1"/>
      </w:tblPr>
      <w:tblGrid>
        <w:gridCol w:w="606"/>
        <w:gridCol w:w="627"/>
        <w:gridCol w:w="582"/>
        <w:gridCol w:w="494"/>
        <w:gridCol w:w="211"/>
        <w:gridCol w:w="317"/>
        <w:gridCol w:w="373"/>
        <w:gridCol w:w="155"/>
        <w:gridCol w:w="539"/>
        <w:gridCol w:w="525"/>
        <w:gridCol w:w="524"/>
        <w:gridCol w:w="529"/>
        <w:gridCol w:w="528"/>
        <w:gridCol w:w="529"/>
        <w:gridCol w:w="525"/>
        <w:gridCol w:w="523"/>
        <w:gridCol w:w="527"/>
        <w:gridCol w:w="528"/>
        <w:gridCol w:w="544"/>
        <w:gridCol w:w="520"/>
        <w:gridCol w:w="528"/>
        <w:gridCol w:w="528"/>
        <w:gridCol w:w="527"/>
        <w:gridCol w:w="539"/>
        <w:gridCol w:w="525"/>
        <w:gridCol w:w="476"/>
        <w:gridCol w:w="480"/>
        <w:gridCol w:w="484"/>
        <w:gridCol w:w="544"/>
        <w:gridCol w:w="607"/>
        <w:gridCol w:w="714"/>
      </w:tblGrid>
      <w:tr w:rsidR="002515CC">
        <w:trPr>
          <w:trHeight w:val="1163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357" w:right="-1" w:firstLine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-106" w:right="125" w:firstLine="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9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9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94"/>
              <w:ind w:left="6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6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3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Pr="005A451A" w:rsidRDefault="00240917">
            <w:pPr>
              <w:ind w:right="1"/>
              <w:jc w:val="center"/>
              <w:rPr>
                <w:color w:val="auto"/>
              </w:rPr>
            </w:pPr>
            <w:r w:rsidRPr="005A451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Pr="005A451A" w:rsidRDefault="00240917">
            <w:pPr>
              <w:ind w:right="5"/>
              <w:jc w:val="center"/>
              <w:rPr>
                <w:color w:val="auto"/>
              </w:rPr>
            </w:pPr>
            <w:r w:rsidRPr="005A451A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A451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A451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A451A" w:rsidP="001B1FA3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27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679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(русском)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8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27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954DE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5A451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677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 w:right="-2"/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Второй иностранный (французский)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1B1FA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B1FA3"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C06DB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A451A" w:rsidP="001B1FA3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="001B1FA3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1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A451A" w:rsidP="001B1FA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 Росс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Всеобщая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ист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55" w:right="17" w:hanging="23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954DE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C06DBB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5A451A" w:rsidP="001B1FA3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 w:rsidR="001B1FA3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Обществозна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92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1B1FA3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C06DBB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0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 w:rsidP="001B1FA3">
            <w:pPr>
              <w:ind w:left="4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A451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5"/>
        </w:trPr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515CC" w:rsidRDefault="00240917">
      <w:pPr>
        <w:spacing w:after="0"/>
        <w:ind w:left="571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СРЕДНЕЕ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62" w:type="dxa"/>
        <w:tblInd w:w="-110" w:type="dxa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2612"/>
        <w:gridCol w:w="2607"/>
        <w:gridCol w:w="2645"/>
        <w:gridCol w:w="2689"/>
        <w:gridCol w:w="2593"/>
        <w:gridCol w:w="716"/>
      </w:tblGrid>
      <w:tr w:rsidR="002515CC">
        <w:trPr>
          <w:trHeight w:val="11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firstLine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spacing w:after="194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</w:tbl>
    <w:tbl>
      <w:tblPr>
        <w:tblStyle w:val="TableGrid"/>
        <w:tblpPr w:vertAnchor="page" w:horzAnchor="page" w:tblpX="613" w:tblpY="725"/>
        <w:tblOverlap w:val="never"/>
        <w:tblW w:w="15658" w:type="dxa"/>
        <w:tblInd w:w="0" w:type="dxa"/>
        <w:tblCellMar>
          <w:top w:w="10" w:type="dxa"/>
          <w:bottom w:w="17" w:type="dxa"/>
        </w:tblCellMar>
        <w:tblLook w:val="04A0" w:firstRow="1" w:lastRow="0" w:firstColumn="1" w:lastColumn="0" w:noHBand="0" w:noVBand="1"/>
      </w:tblPr>
      <w:tblGrid>
        <w:gridCol w:w="615"/>
        <w:gridCol w:w="620"/>
        <w:gridCol w:w="586"/>
        <w:gridCol w:w="502"/>
        <w:gridCol w:w="192"/>
        <w:gridCol w:w="337"/>
        <w:gridCol w:w="357"/>
        <w:gridCol w:w="173"/>
        <w:gridCol w:w="547"/>
        <w:gridCol w:w="480"/>
        <w:gridCol w:w="534"/>
        <w:gridCol w:w="533"/>
        <w:gridCol w:w="533"/>
        <w:gridCol w:w="534"/>
        <w:gridCol w:w="473"/>
        <w:gridCol w:w="534"/>
        <w:gridCol w:w="528"/>
        <w:gridCol w:w="533"/>
        <w:gridCol w:w="548"/>
        <w:gridCol w:w="502"/>
        <w:gridCol w:w="534"/>
        <w:gridCol w:w="529"/>
        <w:gridCol w:w="552"/>
        <w:gridCol w:w="548"/>
        <w:gridCol w:w="526"/>
        <w:gridCol w:w="481"/>
        <w:gridCol w:w="475"/>
        <w:gridCol w:w="485"/>
        <w:gridCol w:w="544"/>
        <w:gridCol w:w="608"/>
        <w:gridCol w:w="715"/>
      </w:tblGrid>
      <w:tr w:rsidR="002515CC">
        <w:trPr>
          <w:trHeight w:val="116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366" w:right="-1" w:firstLine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-106" w:right="125" w:firstLine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6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94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6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3919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6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013839"/>
                      <wp:effectExtent l="0" t="0" r="0" b="0"/>
                      <wp:docPr id="167030" name="Group 167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13839"/>
                                <a:chOff x="0" y="0"/>
                                <a:chExt cx="141753" cy="2013839"/>
                              </a:xfrm>
                            </wpg:grpSpPr>
                            <wps:wsp>
                              <wps:cNvPr id="17358" name="Rectangle 17358"/>
                              <wps:cNvSpPr/>
                              <wps:spPr>
                                <a:xfrm rot="-5399999">
                                  <a:off x="-1216697" y="616959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9" name="Rectangle 17359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030" o:spid="_x0000_s1202" style="width:11.15pt;height:158.55pt;mso-position-horizontal-relative:char;mso-position-vertical-relative:line" coordsize="1417,2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">
                      <v:rect id="Rectangle 17358" o:spid="_x0000_s1203" style="position:absolute;left:-12167;top:6170;width:2638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7359" o:spid="_x0000_s1204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135"/>
                      <wp:effectExtent l="0" t="0" r="0" b="0"/>
                      <wp:docPr id="167045" name="Group 167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135"/>
                                <a:chOff x="0" y="0"/>
                                <a:chExt cx="195700" cy="2096135"/>
                              </a:xfrm>
                            </wpg:grpSpPr>
                            <wps:wsp>
                              <wps:cNvPr id="17360" name="Rectangle 17360"/>
                              <wps:cNvSpPr/>
                              <wps:spPr>
                                <a:xfrm rot="-5399999">
                                  <a:off x="-1219641" y="652858"/>
                                  <a:ext cx="273167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1" name="Rectangle 17361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045" o:spid="_x0000_s1205" style="width:15.4pt;height:165.05pt;mso-position-horizontal-relative:char;mso-position-vertical-relative:line" coordsize="1957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">
                      <v:rect id="Rectangle 17360" o:spid="_x0000_s1206" style="position:absolute;left:-12196;top:6528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7361" o:spid="_x0000_s120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ow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y6dFDPd3wg0y+wUAAP//AwBQSwECLQAUAAYACAAAACEA2+H2y+4AAACFAQAAEwAAAAAAAAAA&#10;AAAAAAAAAAAAW0NvbnRlbnRfVHlwZXNdLnhtbFBLAQItABQABgAIAAAAIQBa9CxbvwAAABUBAAAL&#10;AAAAAAAAAAAAAAAAAB8BAABfcmVscy8ucmVsc1BLAQItABQABgAIAAAAIQCiyNow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3775"/>
                      <wp:effectExtent l="0" t="0" r="0" b="0"/>
                      <wp:docPr id="167067" name="Group 167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3775"/>
                                <a:chOff x="0" y="0"/>
                                <a:chExt cx="195700" cy="2263775"/>
                              </a:xfrm>
                            </wpg:grpSpPr>
                            <wps:wsp>
                              <wps:cNvPr id="17362" name="Rectangle 17362"/>
                              <wps:cNvSpPr/>
                              <wps:spPr>
                                <a:xfrm rot="-5399999">
                                  <a:off x="-1331077" y="709062"/>
                                  <a:ext cx="295454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3" name="Rectangle 17363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067" o:spid="_x0000_s1208" style="width:15.4pt;height:178.25pt;mso-position-horizontal-relative:char;mso-position-vertical-relative:line" coordsize="1957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">
                      <v:rect id="Rectangle 17362" o:spid="_x0000_s1209" style="position:absolute;left:-13310;top:7090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7363" o:spid="_x0000_s1210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67086" name="Group 167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7364" name="Rectangle 17364"/>
                              <wps:cNvSpPr/>
                              <wps:spPr>
                                <a:xfrm rot="-5399999">
                                  <a:off x="-858638" y="1289216"/>
                                  <a:ext cx="19227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Оценочные процедуры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5" name="Rectangle 17365"/>
                              <wps:cNvSpPr/>
                              <wps:spPr>
                                <a:xfrm rot="-5399999">
                                  <a:off x="-464993" y="237473"/>
                                  <a:ext cx="113547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6" name="Rectangle 17366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086" o:spid="_x0000_s1211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">
                      <v:rect id="Rectangle 17364" o:spid="_x0000_s1212" style="position:absolute;left:-8587;top:12892;width:1922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Оценочные процедуры по </w:t>
                              </w:r>
                            </w:p>
                          </w:txbxContent>
                        </v:textbox>
                      </v:rect>
                      <v:rect id="Rectangle 17365" o:spid="_x0000_s1213" style="position:absolute;left:-4650;top:2375;width:11354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инициативе ОО</w:t>
                              </w:r>
                            </w:p>
                          </w:txbxContent>
                        </v:textbox>
                      </v:rect>
                      <v:rect id="Rectangle 17366" o:spid="_x0000_s1214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376428"/>
                      <wp:effectExtent l="0" t="0" r="0" b="0"/>
                      <wp:docPr id="167105" name="Group 167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76428"/>
                                <a:chOff x="0" y="0"/>
                                <a:chExt cx="141753" cy="376428"/>
                              </a:xfrm>
                            </wpg:grpSpPr>
                            <wps:wsp>
                              <wps:cNvPr id="17369" name="Rectangle 17369"/>
                              <wps:cNvSpPr/>
                              <wps:spPr>
                                <a:xfrm rot="-5399999">
                                  <a:off x="-127110" y="69134"/>
                                  <a:ext cx="45970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0" name="Rectangle 17370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105" o:spid="_x0000_s1215" style="width:11.15pt;height:29.65pt;mso-position-horizontal-relative:char;mso-position-vertical-relative:line" coordsize="141753,3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">
                      <v:rect id="Rectangle 17369" o:spid="_x0000_s1216" style="position:absolute;left:-127110;top:69134;width:459706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370" o:spid="_x0000_s1217" style="position:absolute;left:72957;top:-83517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031"/>
                      <wp:effectExtent l="0" t="0" r="0" b="0"/>
                      <wp:docPr id="167126" name="Group 16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031"/>
                                <a:chOff x="0" y="0"/>
                                <a:chExt cx="195700" cy="2026031"/>
                              </a:xfrm>
                            </wpg:grpSpPr>
                            <wps:wsp>
                              <wps:cNvPr id="17371" name="Rectangle 17371"/>
                              <wps:cNvSpPr/>
                              <wps:spPr>
                                <a:xfrm rot="-5399999">
                                  <a:off x="-1173245" y="629152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2" name="Rectangle 17372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126" o:spid="_x0000_s1218" style="width:15.4pt;height:159.55pt;mso-position-horizontal-relative:char;mso-position-vertical-relative:line" coordsize="1957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">
                      <v:rect id="Rectangle 17371" o:spid="_x0000_s1219" style="position:absolute;left:-11732;top:6291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7372" o:spid="_x0000_s1220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135"/>
                      <wp:effectExtent l="0" t="0" r="0" b="0"/>
                      <wp:docPr id="167144" name="Group 167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135"/>
                                <a:chOff x="0" y="0"/>
                                <a:chExt cx="195700" cy="2096135"/>
                              </a:xfrm>
                            </wpg:grpSpPr>
                            <wps:wsp>
                              <wps:cNvPr id="17373" name="Rectangle 17373"/>
                              <wps:cNvSpPr/>
                              <wps:spPr>
                                <a:xfrm rot="-5399999">
                                  <a:off x="-1219641" y="652859"/>
                                  <a:ext cx="273167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4" name="Rectangle 17374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144" o:spid="_x0000_s1221" style="width:15.4pt;height:165.05pt;mso-position-horizontal-relative:char;mso-position-vertical-relative:line" coordsize="1957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">
                      <v:rect id="Rectangle 17373" o:spid="_x0000_s1222" style="position:absolute;left:-12196;top:6528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7374" o:spid="_x0000_s122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3775"/>
                      <wp:effectExtent l="0" t="0" r="0" b="0"/>
                      <wp:docPr id="167165" name="Group 167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3775"/>
                                <a:chOff x="0" y="0"/>
                                <a:chExt cx="195700" cy="2263775"/>
                              </a:xfrm>
                            </wpg:grpSpPr>
                            <wps:wsp>
                              <wps:cNvPr id="17375" name="Rectangle 17375"/>
                              <wps:cNvSpPr/>
                              <wps:spPr>
                                <a:xfrm rot="-5399999">
                                  <a:off x="-1331078" y="709063"/>
                                  <a:ext cx="295454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6" name="Rectangle 17376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165" o:spid="_x0000_s1224" style="width:15.4pt;height:178.25pt;mso-position-horizontal-relative:char;mso-position-vertical-relative:line" coordsize="1957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">
                      <v:rect id="Rectangle 17375" o:spid="_x0000_s1225" style="position:absolute;left:-13310;top:7090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7376" o:spid="_x0000_s1226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67182" name="Group 16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7377" name="Rectangle 17377"/>
                              <wps:cNvSpPr/>
                              <wps:spPr>
                                <a:xfrm rot="-5399999">
                                  <a:off x="-1425352" y="722501"/>
                                  <a:ext cx="30561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8" name="Rectangle 17378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182" o:spid="_x0000_s1227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">
                      <v:rect id="Rectangle 17377" o:spid="_x0000_s1228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7378" o:spid="_x0000_s1229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67203" name="Group 167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7381" name="Rectangle 17381"/>
                              <wps:cNvSpPr/>
                              <wps:spPr>
                                <a:xfrm rot="-5399999">
                                  <a:off x="-64418" y="70086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2" name="Rectangle 17382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03" o:spid="_x0000_s1230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">
                      <v:rect id="Rectangle 17381" o:spid="_x0000_s1231" style="position:absolute;left:-64418;top:70086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382" o:spid="_x0000_s1232" style="position:absolute;left:100750;top:-115334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031"/>
                      <wp:effectExtent l="0" t="0" r="0" b="0"/>
                      <wp:docPr id="167219" name="Group 167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031"/>
                                <a:chOff x="0" y="0"/>
                                <a:chExt cx="195700" cy="2026031"/>
                              </a:xfrm>
                            </wpg:grpSpPr>
                            <wps:wsp>
                              <wps:cNvPr id="17383" name="Rectangle 17383"/>
                              <wps:cNvSpPr/>
                              <wps:spPr>
                                <a:xfrm rot="-5399999">
                                  <a:off x="-1173245" y="629152"/>
                                  <a:ext cx="263888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4" name="Rectangle 17384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19" o:spid="_x0000_s1233" style="width:15.4pt;height:159.55pt;mso-position-horizontal-relative:char;mso-position-vertical-relative:line" coordsize="1957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">
                      <v:rect id="Rectangle 17383" o:spid="_x0000_s1234" style="position:absolute;left:-11732;top:6291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7384" o:spid="_x0000_s1235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135"/>
                      <wp:effectExtent l="0" t="0" r="0" b="0"/>
                      <wp:docPr id="167236" name="Group 167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135"/>
                                <a:chOff x="0" y="0"/>
                                <a:chExt cx="195700" cy="2096135"/>
                              </a:xfrm>
                            </wpg:grpSpPr>
                            <wps:wsp>
                              <wps:cNvPr id="17385" name="Rectangle 17385"/>
                              <wps:cNvSpPr/>
                              <wps:spPr>
                                <a:xfrm rot="-5399999">
                                  <a:off x="-1219641" y="652859"/>
                                  <a:ext cx="273167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6" name="Rectangle 17386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36" o:spid="_x0000_s1236" style="width:15.4pt;height:165.05pt;mso-position-horizontal-relative:char;mso-position-vertical-relative:line" coordsize="1957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">
                      <v:rect id="Rectangle 17385" o:spid="_x0000_s1237" style="position:absolute;left:-12196;top:6528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7386" o:spid="_x0000_s1238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3775"/>
                      <wp:effectExtent l="0" t="0" r="0" b="0"/>
                      <wp:docPr id="167257" name="Group 167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3775"/>
                                <a:chOff x="0" y="0"/>
                                <a:chExt cx="195700" cy="2263775"/>
                              </a:xfrm>
                            </wpg:grpSpPr>
                            <wps:wsp>
                              <wps:cNvPr id="17387" name="Rectangle 17387"/>
                              <wps:cNvSpPr/>
                              <wps:spPr>
                                <a:xfrm rot="-5399999">
                                  <a:off x="-877331" y="1162809"/>
                                  <a:ext cx="204705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8" name="Rectangle 17388"/>
                              <wps:cNvSpPr/>
                              <wps:spPr>
                                <a:xfrm rot="-5399999">
                                  <a:off x="-310020" y="193546"/>
                                  <a:ext cx="91243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89" name="Rectangle 17389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57" o:spid="_x0000_s1239" style="width:15.4pt;height:178.25pt;mso-position-horizontal-relative:char;mso-position-vertical-relative:line" coordsize="1957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">
                      <v:rect id="Rectangle 17387" o:spid="_x0000_s1240" style="position:absolute;left:-8773;top:11627;width:2047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</w:t>
                              </w:r>
                            </w:p>
                          </w:txbxContent>
                        </v:textbox>
                      </v:rect>
                      <v:rect id="Rectangle 17388" o:spid="_x0000_s1241" style="position:absolute;left:-3100;top:1935;width:912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е процедуры</w:t>
                              </w:r>
                            </w:p>
                          </w:txbxContent>
                        </v:textbox>
                      </v:rect>
                      <v:rect id="Rectangle 17389" o:spid="_x0000_s1242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67277" name="Group 167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7390" name="Rectangle 17390"/>
                              <wps:cNvSpPr/>
                              <wps:spPr>
                                <a:xfrm rot="-5399999">
                                  <a:off x="-1425353" y="722502"/>
                                  <a:ext cx="30561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1" name="Rectangle 17391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77" o:spid="_x0000_s1243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">
                      <v:rect id="Rectangle 17390" o:spid="_x0000_s1244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7391" o:spid="_x0000_s1245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oX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H+ZDyL4fFOuEEufgEAAP//AwBQSwECLQAUAAYACAAAACEA2+H2y+4AAACFAQAAEwAAAAAAAAAA&#10;AAAAAAAAAAAAW0NvbnRlbnRfVHlwZXNdLnhtbFBLAQItABQABgAIAAAAIQBa9CxbvwAAABUBAAAL&#10;AAAAAAAAAAAAAAAAAB8BAABfcmVscy8ucmVsc1BLAQItABQABgAIAAAAIQCXHaoX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67287" name="Group 167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7394" name="Rectangle 17394"/>
                              <wps:cNvSpPr/>
                              <wps:spPr>
                                <a:xfrm rot="-5399999">
                                  <a:off x="-64419" y="70086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5" name="Rectangle 17395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87" o:spid="_x0000_s1246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">
                      <v:rect id="Rectangle 17394" o:spid="_x0000_s1247" style="position:absolute;left:-64419;top:70086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395" o:spid="_x0000_s1248" style="position:absolute;left:100750;top:-115334;width:58781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031"/>
                      <wp:effectExtent l="0" t="0" r="0" b="0"/>
                      <wp:docPr id="167301" name="Group 167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031"/>
                                <a:chOff x="0" y="0"/>
                                <a:chExt cx="195700" cy="2026031"/>
                              </a:xfrm>
                            </wpg:grpSpPr>
                            <wps:wsp>
                              <wps:cNvPr id="17396" name="Rectangle 17396"/>
                              <wps:cNvSpPr/>
                              <wps:spPr>
                                <a:xfrm rot="-5399999">
                                  <a:off x="-1173245" y="629151"/>
                                  <a:ext cx="263888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7" name="Rectangle 17397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01" o:spid="_x0000_s1249" style="width:15.4pt;height:159.55pt;mso-position-horizontal-relative:char;mso-position-vertical-relative:line" coordsize="1957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">
                      <v:rect id="Rectangle 17396" o:spid="_x0000_s1250" style="position:absolute;left:-11732;top:6291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7397" o:spid="_x0000_s1251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135"/>
                      <wp:effectExtent l="0" t="0" r="0" b="0"/>
                      <wp:docPr id="167314" name="Group 167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135"/>
                                <a:chOff x="0" y="0"/>
                                <a:chExt cx="195700" cy="2096135"/>
                              </a:xfrm>
                            </wpg:grpSpPr>
                            <wps:wsp>
                              <wps:cNvPr id="17398" name="Rectangle 17398"/>
                              <wps:cNvSpPr/>
                              <wps:spPr>
                                <a:xfrm rot="-5399999">
                                  <a:off x="-1219642" y="652858"/>
                                  <a:ext cx="273167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9" name="Rectangle 17399"/>
                              <wps:cNvSpPr/>
                              <wps:spPr>
                                <a:xfrm rot="-5399999">
                                  <a:off x="100750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14" o:spid="_x0000_s1252" style="width:15.4pt;height:165.05pt;mso-position-horizontal-relative:char;mso-position-vertical-relative:line" coordsize="1957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">
                      <v:rect id="Rectangle 17398" o:spid="_x0000_s1253" style="position:absolute;left:-12196;top:6528;width:27316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7399" o:spid="_x0000_s1254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3775"/>
                      <wp:effectExtent l="0" t="0" r="0" b="0"/>
                      <wp:docPr id="167326" name="Group 167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3775"/>
                                <a:chOff x="0" y="0"/>
                                <a:chExt cx="195700" cy="2263775"/>
                              </a:xfrm>
                            </wpg:grpSpPr>
                            <wps:wsp>
                              <wps:cNvPr id="17400" name="Rectangle 17400"/>
                              <wps:cNvSpPr/>
                              <wps:spPr>
                                <a:xfrm rot="-5399999">
                                  <a:off x="-1331077" y="709062"/>
                                  <a:ext cx="2954544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01" name="Rectangle 17401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26" o:spid="_x0000_s1255" style="width:15.4pt;height:178.25pt;mso-position-horizontal-relative:char;mso-position-vertical-relative:line" coordsize="1957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">
                      <v:rect id="Rectangle 17400" o:spid="_x0000_s1256" style="position:absolute;left:-13310;top:7090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7401" o:spid="_x0000_s1257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L1xAAAAN4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aZzA3zvhBrn8BQAA//8DAFBLAQItABQABgAIAAAAIQDb4fbL7gAAAIUBAAATAAAAAAAAAAAA&#10;AAAAAAAAAABbQ29udGVudF9UeXBlc10ueG1sUEsBAi0AFAAGAAgAAAAhAFr0LFu/AAAAFQEAAAsA&#10;AAAAAAAAAAAAAAAAHwEAAF9yZWxzLy5yZWxzUEsBAi0AFAAGAAgAAAAhAL+98vX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67340" name="Group 167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7402" name="Rectangle 17402"/>
                              <wps:cNvSpPr/>
                              <wps:spPr>
                                <a:xfrm rot="-5399999">
                                  <a:off x="-1425352" y="722501"/>
                                  <a:ext cx="305619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03" name="Rectangle 17403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40" o:spid="_x0000_s1258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">
                      <v:rect id="Rectangle 17402" o:spid="_x0000_s1259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7403" o:spid="_x0000_s1260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67351" name="Group 167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7406" name="Rectangle 17406"/>
                              <wps:cNvSpPr/>
                              <wps:spPr>
                                <a:xfrm rot="-5399999">
                                  <a:off x="-64418" y="70085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07" name="Rectangle 17407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51" o:spid="_x0000_s1261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">
                      <v:rect id="Rectangle 17406" o:spid="_x0000_s1262" style="position:absolute;left:-64418;top:70085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407" o:spid="_x0000_s1263" style="position:absolute;left:100750;top:-115333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26031"/>
                      <wp:effectExtent l="0" t="0" r="0" b="0"/>
                      <wp:docPr id="167368" name="Group 167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26031"/>
                                <a:chOff x="0" y="0"/>
                                <a:chExt cx="195700" cy="2026031"/>
                              </a:xfrm>
                            </wpg:grpSpPr>
                            <wps:wsp>
                              <wps:cNvPr id="17408" name="Rectangle 17408"/>
                              <wps:cNvSpPr/>
                              <wps:spPr>
                                <a:xfrm rot="-5399999">
                                  <a:off x="-1173245" y="629151"/>
                                  <a:ext cx="263888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09" name="Rectangle 17409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68" o:spid="_x0000_s1264" style="width:15.4pt;height:159.55pt;mso-position-horizontal-relative:char;mso-position-vertical-relative:line" coordsize="1957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">
                      <v:rect id="Rectangle 17408" o:spid="_x0000_s1265" style="position:absolute;left:-11732;top:6291;width:263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1toxwAAAN4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ybCK+/IDHr5AAAA//8DAFBLAQItABQABgAIAAAAIQDb4fbL7gAAAIUBAAATAAAAAAAA&#10;AAAAAAAAAAAAAABbQ29udGVudF9UeXBlc10ueG1sUEsBAi0AFAAGAAgAAAAhAFr0LFu/AAAAFQEA&#10;AAsAAAAAAAAAAAAAAAAAHwEAAF9yZWxzLy5yZWxzUEsBAi0AFAAGAAgAAAAhAC6HW2jHAAAA3gAA&#10;AA8AAAAAAAAAAAAAAAAABwIAAGRycy9kb3ducmV2LnhtbFBLBQYAAAAAAwADALcAAAD7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7409" o:spid="_x0000_s1266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096135"/>
                      <wp:effectExtent l="0" t="0" r="0" b="0"/>
                      <wp:docPr id="167385" name="Group 167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096135"/>
                                <a:chOff x="0" y="0"/>
                                <a:chExt cx="195700" cy="2096135"/>
                              </a:xfrm>
                            </wpg:grpSpPr>
                            <wps:wsp>
                              <wps:cNvPr id="17410" name="Rectangle 17410"/>
                              <wps:cNvSpPr/>
                              <wps:spPr>
                                <a:xfrm rot="-5399999">
                                  <a:off x="-821145" y="1051355"/>
                                  <a:ext cx="193467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Региональные  оценочные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1" name="Rectangle 17411"/>
                              <wps:cNvSpPr/>
                              <wps:spPr>
                                <a:xfrm rot="-5399999">
                                  <a:off x="-253323" y="164899"/>
                                  <a:ext cx="79903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2" name="Rectangle 17412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85" o:spid="_x0000_s1267" style="width:15.4pt;height:165.05pt;mso-position-horizontal-relative:char;mso-position-vertical-relative:line" coordsize="1957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">
                      <v:rect id="Rectangle 17410" o:spid="_x0000_s1268" style="position:absolute;left:-8212;top:10513;width:1934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Региональные  оценочные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11" o:spid="_x0000_s1269" style="position:absolute;left:-2533;top:1649;width:798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7412" o:spid="_x0000_s1270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pf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Nnk2QM93fCDXLxDwAA//8DAFBLAQItABQABgAIAAAAIQDb4fbL7gAAAIUBAAATAAAAAAAAAAAA&#10;AAAAAAAAAABbQ29udGVudF9UeXBlc10ueG1sUEsBAi0AFAAGAAgAAAAhAFr0LFu/AAAAFQEAAAsA&#10;AAAAAAAAAAAAAAAAHwEAAF9yZWxzLy5yZWxzUEsBAi0AFAAGAAgAAAAhAMq2+l/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2263775"/>
                      <wp:effectExtent l="0" t="0" r="0" b="0"/>
                      <wp:docPr id="167397" name="Group 167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2263775"/>
                                <a:chOff x="0" y="0"/>
                                <a:chExt cx="195700" cy="2263775"/>
                              </a:xfrm>
                            </wpg:grpSpPr>
                            <wps:wsp>
                              <wps:cNvPr id="17413" name="Rectangle 17413"/>
                              <wps:cNvSpPr/>
                              <wps:spPr>
                                <a:xfrm rot="-5399999">
                                  <a:off x="-1331076" y="709062"/>
                                  <a:ext cx="2954544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4" name="Rectangle 17414"/>
                              <wps:cNvSpPr/>
                              <wps:spPr>
                                <a:xfrm rot="-5399999">
                                  <a:off x="100749" y="-115334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97" o:spid="_x0000_s1271" style="width:15.4pt;height:178.25pt;mso-position-horizontal-relative:char;mso-position-vertical-relative:line" coordsize="1957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">
                      <v:rect id="Rectangle 17413" o:spid="_x0000_s1272" style="position:absolute;left:-13310;top:7090;width:295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/E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Mn4/gN7u+EG+T8BgAA//8DAFBLAQItABQABgAIAAAAIQDb4fbL7gAAAIUBAAATAAAAAAAAAAAA&#10;AAAAAAAAAABbQ29udGVudF9UeXBlc10ueG1sUEsBAi0AFAAGAAgAAAAhAFr0LFu/AAAAFQEAAAsA&#10;AAAAAAAAAAAAAAAAHwEAAF9yZWxzLy5yZWxzUEsBAi0AFAAGAAgAAAAhAKX6X8T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7414" o:spid="_x0000_s1273" style="position:absolute;left:1008;top:-1153;width:586;height:26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328037"/>
                      <wp:effectExtent l="0" t="0" r="0" b="0"/>
                      <wp:docPr id="167408" name="Group 167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28037"/>
                                <a:chOff x="0" y="0"/>
                                <a:chExt cx="141753" cy="2328037"/>
                              </a:xfrm>
                            </wpg:grpSpPr>
                            <wps:wsp>
                              <wps:cNvPr id="17415" name="Rectangle 17415"/>
                              <wps:cNvSpPr/>
                              <wps:spPr>
                                <a:xfrm rot="-5399999">
                                  <a:off x="-1425353" y="722501"/>
                                  <a:ext cx="305619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16" name="Rectangle 17416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408" o:spid="_x0000_s1274" style="width:11.15pt;height:183.3pt;mso-position-horizontal-relative:char;mso-position-vertical-relative:line" coordsize="1417,2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">
                      <v:rect id="Rectangle 17415" o:spid="_x0000_s1275" style="position:absolute;left:-14254;top:7226;width:3056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r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57P4Ge7vhBtkdgMAAP//AwBQSwECLQAUAAYACAAAACEA2+H2y+4AAACFAQAAEwAAAAAAAAAA&#10;AAAAAAAAAAAAW0NvbnRlbnRfVHlwZXNdLnhtbFBLAQItABQABgAIAAAAIQBa9CxbvwAAABUBAAAL&#10;AAAAAAAAAAAAAAAAAB8BAABfcmVscy8ucmVsc1BLAQItABQABgAIAAAAIQBFX2Ir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7416" o:spid="_x0000_s1276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xc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B/tYiXcH8n3CCzPwAAAP//AwBQSwECLQAUAAYACAAAACEA2+H2y+4AAACFAQAAEwAAAAAAAAAA&#10;AAAAAAAAAAAAW0NvbnRlbnRfVHlwZXNdLnhtbFBLAQItABQABgAIAAAAIQBa9CxbvwAAABUBAAAL&#10;AAAAAAAAAAAAAAAAAB8BAABfcmVscy8ucmVsc1BLAQItABQABgAIAAAAIQC1jfxc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700" cy="358140"/>
                      <wp:effectExtent l="0" t="0" r="0" b="0"/>
                      <wp:docPr id="167419" name="Group 167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00" cy="358140"/>
                                <a:chOff x="0" y="0"/>
                                <a:chExt cx="195700" cy="358140"/>
                              </a:xfrm>
                            </wpg:grpSpPr>
                            <wps:wsp>
                              <wps:cNvPr id="17419" name="Rectangle 17419"/>
                              <wps:cNvSpPr/>
                              <wps:spPr>
                                <a:xfrm rot="-5399999">
                                  <a:off x="-64418" y="70085"/>
                                  <a:ext cx="42122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0" name="Rectangle 17420"/>
                              <wps:cNvSpPr/>
                              <wps:spPr>
                                <a:xfrm rot="-5399999">
                                  <a:off x="100750" y="-115333"/>
                                  <a:ext cx="58780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419" o:spid="_x0000_s1277" style="width:15.4pt;height:28.2pt;mso-position-horizontal-relative:char;mso-position-vertical-relative:line" coordsize="19570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">
                      <v:rect id="Rectangle 17419" o:spid="_x0000_s1278" style="position:absolute;left:-64418;top:70085;width:421228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420" o:spid="_x0000_s1279" style="position:absolute;left:100750;top:-115333;width:58780;height:2602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2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53" cy="2205863"/>
                      <wp:effectExtent l="0" t="0" r="0" b="0"/>
                      <wp:docPr id="167437" name="Group 167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205863"/>
                                <a:chOff x="0" y="0"/>
                                <a:chExt cx="141753" cy="2205863"/>
                              </a:xfrm>
                            </wpg:grpSpPr>
                            <wps:wsp>
                              <wps:cNvPr id="17423" name="Rectangle 17423"/>
                              <wps:cNvSpPr/>
                              <wps:spPr>
                                <a:xfrm rot="-5399999">
                                  <a:off x="72958" y="209034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4" name="Rectangle 17424"/>
                              <wps:cNvSpPr/>
                              <wps:spPr>
                                <a:xfrm rot="-5399999">
                                  <a:off x="24734" y="2016886"/>
                                  <a:ext cx="156016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5" name="Rectangle 17425"/>
                              <wps:cNvSpPr/>
                              <wps:spPr>
                                <a:xfrm rot="-5399999">
                                  <a:off x="65891" y="1933922"/>
                                  <a:ext cx="5669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6" name="Rectangle 17426"/>
                              <wps:cNvSpPr/>
                              <wps:spPr>
                                <a:xfrm rot="-5399999">
                                  <a:off x="72957" y="18983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7" name="Rectangle 17427"/>
                              <wps:cNvSpPr/>
                              <wps:spPr>
                                <a:xfrm rot="-5399999">
                                  <a:off x="-470697" y="1332477"/>
                                  <a:ext cx="114688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полугодии 2022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28" name="Rectangle 17428"/>
                              <wps:cNvSpPr/>
                              <wps:spPr>
                                <a:xfrm rot="-5399999">
                                  <a:off x="65891" y="997806"/>
                                  <a:ext cx="5669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24" name="Rectangle 148024"/>
                              <wps:cNvSpPr/>
                              <wps:spPr>
                                <a:xfrm rot="-5399999">
                                  <a:off x="-196478" y="701060"/>
                                  <a:ext cx="139239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25" name="Rectangle 148025"/>
                              <wps:cNvSpPr/>
                              <wps:spPr>
                                <a:xfrm rot="-5399999">
                                  <a:off x="-719935" y="177603"/>
                                  <a:ext cx="1392396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30" name="Rectangle 17430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01351" w:rsidRDefault="0010135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437" o:spid="_x0000_s1280" style="width:11.15pt;height:173.7pt;mso-position-horizontal-relative:char;mso-position-vertical-relative:line" coordsize="1417,2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">
                      <v:rect id="Rectangle 17423" o:spid="_x0000_s1281" style="position:absolute;left:729;top:20903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24" o:spid="_x0000_s1282" style="position:absolute;left:247;top:20169;width:156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17425" o:spid="_x0000_s1283" style="position:absolute;left:658;top:19340;width:567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7426" o:spid="_x0000_s1284" style="position:absolute;left:729;top:18983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27" o:spid="_x0000_s1285" style="position:absolute;left:-4708;top:13325;width:1146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полугодии 2022</w:t>
                              </w:r>
                            </w:p>
                          </w:txbxContent>
                        </v:textbox>
                      </v:rect>
                      <v:rect id="Rectangle 17428" o:spid="_x0000_s1286" style="position:absolute;left:658;top:9978;width:567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8024" o:spid="_x0000_s1287" style="position:absolute;left:-1965;top:7010;width:1392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v:textbox>
                      </v:rect>
                      <v:rect id="Rectangle 148025" o:spid="_x0000_s1288" style="position:absolute;left:-7199;top:1777;width:1392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учебного года</w:t>
                              </w:r>
                            </w:p>
                          </w:txbxContent>
                        </v:textbox>
                      </v:rect>
                      <v:rect id="Rectangle 17430" o:spid="_x0000_s1289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" filled="f" stroked="f">
                        <v:textbox inset="0,0,0,0">
                          <w:txbxContent>
                            <w:p w:rsidR="00101351" w:rsidRDefault="0010135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515CC">
        <w:trPr>
          <w:trHeight w:val="3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2515CC" w:rsidRDefault="00240917">
            <w:pPr>
              <w:ind w:left="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515CC"/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6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3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>
        <w:trPr>
          <w:trHeight w:val="230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E498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E498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68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Литература на родном языке (русском)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27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536E8A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536E8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 w:rsidP="001B1FA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1B1FA3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677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Второй иностранный (французский)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5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68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Алгебра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математическ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64" w:right="73" w:firstLine="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ала ого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1B1FA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1B1F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536E8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F01C0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536E8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01C0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1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1B1FA3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68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(включая экономику и п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16" w:firstLine="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7E498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7E498C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7E498C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1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 w:rsidP="00F01C05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F01C05"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 w:rsidP="00536E8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Физика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Астрономия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29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Индивидуаль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9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</w:tbl>
    <w:p w:rsidR="002515CC" w:rsidRDefault="00240917">
      <w:pPr>
        <w:spacing w:after="0"/>
        <w:ind w:left="-720" w:right="16226"/>
      </w:pPr>
      <w:r>
        <w:br w:type="page"/>
      </w:r>
    </w:p>
    <w:tbl>
      <w:tblPr>
        <w:tblStyle w:val="TableGrid"/>
        <w:tblW w:w="15658" w:type="dxa"/>
        <w:tblInd w:w="-107" w:type="dxa"/>
        <w:tblCellMar>
          <w:top w:w="10" w:type="dxa"/>
          <w:bottom w:w="10" w:type="dxa"/>
        </w:tblCellMar>
        <w:tblLook w:val="04A0" w:firstRow="1" w:lastRow="0" w:firstColumn="1" w:lastColumn="0" w:noHBand="0" w:noVBand="1"/>
      </w:tblPr>
      <w:tblGrid>
        <w:gridCol w:w="615"/>
        <w:gridCol w:w="620"/>
        <w:gridCol w:w="586"/>
        <w:gridCol w:w="493"/>
        <w:gridCol w:w="200"/>
        <w:gridCol w:w="331"/>
        <w:gridCol w:w="363"/>
        <w:gridCol w:w="165"/>
        <w:gridCol w:w="549"/>
        <w:gridCol w:w="487"/>
        <w:gridCol w:w="534"/>
        <w:gridCol w:w="533"/>
        <w:gridCol w:w="533"/>
        <w:gridCol w:w="534"/>
        <w:gridCol w:w="473"/>
        <w:gridCol w:w="534"/>
        <w:gridCol w:w="528"/>
        <w:gridCol w:w="533"/>
        <w:gridCol w:w="548"/>
        <w:gridCol w:w="502"/>
        <w:gridCol w:w="520"/>
        <w:gridCol w:w="524"/>
        <w:gridCol w:w="571"/>
        <w:gridCol w:w="548"/>
        <w:gridCol w:w="526"/>
        <w:gridCol w:w="481"/>
        <w:gridCol w:w="475"/>
        <w:gridCol w:w="486"/>
        <w:gridCol w:w="544"/>
        <w:gridCol w:w="608"/>
        <w:gridCol w:w="714"/>
      </w:tblGrid>
      <w:tr w:rsidR="002515CC">
        <w:trPr>
          <w:trHeight w:val="116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366" w:right="-1" w:firstLine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515CC" w:rsidRDefault="00240917">
            <w:pPr>
              <w:ind w:left="-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left="-106" w:right="125" w:firstLine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0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4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right="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right="3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-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156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515CC" w:rsidRDefault="00240917">
            <w:pPr>
              <w:ind w:right="5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</w:t>
            </w:r>
            <w:proofErr w:type="spellEnd"/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-5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515CC">
        <w:trPr>
          <w:trHeight w:val="23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проект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515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515CC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</w:tr>
      <w:tr w:rsidR="002515CC">
        <w:trPr>
          <w:trHeight w:val="45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536E8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536E8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3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515CC" w:rsidRDefault="00240917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2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40917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классы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15CC" w:rsidRDefault="002515CC"/>
        </w:tc>
        <w:tc>
          <w:tcPr>
            <w:tcW w:w="18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</w:tr>
      <w:tr w:rsidR="002515CC">
        <w:trPr>
          <w:trHeight w:val="230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C3C83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7C3C8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</w:tr>
      <w:tr w:rsidR="002515CC">
        <w:trPr>
          <w:trHeight w:val="45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31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Родной язык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(русский)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457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spacing w:after="32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Иностранный </w:t>
            </w:r>
          </w:p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F01C0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9A08EC" w:rsidP="009A08E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68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Второй иностранный (французский)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5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язык </w:t>
            </w:r>
          </w:p>
          <w:p w:rsidR="002515CC" w:rsidRDefault="00240917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5CC">
        <w:trPr>
          <w:trHeight w:val="22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Алгебра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нач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15CC" w:rsidRDefault="00240917">
            <w:pPr>
              <w:ind w:left="-3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ала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</w:tr>
      <w:tr w:rsidR="002515CC">
        <w:trPr>
          <w:trHeight w:val="458"/>
        </w:trPr>
        <w:tc>
          <w:tcPr>
            <w:tcW w:w="1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математическ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ого 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C3C8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01C0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01C0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</w:tr>
      <w:tr w:rsidR="002515CC">
        <w:trPr>
          <w:trHeight w:val="230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bookmarkStart w:id="0" w:name="_GoBack"/>
            <w:bookmarkEnd w:id="0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01C0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C3C8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2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Обществознан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15CC" w:rsidRDefault="00240917">
            <w:pPr>
              <w:ind w:left="-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15CC" w:rsidRDefault="002515CC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515CC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515CC" w:rsidRDefault="002515CC"/>
        </w:tc>
      </w:tr>
      <w:tr w:rsidR="002515CC">
        <w:trPr>
          <w:trHeight w:val="455"/>
        </w:trPr>
        <w:tc>
          <w:tcPr>
            <w:tcW w:w="1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(включая экономику и п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15CC" w:rsidRDefault="00240917">
            <w:pPr>
              <w:ind w:left="-1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515CC"/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9A08EC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515CC">
            <w:pPr>
              <w:ind w:left="8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01C0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F01C0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23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7C3C8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</w:t>
            </w:r>
            <w:r w:rsidR="0024091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45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проект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-9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F01C0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</w:tr>
      <w:tr w:rsidR="002515CC">
        <w:trPr>
          <w:trHeight w:val="45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  <w:tr w:rsidR="002515CC">
        <w:trPr>
          <w:trHeight w:val="23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5CC" w:rsidRDefault="0024091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ОБЖ 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5CC" w:rsidRDefault="002515CC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5CC" w:rsidRDefault="0024091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</w:tr>
    </w:tbl>
    <w:p w:rsidR="002515CC" w:rsidRDefault="00240917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5CC" w:rsidRDefault="00240917">
      <w:pPr>
        <w:spacing w:after="6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15CC" w:rsidRDefault="002409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Директор МАОУ «Школа №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22»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Комаров Ю.А. </w:t>
      </w:r>
    </w:p>
    <w:sectPr w:rsidR="002515CC">
      <w:pgSz w:w="16838" w:h="11904" w:orient="landscape"/>
      <w:pgMar w:top="725" w:right="612" w:bottom="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CC"/>
    <w:rsid w:val="00074A68"/>
    <w:rsid w:val="00101351"/>
    <w:rsid w:val="00142890"/>
    <w:rsid w:val="00165BB6"/>
    <w:rsid w:val="00193289"/>
    <w:rsid w:val="001B1FA3"/>
    <w:rsid w:val="00240917"/>
    <w:rsid w:val="00242CAB"/>
    <w:rsid w:val="002515CC"/>
    <w:rsid w:val="0043796F"/>
    <w:rsid w:val="00463EFF"/>
    <w:rsid w:val="004E3F14"/>
    <w:rsid w:val="0050616F"/>
    <w:rsid w:val="005260CA"/>
    <w:rsid w:val="00536E8A"/>
    <w:rsid w:val="005A451A"/>
    <w:rsid w:val="006F6F7E"/>
    <w:rsid w:val="007B763C"/>
    <w:rsid w:val="007C3C83"/>
    <w:rsid w:val="007E318B"/>
    <w:rsid w:val="007E498C"/>
    <w:rsid w:val="007F099D"/>
    <w:rsid w:val="00860552"/>
    <w:rsid w:val="008D4ED2"/>
    <w:rsid w:val="00954DE6"/>
    <w:rsid w:val="009A08EC"/>
    <w:rsid w:val="009B7BB5"/>
    <w:rsid w:val="00AA6AD4"/>
    <w:rsid w:val="00B84DE4"/>
    <w:rsid w:val="00BD20E3"/>
    <w:rsid w:val="00C06DBB"/>
    <w:rsid w:val="00C22D77"/>
    <w:rsid w:val="00C732C9"/>
    <w:rsid w:val="00E95EBB"/>
    <w:rsid w:val="00ED00CD"/>
    <w:rsid w:val="00F01C05"/>
    <w:rsid w:val="00F13917"/>
    <w:rsid w:val="00F92F3A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52F2"/>
  <w15:docId w15:val="{28BA7D0E-292C-4BA4-918B-909A1E9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user</cp:lastModifiedBy>
  <cp:revision>37</cp:revision>
  <dcterms:created xsi:type="dcterms:W3CDTF">2024-01-22T13:29:00Z</dcterms:created>
  <dcterms:modified xsi:type="dcterms:W3CDTF">2025-01-22T10:56:00Z</dcterms:modified>
</cp:coreProperties>
</file>