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6EC" w:rsidRPr="00365310" w:rsidRDefault="00BF66EC" w:rsidP="00BF6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lock-44537528"/>
      <w:r w:rsidRPr="00365310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BF66EC" w:rsidRPr="00365310" w:rsidRDefault="00BF66EC" w:rsidP="00BF6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310">
        <w:rPr>
          <w:rFonts w:ascii="Times New Roman" w:eastAsia="Times New Roman" w:hAnsi="Times New Roman" w:cs="Times New Roman"/>
          <w:b/>
          <w:bCs/>
          <w:sz w:val="24"/>
          <w:szCs w:val="24"/>
        </w:rPr>
        <w:t>‌Администрация города Ростова-на-Дону‌‌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F66EC" w:rsidRPr="00365310" w:rsidRDefault="00BF66EC" w:rsidP="00BF6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5310">
        <w:rPr>
          <w:rFonts w:ascii="Times New Roman" w:eastAsia="Times New Roman" w:hAnsi="Times New Roman" w:cs="Times New Roman"/>
          <w:b/>
          <w:bCs/>
          <w:sz w:val="24"/>
          <w:szCs w:val="24"/>
        </w:rPr>
        <w:t>‌Управление образования города Ростова-на-Дону‌</w:t>
      </w:r>
      <w:r w:rsidRPr="00365310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BF66EC" w:rsidRPr="009F745A" w:rsidRDefault="00BF66EC" w:rsidP="00BF6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AC6813" w:rsidRPr="00BF66EC" w:rsidRDefault="00AC6813">
      <w:pPr>
        <w:spacing w:after="0"/>
        <w:ind w:left="120"/>
      </w:pPr>
    </w:p>
    <w:p w:rsidR="00AC6813" w:rsidRPr="00BF66EC" w:rsidRDefault="00AC6813">
      <w:pPr>
        <w:spacing w:after="0"/>
        <w:ind w:left="120"/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BF66EC" w:rsidRPr="009F745A" w:rsidTr="004B1F1A">
        <w:tc>
          <w:tcPr>
            <w:tcW w:w="3403" w:type="dxa"/>
          </w:tcPr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</w:p>
          <w:p w:rsidR="00BF66EC" w:rsidRPr="006B43E9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ШМО учителей </w:t>
            </w:r>
            <w:r w:rsidRPr="006B43E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B43E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Фролова О.В.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0736B5" w:rsidRPr="00FF2D9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Методического Совета МАОУ «Школа № 22» 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Рязанова Т.Н.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«29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МАОУ «Школа 22»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 </w:t>
            </w:r>
          </w:p>
          <w:p w:rsidR="00BF66EC" w:rsidRPr="00365310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5310">
              <w:rPr>
                <w:rFonts w:ascii="Times New Roman" w:eastAsia="Times New Roman" w:hAnsi="Times New Roman" w:cs="Times New Roman"/>
                <w:sz w:val="24"/>
                <w:szCs w:val="24"/>
              </w:rPr>
              <w:t>Комаров Ю.А.</w:t>
            </w:r>
          </w:p>
          <w:p w:rsidR="00BF66EC" w:rsidRPr="009F745A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 w:rsidR="000736B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287</w:t>
            </w:r>
            <w:r w:rsidR="000736B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</w:t>
            </w:r>
            <w:r w:rsidR="00FF2D9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 08 24</w:t>
            </w:r>
            <w:r w:rsidRPr="009F745A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BF66EC" w:rsidRPr="009F745A" w:rsidRDefault="00BF66EC" w:rsidP="004B1F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66EC" w:rsidRPr="009F745A" w:rsidRDefault="00BF66EC" w:rsidP="00BF66EC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6813" w:rsidRPr="00BF66EC" w:rsidRDefault="00AC6813">
      <w:pPr>
        <w:spacing w:after="0"/>
        <w:ind w:left="120"/>
      </w:pPr>
    </w:p>
    <w:p w:rsidR="00AC6813" w:rsidRPr="00BF66EC" w:rsidRDefault="00AC6813">
      <w:pPr>
        <w:spacing w:after="0"/>
        <w:ind w:left="120"/>
      </w:pPr>
    </w:p>
    <w:p w:rsidR="00AC6813" w:rsidRPr="00BF66EC" w:rsidRDefault="00AC6813">
      <w:pPr>
        <w:spacing w:after="0"/>
        <w:ind w:left="120"/>
      </w:pPr>
    </w:p>
    <w:p w:rsidR="00AC6813" w:rsidRPr="00BF66EC" w:rsidRDefault="00AC6813">
      <w:pPr>
        <w:spacing w:after="0"/>
        <w:ind w:left="120"/>
      </w:pPr>
    </w:p>
    <w:p w:rsidR="00AC6813" w:rsidRPr="00BF66EC" w:rsidRDefault="00AC6813">
      <w:pPr>
        <w:spacing w:after="0"/>
        <w:ind w:left="120"/>
      </w:pPr>
    </w:p>
    <w:p w:rsidR="00AC6813" w:rsidRPr="00BF66EC" w:rsidRDefault="00BD4B78">
      <w:pPr>
        <w:spacing w:after="0" w:line="408" w:lineRule="auto"/>
        <w:ind w:left="120"/>
        <w:jc w:val="center"/>
      </w:pPr>
      <w:r w:rsidRPr="00BF66E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C6813" w:rsidRPr="00BF66EC" w:rsidRDefault="00AC6813" w:rsidP="00255B41">
      <w:pPr>
        <w:spacing w:after="0"/>
        <w:ind w:left="120"/>
      </w:pPr>
    </w:p>
    <w:p w:rsidR="00AC6813" w:rsidRPr="00BF66EC" w:rsidRDefault="00BD4B78">
      <w:pPr>
        <w:spacing w:after="0" w:line="408" w:lineRule="auto"/>
        <w:ind w:left="120"/>
        <w:jc w:val="center"/>
      </w:pPr>
      <w:r w:rsidRPr="00BF66EC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AC6813" w:rsidRPr="00BF66EC" w:rsidRDefault="00005BC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 «а»</w:t>
      </w:r>
      <w:r w:rsidR="00736879">
        <w:rPr>
          <w:rFonts w:ascii="Times New Roman" w:hAnsi="Times New Roman"/>
          <w:color w:val="000000"/>
          <w:sz w:val="28"/>
        </w:rPr>
        <w:t xml:space="preserve">  класса</w:t>
      </w:r>
      <w:r w:rsidR="00BD4B78" w:rsidRPr="00BF66EC">
        <w:rPr>
          <w:rFonts w:ascii="Times New Roman" w:hAnsi="Times New Roman"/>
          <w:color w:val="000000"/>
          <w:sz w:val="28"/>
        </w:rPr>
        <w:t xml:space="preserve"> </w:t>
      </w:r>
    </w:p>
    <w:p w:rsidR="00005BCC" w:rsidRDefault="00005BCC" w:rsidP="00005BC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 Забаренко И.Ю.</w:t>
      </w: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Default="00AC6813">
      <w:pPr>
        <w:spacing w:after="0"/>
        <w:ind w:left="120"/>
        <w:jc w:val="center"/>
      </w:pPr>
    </w:p>
    <w:p w:rsidR="00005BCC" w:rsidRDefault="00005BCC">
      <w:pPr>
        <w:spacing w:after="0"/>
        <w:ind w:left="120"/>
        <w:jc w:val="center"/>
      </w:pPr>
    </w:p>
    <w:p w:rsidR="00005BCC" w:rsidRPr="00BF66EC" w:rsidRDefault="00005BCC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  <w:jc w:val="center"/>
      </w:pPr>
    </w:p>
    <w:p w:rsidR="00AC6813" w:rsidRPr="00005BCC" w:rsidRDefault="00005BCC">
      <w:pPr>
        <w:spacing w:after="0"/>
        <w:ind w:left="120"/>
        <w:jc w:val="center"/>
        <w:rPr>
          <w:rFonts w:ascii="Times New Roman" w:hAnsi="Times New Roman" w:cs="Times New Roman"/>
          <w:b/>
          <w:sz w:val="24"/>
        </w:rPr>
      </w:pPr>
      <w:r w:rsidRPr="00005BCC">
        <w:rPr>
          <w:rFonts w:ascii="Times New Roman" w:hAnsi="Times New Roman" w:cs="Times New Roman"/>
          <w:b/>
          <w:sz w:val="24"/>
        </w:rPr>
        <w:t>г. Ростов-на-Дону 2024 г</w:t>
      </w:r>
    </w:p>
    <w:p w:rsidR="00AC6813" w:rsidRPr="00BF66EC" w:rsidRDefault="00AC6813">
      <w:pPr>
        <w:spacing w:after="0"/>
        <w:ind w:left="120"/>
        <w:jc w:val="center"/>
      </w:pPr>
    </w:p>
    <w:p w:rsidR="00AC6813" w:rsidRPr="00BF66EC" w:rsidRDefault="00AC6813">
      <w:pPr>
        <w:spacing w:after="0"/>
        <w:ind w:left="120"/>
      </w:pPr>
    </w:p>
    <w:p w:rsidR="00AC6813" w:rsidRPr="00BF66EC" w:rsidRDefault="00AC6813">
      <w:pPr>
        <w:sectPr w:rsidR="00AC6813" w:rsidRPr="00BF66EC">
          <w:pgSz w:w="11906" w:h="16383"/>
          <w:pgMar w:top="1134" w:right="850" w:bottom="1134" w:left="1701" w:header="720" w:footer="720" w:gutter="0"/>
          <w:cols w:space="720"/>
        </w:sectPr>
      </w:pPr>
    </w:p>
    <w:p w:rsidR="00AC6813" w:rsidRPr="00BF66EC" w:rsidRDefault="00BD4B78">
      <w:pPr>
        <w:spacing w:after="0" w:line="264" w:lineRule="auto"/>
        <w:ind w:left="120"/>
        <w:jc w:val="both"/>
      </w:pPr>
      <w:bookmarkStart w:id="2" w:name="block-44537530"/>
      <w:bookmarkEnd w:id="0"/>
      <w:r w:rsidRPr="00BF66EC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C6813" w:rsidRPr="00BF66EC" w:rsidRDefault="00AC6813">
      <w:pPr>
        <w:spacing w:after="0" w:line="264" w:lineRule="auto"/>
        <w:ind w:left="120"/>
        <w:jc w:val="both"/>
      </w:pP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Программа по труду (технологии) направлена на решение системы задач: 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C6813" w:rsidRDefault="00BD4B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AC6813" w:rsidRPr="00BF66EC" w:rsidRDefault="00BD4B78">
      <w:pPr>
        <w:numPr>
          <w:ilvl w:val="0"/>
          <w:numId w:val="1"/>
        </w:numPr>
        <w:spacing w:after="0" w:line="264" w:lineRule="auto"/>
        <w:jc w:val="both"/>
      </w:pPr>
      <w:r w:rsidRPr="00BF66EC"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AC6813" w:rsidRPr="00BF66EC" w:rsidRDefault="00BD4B78">
      <w:pPr>
        <w:numPr>
          <w:ilvl w:val="0"/>
          <w:numId w:val="1"/>
        </w:numPr>
        <w:spacing w:after="0" w:line="264" w:lineRule="auto"/>
        <w:jc w:val="both"/>
      </w:pPr>
      <w:r w:rsidRPr="00BF66EC"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AC6813" w:rsidRPr="00BF66EC" w:rsidRDefault="00BD4B78">
      <w:pPr>
        <w:numPr>
          <w:ilvl w:val="0"/>
          <w:numId w:val="1"/>
        </w:numPr>
        <w:spacing w:after="0" w:line="264" w:lineRule="auto"/>
        <w:jc w:val="both"/>
      </w:pPr>
      <w:r w:rsidRPr="00BF66EC">
        <w:rPr>
          <w:rFonts w:ascii="Times New Roman" w:hAnsi="Times New Roman"/>
          <w:color w:val="000000"/>
          <w:sz w:val="28"/>
        </w:rPr>
        <w:t>ИКТ (с учётом возможностей материально-технической базы образовательной организации).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BF66EC">
        <w:rPr>
          <w:rFonts w:ascii="Times New Roman" w:hAnsi="Times New Roman"/>
          <w:color w:val="000000"/>
          <w:sz w:val="28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AC6813" w:rsidRPr="00BF66EC" w:rsidRDefault="00AC6813">
      <w:pPr>
        <w:sectPr w:rsidR="00AC6813" w:rsidRPr="00BF66EC">
          <w:pgSz w:w="11906" w:h="16383"/>
          <w:pgMar w:top="1134" w:right="850" w:bottom="1134" w:left="1701" w:header="720" w:footer="720" w:gutter="0"/>
          <w:cols w:space="720"/>
        </w:sectPr>
      </w:pPr>
    </w:p>
    <w:p w:rsidR="00AC6813" w:rsidRPr="00BF66EC" w:rsidRDefault="00BD4B78">
      <w:pPr>
        <w:spacing w:after="0" w:line="264" w:lineRule="auto"/>
        <w:ind w:left="120"/>
        <w:jc w:val="both"/>
      </w:pPr>
      <w:bookmarkStart w:id="3" w:name="block-44537529"/>
      <w:bookmarkEnd w:id="2"/>
      <w:r w:rsidRPr="00BF66EC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AC6813" w:rsidRPr="00BF66EC" w:rsidRDefault="00AC6813">
      <w:pPr>
        <w:spacing w:after="0" w:line="264" w:lineRule="auto"/>
        <w:ind w:left="120"/>
        <w:jc w:val="both"/>
      </w:pPr>
    </w:p>
    <w:p w:rsidR="00AC6813" w:rsidRPr="00BF66EC" w:rsidRDefault="00BD4B78">
      <w:pPr>
        <w:spacing w:after="0" w:line="264" w:lineRule="auto"/>
        <w:ind w:left="120"/>
        <w:jc w:val="both"/>
      </w:pPr>
      <w:r w:rsidRPr="00BF66EC">
        <w:rPr>
          <w:rFonts w:ascii="Times New Roman" w:hAnsi="Times New Roman"/>
          <w:b/>
          <w:color w:val="333333"/>
          <w:sz w:val="28"/>
        </w:rPr>
        <w:t>1 КЛАСС</w:t>
      </w:r>
    </w:p>
    <w:p w:rsidR="00AC6813" w:rsidRPr="00BF66EC" w:rsidRDefault="00AC6813">
      <w:pPr>
        <w:spacing w:after="0" w:line="120" w:lineRule="auto"/>
        <w:ind w:left="120"/>
        <w:jc w:val="both"/>
      </w:pP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BF66EC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BF66EC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безопасного использования ножниц.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C6813" w:rsidRPr="00BF66EC" w:rsidRDefault="00AC6813">
      <w:pPr>
        <w:spacing w:after="0" w:line="264" w:lineRule="auto"/>
        <w:ind w:left="120"/>
        <w:jc w:val="both"/>
      </w:pP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b/>
          <w:color w:val="000000"/>
          <w:sz w:val="28"/>
        </w:rPr>
        <w:t>ИКТ.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AC6813" w:rsidRDefault="00BD4B7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BF66E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BF66E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BF66EC">
        <w:rPr>
          <w:rFonts w:ascii="Times New Roman" w:hAnsi="Times New Roman"/>
          <w:b/>
          <w:color w:val="000000"/>
          <w:sz w:val="28"/>
        </w:rPr>
        <w:t>работать с информацией</w:t>
      </w:r>
      <w:r w:rsidRPr="00BF66EC">
        <w:rPr>
          <w:rFonts w:ascii="Times New Roman" w:hAnsi="Times New Roman"/>
          <w:color w:val="000000"/>
          <w:sz w:val="28"/>
        </w:rPr>
        <w:t xml:space="preserve"> часть познавательных универсальных учебных действий: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AC6813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F66EC">
        <w:rPr>
          <w:rFonts w:ascii="Times New Roman" w:hAnsi="Times New Roman"/>
          <w:b/>
          <w:color w:val="000000"/>
          <w:sz w:val="28"/>
        </w:rPr>
        <w:t>умения общаться</w:t>
      </w:r>
      <w:r w:rsidRPr="00BF66EC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 w:rsidRPr="00BF66EC"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 w:rsidRPr="00BF66EC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 w:rsidRPr="00BF66EC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C6813" w:rsidRPr="00BF66EC" w:rsidRDefault="00AC6813">
      <w:pPr>
        <w:spacing w:after="0" w:line="264" w:lineRule="auto"/>
        <w:ind w:left="120"/>
      </w:pP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.</w:t>
      </w:r>
    </w:p>
    <w:p w:rsidR="00AC6813" w:rsidRPr="00BF66EC" w:rsidRDefault="00AC6813">
      <w:pPr>
        <w:sectPr w:rsidR="00AC6813" w:rsidRPr="00BF66EC">
          <w:pgSz w:w="11906" w:h="16383"/>
          <w:pgMar w:top="1134" w:right="850" w:bottom="1134" w:left="1701" w:header="720" w:footer="720" w:gutter="0"/>
          <w:cols w:space="720"/>
        </w:sectPr>
      </w:pPr>
    </w:p>
    <w:p w:rsidR="00AC6813" w:rsidRPr="00BF66EC" w:rsidRDefault="00BD4B78">
      <w:pPr>
        <w:spacing w:after="0"/>
        <w:ind w:left="120"/>
        <w:jc w:val="both"/>
      </w:pPr>
      <w:bookmarkStart w:id="4" w:name="block-44537531"/>
      <w:bookmarkEnd w:id="3"/>
      <w:r w:rsidRPr="00BF66EC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C6813" w:rsidRPr="00BF66EC" w:rsidRDefault="00AC6813">
      <w:pPr>
        <w:spacing w:after="0"/>
        <w:ind w:left="120"/>
      </w:pPr>
      <w:bookmarkStart w:id="5" w:name="_Toc143620888"/>
      <w:bookmarkEnd w:id="5"/>
    </w:p>
    <w:p w:rsidR="00AC6813" w:rsidRPr="00BF66EC" w:rsidRDefault="00AC6813">
      <w:pPr>
        <w:spacing w:after="0" w:line="168" w:lineRule="auto"/>
        <w:ind w:left="120"/>
      </w:pPr>
    </w:p>
    <w:p w:rsidR="00AC6813" w:rsidRPr="00BF66EC" w:rsidRDefault="00BD4B78">
      <w:pPr>
        <w:spacing w:after="0"/>
        <w:ind w:left="120"/>
      </w:pPr>
      <w:r w:rsidRPr="00BF66EC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C6813" w:rsidRPr="00BF66EC" w:rsidRDefault="00AC6813">
      <w:pPr>
        <w:spacing w:after="0"/>
        <w:ind w:left="120"/>
      </w:pPr>
      <w:bookmarkStart w:id="6" w:name="_Toc143620889"/>
      <w:bookmarkEnd w:id="6"/>
    </w:p>
    <w:p w:rsidR="00AC6813" w:rsidRPr="00BF66EC" w:rsidRDefault="00AC6813">
      <w:pPr>
        <w:spacing w:after="0" w:line="192" w:lineRule="auto"/>
        <w:ind w:left="120"/>
      </w:pPr>
    </w:p>
    <w:p w:rsidR="00AC6813" w:rsidRPr="00BF66EC" w:rsidRDefault="00BD4B78">
      <w:pPr>
        <w:spacing w:after="0"/>
        <w:ind w:left="120"/>
      </w:pPr>
      <w:r w:rsidRPr="00BF66EC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F66EC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 w:rsidRPr="00BF66E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BF66EC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BF66EC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BF66EC"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 w:rsidRPr="00BF66EC"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BF66EC"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 w:rsidRPr="00BF66EC"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AC6813" w:rsidRPr="00BF66EC" w:rsidRDefault="00AC6813">
      <w:pPr>
        <w:spacing w:after="0" w:line="48" w:lineRule="auto"/>
        <w:ind w:left="120"/>
        <w:jc w:val="both"/>
      </w:pP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 w:rsidRPr="00BF66EC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BF66EC">
        <w:rPr>
          <w:rFonts w:ascii="Times New Roman" w:hAnsi="Times New Roman"/>
          <w:color w:val="000000"/>
          <w:sz w:val="28"/>
        </w:rPr>
        <w:t>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C6813" w:rsidRPr="00BF66EC" w:rsidRDefault="00AC6813">
      <w:pPr>
        <w:spacing w:after="0" w:line="264" w:lineRule="auto"/>
        <w:ind w:left="120"/>
      </w:pPr>
      <w:bookmarkStart w:id="7" w:name="_Toc134720971"/>
      <w:bookmarkEnd w:id="7"/>
    </w:p>
    <w:p w:rsidR="00AC6813" w:rsidRPr="00BF66EC" w:rsidRDefault="00AC6813">
      <w:pPr>
        <w:spacing w:after="0" w:line="264" w:lineRule="auto"/>
        <w:ind w:left="120"/>
      </w:pPr>
    </w:p>
    <w:p w:rsidR="00AC6813" w:rsidRPr="00BF66EC" w:rsidRDefault="00BD4B78">
      <w:pPr>
        <w:spacing w:after="0" w:line="264" w:lineRule="auto"/>
        <w:ind w:left="120"/>
      </w:pPr>
      <w:r w:rsidRPr="00BF66EC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C6813" w:rsidRPr="00BF66EC" w:rsidRDefault="00AC6813">
      <w:pPr>
        <w:spacing w:after="0" w:line="48" w:lineRule="auto"/>
        <w:ind w:left="120"/>
      </w:pP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BF66EC">
        <w:rPr>
          <w:rFonts w:ascii="Times New Roman" w:hAnsi="Times New Roman"/>
          <w:b/>
          <w:color w:val="000000"/>
          <w:sz w:val="28"/>
        </w:rPr>
        <w:t xml:space="preserve">1 </w:t>
      </w:r>
      <w:proofErr w:type="spellStart"/>
      <w:r w:rsidRPr="00BF66EC">
        <w:rPr>
          <w:rFonts w:ascii="Times New Roman" w:hAnsi="Times New Roman"/>
          <w:b/>
          <w:color w:val="000000"/>
          <w:sz w:val="28"/>
        </w:rPr>
        <w:t>классе</w:t>
      </w:r>
      <w:r w:rsidRPr="00BF66EC">
        <w:rPr>
          <w:rFonts w:ascii="Times New Roman" w:hAnsi="Times New Roman"/>
          <w:color w:val="000000"/>
          <w:sz w:val="28"/>
        </w:rPr>
        <w:t>обучающийся</w:t>
      </w:r>
      <w:proofErr w:type="spellEnd"/>
      <w:r w:rsidRPr="00BF66EC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труду (технологии):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BF66EC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BF66EC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выполнять задания с опорой на готовый план;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BF66EC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BF66EC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AC6813" w:rsidRPr="00BF66EC" w:rsidRDefault="00BD4B78">
      <w:pPr>
        <w:spacing w:after="0" w:line="264" w:lineRule="auto"/>
        <w:ind w:firstLine="600"/>
        <w:jc w:val="both"/>
      </w:pPr>
      <w:r w:rsidRPr="00BF66EC"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социальное значение.</w:t>
      </w:r>
    </w:p>
    <w:p w:rsidR="00AC6813" w:rsidRPr="00BF66EC" w:rsidRDefault="00AC6813">
      <w:pPr>
        <w:sectPr w:rsidR="00AC6813" w:rsidRPr="00BF66EC">
          <w:pgSz w:w="11906" w:h="16383"/>
          <w:pgMar w:top="1134" w:right="850" w:bottom="1134" w:left="1701" w:header="720" w:footer="720" w:gutter="0"/>
          <w:cols w:space="720"/>
        </w:sectPr>
      </w:pPr>
    </w:p>
    <w:p w:rsidR="00AC6813" w:rsidRDefault="00BD4B78">
      <w:pPr>
        <w:spacing w:after="0"/>
        <w:ind w:left="120"/>
      </w:pPr>
      <w:bookmarkStart w:id="8" w:name="block-4453752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C6813" w:rsidRDefault="00BD4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4553"/>
        <w:gridCol w:w="946"/>
        <w:gridCol w:w="1431"/>
        <w:gridCol w:w="28"/>
        <w:gridCol w:w="72"/>
        <w:gridCol w:w="1361"/>
        <w:gridCol w:w="126"/>
        <w:gridCol w:w="1938"/>
        <w:gridCol w:w="2221"/>
      </w:tblGrid>
      <w:tr w:rsidR="00736879" w:rsidTr="00736879">
        <w:trPr>
          <w:trHeight w:val="144"/>
          <w:tblCellSpacing w:w="20" w:type="nil"/>
        </w:trPr>
        <w:tc>
          <w:tcPr>
            <w:tcW w:w="1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6813" w:rsidRDefault="00AC6813">
            <w:pPr>
              <w:spacing w:after="0"/>
              <w:ind w:left="135"/>
            </w:pPr>
          </w:p>
        </w:tc>
        <w:tc>
          <w:tcPr>
            <w:tcW w:w="4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6813" w:rsidRDefault="00AC6813">
            <w:pPr>
              <w:spacing w:after="0"/>
              <w:ind w:left="135"/>
            </w:pPr>
          </w:p>
        </w:tc>
        <w:tc>
          <w:tcPr>
            <w:tcW w:w="3838" w:type="dxa"/>
            <w:gridSpan w:val="5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6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D10448" w:rsidRPr="00DB3166" w:rsidRDefault="00D10448" w:rsidP="00D10448">
            <w:pPr>
              <w:pStyle w:val="ae"/>
              <w:rPr>
                <w:b/>
              </w:rPr>
            </w:pPr>
            <w:r w:rsidRPr="00DB3166">
              <w:rPr>
                <w:b/>
              </w:rPr>
              <w:t>Основные</w:t>
            </w:r>
            <w:r w:rsidRPr="00DB3166">
              <w:rPr>
                <w:b/>
                <w:spacing w:val="-22"/>
              </w:rPr>
              <w:t xml:space="preserve"> </w:t>
            </w:r>
            <w:r w:rsidRPr="00DB3166">
              <w:rPr>
                <w:b/>
              </w:rPr>
              <w:t>виды</w:t>
            </w:r>
            <w:r w:rsidRPr="00DB3166">
              <w:rPr>
                <w:b/>
                <w:spacing w:val="10"/>
              </w:rPr>
              <w:t xml:space="preserve"> </w:t>
            </w:r>
            <w:r w:rsidRPr="00DB3166">
              <w:rPr>
                <w:b/>
              </w:rPr>
              <w:t>деятельности</w:t>
            </w:r>
          </w:p>
          <w:p w:rsidR="00AC6813" w:rsidRDefault="00D10448" w:rsidP="00D10448">
            <w:pPr>
              <w:spacing w:after="0"/>
              <w:ind w:left="135"/>
            </w:pPr>
            <w:r w:rsidRPr="00DB3166">
              <w:rPr>
                <w:b/>
              </w:rPr>
              <w:t>обучающихся</w:t>
            </w:r>
          </w:p>
          <w:p w:rsidR="00AC6813" w:rsidRDefault="00AC681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6813" w:rsidRDefault="00AC6813">
            <w:pPr>
              <w:spacing w:after="0"/>
              <w:ind w:left="135"/>
            </w:pPr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813" w:rsidRDefault="00AC6813"/>
        </w:tc>
        <w:tc>
          <w:tcPr>
            <w:tcW w:w="4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813" w:rsidRDefault="00AC6813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6813" w:rsidRDefault="00AC6813">
            <w:pPr>
              <w:spacing w:after="0"/>
              <w:ind w:left="135"/>
            </w:pPr>
          </w:p>
        </w:tc>
        <w:tc>
          <w:tcPr>
            <w:tcW w:w="1431" w:type="dxa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r w:rsidR="0073687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AC6813" w:rsidRDefault="00AC6813">
            <w:pPr>
              <w:spacing w:after="0"/>
              <w:ind w:left="135"/>
            </w:pPr>
          </w:p>
        </w:tc>
        <w:tc>
          <w:tcPr>
            <w:tcW w:w="1461" w:type="dxa"/>
            <w:gridSpan w:val="3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6813" w:rsidRDefault="00AC6813">
            <w:pPr>
              <w:spacing w:after="0"/>
              <w:ind w:left="135"/>
            </w:pPr>
          </w:p>
        </w:tc>
        <w:tc>
          <w:tcPr>
            <w:tcW w:w="206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813" w:rsidRDefault="00AC6813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6813" w:rsidRDefault="00AC6813"/>
        </w:tc>
      </w:tr>
      <w:tr w:rsidR="00AC6813" w:rsidRPr="00BF66EC" w:rsidTr="00736879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:rsidR="00AC6813" w:rsidRPr="00BF66EC" w:rsidRDefault="00BD4B7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b/>
                <w:color w:val="000000"/>
                <w:sz w:val="24"/>
              </w:rPr>
              <w:t>Раздел 1.Технологии, профессии и производства</w:t>
            </w:r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AC6813" w:rsidRPr="00BF66EC" w:rsidRDefault="00BD4B7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AC6813" w:rsidRDefault="00AC6813">
            <w:pPr>
              <w:spacing w:after="0"/>
              <w:ind w:left="135"/>
              <w:jc w:val="center"/>
            </w:pPr>
          </w:p>
        </w:tc>
        <w:tc>
          <w:tcPr>
            <w:tcW w:w="1361" w:type="dxa"/>
            <w:tcMar>
              <w:top w:w="50" w:type="dxa"/>
              <w:left w:w="100" w:type="dxa"/>
            </w:tcMar>
            <w:vAlign w:val="center"/>
          </w:tcPr>
          <w:p w:rsidR="00AC6813" w:rsidRDefault="00AC6813">
            <w:pPr>
              <w:spacing w:after="0"/>
              <w:ind w:left="135"/>
              <w:jc w:val="center"/>
            </w:pPr>
          </w:p>
        </w:tc>
        <w:tc>
          <w:tcPr>
            <w:tcW w:w="2064" w:type="dxa"/>
            <w:gridSpan w:val="2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Наблюдают</w:t>
            </w:r>
            <w:r w:rsidRPr="00F6751C">
              <w:rPr>
                <w:spacing w:val="-14"/>
              </w:rPr>
              <w:t xml:space="preserve"> </w:t>
            </w:r>
            <w:r w:rsidRPr="00F6751C">
              <w:t>и</w:t>
            </w:r>
            <w:r w:rsidRPr="00F6751C">
              <w:rPr>
                <w:spacing w:val="10"/>
              </w:rPr>
              <w:t xml:space="preserve"> </w:t>
            </w:r>
            <w:r w:rsidRPr="00F6751C">
              <w:t>учатся</w:t>
            </w:r>
            <w:r w:rsidRPr="00F6751C">
              <w:rPr>
                <w:spacing w:val="-2"/>
              </w:rPr>
              <w:t xml:space="preserve"> </w:t>
            </w:r>
            <w:r w:rsidRPr="00F6751C">
              <w:t>различать</w:t>
            </w:r>
            <w:r w:rsidRPr="00F6751C">
              <w:rPr>
                <w:spacing w:val="-22"/>
              </w:rPr>
              <w:t xml:space="preserve"> </w:t>
            </w:r>
            <w:r w:rsidRPr="00F6751C">
              <w:t>мир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природы и техническое окружение</w:t>
            </w:r>
            <w:r w:rsidRPr="00F6751C">
              <w:rPr>
                <w:spacing w:val="1"/>
              </w:rPr>
              <w:t xml:space="preserve"> </w:t>
            </w:r>
            <w:r w:rsidRPr="00F6751C">
              <w:t>человека (рекомендуется прогулка,</w:t>
            </w:r>
            <w:r w:rsidRPr="00F6751C">
              <w:rPr>
                <w:spacing w:val="-67"/>
              </w:rPr>
              <w:t xml:space="preserve"> </w:t>
            </w:r>
            <w:r w:rsidRPr="00F6751C">
              <w:t>экскурсия).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Называют</w:t>
            </w:r>
            <w:r w:rsidRPr="00F6751C">
              <w:rPr>
                <w:spacing w:val="5"/>
              </w:rPr>
              <w:t xml:space="preserve"> </w:t>
            </w:r>
            <w:r w:rsidRPr="00F6751C">
              <w:t>наблюдаемые</w:t>
            </w:r>
            <w:r w:rsidRPr="00F6751C">
              <w:rPr>
                <w:spacing w:val="2"/>
              </w:rPr>
              <w:t xml:space="preserve"> </w:t>
            </w:r>
            <w:r w:rsidRPr="00F6751C">
              <w:t>объекты</w:t>
            </w:r>
            <w:r w:rsidRPr="00F6751C">
              <w:rPr>
                <w:spacing w:val="-67"/>
              </w:rPr>
              <w:t xml:space="preserve"> </w:t>
            </w:r>
            <w:r w:rsidRPr="00F6751C">
              <w:t>техники, строительства и другие</w:t>
            </w:r>
            <w:r w:rsidRPr="00F6751C">
              <w:rPr>
                <w:spacing w:val="1"/>
              </w:rPr>
              <w:t xml:space="preserve"> </w:t>
            </w:r>
            <w:r w:rsidRPr="00F6751C">
              <w:t>окружающие</w:t>
            </w:r>
            <w:r w:rsidRPr="00F6751C">
              <w:rPr>
                <w:spacing w:val="-30"/>
              </w:rPr>
              <w:t xml:space="preserve"> </w:t>
            </w:r>
            <w:r w:rsidRPr="00F6751C">
              <w:t>предметы.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Осознают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хрупкость</w:t>
            </w:r>
            <w:r w:rsidRPr="00F6751C">
              <w:rPr>
                <w:spacing w:val="6"/>
              </w:rPr>
              <w:t xml:space="preserve"> </w:t>
            </w:r>
            <w:r w:rsidRPr="00F6751C">
              <w:t>природы,</w:t>
            </w:r>
            <w:r w:rsidRPr="00F6751C">
              <w:rPr>
                <w:spacing w:val="-19"/>
              </w:rPr>
              <w:t xml:space="preserve"> </w:t>
            </w:r>
            <w:r w:rsidRPr="00F6751C">
              <w:t>роль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</w:t>
            </w:r>
            <w:r w:rsidRPr="00F6751C">
              <w:rPr>
                <w:spacing w:val="12"/>
              </w:rPr>
              <w:t xml:space="preserve"> </w:t>
            </w:r>
            <w:r w:rsidRPr="00F6751C">
              <w:t>место</w:t>
            </w:r>
            <w:r w:rsidRPr="00F6751C">
              <w:rPr>
                <w:spacing w:val="7"/>
              </w:rPr>
              <w:t xml:space="preserve"> </w:t>
            </w:r>
            <w:r w:rsidRPr="00F6751C">
              <w:t>человека</w:t>
            </w:r>
            <w:r w:rsidRPr="00F6751C">
              <w:rPr>
                <w:spacing w:val="-9"/>
              </w:rPr>
              <w:t xml:space="preserve"> </w:t>
            </w:r>
            <w:r w:rsidRPr="00F6751C">
              <w:t>в среде</w:t>
            </w:r>
            <w:r w:rsidRPr="00F6751C">
              <w:rPr>
                <w:spacing w:val="-8"/>
              </w:rPr>
              <w:t xml:space="preserve"> </w:t>
            </w:r>
            <w:r w:rsidRPr="00F6751C">
              <w:t>его</w:t>
            </w:r>
            <w:r w:rsidRPr="00F6751C">
              <w:rPr>
                <w:spacing w:val="16"/>
              </w:rPr>
              <w:t xml:space="preserve"> </w:t>
            </w:r>
            <w:r w:rsidRPr="00F6751C">
              <w:t>обитания.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Получают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первичное</w:t>
            </w:r>
            <w:r w:rsidRPr="00F6751C">
              <w:rPr>
                <w:spacing w:val="-12"/>
              </w:rPr>
              <w:t xml:space="preserve"> </w:t>
            </w:r>
            <w:r w:rsidRPr="00F6751C">
              <w:t>представление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</w:t>
            </w:r>
            <w:r w:rsidRPr="00F6751C">
              <w:rPr>
                <w:spacing w:val="15"/>
              </w:rPr>
              <w:t xml:space="preserve"> </w:t>
            </w:r>
            <w:r w:rsidRPr="00F6751C">
              <w:t>мире</w:t>
            </w:r>
            <w:r w:rsidRPr="00F6751C">
              <w:rPr>
                <w:spacing w:val="-21"/>
              </w:rPr>
              <w:t xml:space="preserve"> </w:t>
            </w:r>
            <w:r w:rsidRPr="00F6751C">
              <w:t>техники,</w:t>
            </w:r>
            <w:r w:rsidRPr="00F6751C">
              <w:rPr>
                <w:spacing w:val="11"/>
              </w:rPr>
              <w:t xml:space="preserve"> </w:t>
            </w:r>
            <w:r w:rsidRPr="00F6751C">
              <w:t>об</w:t>
            </w:r>
            <w:r w:rsidRPr="00F6751C">
              <w:rPr>
                <w:spacing w:val="13"/>
              </w:rPr>
              <w:t xml:space="preserve"> </w:t>
            </w:r>
            <w:r w:rsidRPr="00F6751C">
              <w:lastRenderedPageBreak/>
              <w:t>освоении</w:t>
            </w:r>
            <w:r w:rsidRPr="00F6751C">
              <w:rPr>
                <w:spacing w:val="4"/>
              </w:rPr>
              <w:t xml:space="preserve"> </w:t>
            </w:r>
            <w:r w:rsidRPr="00F6751C">
              <w:t>человеком</w:t>
            </w:r>
            <w:r w:rsidRPr="00F6751C">
              <w:rPr>
                <w:spacing w:val="-67"/>
              </w:rPr>
              <w:t xml:space="preserve"> </w:t>
            </w:r>
            <w:r w:rsidRPr="00F6751C">
              <w:t>сфер</w:t>
            </w:r>
            <w:r w:rsidRPr="00F6751C">
              <w:rPr>
                <w:spacing w:val="11"/>
              </w:rPr>
              <w:t xml:space="preserve"> </w:t>
            </w:r>
            <w:r w:rsidRPr="00F6751C">
              <w:t>природы.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Называют</w:t>
            </w:r>
            <w:r w:rsidRPr="00F6751C">
              <w:rPr>
                <w:spacing w:val="12"/>
              </w:rPr>
              <w:t xml:space="preserve"> </w:t>
            </w:r>
            <w:r w:rsidRPr="00F6751C">
              <w:t>основной</w:t>
            </w:r>
            <w:r w:rsidRPr="00F6751C">
              <w:rPr>
                <w:spacing w:val="16"/>
              </w:rPr>
              <w:t xml:space="preserve"> </w:t>
            </w:r>
            <w:r w:rsidRPr="00F6751C">
              <w:t>материал,</w:t>
            </w:r>
            <w:r w:rsidRPr="00F6751C">
              <w:rPr>
                <w:spacing w:val="-67"/>
              </w:rPr>
              <w:t xml:space="preserve"> </w:t>
            </w:r>
            <w:r w:rsidRPr="00F6751C">
              <w:t>из</w:t>
            </w:r>
            <w:r w:rsidRPr="00F6751C">
              <w:rPr>
                <w:spacing w:val="5"/>
              </w:rPr>
              <w:t xml:space="preserve"> </w:t>
            </w:r>
            <w:r w:rsidRPr="00F6751C">
              <w:t>которого</w:t>
            </w:r>
            <w:r w:rsidRPr="00F6751C">
              <w:rPr>
                <w:spacing w:val="-12"/>
              </w:rPr>
              <w:t xml:space="preserve"> </w:t>
            </w:r>
            <w:r w:rsidRPr="00F6751C">
              <w:t>изготавливаются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технические устройства (металл),</w:t>
            </w:r>
            <w:r w:rsidRPr="00F6751C">
              <w:rPr>
                <w:spacing w:val="1"/>
              </w:rPr>
              <w:t xml:space="preserve"> </w:t>
            </w:r>
            <w:r w:rsidRPr="00F6751C">
              <w:t>объясняют</w:t>
            </w:r>
            <w:r w:rsidRPr="00F6751C">
              <w:rPr>
                <w:spacing w:val="-4"/>
              </w:rPr>
              <w:t xml:space="preserve"> </w:t>
            </w:r>
            <w:r w:rsidRPr="00F6751C">
              <w:t>причину</w:t>
            </w:r>
            <w:r w:rsidRPr="00F6751C">
              <w:rPr>
                <w:spacing w:val="14"/>
              </w:rPr>
              <w:t xml:space="preserve"> </w:t>
            </w:r>
            <w:r w:rsidRPr="00F6751C">
              <w:t>его</w:t>
            </w:r>
            <w:r w:rsidRPr="00F6751C">
              <w:rPr>
                <w:spacing w:val="15"/>
              </w:rPr>
              <w:t xml:space="preserve"> </w:t>
            </w:r>
            <w:r w:rsidRPr="00F6751C">
              <w:t>использования</w:t>
            </w:r>
            <w:r w:rsidRPr="00F6751C">
              <w:rPr>
                <w:spacing w:val="-67"/>
              </w:rPr>
              <w:t xml:space="preserve"> </w:t>
            </w:r>
            <w:r w:rsidRPr="00F6751C">
              <w:t>как</w:t>
            </w:r>
            <w:r w:rsidRPr="00F6751C">
              <w:rPr>
                <w:spacing w:val="-13"/>
              </w:rPr>
              <w:t xml:space="preserve"> </w:t>
            </w:r>
            <w:r w:rsidRPr="00F6751C">
              <w:t>основного.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Получают</w:t>
            </w:r>
            <w:r w:rsidRPr="00F6751C">
              <w:rPr>
                <w:spacing w:val="-5"/>
              </w:rPr>
              <w:t xml:space="preserve"> </w:t>
            </w:r>
            <w:r w:rsidRPr="00F6751C">
              <w:t>представление</w:t>
            </w:r>
            <w:r w:rsidRPr="00F6751C">
              <w:rPr>
                <w:spacing w:val="-7"/>
              </w:rPr>
              <w:t xml:space="preserve"> </w:t>
            </w:r>
            <w:r w:rsidRPr="00F6751C">
              <w:t>о</w:t>
            </w:r>
            <w:r w:rsidRPr="00F6751C">
              <w:rPr>
                <w:spacing w:val="14"/>
              </w:rPr>
              <w:t xml:space="preserve"> </w:t>
            </w:r>
            <w:r w:rsidRPr="00F6751C">
              <w:t>значении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природы,</w:t>
            </w:r>
            <w:r w:rsidRPr="00F6751C">
              <w:rPr>
                <w:spacing w:val="-11"/>
              </w:rPr>
              <w:t xml:space="preserve"> </w:t>
            </w:r>
            <w:r w:rsidRPr="00F6751C">
              <w:t>растений</w:t>
            </w:r>
            <w:r w:rsidRPr="00F6751C">
              <w:rPr>
                <w:spacing w:val="-17"/>
              </w:rPr>
              <w:t xml:space="preserve"> </w:t>
            </w:r>
            <w:r w:rsidRPr="00F6751C">
              <w:t>для</w:t>
            </w:r>
            <w:r w:rsidRPr="00F6751C">
              <w:rPr>
                <w:spacing w:val="-10"/>
              </w:rPr>
              <w:t xml:space="preserve"> </w:t>
            </w:r>
            <w:r w:rsidRPr="00F6751C">
              <w:t>творчества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мастеров-художников.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Наблюдают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разнообразие</w:t>
            </w:r>
            <w:r w:rsidRPr="00F6751C">
              <w:rPr>
                <w:spacing w:val="-12"/>
              </w:rPr>
              <w:t xml:space="preserve"> </w:t>
            </w:r>
            <w:r w:rsidRPr="00F6751C">
              <w:t>природных материалов</w:t>
            </w:r>
            <w:r w:rsidRPr="00F6751C">
              <w:rPr>
                <w:spacing w:val="-7"/>
              </w:rPr>
              <w:t xml:space="preserve"> </w:t>
            </w:r>
            <w:r w:rsidRPr="00F6751C">
              <w:t>в</w:t>
            </w:r>
            <w:r w:rsidRPr="00F6751C">
              <w:rPr>
                <w:spacing w:val="-6"/>
              </w:rPr>
              <w:t xml:space="preserve"> </w:t>
            </w:r>
            <w:r w:rsidRPr="00F6751C">
              <w:t>творческих</w:t>
            </w:r>
            <w:r w:rsidRPr="00F6751C">
              <w:rPr>
                <w:spacing w:val="3"/>
              </w:rPr>
              <w:t xml:space="preserve"> </w:t>
            </w:r>
            <w:r w:rsidRPr="00F6751C">
              <w:t>работах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мастеров;</w:t>
            </w:r>
            <w:r w:rsidRPr="00F6751C">
              <w:rPr>
                <w:spacing w:val="10"/>
              </w:rPr>
              <w:t xml:space="preserve"> </w:t>
            </w:r>
            <w:r w:rsidRPr="00F6751C">
              <w:t>использование</w:t>
            </w:r>
            <w:r w:rsidRPr="00F6751C">
              <w:rPr>
                <w:spacing w:val="4"/>
              </w:rPr>
              <w:t xml:space="preserve"> </w:t>
            </w:r>
            <w:r w:rsidRPr="00F6751C">
              <w:t>растительных</w:t>
            </w:r>
            <w:r w:rsidRPr="00F6751C">
              <w:rPr>
                <w:spacing w:val="-67"/>
              </w:rPr>
              <w:t xml:space="preserve"> </w:t>
            </w:r>
            <w:r w:rsidRPr="00F6751C">
              <w:t>сюжетов в росписях художественных</w:t>
            </w:r>
            <w:r w:rsidRPr="00F6751C">
              <w:rPr>
                <w:spacing w:val="1"/>
              </w:rPr>
              <w:t xml:space="preserve"> </w:t>
            </w:r>
            <w:r w:rsidRPr="00F6751C">
              <w:t>изделий.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 организацию рабочего места</w:t>
            </w:r>
            <w:r w:rsidRPr="00F6751C">
              <w:rPr>
                <w:spacing w:val="-67"/>
              </w:rPr>
              <w:t xml:space="preserve"> </w:t>
            </w:r>
            <w:r w:rsidRPr="00F6751C">
              <w:t>в</w:t>
            </w:r>
            <w:r w:rsidRPr="00F6751C">
              <w:rPr>
                <w:spacing w:val="-7"/>
              </w:rPr>
              <w:t xml:space="preserve"> </w:t>
            </w:r>
            <w:r w:rsidRPr="00F6751C">
              <w:lastRenderedPageBreak/>
              <w:t>зависимости</w:t>
            </w:r>
            <w:r w:rsidRPr="00F6751C">
              <w:rPr>
                <w:spacing w:val="-9"/>
              </w:rPr>
              <w:t xml:space="preserve"> </w:t>
            </w:r>
            <w:r w:rsidRPr="00F6751C">
              <w:t>от</w:t>
            </w:r>
            <w:r w:rsidRPr="00F6751C">
              <w:rPr>
                <w:spacing w:val="-12"/>
              </w:rPr>
              <w:t xml:space="preserve"> </w:t>
            </w:r>
            <w:r w:rsidRPr="00F6751C">
              <w:t>вида</w:t>
            </w:r>
            <w:r w:rsidRPr="00F6751C">
              <w:rPr>
                <w:spacing w:val="-13"/>
              </w:rPr>
              <w:t xml:space="preserve"> </w:t>
            </w:r>
            <w:r w:rsidRPr="00F6751C">
              <w:t>работы,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поддержание</w:t>
            </w:r>
            <w:r w:rsidRPr="00F6751C">
              <w:rPr>
                <w:spacing w:val="-7"/>
              </w:rPr>
              <w:t xml:space="preserve"> </w:t>
            </w:r>
            <w:r w:rsidRPr="00F6751C">
              <w:t>порядка</w:t>
            </w:r>
            <w:r w:rsidRPr="00F6751C">
              <w:rPr>
                <w:spacing w:val="-7"/>
              </w:rPr>
              <w:t xml:space="preserve"> </w:t>
            </w:r>
            <w:r w:rsidRPr="00F6751C">
              <w:t>во</w:t>
            </w:r>
            <w:r w:rsidRPr="00F6751C">
              <w:rPr>
                <w:spacing w:val="17"/>
              </w:rPr>
              <w:t xml:space="preserve"> </w:t>
            </w:r>
            <w:r w:rsidRPr="00F6751C">
              <w:t>время</w:t>
            </w:r>
            <w:r w:rsidRPr="00F6751C">
              <w:rPr>
                <w:spacing w:val="8"/>
              </w:rPr>
              <w:t xml:space="preserve"> </w:t>
            </w:r>
            <w:r w:rsidRPr="00F6751C">
              <w:t>работы,</w:t>
            </w:r>
            <w:r w:rsidRPr="00F6751C">
              <w:rPr>
                <w:spacing w:val="-67"/>
              </w:rPr>
              <w:t xml:space="preserve"> </w:t>
            </w:r>
            <w:r w:rsidRPr="00F6751C">
              <w:t>уборку</w:t>
            </w:r>
            <w:r w:rsidRPr="00F6751C">
              <w:rPr>
                <w:spacing w:val="-30"/>
              </w:rPr>
              <w:t xml:space="preserve"> </w:t>
            </w:r>
            <w:r w:rsidRPr="00F6751C">
              <w:t>по</w:t>
            </w:r>
            <w:r w:rsidRPr="00F6751C">
              <w:rPr>
                <w:spacing w:val="-15"/>
              </w:rPr>
              <w:t xml:space="preserve"> </w:t>
            </w:r>
            <w:r w:rsidRPr="00F6751C">
              <w:t>окончании</w:t>
            </w:r>
            <w:r w:rsidRPr="00F6751C">
              <w:rPr>
                <w:spacing w:val="-24"/>
              </w:rPr>
              <w:t xml:space="preserve"> </w:t>
            </w:r>
            <w:r w:rsidRPr="00F6751C">
              <w:t>работы.</w:t>
            </w:r>
          </w:p>
          <w:p w:rsidR="00AC6813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Обсуждают профессии сферы</w:t>
            </w:r>
            <w:r w:rsidRPr="00F67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обслуживания,</w:t>
            </w:r>
            <w:r w:rsidRPr="00F6751C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профессии</w:t>
            </w:r>
            <w:r w:rsidRPr="00F6751C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родных</w:t>
            </w:r>
            <w:r w:rsidRPr="00F6751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и</w:t>
            </w:r>
            <w:r w:rsidRPr="00F6751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знакомых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C6813" w:rsidRDefault="00736879">
            <w:pPr>
              <w:spacing w:after="0"/>
              <w:ind w:left="135"/>
            </w:pPr>
            <w:r w:rsidRPr="00827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6">
              <w:r w:rsidRPr="00827C6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AC6813" w:rsidTr="00736879">
        <w:trPr>
          <w:trHeight w:val="144"/>
          <w:tblCellSpacing w:w="20" w:type="nil"/>
        </w:trPr>
        <w:tc>
          <w:tcPr>
            <w:tcW w:w="5917" w:type="dxa"/>
            <w:gridSpan w:val="2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7177" w:type="dxa"/>
            <w:gridSpan w:val="7"/>
            <w:tcMar>
              <w:top w:w="50" w:type="dxa"/>
              <w:left w:w="100" w:type="dxa"/>
            </w:tcMar>
            <w:vAlign w:val="center"/>
          </w:tcPr>
          <w:p w:rsidR="00AC6813" w:rsidRDefault="00AC6813"/>
        </w:tc>
      </w:tr>
      <w:tr w:rsidR="00AC6813" w:rsidTr="00736879">
        <w:trPr>
          <w:trHeight w:val="144"/>
          <w:tblCellSpacing w:w="20" w:type="nil"/>
        </w:trPr>
        <w:tc>
          <w:tcPr>
            <w:tcW w:w="14040" w:type="dxa"/>
            <w:gridSpan w:val="10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2.Технологии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Pr="00BF66EC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Наблюдают</w:t>
            </w:r>
            <w:r w:rsidRPr="00F6751C">
              <w:rPr>
                <w:spacing w:val="-2"/>
              </w:rPr>
              <w:t xml:space="preserve"> </w:t>
            </w:r>
            <w:r w:rsidRPr="00F6751C">
              <w:t>красоту</w:t>
            </w:r>
            <w:r w:rsidRPr="00F6751C">
              <w:rPr>
                <w:spacing w:val="18"/>
              </w:rPr>
              <w:t xml:space="preserve"> </w:t>
            </w:r>
            <w:r w:rsidRPr="00F6751C">
              <w:t>и</w:t>
            </w:r>
            <w:r w:rsidRPr="00F6751C">
              <w:rPr>
                <w:spacing w:val="3"/>
              </w:rPr>
              <w:t xml:space="preserve"> </w:t>
            </w:r>
            <w:r w:rsidRPr="00F6751C">
              <w:t>разнообразие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природных форм, возможность их</w:t>
            </w:r>
            <w:r w:rsidRPr="00F6751C">
              <w:rPr>
                <w:spacing w:val="1"/>
              </w:rPr>
              <w:t xml:space="preserve"> </w:t>
            </w:r>
            <w:r w:rsidRPr="00F6751C">
              <w:t>передачи в изделиях из природных</w:t>
            </w:r>
            <w:r w:rsidRPr="00F6751C">
              <w:rPr>
                <w:spacing w:val="1"/>
              </w:rPr>
              <w:t xml:space="preserve"> </w:t>
            </w:r>
            <w:r w:rsidRPr="00F6751C">
              <w:t>материалов.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Собирают природные материалы</w:t>
            </w:r>
            <w:r w:rsidRPr="00F6751C">
              <w:rPr>
                <w:spacing w:val="1"/>
              </w:rPr>
              <w:t xml:space="preserve"> </w:t>
            </w:r>
            <w:r w:rsidRPr="00F6751C">
              <w:t>(листья,</w:t>
            </w:r>
            <w:r w:rsidRPr="00F6751C">
              <w:rPr>
                <w:spacing w:val="12"/>
              </w:rPr>
              <w:t xml:space="preserve"> </w:t>
            </w:r>
            <w:r w:rsidRPr="00F6751C">
              <w:t>семена-крылатки,</w:t>
            </w:r>
            <w:r w:rsidRPr="00F6751C">
              <w:rPr>
                <w:spacing w:val="13"/>
              </w:rPr>
              <w:t xml:space="preserve"> </w:t>
            </w:r>
            <w:r w:rsidRPr="00F6751C">
              <w:t>желуди,</w:t>
            </w:r>
            <w:r w:rsidRPr="00F6751C">
              <w:rPr>
                <w:spacing w:val="-67"/>
              </w:rPr>
              <w:t xml:space="preserve"> </w:t>
            </w:r>
            <w:r w:rsidRPr="00F6751C">
              <w:t>каштаны</w:t>
            </w:r>
            <w:r w:rsidRPr="00F6751C">
              <w:rPr>
                <w:spacing w:val="-21"/>
              </w:rPr>
              <w:t xml:space="preserve"> </w:t>
            </w:r>
            <w:r w:rsidRPr="00F6751C">
              <w:t>и</w:t>
            </w:r>
            <w:r w:rsidRPr="00F6751C">
              <w:rPr>
                <w:spacing w:val="-11"/>
              </w:rPr>
              <w:t xml:space="preserve"> </w:t>
            </w:r>
            <w:r w:rsidRPr="00F6751C">
              <w:t>другие).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Получают</w:t>
            </w:r>
            <w:r w:rsidRPr="00F6751C">
              <w:rPr>
                <w:spacing w:val="-11"/>
              </w:rPr>
              <w:t xml:space="preserve"> </w:t>
            </w:r>
            <w:r w:rsidRPr="00F6751C">
              <w:t>представление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</w:t>
            </w:r>
            <w:r w:rsidRPr="00F6751C">
              <w:rPr>
                <w:spacing w:val="27"/>
              </w:rPr>
              <w:t xml:space="preserve"> </w:t>
            </w:r>
            <w:r w:rsidRPr="00F6751C">
              <w:t>разнообразии</w:t>
            </w:r>
            <w:r w:rsidRPr="00F6751C">
              <w:rPr>
                <w:spacing w:val="-8"/>
              </w:rPr>
              <w:t xml:space="preserve"> </w:t>
            </w:r>
            <w:r w:rsidRPr="00F6751C">
              <w:t>форм</w:t>
            </w:r>
            <w:r w:rsidRPr="00F6751C">
              <w:rPr>
                <w:spacing w:val="-27"/>
              </w:rPr>
              <w:t xml:space="preserve"> </w:t>
            </w:r>
            <w:r w:rsidRPr="00F6751C">
              <w:t>семян</w:t>
            </w:r>
            <w:r w:rsidRPr="00F6751C">
              <w:rPr>
                <w:spacing w:val="15"/>
              </w:rPr>
              <w:t xml:space="preserve"> </w:t>
            </w:r>
            <w:r w:rsidRPr="00F6751C">
              <w:t>растений.</w:t>
            </w:r>
            <w:r w:rsidRPr="00F6751C">
              <w:rPr>
                <w:spacing w:val="-67"/>
              </w:rPr>
              <w:t xml:space="preserve"> </w:t>
            </w:r>
            <w:r w:rsidRPr="00F6751C">
              <w:lastRenderedPageBreak/>
              <w:t>Осваивают способы засушивания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листьев.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 организацию рабочего места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при</w:t>
            </w:r>
            <w:r w:rsidRPr="00F6751C">
              <w:rPr>
                <w:spacing w:val="-4"/>
              </w:rPr>
              <w:t xml:space="preserve"> </w:t>
            </w:r>
            <w:r w:rsidRPr="00F6751C">
              <w:t>работе</w:t>
            </w:r>
            <w:r w:rsidRPr="00F6751C">
              <w:rPr>
                <w:spacing w:val="-9"/>
              </w:rPr>
              <w:t xml:space="preserve"> </w:t>
            </w:r>
            <w:r w:rsidRPr="00F6751C">
              <w:t>с</w:t>
            </w:r>
            <w:r w:rsidRPr="00F6751C">
              <w:rPr>
                <w:spacing w:val="38"/>
              </w:rPr>
              <w:t xml:space="preserve"> </w:t>
            </w:r>
            <w:r w:rsidRPr="00F6751C">
              <w:t>природными</w:t>
            </w:r>
            <w:r w:rsidRPr="00F6751C">
              <w:rPr>
                <w:spacing w:val="-3"/>
              </w:rPr>
              <w:t xml:space="preserve"> </w:t>
            </w:r>
            <w:r w:rsidRPr="00F6751C">
              <w:t>материалами,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поддержание порядка во время работы,</w:t>
            </w:r>
            <w:r w:rsidRPr="00F6751C">
              <w:rPr>
                <w:spacing w:val="1"/>
              </w:rPr>
              <w:t xml:space="preserve"> </w:t>
            </w:r>
            <w:r w:rsidRPr="00F6751C">
              <w:t>уборку</w:t>
            </w:r>
            <w:r w:rsidRPr="00F6751C">
              <w:rPr>
                <w:spacing w:val="-30"/>
              </w:rPr>
              <w:t xml:space="preserve"> </w:t>
            </w:r>
            <w:r w:rsidRPr="00F6751C">
              <w:t>по</w:t>
            </w:r>
            <w:r w:rsidRPr="00F6751C">
              <w:rPr>
                <w:spacing w:val="-15"/>
              </w:rPr>
              <w:t xml:space="preserve"> </w:t>
            </w:r>
            <w:r w:rsidRPr="00F6751C">
              <w:t>окончании</w:t>
            </w:r>
            <w:r w:rsidRPr="00F6751C">
              <w:rPr>
                <w:spacing w:val="-25"/>
              </w:rPr>
              <w:t xml:space="preserve"> </w:t>
            </w:r>
            <w:r w:rsidRPr="00F6751C">
              <w:t>работы.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1"/>
              </w:rPr>
              <w:t xml:space="preserve"> </w:t>
            </w:r>
            <w:r w:rsidRPr="00F6751C">
              <w:t>работы с</w:t>
            </w:r>
            <w:r w:rsidRPr="00F6751C">
              <w:rPr>
                <w:spacing w:val="22"/>
              </w:rPr>
              <w:t xml:space="preserve"> </w:t>
            </w:r>
            <w:r w:rsidRPr="00F6751C">
              <w:t>природными</w:t>
            </w:r>
            <w:r w:rsidRPr="00F6751C">
              <w:rPr>
                <w:spacing w:val="-14"/>
              </w:rPr>
              <w:t xml:space="preserve"> </w:t>
            </w:r>
            <w:r w:rsidRPr="00F6751C">
              <w:t>материалами:</w:t>
            </w:r>
            <w:r w:rsidRPr="00F6751C">
              <w:rPr>
                <w:spacing w:val="-16"/>
              </w:rPr>
              <w:t xml:space="preserve"> </w:t>
            </w:r>
            <w:r w:rsidRPr="00F6751C">
              <w:t>подбор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материалов</w:t>
            </w:r>
            <w:r w:rsidRPr="00F6751C">
              <w:rPr>
                <w:spacing w:val="-6"/>
              </w:rPr>
              <w:t xml:space="preserve"> </w:t>
            </w:r>
            <w:r w:rsidRPr="00F6751C">
              <w:t>в</w:t>
            </w:r>
            <w:r w:rsidRPr="00F6751C">
              <w:rPr>
                <w:spacing w:val="-2"/>
              </w:rPr>
              <w:t xml:space="preserve"> </w:t>
            </w:r>
            <w:r w:rsidRPr="00F6751C">
              <w:t>соответствии</w:t>
            </w:r>
            <w:r w:rsidRPr="00F6751C">
              <w:rPr>
                <w:spacing w:val="12"/>
              </w:rPr>
              <w:t xml:space="preserve"> </w:t>
            </w:r>
            <w:r w:rsidRPr="00F6751C">
              <w:t>с</w:t>
            </w:r>
            <w:r w:rsidRPr="00F6751C">
              <w:rPr>
                <w:spacing w:val="27"/>
              </w:rPr>
              <w:t xml:space="preserve"> </w:t>
            </w:r>
            <w:r w:rsidRPr="00F6751C">
              <w:t>замыслом,</w:t>
            </w:r>
            <w:r w:rsidRPr="00F6751C">
              <w:rPr>
                <w:spacing w:val="-67"/>
              </w:rPr>
              <w:t xml:space="preserve"> </w:t>
            </w:r>
            <w:r w:rsidRPr="00F6751C">
              <w:t>составление композиции, соединение</w:t>
            </w:r>
            <w:r w:rsidRPr="00F6751C">
              <w:rPr>
                <w:spacing w:val="1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10"/>
              </w:rPr>
              <w:t xml:space="preserve"> </w:t>
            </w:r>
            <w:r w:rsidRPr="00F6751C">
              <w:t>(склеивание</w:t>
            </w:r>
            <w:r w:rsidRPr="00F6751C">
              <w:rPr>
                <w:spacing w:val="-13"/>
              </w:rPr>
              <w:t xml:space="preserve"> </w:t>
            </w:r>
            <w:r w:rsidRPr="00F6751C">
              <w:t>с</w:t>
            </w:r>
            <w:r w:rsidRPr="00F6751C">
              <w:rPr>
                <w:spacing w:val="2"/>
              </w:rPr>
              <w:t xml:space="preserve"> </w:t>
            </w:r>
            <w:r w:rsidRPr="00F6751C">
              <w:t>помощью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прокладки,</w:t>
            </w:r>
            <w:r w:rsidRPr="00F6751C">
              <w:rPr>
                <w:spacing w:val="3"/>
              </w:rPr>
              <w:t xml:space="preserve"> </w:t>
            </w:r>
            <w:r w:rsidRPr="00F6751C">
              <w:t>соединение</w:t>
            </w:r>
            <w:r w:rsidRPr="00F6751C">
              <w:rPr>
                <w:spacing w:val="-11"/>
              </w:rPr>
              <w:t xml:space="preserve"> </w:t>
            </w:r>
            <w:r w:rsidRPr="00F6751C">
              <w:t>с</w:t>
            </w:r>
            <w:r w:rsidRPr="00F6751C">
              <w:rPr>
                <w:spacing w:val="34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67"/>
              </w:rPr>
              <w:t xml:space="preserve"> </w:t>
            </w:r>
            <w:r w:rsidRPr="00F6751C">
              <w:t>пластилина).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Изготавливают изделие</w:t>
            </w:r>
            <w:r w:rsidRPr="00F6751C">
              <w:rPr>
                <w:spacing w:val="-3"/>
              </w:rPr>
              <w:t xml:space="preserve"> </w:t>
            </w:r>
            <w:r w:rsidRPr="00F6751C">
              <w:t>по</w:t>
            </w:r>
            <w:r w:rsidRPr="00F6751C">
              <w:rPr>
                <w:spacing w:val="20"/>
              </w:rPr>
              <w:t xml:space="preserve"> </w:t>
            </w:r>
            <w:r w:rsidRPr="00F6751C">
              <w:t>образцу,</w:t>
            </w:r>
            <w:r w:rsidRPr="00F6751C">
              <w:rPr>
                <w:spacing w:val="-67"/>
              </w:rPr>
              <w:t xml:space="preserve"> </w:t>
            </w:r>
            <w:r w:rsidRPr="00F6751C">
              <w:t>рисунку.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</w:t>
            </w:r>
            <w:r w:rsidRPr="00F6751C">
              <w:rPr>
                <w:spacing w:val="-14"/>
              </w:rPr>
              <w:t xml:space="preserve"> </w:t>
            </w:r>
            <w:r w:rsidRPr="00F6751C">
              <w:lastRenderedPageBreak/>
              <w:t>способы</w:t>
            </w:r>
            <w:r w:rsidRPr="00F6751C">
              <w:rPr>
                <w:spacing w:val="-1"/>
              </w:rPr>
              <w:t xml:space="preserve"> </w:t>
            </w:r>
            <w:r w:rsidRPr="00F6751C">
              <w:t>соединения</w:t>
            </w:r>
            <w:r w:rsidRPr="00F6751C">
              <w:rPr>
                <w:spacing w:val="20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67"/>
              </w:rPr>
              <w:t xml:space="preserve"> </w:t>
            </w:r>
            <w:r w:rsidRPr="00F6751C">
              <w:t>из</w:t>
            </w:r>
            <w:r w:rsidRPr="00F6751C">
              <w:rPr>
                <w:spacing w:val="-1"/>
              </w:rPr>
              <w:t xml:space="preserve"> </w:t>
            </w:r>
            <w:r w:rsidRPr="00F6751C">
              <w:t>желудей,</w:t>
            </w:r>
            <w:r w:rsidRPr="00F6751C">
              <w:rPr>
                <w:spacing w:val="-20"/>
              </w:rPr>
              <w:t xml:space="preserve"> </w:t>
            </w:r>
            <w:r w:rsidRPr="00F6751C">
              <w:t>каштанов,</w:t>
            </w:r>
            <w:r w:rsidRPr="00F6751C">
              <w:rPr>
                <w:spacing w:val="-19"/>
              </w:rPr>
              <w:t xml:space="preserve"> </w:t>
            </w:r>
            <w:r w:rsidRPr="00F6751C">
              <w:t>шишек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(с</w:t>
            </w:r>
            <w:r w:rsidRPr="00F6751C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помощью</w:t>
            </w:r>
            <w:r w:rsidRPr="00F6751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прокладки,</w:t>
            </w:r>
            <w:r w:rsidRPr="00F6751C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пластилина)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6F2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7">
              <w:r w:rsidRPr="006F22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Pr="00BF66EC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-4"/>
              </w:rPr>
              <w:t xml:space="preserve"> </w:t>
            </w:r>
            <w:r w:rsidRPr="00F6751C">
              <w:t>с</w:t>
            </w:r>
            <w:r w:rsidRPr="00F6751C">
              <w:rPr>
                <w:spacing w:val="8"/>
              </w:rPr>
              <w:t xml:space="preserve"> </w:t>
            </w:r>
            <w:r w:rsidRPr="00F6751C">
              <w:t>понятиями</w:t>
            </w:r>
            <w:r w:rsidRPr="00F6751C">
              <w:rPr>
                <w:spacing w:val="-11"/>
              </w:rPr>
              <w:t xml:space="preserve"> </w:t>
            </w:r>
            <w:r w:rsidRPr="00F6751C">
              <w:t>«композиция»,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«орнамент»,</w:t>
            </w:r>
            <w:r w:rsidRPr="00F6751C">
              <w:rPr>
                <w:spacing w:val="29"/>
              </w:rPr>
              <w:t xml:space="preserve"> </w:t>
            </w:r>
            <w:r w:rsidRPr="00F6751C">
              <w:t>«центровая</w:t>
            </w:r>
            <w:r w:rsidRPr="00F6751C">
              <w:rPr>
                <w:spacing w:val="-6"/>
              </w:rPr>
              <w:t xml:space="preserve"> </w:t>
            </w:r>
            <w:r w:rsidRPr="00F6751C">
              <w:t>композиция».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Рассматривают возможности</w:t>
            </w:r>
            <w:r w:rsidRPr="00F6751C">
              <w:rPr>
                <w:spacing w:val="1"/>
              </w:rPr>
              <w:t xml:space="preserve"> </w:t>
            </w:r>
            <w:r w:rsidRPr="00F6751C">
              <w:t>использования изучаемых природных</w:t>
            </w:r>
            <w:r w:rsidRPr="00F6751C">
              <w:rPr>
                <w:spacing w:val="1"/>
              </w:rPr>
              <w:t xml:space="preserve"> </w:t>
            </w:r>
            <w:r w:rsidRPr="00F6751C">
              <w:t>материалов</w:t>
            </w:r>
            <w:r w:rsidRPr="00F6751C">
              <w:rPr>
                <w:spacing w:val="-23"/>
              </w:rPr>
              <w:t xml:space="preserve"> </w:t>
            </w:r>
            <w:r w:rsidRPr="00F6751C">
              <w:t>для</w:t>
            </w:r>
            <w:r w:rsidRPr="00F6751C">
              <w:rPr>
                <w:spacing w:val="-19"/>
              </w:rPr>
              <w:t xml:space="preserve"> </w:t>
            </w:r>
            <w:r w:rsidRPr="00F6751C">
              <w:t>изготовления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композиций.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Отбирают листья,</w:t>
            </w:r>
            <w:r w:rsidRPr="00F6751C">
              <w:rPr>
                <w:spacing w:val="15"/>
              </w:rPr>
              <w:t xml:space="preserve"> </w:t>
            </w:r>
            <w:r w:rsidRPr="00F6751C">
              <w:t>продумывают образ,</w:t>
            </w:r>
            <w:r w:rsidRPr="00F6751C">
              <w:rPr>
                <w:spacing w:val="-67"/>
              </w:rPr>
              <w:t xml:space="preserve"> </w:t>
            </w:r>
            <w:r w:rsidRPr="00F6751C">
              <w:t>составляют</w:t>
            </w:r>
            <w:r w:rsidRPr="00F6751C">
              <w:rPr>
                <w:spacing w:val="-29"/>
              </w:rPr>
              <w:t xml:space="preserve"> </w:t>
            </w:r>
            <w:r w:rsidRPr="00F6751C">
              <w:t>композицию.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Размечают</w:t>
            </w:r>
            <w:r w:rsidRPr="00F6751C">
              <w:rPr>
                <w:spacing w:val="-16"/>
              </w:rPr>
              <w:t xml:space="preserve"> </w:t>
            </w:r>
            <w:r w:rsidRPr="00F6751C">
              <w:t>центр</w:t>
            </w:r>
            <w:r w:rsidRPr="00F6751C">
              <w:rPr>
                <w:spacing w:val="21"/>
              </w:rPr>
              <w:t xml:space="preserve"> </w:t>
            </w:r>
            <w:r w:rsidRPr="00F6751C">
              <w:t>композиции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</w:t>
            </w:r>
            <w:r w:rsidRPr="00F6751C">
              <w:rPr>
                <w:spacing w:val="24"/>
              </w:rPr>
              <w:t xml:space="preserve"> </w:t>
            </w:r>
            <w:r w:rsidRPr="00F6751C">
              <w:t>направления</w:t>
            </w:r>
            <w:r w:rsidRPr="00F6751C">
              <w:rPr>
                <w:spacing w:val="-6"/>
              </w:rPr>
              <w:t xml:space="preserve"> </w:t>
            </w:r>
            <w:r w:rsidRPr="00F6751C">
              <w:t>выкладывания</w:t>
            </w:r>
            <w:r w:rsidRPr="00F6751C">
              <w:rPr>
                <w:spacing w:val="-6"/>
              </w:rPr>
              <w:t xml:space="preserve"> </w:t>
            </w:r>
            <w:r w:rsidRPr="00F6751C">
              <w:t>листьев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</w:t>
            </w:r>
            <w:r w:rsidRPr="00F6751C">
              <w:rPr>
                <w:spacing w:val="-4"/>
              </w:rPr>
              <w:t xml:space="preserve"> </w:t>
            </w:r>
            <w:r w:rsidRPr="00F6751C">
              <w:t>линейке.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 точечный способ</w:t>
            </w:r>
            <w:r w:rsidRPr="00F6751C">
              <w:rPr>
                <w:spacing w:val="1"/>
              </w:rPr>
              <w:t xml:space="preserve"> </w:t>
            </w:r>
            <w:r w:rsidRPr="00F6751C">
              <w:t>наклеивания листьев на основу.</w:t>
            </w:r>
            <w:r w:rsidRPr="00F6751C">
              <w:rPr>
                <w:spacing w:val="1"/>
              </w:rPr>
              <w:t xml:space="preserve"> </w:t>
            </w:r>
            <w:r w:rsidRPr="00F6751C">
              <w:lastRenderedPageBreak/>
              <w:t>Осваивают</w:t>
            </w:r>
            <w:r w:rsidRPr="00F6751C">
              <w:rPr>
                <w:spacing w:val="-1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13"/>
              </w:rPr>
              <w:t xml:space="preserve"> </w:t>
            </w:r>
            <w:r w:rsidRPr="00F6751C">
              <w:t>аккуратной</w:t>
            </w:r>
            <w:r w:rsidRPr="00F6751C">
              <w:rPr>
                <w:spacing w:val="3"/>
              </w:rPr>
              <w:t xml:space="preserve"> </w:t>
            </w:r>
            <w:r w:rsidRPr="00F6751C">
              <w:t>работы</w:t>
            </w:r>
            <w:r w:rsidRPr="00F6751C">
              <w:rPr>
                <w:spacing w:val="-67"/>
              </w:rPr>
              <w:t xml:space="preserve"> </w:t>
            </w:r>
            <w:r w:rsidRPr="00F6751C">
              <w:t>с</w:t>
            </w:r>
            <w:r w:rsidRPr="00F6751C">
              <w:rPr>
                <w:spacing w:val="2"/>
              </w:rPr>
              <w:t xml:space="preserve"> </w:t>
            </w:r>
            <w:r w:rsidRPr="00F6751C">
              <w:t>клеем,</w:t>
            </w:r>
            <w:r w:rsidRPr="00F6751C">
              <w:rPr>
                <w:spacing w:val="-4"/>
              </w:rPr>
              <w:t xml:space="preserve"> </w:t>
            </w:r>
            <w:r w:rsidRPr="00F6751C">
              <w:t>пользования</w:t>
            </w:r>
            <w:r w:rsidRPr="00F6751C">
              <w:rPr>
                <w:spacing w:val="-18"/>
              </w:rPr>
              <w:t xml:space="preserve"> </w:t>
            </w:r>
            <w:r w:rsidRPr="00F6751C">
              <w:t>кисточкой.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Изготавливают</w:t>
            </w:r>
            <w:r w:rsidRPr="00F6751C">
              <w:rPr>
                <w:spacing w:val="-11"/>
              </w:rPr>
              <w:t xml:space="preserve"> </w:t>
            </w:r>
            <w:r w:rsidRPr="00F6751C">
              <w:t>изделие</w:t>
            </w:r>
            <w:r w:rsidRPr="00F6751C">
              <w:rPr>
                <w:spacing w:val="-13"/>
              </w:rPr>
              <w:t xml:space="preserve"> </w:t>
            </w:r>
            <w:r w:rsidRPr="00F6751C">
              <w:t>с</w:t>
            </w:r>
            <w:r w:rsidRPr="00F6751C">
              <w:rPr>
                <w:spacing w:val="9"/>
              </w:rPr>
              <w:t xml:space="preserve"> </w:t>
            </w:r>
            <w:r w:rsidRPr="00F6751C">
              <w:t>опорой на</w:t>
            </w:r>
            <w:r w:rsidRPr="00F6751C">
              <w:rPr>
                <w:spacing w:val="21"/>
              </w:rPr>
              <w:t xml:space="preserve"> </w:t>
            </w:r>
            <w:r w:rsidRPr="00F6751C">
              <w:t>графическую</w:t>
            </w:r>
            <w:r w:rsidRPr="00F6751C">
              <w:rPr>
                <w:spacing w:val="-16"/>
              </w:rPr>
              <w:t xml:space="preserve"> </w:t>
            </w:r>
            <w:r w:rsidRPr="00F6751C">
              <w:t>инструкцию.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Осваивают организацию рабочего места</w:t>
            </w:r>
            <w:r w:rsidRPr="00F6751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при</w:t>
            </w:r>
            <w:r w:rsidRPr="00F6751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работе</w:t>
            </w:r>
            <w:r w:rsidRPr="00F6751C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с</w:t>
            </w:r>
            <w:r w:rsidRPr="00F6751C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природными</w:t>
            </w:r>
            <w:r w:rsidRPr="00F6751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материалами,</w:t>
            </w:r>
            <w:r w:rsidRPr="00F6751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поддержание порядка во время работы,</w:t>
            </w:r>
            <w:r w:rsidRPr="00F67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уборку</w:t>
            </w:r>
            <w:r w:rsidRPr="00F6751C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по</w:t>
            </w:r>
            <w:r w:rsidRPr="00F6751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окончании</w:t>
            </w:r>
            <w:r w:rsidRPr="00F6751C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6F2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8">
              <w:r w:rsidRPr="006F22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4"/>
              </w:rPr>
              <w:t xml:space="preserve"> </w:t>
            </w:r>
            <w:r w:rsidRPr="00F6751C">
              <w:t>с</w:t>
            </w:r>
            <w:r w:rsidRPr="00F6751C">
              <w:rPr>
                <w:spacing w:val="12"/>
              </w:rPr>
              <w:t xml:space="preserve"> </w:t>
            </w:r>
            <w:r w:rsidRPr="00F6751C">
              <w:t>профессиями,</w:t>
            </w:r>
            <w:r w:rsidRPr="00F6751C">
              <w:rPr>
                <w:spacing w:val="5"/>
              </w:rPr>
              <w:t xml:space="preserve"> </w:t>
            </w:r>
            <w:r w:rsidRPr="00F6751C">
              <w:t>связанными</w:t>
            </w:r>
            <w:r w:rsidRPr="00F6751C">
              <w:rPr>
                <w:spacing w:val="-67"/>
              </w:rPr>
              <w:t xml:space="preserve"> </w:t>
            </w:r>
            <w:r w:rsidRPr="00F6751C">
              <w:t>с изготовлением</w:t>
            </w:r>
            <w:r w:rsidRPr="00F6751C">
              <w:rPr>
                <w:spacing w:val="-25"/>
              </w:rPr>
              <w:t xml:space="preserve"> </w:t>
            </w:r>
            <w:r w:rsidRPr="00F6751C">
              <w:t>изделий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</w:t>
            </w:r>
            <w:r w:rsidRPr="00F6751C">
              <w:rPr>
                <w:spacing w:val="16"/>
              </w:rPr>
              <w:t xml:space="preserve"> </w:t>
            </w:r>
            <w:r w:rsidRPr="00F6751C">
              <w:t>пластических</w:t>
            </w:r>
            <w:r w:rsidRPr="00F6751C">
              <w:rPr>
                <w:spacing w:val="-3"/>
              </w:rPr>
              <w:t xml:space="preserve"> </w:t>
            </w:r>
            <w:r w:rsidRPr="00F6751C">
              <w:t>масс,</w:t>
            </w:r>
            <w:r w:rsidRPr="00F6751C">
              <w:rPr>
                <w:spacing w:val="12"/>
              </w:rPr>
              <w:t xml:space="preserve"> </w:t>
            </w:r>
            <w:r w:rsidRPr="00F6751C">
              <w:t>связанными</w:t>
            </w:r>
            <w:r w:rsidRPr="00F6751C">
              <w:rPr>
                <w:spacing w:val="-67"/>
              </w:rPr>
              <w:t xml:space="preserve"> </w:t>
            </w:r>
            <w:r w:rsidRPr="00F6751C">
              <w:t>с</w:t>
            </w:r>
            <w:r w:rsidRPr="00F6751C">
              <w:rPr>
                <w:spacing w:val="10"/>
              </w:rPr>
              <w:t xml:space="preserve"> </w:t>
            </w:r>
            <w:r w:rsidRPr="00F6751C">
              <w:t>ними</w:t>
            </w:r>
            <w:r w:rsidRPr="00F6751C">
              <w:rPr>
                <w:spacing w:val="-1"/>
              </w:rPr>
              <w:t xml:space="preserve"> </w:t>
            </w:r>
            <w:r w:rsidRPr="00F6751C">
              <w:t>народными</w:t>
            </w:r>
            <w:r w:rsidRPr="00F6751C">
              <w:rPr>
                <w:spacing w:val="-22"/>
              </w:rPr>
              <w:t xml:space="preserve"> </w:t>
            </w:r>
            <w:r w:rsidRPr="00F6751C">
              <w:t>традициями,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ремеслами.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Расширяют</w:t>
            </w:r>
            <w:r w:rsidRPr="00F6751C">
              <w:rPr>
                <w:spacing w:val="-16"/>
              </w:rPr>
              <w:t xml:space="preserve"> </w:t>
            </w:r>
            <w:r w:rsidRPr="00F6751C">
              <w:t>знания</w:t>
            </w:r>
            <w:r w:rsidRPr="00F6751C">
              <w:rPr>
                <w:spacing w:val="-6"/>
              </w:rPr>
              <w:t xml:space="preserve"> </w:t>
            </w:r>
            <w:r w:rsidRPr="00F6751C">
              <w:t>о</w:t>
            </w:r>
            <w:r w:rsidRPr="00F6751C">
              <w:rPr>
                <w:spacing w:val="-1"/>
              </w:rPr>
              <w:t xml:space="preserve"> </w:t>
            </w:r>
            <w:r w:rsidRPr="00F6751C">
              <w:lastRenderedPageBreak/>
              <w:t>пластических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массах,</w:t>
            </w:r>
            <w:r w:rsidRPr="00F6751C">
              <w:rPr>
                <w:spacing w:val="-5"/>
              </w:rPr>
              <w:t xml:space="preserve"> </w:t>
            </w:r>
            <w:r w:rsidRPr="00F6751C">
              <w:t>их</w:t>
            </w:r>
            <w:r w:rsidRPr="00F6751C">
              <w:rPr>
                <w:spacing w:val="20"/>
              </w:rPr>
              <w:t xml:space="preserve"> </w:t>
            </w:r>
            <w:r w:rsidRPr="00F6751C">
              <w:t>видах (пластилин,</w:t>
            </w:r>
            <w:r w:rsidRPr="00F6751C">
              <w:rPr>
                <w:spacing w:val="-5"/>
              </w:rPr>
              <w:t xml:space="preserve"> </w:t>
            </w:r>
            <w:r w:rsidRPr="00F6751C">
              <w:t>пластика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10"/>
              </w:rPr>
              <w:t xml:space="preserve"> </w:t>
            </w:r>
            <w:r w:rsidRPr="00F6751C">
              <w:t>другое).</w:t>
            </w:r>
            <w:r w:rsidRPr="00F6751C">
              <w:rPr>
                <w:spacing w:val="-12"/>
              </w:rPr>
              <w:t xml:space="preserve"> </w:t>
            </w:r>
            <w:r w:rsidRPr="00F6751C">
              <w:t>Сравнивают</w:t>
            </w:r>
            <w:r w:rsidRPr="00F6751C">
              <w:rPr>
                <w:spacing w:val="-25"/>
              </w:rPr>
              <w:t xml:space="preserve"> </w:t>
            </w:r>
            <w:r w:rsidRPr="00F6751C">
              <w:t>их</w:t>
            </w:r>
            <w:r w:rsidRPr="00F6751C">
              <w:rPr>
                <w:spacing w:val="-12"/>
              </w:rPr>
              <w:t xml:space="preserve"> </w:t>
            </w:r>
            <w:r w:rsidRPr="00F6751C">
              <w:t>свойства.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Используют</w:t>
            </w:r>
            <w:r w:rsidRPr="00F6751C">
              <w:rPr>
                <w:spacing w:val="1"/>
              </w:rPr>
              <w:t xml:space="preserve"> </w:t>
            </w:r>
            <w:r w:rsidRPr="00F6751C">
              <w:t>в</w:t>
            </w:r>
            <w:r w:rsidRPr="00F6751C">
              <w:rPr>
                <w:spacing w:val="10"/>
              </w:rPr>
              <w:t xml:space="preserve"> </w:t>
            </w:r>
            <w:r w:rsidRPr="00F6751C">
              <w:t>практической</w:t>
            </w:r>
            <w:r w:rsidRPr="00F6751C">
              <w:rPr>
                <w:spacing w:val="5"/>
              </w:rPr>
              <w:t xml:space="preserve"> </w:t>
            </w:r>
            <w:r w:rsidRPr="00F6751C">
              <w:t>работе</w:t>
            </w:r>
            <w:r w:rsidRPr="00F6751C">
              <w:rPr>
                <w:spacing w:val="-67"/>
              </w:rPr>
              <w:t xml:space="preserve"> </w:t>
            </w:r>
            <w:r w:rsidRPr="00F6751C">
              <w:t>инструмент</w:t>
            </w:r>
            <w:r w:rsidRPr="00F6751C">
              <w:rPr>
                <w:spacing w:val="-30"/>
              </w:rPr>
              <w:t xml:space="preserve"> </w:t>
            </w:r>
            <w:r w:rsidRPr="00F6751C">
              <w:t>стеку.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Выполняют основные технологические</w:t>
            </w:r>
            <w:r w:rsidRPr="00F6751C">
              <w:rPr>
                <w:spacing w:val="1"/>
              </w:rPr>
              <w:t xml:space="preserve"> </w:t>
            </w:r>
            <w:r w:rsidRPr="00F6751C">
              <w:t>операции</w:t>
            </w:r>
            <w:r w:rsidRPr="00F6751C">
              <w:rPr>
                <w:spacing w:val="-4"/>
              </w:rPr>
              <w:t xml:space="preserve"> </w:t>
            </w:r>
            <w:r w:rsidRPr="00F6751C">
              <w:t>обработки</w:t>
            </w:r>
            <w:r w:rsidRPr="00F6751C">
              <w:rPr>
                <w:spacing w:val="-4"/>
              </w:rPr>
              <w:t xml:space="preserve"> </w:t>
            </w:r>
            <w:r w:rsidRPr="00F6751C">
              <w:t>пластических</w:t>
            </w:r>
            <w:r w:rsidRPr="00F6751C">
              <w:rPr>
                <w:spacing w:val="11"/>
              </w:rPr>
              <w:t xml:space="preserve"> </w:t>
            </w:r>
            <w:r w:rsidRPr="00F6751C">
              <w:t>масс: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разметка деталей на глаз, выделение</w:t>
            </w:r>
            <w:r w:rsidRPr="00F6751C">
              <w:rPr>
                <w:spacing w:val="1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9"/>
              </w:rPr>
              <w:t xml:space="preserve"> </w:t>
            </w:r>
            <w:r w:rsidRPr="00F6751C">
              <w:t>(отрезание,</w:t>
            </w:r>
            <w:r w:rsidRPr="00F6751C">
              <w:rPr>
                <w:spacing w:val="-35"/>
              </w:rPr>
              <w:t xml:space="preserve"> </w:t>
            </w:r>
            <w:r w:rsidRPr="00F6751C">
              <w:t>отрывание),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формообразование</w:t>
            </w:r>
            <w:r w:rsidRPr="00F6751C">
              <w:rPr>
                <w:spacing w:val="-21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14"/>
              </w:rPr>
              <w:t xml:space="preserve"> </w:t>
            </w:r>
            <w:r w:rsidRPr="00F6751C">
              <w:t>(</w:t>
            </w:r>
            <w:proofErr w:type="spellStart"/>
            <w:r w:rsidRPr="00F6751C">
              <w:t>сминание</w:t>
            </w:r>
            <w:proofErr w:type="spellEnd"/>
            <w:r w:rsidRPr="00F6751C">
              <w:t>, скатывание,</w:t>
            </w:r>
            <w:r w:rsidRPr="00F6751C">
              <w:rPr>
                <w:spacing w:val="2"/>
              </w:rPr>
              <w:t xml:space="preserve"> </w:t>
            </w:r>
            <w:r w:rsidRPr="00F6751C">
              <w:t>скручивание</w:t>
            </w:r>
            <w:r w:rsidRPr="00F6751C">
              <w:rPr>
                <w:spacing w:val="-13"/>
              </w:rPr>
              <w:t xml:space="preserve"> </w:t>
            </w:r>
            <w:r w:rsidRPr="00F6751C">
              <w:t>и</w:t>
            </w:r>
            <w:r w:rsidRPr="00F6751C">
              <w:rPr>
                <w:spacing w:val="-6"/>
              </w:rPr>
              <w:t xml:space="preserve"> </w:t>
            </w:r>
            <w:r w:rsidRPr="00F6751C">
              <w:t>др.),</w:t>
            </w:r>
            <w:r w:rsidRPr="00F6751C">
              <w:rPr>
                <w:spacing w:val="2"/>
              </w:rPr>
              <w:t xml:space="preserve"> </w:t>
            </w:r>
            <w:r w:rsidRPr="00F6751C">
              <w:t>сборка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изделия.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Комбинируют</w:t>
            </w:r>
            <w:r w:rsidRPr="00F6751C">
              <w:rPr>
                <w:spacing w:val="16"/>
              </w:rPr>
              <w:t xml:space="preserve"> </w:t>
            </w:r>
            <w:r w:rsidRPr="00F6751C">
              <w:t>разные</w:t>
            </w:r>
            <w:r w:rsidRPr="00F6751C">
              <w:rPr>
                <w:spacing w:val="12"/>
              </w:rPr>
              <w:t xml:space="preserve"> </w:t>
            </w:r>
            <w:r w:rsidRPr="00F6751C">
              <w:t>материалы</w:t>
            </w:r>
            <w:r w:rsidRPr="00F6751C">
              <w:rPr>
                <w:spacing w:val="-67"/>
              </w:rPr>
              <w:t xml:space="preserve"> </w:t>
            </w:r>
            <w:r w:rsidRPr="00F6751C">
              <w:t>с пластическими</w:t>
            </w:r>
            <w:r w:rsidRPr="00F6751C">
              <w:rPr>
                <w:spacing w:val="-12"/>
              </w:rPr>
              <w:t xml:space="preserve"> </w:t>
            </w:r>
            <w:r w:rsidRPr="00F6751C">
              <w:t>массами.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Получают</w:t>
            </w:r>
            <w:r w:rsidRPr="00F6751C">
              <w:rPr>
                <w:spacing w:val="-11"/>
              </w:rPr>
              <w:t xml:space="preserve"> </w:t>
            </w:r>
            <w:r w:rsidRPr="00F6751C">
              <w:t>общее</w:t>
            </w:r>
            <w:r w:rsidRPr="00F6751C">
              <w:rPr>
                <w:spacing w:val="-6"/>
              </w:rPr>
              <w:t xml:space="preserve"> </w:t>
            </w:r>
            <w:r w:rsidRPr="00F6751C">
              <w:t>представление</w:t>
            </w:r>
          </w:p>
          <w:p w:rsidR="00D10448" w:rsidRPr="00F6751C" w:rsidRDefault="00D10448" w:rsidP="00D10448">
            <w:pPr>
              <w:pStyle w:val="ae"/>
            </w:pPr>
            <w:r w:rsidRPr="00F6751C">
              <w:lastRenderedPageBreak/>
              <w:t>о</w:t>
            </w:r>
            <w:r w:rsidRPr="00F6751C">
              <w:rPr>
                <w:spacing w:val="31"/>
              </w:rPr>
              <w:t xml:space="preserve"> </w:t>
            </w:r>
            <w:r w:rsidRPr="00F6751C">
              <w:t>конструкции</w:t>
            </w:r>
            <w:r w:rsidRPr="00F6751C">
              <w:rPr>
                <w:spacing w:val="-6"/>
              </w:rPr>
              <w:t xml:space="preserve"> </w:t>
            </w:r>
            <w:r w:rsidRPr="00F6751C">
              <w:t>изделия:</w:t>
            </w:r>
            <w:r w:rsidRPr="00F6751C">
              <w:rPr>
                <w:spacing w:val="-8"/>
              </w:rPr>
              <w:t xml:space="preserve"> </w:t>
            </w:r>
            <w:r w:rsidRPr="00F6751C">
              <w:t>основа,</w:t>
            </w:r>
            <w:r w:rsidRPr="00F6751C">
              <w:rPr>
                <w:spacing w:val="3"/>
              </w:rPr>
              <w:t xml:space="preserve"> </w:t>
            </w:r>
            <w:r w:rsidRPr="00F6751C">
              <w:t>детали</w:t>
            </w:r>
            <w:r w:rsidRPr="00F6751C">
              <w:rPr>
                <w:spacing w:val="-67"/>
              </w:rPr>
              <w:t xml:space="preserve"> </w:t>
            </w:r>
            <w:r w:rsidRPr="00F6751C">
              <w:t>изделия,</w:t>
            </w:r>
            <w:r w:rsidRPr="00F6751C">
              <w:rPr>
                <w:spacing w:val="-12"/>
              </w:rPr>
              <w:t xml:space="preserve"> </w:t>
            </w:r>
            <w:r w:rsidRPr="00F6751C">
              <w:t>их</w:t>
            </w:r>
            <w:r w:rsidRPr="00F6751C">
              <w:rPr>
                <w:spacing w:val="-8"/>
              </w:rPr>
              <w:t xml:space="preserve"> </w:t>
            </w:r>
            <w:r w:rsidRPr="00F6751C">
              <w:t>взаимное</w:t>
            </w:r>
            <w:r w:rsidRPr="00F6751C">
              <w:rPr>
                <w:spacing w:val="-24"/>
              </w:rPr>
              <w:t xml:space="preserve"> </w:t>
            </w:r>
            <w:r w:rsidRPr="00F6751C">
              <w:t>расположение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в</w:t>
            </w:r>
            <w:r w:rsidRPr="00F6751C">
              <w:rPr>
                <w:spacing w:val="6"/>
              </w:rPr>
              <w:t xml:space="preserve"> </w:t>
            </w:r>
            <w:r w:rsidRPr="00F6751C">
              <w:t>общей</w:t>
            </w:r>
            <w:r w:rsidRPr="00F6751C">
              <w:rPr>
                <w:spacing w:val="2"/>
              </w:rPr>
              <w:t xml:space="preserve"> </w:t>
            </w:r>
            <w:r w:rsidRPr="00F6751C">
              <w:t>конструкции.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 помощью учителя учатся</w:t>
            </w:r>
            <w:r w:rsidRPr="00F6751C">
              <w:rPr>
                <w:spacing w:val="1"/>
              </w:rPr>
              <w:t xml:space="preserve"> </w:t>
            </w:r>
            <w:r w:rsidRPr="00F6751C">
              <w:t>анализировать</w:t>
            </w:r>
            <w:r w:rsidRPr="00F6751C">
              <w:rPr>
                <w:spacing w:val="23"/>
              </w:rPr>
              <w:t xml:space="preserve"> </w:t>
            </w:r>
            <w:r w:rsidRPr="00F6751C">
              <w:t>конструкции</w:t>
            </w:r>
            <w:r w:rsidRPr="00F6751C">
              <w:rPr>
                <w:spacing w:val="4"/>
              </w:rPr>
              <w:t xml:space="preserve"> </w:t>
            </w:r>
            <w:r w:rsidRPr="00F6751C">
              <w:t>образцов</w:t>
            </w:r>
            <w:r w:rsidRPr="00F6751C">
              <w:rPr>
                <w:spacing w:val="-67"/>
              </w:rPr>
              <w:t xml:space="preserve"> </w:t>
            </w:r>
            <w:r w:rsidRPr="00F6751C">
              <w:t>изделий</w:t>
            </w:r>
            <w:r w:rsidRPr="00F6751C">
              <w:rPr>
                <w:spacing w:val="-23"/>
              </w:rPr>
              <w:t xml:space="preserve"> </w:t>
            </w:r>
            <w:r w:rsidRPr="00F6751C">
              <w:t>и</w:t>
            </w:r>
            <w:r w:rsidRPr="00F6751C">
              <w:rPr>
                <w:spacing w:val="9"/>
              </w:rPr>
              <w:t xml:space="preserve"> </w:t>
            </w:r>
            <w:r w:rsidRPr="00F6751C">
              <w:t>изготавливать</w:t>
            </w:r>
            <w:r w:rsidRPr="00F6751C">
              <w:rPr>
                <w:spacing w:val="-15"/>
              </w:rPr>
              <w:t xml:space="preserve"> </w:t>
            </w:r>
            <w:r w:rsidRPr="00F6751C">
              <w:t>изделия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по</w:t>
            </w:r>
            <w:r w:rsidRPr="00F6751C">
              <w:rPr>
                <w:spacing w:val="33"/>
              </w:rPr>
              <w:t xml:space="preserve"> </w:t>
            </w:r>
            <w:r w:rsidRPr="00F6751C">
              <w:t>рисункам</w:t>
            </w:r>
            <w:r w:rsidRPr="00F6751C">
              <w:rPr>
                <w:spacing w:val="-1"/>
              </w:rPr>
              <w:t xml:space="preserve"> </w:t>
            </w:r>
            <w:r w:rsidRPr="00F6751C">
              <w:t>и</w:t>
            </w:r>
            <w:r w:rsidRPr="00F6751C">
              <w:rPr>
                <w:spacing w:val="-4"/>
              </w:rPr>
              <w:t xml:space="preserve"> </w:t>
            </w:r>
            <w:r w:rsidRPr="00F6751C">
              <w:t>графической</w:t>
            </w:r>
            <w:r w:rsidRPr="00F6751C">
              <w:rPr>
                <w:spacing w:val="-4"/>
              </w:rPr>
              <w:t xml:space="preserve"> </w:t>
            </w:r>
            <w:r w:rsidRPr="00F6751C">
              <w:t>инструкции</w:t>
            </w:r>
            <w:r w:rsidRPr="00F6751C">
              <w:rPr>
                <w:spacing w:val="-67"/>
              </w:rPr>
              <w:t xml:space="preserve"> </w:t>
            </w:r>
            <w:r w:rsidRPr="00F6751C">
              <w:t>(инструкционным</w:t>
            </w:r>
            <w:r w:rsidRPr="00F6751C">
              <w:rPr>
                <w:spacing w:val="-25"/>
              </w:rPr>
              <w:t xml:space="preserve"> </w:t>
            </w:r>
            <w:r w:rsidRPr="00F6751C">
              <w:t>картам).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Изготавливают</w:t>
            </w:r>
            <w:r w:rsidRPr="00F6751C">
              <w:rPr>
                <w:spacing w:val="-4"/>
              </w:rPr>
              <w:t xml:space="preserve"> </w:t>
            </w:r>
            <w:r w:rsidRPr="00F6751C">
              <w:t>изделие</w:t>
            </w:r>
            <w:r w:rsidRPr="00F6751C">
              <w:rPr>
                <w:spacing w:val="-6"/>
              </w:rPr>
              <w:t xml:space="preserve"> </w:t>
            </w:r>
            <w:r w:rsidRPr="00F6751C">
              <w:t>из</w:t>
            </w:r>
            <w:r w:rsidRPr="00F6751C">
              <w:rPr>
                <w:spacing w:val="15"/>
              </w:rPr>
              <w:t xml:space="preserve"> </w:t>
            </w:r>
            <w:r w:rsidRPr="00F6751C">
              <w:t>пластилина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</w:t>
            </w:r>
            <w:r w:rsidRPr="00F6751C">
              <w:rPr>
                <w:spacing w:val="-1"/>
              </w:rPr>
              <w:t xml:space="preserve"> </w:t>
            </w:r>
            <w:r w:rsidRPr="00F6751C">
              <w:t>образцу</w:t>
            </w:r>
            <w:r w:rsidRPr="00F6751C">
              <w:rPr>
                <w:spacing w:val="-32"/>
              </w:rPr>
              <w:t xml:space="preserve"> </w:t>
            </w:r>
            <w:r w:rsidRPr="00F6751C">
              <w:t>и</w:t>
            </w:r>
            <w:r w:rsidRPr="00F6751C">
              <w:rPr>
                <w:spacing w:val="-10"/>
              </w:rPr>
              <w:t xml:space="preserve"> </w:t>
            </w:r>
            <w:r w:rsidRPr="00F6751C">
              <w:t>рисункам.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Выполняют</w:t>
            </w:r>
            <w:r w:rsidRPr="00F6751C">
              <w:rPr>
                <w:spacing w:val="-2"/>
              </w:rPr>
              <w:t xml:space="preserve"> </w:t>
            </w:r>
            <w:r w:rsidRPr="00F6751C">
              <w:t>работу</w:t>
            </w:r>
            <w:r w:rsidRPr="00F6751C">
              <w:rPr>
                <w:spacing w:val="17"/>
              </w:rPr>
              <w:t xml:space="preserve"> </w:t>
            </w:r>
            <w:r w:rsidRPr="00F6751C">
              <w:t>по</w:t>
            </w:r>
            <w:r w:rsidRPr="00F6751C">
              <w:rPr>
                <w:spacing w:val="17"/>
              </w:rPr>
              <w:t xml:space="preserve"> </w:t>
            </w:r>
            <w:r w:rsidRPr="00F6751C">
              <w:t>группам.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 помощью учителя обсуждают сюжет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7"/>
              </w:rPr>
              <w:t xml:space="preserve"> </w:t>
            </w:r>
            <w:r w:rsidRPr="00F6751C">
              <w:t>детали</w:t>
            </w:r>
            <w:r w:rsidRPr="00F6751C">
              <w:rPr>
                <w:spacing w:val="-24"/>
              </w:rPr>
              <w:t xml:space="preserve"> </w:t>
            </w:r>
            <w:r w:rsidRPr="00F6751C">
              <w:t>будущих</w:t>
            </w:r>
            <w:r w:rsidRPr="00F6751C">
              <w:rPr>
                <w:spacing w:val="-30"/>
              </w:rPr>
              <w:t xml:space="preserve"> </w:t>
            </w:r>
            <w:r w:rsidRPr="00F6751C">
              <w:t>композиций.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 приемы получения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усложненных, комбинированны</w:t>
            </w:r>
            <w:r w:rsidRPr="00F6751C">
              <w:lastRenderedPageBreak/>
              <w:t>х форм</w:t>
            </w:r>
            <w:r w:rsidRPr="00F6751C">
              <w:rPr>
                <w:spacing w:val="1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1"/>
              </w:rPr>
              <w:t xml:space="preserve"> </w:t>
            </w:r>
            <w:r w:rsidRPr="00F6751C">
              <w:t>из</w:t>
            </w:r>
            <w:r w:rsidRPr="00F6751C">
              <w:rPr>
                <w:spacing w:val="14"/>
              </w:rPr>
              <w:t xml:space="preserve"> </w:t>
            </w:r>
            <w:r w:rsidRPr="00F6751C">
              <w:t>пластилина</w:t>
            </w:r>
            <w:r w:rsidRPr="00F6751C">
              <w:rPr>
                <w:spacing w:val="-3"/>
              </w:rPr>
              <w:t xml:space="preserve"> </w:t>
            </w:r>
            <w:r w:rsidRPr="00F6751C">
              <w:t>по</w:t>
            </w:r>
            <w:r w:rsidRPr="00F6751C">
              <w:rPr>
                <w:spacing w:val="-6"/>
              </w:rPr>
              <w:t xml:space="preserve"> </w:t>
            </w:r>
            <w:r w:rsidRPr="00F6751C">
              <w:t>цвету,</w:t>
            </w:r>
            <w:r w:rsidRPr="00F6751C">
              <w:rPr>
                <w:spacing w:val="21"/>
              </w:rPr>
              <w:t xml:space="preserve"> </w:t>
            </w:r>
            <w:r w:rsidRPr="00F6751C">
              <w:t>форме,</w:t>
            </w:r>
            <w:r w:rsidRPr="00F6751C">
              <w:rPr>
                <w:spacing w:val="-67"/>
              </w:rPr>
              <w:t xml:space="preserve"> </w:t>
            </w:r>
            <w:r w:rsidRPr="00F6751C">
              <w:t>соединению</w:t>
            </w:r>
            <w:r w:rsidRPr="00F6751C">
              <w:rPr>
                <w:spacing w:val="-14"/>
              </w:rPr>
              <w:t xml:space="preserve"> </w:t>
            </w:r>
            <w:r w:rsidRPr="00F6751C">
              <w:t>частей</w:t>
            </w:r>
            <w:r w:rsidRPr="00F6751C">
              <w:rPr>
                <w:spacing w:val="-12"/>
              </w:rPr>
              <w:t xml:space="preserve"> </w:t>
            </w:r>
            <w:r w:rsidRPr="00F6751C">
              <w:t>(</w:t>
            </w:r>
            <w:proofErr w:type="spellStart"/>
            <w:r w:rsidRPr="00F6751C">
              <w:t>налеп</w:t>
            </w:r>
            <w:proofErr w:type="spellEnd"/>
            <w:r w:rsidRPr="00F6751C">
              <w:t>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Изготавливают объемные фигурки</w:t>
            </w:r>
            <w:r w:rsidRPr="00F6751C">
              <w:rPr>
                <w:spacing w:val="1"/>
              </w:rPr>
              <w:t xml:space="preserve"> </w:t>
            </w:r>
            <w:r w:rsidRPr="00F6751C">
              <w:t>из нескольких цветов пластических</w:t>
            </w:r>
            <w:r w:rsidRPr="00F6751C">
              <w:rPr>
                <w:spacing w:val="-67"/>
              </w:rPr>
              <w:t xml:space="preserve"> </w:t>
            </w:r>
            <w:r w:rsidRPr="00F6751C">
              <w:t>масс.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Рассматривают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и</w:t>
            </w:r>
            <w:r w:rsidRPr="00F6751C">
              <w:rPr>
                <w:spacing w:val="-5"/>
              </w:rPr>
              <w:t xml:space="preserve"> </w:t>
            </w:r>
            <w:r w:rsidRPr="00F6751C">
              <w:t>обсуждают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рисунки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деталей,</w:t>
            </w:r>
            <w:r w:rsidRPr="00F6751C">
              <w:rPr>
                <w:spacing w:val="2"/>
              </w:rPr>
              <w:t xml:space="preserve"> </w:t>
            </w:r>
            <w:r w:rsidRPr="00F6751C">
              <w:t>вариант</w:t>
            </w:r>
            <w:r w:rsidRPr="00F6751C">
              <w:rPr>
                <w:spacing w:val="-9"/>
              </w:rPr>
              <w:t xml:space="preserve"> </w:t>
            </w:r>
            <w:r w:rsidRPr="00F6751C">
              <w:t>композиции. Осознают</w:t>
            </w:r>
            <w:r w:rsidRPr="00F6751C">
              <w:rPr>
                <w:spacing w:val="-13"/>
              </w:rPr>
              <w:t xml:space="preserve"> </w:t>
            </w:r>
            <w:r w:rsidRPr="00F6751C">
              <w:t>необходимость экономного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использования</w:t>
            </w:r>
            <w:r w:rsidRPr="00F6751C">
              <w:rPr>
                <w:spacing w:val="-5"/>
              </w:rPr>
              <w:t xml:space="preserve"> </w:t>
            </w:r>
            <w:r w:rsidRPr="00F6751C">
              <w:t>обрабатываемых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материалов,</w:t>
            </w:r>
            <w:r w:rsidRPr="00F6751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безопасного</w:t>
            </w:r>
            <w:r w:rsidRPr="00F6751C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использования</w:t>
            </w:r>
            <w:r w:rsidRPr="00F6751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и</w:t>
            </w:r>
            <w:r w:rsidRPr="00F67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хранение</w:t>
            </w:r>
            <w:r w:rsidRPr="00F6751C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стек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6F2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9">
              <w:r w:rsidRPr="006F22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Pr="00BF66EC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11"/>
              </w:rPr>
              <w:t xml:space="preserve"> </w:t>
            </w:r>
            <w:r w:rsidRPr="00F6751C">
              <w:t>с</w:t>
            </w:r>
            <w:r w:rsidRPr="00F6751C">
              <w:rPr>
                <w:spacing w:val="14"/>
              </w:rPr>
              <w:t xml:space="preserve"> </w:t>
            </w:r>
            <w:r w:rsidRPr="00F6751C">
              <w:t>несколькими</w:t>
            </w:r>
            <w:r w:rsidRPr="00F6751C">
              <w:rPr>
                <w:spacing w:val="-4"/>
              </w:rPr>
              <w:t xml:space="preserve"> </w:t>
            </w:r>
            <w:r w:rsidRPr="00F6751C">
              <w:t>названиями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профессий,</w:t>
            </w:r>
            <w:r w:rsidRPr="00F6751C">
              <w:rPr>
                <w:spacing w:val="-15"/>
              </w:rPr>
              <w:t xml:space="preserve"> </w:t>
            </w:r>
            <w:r w:rsidRPr="00F6751C">
              <w:t>связанных</w:t>
            </w:r>
            <w:r w:rsidRPr="00F6751C">
              <w:rPr>
                <w:spacing w:val="-11"/>
              </w:rPr>
              <w:t xml:space="preserve"> </w:t>
            </w:r>
            <w:r w:rsidRPr="00F6751C">
              <w:t>с</w:t>
            </w:r>
            <w:r w:rsidRPr="00F6751C">
              <w:rPr>
                <w:spacing w:val="-9"/>
              </w:rPr>
              <w:t xml:space="preserve"> </w:t>
            </w:r>
            <w:r w:rsidRPr="00F6751C">
              <w:t>бумажной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промышленностью</w:t>
            </w:r>
            <w:r w:rsidRPr="00F6751C">
              <w:rPr>
                <w:spacing w:val="19"/>
              </w:rPr>
              <w:t xml:space="preserve"> </w:t>
            </w:r>
            <w:r w:rsidRPr="00F6751C">
              <w:t>(например,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работников</w:t>
            </w:r>
            <w:r w:rsidRPr="00F6751C">
              <w:rPr>
                <w:spacing w:val="-22"/>
              </w:rPr>
              <w:t xml:space="preserve"> </w:t>
            </w:r>
            <w:r w:rsidRPr="00F6751C">
              <w:t>типографии).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Обобщают</w:t>
            </w:r>
            <w:r w:rsidRPr="00F6751C">
              <w:rPr>
                <w:spacing w:val="-4"/>
              </w:rPr>
              <w:t xml:space="preserve"> </w:t>
            </w:r>
            <w:r w:rsidRPr="00F6751C">
              <w:t>и</w:t>
            </w:r>
            <w:r w:rsidRPr="00F6751C">
              <w:rPr>
                <w:spacing w:val="24"/>
              </w:rPr>
              <w:t xml:space="preserve"> </w:t>
            </w:r>
            <w:r w:rsidRPr="00F6751C">
              <w:lastRenderedPageBreak/>
              <w:t>расширяют</w:t>
            </w:r>
            <w:r w:rsidRPr="00F6751C">
              <w:rPr>
                <w:spacing w:val="-4"/>
              </w:rPr>
              <w:t xml:space="preserve"> </w:t>
            </w:r>
            <w:r w:rsidRPr="00F6751C">
              <w:t>знания</w:t>
            </w:r>
            <w:r w:rsidRPr="00F6751C">
              <w:rPr>
                <w:spacing w:val="-67"/>
              </w:rPr>
              <w:t xml:space="preserve"> </w:t>
            </w:r>
            <w:r w:rsidRPr="00F6751C">
              <w:t>о</w:t>
            </w:r>
            <w:r w:rsidRPr="00F6751C">
              <w:rPr>
                <w:spacing w:val="4"/>
              </w:rPr>
              <w:t xml:space="preserve"> </w:t>
            </w:r>
            <w:r w:rsidRPr="00F6751C">
              <w:t>бумаге,</w:t>
            </w:r>
            <w:r w:rsidRPr="00F6751C">
              <w:rPr>
                <w:spacing w:val="-16"/>
              </w:rPr>
              <w:t xml:space="preserve"> </w:t>
            </w:r>
            <w:r w:rsidRPr="00F6751C">
              <w:t>свойствах</w:t>
            </w:r>
            <w:r w:rsidRPr="00F6751C">
              <w:rPr>
                <w:spacing w:val="-12"/>
              </w:rPr>
              <w:t xml:space="preserve"> </w:t>
            </w:r>
            <w:r w:rsidRPr="00F6751C">
              <w:t>бумаги.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-4"/>
              </w:rPr>
              <w:t xml:space="preserve"> </w:t>
            </w:r>
            <w:r w:rsidRPr="00F6751C">
              <w:t>с</w:t>
            </w:r>
            <w:r w:rsidRPr="00F6751C">
              <w:rPr>
                <w:spacing w:val="3"/>
              </w:rPr>
              <w:t xml:space="preserve"> </w:t>
            </w:r>
            <w:r w:rsidRPr="00F6751C">
              <w:t>названиями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распространенных видов бумаги</w:t>
            </w:r>
            <w:r w:rsidRPr="00F6751C">
              <w:rPr>
                <w:spacing w:val="1"/>
              </w:rPr>
              <w:t xml:space="preserve"> </w:t>
            </w:r>
            <w:r w:rsidRPr="00F6751C">
              <w:t>(писчая,</w:t>
            </w:r>
            <w:r w:rsidRPr="00F6751C">
              <w:rPr>
                <w:spacing w:val="5"/>
              </w:rPr>
              <w:t xml:space="preserve"> </w:t>
            </w:r>
            <w:r w:rsidRPr="00F6751C">
              <w:t>рисовальная,</w:t>
            </w:r>
            <w:r w:rsidRPr="00F6751C">
              <w:rPr>
                <w:spacing w:val="5"/>
              </w:rPr>
              <w:t xml:space="preserve"> </w:t>
            </w:r>
            <w:r w:rsidRPr="00F6751C">
              <w:t>книжная,</w:t>
            </w:r>
            <w:r w:rsidRPr="00F6751C">
              <w:rPr>
                <w:spacing w:val="6"/>
              </w:rPr>
              <w:t xml:space="preserve"> </w:t>
            </w:r>
            <w:r w:rsidRPr="00F6751C">
              <w:t>газетная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1"/>
              </w:rPr>
              <w:t xml:space="preserve"> </w:t>
            </w:r>
            <w:r w:rsidRPr="00F6751C">
              <w:t>др.).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Практически исследуют свойства 2–3</w:t>
            </w:r>
            <w:r w:rsidRPr="00F6751C">
              <w:rPr>
                <w:spacing w:val="1"/>
              </w:rPr>
              <w:t xml:space="preserve"> </w:t>
            </w:r>
            <w:r w:rsidRPr="00F6751C">
              <w:t>видов</w:t>
            </w:r>
            <w:r w:rsidRPr="00F6751C">
              <w:rPr>
                <w:spacing w:val="2"/>
              </w:rPr>
              <w:t xml:space="preserve"> </w:t>
            </w:r>
            <w:r w:rsidRPr="00F6751C">
              <w:t>бумаги,</w:t>
            </w:r>
            <w:r w:rsidRPr="00F6751C">
              <w:rPr>
                <w:spacing w:val="8"/>
              </w:rPr>
              <w:t xml:space="preserve"> </w:t>
            </w:r>
            <w:r w:rsidRPr="00F6751C">
              <w:t>сравнивают</w:t>
            </w:r>
            <w:r w:rsidRPr="00F6751C">
              <w:rPr>
                <w:spacing w:val="-6"/>
              </w:rPr>
              <w:t xml:space="preserve"> </w:t>
            </w:r>
            <w:r w:rsidRPr="00F6751C">
              <w:t>их,</w:t>
            </w:r>
            <w:r w:rsidRPr="00F6751C">
              <w:rPr>
                <w:spacing w:val="8"/>
              </w:rPr>
              <w:t xml:space="preserve"> </w:t>
            </w:r>
            <w:r w:rsidRPr="00F6751C">
              <w:t>находят</w:t>
            </w:r>
            <w:r w:rsidRPr="00F6751C">
              <w:rPr>
                <w:spacing w:val="-67"/>
              </w:rPr>
              <w:t xml:space="preserve"> </w:t>
            </w:r>
            <w:r w:rsidRPr="00F6751C">
              <w:t>общее</w:t>
            </w:r>
            <w:r w:rsidRPr="00F6751C">
              <w:rPr>
                <w:spacing w:val="-31"/>
              </w:rPr>
              <w:t xml:space="preserve"> </w:t>
            </w:r>
            <w:r w:rsidRPr="00F6751C">
              <w:t>и</w:t>
            </w:r>
            <w:r w:rsidRPr="00F6751C">
              <w:rPr>
                <w:spacing w:val="2"/>
              </w:rPr>
              <w:t xml:space="preserve"> </w:t>
            </w:r>
            <w:r w:rsidRPr="00F6751C">
              <w:t>различия.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Делают</w:t>
            </w:r>
            <w:r w:rsidRPr="00F6751C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выводы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6F2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0">
              <w:r w:rsidRPr="006F22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Pr="00BF66EC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-3"/>
              </w:rPr>
              <w:t xml:space="preserve"> </w:t>
            </w:r>
            <w:r w:rsidRPr="00F6751C">
              <w:t>с</w:t>
            </w:r>
            <w:r w:rsidRPr="00F6751C">
              <w:rPr>
                <w:spacing w:val="5"/>
              </w:rPr>
              <w:t xml:space="preserve"> </w:t>
            </w:r>
            <w:r w:rsidRPr="00F6751C">
              <w:t>творчеством</w:t>
            </w:r>
            <w:r w:rsidRPr="00F6751C">
              <w:rPr>
                <w:spacing w:val="-8"/>
              </w:rPr>
              <w:t xml:space="preserve"> </w:t>
            </w:r>
            <w:r w:rsidRPr="00F6751C">
              <w:t>мастеров,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использующих</w:t>
            </w:r>
            <w:r w:rsidRPr="00F6751C">
              <w:rPr>
                <w:spacing w:val="17"/>
              </w:rPr>
              <w:t xml:space="preserve"> </w:t>
            </w:r>
            <w:r w:rsidRPr="00F6751C">
              <w:t>бумажный</w:t>
            </w:r>
            <w:r w:rsidRPr="00F6751C">
              <w:rPr>
                <w:spacing w:val="1"/>
              </w:rPr>
              <w:t xml:space="preserve"> </w:t>
            </w:r>
            <w:r w:rsidRPr="00F6751C">
              <w:t>материал.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Расширяют знания и практические</w:t>
            </w:r>
            <w:r w:rsidRPr="00F6751C">
              <w:rPr>
                <w:spacing w:val="1"/>
              </w:rPr>
              <w:t xml:space="preserve"> </w:t>
            </w:r>
            <w:r w:rsidRPr="00F6751C">
              <w:t>умения</w:t>
            </w:r>
            <w:r w:rsidRPr="00F6751C">
              <w:rPr>
                <w:spacing w:val="-4"/>
              </w:rPr>
              <w:t xml:space="preserve"> </w:t>
            </w:r>
            <w:r w:rsidRPr="00F6751C">
              <w:t>по формообразованию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бумажных</w:t>
            </w:r>
            <w:r w:rsidRPr="00F6751C">
              <w:rPr>
                <w:spacing w:val="9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4"/>
              </w:rPr>
              <w:t xml:space="preserve"> </w:t>
            </w:r>
            <w:r w:rsidRPr="00F6751C">
              <w:t>–</w:t>
            </w:r>
            <w:r w:rsidRPr="00F6751C">
              <w:rPr>
                <w:spacing w:val="11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8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получения</w:t>
            </w:r>
            <w:r w:rsidRPr="00F6751C">
              <w:rPr>
                <w:spacing w:val="70"/>
              </w:rPr>
              <w:t xml:space="preserve"> </w:t>
            </w:r>
            <w:r w:rsidRPr="00F6751C">
              <w:t>объемных форм</w:t>
            </w:r>
            <w:r w:rsidRPr="00F6751C">
              <w:rPr>
                <w:spacing w:val="70"/>
              </w:rPr>
              <w:t xml:space="preserve"> </w:t>
            </w:r>
            <w:r w:rsidRPr="00F6751C">
              <w:t>сгибанием</w:t>
            </w:r>
            <w:r w:rsidRPr="00F6751C">
              <w:rPr>
                <w:spacing w:val="1"/>
              </w:rPr>
              <w:t xml:space="preserve"> </w:t>
            </w:r>
            <w:r w:rsidRPr="00F6751C">
              <w:t>и</w:t>
            </w:r>
            <w:r w:rsidRPr="00F6751C">
              <w:rPr>
                <w:spacing w:val="2"/>
              </w:rPr>
              <w:t xml:space="preserve"> </w:t>
            </w:r>
            <w:r w:rsidRPr="00F6751C">
              <w:lastRenderedPageBreak/>
              <w:t>складыванием.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Выполняют</w:t>
            </w:r>
            <w:r w:rsidRPr="00F6751C">
              <w:rPr>
                <w:spacing w:val="-2"/>
              </w:rPr>
              <w:t xml:space="preserve"> </w:t>
            </w:r>
            <w:r w:rsidRPr="00F6751C">
              <w:t>разметку</w:t>
            </w:r>
            <w:r w:rsidRPr="00F6751C">
              <w:rPr>
                <w:spacing w:val="10"/>
              </w:rPr>
              <w:t xml:space="preserve"> </w:t>
            </w:r>
            <w:r w:rsidRPr="00F6751C">
              <w:t>деталей:</w:t>
            </w:r>
            <w:r w:rsidRPr="00F6751C">
              <w:rPr>
                <w:spacing w:val="-6"/>
              </w:rPr>
              <w:t xml:space="preserve"> </w:t>
            </w:r>
            <w:r w:rsidRPr="00F6751C">
              <w:t>на</w:t>
            </w:r>
            <w:r w:rsidRPr="00F6751C">
              <w:rPr>
                <w:spacing w:val="14"/>
              </w:rPr>
              <w:t xml:space="preserve"> </w:t>
            </w:r>
            <w:r w:rsidRPr="00F6751C">
              <w:t>глаз.</w:t>
            </w:r>
            <w:r w:rsidRPr="00F6751C">
              <w:rPr>
                <w:spacing w:val="-67"/>
              </w:rPr>
              <w:t xml:space="preserve"> </w:t>
            </w:r>
            <w:r w:rsidRPr="00F6751C">
              <w:t>С помощью учителя учатся читать</w:t>
            </w:r>
            <w:r w:rsidRPr="00F6751C">
              <w:rPr>
                <w:spacing w:val="1"/>
              </w:rPr>
              <w:t xml:space="preserve"> </w:t>
            </w:r>
            <w:r w:rsidRPr="00F6751C">
              <w:t>условные</w:t>
            </w:r>
            <w:r w:rsidRPr="00F6751C">
              <w:rPr>
                <w:spacing w:val="-13"/>
              </w:rPr>
              <w:t xml:space="preserve"> </w:t>
            </w:r>
            <w:r w:rsidRPr="00F6751C">
              <w:t>изображения</w:t>
            </w:r>
            <w:r w:rsidRPr="00F6751C">
              <w:rPr>
                <w:spacing w:val="14"/>
              </w:rPr>
              <w:t xml:space="preserve"> </w:t>
            </w:r>
            <w:r w:rsidRPr="00F6751C">
              <w:t>–</w:t>
            </w:r>
            <w:r w:rsidRPr="00F6751C">
              <w:rPr>
                <w:spacing w:val="9"/>
              </w:rPr>
              <w:t xml:space="preserve"> </w:t>
            </w:r>
            <w:r w:rsidRPr="00F6751C">
              <w:t>простейшую</w:t>
            </w:r>
            <w:r w:rsidRPr="00F6751C">
              <w:rPr>
                <w:spacing w:val="1"/>
              </w:rPr>
              <w:t xml:space="preserve"> </w:t>
            </w:r>
            <w:r w:rsidRPr="00F6751C">
              <w:t>схему.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Изготавливают простые и объемные</w:t>
            </w:r>
            <w:r w:rsidRPr="00F6751C">
              <w:rPr>
                <w:spacing w:val="1"/>
              </w:rPr>
              <w:t xml:space="preserve"> </w:t>
            </w:r>
            <w:r w:rsidRPr="00F6751C">
              <w:t>конструкции</w:t>
            </w:r>
            <w:r w:rsidRPr="00F6751C">
              <w:rPr>
                <w:spacing w:val="-5"/>
              </w:rPr>
              <w:t xml:space="preserve"> </w:t>
            </w:r>
            <w:r w:rsidRPr="00F6751C">
              <w:t>из</w:t>
            </w:r>
            <w:r w:rsidRPr="00F6751C">
              <w:rPr>
                <w:spacing w:val="10"/>
              </w:rPr>
              <w:t xml:space="preserve"> </w:t>
            </w:r>
            <w:r w:rsidRPr="00F6751C">
              <w:t>бумаги</w:t>
            </w:r>
            <w:r w:rsidRPr="00F6751C">
              <w:rPr>
                <w:spacing w:val="-5"/>
              </w:rPr>
              <w:t xml:space="preserve"> </w:t>
            </w:r>
            <w:r w:rsidRPr="00F6751C">
              <w:t>складыванием.</w:t>
            </w:r>
            <w:r w:rsidRPr="00F6751C">
              <w:rPr>
                <w:spacing w:val="1"/>
              </w:rPr>
              <w:t xml:space="preserve"> </w:t>
            </w:r>
            <w:r w:rsidRPr="00F6751C">
              <w:t>С</w:t>
            </w:r>
            <w:r w:rsidRPr="00F6751C">
              <w:rPr>
                <w:spacing w:val="24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10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9"/>
              </w:rPr>
              <w:t xml:space="preserve"> </w:t>
            </w:r>
            <w:r w:rsidRPr="00F6751C">
              <w:t>учатся</w:t>
            </w:r>
            <w:r w:rsidRPr="00F6751C">
              <w:rPr>
                <w:spacing w:val="1"/>
              </w:rPr>
              <w:t xml:space="preserve"> </w:t>
            </w:r>
            <w:r w:rsidRPr="00F6751C">
              <w:t>соотносить</w:t>
            </w:r>
            <w:r w:rsidRPr="00F6751C">
              <w:rPr>
                <w:spacing w:val="-67"/>
              </w:rPr>
              <w:t xml:space="preserve"> </w:t>
            </w:r>
            <w:r w:rsidRPr="00F6751C">
              <w:t>выполняемые</w:t>
            </w:r>
            <w:r w:rsidRPr="00F6751C">
              <w:rPr>
                <w:spacing w:val="-29"/>
              </w:rPr>
              <w:t xml:space="preserve"> </w:t>
            </w:r>
            <w:r w:rsidRPr="00F6751C">
              <w:t>действия</w:t>
            </w:r>
            <w:r w:rsidRPr="00F6751C">
              <w:rPr>
                <w:spacing w:val="-2"/>
              </w:rPr>
              <w:t xml:space="preserve"> </w:t>
            </w:r>
            <w:r w:rsidRPr="00F6751C">
              <w:t>со</w:t>
            </w:r>
            <w:r w:rsidRPr="00F6751C">
              <w:rPr>
                <w:spacing w:val="2"/>
              </w:rPr>
              <w:t xml:space="preserve"> </w:t>
            </w:r>
            <w:r w:rsidRPr="00F6751C">
              <w:t>схемами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и</w:t>
            </w:r>
            <w:r w:rsidRPr="00F6751C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результатом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6F2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1">
              <w:r w:rsidRPr="006F22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-3"/>
              </w:rPr>
              <w:t xml:space="preserve"> </w:t>
            </w:r>
            <w:r w:rsidRPr="00F6751C">
              <w:t>с</w:t>
            </w:r>
            <w:r w:rsidRPr="00F6751C">
              <w:rPr>
                <w:spacing w:val="4"/>
              </w:rPr>
              <w:t xml:space="preserve"> </w:t>
            </w:r>
            <w:r w:rsidRPr="00F6751C">
              <w:t>профессиями,</w:t>
            </w:r>
            <w:r w:rsidRPr="00F6751C">
              <w:rPr>
                <w:spacing w:val="-2"/>
              </w:rPr>
              <w:t xml:space="preserve"> </w:t>
            </w:r>
            <w:r w:rsidRPr="00F6751C">
              <w:t>связанными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</w:t>
            </w:r>
            <w:r w:rsidRPr="00F6751C">
              <w:rPr>
                <w:spacing w:val="21"/>
              </w:rPr>
              <w:t xml:space="preserve"> </w:t>
            </w:r>
            <w:r w:rsidRPr="00F6751C">
              <w:t>изучаемыми</w:t>
            </w:r>
            <w:r w:rsidRPr="00F6751C">
              <w:rPr>
                <w:spacing w:val="-16"/>
              </w:rPr>
              <w:t xml:space="preserve"> </w:t>
            </w:r>
            <w:r w:rsidRPr="00F6751C">
              <w:t>материалами.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-4"/>
              </w:rPr>
              <w:t xml:space="preserve"> </w:t>
            </w:r>
            <w:r w:rsidRPr="00F6751C">
              <w:t>с</w:t>
            </w:r>
            <w:r w:rsidRPr="00F6751C">
              <w:rPr>
                <w:spacing w:val="2"/>
              </w:rPr>
              <w:t xml:space="preserve"> </w:t>
            </w:r>
            <w:r w:rsidRPr="00F6751C">
              <w:t>их</w:t>
            </w:r>
            <w:r w:rsidRPr="00F6751C">
              <w:rPr>
                <w:spacing w:val="-67"/>
              </w:rPr>
              <w:t xml:space="preserve"> </w:t>
            </w:r>
            <w:r w:rsidRPr="00F6751C">
              <w:t>видами</w:t>
            </w:r>
            <w:r w:rsidRPr="00F6751C">
              <w:rPr>
                <w:spacing w:val="-27"/>
              </w:rPr>
              <w:t xml:space="preserve"> </w:t>
            </w:r>
            <w:r w:rsidRPr="00F6751C">
              <w:t>и</w:t>
            </w:r>
            <w:r w:rsidRPr="00F6751C">
              <w:rPr>
                <w:spacing w:val="6"/>
              </w:rPr>
              <w:t xml:space="preserve"> </w:t>
            </w:r>
            <w:r w:rsidRPr="00F6751C">
              <w:t>общей</w:t>
            </w:r>
            <w:r w:rsidRPr="00F6751C">
              <w:rPr>
                <w:spacing w:val="-21"/>
              </w:rPr>
              <w:t xml:space="preserve"> </w:t>
            </w:r>
            <w:r w:rsidRPr="00F6751C">
              <w:t>конструкцией.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Получают</w:t>
            </w:r>
            <w:r w:rsidRPr="00F6751C">
              <w:rPr>
                <w:spacing w:val="11"/>
              </w:rPr>
              <w:t xml:space="preserve"> </w:t>
            </w:r>
            <w:r w:rsidRPr="00F6751C">
              <w:t>общее</w:t>
            </w:r>
            <w:r w:rsidRPr="00F6751C">
              <w:rPr>
                <w:spacing w:val="7"/>
              </w:rPr>
              <w:t xml:space="preserve"> </w:t>
            </w:r>
            <w:r w:rsidRPr="00F6751C">
              <w:t>представление</w:t>
            </w:r>
            <w:r w:rsidRPr="00F6751C">
              <w:rPr>
                <w:spacing w:val="-67"/>
              </w:rPr>
              <w:t xml:space="preserve"> </w:t>
            </w:r>
            <w:r w:rsidRPr="00F6751C">
              <w:t>о</w:t>
            </w:r>
            <w:r w:rsidRPr="00F6751C">
              <w:rPr>
                <w:spacing w:val="1"/>
              </w:rPr>
              <w:t xml:space="preserve"> </w:t>
            </w:r>
            <w:r w:rsidRPr="00F6751C">
              <w:t>понятии</w:t>
            </w:r>
            <w:r w:rsidRPr="00F6751C">
              <w:rPr>
                <w:spacing w:val="-8"/>
              </w:rPr>
              <w:t xml:space="preserve"> </w:t>
            </w:r>
            <w:r w:rsidRPr="00F6751C">
              <w:t>«конструкция».</w:t>
            </w:r>
          </w:p>
          <w:p w:rsidR="00736879" w:rsidRDefault="00736879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50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50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</w:t>
            </w:r>
            <w:r w:rsidRPr="00BF66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Расширяют</w:t>
            </w:r>
            <w:r w:rsidRPr="00F6751C">
              <w:rPr>
                <w:spacing w:val="-17"/>
              </w:rPr>
              <w:t xml:space="preserve"> </w:t>
            </w:r>
            <w:r w:rsidRPr="00F6751C">
              <w:t>знания</w:t>
            </w:r>
            <w:r w:rsidRPr="00F6751C">
              <w:rPr>
                <w:spacing w:val="-5"/>
              </w:rPr>
              <w:t xml:space="preserve"> </w:t>
            </w:r>
            <w:r w:rsidRPr="00F6751C">
              <w:t>о</w:t>
            </w:r>
            <w:r w:rsidRPr="00F6751C">
              <w:rPr>
                <w:spacing w:val="-2"/>
              </w:rPr>
              <w:t xml:space="preserve"> </w:t>
            </w:r>
            <w:r w:rsidRPr="00F6751C">
              <w:lastRenderedPageBreak/>
              <w:t>ножницах</w:t>
            </w:r>
            <w:r w:rsidRPr="00F6751C">
              <w:rPr>
                <w:spacing w:val="-1"/>
              </w:rPr>
              <w:t xml:space="preserve"> </w:t>
            </w:r>
            <w:r w:rsidRPr="00F6751C">
              <w:t>как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режущем</w:t>
            </w:r>
            <w:r w:rsidRPr="00F6751C">
              <w:rPr>
                <w:spacing w:val="-11"/>
              </w:rPr>
              <w:t xml:space="preserve"> </w:t>
            </w:r>
            <w:r w:rsidRPr="00F6751C">
              <w:t>инструменте Опытным путем выводят правила</w:t>
            </w:r>
            <w:r w:rsidRPr="00F6751C">
              <w:rPr>
                <w:spacing w:val="1"/>
              </w:rPr>
              <w:t xml:space="preserve"> </w:t>
            </w:r>
            <w:r w:rsidRPr="00F6751C">
              <w:t>безопасной работы, передачи и хранения</w:t>
            </w:r>
            <w:r w:rsidRPr="00F6751C">
              <w:rPr>
                <w:spacing w:val="-67"/>
              </w:rPr>
              <w:t xml:space="preserve"> </w:t>
            </w:r>
            <w:r w:rsidRPr="00F6751C">
              <w:t>ножниц.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При</w:t>
            </w:r>
            <w:r w:rsidRPr="00F6751C">
              <w:rPr>
                <w:spacing w:val="-2"/>
              </w:rPr>
              <w:t xml:space="preserve"> </w:t>
            </w:r>
            <w:r w:rsidRPr="00F6751C">
              <w:t>необходимости</w:t>
            </w:r>
            <w:r w:rsidRPr="00F6751C">
              <w:rPr>
                <w:spacing w:val="7"/>
              </w:rPr>
              <w:t xml:space="preserve"> </w:t>
            </w:r>
            <w:r w:rsidRPr="00F6751C">
              <w:t>с</w:t>
            </w:r>
            <w:r w:rsidRPr="00F6751C">
              <w:rPr>
                <w:spacing w:val="17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3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-67"/>
              </w:rPr>
              <w:t xml:space="preserve"> </w:t>
            </w:r>
            <w:r w:rsidRPr="00F6751C">
              <w:t>корректируют наиболее рациональную</w:t>
            </w:r>
            <w:r w:rsidRPr="00F6751C">
              <w:rPr>
                <w:spacing w:val="1"/>
              </w:rPr>
              <w:t xml:space="preserve"> </w:t>
            </w:r>
            <w:r w:rsidRPr="00F6751C">
              <w:t xml:space="preserve">хватку ножниц (в кольца </w:t>
            </w:r>
            <w:proofErr w:type="spellStart"/>
            <w:r w:rsidRPr="00F6751C">
              <w:t>вставлюется</w:t>
            </w:r>
            <w:proofErr w:type="spellEnd"/>
            <w:r w:rsidRPr="00F6751C">
              <w:rPr>
                <w:spacing w:val="1"/>
              </w:rPr>
              <w:t xml:space="preserve"> </w:t>
            </w:r>
            <w:r w:rsidRPr="00F6751C">
              <w:t>большой</w:t>
            </w:r>
            <w:r w:rsidRPr="00F6751C">
              <w:rPr>
                <w:spacing w:val="-26"/>
              </w:rPr>
              <w:t xml:space="preserve"> </w:t>
            </w:r>
            <w:r w:rsidRPr="00F6751C">
              <w:t>и</w:t>
            </w:r>
            <w:r w:rsidRPr="00F6751C">
              <w:rPr>
                <w:spacing w:val="-9"/>
              </w:rPr>
              <w:t xml:space="preserve"> </w:t>
            </w:r>
            <w:r w:rsidRPr="00F6751C">
              <w:t>средний</w:t>
            </w:r>
            <w:r w:rsidRPr="00F6751C">
              <w:rPr>
                <w:spacing w:val="-26"/>
              </w:rPr>
              <w:t xml:space="preserve"> </w:t>
            </w:r>
            <w:r w:rsidRPr="00F6751C">
              <w:t>пальцы).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Практическим путем устанавливают</w:t>
            </w:r>
            <w:r w:rsidRPr="00F6751C">
              <w:rPr>
                <w:spacing w:val="1"/>
              </w:rPr>
              <w:t xml:space="preserve"> </w:t>
            </w:r>
            <w:r w:rsidRPr="00F6751C">
              <w:t>прием рационального резания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ножницами</w:t>
            </w:r>
            <w:r w:rsidRPr="00F6751C">
              <w:rPr>
                <w:spacing w:val="-9"/>
              </w:rPr>
              <w:t xml:space="preserve"> </w:t>
            </w:r>
            <w:r w:rsidRPr="00F6751C">
              <w:t>(средней</w:t>
            </w:r>
            <w:r w:rsidRPr="00F6751C">
              <w:rPr>
                <w:spacing w:val="15"/>
              </w:rPr>
              <w:t xml:space="preserve"> </w:t>
            </w:r>
            <w:r w:rsidRPr="00F6751C">
              <w:t>частью</w:t>
            </w:r>
            <w:r w:rsidRPr="00F6751C">
              <w:rPr>
                <w:spacing w:val="-8"/>
              </w:rPr>
              <w:t xml:space="preserve"> </w:t>
            </w:r>
            <w:r w:rsidRPr="00F6751C">
              <w:t>лезвий).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 xml:space="preserve">Осваивают приемы </w:t>
            </w:r>
            <w:proofErr w:type="spellStart"/>
            <w:r w:rsidRPr="00F6751C">
              <w:t>резаниябумаги</w:t>
            </w:r>
            <w:proofErr w:type="spellEnd"/>
            <w:r w:rsidRPr="00F6751C">
              <w:rPr>
                <w:spacing w:val="1"/>
              </w:rPr>
              <w:t xml:space="preserve"> </w:t>
            </w:r>
            <w:r w:rsidRPr="00F6751C">
              <w:t>ножницами</w:t>
            </w:r>
            <w:r w:rsidRPr="00F6751C">
              <w:rPr>
                <w:spacing w:val="-10"/>
              </w:rPr>
              <w:t xml:space="preserve"> </w:t>
            </w:r>
            <w:r w:rsidRPr="00F6751C">
              <w:t>по</w:t>
            </w:r>
            <w:r w:rsidRPr="00F6751C">
              <w:rPr>
                <w:spacing w:val="32"/>
              </w:rPr>
              <w:t xml:space="preserve"> </w:t>
            </w:r>
            <w:r w:rsidRPr="00F6751C">
              <w:t>прямой,</w:t>
            </w:r>
            <w:r w:rsidRPr="00F6751C">
              <w:rPr>
                <w:spacing w:val="1"/>
              </w:rPr>
              <w:t xml:space="preserve"> </w:t>
            </w:r>
            <w:r w:rsidRPr="00F6751C">
              <w:t>кривой,</w:t>
            </w:r>
            <w:r w:rsidRPr="00F6751C">
              <w:rPr>
                <w:spacing w:val="1"/>
              </w:rPr>
              <w:t xml:space="preserve"> </w:t>
            </w:r>
            <w:r w:rsidRPr="00F6751C">
              <w:t>ломаной</w:t>
            </w:r>
            <w:r w:rsidRPr="00F6751C">
              <w:rPr>
                <w:spacing w:val="-67"/>
              </w:rPr>
              <w:t xml:space="preserve"> </w:t>
            </w:r>
            <w:r w:rsidRPr="00F6751C">
              <w:t>линии.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Закрепляют</w:t>
            </w:r>
            <w:r w:rsidRPr="00F6751C">
              <w:rPr>
                <w:spacing w:val="4"/>
              </w:rPr>
              <w:t xml:space="preserve"> </w:t>
            </w:r>
            <w:r w:rsidRPr="00F6751C">
              <w:t>полученные</w:t>
            </w:r>
            <w:r w:rsidRPr="00F6751C">
              <w:rPr>
                <w:spacing w:val="2"/>
              </w:rPr>
              <w:t xml:space="preserve"> </w:t>
            </w:r>
            <w:r w:rsidRPr="00F6751C">
              <w:lastRenderedPageBreak/>
              <w:t>знания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и</w:t>
            </w:r>
            <w:r w:rsidRPr="00F6751C">
              <w:rPr>
                <w:spacing w:val="20"/>
              </w:rPr>
              <w:t xml:space="preserve"> </w:t>
            </w:r>
            <w:r w:rsidRPr="00F6751C">
              <w:t>умения</w:t>
            </w:r>
            <w:r w:rsidRPr="00F6751C">
              <w:rPr>
                <w:spacing w:val="-8"/>
              </w:rPr>
              <w:t xml:space="preserve"> </w:t>
            </w:r>
            <w:r w:rsidRPr="00F6751C">
              <w:t>в</w:t>
            </w:r>
            <w:r w:rsidRPr="00F6751C">
              <w:rPr>
                <w:spacing w:val="26"/>
              </w:rPr>
              <w:t xml:space="preserve"> </w:t>
            </w:r>
            <w:r w:rsidRPr="00F6751C">
              <w:t>практической</w:t>
            </w:r>
            <w:r w:rsidRPr="00F6751C">
              <w:rPr>
                <w:spacing w:val="-16"/>
              </w:rPr>
              <w:t xml:space="preserve"> </w:t>
            </w:r>
            <w:r w:rsidRPr="00F6751C">
              <w:t>работе.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Изготавливают</w:t>
            </w:r>
            <w:r w:rsidRPr="00F6751C">
              <w:rPr>
                <w:spacing w:val="-10"/>
              </w:rPr>
              <w:t xml:space="preserve"> </w:t>
            </w:r>
            <w:r w:rsidRPr="00F6751C">
              <w:t>изделия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</w:t>
            </w:r>
            <w:r w:rsidRPr="00F6751C">
              <w:rPr>
                <w:spacing w:val="14"/>
              </w:rPr>
              <w:t xml:space="preserve"> </w:t>
            </w:r>
            <w:r w:rsidRPr="00F6751C">
              <w:t>использованием</w:t>
            </w:r>
            <w:r w:rsidRPr="00F6751C">
              <w:rPr>
                <w:spacing w:val="-15"/>
              </w:rPr>
              <w:t xml:space="preserve"> </w:t>
            </w:r>
            <w:r w:rsidRPr="00F6751C">
              <w:t>ножниц</w:t>
            </w:r>
            <w:r w:rsidRPr="00F6751C">
              <w:rPr>
                <w:spacing w:val="-18"/>
              </w:rPr>
              <w:t xml:space="preserve"> </w:t>
            </w:r>
            <w:r w:rsidRPr="00F6751C">
              <w:t>как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приспособления</w:t>
            </w:r>
            <w:r w:rsidRPr="00F6751C">
              <w:rPr>
                <w:spacing w:val="8"/>
              </w:rPr>
              <w:t xml:space="preserve"> </w:t>
            </w:r>
            <w:r w:rsidRPr="00F6751C">
              <w:t>для</w:t>
            </w:r>
            <w:r w:rsidRPr="00F6751C">
              <w:rPr>
                <w:spacing w:val="8"/>
              </w:rPr>
              <w:t xml:space="preserve"> </w:t>
            </w:r>
            <w:r w:rsidRPr="00F6751C">
              <w:t>формообразования</w:t>
            </w:r>
            <w:r w:rsidRPr="00F6751C">
              <w:rPr>
                <w:spacing w:val="-67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8"/>
              </w:rPr>
              <w:t xml:space="preserve"> </w:t>
            </w:r>
            <w:r w:rsidRPr="00F6751C">
              <w:t>(например,</w:t>
            </w:r>
            <w:r w:rsidRPr="00F6751C">
              <w:rPr>
                <w:spacing w:val="-34"/>
              </w:rPr>
              <w:t xml:space="preserve"> </w:t>
            </w:r>
            <w:r w:rsidRPr="00F6751C">
              <w:t>вытягивание).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Совершенствуют</w:t>
            </w:r>
            <w:r w:rsidRPr="00F6751C">
              <w:rPr>
                <w:spacing w:val="-12"/>
              </w:rPr>
              <w:t xml:space="preserve"> </w:t>
            </w:r>
            <w:r w:rsidRPr="00F6751C">
              <w:t>умение</w:t>
            </w:r>
            <w:r w:rsidRPr="00F6751C">
              <w:rPr>
                <w:spacing w:val="8"/>
              </w:rPr>
              <w:t xml:space="preserve"> </w:t>
            </w:r>
            <w:r w:rsidRPr="00F6751C">
              <w:t>работы</w:t>
            </w:r>
            <w:r w:rsidRPr="00F6751C">
              <w:rPr>
                <w:spacing w:val="-8"/>
              </w:rPr>
              <w:t xml:space="preserve"> </w:t>
            </w:r>
            <w:r w:rsidRPr="00F6751C">
              <w:t>клеем.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Изготавливают</w:t>
            </w:r>
            <w:r w:rsidRPr="00F6751C">
              <w:rPr>
                <w:spacing w:val="-11"/>
              </w:rPr>
              <w:t xml:space="preserve"> </w:t>
            </w:r>
            <w:r w:rsidRPr="00F6751C">
              <w:t>изделие</w:t>
            </w:r>
            <w:r w:rsidRPr="00F6751C">
              <w:rPr>
                <w:spacing w:val="-13"/>
              </w:rPr>
              <w:t xml:space="preserve"> </w:t>
            </w:r>
            <w:r w:rsidRPr="00F6751C">
              <w:t>с</w:t>
            </w:r>
            <w:r w:rsidRPr="00F6751C">
              <w:rPr>
                <w:spacing w:val="9"/>
              </w:rPr>
              <w:t xml:space="preserve"> </w:t>
            </w:r>
            <w:r w:rsidRPr="00F6751C">
              <w:t>опорой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на</w:t>
            </w:r>
            <w:r w:rsidRPr="00F6751C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рисунки,</w:t>
            </w:r>
            <w:r w:rsidRPr="00F6751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графическую</w:t>
            </w:r>
            <w:r w:rsidRPr="00F6751C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инструкцию аккуратной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50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3">
              <w:r w:rsidRPr="0050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Pr="00BF66EC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-3"/>
              </w:rPr>
              <w:t xml:space="preserve"> </w:t>
            </w:r>
            <w:r w:rsidRPr="00F6751C">
              <w:t>с</w:t>
            </w:r>
            <w:r w:rsidRPr="00F6751C">
              <w:rPr>
                <w:spacing w:val="5"/>
              </w:rPr>
              <w:t xml:space="preserve"> </w:t>
            </w:r>
            <w:r w:rsidRPr="00F6751C">
              <w:t>орнаментальными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традициями у народов России (в одежде,</w:t>
            </w:r>
            <w:r w:rsidRPr="00F6751C">
              <w:rPr>
                <w:spacing w:val="-67"/>
              </w:rPr>
              <w:t xml:space="preserve"> </w:t>
            </w:r>
            <w:r w:rsidRPr="00F6751C">
              <w:t>росписях).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Получают</w:t>
            </w:r>
            <w:r w:rsidRPr="00F6751C">
              <w:rPr>
                <w:spacing w:val="-3"/>
              </w:rPr>
              <w:t xml:space="preserve"> </w:t>
            </w:r>
            <w:r w:rsidRPr="00F6751C">
              <w:t>представление</w:t>
            </w:r>
            <w:r w:rsidRPr="00F6751C">
              <w:rPr>
                <w:spacing w:val="-6"/>
              </w:rPr>
              <w:t xml:space="preserve"> </w:t>
            </w:r>
            <w:r w:rsidRPr="00F6751C">
              <w:t>о</w:t>
            </w:r>
            <w:r w:rsidRPr="00F6751C">
              <w:rPr>
                <w:spacing w:val="16"/>
              </w:rPr>
              <w:t xml:space="preserve"> </w:t>
            </w:r>
            <w:r w:rsidRPr="00F6751C">
              <w:t>шаблоне</w:t>
            </w:r>
            <w:r w:rsidRPr="00F6751C">
              <w:rPr>
                <w:spacing w:val="-6"/>
              </w:rPr>
              <w:t xml:space="preserve"> </w:t>
            </w:r>
            <w:r w:rsidRPr="00F6751C">
              <w:t>как</w:t>
            </w:r>
            <w:r w:rsidRPr="00F6751C">
              <w:rPr>
                <w:spacing w:val="-67"/>
              </w:rPr>
              <w:t xml:space="preserve"> </w:t>
            </w:r>
            <w:r w:rsidRPr="00F6751C">
              <w:t>приспособлении для разметки деталей.</w:t>
            </w:r>
            <w:r w:rsidRPr="00F6751C">
              <w:rPr>
                <w:spacing w:val="1"/>
              </w:rPr>
              <w:t xml:space="preserve"> </w:t>
            </w:r>
            <w:r w:rsidRPr="00F6751C">
              <w:t>Знакомятся с правилами разметки</w:t>
            </w:r>
            <w:r w:rsidRPr="00F6751C">
              <w:rPr>
                <w:spacing w:val="1"/>
              </w:rPr>
              <w:t xml:space="preserve"> </w:t>
            </w:r>
            <w:r w:rsidRPr="00F6751C">
              <w:t xml:space="preserve">деталей по шаблону (на </w:t>
            </w:r>
            <w:r w:rsidRPr="00F6751C">
              <w:lastRenderedPageBreak/>
              <w:t>изнаночной</w:t>
            </w:r>
            <w:r w:rsidRPr="00F6751C">
              <w:rPr>
                <w:spacing w:val="1"/>
              </w:rPr>
              <w:t xml:space="preserve"> </w:t>
            </w:r>
            <w:r w:rsidRPr="00F6751C">
              <w:t>стороне</w:t>
            </w:r>
            <w:r w:rsidRPr="00F6751C">
              <w:rPr>
                <w:spacing w:val="-30"/>
              </w:rPr>
              <w:t xml:space="preserve"> </w:t>
            </w:r>
            <w:r w:rsidRPr="00F6751C">
              <w:t>заготовки,</w:t>
            </w:r>
            <w:r w:rsidRPr="00F6751C">
              <w:rPr>
                <w:spacing w:val="-19"/>
              </w:rPr>
              <w:t xml:space="preserve"> </w:t>
            </w:r>
            <w:r w:rsidRPr="00F6751C">
              <w:t>экономно).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</w:t>
            </w:r>
            <w:r w:rsidRPr="00F6751C">
              <w:rPr>
                <w:spacing w:val="-13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-2"/>
              </w:rPr>
              <w:t xml:space="preserve"> </w:t>
            </w:r>
            <w:r w:rsidRPr="00F6751C">
              <w:t>разметки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(удержание,</w:t>
            </w:r>
            <w:r w:rsidRPr="00F6751C">
              <w:rPr>
                <w:spacing w:val="-3"/>
              </w:rPr>
              <w:t xml:space="preserve"> </w:t>
            </w:r>
            <w:r w:rsidRPr="00F6751C">
              <w:t>обведение</w:t>
            </w:r>
            <w:r w:rsidRPr="00F6751C">
              <w:rPr>
                <w:spacing w:val="-16"/>
              </w:rPr>
              <w:t xml:space="preserve"> </w:t>
            </w:r>
            <w:r w:rsidRPr="00F6751C">
              <w:t>карандашом).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</w:t>
            </w:r>
            <w:r w:rsidRPr="00F6751C">
              <w:rPr>
                <w:spacing w:val="-9"/>
              </w:rPr>
              <w:t xml:space="preserve"> </w:t>
            </w:r>
            <w:r w:rsidRPr="00F6751C">
              <w:t>разметку</w:t>
            </w:r>
            <w:r w:rsidRPr="00F6751C">
              <w:rPr>
                <w:spacing w:val="-14"/>
              </w:rPr>
              <w:t xml:space="preserve"> </w:t>
            </w:r>
            <w:r w:rsidRPr="00F6751C">
              <w:t>по</w:t>
            </w:r>
            <w:r w:rsidRPr="00F6751C">
              <w:rPr>
                <w:spacing w:val="8"/>
              </w:rPr>
              <w:t xml:space="preserve"> </w:t>
            </w:r>
            <w:r w:rsidRPr="00F6751C">
              <w:t>шаблону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</w:t>
            </w:r>
            <w:r w:rsidRPr="00F6751C">
              <w:rPr>
                <w:spacing w:val="33"/>
              </w:rPr>
              <w:t xml:space="preserve"> </w:t>
            </w:r>
            <w:r w:rsidRPr="00F6751C">
              <w:t>вырезание</w:t>
            </w:r>
            <w:r w:rsidRPr="00F6751C">
              <w:rPr>
                <w:spacing w:val="-14"/>
              </w:rPr>
              <w:t xml:space="preserve"> </w:t>
            </w:r>
            <w:r w:rsidRPr="00F6751C">
              <w:t>нескольких</w:t>
            </w:r>
            <w:r w:rsidRPr="00F6751C">
              <w:rPr>
                <w:spacing w:val="5"/>
              </w:rPr>
              <w:t xml:space="preserve"> </w:t>
            </w:r>
            <w:r w:rsidRPr="00F6751C">
              <w:t>одинаковых</w:t>
            </w:r>
            <w:r w:rsidRPr="00F6751C">
              <w:rPr>
                <w:spacing w:val="-67"/>
              </w:rPr>
              <w:t xml:space="preserve"> </w:t>
            </w:r>
            <w:r w:rsidRPr="00F6751C">
              <w:t>деталей</w:t>
            </w:r>
            <w:r w:rsidRPr="00F6751C">
              <w:rPr>
                <w:spacing w:val="-12"/>
              </w:rPr>
              <w:t xml:space="preserve"> </w:t>
            </w:r>
            <w:r w:rsidRPr="00F6751C">
              <w:t>из</w:t>
            </w:r>
            <w:r w:rsidRPr="00F6751C">
              <w:rPr>
                <w:spacing w:val="-3"/>
              </w:rPr>
              <w:t xml:space="preserve"> </w:t>
            </w:r>
            <w:r w:rsidRPr="00F6751C">
              <w:t>бумаги.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 приемы получения</w:t>
            </w:r>
            <w:r w:rsidRPr="00F6751C">
              <w:rPr>
                <w:spacing w:val="1"/>
              </w:rPr>
              <w:t xml:space="preserve"> </w:t>
            </w:r>
            <w:r w:rsidRPr="00F6751C">
              <w:t>неправильных</w:t>
            </w:r>
            <w:r w:rsidRPr="00F6751C">
              <w:rPr>
                <w:spacing w:val="-6"/>
              </w:rPr>
              <w:t xml:space="preserve"> </w:t>
            </w:r>
            <w:r w:rsidRPr="00F6751C">
              <w:t>форм</w:t>
            </w:r>
            <w:r w:rsidRPr="00F6751C">
              <w:rPr>
                <w:spacing w:val="6"/>
              </w:rPr>
              <w:t xml:space="preserve"> </w:t>
            </w:r>
            <w:r w:rsidRPr="00F6751C">
              <w:t>из</w:t>
            </w:r>
            <w:r w:rsidRPr="00F6751C">
              <w:rPr>
                <w:spacing w:val="19"/>
              </w:rPr>
              <w:t xml:space="preserve"> </w:t>
            </w:r>
            <w:r w:rsidRPr="00F6751C">
              <w:t>правильных</w:t>
            </w:r>
            <w:r w:rsidRPr="00F6751C">
              <w:rPr>
                <w:spacing w:val="-67"/>
              </w:rPr>
              <w:t xml:space="preserve"> </w:t>
            </w:r>
            <w:r w:rsidRPr="00F6751C">
              <w:t>(например,</w:t>
            </w:r>
            <w:r w:rsidRPr="00F6751C">
              <w:rPr>
                <w:spacing w:val="-4"/>
              </w:rPr>
              <w:t xml:space="preserve"> </w:t>
            </w:r>
            <w:r w:rsidRPr="00F6751C">
              <w:t>преобразование</w:t>
            </w:r>
            <w:r w:rsidRPr="00F6751C">
              <w:rPr>
                <w:spacing w:val="-17"/>
              </w:rPr>
              <w:t xml:space="preserve"> </w:t>
            </w:r>
            <w:r w:rsidRPr="00F6751C">
              <w:t>круга).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Совершенствуют</w:t>
            </w:r>
            <w:r w:rsidRPr="00F6751C">
              <w:rPr>
                <w:spacing w:val="-5"/>
              </w:rPr>
              <w:t xml:space="preserve"> </w:t>
            </w:r>
            <w:r w:rsidRPr="00F6751C">
              <w:t>умение</w:t>
            </w:r>
            <w:r w:rsidRPr="00F6751C">
              <w:rPr>
                <w:spacing w:val="16"/>
              </w:rPr>
              <w:t xml:space="preserve"> </w:t>
            </w:r>
            <w:r w:rsidRPr="00F6751C">
              <w:t>наклеивать</w:t>
            </w:r>
            <w:r w:rsidRPr="00F6751C">
              <w:rPr>
                <w:spacing w:val="-67"/>
              </w:rPr>
              <w:t xml:space="preserve"> </w:t>
            </w:r>
            <w:r w:rsidRPr="00F6751C">
              <w:t>детали точечно, за фрагмент, за всю</w:t>
            </w:r>
            <w:r w:rsidRPr="00F6751C">
              <w:rPr>
                <w:spacing w:val="1"/>
              </w:rPr>
              <w:t xml:space="preserve"> </w:t>
            </w:r>
            <w:r w:rsidRPr="00F6751C">
              <w:t>поверхность.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</w:t>
            </w:r>
            <w:r w:rsidRPr="00F6751C">
              <w:rPr>
                <w:spacing w:val="25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9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11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10"/>
              </w:rPr>
              <w:t xml:space="preserve"> </w:t>
            </w:r>
            <w:r w:rsidRPr="00F6751C">
              <w:t>умение</w:t>
            </w:r>
            <w:r w:rsidRPr="00F6751C">
              <w:rPr>
                <w:spacing w:val="-67"/>
              </w:rPr>
              <w:t xml:space="preserve"> </w:t>
            </w:r>
            <w:r w:rsidRPr="00F6751C">
              <w:t>подбирать</w:t>
            </w:r>
            <w:r w:rsidRPr="00F6751C">
              <w:rPr>
                <w:spacing w:val="-19"/>
              </w:rPr>
              <w:t xml:space="preserve"> </w:t>
            </w:r>
            <w:r w:rsidRPr="00F6751C">
              <w:t>соответствующие</w:t>
            </w:r>
          </w:p>
          <w:p w:rsidR="00D10448" w:rsidRPr="00F6751C" w:rsidRDefault="00D10448" w:rsidP="00D10448">
            <w:pPr>
              <w:pStyle w:val="ae"/>
            </w:pPr>
            <w:r w:rsidRPr="00F6751C">
              <w:lastRenderedPageBreak/>
              <w:t>инструменты</w:t>
            </w:r>
            <w:r w:rsidRPr="00F6751C">
              <w:rPr>
                <w:spacing w:val="-3"/>
              </w:rPr>
              <w:t xml:space="preserve"> </w:t>
            </w:r>
            <w:r w:rsidRPr="00F6751C">
              <w:t>и</w:t>
            </w:r>
            <w:r w:rsidRPr="00F6751C">
              <w:rPr>
                <w:spacing w:val="10"/>
              </w:rPr>
              <w:t xml:space="preserve"> </w:t>
            </w:r>
            <w:r w:rsidRPr="00F6751C">
              <w:t>способы</w:t>
            </w:r>
            <w:r w:rsidRPr="00F6751C">
              <w:rPr>
                <w:spacing w:val="-2"/>
              </w:rPr>
              <w:t xml:space="preserve"> </w:t>
            </w:r>
            <w:r w:rsidRPr="00F6751C">
              <w:t>обработки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материалов в зависимости от их свойств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4"/>
              </w:rPr>
              <w:t xml:space="preserve"> </w:t>
            </w:r>
            <w:r w:rsidRPr="00F6751C">
              <w:t>видов</w:t>
            </w:r>
            <w:r w:rsidRPr="00F6751C">
              <w:rPr>
                <w:spacing w:val="-23"/>
              </w:rPr>
              <w:t xml:space="preserve"> </w:t>
            </w:r>
            <w:r w:rsidRPr="00F6751C">
              <w:t>изделий,</w:t>
            </w:r>
            <w:r w:rsidRPr="00F6751C">
              <w:rPr>
                <w:spacing w:val="-19"/>
              </w:rPr>
              <w:t xml:space="preserve"> </w:t>
            </w:r>
            <w:r w:rsidRPr="00F6751C">
              <w:t>правильно, рационально</w:t>
            </w:r>
            <w:r w:rsidRPr="00F6751C">
              <w:rPr>
                <w:spacing w:val="-22"/>
              </w:rPr>
              <w:t xml:space="preserve"> </w:t>
            </w:r>
            <w:r w:rsidRPr="00F6751C">
              <w:t>и</w:t>
            </w:r>
            <w:r w:rsidRPr="00F6751C">
              <w:rPr>
                <w:spacing w:val="9"/>
              </w:rPr>
              <w:t xml:space="preserve"> </w:t>
            </w:r>
            <w:r w:rsidRPr="00F6751C">
              <w:t>безопасно</w:t>
            </w:r>
            <w:r w:rsidRPr="00F6751C">
              <w:rPr>
                <w:spacing w:val="-3"/>
              </w:rPr>
              <w:t xml:space="preserve"> </w:t>
            </w:r>
            <w:r w:rsidRPr="00F6751C">
              <w:t>их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использовать.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</w:t>
            </w:r>
            <w:r w:rsidRPr="00F6751C">
              <w:rPr>
                <w:spacing w:val="-15"/>
              </w:rPr>
              <w:t xml:space="preserve"> </w:t>
            </w:r>
            <w:r w:rsidRPr="00F6751C">
              <w:t>умение</w:t>
            </w:r>
            <w:r w:rsidRPr="00F6751C">
              <w:rPr>
                <w:spacing w:val="3"/>
              </w:rPr>
              <w:t xml:space="preserve"> </w:t>
            </w:r>
            <w:r w:rsidRPr="00F6751C">
              <w:t>конструировать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простые</w:t>
            </w:r>
            <w:r w:rsidRPr="00F6751C">
              <w:rPr>
                <w:spacing w:val="-12"/>
              </w:rPr>
              <w:t xml:space="preserve"> </w:t>
            </w:r>
            <w:r w:rsidRPr="00F6751C">
              <w:t>и</w:t>
            </w:r>
            <w:r w:rsidRPr="00F6751C">
              <w:rPr>
                <w:spacing w:val="18"/>
              </w:rPr>
              <w:t xml:space="preserve"> </w:t>
            </w:r>
            <w:r w:rsidRPr="00F6751C">
              <w:t>объемные</w:t>
            </w:r>
            <w:r w:rsidRPr="00F6751C">
              <w:rPr>
                <w:spacing w:val="-12"/>
              </w:rPr>
              <w:t xml:space="preserve"> </w:t>
            </w:r>
            <w:r w:rsidRPr="00F6751C">
              <w:t>изделия</w:t>
            </w:r>
            <w:r w:rsidRPr="00F6751C">
              <w:rPr>
                <w:spacing w:val="4"/>
              </w:rPr>
              <w:t xml:space="preserve"> </w:t>
            </w:r>
            <w:r w:rsidRPr="00F6751C">
              <w:t>из</w:t>
            </w:r>
            <w:r w:rsidRPr="00F6751C">
              <w:rPr>
                <w:spacing w:val="32"/>
              </w:rPr>
              <w:t xml:space="preserve"> </w:t>
            </w:r>
            <w:r w:rsidRPr="00F6751C">
              <w:t>разных</w:t>
            </w:r>
            <w:r w:rsidRPr="00F6751C">
              <w:rPr>
                <w:spacing w:val="-67"/>
              </w:rPr>
              <w:t xml:space="preserve"> </w:t>
            </w:r>
            <w:r w:rsidRPr="00F6751C">
              <w:t>материалов.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 помощью учителя читают условные</w:t>
            </w:r>
            <w:r w:rsidRPr="00F6751C">
              <w:rPr>
                <w:spacing w:val="1"/>
              </w:rPr>
              <w:t xml:space="preserve"> </w:t>
            </w:r>
            <w:r w:rsidRPr="00F6751C">
              <w:t>графические изображения и выполняют</w:t>
            </w:r>
            <w:r w:rsidRPr="00F6751C">
              <w:rPr>
                <w:spacing w:val="1"/>
              </w:rPr>
              <w:t xml:space="preserve"> </w:t>
            </w:r>
            <w:r w:rsidRPr="00F6751C">
              <w:t>работу</w:t>
            </w:r>
            <w:r w:rsidRPr="00F6751C">
              <w:rPr>
                <w:spacing w:val="-1"/>
              </w:rPr>
              <w:t xml:space="preserve"> </w:t>
            </w:r>
            <w:r w:rsidRPr="00F6751C">
              <w:t>по ним</w:t>
            </w:r>
            <w:r w:rsidRPr="00F6751C">
              <w:rPr>
                <w:spacing w:val="10"/>
              </w:rPr>
              <w:t xml:space="preserve"> </w:t>
            </w:r>
            <w:r w:rsidRPr="00F6751C">
              <w:t>с</w:t>
            </w:r>
            <w:r w:rsidRPr="00F6751C">
              <w:rPr>
                <w:spacing w:val="23"/>
              </w:rPr>
              <w:t xml:space="preserve"> </w:t>
            </w:r>
            <w:r w:rsidRPr="00F6751C">
              <w:t>опорой</w:t>
            </w:r>
            <w:r w:rsidRPr="00F6751C">
              <w:rPr>
                <w:spacing w:val="-13"/>
              </w:rPr>
              <w:t xml:space="preserve"> </w:t>
            </w:r>
            <w:r w:rsidRPr="00F6751C">
              <w:t>на</w:t>
            </w:r>
            <w:r w:rsidRPr="00F6751C">
              <w:rPr>
                <w:spacing w:val="3"/>
              </w:rPr>
              <w:t xml:space="preserve"> </w:t>
            </w:r>
            <w:r w:rsidRPr="00F6751C">
              <w:t>готовый</w:t>
            </w:r>
            <w:r w:rsidRPr="00F6751C">
              <w:rPr>
                <w:spacing w:val="-13"/>
              </w:rPr>
              <w:t xml:space="preserve"> </w:t>
            </w:r>
            <w:r w:rsidRPr="00F6751C">
              <w:t>план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работы.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</w:t>
            </w:r>
            <w:r w:rsidRPr="00F6751C">
              <w:rPr>
                <w:spacing w:val="19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13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-3"/>
              </w:rPr>
              <w:t xml:space="preserve"> </w:t>
            </w:r>
            <w:r w:rsidRPr="00F6751C">
              <w:t>устанавливают</w:t>
            </w:r>
            <w:r w:rsidRPr="00F6751C">
              <w:rPr>
                <w:spacing w:val="1"/>
              </w:rPr>
              <w:t xml:space="preserve"> </w:t>
            </w:r>
            <w:r w:rsidRPr="00F6751C">
              <w:t>взаимосвязь</w:t>
            </w:r>
            <w:r w:rsidRPr="00F6751C">
              <w:rPr>
                <w:spacing w:val="-6"/>
              </w:rPr>
              <w:t xml:space="preserve"> </w:t>
            </w:r>
            <w:r w:rsidRPr="00F6751C">
              <w:t>выполняемого</w:t>
            </w:r>
            <w:r w:rsidRPr="00F6751C">
              <w:rPr>
                <w:spacing w:val="1"/>
              </w:rPr>
              <w:t xml:space="preserve"> </w:t>
            </w:r>
            <w:r w:rsidRPr="00F6751C">
              <w:t>действия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</w:t>
            </w:r>
            <w:r w:rsidRPr="00F6751C">
              <w:rPr>
                <w:spacing w:val="38"/>
              </w:rPr>
              <w:t xml:space="preserve"> </w:t>
            </w:r>
            <w:r w:rsidRPr="00F6751C">
              <w:t>результата;</w:t>
            </w:r>
            <w:r w:rsidRPr="00F6751C">
              <w:rPr>
                <w:spacing w:val="-9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8"/>
              </w:rPr>
              <w:t xml:space="preserve"> </w:t>
            </w:r>
            <w:r w:rsidRPr="00F6751C">
              <w:t>элементарное</w:t>
            </w:r>
            <w:r w:rsidRPr="00F6751C">
              <w:rPr>
                <w:spacing w:val="-67"/>
              </w:rPr>
              <w:t xml:space="preserve"> </w:t>
            </w:r>
            <w:r w:rsidRPr="00F6751C">
              <w:lastRenderedPageBreak/>
              <w:t>прогнозирование</w:t>
            </w:r>
            <w:r w:rsidRPr="00F6751C">
              <w:rPr>
                <w:spacing w:val="-27"/>
              </w:rPr>
              <w:t xml:space="preserve"> </w:t>
            </w:r>
            <w:r w:rsidRPr="00F6751C">
              <w:t>порядка</w:t>
            </w:r>
            <w:r w:rsidRPr="00F6751C">
              <w:rPr>
                <w:spacing w:val="-26"/>
              </w:rPr>
              <w:t xml:space="preserve"> </w:t>
            </w:r>
            <w:r w:rsidRPr="00F6751C">
              <w:t>действий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в зависимости от желаемого</w:t>
            </w:r>
            <w:r w:rsidRPr="00F67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(необходимого)</w:t>
            </w:r>
            <w:r w:rsidRPr="00F6751C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результата,</w:t>
            </w:r>
            <w:r w:rsidRPr="00F6751C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выбор</w:t>
            </w:r>
            <w:r w:rsidRPr="00F6751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способа работы в зависимости от</w:t>
            </w:r>
            <w:r w:rsidRPr="00F67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требуемого</w:t>
            </w:r>
            <w:r w:rsidRPr="00F6751C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результата</w:t>
            </w:r>
            <w:r w:rsidRPr="00F6751C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(замысла)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50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4">
              <w:r w:rsidRPr="0050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-5"/>
              </w:rPr>
              <w:t xml:space="preserve"> </w:t>
            </w:r>
            <w:r w:rsidRPr="00F6751C">
              <w:t>с</w:t>
            </w:r>
            <w:r w:rsidRPr="00F6751C">
              <w:rPr>
                <w:spacing w:val="-1"/>
              </w:rPr>
              <w:t xml:space="preserve"> </w:t>
            </w:r>
            <w:r w:rsidRPr="00F6751C">
              <w:t>профессиями,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связанными</w:t>
            </w:r>
            <w:r w:rsidRPr="00F6751C">
              <w:rPr>
                <w:spacing w:val="-1"/>
              </w:rPr>
              <w:t xml:space="preserve"> </w:t>
            </w:r>
            <w:r w:rsidRPr="00F6751C">
              <w:t>с</w:t>
            </w:r>
            <w:r w:rsidRPr="00F6751C">
              <w:rPr>
                <w:spacing w:val="20"/>
              </w:rPr>
              <w:t xml:space="preserve"> </w:t>
            </w:r>
            <w:r w:rsidRPr="00F6751C">
              <w:t>изучаемыми</w:t>
            </w:r>
            <w:r w:rsidRPr="00F6751C">
              <w:rPr>
                <w:spacing w:val="-1"/>
              </w:rPr>
              <w:t xml:space="preserve"> </w:t>
            </w:r>
            <w:r w:rsidRPr="00F6751C">
              <w:t>материалами</w:t>
            </w:r>
            <w:r w:rsidRPr="00F6751C">
              <w:rPr>
                <w:spacing w:val="-67"/>
              </w:rPr>
              <w:t xml:space="preserve"> </w:t>
            </w:r>
            <w:r w:rsidRPr="00F6751C">
              <w:t>и</w:t>
            </w:r>
            <w:r w:rsidRPr="00F6751C">
              <w:rPr>
                <w:spacing w:val="2"/>
              </w:rPr>
              <w:t xml:space="preserve"> </w:t>
            </w:r>
            <w:r w:rsidRPr="00F6751C">
              <w:t>производствами. Приводят</w:t>
            </w:r>
            <w:r w:rsidRPr="00F6751C">
              <w:rPr>
                <w:spacing w:val="-3"/>
              </w:rPr>
              <w:t xml:space="preserve"> </w:t>
            </w:r>
            <w:r w:rsidRPr="00F6751C">
              <w:t>примеры</w:t>
            </w:r>
            <w:r w:rsidRPr="00F6751C">
              <w:rPr>
                <w:spacing w:val="-17"/>
              </w:rPr>
              <w:t xml:space="preserve"> </w:t>
            </w:r>
            <w:r w:rsidRPr="00F6751C">
              <w:t>традиций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и</w:t>
            </w:r>
            <w:r w:rsidRPr="00F6751C">
              <w:rPr>
                <w:spacing w:val="40"/>
              </w:rPr>
              <w:t xml:space="preserve"> </w:t>
            </w:r>
            <w:r w:rsidRPr="00F6751C">
              <w:t>праздников</w:t>
            </w:r>
            <w:r w:rsidRPr="00F6751C">
              <w:rPr>
                <w:spacing w:val="-23"/>
              </w:rPr>
              <w:t xml:space="preserve"> </w:t>
            </w:r>
            <w:r w:rsidRPr="00F6751C">
              <w:t>народов России,</w:t>
            </w:r>
            <w:r w:rsidRPr="00F6751C">
              <w:rPr>
                <w:spacing w:val="5"/>
              </w:rPr>
              <w:t xml:space="preserve"> </w:t>
            </w:r>
            <w:r w:rsidRPr="00F6751C">
              <w:t>ремесел,</w:t>
            </w:r>
            <w:r w:rsidRPr="00F6751C">
              <w:rPr>
                <w:spacing w:val="-67"/>
              </w:rPr>
              <w:t xml:space="preserve"> </w:t>
            </w:r>
            <w:r w:rsidRPr="00F6751C">
              <w:t>обычаев,</w:t>
            </w:r>
            <w:r w:rsidRPr="00F6751C">
              <w:rPr>
                <w:spacing w:val="-16"/>
              </w:rPr>
              <w:t xml:space="preserve"> </w:t>
            </w:r>
            <w:r w:rsidRPr="00F6751C">
              <w:t>связанных</w:t>
            </w:r>
            <w:r w:rsidRPr="00F6751C">
              <w:rPr>
                <w:spacing w:val="-12"/>
              </w:rPr>
              <w:t xml:space="preserve"> </w:t>
            </w:r>
            <w:r w:rsidRPr="00F6751C">
              <w:t>с</w:t>
            </w:r>
            <w:r w:rsidRPr="00F6751C">
              <w:rPr>
                <w:spacing w:val="-19"/>
              </w:rPr>
              <w:t xml:space="preserve"> </w:t>
            </w:r>
            <w:r w:rsidRPr="00F6751C">
              <w:t>изучаемыми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материалами.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Расширяют</w:t>
            </w:r>
            <w:r w:rsidRPr="00F6751C">
              <w:rPr>
                <w:spacing w:val="-6"/>
              </w:rPr>
              <w:t xml:space="preserve"> </w:t>
            </w:r>
            <w:r w:rsidRPr="00F6751C">
              <w:t>представления</w:t>
            </w:r>
            <w:r w:rsidRPr="00F6751C">
              <w:rPr>
                <w:spacing w:val="8"/>
              </w:rPr>
              <w:t xml:space="preserve"> </w:t>
            </w:r>
            <w:r w:rsidRPr="00F6751C">
              <w:t>о</w:t>
            </w:r>
            <w:r w:rsidRPr="00F6751C">
              <w:rPr>
                <w:spacing w:val="13"/>
              </w:rPr>
              <w:t xml:space="preserve"> </w:t>
            </w:r>
            <w:r w:rsidRPr="00F6751C">
              <w:t>тканях;</w:t>
            </w:r>
            <w:r w:rsidRPr="00F6751C">
              <w:rPr>
                <w:spacing w:val="-67"/>
              </w:rPr>
              <w:t xml:space="preserve"> </w:t>
            </w:r>
            <w:r w:rsidRPr="00F6751C">
              <w:t>о</w:t>
            </w:r>
            <w:r w:rsidRPr="00F6751C">
              <w:rPr>
                <w:spacing w:val="-4"/>
              </w:rPr>
              <w:t xml:space="preserve"> </w:t>
            </w:r>
            <w:r w:rsidRPr="00F6751C">
              <w:t>швейных</w:t>
            </w:r>
            <w:r w:rsidRPr="00F6751C">
              <w:rPr>
                <w:spacing w:val="-18"/>
              </w:rPr>
              <w:t xml:space="preserve"> </w:t>
            </w:r>
            <w:r w:rsidRPr="00F6751C">
              <w:t>нитках.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Практически исследуют 2–3 вида ткани,</w:t>
            </w:r>
            <w:r w:rsidRPr="00F6751C">
              <w:rPr>
                <w:spacing w:val="-67"/>
              </w:rPr>
              <w:t xml:space="preserve"> </w:t>
            </w:r>
            <w:r w:rsidRPr="00F6751C">
              <w:t xml:space="preserve">наблюдают их строение, </w:t>
            </w:r>
            <w:r w:rsidRPr="00F6751C">
              <w:lastRenderedPageBreak/>
              <w:t>основные</w:t>
            </w:r>
            <w:r w:rsidRPr="00F6751C">
              <w:rPr>
                <w:spacing w:val="1"/>
              </w:rPr>
              <w:t xml:space="preserve"> </w:t>
            </w:r>
            <w:r w:rsidRPr="00F6751C">
              <w:t>свойства</w:t>
            </w:r>
            <w:r w:rsidRPr="00F6751C">
              <w:rPr>
                <w:spacing w:val="4"/>
              </w:rPr>
              <w:t xml:space="preserve"> </w:t>
            </w:r>
            <w:r w:rsidRPr="00F6751C">
              <w:t>(гладкость,</w:t>
            </w:r>
            <w:r w:rsidRPr="00F6751C">
              <w:rPr>
                <w:spacing w:val="-17"/>
              </w:rPr>
              <w:t xml:space="preserve"> </w:t>
            </w:r>
            <w:r w:rsidRPr="00F6751C">
              <w:t>шероховатость,</w:t>
            </w:r>
          </w:p>
          <w:p w:rsidR="00D10448" w:rsidRPr="00F6751C" w:rsidRDefault="00D10448" w:rsidP="00D10448">
            <w:pPr>
              <w:pStyle w:val="ae"/>
            </w:pPr>
            <w:proofErr w:type="spellStart"/>
            <w:r w:rsidRPr="00F6751C">
              <w:t>сминаемость</w:t>
            </w:r>
            <w:proofErr w:type="spellEnd"/>
            <w:r w:rsidRPr="00F6751C">
              <w:t>,</w:t>
            </w:r>
            <w:r w:rsidRPr="00F6751C">
              <w:rPr>
                <w:spacing w:val="1"/>
              </w:rPr>
              <w:t xml:space="preserve"> </w:t>
            </w:r>
            <w:r w:rsidRPr="00F6751C">
              <w:t>эластичность</w:t>
            </w:r>
            <w:r w:rsidRPr="00F6751C">
              <w:rPr>
                <w:spacing w:val="70"/>
              </w:rPr>
              <w:t xml:space="preserve"> </w:t>
            </w:r>
            <w:r w:rsidRPr="00F6751C">
              <w:t>и</w:t>
            </w:r>
            <w:r w:rsidRPr="00F6751C">
              <w:rPr>
                <w:spacing w:val="70"/>
              </w:rPr>
              <w:t xml:space="preserve"> </w:t>
            </w:r>
            <w:r w:rsidRPr="00F6751C">
              <w:t>другие).</w:t>
            </w:r>
            <w:r w:rsidRPr="00F6751C">
              <w:rPr>
                <w:spacing w:val="-67"/>
              </w:rPr>
              <w:t xml:space="preserve"> </w:t>
            </w:r>
            <w:r w:rsidRPr="00F6751C">
              <w:t>С</w:t>
            </w:r>
            <w:r w:rsidRPr="00F6751C">
              <w:rPr>
                <w:spacing w:val="31"/>
              </w:rPr>
              <w:t xml:space="preserve"> </w:t>
            </w:r>
            <w:r w:rsidRPr="00F6751C">
              <w:t>помощью</w:t>
            </w:r>
            <w:r w:rsidRPr="00F6751C">
              <w:rPr>
                <w:spacing w:val="-4"/>
              </w:rPr>
              <w:t xml:space="preserve"> </w:t>
            </w:r>
            <w:r w:rsidRPr="00F6751C">
              <w:t>учителя</w:t>
            </w:r>
            <w:r w:rsidRPr="00F6751C">
              <w:rPr>
                <w:spacing w:val="6"/>
              </w:rPr>
              <w:t xml:space="preserve"> </w:t>
            </w:r>
            <w:r w:rsidRPr="00F6751C">
              <w:t>осваивают</w:t>
            </w:r>
            <w:r w:rsidRPr="00F6751C">
              <w:rPr>
                <w:spacing w:val="-6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-67"/>
              </w:rPr>
              <w:t xml:space="preserve"> </w:t>
            </w:r>
            <w:r w:rsidRPr="00F6751C">
              <w:t>резания</w:t>
            </w:r>
            <w:r w:rsidRPr="00F6751C">
              <w:rPr>
                <w:spacing w:val="-20"/>
              </w:rPr>
              <w:t xml:space="preserve"> </w:t>
            </w:r>
            <w:r w:rsidRPr="00F6751C">
              <w:t>ткани</w:t>
            </w:r>
            <w:r w:rsidRPr="00F6751C">
              <w:rPr>
                <w:spacing w:val="-27"/>
              </w:rPr>
              <w:t xml:space="preserve"> </w:t>
            </w:r>
            <w:r w:rsidRPr="00F6751C">
              <w:t>ножницами.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Осваивают организацию рабочего места</w:t>
            </w:r>
            <w:r w:rsidRPr="00F6751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при</w:t>
            </w:r>
            <w:r w:rsidRPr="00F6751C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работе</w:t>
            </w:r>
            <w:r w:rsidRPr="00F6751C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с</w:t>
            </w:r>
            <w:r w:rsidRPr="00F67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тканями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50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5">
              <w:r w:rsidRPr="0050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Получают</w:t>
            </w:r>
            <w:r w:rsidRPr="00F6751C">
              <w:rPr>
                <w:spacing w:val="-12"/>
              </w:rPr>
              <w:t xml:space="preserve"> </w:t>
            </w:r>
            <w:r w:rsidRPr="00F6751C">
              <w:t>представление</w:t>
            </w:r>
            <w:r w:rsidRPr="00F6751C">
              <w:rPr>
                <w:spacing w:val="-18"/>
              </w:rPr>
              <w:t xml:space="preserve"> </w:t>
            </w:r>
            <w:r w:rsidRPr="00F6751C">
              <w:t>о швейных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приспособлениях</w:t>
            </w:r>
            <w:r w:rsidRPr="00F6751C">
              <w:rPr>
                <w:spacing w:val="13"/>
              </w:rPr>
              <w:t xml:space="preserve"> </w:t>
            </w:r>
            <w:r w:rsidRPr="00F6751C">
              <w:t>для</w:t>
            </w:r>
            <w:r w:rsidRPr="00F6751C">
              <w:rPr>
                <w:spacing w:val="8"/>
              </w:rPr>
              <w:t xml:space="preserve"> </w:t>
            </w:r>
            <w:r w:rsidRPr="00F6751C">
              <w:t>ручной</w:t>
            </w:r>
            <w:r w:rsidRPr="00F6751C">
              <w:rPr>
                <w:spacing w:val="-1"/>
              </w:rPr>
              <w:t xml:space="preserve"> </w:t>
            </w:r>
            <w:r w:rsidRPr="00F6751C">
              <w:t>швейной</w:t>
            </w:r>
            <w:r w:rsidRPr="00F6751C">
              <w:rPr>
                <w:spacing w:val="-67"/>
              </w:rPr>
              <w:t xml:space="preserve"> </w:t>
            </w:r>
            <w:r w:rsidRPr="00F6751C">
              <w:t>работы.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</w:t>
            </w:r>
            <w:r w:rsidRPr="00F6751C">
              <w:rPr>
                <w:spacing w:val="-16"/>
              </w:rPr>
              <w:t xml:space="preserve"> </w:t>
            </w:r>
            <w:r w:rsidRPr="00F6751C">
              <w:t>приемы</w:t>
            </w:r>
            <w:r w:rsidRPr="00F6751C">
              <w:rPr>
                <w:spacing w:val="-7"/>
              </w:rPr>
              <w:t xml:space="preserve"> </w:t>
            </w:r>
            <w:r w:rsidRPr="00F6751C">
              <w:t>отмеривания</w:t>
            </w:r>
            <w:r w:rsidRPr="00F6751C">
              <w:rPr>
                <w:spacing w:val="-4"/>
              </w:rPr>
              <w:t xml:space="preserve"> </w:t>
            </w:r>
            <w:r w:rsidRPr="00F6751C">
              <w:t>нитки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оптимальной</w:t>
            </w:r>
            <w:r w:rsidRPr="00F6751C">
              <w:rPr>
                <w:spacing w:val="-2"/>
              </w:rPr>
              <w:t xml:space="preserve"> </w:t>
            </w:r>
            <w:r w:rsidRPr="00F6751C">
              <w:t>длины,</w:t>
            </w:r>
            <w:r w:rsidRPr="00F6751C">
              <w:rPr>
                <w:spacing w:val="-17"/>
              </w:rPr>
              <w:t xml:space="preserve"> </w:t>
            </w:r>
            <w:r w:rsidRPr="00F6751C">
              <w:t>вдевания</w:t>
            </w:r>
            <w:r w:rsidRPr="00F6751C">
              <w:rPr>
                <w:spacing w:val="8"/>
              </w:rPr>
              <w:t xml:space="preserve"> </w:t>
            </w:r>
            <w:r w:rsidRPr="00F6751C">
              <w:t>в</w:t>
            </w:r>
            <w:r w:rsidRPr="00F6751C">
              <w:rPr>
                <w:spacing w:val="27"/>
              </w:rPr>
              <w:t xml:space="preserve"> </w:t>
            </w:r>
            <w:r w:rsidRPr="00F6751C">
              <w:t>иголку,</w:t>
            </w:r>
            <w:r w:rsidRPr="00F6751C">
              <w:rPr>
                <w:spacing w:val="-67"/>
              </w:rPr>
              <w:t xml:space="preserve"> </w:t>
            </w:r>
            <w:r w:rsidRPr="00F6751C">
              <w:t>завязывания</w:t>
            </w:r>
            <w:r w:rsidRPr="00F6751C">
              <w:rPr>
                <w:spacing w:val="-21"/>
              </w:rPr>
              <w:t xml:space="preserve"> </w:t>
            </w:r>
            <w:r w:rsidRPr="00F6751C">
              <w:t>узелка.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Знакомятся со строчкой прямого стежка</w:t>
            </w:r>
            <w:r w:rsidRPr="00F6751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и</w:t>
            </w:r>
            <w:r w:rsidRPr="00F6751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упражняются</w:t>
            </w:r>
            <w:r w:rsidRPr="00F6751C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в</w:t>
            </w:r>
            <w:r w:rsidRPr="00F6751C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ее</w:t>
            </w:r>
            <w:r w:rsidRPr="00F6751C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выполнении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50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50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Знакомятся</w:t>
            </w:r>
            <w:r w:rsidRPr="00F6751C">
              <w:rPr>
                <w:spacing w:val="-2"/>
              </w:rPr>
              <w:t xml:space="preserve"> </w:t>
            </w:r>
            <w:r w:rsidRPr="00F6751C">
              <w:t>с</w:t>
            </w:r>
            <w:r w:rsidRPr="00F6751C">
              <w:rPr>
                <w:spacing w:val="6"/>
              </w:rPr>
              <w:t xml:space="preserve"> </w:t>
            </w:r>
            <w:r w:rsidRPr="00F6751C">
              <w:t>традициями</w:t>
            </w:r>
            <w:r w:rsidRPr="00F6751C">
              <w:rPr>
                <w:spacing w:val="-11"/>
              </w:rPr>
              <w:t xml:space="preserve"> </w:t>
            </w:r>
            <w:r w:rsidRPr="00F6751C">
              <w:t>отделки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одежды</w:t>
            </w:r>
            <w:r w:rsidRPr="00F6751C">
              <w:rPr>
                <w:spacing w:val="11"/>
              </w:rPr>
              <w:t xml:space="preserve"> </w:t>
            </w:r>
            <w:r w:rsidRPr="00F6751C">
              <w:t>вышивкой</w:t>
            </w:r>
            <w:r w:rsidRPr="00F6751C">
              <w:rPr>
                <w:spacing w:val="2"/>
              </w:rPr>
              <w:t xml:space="preserve"> </w:t>
            </w:r>
            <w:r w:rsidRPr="00F6751C">
              <w:t>у</w:t>
            </w:r>
            <w:r w:rsidRPr="00F6751C">
              <w:rPr>
                <w:spacing w:val="17"/>
              </w:rPr>
              <w:t xml:space="preserve"> </w:t>
            </w:r>
            <w:r w:rsidRPr="00F6751C">
              <w:t>разных</w:t>
            </w:r>
            <w:r w:rsidRPr="00F6751C">
              <w:rPr>
                <w:spacing w:val="-7"/>
              </w:rPr>
              <w:t xml:space="preserve"> </w:t>
            </w:r>
            <w:r w:rsidRPr="00F6751C">
              <w:t>народов</w:t>
            </w:r>
            <w:r w:rsidRPr="00F6751C">
              <w:rPr>
                <w:spacing w:val="-67"/>
              </w:rPr>
              <w:t xml:space="preserve"> </w:t>
            </w:r>
            <w:r w:rsidRPr="00F6751C">
              <w:t>России.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Наблюдают,</w:t>
            </w:r>
            <w:r w:rsidRPr="00F6751C">
              <w:rPr>
                <w:spacing w:val="1"/>
              </w:rPr>
              <w:t xml:space="preserve"> </w:t>
            </w:r>
            <w:r w:rsidRPr="00F6751C">
              <w:t>рассуждают</w:t>
            </w:r>
            <w:r w:rsidRPr="00F6751C">
              <w:rPr>
                <w:spacing w:val="-10"/>
              </w:rPr>
              <w:t xml:space="preserve"> </w:t>
            </w:r>
            <w:r w:rsidRPr="00F6751C">
              <w:t>и</w:t>
            </w:r>
            <w:r w:rsidRPr="00F6751C">
              <w:rPr>
                <w:spacing w:val="-7"/>
              </w:rPr>
              <w:t xml:space="preserve"> </w:t>
            </w:r>
            <w:r w:rsidRPr="00F6751C">
              <w:t>открывают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сходство основой строчки прямого</w:t>
            </w:r>
            <w:r w:rsidRPr="00F6751C">
              <w:rPr>
                <w:spacing w:val="1"/>
              </w:rPr>
              <w:t xml:space="preserve"> </w:t>
            </w:r>
            <w:r w:rsidRPr="00F6751C">
              <w:t>стежка и ее вариантов – перевивов.</w:t>
            </w:r>
            <w:r w:rsidRPr="00F6751C">
              <w:rPr>
                <w:spacing w:val="-67"/>
              </w:rPr>
              <w:t xml:space="preserve"> </w:t>
            </w:r>
            <w:r w:rsidRPr="00F6751C">
              <w:t>Упражняются</w:t>
            </w:r>
            <w:r w:rsidRPr="00F6751C">
              <w:rPr>
                <w:spacing w:val="-18"/>
              </w:rPr>
              <w:t xml:space="preserve"> </w:t>
            </w:r>
            <w:r w:rsidRPr="00F6751C">
              <w:t>в</w:t>
            </w:r>
            <w:r w:rsidRPr="00F6751C">
              <w:rPr>
                <w:spacing w:val="-20"/>
              </w:rPr>
              <w:t xml:space="preserve"> </w:t>
            </w:r>
            <w:r w:rsidRPr="00F6751C">
              <w:t>их</w:t>
            </w:r>
            <w:r w:rsidRPr="00F6751C">
              <w:rPr>
                <w:spacing w:val="3"/>
              </w:rPr>
              <w:t xml:space="preserve"> </w:t>
            </w:r>
            <w:r w:rsidRPr="00F6751C">
              <w:t>выполнении.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Осваивают</w:t>
            </w:r>
            <w:r w:rsidRPr="00F6751C">
              <w:rPr>
                <w:spacing w:val="-5"/>
              </w:rPr>
              <w:t xml:space="preserve"> </w:t>
            </w:r>
            <w:r w:rsidRPr="00F6751C">
              <w:t>разметку</w:t>
            </w:r>
            <w:r w:rsidRPr="00F6751C">
              <w:rPr>
                <w:spacing w:val="-10"/>
              </w:rPr>
              <w:t xml:space="preserve"> </w:t>
            </w:r>
            <w:r w:rsidRPr="00F6751C">
              <w:t>строчки</w:t>
            </w:r>
          </w:p>
          <w:p w:rsidR="00D10448" w:rsidRPr="00F6751C" w:rsidRDefault="00D10448" w:rsidP="00D10448">
            <w:pPr>
              <w:pStyle w:val="ae"/>
            </w:pPr>
            <w:r w:rsidRPr="00F6751C">
              <w:t>продергиванием</w:t>
            </w:r>
            <w:r w:rsidRPr="00F6751C">
              <w:rPr>
                <w:spacing w:val="-8"/>
              </w:rPr>
              <w:t xml:space="preserve"> </w:t>
            </w:r>
            <w:r w:rsidRPr="00F6751C">
              <w:t>нитки</w:t>
            </w:r>
            <w:r w:rsidRPr="00F6751C">
              <w:rPr>
                <w:spacing w:val="-4"/>
              </w:rPr>
              <w:t xml:space="preserve"> </w:t>
            </w:r>
            <w:r w:rsidRPr="00F6751C">
              <w:t>–</w:t>
            </w:r>
            <w:r w:rsidRPr="00F6751C">
              <w:rPr>
                <w:spacing w:val="25"/>
              </w:rPr>
              <w:t xml:space="preserve"> </w:t>
            </w:r>
            <w:r w:rsidRPr="00F6751C">
              <w:t>мережкой,</w:t>
            </w:r>
            <w:r w:rsidRPr="00F6751C">
              <w:rPr>
                <w:spacing w:val="-67"/>
              </w:rPr>
              <w:t xml:space="preserve"> </w:t>
            </w:r>
            <w:r w:rsidRPr="00F6751C">
              <w:t>отделку</w:t>
            </w:r>
            <w:r w:rsidRPr="00F6751C">
              <w:rPr>
                <w:spacing w:val="1"/>
              </w:rPr>
              <w:t xml:space="preserve"> </w:t>
            </w:r>
            <w:r w:rsidRPr="00F6751C">
              <w:t>края</w:t>
            </w:r>
            <w:r w:rsidRPr="00F6751C">
              <w:rPr>
                <w:spacing w:val="-2"/>
              </w:rPr>
              <w:t xml:space="preserve"> </w:t>
            </w:r>
            <w:r w:rsidRPr="00F6751C">
              <w:t>изделия</w:t>
            </w:r>
            <w:r w:rsidRPr="00F6751C">
              <w:rPr>
                <w:spacing w:val="7"/>
              </w:rPr>
              <w:t xml:space="preserve"> </w:t>
            </w:r>
            <w:r w:rsidRPr="00F6751C">
              <w:t>–</w:t>
            </w:r>
            <w:r w:rsidRPr="00F6751C">
              <w:rPr>
                <w:spacing w:val="3"/>
              </w:rPr>
              <w:t xml:space="preserve"> </w:t>
            </w:r>
            <w:r w:rsidRPr="00F6751C">
              <w:t>осыпанием,</w:t>
            </w:r>
            <w:r w:rsidRPr="00F6751C">
              <w:rPr>
                <w:spacing w:val="-67"/>
              </w:rPr>
              <w:t xml:space="preserve"> </w:t>
            </w:r>
            <w:r w:rsidRPr="00F6751C">
              <w:t>отделку изделия вышивкой,</w:t>
            </w:r>
            <w:r w:rsidRPr="00F6751C">
              <w:rPr>
                <w:spacing w:val="1"/>
              </w:rPr>
              <w:t xml:space="preserve"> </w:t>
            </w:r>
            <w:r w:rsidRPr="00F6751C">
              <w:t>дополнительными</w:t>
            </w:r>
            <w:r w:rsidRPr="00F6751C">
              <w:rPr>
                <w:spacing w:val="-24"/>
              </w:rPr>
              <w:t xml:space="preserve"> </w:t>
            </w:r>
            <w:r w:rsidRPr="00F6751C">
              <w:t>материалами.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Подбирают</w:t>
            </w:r>
            <w:r w:rsidRPr="00F6751C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материалы,</w:t>
            </w:r>
            <w:r w:rsidRPr="00F6751C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инструменты</w:t>
            </w:r>
            <w:r w:rsidRPr="00F6751C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и способы обработки в соответствии</w:t>
            </w:r>
            <w:r w:rsidRPr="00F6751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поставленной</w:t>
            </w:r>
            <w:r w:rsidRPr="00F6751C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задачей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50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50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736879" w:rsidTr="00736879">
        <w:trPr>
          <w:trHeight w:val="144"/>
          <w:tblCellSpacing w:w="20" w:type="nil"/>
        </w:trPr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4553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1" w:type="dxa"/>
            <w:gridSpan w:val="3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gridSpan w:val="2"/>
            <w:tcMar>
              <w:top w:w="50" w:type="dxa"/>
              <w:left w:w="100" w:type="dxa"/>
            </w:tcMar>
            <w:vAlign w:val="center"/>
          </w:tcPr>
          <w:p w:rsidR="00736879" w:rsidRDefault="00736879">
            <w:pPr>
              <w:spacing w:after="0"/>
              <w:ind w:left="135"/>
              <w:jc w:val="center"/>
            </w:pPr>
          </w:p>
        </w:tc>
        <w:tc>
          <w:tcPr>
            <w:tcW w:w="1938" w:type="dxa"/>
            <w:tcMar>
              <w:top w:w="50" w:type="dxa"/>
              <w:left w:w="100" w:type="dxa"/>
            </w:tcMar>
            <w:vAlign w:val="center"/>
          </w:tcPr>
          <w:p w:rsidR="00D10448" w:rsidRPr="00F6751C" w:rsidRDefault="00D10448" w:rsidP="00D10448">
            <w:pPr>
              <w:pStyle w:val="ae"/>
            </w:pPr>
            <w:r w:rsidRPr="00F6751C">
              <w:t>Анализируют</w:t>
            </w:r>
            <w:r w:rsidRPr="00F6751C">
              <w:rPr>
                <w:spacing w:val="-17"/>
              </w:rPr>
              <w:t xml:space="preserve"> </w:t>
            </w:r>
            <w:r w:rsidRPr="00F6751C">
              <w:t>свои</w:t>
            </w:r>
            <w:r w:rsidRPr="00F6751C">
              <w:rPr>
                <w:spacing w:val="-14"/>
              </w:rPr>
              <w:t xml:space="preserve"> </w:t>
            </w:r>
            <w:r w:rsidRPr="00F6751C">
              <w:t>достижения</w:t>
            </w:r>
          </w:p>
          <w:p w:rsidR="00736879" w:rsidRDefault="00D10448" w:rsidP="00D10448">
            <w:pPr>
              <w:spacing w:after="0"/>
              <w:ind w:left="135"/>
            </w:pPr>
            <w:r w:rsidRPr="00F6751C">
              <w:rPr>
                <w:rFonts w:ascii="Times New Roman" w:hAnsi="Times New Roman" w:cs="Times New Roman"/>
              </w:rPr>
              <w:t>за</w:t>
            </w:r>
            <w:r w:rsidRPr="00F6751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учебный</w:t>
            </w:r>
            <w:r w:rsidRPr="00F6751C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F6751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736879" w:rsidRDefault="00736879">
            <w:r w:rsidRPr="00505C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505C5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</w:tr>
      <w:tr w:rsidR="00AC6813" w:rsidTr="00736879">
        <w:trPr>
          <w:trHeight w:val="144"/>
          <w:tblCellSpacing w:w="20" w:type="nil"/>
        </w:trPr>
        <w:tc>
          <w:tcPr>
            <w:tcW w:w="5917" w:type="dxa"/>
            <w:gridSpan w:val="2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7177" w:type="dxa"/>
            <w:gridSpan w:val="7"/>
            <w:tcMar>
              <w:top w:w="50" w:type="dxa"/>
              <w:left w:w="100" w:type="dxa"/>
            </w:tcMar>
            <w:vAlign w:val="center"/>
          </w:tcPr>
          <w:p w:rsidR="00AC6813" w:rsidRDefault="00AC6813"/>
        </w:tc>
      </w:tr>
      <w:tr w:rsidR="00736879" w:rsidTr="00736879">
        <w:trPr>
          <w:trHeight w:val="144"/>
          <w:tblCellSpacing w:w="20" w:type="nil"/>
        </w:trPr>
        <w:tc>
          <w:tcPr>
            <w:tcW w:w="5917" w:type="dxa"/>
            <w:gridSpan w:val="2"/>
            <w:tcMar>
              <w:top w:w="50" w:type="dxa"/>
              <w:left w:w="100" w:type="dxa"/>
            </w:tcMar>
            <w:vAlign w:val="center"/>
          </w:tcPr>
          <w:p w:rsidR="00AC6813" w:rsidRPr="00BF66EC" w:rsidRDefault="00BD4B7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59" w:type="dxa"/>
            <w:gridSpan w:val="2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gridSpan w:val="3"/>
            <w:tcMar>
              <w:top w:w="50" w:type="dxa"/>
              <w:left w:w="100" w:type="dxa"/>
            </w:tcMar>
            <w:vAlign w:val="center"/>
          </w:tcPr>
          <w:p w:rsidR="00AC6813" w:rsidRDefault="00BD4B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AC6813" w:rsidRDefault="00AC6813"/>
        </w:tc>
      </w:tr>
    </w:tbl>
    <w:p w:rsidR="00AC6813" w:rsidRDefault="00AC6813">
      <w:pPr>
        <w:sectPr w:rsidR="00AC6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6813" w:rsidRDefault="00BD4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9" w:name="block-44537532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C6813" w:rsidRDefault="00BD4B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176"/>
        <w:gridCol w:w="1559"/>
        <w:gridCol w:w="1417"/>
        <w:gridCol w:w="1843"/>
        <w:gridCol w:w="1843"/>
      </w:tblGrid>
      <w:tr w:rsidR="00D10448" w:rsidTr="00D10448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10448" w:rsidRDefault="00D10448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0448" w:rsidRDefault="00D10448">
            <w:pPr>
              <w:spacing w:after="0"/>
              <w:ind w:left="135"/>
            </w:pPr>
          </w:p>
        </w:tc>
        <w:tc>
          <w:tcPr>
            <w:tcW w:w="4029" w:type="dxa"/>
            <w:gridSpan w:val="3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0448" w:rsidRDefault="00D10448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0448" w:rsidRDefault="00D10448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</w:tcPr>
          <w:p w:rsidR="00D10448" w:rsidRDefault="00D1044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57C0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Виды, </w:t>
            </w:r>
            <w:r w:rsidRPr="00457C06">
              <w:rPr>
                <w:rFonts w:ascii="Times New Roman" w:hAnsi="Times New Roman" w:cs="Times New Roman"/>
                <w:b/>
              </w:rPr>
              <w:br/>
            </w:r>
            <w:r w:rsidRPr="00457C0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формы </w:t>
            </w:r>
            <w:r w:rsidRPr="00457C06">
              <w:rPr>
                <w:rFonts w:ascii="Times New Roman" w:hAnsi="Times New Roman" w:cs="Times New Roman"/>
                <w:b/>
              </w:rPr>
              <w:br/>
            </w:r>
            <w:r w:rsidRPr="00457C06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контроля</w:t>
            </w:r>
          </w:p>
        </w:tc>
      </w:tr>
      <w:tr w:rsidR="00D10448" w:rsidTr="00D10448">
        <w:trPr>
          <w:trHeight w:val="1112"/>
          <w:tblCellSpacing w:w="20" w:type="nil"/>
        </w:trPr>
        <w:tc>
          <w:tcPr>
            <w:tcW w:w="1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448" w:rsidRDefault="00D10448"/>
        </w:tc>
        <w:tc>
          <w:tcPr>
            <w:tcW w:w="44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448" w:rsidRDefault="00D10448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0448" w:rsidRDefault="00D10448">
            <w:pPr>
              <w:spacing w:after="0"/>
              <w:ind w:left="135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0448" w:rsidRDefault="00D10448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0448" w:rsidRDefault="00D10448">
            <w:pPr>
              <w:spacing w:after="0"/>
              <w:ind w:left="135"/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448" w:rsidRDefault="00D10448"/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0448" w:rsidRDefault="00D10448"/>
        </w:tc>
        <w:tc>
          <w:tcPr>
            <w:tcW w:w="1843" w:type="dxa"/>
            <w:vMerge/>
          </w:tcPr>
          <w:p w:rsidR="00D10448" w:rsidRDefault="00D10448"/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04.09.2024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11.09.2024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18.09.2024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25.09.2024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02.10.2024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</w:t>
              </w:r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Практическая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09.10.2024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16.10.2024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23.10.2024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06.11.2024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13.11.2024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20.11.2024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</w:t>
              </w:r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Практическая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27.11.2024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04.12.2024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11.12.2024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18.12.2024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25.12.2024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BF66EC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15.01.2025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</w:t>
              </w:r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Практическая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22.01.2025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29.01.2025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D10448" w:rsidP="0093315D">
            <w:r w:rsidRPr="00770B69">
              <w:t>05.02.2025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19</w:t>
            </w:r>
            <w:r w:rsidR="00D10448" w:rsidRPr="00770B69">
              <w:t>.02.2025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26</w:t>
            </w:r>
            <w:r w:rsidR="00D10448" w:rsidRPr="00770B69">
              <w:t>.02.2025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05.03</w:t>
            </w:r>
            <w:r w:rsidR="00D10448" w:rsidRPr="00770B69">
              <w:t>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</w:t>
              </w:r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Практическая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12</w:t>
            </w:r>
            <w:r w:rsidR="00D10448" w:rsidRPr="00770B69">
              <w:t>.03.2025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19</w:t>
            </w:r>
            <w:r w:rsidR="00D10448" w:rsidRPr="00770B69">
              <w:t>.03.2025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02.04</w:t>
            </w:r>
            <w:r w:rsidR="00D10448" w:rsidRPr="00770B69">
              <w:t>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09</w:t>
            </w:r>
            <w:r w:rsidR="00D10448" w:rsidRPr="00770B69">
              <w:t>.04.2025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16</w:t>
            </w:r>
            <w:r w:rsidR="00D10448" w:rsidRPr="00770B69">
              <w:t>.04.2025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23</w:t>
            </w:r>
            <w:r w:rsidR="00D10448" w:rsidRPr="00770B69">
              <w:t>.04.2025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</w:t>
              </w:r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Практическая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30</w:t>
            </w:r>
            <w:r w:rsidR="00D10448" w:rsidRPr="00770B69">
              <w:t>.04.2025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07.05</w:t>
            </w:r>
            <w:r w:rsidR="00D10448" w:rsidRPr="00770B69">
              <w:t>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14</w:t>
            </w:r>
            <w:r w:rsidR="00D10448" w:rsidRPr="00770B69">
              <w:t>.05.2025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9D111F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D10448" w:rsidRPr="00770B69" w:rsidRDefault="00005BCC" w:rsidP="0093315D">
            <w:r>
              <w:t>21</w:t>
            </w:r>
            <w:r w:rsidR="00D10448" w:rsidRPr="00770B69">
              <w:t>.05.2025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D10448" w:rsidRDefault="00D10448">
            <w:r w:rsidRPr="00473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473C3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</w:t>
              </w:r>
            </w:hyperlink>
          </w:p>
        </w:tc>
        <w:tc>
          <w:tcPr>
            <w:tcW w:w="1843" w:type="dxa"/>
          </w:tcPr>
          <w:p w:rsidR="00D10448" w:rsidRDefault="00D10448">
            <w:r w:rsidRPr="00B94B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опрос; </w:t>
            </w:r>
            <w:r w:rsidRPr="00B94B7E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работа;</w:t>
            </w:r>
          </w:p>
        </w:tc>
      </w:tr>
      <w:tr w:rsidR="00D10448" w:rsidTr="00D10448">
        <w:trPr>
          <w:trHeight w:val="144"/>
          <w:tblCellSpacing w:w="20" w:type="nil"/>
        </w:trPr>
        <w:tc>
          <w:tcPr>
            <w:tcW w:w="5427" w:type="dxa"/>
            <w:gridSpan w:val="2"/>
            <w:tcMar>
              <w:top w:w="50" w:type="dxa"/>
              <w:left w:w="100" w:type="dxa"/>
            </w:tcMar>
            <w:vAlign w:val="center"/>
          </w:tcPr>
          <w:p w:rsidR="00D10448" w:rsidRPr="00BF66EC" w:rsidRDefault="00D10448">
            <w:pPr>
              <w:spacing w:after="0"/>
              <w:ind w:left="135"/>
            </w:pPr>
            <w:r w:rsidRPr="00BF66EC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10448" w:rsidRDefault="00D104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D10448" w:rsidRDefault="00D10448"/>
        </w:tc>
        <w:tc>
          <w:tcPr>
            <w:tcW w:w="1843" w:type="dxa"/>
          </w:tcPr>
          <w:p w:rsidR="00D10448" w:rsidRDefault="00D10448"/>
        </w:tc>
      </w:tr>
    </w:tbl>
    <w:p w:rsidR="00AC6813" w:rsidRDefault="00AC6813">
      <w:pPr>
        <w:sectPr w:rsidR="00AC68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10448" w:rsidRDefault="00D10448" w:rsidP="00D10448">
      <w:pPr>
        <w:spacing w:after="0"/>
        <w:ind w:left="120"/>
      </w:pPr>
      <w:bookmarkStart w:id="10" w:name="block-445375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10448" w:rsidRPr="00751AD2" w:rsidRDefault="00D10448" w:rsidP="00D10448">
      <w:pPr>
        <w:spacing w:after="0"/>
        <w:ind w:left="120" w:right="39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0ffefc5c-f9fc-44a3-a446-5fc8622ad11a"/>
      <w:r w:rsidRPr="00751AD2">
        <w:rPr>
          <w:rFonts w:ascii="Times New Roman" w:eastAsia="Times New Roman" w:hAnsi="Times New Roman" w:cs="Times New Roman"/>
          <w:b/>
          <w:sz w:val="28"/>
          <w:szCs w:val="28"/>
        </w:rPr>
        <w:t>УМК учебного предмета для педагога</w:t>
      </w:r>
    </w:p>
    <w:p w:rsidR="00D10448" w:rsidRPr="00903FE9" w:rsidRDefault="00D10448" w:rsidP="00D10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0448" w:rsidRPr="00903FE9" w:rsidRDefault="00D10448" w:rsidP="00D1044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sz w:val="48"/>
          <w:szCs w:val="20"/>
        </w:rPr>
      </w:pPr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Технология. Рабочие программы. 1—4 классы </w:t>
      </w:r>
      <w:proofErr w:type="spellStart"/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>Лутцева</w:t>
      </w:r>
      <w:proofErr w:type="spellEnd"/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Е. А., Зуева Т. П</w:t>
      </w:r>
    </w:p>
    <w:p w:rsidR="00D10448" w:rsidRPr="00903FE9" w:rsidRDefault="00D10448" w:rsidP="00D10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0448" w:rsidRPr="00903FE9" w:rsidRDefault="00D10448" w:rsidP="00D10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FE9">
        <w:rPr>
          <w:rFonts w:ascii="Times New Roman" w:eastAsia="Times New Roman" w:hAnsi="Times New Roman" w:cs="Times New Roman"/>
          <w:b/>
          <w:sz w:val="24"/>
          <w:szCs w:val="24"/>
        </w:rPr>
        <w:t>УМК учебного предмета для учащихся.</w:t>
      </w:r>
    </w:p>
    <w:p w:rsidR="00D10448" w:rsidRPr="00903FE9" w:rsidRDefault="00D10448" w:rsidP="00D10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10448" w:rsidRPr="00903FE9" w:rsidRDefault="00D10448" w:rsidP="00D10448">
      <w:pPr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20"/>
        </w:rPr>
      </w:pPr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>Технология, 3 класс/</w:t>
      </w:r>
      <w:proofErr w:type="spellStart"/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>Лутцева</w:t>
      </w:r>
      <w:proofErr w:type="spellEnd"/>
      <w:r w:rsidRPr="00903FE9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Е.А., Зуева Т.П., Акционерное общество «Издательство «Просвещение»;</w:t>
      </w:r>
      <w:r w:rsidRPr="00903FE9">
        <w:rPr>
          <w:rFonts w:ascii="Times New Roman" w:eastAsia="Times New Roman" w:hAnsi="Times New Roman" w:cs="Times New Roman"/>
          <w:sz w:val="48"/>
          <w:szCs w:val="20"/>
        </w:rPr>
        <w:br/>
      </w:r>
    </w:p>
    <w:p w:rsidR="00D10448" w:rsidRPr="00751AD2" w:rsidRDefault="00D10448" w:rsidP="00D1044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751AD2">
        <w:rPr>
          <w:rFonts w:ascii="Times New Roman" w:hAnsi="Times New Roman"/>
          <w:b/>
          <w:color w:val="000000"/>
          <w:sz w:val="28"/>
        </w:rPr>
        <w:t>Методические рекомендации для учителей при реализации учебного предмета «Труд (технология)»</w:t>
      </w:r>
    </w:p>
    <w:p w:rsidR="00D10448" w:rsidRPr="00BF66EC" w:rsidRDefault="00D10448" w:rsidP="00D10448">
      <w:pPr>
        <w:spacing w:after="0" w:line="480" w:lineRule="auto"/>
        <w:ind w:left="120"/>
      </w:pPr>
      <w:r w:rsidRPr="00BF66EC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F66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F66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F66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F66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F66E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F66EC">
        <w:rPr>
          <w:rFonts w:ascii="Times New Roman" w:hAnsi="Times New Roman"/>
          <w:color w:val="000000"/>
          <w:sz w:val="28"/>
        </w:rPr>
        <w:t xml:space="preserve">. </w:t>
      </w:r>
      <w:bookmarkEnd w:id="11"/>
    </w:p>
    <w:p w:rsidR="00D10448" w:rsidRPr="00BF66EC" w:rsidRDefault="00D10448" w:rsidP="00D10448">
      <w:pPr>
        <w:spacing w:after="0"/>
        <w:ind w:left="120"/>
      </w:pPr>
    </w:p>
    <w:p w:rsidR="00D10448" w:rsidRPr="00BF66EC" w:rsidRDefault="00D10448" w:rsidP="00D10448">
      <w:pPr>
        <w:spacing w:after="0" w:line="480" w:lineRule="auto"/>
        <w:ind w:left="120"/>
      </w:pPr>
      <w:r w:rsidRPr="00BF66E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10448" w:rsidRPr="00BF66EC" w:rsidRDefault="00D10448" w:rsidP="00D1044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</w:t>
      </w:r>
      <w:r w:rsidRPr="00BF66EC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BF66EC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BF66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F66EC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BF66EC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BF66EC">
        <w:rPr>
          <w:rFonts w:ascii="Times New Roman" w:hAnsi="Times New Roman"/>
          <w:color w:val="000000"/>
          <w:sz w:val="28"/>
        </w:rPr>
        <w:t xml:space="preserve">. </w:t>
      </w:r>
    </w:p>
    <w:p w:rsidR="00D10448" w:rsidRPr="00BF66EC" w:rsidRDefault="00D10448" w:rsidP="00D10448">
      <w:pPr>
        <w:spacing w:after="0" w:line="480" w:lineRule="auto"/>
        <w:ind w:left="120"/>
      </w:pPr>
    </w:p>
    <w:p w:rsidR="00AC6813" w:rsidRPr="00BF66EC" w:rsidRDefault="00AC6813">
      <w:pPr>
        <w:sectPr w:rsidR="00AC6813" w:rsidRPr="00BF66E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42BBD" w:rsidRPr="00BF66EC" w:rsidRDefault="00C42BBD"/>
    <w:sectPr w:rsidR="00C42BBD" w:rsidRPr="00BF66EC" w:rsidSect="00C42B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E964CA"/>
    <w:multiLevelType w:val="multilevel"/>
    <w:tmpl w:val="E92A8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813"/>
    <w:rsid w:val="00005BCC"/>
    <w:rsid w:val="000736B5"/>
    <w:rsid w:val="000B162D"/>
    <w:rsid w:val="001C2CA3"/>
    <w:rsid w:val="00255B41"/>
    <w:rsid w:val="00347668"/>
    <w:rsid w:val="00547EE9"/>
    <w:rsid w:val="00736879"/>
    <w:rsid w:val="00AC6813"/>
    <w:rsid w:val="00BD4B78"/>
    <w:rsid w:val="00BF66EC"/>
    <w:rsid w:val="00C42BBD"/>
    <w:rsid w:val="00D10448"/>
    <w:rsid w:val="00D37730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09A25"/>
  <w15:docId w15:val="{968A01D7-3E84-4288-BAD6-8F7EC9E5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BB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2B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2B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D104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10448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D10448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1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26" Type="http://schemas.openxmlformats.org/officeDocument/2006/relationships/hyperlink" Target="https://m.edsoo.ru/" TargetMode="External"/><Relationship Id="rId39" Type="http://schemas.openxmlformats.org/officeDocument/2006/relationships/hyperlink" Target="https://m.edsoo.ru/" TargetMode="External"/><Relationship Id="rId21" Type="http://schemas.openxmlformats.org/officeDocument/2006/relationships/hyperlink" Target="https://m.edsoo.ru/" TargetMode="External"/><Relationship Id="rId34" Type="http://schemas.openxmlformats.org/officeDocument/2006/relationships/hyperlink" Target="https://m.edsoo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m.edsoo.ru/" TargetMode="External"/><Relationship Id="rId50" Type="http://schemas.openxmlformats.org/officeDocument/2006/relationships/hyperlink" Target="https://m.edsoo.ru/" TargetMode="External"/><Relationship Id="rId7" Type="http://schemas.openxmlformats.org/officeDocument/2006/relationships/hyperlink" Target="https://m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11" Type="http://schemas.openxmlformats.org/officeDocument/2006/relationships/hyperlink" Target="https://m.edsoo.ru/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" TargetMode="External"/><Relationship Id="rId40" Type="http://schemas.openxmlformats.org/officeDocument/2006/relationships/hyperlink" Target="https://m.edsoo.ru/" TargetMode="External"/><Relationship Id="rId45" Type="http://schemas.openxmlformats.org/officeDocument/2006/relationships/hyperlink" Target="https://m.edsoo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m.edsoo.ru/" TargetMode="External"/><Relationship Id="rId19" Type="http://schemas.openxmlformats.org/officeDocument/2006/relationships/hyperlink" Target="https://m.edsoo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" TargetMode="External"/><Relationship Id="rId43" Type="http://schemas.openxmlformats.org/officeDocument/2006/relationships/hyperlink" Target="https://m.edsoo.ru/" TargetMode="External"/><Relationship Id="rId48" Type="http://schemas.openxmlformats.org/officeDocument/2006/relationships/hyperlink" Target="https://m.edsoo.ru/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hyperlink" Target="https://m.edsoo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" TargetMode="External"/><Relationship Id="rId46" Type="http://schemas.openxmlformats.org/officeDocument/2006/relationships/hyperlink" Target="https://m.edsoo.ru/" TargetMode="External"/><Relationship Id="rId20" Type="http://schemas.openxmlformats.org/officeDocument/2006/relationships/hyperlink" Target="https://m.edsoo.ru/" TargetMode="External"/><Relationship Id="rId41" Type="http://schemas.openxmlformats.org/officeDocument/2006/relationships/hyperlink" Target="https://m.edsoo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" TargetMode="External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" TargetMode="External"/><Relationship Id="rId49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C816-CC02-49CF-B194-3AE9F6EB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40</Pages>
  <Words>6012</Words>
  <Characters>34269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 и Оля Фроловы</dc:creator>
  <cp:lastModifiedBy>Школа 22</cp:lastModifiedBy>
  <cp:revision>7</cp:revision>
  <dcterms:created xsi:type="dcterms:W3CDTF">2024-10-18T09:14:00Z</dcterms:created>
  <dcterms:modified xsi:type="dcterms:W3CDTF">2025-03-04T10:04:00Z</dcterms:modified>
</cp:coreProperties>
</file>