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Default="006B2C66" w:rsidP="0019649C">
      <w:pPr>
        <w:pStyle w:val="Default"/>
      </w:pPr>
    </w:p>
    <w:p w:rsidR="006B2C66" w:rsidRDefault="006B2C66" w:rsidP="0019649C">
      <w:pPr>
        <w:pStyle w:val="Default"/>
      </w:pPr>
    </w:p>
    <w:p w:rsidR="006B2C66" w:rsidRDefault="006B2C66" w:rsidP="0019649C">
      <w:pPr>
        <w:pStyle w:val="Default"/>
      </w:pPr>
    </w:p>
    <w:p w:rsidR="006B2C66" w:rsidRPr="00B83BCE" w:rsidRDefault="006B2C66" w:rsidP="006B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6B2C66" w:rsidRPr="00B83BCE" w:rsidRDefault="006B2C66" w:rsidP="006B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6B2C66" w:rsidRPr="00B83BCE" w:rsidRDefault="006B2C66" w:rsidP="006B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B83BCE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6B2C66" w:rsidRPr="00B83BCE" w:rsidRDefault="006B2C66" w:rsidP="006B2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BC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города Ростова-на-Дону</w:t>
      </w:r>
      <w:r w:rsidRPr="00B83BCE">
        <w:rPr>
          <w:rFonts w:ascii="Times New Roman" w:hAnsi="Times New Roman" w:cs="Times New Roman"/>
          <w:sz w:val="24"/>
          <w:szCs w:val="24"/>
        </w:rPr>
        <w:br/>
      </w:r>
      <w:r w:rsidRPr="00B83BCE">
        <w:rPr>
          <w:rFonts w:ascii="Times New Roman" w:hAnsi="Times New Roman" w:cs="Times New Roman"/>
          <w:b/>
          <w:sz w:val="24"/>
          <w:szCs w:val="24"/>
        </w:rPr>
        <w:t>«Школа № 22 имени дважды Героя Советского Союза Баграмяна И.Х.»</w:t>
      </w:r>
      <w:bookmarkStart w:id="0" w:name="a4973ee1-7119-49dd-ab64-b9ca30404961"/>
      <w:bookmarkEnd w:id="0"/>
    </w:p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6B2C66" w:rsidRPr="00B83BCE" w:rsidTr="00DC6FC0">
        <w:tc>
          <w:tcPr>
            <w:tcW w:w="3403" w:type="dxa"/>
            <w:shd w:val="clear" w:color="auto" w:fill="auto"/>
          </w:tcPr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естественнонаучного цикла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B2C66" w:rsidRPr="00B83BCE" w:rsidRDefault="006B2C66" w:rsidP="00DC6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  <w:r w:rsidRPr="00B83BCE">
        <w:rPr>
          <w:rFonts w:ascii="Times New Roman" w:hAnsi="Times New Roman" w:cs="Times New Roman"/>
          <w:sz w:val="28"/>
        </w:rPr>
        <w:t>‌</w:t>
      </w:r>
    </w:p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3BCE">
        <w:rPr>
          <w:rFonts w:ascii="Times New Roman" w:hAnsi="Times New Roman" w:cs="Times New Roman"/>
          <w:b/>
          <w:sz w:val="28"/>
        </w:rPr>
        <w:t>РАБОЧАЯ ПРОГРАММА</w:t>
      </w:r>
    </w:p>
    <w:p w:rsidR="006B2C66" w:rsidRPr="00B83BCE" w:rsidRDefault="006B2C66" w:rsidP="006B2C6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3BCE">
        <w:rPr>
          <w:rFonts w:ascii="Times New Roman" w:hAnsi="Times New Roman" w:cs="Times New Roman"/>
          <w:sz w:val="28"/>
        </w:rPr>
        <w:t>(ID 3638590)</w:t>
      </w: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B83BCE">
        <w:rPr>
          <w:rFonts w:ascii="Times New Roman" w:hAnsi="Times New Roman" w:cs="Times New Roman"/>
          <w:b/>
          <w:sz w:val="28"/>
        </w:rPr>
        <w:t>учебного предмета «</w:t>
      </w:r>
      <w:r>
        <w:rPr>
          <w:rFonts w:ascii="Times New Roman" w:hAnsi="Times New Roman" w:cs="Times New Roman"/>
          <w:b/>
          <w:sz w:val="28"/>
        </w:rPr>
        <w:t>Основ безопасности жизнедеятельности</w:t>
      </w:r>
    </w:p>
    <w:p w:rsidR="006B2C66" w:rsidRPr="00B83BCE" w:rsidRDefault="006B2C66" w:rsidP="006B2C6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и защиты Родины</w:t>
      </w:r>
      <w:r w:rsidRPr="00B83BCE">
        <w:rPr>
          <w:rFonts w:ascii="Times New Roman" w:hAnsi="Times New Roman" w:cs="Times New Roman"/>
          <w:b/>
          <w:sz w:val="28"/>
        </w:rPr>
        <w:t>»</w:t>
      </w:r>
    </w:p>
    <w:p w:rsidR="006B2C66" w:rsidRPr="00B83BCE" w:rsidRDefault="006B2C66" w:rsidP="006B2C6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для обучающихся 10</w:t>
      </w:r>
      <w:r w:rsidRPr="00B83BCE">
        <w:rPr>
          <w:rFonts w:ascii="Times New Roman" w:hAnsi="Times New Roman" w:cs="Times New Roman"/>
          <w:sz w:val="28"/>
        </w:rPr>
        <w:t xml:space="preserve">  классов </w:t>
      </w: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Дубровская Л.О.</w:t>
      </w: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Pr="00B83BCE" w:rsidRDefault="006B2C66" w:rsidP="006B2C6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B2C66" w:rsidRDefault="006B2C66" w:rsidP="006B2C66">
      <w:pPr>
        <w:pStyle w:val="Default"/>
        <w:jc w:val="center"/>
      </w:pPr>
      <w:r w:rsidRPr="00B83BCE">
        <w:rPr>
          <w:sz w:val="28"/>
        </w:rPr>
        <w:t>​</w:t>
      </w:r>
      <w:bookmarkStart w:id="1" w:name="0e4163ab-ce05-47cb-a8af-92a1d51c1d1b"/>
      <w:proofErr w:type="gramStart"/>
      <w:r w:rsidRPr="00B83BCE">
        <w:rPr>
          <w:b/>
          <w:sz w:val="28"/>
        </w:rPr>
        <w:t>г</w:t>
      </w:r>
      <w:proofErr w:type="gramEnd"/>
      <w:r w:rsidRPr="00B83BCE">
        <w:rPr>
          <w:b/>
          <w:sz w:val="28"/>
        </w:rPr>
        <w:t>. Ростов-на-Дону</w:t>
      </w:r>
      <w:bookmarkEnd w:id="1"/>
      <w:r w:rsidRPr="00B83BCE">
        <w:rPr>
          <w:b/>
          <w:sz w:val="28"/>
        </w:rPr>
        <w:t>‌</w:t>
      </w:r>
      <w:r>
        <w:rPr>
          <w:b/>
          <w:sz w:val="28"/>
        </w:rPr>
        <w:t xml:space="preserve">, </w:t>
      </w:r>
      <w:r w:rsidRPr="00B83BCE">
        <w:rPr>
          <w:b/>
          <w:sz w:val="28"/>
        </w:rPr>
        <w:t>202</w:t>
      </w:r>
      <w:r>
        <w:rPr>
          <w:b/>
          <w:sz w:val="28"/>
        </w:rPr>
        <w:t>4</w:t>
      </w:r>
    </w:p>
    <w:p w:rsidR="006B2C66" w:rsidRDefault="006B2C66" w:rsidP="0019649C">
      <w:pPr>
        <w:pStyle w:val="Default"/>
      </w:pPr>
    </w:p>
    <w:p w:rsidR="006B2C66" w:rsidRDefault="006B2C66" w:rsidP="0019649C">
      <w:pPr>
        <w:pStyle w:val="Default"/>
      </w:pPr>
    </w:p>
    <w:p w:rsidR="0019649C" w:rsidRDefault="006B2C66" w:rsidP="006B2C66">
      <w:pPr>
        <w:pStyle w:val="Default"/>
        <w:jc w:val="center"/>
      </w:pPr>
      <w:r>
        <w:t>Пояснительная</w:t>
      </w:r>
      <w:r w:rsidR="0019649C">
        <w:t xml:space="preserve"> </w:t>
      </w:r>
      <w:r>
        <w:t>записка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знаний и формирования у них умений и навыков в области безопасности жизнедеятельности.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rPr>
          <w:sz w:val="23"/>
          <w:szCs w:val="23"/>
        </w:rPr>
        <w:t xml:space="preserve"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  <w:proofErr w:type="gramEnd"/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ОБЗР обеспечивает: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sz w:val="23"/>
          <w:szCs w:val="23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2. </w:t>
      </w:r>
      <w:r>
        <w:rPr>
          <w:sz w:val="23"/>
          <w:szCs w:val="23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и потребностям общества в формировании полноценной личности безопасного типа;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3. </w:t>
      </w:r>
      <w:r>
        <w:rPr>
          <w:sz w:val="23"/>
          <w:szCs w:val="23"/>
        </w:rPr>
        <w:t xml:space="preserve">взаимосвязь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 освоения учебного предмета ОБЗР на уровнях основного общего и среднего общего образования;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4. </w:t>
      </w:r>
      <w:r>
        <w:rPr>
          <w:sz w:val="23"/>
          <w:szCs w:val="23"/>
        </w:rPr>
        <w:t xml:space="preserve">подготовку выпускников к решению актуальных практических задач безопасности жизнедеятельности в повседневной жизни.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ПРЕДМЕТА «ОСНОВЫ БЕЗОПАСНОСТИ И ЗАЩИТЫ РОДИНЫ»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1. «Безопасное и устойчивое развитие личности, общества, государства».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2. «Основы военной подготовки».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3. «Культура безопасности жизнедеятельности в современном обществе».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4. «Безопасность в быту».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5. «Безопасность на транспорте». </w:t>
      </w:r>
    </w:p>
    <w:p w:rsidR="006B2C66" w:rsidRDefault="0019649C" w:rsidP="006B2C66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6. «Безопасность в общественных местах». </w:t>
      </w:r>
    </w:p>
    <w:p w:rsidR="0019649C" w:rsidRDefault="0019649C" w:rsidP="006B2C66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7. «Безопасность в природной среде».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8. «Основы медицинских знаний. Оказание первой помощи».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9. «Безопасность в социуме». </w:t>
      </w:r>
    </w:p>
    <w:p w:rsidR="0019649C" w:rsidRDefault="0019649C" w:rsidP="0019649C">
      <w:pPr>
        <w:pStyle w:val="Default"/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10. «Безопасность в информационном пространстве».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Модуль № 11. «Основы противодействия экстремизму и терроризму».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sz w:val="23"/>
          <w:szCs w:val="23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>
        <w:rPr>
          <w:sz w:val="23"/>
          <w:szCs w:val="23"/>
        </w:rPr>
        <w:t>системообразующими</w:t>
      </w:r>
      <w:proofErr w:type="spellEnd"/>
      <w:r>
        <w:rPr>
          <w:sz w:val="23"/>
          <w:szCs w:val="23"/>
        </w:rPr>
        <w:t xml:space="preserve"> документами в области безопасности: </w:t>
      </w:r>
      <w:proofErr w:type="gramStart"/>
      <w:r>
        <w:rPr>
          <w:sz w:val="23"/>
          <w:szCs w:val="23"/>
        </w:rPr>
        <w:t xml:space="preserve"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</w:t>
      </w:r>
      <w:proofErr w:type="gramEnd"/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общественных, гуманитарных,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технических и естественных </w:t>
      </w:r>
      <w:proofErr w:type="gramStart"/>
      <w:r>
        <w:rPr>
          <w:sz w:val="23"/>
          <w:szCs w:val="23"/>
        </w:rPr>
        <w:t>науках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</w:t>
      </w:r>
      <w:proofErr w:type="gramEnd"/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rPr>
          <w:sz w:val="23"/>
          <w:szCs w:val="23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ИЗУЧЕНИЯ УЧЕБНОГО ПРЕДМЕТА «ОСНОВЫ БЕЗОПАСНОСТИ И ЗАЩИТЫ РОДИНЫ»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УЧЕБНОГО ПРЕДМЕТА «ОСНОВЫ БЕЗОПАСНОСТИ ЖИЗНЕДЕЯТЕЛЬНОСТИ» В УЧЕБНОМ ПЛАНЕ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Всего на изучение учебного предмета ОБЗР на уровне среднего общего образования отводится 68 часов (по 34 часа в каждом классе).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ОБУЧЕНИЯ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1. «Безопасное и устойчивое развитие личности, общества, государства»: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правовая основа обеспечения национальной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принципы обеспечения национальной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взаимодействие личности, государства и общества в реализации национальных приоритетов;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правоохранительных органов и специальных служб в обеспечении национальной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личности, общества и государства в предупреждении противоправной 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Единая государственная система предупреждения и ликвидации чрезвычайных ситуаций (РСЧС), структура, режимы функционирования;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территориальный и функциональный принцип организации РСЧС, её задачи и примеры их решения;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права и обязанности граждан в области защиты от чрезвычайных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гражданской обороны;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права и обязанности граждан Российской Федерации в области гражданской обороны;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Вооружённых Сил Российской Федерации в обеспечении национальной безопасности.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2. «Основы военной подготовки»: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общевойскового боя;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понятия общевойскового боя (бой, удар, огонь, маневр);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маневра;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походный, предбоевой и боевой порядок действия подразделений;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оборона, ее задачи и принципы;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наступление, задачи и способы;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курса стрельб по организации, порядку и мерам безопасности во время стрельб и тренировок;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обращения с оружием;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условий выполнения упражнения начальных стрельб из стрелкового оружия;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удержания оружия и правильность прицеливания;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перспективы и тенденции развития современного стрелкового оружия;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возникновения и развития робототехнических комплексов;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виды, предназначение, тактико-технические характеристики и общее устройство беспилотных летательных аппаратов (далее – БПЛА);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конструктивные особенности БПЛА </w:t>
      </w:r>
      <w:proofErr w:type="spellStart"/>
      <w:r>
        <w:rPr>
          <w:sz w:val="23"/>
          <w:szCs w:val="23"/>
        </w:rPr>
        <w:t>квадрокоптерного</w:t>
      </w:r>
      <w:proofErr w:type="spellEnd"/>
      <w:r>
        <w:rPr>
          <w:sz w:val="23"/>
          <w:szCs w:val="23"/>
        </w:rPr>
        <w:t xml:space="preserve"> типа;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возникновения и развития радиосвязи;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радиосвязь, назначение и основные требования;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предназначение, общее устройство и тактико-технические характеристики переносных радиостанций;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местность как элемент боевой обстановки;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тактические свойства местности, основные её разновидности и влияние на боевые действия войск, сезонные изменения тактических свойств местности;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шанцевый инструмент, его назначение, применение и сбережение;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оборудования позиции отделения;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назначение, размеры и последовательность оборудования окопа для стрелка;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оружия массового поражения, история его развития, примеры применения, его роль в современном бою;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поражающие факторы ядерных взрывов;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отравляющие вещества, их назначение и классификация;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внешние признаки применения бактериологического (биологического) оружия;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зажигательное оружие и способы защиты от него;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 и назначение штатных и подручных средств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боевых ранений и опасность их получения;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алгоритм оказания первой помощи при различных состояниях;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условные зоны оказания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особенностей «красной», «желтой» и «зеленой» зон;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объем мероприятий первой помощи в «красной», «желтой» и «зеленой» зонах;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выполнения мероприятий первой помощи в «красной», «желтой» и «зеленой» зонах;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прохождения службы по призыву, освоение военно-учетных специальностей;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прохождения службы по контракту;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</w:t>
      </w:r>
    </w:p>
    <w:p w:rsidR="0019649C" w:rsidRDefault="0019649C" w:rsidP="0019649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гражданской обороны, чрезвычайным ситуациям и ликвидации последствий стихийных бедствий;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военно-учебные заведение и военно-учебные центры.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3. «Культура безопасности жизнедеятельности в современном обществе»: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понятие «культура безопасности», его значение в жизни человека, общества, государства; </w:t>
      </w:r>
      <w:proofErr w:type="gramEnd"/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соотношение понятий «опасность», «безопасность», «риск» (угроза);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соотношение понятий «опасная ситуация», «чрезвычайная ситуация»;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общие принципы (правила) безопасного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понятия «</w:t>
      </w:r>
      <w:proofErr w:type="spellStart"/>
      <w:r>
        <w:rPr>
          <w:sz w:val="23"/>
          <w:szCs w:val="23"/>
        </w:rPr>
        <w:t>виктимность</w:t>
      </w:r>
      <w:proofErr w:type="spellEnd"/>
      <w:r>
        <w:rPr>
          <w:sz w:val="23"/>
          <w:szCs w:val="23"/>
        </w:rPr>
        <w:t>», «</w:t>
      </w:r>
      <w:proofErr w:type="spellStart"/>
      <w:r>
        <w:rPr>
          <w:sz w:val="23"/>
          <w:szCs w:val="23"/>
        </w:rPr>
        <w:t>виктимное</w:t>
      </w:r>
      <w:proofErr w:type="spellEnd"/>
      <w:r>
        <w:rPr>
          <w:sz w:val="23"/>
          <w:szCs w:val="23"/>
        </w:rPr>
        <w:t xml:space="preserve"> поведение», «безопасное поведение»;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влияние действий и поступков человека на его безопасность и благополучие;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действия, позволяющие предвидеть опасность;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действия, позволяющие избежать 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действия в опасной и чрезвычайной ситуациях;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риск-ориентированное</w:t>
      </w:r>
      <w:proofErr w:type="spellEnd"/>
      <w:proofErr w:type="gramEnd"/>
      <w:r>
        <w:rPr>
          <w:sz w:val="23"/>
          <w:szCs w:val="23"/>
        </w:rPr>
        <w:t xml:space="preserve"> мышление как основа обеспечения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риск-ориентированный</w:t>
      </w:r>
      <w:proofErr w:type="spellEnd"/>
      <w:proofErr w:type="gramEnd"/>
      <w:r>
        <w:rPr>
          <w:sz w:val="23"/>
          <w:szCs w:val="23"/>
        </w:rPr>
        <w:t xml:space="preserve"> подход к обеспечению безопасности личности, общества, государства.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4. «Безопасность в быту»: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источники опасности в быту, их классификация;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общие правила безопасного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защита прав потребителя;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при осуществлении покупок в Интернете;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предупреждение бытовых травм;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правила безопасного поведения при обращении и газовыми и электрическими приборами;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последствия </w:t>
      </w:r>
      <w:proofErr w:type="spellStart"/>
      <w:r>
        <w:rPr>
          <w:sz w:val="23"/>
          <w:szCs w:val="23"/>
        </w:rPr>
        <w:t>электротравмы</w:t>
      </w:r>
      <w:proofErr w:type="spellEnd"/>
      <w:r>
        <w:rPr>
          <w:sz w:val="23"/>
          <w:szCs w:val="23"/>
        </w:rPr>
        <w:t xml:space="preserve">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сердечно-легочной реанимации;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правила пожарной безопасности в быту;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термические и химические ожоги, первая помощь при ожогах;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других);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коммуникация с соседями;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меры по предупреждению преступлений;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аварии на коммунальных системах жизнеобеспечения;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в ситуации аварии на коммунальной системе;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вызова аварийных служб и взаимодействия с ними;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действия в экстренных случаях.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5. «Безопасность на транспорте»: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появления правил дорожного движения и причины их изменчивости;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риск-ориентированный</w:t>
      </w:r>
      <w:proofErr w:type="spellEnd"/>
      <w:proofErr w:type="gramEnd"/>
      <w:r>
        <w:rPr>
          <w:sz w:val="23"/>
          <w:szCs w:val="23"/>
        </w:rPr>
        <w:t xml:space="preserve"> подход к обеспечению безопасности на транспорте;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взаимосвязь безопасности водителя и пассажира;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при поездке в легковом автомобиле, автобусе;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ответственность водителя, ответственность пассажира;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представления о знаниях и навыках, необходимых водителю;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6. «Безопасность в общественных местах»: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общественные места и их классификация;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источники опасности в общественных местах закрытого и открытого типа, общие правила безопасного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sz w:val="23"/>
          <w:szCs w:val="23"/>
        </w:rPr>
        <w:t>криминогенные ситуации</w:t>
      </w:r>
      <w:proofErr w:type="gramEnd"/>
      <w:r>
        <w:rPr>
          <w:sz w:val="23"/>
          <w:szCs w:val="23"/>
        </w:rPr>
        <w:t xml:space="preserve">; случаи, когда потерялся человек);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действий при риске возникновения или возникновении толпы, давки;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эмоциональное заражение в толпе, способы самопомощи, правила безопасного поведения при попадании в агрессивную и паническую толпу;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при проявлении агрессии;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криминогенные ситуации</w:t>
      </w:r>
      <w:proofErr w:type="gramEnd"/>
      <w:r>
        <w:rPr>
          <w:sz w:val="23"/>
          <w:szCs w:val="23"/>
        </w:rPr>
        <w:t xml:space="preserve"> в общественных местах, правила безопасного поведения, порядок действия при попадании в опасную ситуацию;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действий в случаях, когда потерялся человек (ребёнок; взрослый; пожилой человек; человек с ментальными расстройствами);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действий в ситуации, если вы обнаружили потерявшегося человека;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меры безопасности и порядок действий при угрозе обрушения зданий и отдельных конструкций;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меры безопасности и порядок поведения при угрозе, в случае террористического акта.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7. «Безопасность в природной среде»: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отдых на природе, источники опасности в природной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правила безопасного поведения в лесу, в горах, на водоёмах;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общие правила безопасности в походе;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обеспечения безопасности в лыжном походе;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обеспечения безопасности в водном походе;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обеспечения безопасности в горном походе;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ориентирование на местности;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карты, традиционные и современные средства навигации (компас, GPS);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действий в случаях, когда человек потерялся в природной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источники опасности в </w:t>
      </w:r>
      <w:proofErr w:type="gramStart"/>
      <w:r>
        <w:rPr>
          <w:sz w:val="23"/>
          <w:szCs w:val="23"/>
        </w:rPr>
        <w:t>автономных</w:t>
      </w:r>
      <w:proofErr w:type="gramEnd"/>
      <w:r>
        <w:rPr>
          <w:sz w:val="23"/>
          <w:szCs w:val="23"/>
        </w:rPr>
        <w:t xml:space="preserve"> условия;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сооружение убежища, получение воды и питания;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защиты от перегрева и переохлаждения в разных природных условиях, первая помощь при перегревании, переохлаждении и отморожении;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чрезвычайные ситуации;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пожары, возможности прогнозирования и предупреждения;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поведения, последствия природных пожаров для людей и окружающей среды;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влияние деятельности человека на природную среду;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причины и источники загрязнения Мирового океана, рек, почвы, космоса;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чрезвычайные ситуации экологического характера, возможности прогнозирования, предупреждения, смягчения последствий;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экологическая грамотность и разумное природопользование.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8. «Основы медицинских знаний. Оказание первой помощи»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понятия «здоровье», «охрана здоровья», «здоровый образ жизни», «лечение», «профилактика»; </w:t>
      </w:r>
      <w:proofErr w:type="gramEnd"/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биологические, социально-экономические, экологические (геофизические), психологические факторы, влияющие на здоровье человека;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составляющие здорового образа жизни: сон, питание, физическая активность, психологическое благополучие;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общие представления об инфекционных заболеваниях;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механизм распространения и способы передачи инфекционных заболеваний; </w:t>
      </w:r>
    </w:p>
    <w:p w:rsidR="0019649C" w:rsidRDefault="0019649C" w:rsidP="0019649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чрезвычайные ситуации биолого-социального характера, меры профилактики и защиты;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вакцинации, национальный календарь профилактических прививок;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вакцинация по эпидемиологическим показаниям;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значение изобретения вакцины для человечества;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неинфекционные заболевания, самые распространённые неинфекционные заболевания;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факторы риска возникновения </w:t>
      </w:r>
      <w:proofErr w:type="spellStart"/>
      <w:proofErr w:type="gramStart"/>
      <w:r>
        <w:rPr>
          <w:sz w:val="23"/>
          <w:szCs w:val="23"/>
        </w:rPr>
        <w:t>сердечно-сосудистых</w:t>
      </w:r>
      <w:proofErr w:type="spellEnd"/>
      <w:proofErr w:type="gramEnd"/>
      <w:r>
        <w:rPr>
          <w:sz w:val="23"/>
          <w:szCs w:val="23"/>
        </w:rPr>
        <w:t xml:space="preserve">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факторы риска возникновения онкологических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факторы риска возникновения заболеваний дыхательной системы;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факторы риска возникновения эндокринных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меры профилактики неинфекционных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диспансеризации в профилактике неинфекционных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психическое здоровье и психологическое благополучие;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критерии психического здоровья и психологического благополучия;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факторы, влияющие на психическое здоровье и психологическое благополучие;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меры, направленные на сохранение и укрепление психического здоровья;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первая помощь, история возникновения скорой медицинской помощи и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состояния, при которых оказывается первая помощь;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мероприятия по оказанию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алгоритм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действия при прибытии скорой медицинской помощи.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9. «Безопасность в социуме»: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определение понятия «общение»;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навыки конструктивного общения;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общие представления о понятиях «социальная группа», «большая группа», «малая группа»;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межличностное общение, общение в группе, межгрупповое общение (взаимодействие);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общения в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психологические характеристики группы и особенности взаимодействия в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групповые нормы и ценности;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коллектив как социальная группа;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психологические закономерности в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«конфликт», стадии развития конфликта;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конфликты в межличностном общении, конфликты в малой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факторы, способствующие и препятствующие эскалации конфликта;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поведения в конфликте;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деструктивное и агрессивное поведение;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конструктивное поведение в конфликте;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регуляции эмоций при разрешении конфликта, способы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разрешения конфликтных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формы участия третьей стороны в процессе урегулирования и разрешения конфликта;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ведение переговоров при разрешении конфликта;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опасные проявления конфликтов (</w:t>
      </w:r>
      <w:proofErr w:type="spellStart"/>
      <w:r>
        <w:rPr>
          <w:sz w:val="23"/>
          <w:szCs w:val="23"/>
        </w:rPr>
        <w:t>буллинг</w:t>
      </w:r>
      <w:proofErr w:type="spellEnd"/>
      <w:r>
        <w:rPr>
          <w:sz w:val="23"/>
          <w:szCs w:val="23"/>
        </w:rPr>
        <w:t xml:space="preserve">, насилие);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противодействия </w:t>
      </w:r>
      <w:proofErr w:type="spellStart"/>
      <w:r>
        <w:rPr>
          <w:sz w:val="23"/>
          <w:szCs w:val="23"/>
        </w:rPr>
        <w:t>буллингу</w:t>
      </w:r>
      <w:proofErr w:type="spellEnd"/>
      <w:r>
        <w:rPr>
          <w:sz w:val="23"/>
          <w:szCs w:val="23"/>
        </w:rPr>
        <w:t xml:space="preserve"> и проявлению насилия;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психологического воздействия;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психологическое влияние в малой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положительные и отрицательные стороны конформизма;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эмпатия</w:t>
      </w:r>
      <w:proofErr w:type="spellEnd"/>
      <w:r>
        <w:rPr>
          <w:sz w:val="23"/>
          <w:szCs w:val="23"/>
        </w:rPr>
        <w:t xml:space="preserve"> и уважение к партнёру (партнёрам) по общению как основа коммуникации;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убеждающая коммуникация;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манипуляция в общении, цели, технологии и способы противодействия;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психологическое влияние на большие группы;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воздействия на большую группу: заражение; убеждение; внушение; подражание;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деструктивные и </w:t>
      </w:r>
      <w:proofErr w:type="spellStart"/>
      <w:r>
        <w:rPr>
          <w:sz w:val="23"/>
          <w:szCs w:val="23"/>
        </w:rPr>
        <w:t>псевдопсихологические</w:t>
      </w:r>
      <w:proofErr w:type="spellEnd"/>
      <w:r>
        <w:rPr>
          <w:sz w:val="23"/>
          <w:szCs w:val="23"/>
        </w:rPr>
        <w:t xml:space="preserve"> технологии;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противодействие вовлечению молодёжи в противозаконную и антиобщественную деятельность.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10. «Безопасность в информационном пространстве»: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понятия «цифровая среда», «цифровой след»;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влияние цифровой среды на жизнь человека;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приватность, персональные данные;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«цифровая зависимость», её признаки и последствия;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опасности и риски цифровой среды, их источники;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в цифровой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вредоносное программное обеспечение;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вредоносного программного обеспечения, его цели, принципы работы;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защиты от вредоносного программного обеспечения;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кража персональных данных, паролей;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мошенничество, </w:t>
      </w:r>
      <w:proofErr w:type="spellStart"/>
      <w:r>
        <w:rPr>
          <w:sz w:val="23"/>
          <w:szCs w:val="23"/>
        </w:rPr>
        <w:t>фишинг</w:t>
      </w:r>
      <w:proofErr w:type="spellEnd"/>
      <w:r>
        <w:rPr>
          <w:sz w:val="23"/>
          <w:szCs w:val="23"/>
        </w:rPr>
        <w:t xml:space="preserve">, правила защиты от мошенников;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использования устройств и программ;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поведенческие опасности в цифровой среде и их причины;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опасные персоны, имитация близких социальных отношений;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неосмотрительное поведение и коммуникация в Интернете как угроза для будущей жизни и карьеры;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травля в Интернете, методы защиты от травли;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деструктивные сообщества и </w:t>
      </w:r>
      <w:proofErr w:type="gramStart"/>
      <w:r>
        <w:rPr>
          <w:sz w:val="23"/>
          <w:szCs w:val="23"/>
        </w:rPr>
        <w:t>деструктивный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контент</w:t>
      </w:r>
      <w:proofErr w:type="spellEnd"/>
      <w:r>
        <w:rPr>
          <w:sz w:val="23"/>
          <w:szCs w:val="23"/>
        </w:rPr>
        <w:t xml:space="preserve"> в цифровой среде, их признаки;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механизмы вовлечения в деструктивные сообщества;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вербовка, манипуляция, «воронки вовлечения»;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радикализация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деструктива</w:t>
      </w:r>
      <w:proofErr w:type="spellEnd"/>
      <w:r>
        <w:rPr>
          <w:sz w:val="23"/>
          <w:szCs w:val="23"/>
        </w:rPr>
        <w:t xml:space="preserve">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профилактика и противодействие вовлечению в деструктивные сообщества;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коммуникации в цифровой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достоверность информации в цифровой среде;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источники информации, проверка на достоверность;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«информационный пузырь», манипуляция сознанием, пропаганда;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фальшивые </w:t>
      </w:r>
      <w:proofErr w:type="spellStart"/>
      <w:r>
        <w:rPr>
          <w:sz w:val="23"/>
          <w:szCs w:val="23"/>
        </w:rPr>
        <w:t>аккаунты</w:t>
      </w:r>
      <w:proofErr w:type="spellEnd"/>
      <w:r>
        <w:rPr>
          <w:sz w:val="23"/>
          <w:szCs w:val="23"/>
        </w:rPr>
        <w:t xml:space="preserve">, вредные советчики, манипуляторы;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понятие «</w:t>
      </w:r>
      <w:proofErr w:type="spellStart"/>
      <w:r>
        <w:rPr>
          <w:sz w:val="23"/>
          <w:szCs w:val="23"/>
        </w:rPr>
        <w:t>фейк</w:t>
      </w:r>
      <w:proofErr w:type="spellEnd"/>
      <w:r>
        <w:rPr>
          <w:sz w:val="23"/>
          <w:szCs w:val="23"/>
        </w:rPr>
        <w:t xml:space="preserve">», цели и виды, распространение </w:t>
      </w:r>
      <w:proofErr w:type="spellStart"/>
      <w:r>
        <w:rPr>
          <w:sz w:val="23"/>
          <w:szCs w:val="23"/>
        </w:rPr>
        <w:t>фейков</w:t>
      </w:r>
      <w:proofErr w:type="spellEnd"/>
      <w:r>
        <w:rPr>
          <w:sz w:val="23"/>
          <w:szCs w:val="23"/>
        </w:rPr>
        <w:t xml:space="preserve">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и инструменты для распознавания </w:t>
      </w:r>
      <w:proofErr w:type="spellStart"/>
      <w:r>
        <w:rPr>
          <w:sz w:val="23"/>
          <w:szCs w:val="23"/>
        </w:rPr>
        <w:t>фейковых</w:t>
      </w:r>
      <w:proofErr w:type="spellEnd"/>
      <w:r>
        <w:rPr>
          <w:sz w:val="23"/>
          <w:szCs w:val="23"/>
        </w:rPr>
        <w:t xml:space="preserve"> текстов и изображений;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прав человека в цифровой среде, их защита;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ответственность за действия в Интернете;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запрещённый </w:t>
      </w:r>
      <w:proofErr w:type="spellStart"/>
      <w:r>
        <w:rPr>
          <w:sz w:val="23"/>
          <w:szCs w:val="23"/>
        </w:rPr>
        <w:t>контент</w:t>
      </w:r>
      <w:proofErr w:type="spellEnd"/>
      <w:r>
        <w:rPr>
          <w:sz w:val="23"/>
          <w:szCs w:val="23"/>
        </w:rPr>
        <w:t xml:space="preserve">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защита прав в цифровом пространстве.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11. «Основы противодействия экстремизму и терроризму»: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экстремизм и терроризм как угроза устойчивого развития общества;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понятия «экстремизм» и «терроризм», их взаимосвязь;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варианты проявления экстремизма, возможные последствия;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преступления террористической направленности, их цель, причины, последствия;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опасность вовлечения в экстремистскую и террористическую деятельность: способы и признаки;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предупреждение и противодействие вовлечению в экстремистскую и террористическую деятельность;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формы террористических актов;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уровни террористической угрозы;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>
        <w:rPr>
          <w:sz w:val="23"/>
          <w:szCs w:val="23"/>
        </w:rPr>
        <w:t>контртеррористической</w:t>
      </w:r>
      <w:proofErr w:type="spellEnd"/>
      <w:r>
        <w:rPr>
          <w:sz w:val="23"/>
          <w:szCs w:val="23"/>
        </w:rPr>
        <w:t xml:space="preserve"> операции;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правовые основы противодействия экстремизму и терроризму в Российской Федерации;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государственной системы противодействия экстремизму и терроризму, ее цели, задачи, </w:t>
      </w:r>
      <w:proofErr w:type="spellStart"/>
      <w:r>
        <w:rPr>
          <w:sz w:val="23"/>
          <w:szCs w:val="23"/>
        </w:rPr>
        <w:t>принципы</w:t>
      </w:r>
      <w:proofErr w:type="gramStart"/>
      <w:r>
        <w:rPr>
          <w:sz w:val="23"/>
          <w:szCs w:val="23"/>
        </w:rPr>
        <w:t>;п</w:t>
      </w:r>
      <w:proofErr w:type="gramEnd"/>
      <w:r>
        <w:rPr>
          <w:sz w:val="23"/>
          <w:szCs w:val="23"/>
        </w:rPr>
        <w:t>рава</w:t>
      </w:r>
      <w:proofErr w:type="spellEnd"/>
      <w:r>
        <w:rPr>
          <w:sz w:val="23"/>
          <w:szCs w:val="23"/>
        </w:rPr>
        <w:t xml:space="preserve"> и обязанности граждан и общественных организаций в области противодействия экстремизму и терроризму. </w:t>
      </w:r>
    </w:p>
    <w:p w:rsidR="0019649C" w:rsidRDefault="0019649C" w:rsidP="0019649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ПЛАНИРУЕМЫЕ ОБРАЗОВАТЕЛЬНЫЕ РЕЗУЛЬТАТЫ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sz w:val="23"/>
          <w:szCs w:val="23"/>
        </w:rPr>
        <w:t>социокультурными</w:t>
      </w:r>
      <w:proofErr w:type="spellEnd"/>
      <w:r>
        <w:rPr>
          <w:sz w:val="23"/>
          <w:szCs w:val="23"/>
        </w:rPr>
        <w:t xml:space="preserve"> и духовно-нравственными ценностями, принятыми в обществе правилами и нормами поведения.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sz w:val="23"/>
          <w:szCs w:val="23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результаты изучения ОБЗР включают: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Гражданское воспитание: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активной гражданской позиции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, готового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способного применять принципы и правила безопасного поведения в течение всей жизни;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Патриотическое воспитание: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Духовно-нравственное воспитание: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осознание духовных ценностей российского народа и российского воинства;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>
        <w:rPr>
          <w:sz w:val="23"/>
          <w:szCs w:val="23"/>
        </w:rPr>
        <w:t>риск-ориентированное</w:t>
      </w:r>
      <w:proofErr w:type="spellEnd"/>
      <w:proofErr w:type="gramEnd"/>
      <w:r>
        <w:rPr>
          <w:sz w:val="23"/>
          <w:szCs w:val="23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sz w:val="23"/>
          <w:szCs w:val="23"/>
        </w:rPr>
        <w:t>волонтёрства</w:t>
      </w:r>
      <w:proofErr w:type="spellEnd"/>
      <w:r>
        <w:rPr>
          <w:sz w:val="23"/>
          <w:szCs w:val="23"/>
        </w:rPr>
        <w:t xml:space="preserve"> и добровольчества;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Эстетическое воспитание: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эстетическое отношение к миру в сочетании с культурой безопасности жизнедеятельности;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5) Ценности научного познания: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>
        <w:rPr>
          <w:sz w:val="23"/>
          <w:szCs w:val="23"/>
        </w:rPr>
        <w:t>естественно-научных</w:t>
      </w:r>
      <w:proofErr w:type="spellEnd"/>
      <w:proofErr w:type="gramEnd"/>
      <w:r>
        <w:rPr>
          <w:sz w:val="23"/>
          <w:szCs w:val="23"/>
        </w:rPr>
        <w:t xml:space="preserve">, общественных, гуманитарных областях знаний, современной концепции культуры безопасности жизнедеятельности;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6) Физическое воспитание: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осознание ценности жизни,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своему здоровью и здоровью окружающих;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знание приёмов оказания первой помощи и готовность применять их в случае необходимости;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потребность в регулярном ведении здорового образа жизни;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7) Трудовое воспитание: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и способность к образованию и самообразованию на протяжении всей жизни;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8) Экологическое воспитание: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19649C" w:rsidRDefault="0019649C" w:rsidP="0019649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расширение представлений о деятельности экологической направленности.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Базовые логические действия: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развивать творческое мышление при решении ситуационных задач.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Базовые исследовательские действия: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Работа с информацией: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оценивать достоверность, легитимность информации, её соответствие </w:t>
      </w:r>
      <w:proofErr w:type="gramStart"/>
      <w:r>
        <w:rPr>
          <w:sz w:val="23"/>
          <w:szCs w:val="23"/>
        </w:rPr>
        <w:t>правовым</w:t>
      </w:r>
      <w:proofErr w:type="gramEnd"/>
      <w:r>
        <w:rPr>
          <w:sz w:val="23"/>
          <w:szCs w:val="23"/>
        </w:rPr>
        <w:t xml:space="preserve"> и морально-этическим нормам;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Общение: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в ходе образовательной деятельности безопасную коммуникацию, переносить принципы её организации в повседневную жизнь;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аргументированно</w:t>
      </w:r>
      <w:proofErr w:type="spellEnd"/>
      <w:r>
        <w:rPr>
          <w:sz w:val="23"/>
          <w:szCs w:val="23"/>
        </w:rPr>
        <w:t xml:space="preserve">, логично и ясно излагать свою точку зрения с использованием языковых средств.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Самоорганизация: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делать осознанный выбор в новой ситуации, аргументировать его; брать ответственность за своё решение;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приобретённый опыт;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Самоконтроль, принятие себя и других: </w:t>
      </w:r>
      <w:r>
        <w:rPr>
          <w:sz w:val="23"/>
          <w:szCs w:val="23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использовать приёмы рефлексии для анализа и оценки образовательной ситуации, выбора оптимального решения;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принимать себя, понимая свои недостатки и достоинства, невозможности контроля всего вокруг;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принимать мотивы и аргументы других при анализе и оценке образовательной ситуации; признавать право на ошибку свою и чужую.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Совместная деятельность: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Предметные результаты характеризуют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sz w:val="23"/>
          <w:szCs w:val="23"/>
        </w:rPr>
        <w:t xml:space="preserve"> Приобретаемый опыт проявляется в понимании существующих проблем </w:t>
      </w:r>
      <w:r>
        <w:rPr>
          <w:sz w:val="23"/>
          <w:szCs w:val="23"/>
        </w:rPr>
        <w:lastRenderedPageBreak/>
        <w:t xml:space="preserve">безопасности и способности построения модели индивидуального и группового безопасного поведения в повседневной жизни.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результаты, формируемые в ходе изучения ОБЗР, должны обеспечивать: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 </w:t>
      </w:r>
    </w:p>
    <w:p w:rsidR="0019649C" w:rsidRDefault="0019649C" w:rsidP="006B2C6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4)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>
        <w:rPr>
          <w:sz w:val="23"/>
          <w:szCs w:val="23"/>
        </w:rPr>
        <w:t xml:space="preserve"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 </w:t>
      </w:r>
      <w:proofErr w:type="gramEnd"/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sz w:val="23"/>
          <w:szCs w:val="23"/>
        </w:rPr>
        <w:t xml:space="preserve"> умение применять табельные и подручные средства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само</w:t>
      </w:r>
      <w:proofErr w:type="gramEnd"/>
      <w:r>
        <w:rPr>
          <w:sz w:val="23"/>
          <w:szCs w:val="23"/>
        </w:rPr>
        <w:t xml:space="preserve">- и взаимопомощи;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14)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sz w:val="23"/>
          <w:szCs w:val="23"/>
        </w:rPr>
        <w:t>идеологии</w:t>
      </w:r>
      <w:proofErr w:type="gramEnd"/>
      <w:r>
        <w:rPr>
          <w:sz w:val="23"/>
          <w:szCs w:val="23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>
        <w:rPr>
          <w:sz w:val="23"/>
          <w:szCs w:val="23"/>
        </w:rPr>
        <w:t>совершении</w:t>
      </w:r>
      <w:proofErr w:type="gramEnd"/>
      <w:r>
        <w:rPr>
          <w:sz w:val="23"/>
          <w:szCs w:val="23"/>
        </w:rPr>
        <w:t xml:space="preserve"> террористического акта; проведении </w:t>
      </w:r>
      <w:proofErr w:type="spellStart"/>
      <w:r>
        <w:rPr>
          <w:sz w:val="23"/>
          <w:szCs w:val="23"/>
        </w:rPr>
        <w:t>контртеррористической</w:t>
      </w:r>
      <w:proofErr w:type="spellEnd"/>
      <w:r>
        <w:rPr>
          <w:sz w:val="23"/>
          <w:szCs w:val="23"/>
        </w:rPr>
        <w:t xml:space="preserve"> операции.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Достижение результатов освоения программы ОБЗР обеспечивается посредством достижения предметных результатов освоения модулей ОБЗР.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КЛАСС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1. «Безопасное и устойчивое развитие личности, общества, государства»: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права и обязанности граждан Российской Федерации в области безопасности в условиях чрезвычайных ситуаций мирного и военного времени;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права и обязанности граждан Российской Федерации в области гражданской обороны;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роль Вооружённых Сил Российской в обеспечении национальной безопасности.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2. «Основы военной подготовки»: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строевые приёмы в движении без оружия;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выполнять строевые приёмы в движении без оружия;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об основах общевойскового боя;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об основных видах общевойскового боя и способах маневра в бою;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походном, предбоевом и боевом порядке подразделений понимать способы действий военнослужащего в бою;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и меры безопасности при обращении с оружием;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способы удержания оружия, правила прицеливания и производства меткого выстрела;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современных видах короткоствольного стрелкового оружия;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иметь представление об истории возникновения и развития робототехнических комплексов;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конструктивных особенностях БПЛА </w:t>
      </w:r>
      <w:proofErr w:type="spellStart"/>
      <w:r>
        <w:rPr>
          <w:sz w:val="23"/>
          <w:szCs w:val="23"/>
        </w:rPr>
        <w:t>квадрокоптерного</w:t>
      </w:r>
      <w:proofErr w:type="spellEnd"/>
      <w:r>
        <w:rPr>
          <w:sz w:val="23"/>
          <w:szCs w:val="23"/>
        </w:rPr>
        <w:t xml:space="preserve"> типа;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способах боевого применения БПЛА;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об истории возникновения и развития связи;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назначении радиосвязи и о требованиях, предъявляемых к радиосвязи;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видах, предназначении, тактико-технических характеристиках современных переносных радиостанций;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тактических свойствах местности и их влиянии на боевые действия войск;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шанцевом инструменте;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позиции отделения и порядке оборудования окопа для стрелка;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видах оружия массового поражения и их поражающих факторах;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способы действий при применении противником оружия массового поражения;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особенности оказания первой помощи в бою;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условные зоны оказания первой помощи в бою;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приемы самопомощи в бою;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военно-учетных специальностях;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особенности прохождение военной службы по призыву и по контракту;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представления о военно-учебных заведениях;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3. «Культура безопасности жизнедеятельности в современном обществе»: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общие принципы безопасного поведения,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объяснять смысл понятий «</w:t>
      </w:r>
      <w:proofErr w:type="spellStart"/>
      <w:r>
        <w:rPr>
          <w:sz w:val="23"/>
          <w:szCs w:val="23"/>
        </w:rPr>
        <w:t>виктимное</w:t>
      </w:r>
      <w:proofErr w:type="spellEnd"/>
      <w:r>
        <w:rPr>
          <w:sz w:val="23"/>
          <w:szCs w:val="23"/>
        </w:rPr>
        <w:t xml:space="preserve"> поведение», «безопасное поведение»;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суть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подхода к обеспечению безопасности;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реализации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подхода на уровне личности, общества, государства.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4. «Безопасность в быту»: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человека;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риски возникновения бытовых отравлений, иметь навыки их профилактики;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первой помощи при бытовых отравлениях;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 оценивать риски получения бытовых травм;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взаимосвязь поведения и риска получить травму;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пожарной безопасности и </w:t>
      </w:r>
      <w:proofErr w:type="spellStart"/>
      <w:r>
        <w:rPr>
          <w:sz w:val="23"/>
          <w:szCs w:val="23"/>
        </w:rPr>
        <w:t>электробезопасности</w:t>
      </w:r>
      <w:proofErr w:type="spellEnd"/>
      <w:r>
        <w:rPr>
          <w:sz w:val="23"/>
          <w:szCs w:val="23"/>
        </w:rPr>
        <w:t xml:space="preserve">, понимать влияние соблюдения правил на безопасность в быту;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поведения при угрозе и возникновении пожара;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первой помощи при бытовых травмах, ожогах, порядок проведения сердечно-лёгочной реанимации;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риски противоправных действий, выработать навыки, снижающие криминогенные риски;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знать правила поведения при возникновении аварии на коммунальной системе;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взаимодействия с коммунальными службами.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5. «Безопасность на транспорте»: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дорожного движения;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>
        <w:rPr>
          <w:sz w:val="23"/>
          <w:szCs w:val="23"/>
        </w:rPr>
        <w:t>риск-ориентированный</w:t>
      </w:r>
      <w:proofErr w:type="spellEnd"/>
      <w:proofErr w:type="gramEnd"/>
      <w:r>
        <w:rPr>
          <w:sz w:val="23"/>
          <w:szCs w:val="23"/>
        </w:rPr>
        <w:t xml:space="preserve"> подход);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риски для пешехода при разных условиях, выработать навыки безопасного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знаниях и навыках, необходимых водителю;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оказания первой помощи, навыки пользования огнетушителем;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источники опасности на различных видах транспорта, приводить примеры;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</w:t>
      </w:r>
      <w:proofErr w:type="spellStart"/>
      <w:r>
        <w:rPr>
          <w:sz w:val="23"/>
          <w:szCs w:val="23"/>
        </w:rPr>
        <w:t>опасныхи</w:t>
      </w:r>
      <w:proofErr w:type="spellEnd"/>
      <w:r>
        <w:rPr>
          <w:sz w:val="23"/>
          <w:szCs w:val="23"/>
        </w:rPr>
        <w:t xml:space="preserve"> чрезвычайных ситуаций на различных видах транспорта.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6. «Безопасность в общественных местах»: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перечислять и классифицировать основные источники опасности в общественных местах;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оценки рисков возникновения толпы, давки;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риски возникновения ситуаций криминогенного характера в общественных местах;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безопасного поведения при проявлении агрессии;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безопасном поведении для снижения рисков криминогенного характера;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риски потеряться в общественном месте;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порядок действий в случаях, когда потерялся человек;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пожарной безопасности в общественных местах;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поведения при угрозе обрушения или обрушении зданий или отдельных конструкций;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КЛАСС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7 «Безопасность в природной среде»: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выделять и классифицировать источники опасности в природной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особенности безопасного поведения при нахождении в природной среде, в том числе в лесу, на водоёмах, в горах;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безопасного поведения, </w:t>
      </w:r>
      <w:proofErr w:type="spellStart"/>
      <w:r>
        <w:rPr>
          <w:sz w:val="23"/>
          <w:szCs w:val="23"/>
        </w:rPr>
        <w:t>минимизирующие</w:t>
      </w:r>
      <w:proofErr w:type="spellEnd"/>
      <w:r>
        <w:rPr>
          <w:sz w:val="23"/>
          <w:szCs w:val="23"/>
        </w:rPr>
        <w:t xml:space="preserve"> риски потеряться в природной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 порядке действий, если человек потерялся в природной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и характеризовать природные чрезвычайные ситуации; 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указывать причины и признаки возникновения природных пожаров;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влияние поведения человека на риски возникновения природных пожаров;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безопасных действиях при угрозе и возникновении природного пожара;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поведения;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значение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подхода к обеспечению экологической безопасности; </w:t>
      </w:r>
    </w:p>
    <w:p w:rsidR="006B2C66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экологической грамотности и разумного природопользования.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8. «Основы медицинских знаний. Оказание первой помощи»: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соблюдения мер личной профилактики;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роль вакцинации в профилактике инфекционных заболеваний,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понятия «вакцинация по эпидемиологическим показаниям»;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реализации </w:t>
      </w:r>
      <w:proofErr w:type="spellStart"/>
      <w:proofErr w:type="gramStart"/>
      <w:r>
        <w:rPr>
          <w:sz w:val="23"/>
          <w:szCs w:val="23"/>
        </w:rPr>
        <w:t>риск-ориентированного</w:t>
      </w:r>
      <w:proofErr w:type="spellEnd"/>
      <w:proofErr w:type="gramEnd"/>
      <w:r>
        <w:rPr>
          <w:sz w:val="23"/>
          <w:szCs w:val="23"/>
        </w:rPr>
        <w:t xml:space="preserve"> подхода к обеспечению безопасности при чрезвычайных ситуациях биолого-социального характера;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характеризовать наиболее распространённые неинфекционные заболевания (</w:t>
      </w:r>
      <w:proofErr w:type="spellStart"/>
      <w:proofErr w:type="gramStart"/>
      <w:r>
        <w:rPr>
          <w:sz w:val="23"/>
          <w:szCs w:val="23"/>
        </w:rPr>
        <w:t>сердечно-сосудистые</w:t>
      </w:r>
      <w:proofErr w:type="spellEnd"/>
      <w:proofErr w:type="gramEnd"/>
      <w:r>
        <w:rPr>
          <w:sz w:val="23"/>
          <w:szCs w:val="23"/>
        </w:rPr>
        <w:t xml:space="preserve">, онкологические, эндокринные и другие), оценивать основные факторы риска их возникновения и степень опасности;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вызова скорой медицинской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значение образа жизни в профилактике и защите от неинфекционных заболеваний;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основные критерии психического здоровья и психологического благополучия;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факторы, влияющие на психическое здоровье и психологическое благополучие;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об </w:t>
      </w:r>
      <w:proofErr w:type="gramStart"/>
      <w:r>
        <w:rPr>
          <w:sz w:val="23"/>
          <w:szCs w:val="23"/>
        </w:rPr>
        <w:t>основных</w:t>
      </w:r>
      <w:proofErr w:type="gramEnd"/>
      <w:r>
        <w:rPr>
          <w:sz w:val="23"/>
          <w:szCs w:val="23"/>
        </w:rPr>
        <w:t xml:space="preserve"> направления сохранения и укрепления психического здоровья и психологического благополучия;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понятия «инклюзивное обучение»;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навыки, позволяющие минимизировать влияние хронического стресса;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признаки психологического неблагополучия и критерии обращения за помощью;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применения алгоритма первой помощи;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9. «Безопасность в социуме»: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понятия «общение»; характеризовать роль общения в жизни человека, приводить примеры межличностного общения и общения в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конструктивного общения;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понятий «социальная группа», «малая группа», «большая группа»;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взаимодействие в группе;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понятия «конфликт»;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стадии развития конфликта,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факторы, способствующие и препятствующие развитию конфликта;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конструктивного разрешения конфликта;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знать условия привлечения третьей стороны для разрешения конфликта;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способах пресечения опасных проявлений конфликтов;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способы противодействия </w:t>
      </w:r>
      <w:proofErr w:type="spellStart"/>
      <w:r>
        <w:rPr>
          <w:sz w:val="23"/>
          <w:szCs w:val="23"/>
        </w:rPr>
        <w:t>буллингу</w:t>
      </w:r>
      <w:proofErr w:type="spellEnd"/>
      <w:r>
        <w:rPr>
          <w:sz w:val="23"/>
          <w:szCs w:val="23"/>
        </w:rPr>
        <w:t xml:space="preserve">, проявлениям насилия;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способы психологического воздействия;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особенности убеждающей коммуникации;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понятия «манипуляция»;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характеристики </w:t>
      </w:r>
      <w:proofErr w:type="spellStart"/>
      <w:r>
        <w:rPr>
          <w:sz w:val="23"/>
          <w:szCs w:val="23"/>
        </w:rPr>
        <w:t>манипулятивного</w:t>
      </w:r>
      <w:proofErr w:type="spellEnd"/>
      <w:r>
        <w:rPr>
          <w:sz w:val="23"/>
          <w:szCs w:val="23"/>
        </w:rPr>
        <w:t xml:space="preserve"> воздействия,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представления о способах противодействия манипуляции;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деструктивных и </w:t>
      </w:r>
      <w:proofErr w:type="spellStart"/>
      <w:r>
        <w:rPr>
          <w:sz w:val="23"/>
          <w:szCs w:val="23"/>
        </w:rPr>
        <w:t>псевдопсихологических</w:t>
      </w:r>
      <w:proofErr w:type="spellEnd"/>
      <w:r>
        <w:rPr>
          <w:sz w:val="23"/>
          <w:szCs w:val="23"/>
        </w:rPr>
        <w:t xml:space="preserve"> технологиях и способах противодействия.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10. «Безопасность в информационном пространстве»: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цифровую среду, её влияние на жизнь человека;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понятий «цифровая среда», «цифровой след», «персональные данные»;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sz w:val="23"/>
          <w:szCs w:val="23"/>
        </w:rPr>
        <w:t>запрещённый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контент</w:t>
      </w:r>
      <w:proofErr w:type="spellEnd"/>
      <w:r>
        <w:rPr>
          <w:sz w:val="23"/>
          <w:szCs w:val="23"/>
        </w:rPr>
        <w:t xml:space="preserve"> и другие), раскрывать их характерные признаки;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безопасных действий по снижению рисков, и защите от опасностей цифровой среды;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смысл понятий «программное обеспечение», «вредоносное программное обеспечение»; </w:t>
      </w:r>
    </w:p>
    <w:p w:rsidR="0019649C" w:rsidRDefault="0019649C" w:rsidP="006B2C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перечислять и классифицировать опасности, связанные с поведением людей в цифровой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навыки безопасной коммуникации в цифровой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sz w:val="23"/>
          <w:szCs w:val="23"/>
        </w:rPr>
        <w:t>фейк</w:t>
      </w:r>
      <w:proofErr w:type="spellEnd"/>
      <w:r>
        <w:rPr>
          <w:sz w:val="23"/>
          <w:szCs w:val="23"/>
        </w:rPr>
        <w:t xml:space="preserve">»;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представление о способах проверки достоверности, легитимности информации, её соответствия </w:t>
      </w:r>
      <w:proofErr w:type="gramStart"/>
      <w:r>
        <w:rPr>
          <w:sz w:val="23"/>
          <w:szCs w:val="23"/>
        </w:rPr>
        <w:t>правовым</w:t>
      </w:r>
      <w:proofErr w:type="gramEnd"/>
      <w:r>
        <w:rPr>
          <w:sz w:val="23"/>
          <w:szCs w:val="23"/>
        </w:rPr>
        <w:t xml:space="preserve"> и морально-этическим нормам;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19649C" w:rsidRDefault="0019649C" w:rsidP="00196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19649C" w:rsidRPr="006B2C66" w:rsidRDefault="0019649C" w:rsidP="0019649C">
      <w:pPr>
        <w:pStyle w:val="Default"/>
      </w:pPr>
      <w:r w:rsidRPr="006B2C66">
        <w:rPr>
          <w:b/>
          <w:bCs/>
        </w:rPr>
        <w:t xml:space="preserve">Модуль № 11. «Основы противодействия экстремизму и терроризму»: </w:t>
      </w:r>
    </w:p>
    <w:p w:rsidR="0019649C" w:rsidRPr="006B2C66" w:rsidRDefault="0019649C" w:rsidP="0019649C">
      <w:pPr>
        <w:pStyle w:val="Default"/>
      </w:pPr>
      <w:r w:rsidRPr="006B2C66"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19649C" w:rsidRPr="006B2C66" w:rsidRDefault="0019649C" w:rsidP="0019649C">
      <w:pPr>
        <w:pStyle w:val="Default"/>
      </w:pPr>
      <w:r w:rsidRPr="006B2C66"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19649C" w:rsidRPr="006B2C66" w:rsidRDefault="0019649C" w:rsidP="0019649C">
      <w:pPr>
        <w:pStyle w:val="Default"/>
      </w:pPr>
      <w:r w:rsidRPr="006B2C66"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19649C" w:rsidRPr="006B2C66" w:rsidRDefault="0019649C" w:rsidP="0019649C">
      <w:pPr>
        <w:pStyle w:val="Default"/>
      </w:pPr>
      <w:r w:rsidRPr="006B2C66">
        <w:t xml:space="preserve">иметь представление о методах и видах террористической деятельности; </w:t>
      </w:r>
    </w:p>
    <w:p w:rsidR="0019649C" w:rsidRPr="006B2C66" w:rsidRDefault="0019649C" w:rsidP="0019649C">
      <w:pPr>
        <w:pStyle w:val="Default"/>
      </w:pPr>
      <w:r w:rsidRPr="006B2C66">
        <w:t xml:space="preserve">знать уровни террористической опасности, иметь навыки безопасных действий при их объявлении; </w:t>
      </w:r>
    </w:p>
    <w:p w:rsidR="0019649C" w:rsidRPr="006B2C66" w:rsidRDefault="0019649C" w:rsidP="0019649C">
      <w:pPr>
        <w:pStyle w:val="Default"/>
      </w:pPr>
      <w:r w:rsidRPr="006B2C66"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6B2C66">
        <w:t>контртеррористической</w:t>
      </w:r>
      <w:proofErr w:type="spellEnd"/>
      <w:r w:rsidRPr="006B2C66">
        <w:t xml:space="preserve"> операции; </w:t>
      </w:r>
    </w:p>
    <w:p w:rsidR="0019649C" w:rsidRPr="006B2C66" w:rsidRDefault="0019649C" w:rsidP="0019649C">
      <w:pPr>
        <w:pStyle w:val="Default"/>
      </w:pPr>
      <w:r w:rsidRPr="006B2C66">
        <w:lastRenderedPageBreak/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304317" w:rsidRPr="006B2C66" w:rsidRDefault="0019649C" w:rsidP="0019649C">
      <w:pPr>
        <w:rPr>
          <w:rFonts w:ascii="Times New Roman" w:hAnsi="Times New Roman" w:cs="Times New Roman"/>
          <w:sz w:val="24"/>
          <w:szCs w:val="24"/>
        </w:rPr>
      </w:pPr>
      <w:r w:rsidRPr="006B2C66">
        <w:rPr>
          <w:rFonts w:ascii="Times New Roman" w:hAnsi="Times New Roman" w:cs="Times New Roman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sectPr w:rsidR="00304317" w:rsidRPr="006B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C0117"/>
    <w:multiLevelType w:val="hybridMultilevel"/>
    <w:tmpl w:val="348FD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49C"/>
    <w:rsid w:val="0019649C"/>
    <w:rsid w:val="00304317"/>
    <w:rsid w:val="006B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2C6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9634</Words>
  <Characters>54916</Characters>
  <Application>Microsoft Office Word</Application>
  <DocSecurity>0</DocSecurity>
  <Lines>457</Lines>
  <Paragraphs>128</Paragraphs>
  <ScaleCrop>false</ScaleCrop>
  <Company/>
  <LinksUpToDate>false</LinksUpToDate>
  <CharactersWithSpaces>64422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4242</dc:creator>
  <cp:keywords/>
  <dc:description/>
  <cp:lastModifiedBy>4242</cp:lastModifiedBy>
  <cp:revision>3</cp:revision>
  <dcterms:created xsi:type="dcterms:W3CDTF">2025-03-05T12:10:00Z</dcterms:created>
  <dcterms:modified xsi:type="dcterms:W3CDTF">2025-03-05T12:27:00Z</dcterms:modified>
</cp:coreProperties>
</file>