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39A" w:rsidRDefault="004B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block-134486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3039A" w:rsidRDefault="004B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‌Администрация города Ростова-на-Дону‌‌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3039A" w:rsidRDefault="004B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‌Управление образования города Ростова-на-Дону‌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3039A" w:rsidRDefault="004B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МАОУ 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 22"</w:t>
      </w:r>
    </w:p>
    <w:p w:rsidR="00A3039A" w:rsidRDefault="00A30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0"/>
        <w:tblW w:w="0" w:type="auto"/>
        <w:tblInd w:w="-872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A3039A" w:rsidRPr="007B7823">
        <w:tc>
          <w:tcPr>
            <w:tcW w:w="3403" w:type="dxa"/>
          </w:tcPr>
          <w:p w:rsidR="00A3039A" w:rsidRDefault="004B7C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3039A" w:rsidRDefault="004B7C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 ШМО учителей русского языка и литературы</w:t>
            </w:r>
          </w:p>
          <w:p w:rsidR="00A3039A" w:rsidRDefault="004B7C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  <w:p w:rsidR="00A3039A" w:rsidRDefault="004B7C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Михайленко Е.В.</w:t>
            </w:r>
          </w:p>
          <w:p w:rsidR="00A3039A" w:rsidRDefault="004B7C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7B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</w:t>
            </w:r>
            <w:r w:rsidR="007B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B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B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B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7B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B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B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7B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B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A3039A" w:rsidRDefault="00A303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A3039A" w:rsidRDefault="004B7C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3039A" w:rsidRDefault="004B7C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A3039A" w:rsidRDefault="004B7C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  <w:p w:rsidR="00A3039A" w:rsidRDefault="004B7C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Рязанова Т.Н.</w:t>
            </w:r>
          </w:p>
          <w:p w:rsidR="00A3039A" w:rsidRDefault="004B7C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7B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 w:rsidR="007B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7B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B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B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7B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B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B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7B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B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A3039A" w:rsidRDefault="00A303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A3039A" w:rsidRDefault="004B7C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3039A" w:rsidRDefault="004B7C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МАОУ «Школа 22»</w:t>
            </w:r>
          </w:p>
          <w:p w:rsidR="00A3039A" w:rsidRDefault="00A303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3039A" w:rsidRDefault="004B7C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 </w:t>
            </w:r>
          </w:p>
          <w:p w:rsidR="00A3039A" w:rsidRDefault="004B7C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Комаров Ю.А.</w:t>
            </w:r>
          </w:p>
          <w:p w:rsidR="00A3039A" w:rsidRPr="007B7823" w:rsidRDefault="004B7C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7B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287</w:t>
            </w:r>
            <w:r w:rsidRPr="007B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от «</w:t>
            </w:r>
            <w:r w:rsidR="007B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7B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B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B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7B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B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B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7B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B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A3039A" w:rsidRPr="007B7823" w:rsidRDefault="00A303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039A" w:rsidRPr="007B7823" w:rsidRDefault="00A30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3039A" w:rsidRPr="007B7823" w:rsidRDefault="00A30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3039A" w:rsidRPr="007B7823" w:rsidRDefault="00A30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3039A" w:rsidRPr="007B7823" w:rsidRDefault="00A30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3039A" w:rsidRPr="007B7823" w:rsidRDefault="00A30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A3039A" w:rsidRDefault="004B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</w:t>
      </w:r>
    </w:p>
    <w:p w:rsidR="00A3039A" w:rsidRDefault="004B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</w:p>
    <w:p w:rsidR="00A3039A" w:rsidRDefault="004B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учебного предмета «Русский язык» (Базовый уровень)</w:t>
      </w:r>
    </w:p>
    <w:p w:rsidR="00A3039A" w:rsidRDefault="004B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обучающихся 11</w:t>
      </w:r>
      <w:r w:rsidR="00A555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A555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</w:p>
    <w:p w:rsidR="00A3039A" w:rsidRDefault="004B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</w:p>
    <w:p w:rsidR="00A3039A" w:rsidRDefault="004B7C0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Учитель: </w:t>
      </w:r>
      <w:r w:rsidR="007B782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Зубенко </w:t>
      </w:r>
      <w:r w:rsidR="0070381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Светлана Анатольевна</w:t>
      </w:r>
      <w:bookmarkStart w:id="1" w:name="_GoBack"/>
      <w:bookmarkEnd w:id="1"/>
    </w:p>
    <w:p w:rsidR="00A3039A" w:rsidRDefault="00A303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039A" w:rsidRDefault="00A303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039A" w:rsidRDefault="00A303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039A" w:rsidRDefault="00A303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039A" w:rsidRDefault="00A303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039A" w:rsidRDefault="00A303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039A" w:rsidRDefault="00A303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039A" w:rsidRDefault="00A303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039A" w:rsidRDefault="00A303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039A" w:rsidRDefault="00A303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039A" w:rsidRDefault="00A303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039A" w:rsidRDefault="00A303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039A" w:rsidRDefault="00A303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039A" w:rsidRDefault="00A303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039A" w:rsidRDefault="00A303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039A" w:rsidRDefault="00A303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039A" w:rsidRDefault="00A303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039A" w:rsidRDefault="00A303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039A" w:rsidRDefault="00A303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039A" w:rsidRDefault="00A303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039A" w:rsidRDefault="004B7C0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</w:p>
    <w:p w:rsidR="00A3039A" w:rsidRDefault="00A3039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3039A" w:rsidRDefault="00A3039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B7823" w:rsidRDefault="007B782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039A" w:rsidRDefault="004B7C0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039A" w:rsidRDefault="00A3039A">
      <w:pPr>
        <w:spacing w:after="0" w:line="264" w:lineRule="auto"/>
        <w:ind w:left="120"/>
        <w:jc w:val="both"/>
        <w:rPr>
          <w:lang w:val="ru-RU"/>
        </w:rPr>
      </w:pP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A3039A" w:rsidRDefault="00A3039A">
      <w:pPr>
        <w:spacing w:after="0" w:line="264" w:lineRule="auto"/>
        <w:ind w:left="120"/>
        <w:jc w:val="both"/>
        <w:rPr>
          <w:lang w:val="ru-RU"/>
        </w:rPr>
      </w:pPr>
    </w:p>
    <w:p w:rsidR="00A3039A" w:rsidRDefault="004B7C0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3039A" w:rsidRDefault="00A3039A">
      <w:pPr>
        <w:spacing w:after="0" w:line="264" w:lineRule="auto"/>
        <w:ind w:left="120"/>
        <w:jc w:val="both"/>
        <w:rPr>
          <w:lang w:val="ru-RU"/>
        </w:rPr>
      </w:pP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государствообразующего народа, язык межнационального общения и консолидации народов России, основа формирования общероссийской гражданской идентичности. Как государственный язык и язык межнационального общения русский язык является основой социально-экономического, культурного и духовного объединения народов Российской Федерации.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</w:t>
      </w:r>
      <w:r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A3039A" w:rsidRDefault="00A3039A">
      <w:pPr>
        <w:spacing w:after="0" w:line="264" w:lineRule="auto"/>
        <w:ind w:left="120"/>
        <w:jc w:val="both"/>
        <w:rPr>
          <w:lang w:val="ru-RU"/>
        </w:rPr>
      </w:pPr>
    </w:p>
    <w:p w:rsidR="00A3039A" w:rsidRDefault="004B7C0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A3039A" w:rsidRDefault="00A3039A">
      <w:pPr>
        <w:spacing w:after="0" w:line="264" w:lineRule="auto"/>
        <w:ind w:left="120"/>
        <w:jc w:val="both"/>
        <w:rPr>
          <w:lang w:val="ru-RU"/>
        </w:rPr>
      </w:pP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3039A" w:rsidRDefault="004B7C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</w:t>
      </w:r>
    </w:p>
    <w:p w:rsidR="00A3039A" w:rsidRDefault="004B7C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A3039A" w:rsidRDefault="004B7C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A3039A" w:rsidRDefault="004B7C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A3039A" w:rsidRDefault="004B7C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A3039A" w:rsidRDefault="004B7C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изобразительно-выразительные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средства языка в тексте;</w:t>
      </w:r>
    </w:p>
    <w:p w:rsidR="00A3039A" w:rsidRDefault="004B7C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имеют общеупотребительных аналогов в русском языке и перечень которых содержится в нормативных словарях.</w:t>
      </w:r>
    </w:p>
    <w:p w:rsidR="00A3039A" w:rsidRDefault="00A3039A">
      <w:pPr>
        <w:spacing w:after="0" w:line="264" w:lineRule="auto"/>
        <w:ind w:left="120"/>
        <w:jc w:val="both"/>
        <w:rPr>
          <w:lang w:val="ru-RU"/>
        </w:rPr>
      </w:pPr>
    </w:p>
    <w:p w:rsidR="00A3039A" w:rsidRDefault="004B7C0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3039A" w:rsidRDefault="00A3039A">
      <w:pPr>
        <w:spacing w:after="0" w:line="264" w:lineRule="auto"/>
        <w:ind w:left="120"/>
        <w:jc w:val="both"/>
        <w:rPr>
          <w:lang w:val="ru-RU"/>
        </w:rPr>
      </w:pP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  <w:sectPr w:rsidR="00A3039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На изучение русского языка в 11 классе основного среднего образования в учебном плане отводится 6</w:t>
      </w:r>
      <w:r w:rsidR="00A555E6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  <w:lang w:val="ru-RU"/>
        </w:rPr>
        <w:t xml:space="preserve"> часов (2 часа в неделю).</w:t>
      </w:r>
    </w:p>
    <w:p w:rsidR="00A3039A" w:rsidRDefault="004B7C07">
      <w:pPr>
        <w:spacing w:after="0" w:line="264" w:lineRule="auto"/>
        <w:ind w:left="120"/>
        <w:jc w:val="both"/>
        <w:rPr>
          <w:lang w:val="ru-RU"/>
        </w:rPr>
      </w:pPr>
      <w:bookmarkStart w:id="2" w:name="block-134486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A3039A" w:rsidRDefault="00A3039A">
      <w:pPr>
        <w:spacing w:after="0" w:line="264" w:lineRule="auto"/>
        <w:ind w:left="120"/>
        <w:jc w:val="both"/>
        <w:rPr>
          <w:lang w:val="ru-RU"/>
        </w:rPr>
      </w:pPr>
    </w:p>
    <w:p w:rsidR="00A3039A" w:rsidRDefault="00A3039A">
      <w:pPr>
        <w:spacing w:after="0" w:line="264" w:lineRule="auto"/>
        <w:ind w:left="120"/>
        <w:jc w:val="both"/>
        <w:rPr>
          <w:lang w:val="ru-RU"/>
        </w:rPr>
      </w:pPr>
    </w:p>
    <w:p w:rsidR="00A3039A" w:rsidRDefault="00A3039A">
      <w:pPr>
        <w:spacing w:after="0" w:line="264" w:lineRule="auto"/>
        <w:ind w:left="120"/>
        <w:jc w:val="both"/>
        <w:rPr>
          <w:lang w:val="ru-RU"/>
        </w:rPr>
      </w:pP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предложения; знаки препинания при передаче чужой речи. Сочетание знаков препинания.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подстили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стандартизированность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призывность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оценочность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  <w:sectPr w:rsidR="00A3039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Язык художественной литературы и его отличие от других функциональных разновидностей языка (повторение, обобщение). Основные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A3039A" w:rsidRDefault="004B7C07">
      <w:pPr>
        <w:spacing w:after="0" w:line="264" w:lineRule="auto"/>
        <w:ind w:left="120"/>
        <w:jc w:val="both"/>
        <w:rPr>
          <w:lang w:val="ru-RU"/>
        </w:rPr>
      </w:pPr>
      <w:bookmarkStart w:id="3" w:name="block-1344866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A3039A" w:rsidRDefault="00A3039A">
      <w:pPr>
        <w:spacing w:after="0" w:line="264" w:lineRule="auto"/>
        <w:ind w:left="120"/>
        <w:jc w:val="both"/>
        <w:rPr>
          <w:lang w:val="ru-RU"/>
        </w:rPr>
      </w:pP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A3039A" w:rsidRDefault="004B7C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039A" w:rsidRDefault="004B7C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</w:t>
      </w:r>
      <w:proofErr w:type="spellEnd"/>
      <w:r>
        <w:rPr>
          <w:rFonts w:ascii="Times New Roman" w:hAnsi="Times New Roman"/>
          <w:color w:val="000000"/>
          <w:spacing w:val="-3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3039A" w:rsidRDefault="004B7C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A3039A" w:rsidRDefault="004B7C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A3039A" w:rsidRDefault="004B7C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3039A" w:rsidRDefault="004B7C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A3039A" w:rsidRDefault="004B7C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3039A" w:rsidRDefault="004B7C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A3039A" w:rsidRDefault="004B7C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039A" w:rsidRDefault="004B7C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3039A" w:rsidRDefault="004B7C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A3039A" w:rsidRDefault="004B7C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A3039A" w:rsidRDefault="004B7C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039A" w:rsidRDefault="004B7C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3039A" w:rsidRDefault="004B7C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норм этичного поведения;</w:t>
      </w:r>
    </w:p>
    <w:p w:rsidR="00A3039A" w:rsidRDefault="004B7C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3039A" w:rsidRDefault="004B7C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3039A" w:rsidRDefault="004B7C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A3039A" w:rsidRDefault="004B7C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039A" w:rsidRDefault="004B7C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3039A" w:rsidRDefault="004B7C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3039A" w:rsidRDefault="004B7C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A3039A" w:rsidRDefault="004B7C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A3039A" w:rsidRDefault="004B7C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039A" w:rsidRDefault="004B7C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A3039A" w:rsidRDefault="004B7C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A3039A" w:rsidRDefault="004B7C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A3039A" w:rsidRDefault="004B7C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039A" w:rsidRDefault="004B7C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A3039A" w:rsidRDefault="004B7C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A3039A" w:rsidRDefault="004B7C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A3039A" w:rsidRDefault="004B7C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A3039A" w:rsidRDefault="004B7C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039A" w:rsidRDefault="004B7C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3039A" w:rsidRDefault="004B7C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A3039A" w:rsidRDefault="004B7C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A3039A" w:rsidRDefault="004B7C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A3039A" w:rsidRDefault="004B7C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039A" w:rsidRDefault="004B7C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3039A" w:rsidRDefault="004B7C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3039A" w:rsidRDefault="004B7C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A3039A" w:rsidRDefault="004B7C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A3039A" w:rsidRDefault="004B7C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A3039A" w:rsidRDefault="004B7C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A3039A" w:rsidRDefault="004B7C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A3039A" w:rsidRDefault="004B7C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3039A" w:rsidRDefault="004B7C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A3039A" w:rsidRDefault="004B7C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A3039A" w:rsidRDefault="004B7C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A3039A" w:rsidRDefault="004B7C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A3039A" w:rsidRDefault="004B7C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3039A" w:rsidRDefault="004B7C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A3039A" w:rsidRDefault="004B7C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A3039A" w:rsidRDefault="004B7C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3039A" w:rsidRDefault="004B7C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A3039A" w:rsidRDefault="004B7C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A3039A" w:rsidRDefault="004B7C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A3039A" w:rsidRDefault="004B7C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A3039A" w:rsidRDefault="004B7C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A3039A" w:rsidRDefault="004B7C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3039A" w:rsidRDefault="004B7C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A3039A" w:rsidRDefault="004B7C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A3039A" w:rsidRDefault="004B7C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A3039A" w:rsidRDefault="004B7C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3039A" w:rsidRDefault="004B7C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A3039A" w:rsidRDefault="004B7C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A3039A" w:rsidRDefault="004B7C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A3039A" w:rsidRDefault="004B7C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3039A" w:rsidRDefault="004B7C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A3039A" w:rsidRDefault="004B7C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A3039A" w:rsidRDefault="004B7C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A3039A" w:rsidRDefault="004B7C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A3039A" w:rsidRDefault="004B7C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A3039A" w:rsidRDefault="004B7C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3039A" w:rsidRDefault="004B7C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3039A" w:rsidRDefault="004B7C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3039A" w:rsidRDefault="004B7C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A3039A" w:rsidRDefault="004B7C07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3039A" w:rsidRDefault="004B7C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A3039A" w:rsidRDefault="004B7C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3039A" w:rsidRDefault="004B7C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A3039A" w:rsidRDefault="004B7C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A3039A" w:rsidRDefault="004B7C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3039A" w:rsidRDefault="004B7C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A3039A" w:rsidRDefault="004B7C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A3039A" w:rsidRDefault="004B7C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A3039A" w:rsidRDefault="004B7C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3039A" w:rsidRDefault="004B7C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A3039A" w:rsidRDefault="004B7C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3039A" w:rsidRDefault="004B7C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A3039A" w:rsidRDefault="004B7C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A3039A" w:rsidRDefault="00A3039A">
      <w:pPr>
        <w:spacing w:after="0" w:line="264" w:lineRule="auto"/>
        <w:ind w:left="120"/>
        <w:jc w:val="both"/>
        <w:rPr>
          <w:lang w:val="ru-RU"/>
        </w:rPr>
      </w:pPr>
    </w:p>
    <w:p w:rsidR="00A3039A" w:rsidRDefault="004B7C0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3039A" w:rsidRDefault="00A3039A">
      <w:pPr>
        <w:spacing w:after="0" w:line="264" w:lineRule="auto"/>
        <w:ind w:left="120"/>
        <w:jc w:val="both"/>
        <w:rPr>
          <w:lang w:val="ru-RU"/>
        </w:rPr>
      </w:pP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экологии языка, о проблемах речевой культуры в современном обществе.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изобразительно-выразительные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средства синтаксиса русского языка (в рамках изученного).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A3039A" w:rsidRDefault="004B7C07">
      <w:pPr>
        <w:spacing w:after="0" w:line="264" w:lineRule="auto"/>
        <w:ind w:firstLine="600"/>
        <w:jc w:val="both"/>
        <w:rPr>
          <w:lang w:val="ru-RU"/>
        </w:rPr>
        <w:sectPr w:rsidR="00A3039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A3039A" w:rsidRDefault="004B7C07">
      <w:pPr>
        <w:spacing w:after="0"/>
        <w:ind w:left="120"/>
      </w:pPr>
      <w:bookmarkStart w:id="4" w:name="block-1344860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039A" w:rsidRDefault="004B7C07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96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2"/>
        <w:gridCol w:w="3400"/>
        <w:gridCol w:w="952"/>
        <w:gridCol w:w="1120"/>
        <w:gridCol w:w="683"/>
        <w:gridCol w:w="2818"/>
        <w:gridCol w:w="4298"/>
      </w:tblGrid>
      <w:tr w:rsidR="00A3039A">
        <w:trPr>
          <w:trHeight w:val="144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39A" w:rsidRDefault="00A3039A">
            <w:pPr>
              <w:spacing w:after="0"/>
              <w:ind w:left="135"/>
            </w:pPr>
          </w:p>
        </w:tc>
        <w:tc>
          <w:tcPr>
            <w:tcW w:w="3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39A" w:rsidRDefault="00A3039A">
            <w:pPr>
              <w:spacing w:after="0"/>
              <w:ind w:left="135"/>
            </w:pPr>
          </w:p>
        </w:tc>
        <w:tc>
          <w:tcPr>
            <w:tcW w:w="2308" w:type="dxa"/>
            <w:gridSpan w:val="3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39A" w:rsidRDefault="00A3039A">
            <w:pPr>
              <w:spacing w:after="0"/>
              <w:ind w:left="135"/>
            </w:pPr>
          </w:p>
        </w:tc>
        <w:tc>
          <w:tcPr>
            <w:tcW w:w="4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3039A">
        <w:trPr>
          <w:trHeight w:val="144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39A" w:rsidRDefault="00A3039A"/>
        </w:tc>
        <w:tc>
          <w:tcPr>
            <w:tcW w:w="36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39A" w:rsidRDefault="00A3039A"/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39A" w:rsidRDefault="00A3039A">
            <w:pPr>
              <w:spacing w:after="0"/>
              <w:ind w:left="135"/>
            </w:pP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 w:right="45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39A" w:rsidRDefault="00A3039A">
            <w:pPr>
              <w:spacing w:after="0"/>
              <w:ind w:left="135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39A" w:rsidRDefault="00A3039A">
            <w:pPr>
              <w:spacing w:after="0"/>
              <w:ind w:left="135"/>
            </w:pPr>
          </w:p>
        </w:tc>
        <w:tc>
          <w:tcPr>
            <w:tcW w:w="2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39A" w:rsidRDefault="00A3039A"/>
        </w:tc>
        <w:tc>
          <w:tcPr>
            <w:tcW w:w="45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39A" w:rsidRDefault="00A3039A"/>
        </w:tc>
      </w:tr>
      <w:tr w:rsidR="00A3039A" w:rsidRPr="00703817">
        <w:trPr>
          <w:trHeight w:val="144"/>
        </w:trPr>
        <w:tc>
          <w:tcPr>
            <w:tcW w:w="9462" w:type="dxa"/>
            <w:gridSpan w:val="6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rPr>
                <w:lang w:val="ru-RU"/>
              </w:rPr>
            </w:pP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pStyle w:val="TableParagraph"/>
              <w:spacing w:after="20" w:line="240" w:lineRule="auto"/>
              <w:ind w:left="0" w:right="-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Выражать в устной и письменной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форме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отношение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культуре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языка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(от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уровня бытового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общения</w:t>
            </w:r>
          </w:p>
          <w:p w:rsidR="00A3039A" w:rsidRDefault="004B7C07">
            <w:pPr>
              <w:pStyle w:val="TableParagraph"/>
              <w:spacing w:after="20" w:line="240" w:lineRule="auto"/>
              <w:ind w:left="0" w:right="-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состояния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литературного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языка</w:t>
            </w:r>
          </w:p>
          <w:p w:rsidR="00A3039A" w:rsidRDefault="004B7C07">
            <w:pPr>
              <w:pStyle w:val="TableParagraph"/>
              <w:spacing w:before="13" w:after="20" w:line="240" w:lineRule="auto"/>
              <w:ind w:left="0" w:right="-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целом).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Анализировать,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оценивать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комментировать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уместность/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неуместность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употребления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разговорной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просторечной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лексики,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сленга,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жаргонизмов;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оправданность/неоправданность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употребления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иноязычных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заимствований; нарушения речевого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этикета, этических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норм в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речевом</w:t>
            </w:r>
          </w:p>
          <w:p w:rsidR="00A3039A" w:rsidRDefault="004B7C07">
            <w:pPr>
              <w:spacing w:after="0" w:line="240" w:lineRule="auto"/>
              <w:ind w:right="-3168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B7C07">
              <w:rPr>
                <w:rFonts w:ascii="Times New Roman" w:eastAsiaTheme="minorEastAsia" w:hAnsi="Times New Roman" w:cs="Times New Roman"/>
                <w:sz w:val="26"/>
                <w:szCs w:val="26"/>
                <w:lang w:val="ru-RU"/>
              </w:rPr>
              <w:t>общении</w:t>
            </w:r>
            <w:r w:rsidRPr="004B7C07">
              <w:rPr>
                <w:rFonts w:ascii="Times New Roman" w:eastAsiaTheme="minorEastAsia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4B7C07">
              <w:rPr>
                <w:rFonts w:ascii="Times New Roman" w:eastAsiaTheme="minorEastAsia" w:hAnsi="Times New Roman" w:cs="Times New Roman"/>
                <w:sz w:val="26"/>
                <w:szCs w:val="26"/>
                <w:lang w:val="ru-RU"/>
              </w:rPr>
              <w:t>и</w:t>
            </w:r>
            <w:r w:rsidRPr="004B7C07">
              <w:rPr>
                <w:rFonts w:ascii="Times New Roman" w:eastAsiaTheme="minorEastAsia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4B7C07">
              <w:rPr>
                <w:rFonts w:ascii="Times New Roman" w:eastAsiaTheme="minorEastAsia" w:hAnsi="Times New Roman" w:cs="Times New Roman"/>
                <w:sz w:val="26"/>
                <w:szCs w:val="26"/>
                <w:lang w:val="ru-RU"/>
              </w:rPr>
              <w:t xml:space="preserve">другое. </w:t>
            </w:r>
            <w:r w:rsidRPr="004B7C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Выполнять синтаксический анализ</w:t>
            </w:r>
            <w:r w:rsidRPr="004B7C07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4B7C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словосочетания,</w:t>
            </w:r>
            <w:r w:rsidRPr="004B7C07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4B7C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простого</w:t>
            </w:r>
            <w:r w:rsidRPr="004B7C07">
              <w:rPr>
                <w:rFonts w:ascii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4B7C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4B7C07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4B7C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сложного</w:t>
            </w:r>
            <w:r w:rsidRPr="004B7C07">
              <w:rPr>
                <w:rFonts w:ascii="Times New Roman" w:hAnsi="Times New Roman" w:cs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4B7C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предложения. Определять</w:t>
            </w:r>
            <w:r w:rsidRPr="004B7C07">
              <w:rPr>
                <w:rFonts w:ascii="Times New Roman" w:hAnsi="Times New Roman" w:cs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4B7C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изобразительно-</w:t>
            </w:r>
            <w:r w:rsidRPr="004B7C07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4B7C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выразительные средства синтаксиса</w:t>
            </w:r>
            <w:r w:rsidRPr="004B7C07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4B7C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русского</w:t>
            </w:r>
            <w:r w:rsidRPr="004B7C07">
              <w:rPr>
                <w:rFonts w:ascii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4B7C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языка</w:t>
            </w:r>
            <w:r w:rsidRPr="004B7C07">
              <w:rPr>
                <w:rFonts w:ascii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4B7C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(в</w:t>
            </w:r>
            <w:r w:rsidRPr="004B7C07">
              <w:rPr>
                <w:rFonts w:ascii="Times New Roman" w:hAnsi="Times New Roman" w:cs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4B7C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рамках</w:t>
            </w:r>
            <w:r w:rsidRPr="004B7C07">
              <w:rPr>
                <w:rFonts w:ascii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4B7C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изученного).</w:t>
            </w:r>
            <w:r w:rsidRPr="004B7C07">
              <w:rPr>
                <w:rFonts w:ascii="Times New Roman" w:hAnsi="Times New Roman" w:cs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4B7C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Характеризовать особенности</w:t>
            </w:r>
            <w:r w:rsidRPr="004B7C07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4B7C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употребления в тексте</w:t>
            </w:r>
            <w:r w:rsidRPr="004B7C07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4B7C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изобразительно-выразительных</w:t>
            </w:r>
            <w:r w:rsidRPr="004B7C07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4B7C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средств синтаксиса, комментировать</w:t>
            </w:r>
            <w:r w:rsidRPr="004B7C07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4B7C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их</w:t>
            </w:r>
            <w:r w:rsidRPr="004B7C07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4B7C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стилистические</w:t>
            </w:r>
            <w:r w:rsidRPr="004B7C07">
              <w:rPr>
                <w:rFonts w:ascii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4B7C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функции</w:t>
            </w:r>
          </w:p>
          <w:p w:rsidR="00A3039A" w:rsidRDefault="004B7C07">
            <w:pPr>
              <w:pStyle w:val="TableParagraph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Анализировать, </w:t>
            </w:r>
            <w:proofErr w:type="spellStart"/>
            <w:r>
              <w:rPr>
                <w:sz w:val="26"/>
                <w:szCs w:val="26"/>
              </w:rPr>
              <w:t>характеризоваоценивать</w:t>
            </w:r>
            <w:proofErr w:type="spellEnd"/>
            <w:r>
              <w:rPr>
                <w:sz w:val="26"/>
                <w:szCs w:val="26"/>
              </w:rPr>
              <w:t xml:space="preserve"> высказывания с точки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зрения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основных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норм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согласования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сказуемого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подлежащим</w:t>
            </w:r>
          </w:p>
          <w:p w:rsidR="00A3039A" w:rsidRDefault="004B7C07">
            <w:pPr>
              <w:pStyle w:val="TableParagraph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рамках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изученного</w:t>
            </w:r>
            <w:proofErr w:type="gramStart"/>
            <w:r>
              <w:rPr>
                <w:sz w:val="26"/>
                <w:szCs w:val="26"/>
              </w:rPr>
              <w:t>).Корректировать</w:t>
            </w:r>
            <w:proofErr w:type="gramEnd"/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текст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точки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зрения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основных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норм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согласования</w:t>
            </w:r>
          </w:p>
          <w:p w:rsidR="00A3039A" w:rsidRDefault="004B7C07">
            <w:pPr>
              <w:pStyle w:val="TableParagraph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сказуемого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подлежащим.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Соблюдать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синтаксические нормы. Использовать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словари грамматических трудностей,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справочники.Анализировать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предложение 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осуществлять выбор </w:t>
            </w:r>
            <w:r>
              <w:rPr>
                <w:sz w:val="26"/>
                <w:szCs w:val="26"/>
              </w:rPr>
              <w:lastRenderedPageBreak/>
              <w:t>правила,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регулирующего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постановку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знаков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препинания в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предложениях</w:t>
            </w:r>
          </w:p>
          <w:p w:rsidR="00A3039A" w:rsidRDefault="004B7C07">
            <w:pPr>
              <w:pStyle w:val="TableParagraph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вводными конструкциями,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обращениями,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междометиями.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Анализировать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характеризовать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текст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точки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зрения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соблюдения</w:t>
            </w:r>
          </w:p>
          <w:p w:rsidR="00A3039A" w:rsidRDefault="004B7C07">
            <w:pPr>
              <w:pStyle w:val="TableParagraph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пунктуационных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правил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современного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русского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литературного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языка</w:t>
            </w:r>
          </w:p>
          <w:p w:rsidR="00A3039A" w:rsidRDefault="004B7C07">
            <w:pPr>
              <w:pStyle w:val="TableParagraph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рамках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изученного).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Соблюдать</w:t>
            </w:r>
          </w:p>
          <w:p w:rsidR="00A3039A" w:rsidRDefault="004B7C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B7C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</w:t>
            </w:r>
            <w:r w:rsidRPr="004B7C07">
              <w:rPr>
                <w:rFonts w:ascii="Times New Roman" w:hAnsi="Times New Roman" w:cs="Times New Roman"/>
                <w:spacing w:val="-13"/>
                <w:sz w:val="26"/>
                <w:szCs w:val="26"/>
                <w:lang w:val="ru-RU"/>
              </w:rPr>
              <w:t xml:space="preserve"> </w:t>
            </w:r>
            <w:r w:rsidRPr="004B7C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пунктуации.</w:t>
            </w:r>
            <w:r w:rsidRPr="004B7C07">
              <w:rPr>
                <w:rFonts w:ascii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Использовать</w:t>
            </w:r>
            <w:proofErr w:type="spellEnd"/>
            <w:r>
              <w:rPr>
                <w:rFonts w:ascii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справочники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пунктуации</w:t>
            </w:r>
            <w:proofErr w:type="spellEnd"/>
          </w:p>
        </w:tc>
      </w:tr>
      <w:tr w:rsidR="00A3039A">
        <w:trPr>
          <w:trHeight w:val="144"/>
        </w:trPr>
        <w:tc>
          <w:tcPr>
            <w:tcW w:w="4335" w:type="dxa"/>
            <w:gridSpan w:val="2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74" w:type="dxa"/>
            <w:gridSpan w:val="3"/>
            <w:tcMar>
              <w:top w:w="50" w:type="dxa"/>
              <w:left w:w="100" w:type="dxa"/>
            </w:tcMar>
            <w:vAlign w:val="center"/>
          </w:tcPr>
          <w:p w:rsidR="00A3039A" w:rsidRDefault="00A3039A"/>
        </w:tc>
        <w:tc>
          <w:tcPr>
            <w:tcW w:w="4501" w:type="dxa"/>
            <w:vMerge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line="240" w:lineRule="auto"/>
              <w:ind w:right="-316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39A">
        <w:trPr>
          <w:trHeight w:val="144"/>
        </w:trPr>
        <w:tc>
          <w:tcPr>
            <w:tcW w:w="9462" w:type="dxa"/>
            <w:gridSpan w:val="6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4501" w:type="dxa"/>
            <w:vMerge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 w:line="240" w:lineRule="auto"/>
              <w:ind w:right="-316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39A" w:rsidRPr="0070381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501" w:type="dxa"/>
            <w:vMerge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 w:line="240" w:lineRule="auto"/>
              <w:ind w:right="-3168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3039A" w:rsidRPr="0070381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501" w:type="dxa"/>
            <w:vMerge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 w:line="240" w:lineRule="auto"/>
              <w:ind w:right="-3168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3039A" w:rsidRPr="0070381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501" w:type="dxa"/>
            <w:vMerge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 w:line="240" w:lineRule="auto"/>
              <w:ind w:right="-3168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3039A" w:rsidRPr="0070381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501" w:type="dxa"/>
            <w:vMerge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 w:line="240" w:lineRule="auto"/>
              <w:ind w:right="-3168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3039A" w:rsidRPr="0070381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501" w:type="dxa"/>
            <w:vMerge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 w:line="240" w:lineRule="auto"/>
              <w:ind w:right="-3168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3039A" w:rsidRPr="0070381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деепричастных оборотов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501" w:type="dxa"/>
            <w:vMerge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 w:line="240" w:lineRule="auto"/>
              <w:ind w:right="-3168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3039A" w:rsidRPr="0070381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501" w:type="dxa"/>
            <w:vMerge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 w:line="240" w:lineRule="auto"/>
              <w:ind w:right="-3168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3039A" w:rsidRPr="0070381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501" w:type="dxa"/>
            <w:vMerge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 w:line="240" w:lineRule="auto"/>
              <w:ind w:right="-3168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3039A">
        <w:trPr>
          <w:trHeight w:val="144"/>
        </w:trPr>
        <w:tc>
          <w:tcPr>
            <w:tcW w:w="4335" w:type="dxa"/>
            <w:gridSpan w:val="2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174" w:type="dxa"/>
            <w:gridSpan w:val="3"/>
            <w:tcMar>
              <w:top w:w="50" w:type="dxa"/>
              <w:left w:w="100" w:type="dxa"/>
            </w:tcMar>
            <w:vAlign w:val="center"/>
          </w:tcPr>
          <w:p w:rsidR="00A3039A" w:rsidRDefault="00A3039A"/>
        </w:tc>
        <w:tc>
          <w:tcPr>
            <w:tcW w:w="4501" w:type="dxa"/>
            <w:vMerge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line="240" w:lineRule="auto"/>
              <w:ind w:right="-316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39A" w:rsidRPr="00703817">
        <w:trPr>
          <w:trHeight w:val="144"/>
        </w:trPr>
        <w:tc>
          <w:tcPr>
            <w:tcW w:w="9462" w:type="dxa"/>
            <w:gridSpan w:val="6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Пунктуация. Основные правила пунктуации</w:t>
            </w:r>
          </w:p>
        </w:tc>
        <w:tc>
          <w:tcPr>
            <w:tcW w:w="4501" w:type="dxa"/>
            <w:vMerge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 w:line="240" w:lineRule="auto"/>
              <w:ind w:right="-3168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3039A" w:rsidRPr="0070381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501" w:type="dxa"/>
            <w:vMerge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 w:line="240" w:lineRule="auto"/>
              <w:ind w:right="-3168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3039A" w:rsidRPr="0070381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501" w:type="dxa"/>
            <w:vMerge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 w:line="240" w:lineRule="auto"/>
              <w:ind w:right="-3168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3039A" w:rsidRPr="0070381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501" w:type="dxa"/>
            <w:vMerge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 w:line="240" w:lineRule="auto"/>
              <w:ind w:right="-3168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3039A" w:rsidRPr="0070381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обособленными членами предложения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501" w:type="dxa"/>
            <w:vMerge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 w:line="240" w:lineRule="auto"/>
              <w:ind w:right="-3168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3039A" w:rsidRPr="0070381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501" w:type="dxa"/>
            <w:vMerge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 w:line="240" w:lineRule="auto"/>
              <w:ind w:right="-3168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3039A" w:rsidRPr="0070381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501" w:type="dxa"/>
            <w:vMerge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 w:line="240" w:lineRule="auto"/>
              <w:ind w:right="-3168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3039A" w:rsidRPr="0070381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501" w:type="dxa"/>
            <w:vMerge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 w:line="240" w:lineRule="auto"/>
              <w:ind w:right="-3168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3039A" w:rsidRPr="0070381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 w:line="240" w:lineRule="auto"/>
              <w:ind w:right="-3168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B7C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Выполнять</w:t>
            </w:r>
            <w:r w:rsidRPr="004B7C07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4B7C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пунктуационный</w:t>
            </w:r>
            <w:r w:rsidRPr="004B7C07">
              <w:rPr>
                <w:rFonts w:ascii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4B7C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анализ</w:t>
            </w:r>
            <w:r w:rsidRPr="004B7C07">
              <w:rPr>
                <w:rFonts w:ascii="Times New Roman" w:hAnsi="Times New Roman" w:cs="Times New Roman"/>
                <w:spacing w:val="-67"/>
                <w:sz w:val="26"/>
                <w:szCs w:val="26"/>
                <w:lang w:val="ru-RU"/>
              </w:rPr>
              <w:t xml:space="preserve"> </w:t>
            </w:r>
            <w:r w:rsidRPr="004B7C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предложения. Соблюдать правила</w:t>
            </w:r>
            <w:r w:rsidRPr="004B7C07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4B7C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пунктуации.</w:t>
            </w:r>
            <w:r w:rsidRPr="004B7C07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4B7C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Использовать</w:t>
            </w:r>
            <w:r w:rsidRPr="004B7C07">
              <w:rPr>
                <w:rFonts w:ascii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4B7C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справочники по</w:t>
            </w:r>
            <w:r w:rsidRPr="004B7C07">
              <w:rPr>
                <w:rFonts w:ascii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4B7C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пунктуации.</w:t>
            </w:r>
          </w:p>
          <w:p w:rsidR="00A3039A" w:rsidRDefault="004B7C07">
            <w:pPr>
              <w:pStyle w:val="TableParagraph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Характеризовать классификационные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признаки выделения функциональных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разновидностей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языка.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Анализировать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текст с точки зрения принадлежности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 той или иной функциональной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разновидности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языка. Отличать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разговорную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речь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других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функциональных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разновидностей</w:t>
            </w:r>
          </w:p>
          <w:p w:rsidR="00A3039A" w:rsidRDefault="004B7C07">
            <w:pPr>
              <w:pStyle w:val="TableParagraph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языка.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Анализировать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</w:p>
          <w:p w:rsidR="00A3039A" w:rsidRDefault="004B7C07">
            <w:pPr>
              <w:pStyle w:val="TableParagraph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комментировать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примеры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разговорной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речи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точки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зрения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специфики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использования фонетических и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интонационных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особенностей,</w:t>
            </w:r>
          </w:p>
          <w:p w:rsidR="00A3039A" w:rsidRDefault="004B7C07">
            <w:pPr>
              <w:pStyle w:val="TableParagraph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лексических,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морфологических,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синтаксических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средств.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Сопоставлять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сравнивать разговорную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речь</w:t>
            </w:r>
          </w:p>
          <w:p w:rsidR="00A3039A" w:rsidRDefault="004B7C07">
            <w:pPr>
              <w:pStyle w:val="TableParagraph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текстами других функциональных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разновидностей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языка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точки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зрения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их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внеязыковых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лингвистических</w:t>
            </w:r>
          </w:p>
          <w:p w:rsidR="00A3039A" w:rsidRDefault="004B7C07">
            <w:pPr>
              <w:pStyle w:val="TableParagraph"/>
              <w:spacing w:after="0" w:line="240" w:lineRule="auto"/>
              <w:ind w:left="0" w:right="-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особенностей. </w:t>
            </w:r>
            <w:r>
              <w:rPr>
                <w:spacing w:val="-1"/>
                <w:sz w:val="26"/>
                <w:szCs w:val="26"/>
              </w:rPr>
              <w:t xml:space="preserve">Характеризовать </w:t>
            </w:r>
            <w:r>
              <w:rPr>
                <w:sz w:val="26"/>
                <w:szCs w:val="26"/>
              </w:rPr>
              <w:t>содержательные,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композиционные,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языковые</w:t>
            </w:r>
          </w:p>
          <w:p w:rsidR="00A3039A" w:rsidRDefault="004B7C07">
            <w:pPr>
              <w:pStyle w:val="TableParagraph"/>
              <w:spacing w:after="0" w:line="240" w:lineRule="auto"/>
              <w:ind w:left="0" w:right="-316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особенности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устного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рассказа,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беседы,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спора. Принимать участие в беседах,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разговорах, спорах, соблюдая нормы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речевого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поведения;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создавать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устные</w:t>
            </w:r>
          </w:p>
          <w:p w:rsidR="00A3039A" w:rsidRDefault="004B7C07">
            <w:pPr>
              <w:pStyle w:val="TableParagraph"/>
              <w:spacing w:line="240" w:lineRule="auto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Рассказы.Распознавать</w:t>
            </w:r>
            <w:proofErr w:type="spellEnd"/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тексты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художественной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литературы.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Анализировать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комментировать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тексты художественной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литературы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точки </w:t>
            </w:r>
            <w:r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зрения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использованных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изобразительно-выразительных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средств</w:t>
            </w:r>
          </w:p>
        </w:tc>
      </w:tr>
      <w:tr w:rsidR="00A3039A" w:rsidRPr="0070381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501" w:type="dxa"/>
            <w:vMerge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rPr>
                <w:lang w:val="ru-RU"/>
              </w:rPr>
            </w:pPr>
          </w:p>
        </w:tc>
      </w:tr>
      <w:tr w:rsidR="00A3039A">
        <w:trPr>
          <w:trHeight w:val="144"/>
        </w:trPr>
        <w:tc>
          <w:tcPr>
            <w:tcW w:w="4335" w:type="dxa"/>
            <w:gridSpan w:val="2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174" w:type="dxa"/>
            <w:gridSpan w:val="3"/>
            <w:tcMar>
              <w:top w:w="50" w:type="dxa"/>
              <w:left w:w="100" w:type="dxa"/>
            </w:tcMar>
            <w:vAlign w:val="center"/>
          </w:tcPr>
          <w:p w:rsidR="00A3039A" w:rsidRDefault="00A3039A"/>
        </w:tc>
        <w:tc>
          <w:tcPr>
            <w:tcW w:w="4501" w:type="dxa"/>
            <w:vMerge/>
            <w:tcMar>
              <w:top w:w="50" w:type="dxa"/>
              <w:left w:w="100" w:type="dxa"/>
            </w:tcMar>
            <w:vAlign w:val="center"/>
          </w:tcPr>
          <w:p w:rsidR="00A3039A" w:rsidRDefault="00A3039A"/>
        </w:tc>
      </w:tr>
      <w:tr w:rsidR="00A3039A" w:rsidRPr="00703817">
        <w:trPr>
          <w:trHeight w:val="144"/>
        </w:trPr>
        <w:tc>
          <w:tcPr>
            <w:tcW w:w="9462" w:type="dxa"/>
            <w:gridSpan w:val="6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  <w:tc>
          <w:tcPr>
            <w:tcW w:w="4501" w:type="dxa"/>
            <w:vMerge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rPr>
                <w:lang w:val="ru-RU"/>
              </w:rPr>
            </w:pPr>
          </w:p>
        </w:tc>
      </w:tr>
      <w:tr w:rsidR="00A3039A" w:rsidRPr="0070381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501" w:type="dxa"/>
            <w:vMerge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rPr>
                <w:lang w:val="ru-RU"/>
              </w:rPr>
            </w:pPr>
          </w:p>
        </w:tc>
      </w:tr>
      <w:tr w:rsidR="00A3039A" w:rsidRPr="0070381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501" w:type="dxa"/>
            <w:vMerge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rPr>
                <w:lang w:val="ru-RU"/>
              </w:rPr>
            </w:pPr>
          </w:p>
        </w:tc>
      </w:tr>
      <w:tr w:rsidR="00A3039A" w:rsidRPr="0070381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501" w:type="dxa"/>
            <w:vMerge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rPr>
                <w:lang w:val="ru-RU"/>
              </w:rPr>
            </w:pPr>
          </w:p>
        </w:tc>
      </w:tr>
      <w:tr w:rsidR="00A3039A" w:rsidRPr="0070381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501" w:type="dxa"/>
            <w:vMerge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rPr>
                <w:lang w:val="ru-RU"/>
              </w:rPr>
            </w:pPr>
          </w:p>
        </w:tc>
      </w:tr>
      <w:tr w:rsidR="00A3039A" w:rsidRPr="0070381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501" w:type="dxa"/>
            <w:vMerge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rPr>
                <w:lang w:val="ru-RU"/>
              </w:rPr>
            </w:pPr>
          </w:p>
        </w:tc>
      </w:tr>
      <w:tr w:rsidR="00A3039A" w:rsidRPr="0070381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501" w:type="dxa"/>
            <w:vMerge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rPr>
                <w:lang w:val="ru-RU"/>
              </w:rPr>
            </w:pPr>
          </w:p>
        </w:tc>
      </w:tr>
      <w:tr w:rsidR="00A3039A" w:rsidRPr="0070381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501" w:type="dxa"/>
            <w:vMerge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rPr>
                <w:lang w:val="ru-RU"/>
              </w:rPr>
            </w:pPr>
          </w:p>
        </w:tc>
      </w:tr>
      <w:tr w:rsidR="00A3039A" w:rsidRPr="0070381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501" w:type="dxa"/>
            <w:vMerge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rPr>
                <w:lang w:val="ru-RU"/>
              </w:rPr>
            </w:pPr>
          </w:p>
        </w:tc>
      </w:tr>
      <w:tr w:rsidR="00A3039A" w:rsidRPr="0070381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501" w:type="dxa"/>
            <w:vMerge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rPr>
                <w:lang w:val="ru-RU"/>
              </w:rPr>
            </w:pPr>
          </w:p>
        </w:tc>
      </w:tr>
      <w:tr w:rsidR="00A3039A">
        <w:trPr>
          <w:trHeight w:val="144"/>
        </w:trPr>
        <w:tc>
          <w:tcPr>
            <w:tcW w:w="4335" w:type="dxa"/>
            <w:gridSpan w:val="2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4174" w:type="dxa"/>
            <w:gridSpan w:val="3"/>
            <w:tcMar>
              <w:top w:w="50" w:type="dxa"/>
              <w:left w:w="100" w:type="dxa"/>
            </w:tcMar>
            <w:vAlign w:val="center"/>
          </w:tcPr>
          <w:p w:rsidR="00A3039A" w:rsidRDefault="00A3039A"/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A3039A" w:rsidRDefault="00A3039A"/>
        </w:tc>
      </w:tr>
      <w:tr w:rsidR="00A3039A" w:rsidRPr="00703817">
        <w:trPr>
          <w:trHeight w:val="144"/>
        </w:trPr>
        <w:tc>
          <w:tcPr>
            <w:tcW w:w="4335" w:type="dxa"/>
            <w:gridSpan w:val="2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A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B7C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rPr>
                <w:lang w:val="ru-RU"/>
              </w:rPr>
            </w:pPr>
          </w:p>
        </w:tc>
      </w:tr>
      <w:tr w:rsidR="00A3039A" w:rsidRPr="00703817">
        <w:trPr>
          <w:trHeight w:val="144"/>
        </w:trPr>
        <w:tc>
          <w:tcPr>
            <w:tcW w:w="4335" w:type="dxa"/>
            <w:gridSpan w:val="2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rPr>
                <w:lang w:val="ru-RU"/>
              </w:rPr>
            </w:pPr>
          </w:p>
        </w:tc>
      </w:tr>
      <w:tr w:rsidR="00A3039A">
        <w:trPr>
          <w:trHeight w:val="144"/>
        </w:trPr>
        <w:tc>
          <w:tcPr>
            <w:tcW w:w="4335" w:type="dxa"/>
            <w:gridSpan w:val="2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 w:rsidP="00A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A555E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9" w:type="dxa"/>
            <w:tcMar>
              <w:top w:w="50" w:type="dxa"/>
              <w:left w:w="100" w:type="dxa"/>
            </w:tcMar>
            <w:vAlign w:val="center"/>
          </w:tcPr>
          <w:p w:rsidR="00A3039A" w:rsidRDefault="00A3039A"/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A3039A" w:rsidRDefault="00A3039A"/>
        </w:tc>
      </w:tr>
    </w:tbl>
    <w:p w:rsidR="00A3039A" w:rsidRDefault="00A3039A">
      <w:pPr>
        <w:sectPr w:rsidR="00A303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39A" w:rsidRDefault="004B7C0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5" w:name="block-1344861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КАЛЕНДАРНО-ТЕМАТИЧЕСКОЕ</w:t>
      </w:r>
      <w:r>
        <w:rPr>
          <w:rFonts w:ascii="Times New Roman" w:hAnsi="Times New Roman"/>
          <w:b/>
          <w:color w:val="000000"/>
          <w:sz w:val="28"/>
        </w:rPr>
        <w:t xml:space="preserve"> ПЛАНИРОВАНИЕ </w:t>
      </w:r>
    </w:p>
    <w:p w:rsidR="00A3039A" w:rsidRDefault="004B7C0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A3039A" w:rsidRDefault="004B7C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284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3641"/>
        <w:gridCol w:w="953"/>
        <w:gridCol w:w="671"/>
        <w:gridCol w:w="684"/>
        <w:gridCol w:w="1354"/>
        <w:gridCol w:w="2831"/>
        <w:gridCol w:w="2019"/>
      </w:tblGrid>
      <w:tr w:rsidR="00A3039A">
        <w:trPr>
          <w:trHeight w:val="144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39A" w:rsidRDefault="00A3039A">
            <w:pPr>
              <w:spacing w:after="0"/>
              <w:ind w:left="135"/>
            </w:pPr>
          </w:p>
        </w:tc>
        <w:tc>
          <w:tcPr>
            <w:tcW w:w="3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39A" w:rsidRDefault="00A3039A">
            <w:pPr>
              <w:spacing w:after="0"/>
              <w:ind w:left="135"/>
            </w:pPr>
          </w:p>
        </w:tc>
        <w:tc>
          <w:tcPr>
            <w:tcW w:w="2308" w:type="dxa"/>
            <w:gridSpan w:val="3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39A" w:rsidRDefault="00A3039A">
            <w:pPr>
              <w:spacing w:after="0"/>
              <w:ind w:left="135"/>
            </w:pP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Формы контроля</w:t>
            </w:r>
          </w:p>
        </w:tc>
      </w:tr>
      <w:tr w:rsidR="00A3039A">
        <w:trPr>
          <w:trHeight w:val="144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39A" w:rsidRDefault="00A3039A"/>
        </w:tc>
        <w:tc>
          <w:tcPr>
            <w:tcW w:w="36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39A" w:rsidRDefault="00A3039A"/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039A" w:rsidRDefault="00A3039A">
            <w:pPr>
              <w:spacing w:after="0"/>
              <w:ind w:left="135"/>
            </w:pP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</w:p>
          <w:p w:rsidR="00A3039A" w:rsidRDefault="00A3039A">
            <w:pPr>
              <w:spacing w:after="0"/>
              <w:ind w:left="135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</w:p>
          <w:p w:rsidR="00A3039A" w:rsidRDefault="00A3039A">
            <w:pPr>
              <w:spacing w:after="0"/>
              <w:ind w:left="135"/>
            </w:pPr>
          </w:p>
        </w:tc>
        <w:tc>
          <w:tcPr>
            <w:tcW w:w="13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39A" w:rsidRDefault="00A3039A"/>
        </w:tc>
        <w:tc>
          <w:tcPr>
            <w:tcW w:w="28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39A" w:rsidRDefault="00A3039A"/>
        </w:tc>
        <w:tc>
          <w:tcPr>
            <w:tcW w:w="20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39A" w:rsidRDefault="00A3039A"/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Pr="004B7C07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 w:rsidRPr="004B7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Стартовая контрольная работа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средства синтаксиса.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членами, соединенными двойными союзами.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Pr="004B7C07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 w:rsidRPr="004B7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предложений: сложноподчиненного предложения с  придаточным определительным; придаточным изъяснительным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Pr="004B7C07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 w:rsidRPr="004B7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Pr="004B7C07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членами.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 w:rsidRPr="004B7C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при обособлении.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Pr="004B7C07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 w:rsidRPr="004B7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бессоюзном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мсложном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Pr="004B7C07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 w:rsidRPr="004B7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7B7823" w:rsidRDefault="007B78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Pr="004B7C07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 w:rsidRPr="004B7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A555E6" w:rsidRDefault="00A555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A555E6" w:rsidRDefault="00A555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Pr="004B7C07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 w:rsidRPr="004B7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A555E6" w:rsidRDefault="00A555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A555E6" w:rsidRDefault="00A555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A555E6" w:rsidRDefault="00A555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A555E6" w:rsidRDefault="00A555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Pr="004B7C07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 w:rsidRPr="004B7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A555E6" w:rsidRDefault="00A555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A555E6" w:rsidRDefault="00A555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A555E6" w:rsidRDefault="00A555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научного стиля.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A555E6" w:rsidRDefault="00A555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A555E6" w:rsidRDefault="00A555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A555E6" w:rsidRDefault="00A555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A555E6" w:rsidRDefault="00A555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Pr="004B7C07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 w:rsidRPr="004B7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A555E6" w:rsidRDefault="00A555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A555E6" w:rsidRDefault="00A555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стиль. Лексические, морфологические и синтаксические особенности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стиля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A555E6" w:rsidRDefault="00A555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A555E6" w:rsidRDefault="00A555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A555E6" w:rsidRDefault="00A555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A555E6" w:rsidRDefault="00A555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Pr="004B7C07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"Функциональная стилистика. Культура речи".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 w:rsidRPr="004B7C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A555E6" w:rsidRDefault="00A555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lang w:val="ru-RU"/>
              </w:rPr>
              <w:t>Сочинение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A555E6" w:rsidRDefault="00A555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A555E6" w:rsidRDefault="00A555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A555E6" w:rsidRDefault="00A555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признаки художественной речи.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A555E6" w:rsidRDefault="00A555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A555E6" w:rsidRDefault="00A555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A555E6" w:rsidRDefault="00A555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</w:pP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A3039A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A3039A" w:rsidRPr="00A555E6" w:rsidRDefault="00A555E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Устный опрос</w:t>
            </w:r>
          </w:p>
        </w:tc>
      </w:tr>
      <w:tr w:rsidR="00A3039A">
        <w:trPr>
          <w:trHeight w:val="144"/>
        </w:trPr>
        <w:tc>
          <w:tcPr>
            <w:tcW w:w="4335" w:type="dxa"/>
            <w:gridSpan w:val="2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039A" w:rsidRDefault="004B7C07" w:rsidP="00A55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A555E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3039A" w:rsidRDefault="004B7C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5" w:type="dxa"/>
            <w:gridSpan w:val="2"/>
            <w:tcMar>
              <w:top w:w="50" w:type="dxa"/>
              <w:left w:w="100" w:type="dxa"/>
            </w:tcMar>
            <w:vAlign w:val="center"/>
          </w:tcPr>
          <w:p w:rsidR="00A3039A" w:rsidRDefault="00A3039A"/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A3039A" w:rsidRDefault="00A3039A"/>
        </w:tc>
      </w:tr>
    </w:tbl>
    <w:p w:rsidR="00A3039A" w:rsidRDefault="00A3039A">
      <w:pPr>
        <w:sectPr w:rsidR="00A3039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A3039A" w:rsidRDefault="004B7C07">
      <w:pPr>
        <w:pStyle w:val="C63"/>
        <w:pBdr>
          <w:bottom w:val="single" w:sz="6" w:space="5" w:color="000000"/>
        </w:pBdr>
        <w:shd w:val="clear" w:color="auto" w:fill="FFFFFF"/>
        <w:spacing w:before="0" w:after="0"/>
        <w:rPr>
          <w:rStyle w:val="C52"/>
          <w:b/>
          <w:bCs/>
          <w:color w:val="000000"/>
          <w:sz w:val="28"/>
          <w:szCs w:val="28"/>
        </w:rPr>
      </w:pPr>
      <w:r>
        <w:rPr>
          <w:rStyle w:val="C52"/>
          <w:b/>
          <w:bCs/>
          <w:color w:val="000000"/>
          <w:sz w:val="28"/>
          <w:szCs w:val="28"/>
        </w:rPr>
        <w:lastRenderedPageBreak/>
        <w:t>УЧЕБНО-МЕТОДИЧЕСКОЕ ОБЕСПЕЧЕНИЕ ОБРАЗОВАТЕЛЬНОГО ПРОЦЕССА </w:t>
      </w:r>
    </w:p>
    <w:p w:rsidR="00A3039A" w:rsidRDefault="00A3039A">
      <w:pPr>
        <w:pStyle w:val="C63"/>
        <w:pBdr>
          <w:bottom w:val="single" w:sz="6" w:space="5" w:color="000000"/>
        </w:pBdr>
        <w:shd w:val="clear" w:color="auto" w:fill="FFFFFF"/>
        <w:spacing w:before="0" w:after="0"/>
        <w:rPr>
          <w:rStyle w:val="C52"/>
          <w:b/>
          <w:bCs/>
          <w:color w:val="000000"/>
          <w:sz w:val="28"/>
          <w:szCs w:val="28"/>
        </w:rPr>
      </w:pPr>
    </w:p>
    <w:p w:rsidR="00A3039A" w:rsidRDefault="00A3039A">
      <w:pPr>
        <w:pStyle w:val="C35"/>
        <w:shd w:val="clear" w:color="auto" w:fill="FFFFFF"/>
        <w:spacing w:before="0" w:after="0"/>
        <w:rPr>
          <w:rStyle w:val="C52"/>
          <w:b/>
          <w:bCs/>
          <w:color w:val="000000"/>
          <w:sz w:val="28"/>
          <w:szCs w:val="28"/>
        </w:rPr>
      </w:pPr>
    </w:p>
    <w:p w:rsidR="00A3039A" w:rsidRDefault="004B7C07">
      <w:pPr>
        <w:pStyle w:val="C35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rStyle w:val="C52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A3039A" w:rsidRDefault="004B7C07">
      <w:pPr>
        <w:pStyle w:val="C0"/>
        <w:shd w:val="clear" w:color="auto" w:fill="FFFFFF"/>
        <w:spacing w:before="0" w:after="0"/>
        <w:rPr>
          <w:rStyle w:val="C57"/>
          <w:rFonts w:eastAsiaTheme="majorEastAsia"/>
          <w:color w:val="181818"/>
          <w:sz w:val="28"/>
          <w:szCs w:val="28"/>
        </w:rPr>
      </w:pPr>
      <w:r>
        <w:rPr>
          <w:rStyle w:val="C57"/>
          <w:rFonts w:eastAsiaTheme="majorEastAsia"/>
          <w:color w:val="181818"/>
          <w:sz w:val="28"/>
          <w:szCs w:val="28"/>
        </w:rPr>
        <w:t xml:space="preserve">(УМК) по русскому языку разработан на основе Программы общеобразовательных учреждений по русскому языку для 10-11 классов авторов </w:t>
      </w:r>
    </w:p>
    <w:p w:rsidR="00A3039A" w:rsidRDefault="004B7C07">
      <w:pPr>
        <w:pStyle w:val="C0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rStyle w:val="C57"/>
          <w:rFonts w:eastAsiaTheme="majorEastAsia"/>
          <w:color w:val="181818"/>
          <w:sz w:val="28"/>
          <w:szCs w:val="28"/>
        </w:rPr>
        <w:t xml:space="preserve">Русский язык + Варианты ЕГЭ. - </w:t>
      </w:r>
      <w:proofErr w:type="gramStart"/>
      <w:r>
        <w:rPr>
          <w:rStyle w:val="C57"/>
          <w:rFonts w:eastAsiaTheme="majorEastAsia"/>
          <w:color w:val="181818"/>
          <w:sz w:val="28"/>
          <w:szCs w:val="28"/>
        </w:rPr>
        <w:t>М. :</w:t>
      </w:r>
      <w:proofErr w:type="gramEnd"/>
      <w:r>
        <w:rPr>
          <w:rStyle w:val="C57"/>
          <w:rFonts w:eastAsiaTheme="majorEastAsia"/>
          <w:color w:val="181818"/>
          <w:sz w:val="28"/>
          <w:szCs w:val="28"/>
        </w:rPr>
        <w:t xml:space="preserve"> ЗАО «1С», 2021. - 1 электрон, опт. диск (CD-ROM).</w:t>
      </w:r>
    </w:p>
    <w:p w:rsidR="00A3039A" w:rsidRDefault="004B7C07">
      <w:pPr>
        <w:pStyle w:val="C0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rStyle w:val="C57"/>
          <w:rFonts w:eastAsiaTheme="majorEastAsia"/>
          <w:color w:val="181818"/>
          <w:sz w:val="28"/>
          <w:szCs w:val="28"/>
        </w:rPr>
        <w:t xml:space="preserve"> Готовимся к ЕГЭ. Версия 2.0. Русский </w:t>
      </w:r>
      <w:proofErr w:type="gramStart"/>
      <w:r>
        <w:rPr>
          <w:rStyle w:val="C57"/>
          <w:rFonts w:eastAsiaTheme="majorEastAsia"/>
          <w:color w:val="181818"/>
          <w:sz w:val="28"/>
          <w:szCs w:val="28"/>
        </w:rPr>
        <w:t>язык :</w:t>
      </w:r>
      <w:proofErr w:type="gramEnd"/>
      <w:r>
        <w:rPr>
          <w:rStyle w:val="C57"/>
          <w:rFonts w:eastAsiaTheme="majorEastAsia"/>
          <w:color w:val="181818"/>
          <w:sz w:val="28"/>
          <w:szCs w:val="28"/>
        </w:rPr>
        <w:t xml:space="preserve"> решение экзаменационных задач в интерактивном режиме. - </w:t>
      </w:r>
      <w:proofErr w:type="gramStart"/>
      <w:r>
        <w:rPr>
          <w:rStyle w:val="C57"/>
          <w:rFonts w:eastAsiaTheme="majorEastAsia"/>
          <w:color w:val="181818"/>
          <w:sz w:val="28"/>
          <w:szCs w:val="28"/>
        </w:rPr>
        <w:t>М. :</w:t>
      </w:r>
      <w:proofErr w:type="gramEnd"/>
      <w:r>
        <w:rPr>
          <w:rStyle w:val="C57"/>
          <w:rFonts w:eastAsiaTheme="majorEastAsia"/>
          <w:color w:val="181818"/>
          <w:sz w:val="28"/>
          <w:szCs w:val="28"/>
        </w:rPr>
        <w:t xml:space="preserve"> Просвещение МЕДИА, 2022. - 1 электрон, опт. диск (CD-ROM).</w:t>
      </w:r>
    </w:p>
    <w:p w:rsidR="00A3039A" w:rsidRDefault="004B7C07">
      <w:pPr>
        <w:pStyle w:val="C0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rStyle w:val="C57"/>
          <w:rFonts w:eastAsiaTheme="majorEastAsia"/>
          <w:color w:val="181818"/>
          <w:sz w:val="28"/>
          <w:szCs w:val="28"/>
        </w:rPr>
        <w:t xml:space="preserve"> 1С: Репетитор. Русский язык. - </w:t>
      </w:r>
      <w:proofErr w:type="gramStart"/>
      <w:r>
        <w:rPr>
          <w:rStyle w:val="C57"/>
          <w:rFonts w:eastAsiaTheme="majorEastAsia"/>
          <w:color w:val="181818"/>
          <w:sz w:val="28"/>
          <w:szCs w:val="28"/>
        </w:rPr>
        <w:t>М. :</w:t>
      </w:r>
      <w:proofErr w:type="gramEnd"/>
      <w:r>
        <w:rPr>
          <w:rStyle w:val="C57"/>
          <w:rFonts w:eastAsiaTheme="majorEastAsia"/>
          <w:color w:val="181818"/>
          <w:sz w:val="28"/>
          <w:szCs w:val="28"/>
        </w:rPr>
        <w:t xml:space="preserve"> АОЗТ «1С», 2021. - 1 электрон, опт. диск (CD-ROM).</w:t>
      </w:r>
    </w:p>
    <w:p w:rsidR="00A3039A" w:rsidRDefault="004B7C07">
      <w:pPr>
        <w:pStyle w:val="C0"/>
        <w:shd w:val="clear" w:color="auto" w:fill="FFFFFF"/>
        <w:spacing w:before="0" w:after="0"/>
        <w:rPr>
          <w:rFonts w:eastAsiaTheme="majorEastAsia"/>
          <w:color w:val="181818"/>
          <w:sz w:val="28"/>
          <w:szCs w:val="28"/>
        </w:rPr>
      </w:pPr>
      <w:r>
        <w:rPr>
          <w:rStyle w:val="C32"/>
          <w:rFonts w:eastAsiaTheme="majorEastAsia"/>
          <w:color w:val="181818"/>
          <w:sz w:val="28"/>
          <w:szCs w:val="28"/>
        </w:rPr>
        <w:t xml:space="preserve">Энциклопедия, толковый словарь, словарь слов, справочник. - Режим </w:t>
      </w:r>
      <w:proofErr w:type="gramStart"/>
      <w:r>
        <w:rPr>
          <w:rStyle w:val="C32"/>
          <w:rFonts w:eastAsiaTheme="majorEastAsia"/>
          <w:color w:val="181818"/>
          <w:sz w:val="28"/>
          <w:szCs w:val="28"/>
        </w:rPr>
        <w:t>доступа :</w:t>
      </w:r>
      <w:proofErr w:type="gramEnd"/>
      <w:r>
        <w:rPr>
          <w:rStyle w:val="C32"/>
          <w:rFonts w:eastAsiaTheme="majorEastAsia"/>
          <w:color w:val="181818"/>
          <w:sz w:val="28"/>
          <w:szCs w:val="28"/>
        </w:rPr>
        <w:t> </w:t>
      </w:r>
      <w:proofErr w:type="spellStart"/>
      <w:r>
        <w:rPr>
          <w:rStyle w:val="C32"/>
          <w:rFonts w:eastAsiaTheme="majorEastAsia"/>
          <w:color w:val="181818"/>
          <w:sz w:val="28"/>
          <w:szCs w:val="28"/>
        </w:rPr>
        <w:t>www</w:t>
      </w:r>
      <w:proofErr w:type="spellEnd"/>
      <w:r>
        <w:rPr>
          <w:rStyle w:val="C32"/>
          <w:rFonts w:eastAsiaTheme="majorEastAsia"/>
          <w:color w:val="181818"/>
          <w:sz w:val="28"/>
          <w:szCs w:val="28"/>
        </w:rPr>
        <w:t>. </w:t>
      </w:r>
      <w:hyperlink r:id="rId53" w:history="1">
        <w:r>
          <w:rPr>
            <w:rStyle w:val="aff"/>
            <w:sz w:val="28"/>
            <w:szCs w:val="28"/>
          </w:rPr>
          <w:t>navoprosotveta.net</w:t>
        </w:r>
      </w:hyperlink>
    </w:p>
    <w:p w:rsidR="00A3039A" w:rsidRDefault="004B7C07">
      <w:pPr>
        <w:pStyle w:val="C0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rStyle w:val="C32"/>
          <w:rFonts w:eastAsiaTheme="majorEastAsia"/>
          <w:color w:val="181818"/>
          <w:sz w:val="28"/>
          <w:szCs w:val="28"/>
        </w:rPr>
        <w:t>Национальный сервер современной прозы. - Режим доступа: </w:t>
      </w:r>
      <w:hyperlink r:id="rId54" w:history="1">
        <w:r>
          <w:rPr>
            <w:rStyle w:val="aff"/>
            <w:sz w:val="28"/>
            <w:szCs w:val="28"/>
          </w:rPr>
          <w:t>www.proza.ru </w:t>
        </w:r>
      </w:hyperlink>
      <w:r>
        <w:rPr>
          <w:rStyle w:val="C32"/>
          <w:rFonts w:eastAsiaTheme="majorEastAsia"/>
          <w:color w:val="181818"/>
          <w:sz w:val="28"/>
          <w:szCs w:val="28"/>
        </w:rPr>
        <w:t>Словарь Даля. - Режим доступа : </w:t>
      </w:r>
      <w:hyperlink r:id="rId55" w:history="1">
        <w:r>
          <w:rPr>
            <w:rStyle w:val="aff"/>
            <w:sz w:val="28"/>
            <w:szCs w:val="28"/>
          </w:rPr>
          <w:t>www.dalyaslovar.ru</w:t>
        </w:r>
      </w:hyperlink>
    </w:p>
    <w:p w:rsidR="00A3039A" w:rsidRDefault="00A3039A">
      <w:pPr>
        <w:pStyle w:val="C60"/>
        <w:shd w:val="clear" w:color="auto" w:fill="FFFFFF"/>
        <w:spacing w:before="0" w:after="0"/>
        <w:rPr>
          <w:rStyle w:val="C36"/>
          <w:rFonts w:eastAsiaTheme="majorEastAsia"/>
          <w:b/>
          <w:bCs/>
          <w:color w:val="000000"/>
          <w:sz w:val="28"/>
          <w:szCs w:val="28"/>
        </w:rPr>
      </w:pPr>
    </w:p>
    <w:p w:rsidR="00A3039A" w:rsidRDefault="00A3039A">
      <w:pPr>
        <w:pStyle w:val="C60"/>
        <w:shd w:val="clear" w:color="auto" w:fill="FFFFFF"/>
        <w:spacing w:before="0" w:after="0"/>
        <w:rPr>
          <w:rStyle w:val="C36"/>
          <w:rFonts w:eastAsiaTheme="majorEastAsia"/>
          <w:b/>
          <w:bCs/>
          <w:color w:val="000000"/>
          <w:sz w:val="28"/>
          <w:szCs w:val="28"/>
        </w:rPr>
      </w:pPr>
    </w:p>
    <w:p w:rsidR="00A3039A" w:rsidRDefault="004B7C07">
      <w:pPr>
        <w:pStyle w:val="C60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rStyle w:val="C36"/>
          <w:rFonts w:eastAsiaTheme="majorEastAsia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A3039A" w:rsidRDefault="00A3039A">
      <w:pPr>
        <w:pStyle w:val="C60"/>
        <w:shd w:val="clear" w:color="auto" w:fill="FFFFFF"/>
        <w:spacing w:before="0" w:after="0"/>
        <w:rPr>
          <w:rStyle w:val="C52"/>
          <w:b/>
          <w:bCs/>
          <w:color w:val="000000"/>
          <w:sz w:val="28"/>
          <w:szCs w:val="28"/>
        </w:rPr>
      </w:pPr>
    </w:p>
    <w:p w:rsidR="00A3039A" w:rsidRDefault="004B7C07">
      <w:pPr>
        <w:pStyle w:val="C60"/>
        <w:shd w:val="clear" w:color="auto" w:fill="FFFFFF"/>
        <w:spacing w:before="0" w:after="0"/>
        <w:rPr>
          <w:color w:val="000000"/>
          <w:sz w:val="28"/>
          <w:szCs w:val="28"/>
        </w:rPr>
      </w:pPr>
      <w:proofErr w:type="gramStart"/>
      <w:r>
        <w:rPr>
          <w:rStyle w:val="C52"/>
          <w:b/>
          <w:bCs/>
          <w:color w:val="000000"/>
          <w:sz w:val="28"/>
          <w:szCs w:val="28"/>
        </w:rPr>
        <w:t>МЭШ  РЭШ</w:t>
      </w:r>
      <w:proofErr w:type="gramEnd"/>
    </w:p>
    <w:p w:rsidR="00A3039A" w:rsidRDefault="004B7C07">
      <w:pPr>
        <w:pStyle w:val="C0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rStyle w:val="C32"/>
          <w:rFonts w:eastAsiaTheme="majorEastAsia"/>
          <w:color w:val="181818"/>
          <w:sz w:val="28"/>
          <w:szCs w:val="28"/>
        </w:rPr>
        <w:t>Национальный корпус русского языка: информационно-справочная система </w:t>
      </w:r>
      <w:hyperlink r:id="rId56" w:history="1">
        <w:r>
          <w:rPr>
            <w:rStyle w:val="aff"/>
            <w:sz w:val="28"/>
            <w:szCs w:val="28"/>
          </w:rPr>
          <w:t>http://www.ruscorpora.ru/</w:t>
        </w:r>
      </w:hyperlink>
      <w:r>
        <w:rPr>
          <w:rStyle w:val="C57"/>
          <w:rFonts w:eastAsiaTheme="majorEastAsia"/>
          <w:color w:val="181818"/>
          <w:sz w:val="28"/>
          <w:szCs w:val="28"/>
        </w:rPr>
        <w:t> .</w:t>
      </w:r>
    </w:p>
    <w:p w:rsidR="00A3039A" w:rsidRDefault="00A3039A">
      <w:pPr>
        <w:pStyle w:val="C0"/>
        <w:shd w:val="clear" w:color="auto" w:fill="FFFFFF"/>
        <w:spacing w:before="0" w:after="0"/>
        <w:rPr>
          <w:rStyle w:val="C32"/>
          <w:rFonts w:eastAsiaTheme="majorEastAsia"/>
          <w:color w:val="181818"/>
          <w:sz w:val="28"/>
          <w:szCs w:val="28"/>
        </w:rPr>
      </w:pPr>
    </w:p>
    <w:p w:rsidR="00A3039A" w:rsidRDefault="004B7C07">
      <w:pPr>
        <w:pStyle w:val="C0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rStyle w:val="C32"/>
          <w:rFonts w:eastAsiaTheme="majorEastAsia"/>
          <w:color w:val="181818"/>
          <w:sz w:val="28"/>
          <w:szCs w:val="28"/>
        </w:rPr>
        <w:t>Опорный орфографический компакт: пособие по орфографии русского языка </w:t>
      </w:r>
      <w:hyperlink r:id="rId57" w:history="1">
        <w:r>
          <w:rPr>
            <w:rStyle w:val="aff"/>
            <w:sz w:val="28"/>
            <w:szCs w:val="28"/>
          </w:rPr>
          <w:t>http://yamal.org/ook/</w:t>
        </w:r>
      </w:hyperlink>
    </w:p>
    <w:p w:rsidR="00A3039A" w:rsidRDefault="00A3039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3039A" w:rsidRDefault="004B7C0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Контрольные работы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57"/>
        <w:gridCol w:w="4401"/>
        <w:gridCol w:w="4185"/>
      </w:tblGrid>
      <w:tr w:rsidR="00A3039A">
        <w:tc>
          <w:tcPr>
            <w:tcW w:w="657" w:type="dxa"/>
          </w:tcPr>
          <w:p w:rsidR="00A3039A" w:rsidRDefault="00A303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401" w:type="dxa"/>
          </w:tcPr>
          <w:p w:rsidR="00A3039A" w:rsidRDefault="004B7C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Название раздела</w:t>
            </w:r>
          </w:p>
        </w:tc>
        <w:tc>
          <w:tcPr>
            <w:tcW w:w="4185" w:type="dxa"/>
          </w:tcPr>
          <w:p w:rsidR="00A3039A" w:rsidRDefault="004B7C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3039A">
        <w:tc>
          <w:tcPr>
            <w:tcW w:w="657" w:type="dxa"/>
          </w:tcPr>
          <w:p w:rsidR="00A3039A" w:rsidRDefault="004B7C0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4401" w:type="dxa"/>
          </w:tcPr>
          <w:p w:rsidR="00A3039A" w:rsidRDefault="004B7C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Стартовая контрольная работа</w:t>
            </w:r>
          </w:p>
        </w:tc>
        <w:tc>
          <w:tcPr>
            <w:tcW w:w="4185" w:type="dxa"/>
          </w:tcPr>
          <w:p w:rsidR="00A3039A" w:rsidRDefault="004B7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</w:t>
            </w:r>
          </w:p>
        </w:tc>
      </w:tr>
      <w:tr w:rsidR="00A3039A">
        <w:tc>
          <w:tcPr>
            <w:tcW w:w="657" w:type="dxa"/>
          </w:tcPr>
          <w:p w:rsidR="00A3039A" w:rsidRDefault="004B7C0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401" w:type="dxa"/>
          </w:tcPr>
          <w:p w:rsidR="00A3039A" w:rsidRDefault="004B7C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“Синтаксис и синтаксические нормы”</w:t>
            </w:r>
          </w:p>
        </w:tc>
        <w:tc>
          <w:tcPr>
            <w:tcW w:w="4185" w:type="dxa"/>
          </w:tcPr>
          <w:p w:rsidR="00A3039A" w:rsidRDefault="004B7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</w:t>
            </w:r>
          </w:p>
        </w:tc>
      </w:tr>
      <w:tr w:rsidR="00A3039A">
        <w:trPr>
          <w:trHeight w:val="672"/>
        </w:trPr>
        <w:tc>
          <w:tcPr>
            <w:tcW w:w="657" w:type="dxa"/>
          </w:tcPr>
          <w:p w:rsidR="00A3039A" w:rsidRDefault="004B7C0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4401" w:type="dxa"/>
          </w:tcPr>
          <w:p w:rsidR="00A3039A" w:rsidRDefault="004B7C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</w:p>
        </w:tc>
        <w:tc>
          <w:tcPr>
            <w:tcW w:w="4185" w:type="dxa"/>
          </w:tcPr>
          <w:p w:rsidR="00A3039A" w:rsidRDefault="004B7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</w:t>
            </w:r>
          </w:p>
        </w:tc>
      </w:tr>
      <w:tr w:rsidR="00A3039A">
        <w:tc>
          <w:tcPr>
            <w:tcW w:w="657" w:type="dxa"/>
          </w:tcPr>
          <w:p w:rsidR="00A3039A" w:rsidRDefault="004B7C0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4401" w:type="dxa"/>
          </w:tcPr>
          <w:p w:rsidR="00A3039A" w:rsidRDefault="004B7C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"Функциональная стилистика. Культура речи". </w:t>
            </w:r>
          </w:p>
        </w:tc>
        <w:tc>
          <w:tcPr>
            <w:tcW w:w="4185" w:type="dxa"/>
          </w:tcPr>
          <w:p w:rsidR="00A3039A" w:rsidRDefault="004B7C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Сочинение</w:t>
            </w:r>
          </w:p>
        </w:tc>
      </w:tr>
      <w:tr w:rsidR="00A3039A">
        <w:tc>
          <w:tcPr>
            <w:tcW w:w="657" w:type="dxa"/>
          </w:tcPr>
          <w:p w:rsidR="00A3039A" w:rsidRDefault="004B7C0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4401" w:type="dxa"/>
          </w:tcPr>
          <w:p w:rsidR="00A3039A" w:rsidRDefault="004B7C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4185" w:type="dxa"/>
          </w:tcPr>
          <w:p w:rsidR="00A3039A" w:rsidRDefault="004B7C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</w:t>
            </w:r>
          </w:p>
        </w:tc>
      </w:tr>
    </w:tbl>
    <w:p w:rsidR="00A3039A" w:rsidRDefault="00A3039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A3039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6193"/>
    <w:multiLevelType w:val="multilevel"/>
    <w:tmpl w:val="2624AF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663B57"/>
    <w:multiLevelType w:val="multilevel"/>
    <w:tmpl w:val="771E534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CE3320"/>
    <w:multiLevelType w:val="multilevel"/>
    <w:tmpl w:val="0588AB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2922C0"/>
    <w:multiLevelType w:val="multilevel"/>
    <w:tmpl w:val="BA0608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B26E60"/>
    <w:multiLevelType w:val="multilevel"/>
    <w:tmpl w:val="5880A8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E71A02"/>
    <w:multiLevelType w:val="multilevel"/>
    <w:tmpl w:val="F348C7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CA1EE9"/>
    <w:multiLevelType w:val="multilevel"/>
    <w:tmpl w:val="0FCC80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2B1FC0"/>
    <w:multiLevelType w:val="multilevel"/>
    <w:tmpl w:val="7C02CA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1F2012"/>
    <w:multiLevelType w:val="multilevel"/>
    <w:tmpl w:val="32E4AC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2A5538"/>
    <w:multiLevelType w:val="multilevel"/>
    <w:tmpl w:val="FF62E9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CC197F"/>
    <w:multiLevelType w:val="multilevel"/>
    <w:tmpl w:val="C2667F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027068"/>
    <w:multiLevelType w:val="multilevel"/>
    <w:tmpl w:val="4C2491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237DD6"/>
    <w:multiLevelType w:val="multilevel"/>
    <w:tmpl w:val="B1941F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496909"/>
    <w:multiLevelType w:val="multilevel"/>
    <w:tmpl w:val="95508C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1D701A"/>
    <w:multiLevelType w:val="multilevel"/>
    <w:tmpl w:val="C5D289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692A56"/>
    <w:multiLevelType w:val="multilevel"/>
    <w:tmpl w:val="AC4C6E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DF5819"/>
    <w:multiLevelType w:val="multilevel"/>
    <w:tmpl w:val="25A6B5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6"/>
  </w:num>
  <w:num w:numId="5">
    <w:abstractNumId w:val="12"/>
  </w:num>
  <w:num w:numId="6">
    <w:abstractNumId w:val="0"/>
  </w:num>
  <w:num w:numId="7">
    <w:abstractNumId w:val="15"/>
  </w:num>
  <w:num w:numId="8">
    <w:abstractNumId w:val="3"/>
  </w:num>
  <w:num w:numId="9">
    <w:abstractNumId w:val="9"/>
  </w:num>
  <w:num w:numId="10">
    <w:abstractNumId w:val="11"/>
  </w:num>
  <w:num w:numId="11">
    <w:abstractNumId w:val="5"/>
  </w:num>
  <w:num w:numId="12">
    <w:abstractNumId w:val="7"/>
  </w:num>
  <w:num w:numId="13">
    <w:abstractNumId w:val="2"/>
  </w:num>
  <w:num w:numId="14">
    <w:abstractNumId w:val="4"/>
  </w:num>
  <w:num w:numId="15">
    <w:abstractNumId w:val="1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2B1"/>
    <w:rsid w:val="001A5F53"/>
    <w:rsid w:val="002A0C37"/>
    <w:rsid w:val="003319A4"/>
    <w:rsid w:val="004B7C07"/>
    <w:rsid w:val="00703817"/>
    <w:rsid w:val="007B7823"/>
    <w:rsid w:val="009752B1"/>
    <w:rsid w:val="00A3039A"/>
    <w:rsid w:val="00A5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E3ED"/>
  <w15:docId w15:val="{6C0006A1-B62D-4F19-B316-8DFFC62F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uiPriority w:val="19"/>
    <w:qFormat/>
    <w:rPr>
      <w:i/>
      <w:iCs/>
      <w:color w:val="808080" w:themeColor="text1" w:themeTint="7F"/>
    </w:rPr>
  </w:style>
  <w:style w:type="character" w:styleId="a5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6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7">
    <w:name w:val="Intense Quote"/>
    <w:link w:val="a8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link w:val="a7"/>
    <w:uiPriority w:val="30"/>
    <w:rPr>
      <w:b/>
      <w:bCs/>
      <w:i/>
      <w:iCs/>
      <w:color w:val="4F81BD" w:themeColor="accent1"/>
    </w:rPr>
  </w:style>
  <w:style w:type="character" w:styleId="a9">
    <w:name w:val="Subtle Reference"/>
    <w:uiPriority w:val="31"/>
    <w:qFormat/>
    <w:rPr>
      <w:smallCaps/>
      <w:color w:val="C0504D" w:themeColor="accent2"/>
      <w:u w:val="single"/>
    </w:rPr>
  </w:style>
  <w:style w:type="character" w:styleId="aa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uiPriority w:val="33"/>
    <w:qFormat/>
    <w:rPr>
      <w:b/>
      <w:bCs/>
      <w:smallCaps/>
      <w:spacing w:val="5"/>
    </w:rPr>
  </w:style>
  <w:style w:type="paragraph" w:styleId="ac">
    <w:name w:val="List Paragraph"/>
    <w:uiPriority w:val="34"/>
    <w:qFormat/>
    <w:pPr>
      <w:ind w:left="720"/>
      <w:contextualSpacing/>
    </w:pPr>
  </w:style>
  <w:style w:type="paragraph" w:styleId="ad">
    <w:name w:val="footnote text"/>
    <w:link w:val="a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Pr>
      <w:sz w:val="20"/>
      <w:szCs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af3">
    <w:name w:val="Plain Text"/>
    <w:link w:val="af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link w:val="af3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paragraph" w:styleId="af5">
    <w:name w:val="footer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link w:val="af5"/>
    <w:uiPriority w:val="99"/>
  </w:style>
  <w:style w:type="paragraph" w:styleId="af7">
    <w:name w:val="header"/>
    <w:basedOn w:val="a"/>
    <w:link w:val="af8"/>
    <w:uiPriority w:val="99"/>
    <w:unhideWhenUsed/>
    <w:pPr>
      <w:tabs>
        <w:tab w:val="center" w:pos="4680"/>
        <w:tab w:val="right" w:pos="9360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9">
    <w:name w:val="Normal Indent"/>
    <w:basedOn w:val="a"/>
    <w:uiPriority w:val="99"/>
    <w:unhideWhenUsed/>
    <w:pPr>
      <w:ind w:left="720"/>
    </w:pPr>
  </w:style>
  <w:style w:type="paragraph" w:styleId="afa">
    <w:name w:val="Subtitle"/>
    <w:basedOn w:val="a"/>
    <w:next w:val="a"/>
    <w:link w:val="afb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c">
    <w:name w:val="Title"/>
    <w:basedOn w:val="a"/>
    <w:next w:val="a"/>
    <w:link w:val="afd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d">
    <w:name w:val="Заголовок Знак"/>
    <w:basedOn w:val="a0"/>
    <w:link w:val="afc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e">
    <w:name w:val="Emphasis"/>
    <w:basedOn w:val="a0"/>
    <w:uiPriority w:val="20"/>
    <w:qFormat/>
    <w:rPr>
      <w:i/>
      <w:iCs/>
    </w:rPr>
  </w:style>
  <w:style w:type="character" w:styleId="aff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1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63">
    <w:name w:val="C63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2">
    <w:name w:val="C52"/>
    <w:basedOn w:val="a0"/>
    <w:uiPriority w:val="99"/>
  </w:style>
  <w:style w:type="paragraph" w:customStyle="1" w:styleId="C35">
    <w:name w:val="C35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">
    <w:name w:val="C0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7">
    <w:name w:val="C57"/>
    <w:basedOn w:val="a0"/>
    <w:uiPriority w:val="99"/>
  </w:style>
  <w:style w:type="character" w:customStyle="1" w:styleId="C32">
    <w:name w:val="C32"/>
    <w:basedOn w:val="a0"/>
    <w:uiPriority w:val="99"/>
  </w:style>
  <w:style w:type="paragraph" w:customStyle="1" w:styleId="C60">
    <w:name w:val="C60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6">
    <w:name w:val="C36"/>
    <w:basedOn w:val="a0"/>
    <w:uiPriority w:val="99"/>
  </w:style>
  <w:style w:type="paragraph" w:customStyle="1" w:styleId="TableParagraph">
    <w:name w:val="Table Paragraph"/>
    <w:basedOn w:val="a"/>
    <w:uiPriority w:val="1"/>
    <w:qFormat/>
    <w:pPr>
      <w:ind w:left="11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26" Type="http://schemas.openxmlformats.org/officeDocument/2006/relationships/hyperlink" Target="https://m.edsoo.ru/7f41c7e2" TargetMode="External"/><Relationship Id="rId39" Type="http://schemas.openxmlformats.org/officeDocument/2006/relationships/hyperlink" Target="https://m.edsoo.ru/fbab04e8" TargetMode="External"/><Relationship Id="rId21" Type="http://schemas.openxmlformats.org/officeDocument/2006/relationships/hyperlink" Target="https://m.edsoo.ru/7f41c7e2" TargetMode="External"/><Relationship Id="rId34" Type="http://schemas.openxmlformats.org/officeDocument/2006/relationships/hyperlink" Target="https://m.edsoo.ru/7f41c7e2" TargetMode="External"/><Relationship Id="rId42" Type="http://schemas.openxmlformats.org/officeDocument/2006/relationships/hyperlink" Target="https://m.edsoo.ru/fbab202c" TargetMode="External"/><Relationship Id="rId47" Type="http://schemas.openxmlformats.org/officeDocument/2006/relationships/hyperlink" Target="https://m.edsoo.ru/fbab2c48" TargetMode="External"/><Relationship Id="rId50" Type="http://schemas.openxmlformats.org/officeDocument/2006/relationships/hyperlink" Target="https://m.edsoo.ru/fbab318e" TargetMode="External"/><Relationship Id="rId55" Type="http://schemas.openxmlformats.org/officeDocument/2006/relationships/hyperlink" Target="https://www.google.com/url?q=http://www.dalyaslovar.ru/&amp;sa=D&amp;source=editors&amp;ust=1655991448326249&amp;usg=AOvVaw3FCNNtPlzhjpB8pp5H_R0t" TargetMode="External"/><Relationship Id="rId7" Type="http://schemas.openxmlformats.org/officeDocument/2006/relationships/hyperlink" Target="https://m.edsoo.ru/7f41c7e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yperlink" Target="https://m.edsoo.ru/fbaaddb0" TargetMode="External"/><Relationship Id="rId40" Type="http://schemas.openxmlformats.org/officeDocument/2006/relationships/hyperlink" Target="https://m.edsoo.ru/fbaaf3ea" TargetMode="External"/><Relationship Id="rId45" Type="http://schemas.openxmlformats.org/officeDocument/2006/relationships/hyperlink" Target="https://m.edsoo.ru/fbab2982" TargetMode="External"/><Relationship Id="rId53" Type="http://schemas.openxmlformats.org/officeDocument/2006/relationships/hyperlink" Target="https://www.google.com/url?q=http://navoprosotveta.net/&amp;sa=D&amp;source=editors&amp;ust=1655991448325304&amp;usg=AOvVaw3OjU8XRpAwqX_iQJeUfXjm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m.edsoo.ru/7f41c7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fbaaf8a4" TargetMode="External"/><Relationship Id="rId43" Type="http://schemas.openxmlformats.org/officeDocument/2006/relationships/hyperlink" Target="https://m.edsoo.ru/fbab21da" TargetMode="External"/><Relationship Id="rId48" Type="http://schemas.openxmlformats.org/officeDocument/2006/relationships/hyperlink" Target="https://m.edsoo.ru/fbab2ea0" TargetMode="External"/><Relationship Id="rId56" Type="http://schemas.openxmlformats.org/officeDocument/2006/relationships/hyperlink" Target="https://www.google.com/url?q=http://www.ruscorpora.ru/&amp;sa=D&amp;source=editors&amp;ust=1655991448326998&amp;usg=AOvVaw2Hz75wxGy4hCpk5ZTfo0sf" TargetMode="External"/><Relationship Id="rId8" Type="http://schemas.openxmlformats.org/officeDocument/2006/relationships/hyperlink" Target="https://m.edsoo.ru/7f41c7e2" TargetMode="External"/><Relationship Id="rId51" Type="http://schemas.openxmlformats.org/officeDocument/2006/relationships/hyperlink" Target="https://m.edsoo.ru/fbab157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hyperlink" Target="https://m.edsoo.ru/fbaafd18" TargetMode="External"/><Relationship Id="rId46" Type="http://schemas.openxmlformats.org/officeDocument/2006/relationships/hyperlink" Target="https://m.edsoo.ru/fbab2af4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m.edsoo.ru/7f41c7e2" TargetMode="External"/><Relationship Id="rId41" Type="http://schemas.openxmlformats.org/officeDocument/2006/relationships/hyperlink" Target="https://m.edsoo.ru/fbab1d48" TargetMode="External"/><Relationship Id="rId54" Type="http://schemas.openxmlformats.org/officeDocument/2006/relationships/hyperlink" Target="https://www.google.com/url?q=http://www.proza.ru/&amp;sa=D&amp;source=editors&amp;ust=1655991448325885&amp;usg=AOvVaw1LtBp8nqmZvVAdARhH7YC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c7e2" TargetMode="External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fbaadc98" TargetMode="External"/><Relationship Id="rId49" Type="http://schemas.openxmlformats.org/officeDocument/2006/relationships/hyperlink" Target="https://m.edsoo.ru/fbab3026" TargetMode="External"/><Relationship Id="rId57" Type="http://schemas.openxmlformats.org/officeDocument/2006/relationships/hyperlink" Target="https://www.google.com/url?q=http://yamal.org/ook/&amp;sa=D&amp;source=editors&amp;ust=1655991448327513&amp;usg=AOvVaw2m4RT35xSnz1_TkOy4c0a5" TargetMode="External"/><Relationship Id="rId10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4" Type="http://schemas.openxmlformats.org/officeDocument/2006/relationships/hyperlink" Target="https://m.edsoo.ru/fbab25c2" TargetMode="External"/><Relationship Id="rId52" Type="http://schemas.openxmlformats.org/officeDocument/2006/relationships/hyperlink" Target="https://m.edsoo.ru/fbab07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FA21-D90C-41EC-AA8D-2F854576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31</Pages>
  <Words>6707</Words>
  <Characters>38233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Михайленко Елена</dc:creator>
  <cp:lastModifiedBy>Home</cp:lastModifiedBy>
  <cp:revision>5</cp:revision>
  <dcterms:created xsi:type="dcterms:W3CDTF">2024-12-07T10:30:00Z</dcterms:created>
  <dcterms:modified xsi:type="dcterms:W3CDTF">2025-03-05T13:19:00Z</dcterms:modified>
</cp:coreProperties>
</file>