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A1" w:rsidRPr="002B6CA1" w:rsidRDefault="002B6CA1" w:rsidP="002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43586283"/>
      <w:r w:rsidRPr="002B6C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2B6CA1" w:rsidRPr="002B6CA1" w:rsidRDefault="002B6CA1" w:rsidP="002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C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 </w:t>
      </w:r>
    </w:p>
    <w:p w:rsidR="002B6CA1" w:rsidRPr="002B6CA1" w:rsidRDefault="002B6CA1" w:rsidP="002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C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2B6CA1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2B6CA1" w:rsidRPr="002B6CA1" w:rsidRDefault="002B6CA1" w:rsidP="002B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CA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</w:p>
    <w:p w:rsidR="002B6CA1" w:rsidRPr="002B6CA1" w:rsidRDefault="002B6CA1" w:rsidP="002B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103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2B6CA1" w:rsidRPr="002B6CA1" w:rsidTr="002B6CA1">
        <w:tc>
          <w:tcPr>
            <w:tcW w:w="3403" w:type="dxa"/>
          </w:tcPr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математики и информатики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Расщепкина А.А.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7E230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7E23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402" w:type="dxa"/>
          </w:tcPr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7E230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7E23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509" w:type="dxa"/>
          </w:tcPr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2B6CA1" w:rsidRDefault="002B6CA1" w:rsidP="002B6CA1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CA1" w:rsidRPr="002B6CA1" w:rsidRDefault="002B6CA1" w:rsidP="002B6CA1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2B6CA1" w:rsidRPr="002B6CA1" w:rsidRDefault="002B6CA1" w:rsidP="002B6CA1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2B6CA1" w:rsidRPr="002B6CA1" w:rsidRDefault="002B6CA1" w:rsidP="007E2305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="007E2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B6CA1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D20743" w:rsidRPr="0046749B" w:rsidRDefault="00D20743">
      <w:pPr>
        <w:spacing w:after="0"/>
        <w:ind w:left="120"/>
        <w:rPr>
          <w:lang w:val="ru-RU"/>
        </w:rPr>
      </w:pPr>
    </w:p>
    <w:p w:rsidR="00D20743" w:rsidRPr="0046749B" w:rsidRDefault="00D20743">
      <w:pPr>
        <w:spacing w:after="0"/>
        <w:ind w:left="120"/>
        <w:rPr>
          <w:lang w:val="ru-RU"/>
        </w:rPr>
      </w:pPr>
    </w:p>
    <w:p w:rsidR="00D20743" w:rsidRPr="0046749B" w:rsidRDefault="00D20743">
      <w:pPr>
        <w:spacing w:after="0"/>
        <w:ind w:left="120"/>
        <w:rPr>
          <w:lang w:val="ru-RU"/>
        </w:rPr>
      </w:pPr>
    </w:p>
    <w:p w:rsidR="00D20743" w:rsidRPr="0046749B" w:rsidRDefault="00D20743">
      <w:pPr>
        <w:spacing w:after="0"/>
        <w:ind w:left="120"/>
        <w:rPr>
          <w:lang w:val="ru-RU"/>
        </w:rPr>
      </w:pPr>
    </w:p>
    <w:p w:rsidR="00D20743" w:rsidRPr="0046749B" w:rsidRDefault="00D20743">
      <w:pPr>
        <w:spacing w:after="0"/>
        <w:ind w:left="120"/>
        <w:rPr>
          <w:lang w:val="ru-RU"/>
        </w:rPr>
      </w:pPr>
    </w:p>
    <w:p w:rsidR="00D20743" w:rsidRPr="00E60887" w:rsidRDefault="002E3A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088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20743" w:rsidRPr="00E60887" w:rsidRDefault="002E3A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088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60887">
        <w:rPr>
          <w:rFonts w:ascii="Times New Roman" w:hAnsi="Times New Roman"/>
          <w:color w:val="000000"/>
          <w:sz w:val="24"/>
          <w:szCs w:val="24"/>
        </w:rPr>
        <w:t>ID</w:t>
      </w:r>
      <w:r w:rsidRPr="00E60887">
        <w:rPr>
          <w:rFonts w:ascii="Times New Roman" w:hAnsi="Times New Roman"/>
          <w:color w:val="000000"/>
          <w:sz w:val="24"/>
          <w:szCs w:val="24"/>
          <w:lang w:val="ru-RU"/>
        </w:rPr>
        <w:t xml:space="preserve"> 5737301)</w:t>
      </w:r>
    </w:p>
    <w:p w:rsidR="00D20743" w:rsidRPr="00E60887" w:rsidRDefault="00D2074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20743" w:rsidRPr="00E60887" w:rsidRDefault="002E3A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088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«Вероятность и статистика. Углубленный уровень»</w:t>
      </w:r>
    </w:p>
    <w:p w:rsidR="00D20743" w:rsidRPr="00E60887" w:rsidRDefault="002E3A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088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2A0FD7" w:rsidRPr="00E60887" w:rsidRDefault="002A0FD7" w:rsidP="002A0FD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08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Учитель: Расщепкина А.А.</w:t>
      </w: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E60887" w:rsidRPr="00E60887" w:rsidRDefault="00E60887" w:rsidP="00E6088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887" w:rsidRPr="00E60887" w:rsidRDefault="00E60887" w:rsidP="00E6088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887" w:rsidRDefault="00E60887" w:rsidP="00E6088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887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E60887" w:rsidRDefault="00E60887" w:rsidP="00E6088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887" w:rsidRPr="00E60887" w:rsidRDefault="00E60887" w:rsidP="00E6088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E608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 2024 г.‌</w:t>
      </w:r>
      <w:r w:rsidRPr="00E60887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D20743" w:rsidRPr="0046749B" w:rsidRDefault="00D20743">
      <w:pPr>
        <w:spacing w:after="0"/>
        <w:ind w:left="120"/>
        <w:jc w:val="center"/>
        <w:rPr>
          <w:lang w:val="ru-RU"/>
        </w:rPr>
      </w:pPr>
    </w:p>
    <w:p w:rsidR="00D20743" w:rsidRPr="0046749B" w:rsidRDefault="00D20743">
      <w:pPr>
        <w:rPr>
          <w:lang w:val="ru-RU"/>
        </w:rPr>
        <w:sectPr w:rsidR="00D20743" w:rsidRPr="0046749B">
          <w:pgSz w:w="11906" w:h="16383"/>
          <w:pgMar w:top="1134" w:right="850" w:bottom="1134" w:left="1701" w:header="720" w:footer="720" w:gutter="0"/>
          <w:cols w:space="720"/>
        </w:sect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43586284"/>
      <w:bookmarkEnd w:id="0"/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</w:t>
      </w: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20743" w:rsidRDefault="002E3A98" w:rsidP="002A0FD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b36699e0-a848-4276-9295-9131bc7b4ab1"/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C92245" w:rsidRPr="002A0FD7" w:rsidRDefault="00C92245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b3bba1d8-96c6-4edf-a714-0cf8fa85e20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плану МАОУ «Школа № 22» и календарному учебному графику на 2024-2025 учебный год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вероятности и статистики в 11г классе составляет 34 часа.</w:t>
      </w:r>
    </w:p>
    <w:p w:rsidR="00D20743" w:rsidRPr="002A0FD7" w:rsidRDefault="00D20743" w:rsidP="002A0FD7">
      <w:pPr>
        <w:rPr>
          <w:sz w:val="24"/>
          <w:szCs w:val="24"/>
          <w:lang w:val="ru-RU"/>
        </w:rPr>
        <w:sectPr w:rsidR="00D20743" w:rsidRPr="002A0FD7" w:rsidSect="002A0FD7">
          <w:pgSz w:w="11906" w:h="16383"/>
          <w:pgMar w:top="1134" w:right="850" w:bottom="1134" w:left="1418" w:header="720" w:footer="720" w:gutter="0"/>
          <w:cols w:space="720"/>
        </w:sect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43586286"/>
      <w:bookmarkEnd w:id="1"/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20743" w:rsidRPr="002A0FD7" w:rsidRDefault="00D20743" w:rsidP="002A0FD7">
      <w:pPr>
        <w:rPr>
          <w:sz w:val="24"/>
          <w:szCs w:val="24"/>
          <w:lang w:val="ru-RU"/>
        </w:rPr>
        <w:sectPr w:rsidR="00D20743" w:rsidRPr="002A0FD7" w:rsidSect="002A0FD7">
          <w:pgSz w:w="11906" w:h="16383"/>
          <w:pgMar w:top="1134" w:right="850" w:bottom="1134" w:left="1418" w:header="720" w:footer="720" w:gutter="0"/>
          <w:cols w:space="720"/>
        </w:sect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43586285"/>
      <w:bookmarkEnd w:id="4"/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</w:t>
      </w: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Общение: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D20743" w:rsidRPr="002A0FD7" w:rsidRDefault="00D20743" w:rsidP="002A0FD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2A0FD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класса</w:t>
      </w: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20743" w:rsidRPr="002A0FD7" w:rsidRDefault="002E3A98" w:rsidP="002A0F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FD7">
        <w:rPr>
          <w:rFonts w:ascii="Times New Roman" w:hAnsi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20743" w:rsidRPr="002A0FD7" w:rsidRDefault="00D20743" w:rsidP="002A0FD7">
      <w:pPr>
        <w:rPr>
          <w:sz w:val="24"/>
          <w:szCs w:val="24"/>
          <w:lang w:val="ru-RU"/>
        </w:rPr>
        <w:sectPr w:rsidR="00D20743" w:rsidRPr="002A0FD7" w:rsidSect="002A0FD7">
          <w:pgSz w:w="11906" w:h="16383"/>
          <w:pgMar w:top="1134" w:right="850" w:bottom="1134" w:left="1418" w:header="720" w:footer="720" w:gutter="0"/>
          <w:cols w:space="720"/>
        </w:sectPr>
      </w:pPr>
    </w:p>
    <w:p w:rsidR="002A0FD7" w:rsidRDefault="002A0F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3586289"/>
      <w:bookmarkEnd w:id="5"/>
      <w:r w:rsidRPr="009D2127">
        <w:rPr>
          <w:rFonts w:ascii="Times New Roman" w:hAnsi="Times New Roman"/>
          <w:color w:val="000000"/>
          <w:sz w:val="28"/>
          <w:lang w:val="ru-RU"/>
        </w:rPr>
        <w:lastRenderedPageBreak/>
        <w:t>Условные обозначения: КР – контрольная работа, ПР – практическая работа.</w:t>
      </w:r>
    </w:p>
    <w:p w:rsidR="00D20743" w:rsidRDefault="002E3A98">
      <w:pPr>
        <w:spacing w:after="0"/>
        <w:ind w:left="120"/>
      </w:pPr>
      <w:r w:rsidRPr="004674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743" w:rsidRDefault="002E3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493"/>
        <w:gridCol w:w="67"/>
        <w:gridCol w:w="850"/>
        <w:gridCol w:w="709"/>
        <w:gridCol w:w="709"/>
        <w:gridCol w:w="3118"/>
        <w:gridCol w:w="3544"/>
      </w:tblGrid>
      <w:tr w:rsidR="002A0FD7" w:rsidTr="002A0FD7">
        <w:trPr>
          <w:trHeight w:val="144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D7" w:rsidRDefault="002A0FD7">
            <w:pPr>
              <w:spacing w:after="0"/>
              <w:ind w:left="135"/>
            </w:pPr>
          </w:p>
        </w:tc>
        <w:tc>
          <w:tcPr>
            <w:tcW w:w="3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FD7" w:rsidRDefault="002A0FD7" w:rsidP="002A0FD7">
            <w:pPr>
              <w:spacing w:after="0"/>
              <w:ind w:left="-100"/>
            </w:pPr>
          </w:p>
        </w:tc>
        <w:tc>
          <w:tcPr>
            <w:tcW w:w="2335" w:type="dxa"/>
            <w:gridSpan w:val="4"/>
            <w:tcMar>
              <w:top w:w="50" w:type="dxa"/>
              <w:left w:w="100" w:type="dxa"/>
            </w:tcMar>
            <w:vAlign w:val="center"/>
          </w:tcPr>
          <w:p w:rsidR="002A0FD7" w:rsidRDefault="002A0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D7" w:rsidRDefault="002A0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FD7" w:rsidRDefault="002A0FD7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</w:tcPr>
          <w:p w:rsidR="002A0FD7" w:rsidRPr="00C57709" w:rsidRDefault="002A0FD7" w:rsidP="002A0FD7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  <w:p w:rsidR="002A0FD7" w:rsidRDefault="002A0FD7" w:rsidP="002A0FD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</w:p>
        </w:tc>
      </w:tr>
      <w:tr w:rsidR="002A0FD7" w:rsidTr="002A0FD7">
        <w:trPr>
          <w:trHeight w:val="144"/>
          <w:tblCellSpacing w:w="20" w:type="nil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D7" w:rsidRDefault="002A0FD7"/>
        </w:tc>
        <w:tc>
          <w:tcPr>
            <w:tcW w:w="3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D7" w:rsidRDefault="002A0FD7" w:rsidP="002A0FD7">
            <w:pPr>
              <w:ind w:left="-100"/>
            </w:pP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D7" w:rsidRDefault="002A0FD7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2A0FD7" w:rsidRDefault="002A0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2A0FD7" w:rsidRDefault="002A0FD7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2A0FD7" w:rsidRDefault="002A0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2A0FD7" w:rsidRDefault="002A0FD7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D7" w:rsidRDefault="002A0FD7"/>
        </w:tc>
        <w:tc>
          <w:tcPr>
            <w:tcW w:w="3544" w:type="dxa"/>
            <w:vMerge/>
          </w:tcPr>
          <w:p w:rsidR="002A0FD7" w:rsidRDefault="002A0FD7"/>
        </w:tc>
      </w:tr>
      <w:tr w:rsidR="002A0FD7" w:rsidRPr="00EB4080" w:rsidTr="002A0FD7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E60887" w:rsidRDefault="002A0FD7" w:rsidP="00E608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0FD7" w:rsidRDefault="00F42DE2" w:rsidP="00E60887">
            <w:pPr>
              <w:spacing w:after="0"/>
            </w:pPr>
            <w:hyperlink r:id="rId7">
              <w:r w:rsidR="002A0FD7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2A0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A0FD7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A0F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2A0FD7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3544" w:type="dxa"/>
          </w:tcPr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Разбирать доказательства теорем.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Осваивать выборочный метод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исследований, в том числе в ходе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практической работы</w:t>
            </w:r>
          </w:p>
        </w:tc>
      </w:tr>
      <w:tr w:rsidR="002A0FD7" w:rsidRPr="00EB4080" w:rsidTr="002A0FD7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E60887" w:rsidRDefault="002A0FD7" w:rsidP="00E608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2A0FD7" w:rsidRDefault="00F42DE2" w:rsidP="00E60887">
            <w:hyperlink r:id="rId10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3544" w:type="dxa"/>
          </w:tcPr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понятия: генеральная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совокупность, выборка, выборочное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среднее и выборочная дисперсия.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Вычислять выборочные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 и на их основе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оценивать характеристики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генеральной совокупности.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понятия: статистическая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гипотеза.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Оценивать вероятность событий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проверять простейшие гипотезы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на основе выборочных данных,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в ходе практической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2A0FD7" w:rsidRPr="00EB4080" w:rsidTr="002A0FD7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2A0FD7" w:rsidRPr="0046749B" w:rsidRDefault="002A0FD7" w:rsidP="002A0FD7">
            <w:pPr>
              <w:spacing w:after="0"/>
              <w:ind w:left="-10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E60887" w:rsidRDefault="002A0FD7" w:rsidP="00E608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2A0FD7" w:rsidRDefault="00F42DE2" w:rsidP="00E60887">
            <w:hyperlink r:id="rId13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3544" w:type="dxa"/>
          </w:tcPr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Знакомиться понятиями: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непрерывная случайная величина,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непрерывное распределение,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функция плотности вероятности.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Находить вероятности событий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по данной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плотности.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Знакомиться с понятиями: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показательное распределение,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нормальное распределение.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Выделять по описанию случайные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величины, распределенные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по показательному закону,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по нормальному закону.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Разбирать примеры задач,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приводящих к показательному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распределению и 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ормальному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распределению</w:t>
            </w:r>
          </w:p>
        </w:tc>
      </w:tr>
      <w:tr w:rsidR="002A0FD7" w:rsidRPr="00EB4080" w:rsidTr="002A0FD7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E60887" w:rsidRDefault="002A0FD7" w:rsidP="00E608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2A0FD7" w:rsidRDefault="00F42DE2" w:rsidP="00E60887">
            <w:hyperlink r:id="rId16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3544" w:type="dxa"/>
          </w:tcPr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Выделять по описанию случайного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опыта величины, распределенные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по закону Пуассона.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задачи, в том числе в ходе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практической работы с применением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стандартных функций электронных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таблиц</w:t>
            </w:r>
          </w:p>
        </w:tc>
      </w:tr>
      <w:tr w:rsidR="002A0FD7" w:rsidRPr="00EB4080" w:rsidTr="002A0FD7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E60887" w:rsidRDefault="002A0FD7" w:rsidP="00E608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2A0FD7" w:rsidRDefault="00F42DE2" w:rsidP="00E60887">
            <w:hyperlink r:id="rId19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3544" w:type="dxa"/>
          </w:tcPr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понятия: ковариация,</w:t>
            </w:r>
          </w:p>
          <w:p w:rsidR="002A0FD7" w:rsidRPr="00F64739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корреляции, линейная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4739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Оценивать характер связи между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случайными величинами, исходя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из природы данных и вычисленных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характеристик.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диаграммы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рассеивания для изображения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совместного рассеивания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данных.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Находить коэффициенты оси</w:t>
            </w:r>
          </w:p>
          <w:p w:rsidR="002A0FD7" w:rsidRPr="002A0FD7" w:rsidRDefault="002A0FD7" w:rsidP="002A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FD7">
              <w:rPr>
                <w:rFonts w:ascii="Times New Roman" w:hAnsi="Times New Roman"/>
                <w:sz w:val="24"/>
                <w:szCs w:val="24"/>
                <w:lang w:val="ru-RU"/>
              </w:rPr>
              <w:t>диаграммы, в том числе в ходе</w:t>
            </w:r>
          </w:p>
          <w:p w:rsidR="002A0FD7" w:rsidRPr="00F64739" w:rsidRDefault="002A0FD7" w:rsidP="00F6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4739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практической работы с применением</w:t>
            </w:r>
            <w:r w:rsidR="00F64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4739">
              <w:rPr>
                <w:rFonts w:ascii="Times New Roman" w:hAnsi="Times New Roman"/>
                <w:sz w:val="24"/>
                <w:szCs w:val="24"/>
                <w:lang w:val="ru-RU"/>
              </w:rPr>
              <w:t>стандартных функций</w:t>
            </w:r>
          </w:p>
        </w:tc>
      </w:tr>
      <w:tr w:rsidR="002A0FD7" w:rsidRPr="00EB4080" w:rsidTr="002A0FD7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2A0FD7" w:rsidRDefault="002A0FD7" w:rsidP="002A0FD7">
            <w:pPr>
              <w:spacing w:after="0"/>
              <w:ind w:left="-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Default="002A0FD7" w:rsidP="00E60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E60887" w:rsidRDefault="002A0FD7" w:rsidP="00E608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2A0FD7" w:rsidRDefault="00F42DE2" w:rsidP="00E60887">
            <w:hyperlink r:id="rId22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A0FD7" w:rsidRPr="00C62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A0FD7" w:rsidRPr="00C6222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3544" w:type="dxa"/>
          </w:tcPr>
          <w:p w:rsidR="002A0FD7" w:rsidRPr="00F64739" w:rsidRDefault="00F64739" w:rsidP="00F6473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64739">
              <w:rPr>
                <w:rFonts w:ascii="Times New Roman" w:hAnsi="Times New Roman"/>
                <w:sz w:val="24"/>
                <w:szCs w:val="24"/>
                <w:lang w:val="ru-RU"/>
              </w:rPr>
              <w:t>Повторять изученное и выстраивать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4739">
              <w:rPr>
                <w:rFonts w:ascii="Times New Roman" w:hAnsi="Times New Roman"/>
                <w:sz w:val="24"/>
                <w:szCs w:val="24"/>
                <w:lang w:val="ru-RU"/>
              </w:rPr>
              <w:t>систему знаний</w:t>
            </w:r>
          </w:p>
        </w:tc>
      </w:tr>
      <w:tr w:rsidR="002A0FD7" w:rsidTr="00F64739">
        <w:trPr>
          <w:trHeight w:val="144"/>
          <w:tblCellSpacing w:w="20" w:type="nil"/>
        </w:trPr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2A0FD7" w:rsidRPr="0046749B" w:rsidRDefault="002A0FD7">
            <w:pPr>
              <w:spacing w:after="0"/>
              <w:ind w:left="135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0FD7" w:rsidRDefault="002A0FD7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Default="002A0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FD7" w:rsidRPr="00E60887" w:rsidRDefault="002A0F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60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0FD7" w:rsidRDefault="002A0FD7"/>
        </w:tc>
        <w:tc>
          <w:tcPr>
            <w:tcW w:w="3544" w:type="dxa"/>
          </w:tcPr>
          <w:p w:rsidR="002A0FD7" w:rsidRDefault="002A0FD7"/>
        </w:tc>
      </w:tr>
    </w:tbl>
    <w:p w:rsidR="00D20743" w:rsidRDefault="00D20743">
      <w:pPr>
        <w:sectPr w:rsidR="00D20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743" w:rsidRDefault="002E3A98">
      <w:pPr>
        <w:spacing w:after="0"/>
        <w:ind w:left="120"/>
      </w:pPr>
      <w:bookmarkStart w:id="7" w:name="block-435862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0743" w:rsidRDefault="002E3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4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567"/>
        <w:gridCol w:w="567"/>
        <w:gridCol w:w="1418"/>
        <w:gridCol w:w="3685"/>
        <w:gridCol w:w="1560"/>
      </w:tblGrid>
      <w:tr w:rsidR="00C576A6" w:rsidTr="00767ED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6A6" w:rsidRDefault="00C57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6A6" w:rsidRDefault="00C576A6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6A6" w:rsidRDefault="00C576A6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576A6" w:rsidRDefault="00C576A6" w:rsidP="00767ED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 w:rsidR="00C576A6" w:rsidRDefault="00C576A6" w:rsidP="00767E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6A6" w:rsidRPr="00C92245" w:rsidRDefault="00C576A6" w:rsidP="00767E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C576A6" w:rsidRPr="00C92245" w:rsidRDefault="00C57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6A6" w:rsidRDefault="00C576A6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576A6" w:rsidRDefault="00C576A6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</w:tcPr>
          <w:p w:rsidR="00767ED4" w:rsidRDefault="00767ED4" w:rsidP="00C5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C576A6" w:rsidRPr="00C576A6" w:rsidRDefault="00C576A6" w:rsidP="00C576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Формы контроля</w:t>
            </w:r>
          </w:p>
          <w:p w:rsidR="00C576A6" w:rsidRDefault="00C576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76A6" w:rsidTr="00767ED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6A6" w:rsidRDefault="00C576A6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6A6" w:rsidRDefault="00C576A6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76A6" w:rsidRDefault="00C57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6A6" w:rsidRDefault="00C576A6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576A6" w:rsidRPr="00C576A6" w:rsidRDefault="00C576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C576A6" w:rsidRDefault="00C576A6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576A6" w:rsidRPr="00C576A6" w:rsidRDefault="00C576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C576A6" w:rsidRDefault="00C576A6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6A6" w:rsidRPr="00C92245" w:rsidRDefault="00C5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6A6" w:rsidRDefault="00C576A6"/>
        </w:tc>
        <w:tc>
          <w:tcPr>
            <w:tcW w:w="1560" w:type="dxa"/>
            <w:vMerge/>
          </w:tcPr>
          <w:p w:rsidR="00C576A6" w:rsidRDefault="00C576A6"/>
        </w:tc>
      </w:tr>
      <w:tr w:rsidR="00C576A6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576A6" w:rsidRDefault="00C57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6A6" w:rsidRDefault="00C576A6" w:rsidP="00BD2EED">
            <w:pPr>
              <w:spacing w:after="0"/>
            </w:pPr>
            <w:r w:rsidRPr="002B6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76A6" w:rsidRDefault="00C57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576A6" w:rsidRDefault="00C576A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576A6" w:rsidRDefault="00C576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6A6" w:rsidRPr="00C92245" w:rsidRDefault="00C92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76A6" w:rsidRPr="00980B89" w:rsidRDefault="00F42DE2">
            <w:pPr>
              <w:spacing w:after="0"/>
              <w:ind w:left="135"/>
              <w:rPr>
                <w:lang w:val="ru-RU"/>
              </w:rPr>
            </w:pPr>
            <w:hyperlink r:id="rId25">
              <w:r w:rsidR="00C576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76A6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76A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576A6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76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576A6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76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76A6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76A6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C576A6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76A6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C576A6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76A6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C576A6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C576A6" w:rsidRPr="00767ED4" w:rsidRDefault="00767ED4" w:rsidP="00767ED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</w:t>
            </w: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 w:rsidRPr="002B6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26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Pr="00767ED4" w:rsidRDefault="00767ED4" w:rsidP="00767ED4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 w:rsidRPr="002B6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27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Pr="00767ED4" w:rsidRDefault="00767ED4" w:rsidP="00767ED4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28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Pr="00767ED4" w:rsidRDefault="00767ED4" w:rsidP="00767ED4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Pr="002B6CA1" w:rsidRDefault="00767ED4" w:rsidP="00767E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29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Pr="00767ED4" w:rsidRDefault="00767ED4" w:rsidP="00767ED4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30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Pr="00767ED4" w:rsidRDefault="00767ED4" w:rsidP="00767ED4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</w:t>
            </w: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выборочных характеристик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31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Pr="00767ED4" w:rsidRDefault="00767ED4" w:rsidP="00767ED4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32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33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34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Pr="002B6CA1" w:rsidRDefault="00767ED4" w:rsidP="00767E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35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36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37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38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39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40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E67909" w:rsidP="00E67909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Коэффициент корреляции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Pr="00E60887" w:rsidRDefault="00767ED4" w:rsidP="00767E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41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pPr>
              <w:jc w:val="center"/>
            </w:pPr>
            <w:r w:rsidRPr="00B26FB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E67909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E67909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42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43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44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45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bookmarkStart w:id="8" w:name="_GoBack"/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  <w:bookmarkEnd w:id="8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46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Pr="00E60887" w:rsidRDefault="00767ED4" w:rsidP="00767E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47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48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49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50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51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52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980B89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53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office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profile</w:t>
              </w:r>
              <w:r w:rsidR="00767ED4" w:rsidRPr="00980B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54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E16B0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F64739" w:rsidRDefault="00767ED4" w:rsidP="00767ED4">
            <w:pPr>
              <w:spacing w:after="0"/>
              <w:rPr>
                <w:b/>
                <w:i/>
                <w:lang w:val="ru-RU"/>
              </w:rPr>
            </w:pPr>
            <w:r w:rsidRPr="00F6473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</w:pPr>
          </w:p>
        </w:tc>
        <w:tc>
          <w:tcPr>
            <w:tcW w:w="1560" w:type="dxa"/>
          </w:tcPr>
          <w:p w:rsidR="00767ED4" w:rsidRPr="00767ED4" w:rsidRDefault="00767ED4" w:rsidP="0076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вариантам</w:t>
            </w:r>
          </w:p>
        </w:tc>
      </w:tr>
      <w:tr w:rsidR="00767ED4" w:rsidRPr="002F183D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2F183D" w:rsidP="002F18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83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73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"Вероятность и статистика"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="00767ED4"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Pr="002F183D" w:rsidRDefault="00767ED4" w:rsidP="00767ED4">
            <w:pPr>
              <w:spacing w:after="0"/>
              <w:ind w:left="135"/>
              <w:jc w:val="center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Pr="002F183D" w:rsidRDefault="00767ED4" w:rsidP="00767E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Pr="002F183D" w:rsidRDefault="00767ED4" w:rsidP="00767E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Pr="002F183D" w:rsidRDefault="00F42DE2" w:rsidP="00767ED4">
            <w:pPr>
              <w:spacing w:after="0"/>
              <w:ind w:left="135"/>
              <w:rPr>
                <w:lang w:val="ru-RU"/>
              </w:rPr>
            </w:pPr>
            <w:hyperlink r:id="rId55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7ED4" w:rsidRPr="002F1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767ED4" w:rsidRPr="002F1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767ED4" w:rsidRPr="002F1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7E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  <w:tc>
          <w:tcPr>
            <w:tcW w:w="1560" w:type="dxa"/>
          </w:tcPr>
          <w:p w:rsidR="00767ED4" w:rsidRPr="002F183D" w:rsidRDefault="00767ED4" w:rsidP="00767ED4">
            <w:pPr>
              <w:rPr>
                <w:lang w:val="ru-RU"/>
              </w:rPr>
            </w:pPr>
            <w:r w:rsidRPr="002F18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Pr="002F183D" w:rsidRDefault="00767ED4" w:rsidP="00767ED4">
            <w:pPr>
              <w:spacing w:after="0"/>
              <w:rPr>
                <w:lang w:val="ru-RU"/>
              </w:rPr>
            </w:pPr>
            <w:r w:rsidRPr="002F183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56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845C8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 w:rsidP="00767ED4">
            <w:pPr>
              <w:spacing w:after="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 w:rsidP="00767ED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67ED4" w:rsidRPr="00C92245" w:rsidRDefault="00C92245" w:rsidP="00767E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767ED4" w:rsidRDefault="00F42DE2" w:rsidP="00767ED4">
            <w:pPr>
              <w:spacing w:after="0"/>
              <w:ind w:left="135"/>
            </w:pPr>
            <w:hyperlink r:id="rId57">
              <w:r w:rsidR="00767ED4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  <w:tc>
          <w:tcPr>
            <w:tcW w:w="1560" w:type="dxa"/>
          </w:tcPr>
          <w:p w:rsidR="00767ED4" w:rsidRDefault="00767ED4" w:rsidP="00767ED4">
            <w:r w:rsidRPr="00845C8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67ED4" w:rsidTr="00767ED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767ED4" w:rsidRPr="0046749B" w:rsidRDefault="00767ED4">
            <w:pPr>
              <w:spacing w:after="0"/>
              <w:ind w:left="135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7ED4" w:rsidRDefault="00767ED4">
            <w:pPr>
              <w:spacing w:after="0"/>
              <w:ind w:left="135"/>
              <w:jc w:val="center"/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7ED4" w:rsidRDefault="0076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ED4" w:rsidRPr="00C92245" w:rsidRDefault="00767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767ED4" w:rsidRDefault="00767ED4"/>
        </w:tc>
        <w:tc>
          <w:tcPr>
            <w:tcW w:w="1560" w:type="dxa"/>
          </w:tcPr>
          <w:p w:rsidR="00767ED4" w:rsidRDefault="00767ED4"/>
        </w:tc>
      </w:tr>
    </w:tbl>
    <w:p w:rsidR="00D20743" w:rsidRDefault="00D20743">
      <w:pPr>
        <w:sectPr w:rsidR="00D20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743" w:rsidRPr="002B6CA1" w:rsidRDefault="002E3A98">
      <w:pPr>
        <w:spacing w:after="0"/>
        <w:ind w:left="120"/>
        <w:rPr>
          <w:lang w:val="ru-RU"/>
        </w:rPr>
      </w:pPr>
      <w:bookmarkStart w:id="9" w:name="block-43586287"/>
      <w:bookmarkEnd w:id="7"/>
      <w:r w:rsidRPr="002B6C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0743" w:rsidRPr="002B6CA1" w:rsidRDefault="002E3A98">
      <w:pPr>
        <w:spacing w:after="0" w:line="480" w:lineRule="auto"/>
        <w:ind w:left="120"/>
        <w:rPr>
          <w:lang w:val="ru-RU"/>
        </w:rPr>
      </w:pPr>
      <w:r w:rsidRPr="002B6C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4739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7132D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C7132D">
        <w:rPr>
          <w:sz w:val="28"/>
          <w:lang w:val="ru-RU"/>
        </w:rPr>
        <w:br/>
      </w:r>
      <w:bookmarkStart w:id="10" w:name="8b6582c9-5be5-4f84-b266-4924bccdc51b"/>
      <w:r w:rsidRPr="00C7132D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0"/>
      <w:r w:rsidRPr="00C7132D">
        <w:rPr>
          <w:rFonts w:ascii="Times New Roman" w:hAnsi="Times New Roman"/>
          <w:color w:val="000000"/>
          <w:sz w:val="28"/>
          <w:lang w:val="ru-RU"/>
        </w:rPr>
        <w:t>‌​</w:t>
      </w:r>
      <w:r w:rsidR="00F6473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64739" w:rsidRPr="00F64739" w:rsidRDefault="00BD2EED" w:rsidP="00F64739">
      <w:pPr>
        <w:pStyle w:val="af0"/>
        <w:numPr>
          <w:ilvl w:val="0"/>
          <w:numId w:val="1"/>
        </w:numPr>
        <w:spacing w:after="0" w:line="240" w:lineRule="auto"/>
        <w:ind w:left="142" w:hanging="76"/>
        <w:rPr>
          <w:sz w:val="28"/>
          <w:lang w:val="ru-RU"/>
        </w:rPr>
      </w:pPr>
      <w:r w:rsidRPr="00F64739">
        <w:rPr>
          <w:rFonts w:ascii="Times New Roman" w:hAnsi="Times New Roman"/>
          <w:color w:val="000000"/>
          <w:sz w:val="28"/>
          <w:lang w:val="ru-RU"/>
        </w:rPr>
        <w:t>​</w:t>
      </w:r>
      <w:r w:rsidR="00F64739" w:rsidRPr="00F64739">
        <w:rPr>
          <w:sz w:val="28"/>
          <w:lang w:val="ru-RU"/>
        </w:rPr>
        <w:t xml:space="preserve"> </w:t>
      </w:r>
      <w:r w:rsidR="00F64739" w:rsidRPr="00F64739">
        <w:rPr>
          <w:rFonts w:ascii="Times New Roman" w:hAnsi="Times New Roman" w:cs="Times New Roman"/>
          <w:sz w:val="24"/>
          <w:szCs w:val="24"/>
          <w:lang w:val="ru-RU"/>
        </w:rPr>
        <w:t>Теория вероятностей и статистика. Экспериментальное учебное пособие для 10 и 11 классов общеобразовательных учреждений / Ю. Н. Тюрин, А. А. Макаров, И. Р. Высоцкий, И. В. Ященко. — М.: МЦНМО, 2014. —248с.</w:t>
      </w:r>
      <w:r w:rsidRPr="00F64739">
        <w:rPr>
          <w:rFonts w:ascii="Times New Roman" w:hAnsi="Times New Roman"/>
          <w:b/>
          <w:color w:val="000000"/>
          <w:sz w:val="28"/>
          <w:lang w:val="ru-RU"/>
        </w:rPr>
        <w:br/>
      </w:r>
    </w:p>
    <w:p w:rsidR="00D20743" w:rsidRPr="00F64739" w:rsidRDefault="002E3A98" w:rsidP="00F64739">
      <w:pPr>
        <w:pStyle w:val="af0"/>
        <w:spacing w:after="0" w:line="240" w:lineRule="auto"/>
        <w:ind w:left="142"/>
        <w:rPr>
          <w:sz w:val="28"/>
          <w:lang w:val="ru-RU"/>
        </w:rPr>
      </w:pPr>
      <w:r w:rsidRPr="00F647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4739" w:rsidRDefault="00F64739" w:rsidP="00BD2EE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D2EED" w:rsidRPr="00C7132D" w:rsidRDefault="00BD2EED" w:rsidP="00F64739">
      <w:pPr>
        <w:spacing w:after="0" w:line="240" w:lineRule="auto"/>
        <w:ind w:left="120"/>
        <w:rPr>
          <w:lang w:val="ru-RU"/>
        </w:rPr>
      </w:pPr>
      <w:r w:rsidRPr="00C7132D">
        <w:rPr>
          <w:rFonts w:ascii="Times New Roman" w:hAnsi="Times New Roman"/>
          <w:color w:val="000000"/>
          <w:sz w:val="28"/>
          <w:lang w:val="ru-RU"/>
        </w:rPr>
        <w:t>1.Бунимович Е.А, В.А. Булычев, И.Р. Высоцкий и др., О теории вероятностей и статистике в школьном курсе, Математика в школе, №7, Школьная пресса, 2009</w:t>
      </w:r>
      <w:r w:rsidRPr="00C7132D">
        <w:rPr>
          <w:sz w:val="28"/>
          <w:lang w:val="ru-RU"/>
        </w:rPr>
        <w:br/>
      </w:r>
      <w:r w:rsidRPr="00C7132D">
        <w:rPr>
          <w:rFonts w:ascii="Times New Roman" w:hAnsi="Times New Roman"/>
          <w:color w:val="000000"/>
          <w:sz w:val="28"/>
          <w:lang w:val="ru-RU"/>
        </w:rPr>
        <w:t xml:space="preserve"> 2. Высоцкий И. В., Ященко И. В. Типичные ошибки в преподавании теории вероятностей и статистики. Математика в школе, № 5, 2014. Материалы 2-й</w:t>
      </w:r>
      <w:r w:rsidR="00F64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32D">
        <w:rPr>
          <w:rFonts w:ascii="Times New Roman" w:hAnsi="Times New Roman"/>
          <w:color w:val="000000"/>
          <w:sz w:val="28"/>
          <w:lang w:val="ru-RU"/>
        </w:rPr>
        <w:t xml:space="preserve"> Международной научной конференции «Актуальные проблемы обучения математике и информатике в школе и вузе». МПГУ, октябрь, 2014.</w:t>
      </w:r>
      <w:r w:rsidRPr="00C7132D">
        <w:rPr>
          <w:sz w:val="28"/>
          <w:lang w:val="ru-RU"/>
        </w:rPr>
        <w:br/>
      </w:r>
      <w:r w:rsidRPr="00C7132D">
        <w:rPr>
          <w:rFonts w:ascii="Times New Roman" w:hAnsi="Times New Roman"/>
          <w:color w:val="000000"/>
          <w:sz w:val="28"/>
          <w:lang w:val="ru-RU"/>
        </w:rPr>
        <w:t xml:space="preserve"> 3. Методика и технология обучения математике. Курс лекций Пособие для вузов / Под научн. Ред. Н.Л. Стефановой, Н.С. Подходовой. – М.: Дрофа, 2005. – 416 с.</w:t>
      </w:r>
      <w:r w:rsidRPr="00C7132D">
        <w:rPr>
          <w:sz w:val="28"/>
          <w:lang w:val="ru-RU"/>
        </w:rPr>
        <w:br/>
      </w:r>
      <w:r w:rsidRPr="00C7132D">
        <w:rPr>
          <w:rFonts w:ascii="Times New Roman" w:hAnsi="Times New Roman"/>
          <w:color w:val="000000"/>
          <w:sz w:val="28"/>
          <w:lang w:val="ru-RU"/>
        </w:rPr>
        <w:t xml:space="preserve"> 4.Г.И.Фалин, Преподавание теории вероятностей в школе. Математика в школе№ 2, 2014.</w:t>
      </w:r>
      <w:r w:rsidR="00F647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14faef7a-1130-4a8c-b98b-7dabba266b48"/>
      <w:r w:rsidRPr="00C71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1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1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 w:rsidRPr="00C71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C7132D">
        <w:rPr>
          <w:rFonts w:ascii="Times New Roman" w:hAnsi="Times New Roman"/>
          <w:color w:val="000000"/>
          <w:sz w:val="28"/>
          <w:lang w:val="ru-RU"/>
        </w:rPr>
        <w:t>/689167/</w:t>
      </w:r>
      <w:bookmarkEnd w:id="11"/>
      <w:r w:rsidRPr="00C713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4739" w:rsidRDefault="00F6473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0743" w:rsidRPr="0046749B" w:rsidRDefault="002E3A98" w:rsidP="00F64739">
      <w:pPr>
        <w:spacing w:after="0" w:line="240" w:lineRule="auto"/>
        <w:ind w:left="120"/>
        <w:rPr>
          <w:lang w:val="ru-RU"/>
        </w:rPr>
      </w:pPr>
      <w:r w:rsidRPr="004674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2EED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7132D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C71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71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1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office</w:t>
      </w:r>
      <w:r w:rsidRPr="00C71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C71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profile</w:t>
      </w:r>
      <w:r w:rsidRPr="00C7132D">
        <w:rPr>
          <w:rFonts w:ascii="Times New Roman" w:hAnsi="Times New Roman"/>
          <w:color w:val="000000"/>
          <w:sz w:val="28"/>
          <w:lang w:val="ru-RU"/>
        </w:rPr>
        <w:t>/</w:t>
      </w:r>
      <w:r w:rsidRPr="00C7132D">
        <w:rPr>
          <w:sz w:val="28"/>
          <w:lang w:val="ru-RU"/>
        </w:rPr>
        <w:br/>
      </w:r>
      <w:r w:rsidRPr="00C71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1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1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71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32D">
        <w:rPr>
          <w:rFonts w:ascii="Times New Roman" w:hAnsi="Times New Roman"/>
          <w:color w:val="000000"/>
          <w:sz w:val="28"/>
          <w:lang w:val="ru-RU"/>
        </w:rPr>
        <w:t>/</w:t>
      </w:r>
      <w:r w:rsidRPr="00C7132D">
        <w:rPr>
          <w:sz w:val="28"/>
          <w:lang w:val="ru-RU"/>
        </w:rPr>
        <w:br/>
      </w:r>
      <w:bookmarkStart w:id="12" w:name="650223d2-78a3-48ed-bf60-01d1d63fcead"/>
      <w:r w:rsidRPr="00C7132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8" w:history="1">
        <w:r w:rsidRPr="000818D7">
          <w:rPr>
            <w:rStyle w:val="ab"/>
            <w:rFonts w:ascii="Times New Roman" w:hAnsi="Times New Roman"/>
            <w:sz w:val="28"/>
          </w:rPr>
          <w:t>https</w:t>
        </w:r>
        <w:r w:rsidRPr="000818D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0818D7">
          <w:rPr>
            <w:rStyle w:val="ab"/>
            <w:rFonts w:ascii="Times New Roman" w:hAnsi="Times New Roman"/>
            <w:sz w:val="28"/>
          </w:rPr>
          <w:t>ege</w:t>
        </w:r>
        <w:r w:rsidRPr="000818D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818D7">
          <w:rPr>
            <w:rStyle w:val="ab"/>
            <w:rFonts w:ascii="Times New Roman" w:hAnsi="Times New Roman"/>
            <w:sz w:val="28"/>
          </w:rPr>
          <w:t>sdamgia</w:t>
        </w:r>
        <w:r w:rsidRPr="000818D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818D7">
          <w:rPr>
            <w:rStyle w:val="ab"/>
            <w:rFonts w:ascii="Times New Roman" w:hAnsi="Times New Roman"/>
            <w:sz w:val="28"/>
          </w:rPr>
          <w:t>ru</w:t>
        </w:r>
      </w:hyperlink>
      <w:bookmarkEnd w:id="12"/>
      <w:r w:rsidRPr="00C7132D">
        <w:rPr>
          <w:rFonts w:ascii="Times New Roman" w:hAnsi="Times New Roman"/>
          <w:color w:val="333333"/>
          <w:sz w:val="28"/>
          <w:lang w:val="ru-RU"/>
        </w:rPr>
        <w:t>‌</w:t>
      </w:r>
      <w:r w:rsidRPr="00C7132D">
        <w:rPr>
          <w:rFonts w:ascii="Times New Roman" w:hAnsi="Times New Roman"/>
          <w:color w:val="000000"/>
          <w:sz w:val="28"/>
          <w:lang w:val="ru-RU"/>
        </w:rPr>
        <w:t>​</w:t>
      </w:r>
    </w:p>
    <w:p w:rsidR="00BD2EED" w:rsidRPr="00B338C7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38C7">
        <w:rPr>
          <w:rFonts w:ascii="Times New Roman" w:hAnsi="Times New Roman"/>
          <w:color w:val="000000"/>
          <w:sz w:val="28"/>
          <w:lang w:val="ru-RU"/>
        </w:rPr>
        <w:t>Интернет-ресурсы:</w:t>
      </w:r>
    </w:p>
    <w:p w:rsidR="00BD2EED" w:rsidRPr="00B338C7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38C7">
        <w:rPr>
          <w:rFonts w:ascii="Times New Roman" w:hAnsi="Times New Roman"/>
          <w:color w:val="000000"/>
          <w:sz w:val="28"/>
          <w:lang w:val="ru-RU"/>
        </w:rPr>
        <w:t>http://ptlab.mccme.ru Сайт «Лаборатория теории вероятностей»</w:t>
      </w:r>
    </w:p>
    <w:p w:rsidR="00BD2EED" w:rsidRPr="00B338C7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38C7">
        <w:rPr>
          <w:rFonts w:ascii="Times New Roman" w:hAnsi="Times New Roman"/>
          <w:color w:val="000000"/>
          <w:sz w:val="28"/>
          <w:lang w:val="ru-RU"/>
        </w:rPr>
        <w:lastRenderedPageBreak/>
        <w:t>https://fipi.ru – Сайт Федерального института педагогических измерений</w:t>
      </w:r>
    </w:p>
    <w:p w:rsidR="00BD2EED" w:rsidRPr="00B338C7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38C7">
        <w:rPr>
          <w:rFonts w:ascii="Times New Roman" w:hAnsi="Times New Roman"/>
          <w:color w:val="000000"/>
          <w:sz w:val="28"/>
          <w:lang w:val="ru-RU"/>
        </w:rPr>
        <w:t>http://fipi.ru/content/otkrytyy-bank-zadaniy-ege– Открытый банк заданий ЕГЭ</w:t>
      </w:r>
    </w:p>
    <w:p w:rsidR="00BD2EED" w:rsidRPr="00B338C7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38C7">
        <w:rPr>
          <w:rFonts w:ascii="Times New Roman" w:hAnsi="Times New Roman"/>
          <w:color w:val="000000"/>
          <w:sz w:val="28"/>
          <w:lang w:val="ru-RU"/>
        </w:rPr>
        <w:t>https://www.problems.ru – Интернет-проект «Задачи»</w:t>
      </w:r>
    </w:p>
    <w:p w:rsidR="00BD2EED" w:rsidRPr="00B338C7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38C7">
        <w:rPr>
          <w:rFonts w:ascii="Times New Roman" w:hAnsi="Times New Roman"/>
          <w:color w:val="000000"/>
          <w:sz w:val="28"/>
          <w:lang w:val="ru-RU"/>
        </w:rPr>
        <w:t>https://resh.edu.ru – Российская электронная школа</w:t>
      </w:r>
    </w:p>
    <w:p w:rsidR="002E3A98" w:rsidRDefault="00BD2EED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38C7">
        <w:rPr>
          <w:rFonts w:ascii="Times New Roman" w:hAnsi="Times New Roman"/>
          <w:color w:val="000000"/>
          <w:sz w:val="28"/>
          <w:lang w:val="ru-RU"/>
        </w:rPr>
        <w:t>http://school-collection.edu.ru/– Единая коллекция ц</w:t>
      </w:r>
      <w:r>
        <w:rPr>
          <w:rFonts w:ascii="Times New Roman" w:hAnsi="Times New Roman"/>
          <w:color w:val="000000"/>
          <w:sz w:val="28"/>
          <w:lang w:val="ru-RU"/>
        </w:rPr>
        <w:t>ифровых образовательных ресурсо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в</w:t>
      </w:r>
      <w:r w:rsidR="00F64739">
        <w:rPr>
          <w:rFonts w:ascii="Times New Roman" w:hAnsi="Times New Roman"/>
          <w:color w:val="000000"/>
          <w:sz w:val="28"/>
          <w:lang w:val="ru-RU"/>
        </w:rPr>
        <w:t>.</w:t>
      </w:r>
    </w:p>
    <w:p w:rsidR="00F64739" w:rsidRDefault="00F64739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64739" w:rsidRDefault="00F64739" w:rsidP="00F6473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F64739" w:rsidRPr="00240305" w:rsidRDefault="00F64739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Контрольные работы 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F64739" w:rsidRPr="00240305" w:rsidRDefault="00F64739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F64739" w:rsidRPr="00240305" w:rsidTr="00C92245">
        <w:trPr>
          <w:trHeight w:val="1012"/>
        </w:trPr>
        <w:tc>
          <w:tcPr>
            <w:tcW w:w="564" w:type="dxa"/>
          </w:tcPr>
          <w:p w:rsidR="00F64739" w:rsidRPr="00240305" w:rsidRDefault="00F64739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64739" w:rsidRPr="00240305" w:rsidRDefault="00F64739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</w:tcPr>
          <w:p w:rsidR="00F64739" w:rsidRPr="00240305" w:rsidRDefault="00F64739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850" w:type="dxa"/>
          </w:tcPr>
          <w:p w:rsidR="00F64739" w:rsidRPr="00240305" w:rsidRDefault="00F64739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64739" w:rsidRPr="00240305" w:rsidRDefault="00F64739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</w:tcPr>
          <w:p w:rsidR="00F64739" w:rsidRPr="00240305" w:rsidRDefault="00F64739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F64739" w:rsidRPr="00240A66" w:rsidTr="00C92245">
        <w:trPr>
          <w:trHeight w:val="275"/>
        </w:trPr>
        <w:tc>
          <w:tcPr>
            <w:tcW w:w="564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vAlign w:val="center"/>
          </w:tcPr>
          <w:p w:rsidR="00F64739" w:rsidRDefault="00F64739" w:rsidP="00F64739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50" w:type="dxa"/>
          </w:tcPr>
          <w:p w:rsidR="00F64739" w:rsidRPr="00240305" w:rsidRDefault="002F183D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64739" w:rsidRPr="00240A66" w:rsidTr="00C92245">
        <w:trPr>
          <w:trHeight w:val="275"/>
        </w:trPr>
        <w:tc>
          <w:tcPr>
            <w:tcW w:w="564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5" w:type="dxa"/>
            <w:vAlign w:val="center"/>
          </w:tcPr>
          <w:p w:rsidR="00F64739" w:rsidRDefault="00F64739" w:rsidP="00F64739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850" w:type="dxa"/>
          </w:tcPr>
          <w:p w:rsidR="00F64739" w:rsidRPr="00240305" w:rsidRDefault="002F183D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64739" w:rsidRPr="00240305" w:rsidTr="00C92245">
        <w:trPr>
          <w:trHeight w:val="275"/>
        </w:trPr>
        <w:tc>
          <w:tcPr>
            <w:tcW w:w="564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65" w:type="dxa"/>
            <w:vAlign w:val="center"/>
          </w:tcPr>
          <w:p w:rsidR="00F64739" w:rsidRPr="0046749B" w:rsidRDefault="00F64739" w:rsidP="00F64739">
            <w:pPr>
              <w:spacing w:after="0"/>
              <w:ind w:left="-10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850" w:type="dxa"/>
          </w:tcPr>
          <w:p w:rsidR="00F64739" w:rsidRPr="00240305" w:rsidRDefault="002F183D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64739" w:rsidRPr="00240A66" w:rsidTr="00C92245">
        <w:trPr>
          <w:trHeight w:val="275"/>
        </w:trPr>
        <w:tc>
          <w:tcPr>
            <w:tcW w:w="564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5" w:type="dxa"/>
            <w:vAlign w:val="center"/>
          </w:tcPr>
          <w:p w:rsidR="00F64739" w:rsidRDefault="00F64739" w:rsidP="00F64739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850" w:type="dxa"/>
          </w:tcPr>
          <w:p w:rsidR="00F64739" w:rsidRPr="00240305" w:rsidRDefault="002F183D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</w:p>
        </w:tc>
      </w:tr>
      <w:tr w:rsidR="00F64739" w:rsidRPr="00240305" w:rsidTr="00C92245">
        <w:trPr>
          <w:trHeight w:val="275"/>
        </w:trPr>
        <w:tc>
          <w:tcPr>
            <w:tcW w:w="564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65" w:type="dxa"/>
            <w:vAlign w:val="center"/>
          </w:tcPr>
          <w:p w:rsidR="00F64739" w:rsidRDefault="00F64739" w:rsidP="00F64739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850" w:type="dxa"/>
          </w:tcPr>
          <w:p w:rsidR="00F64739" w:rsidRPr="00240305" w:rsidRDefault="002F183D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</w:p>
        </w:tc>
      </w:tr>
      <w:tr w:rsidR="00F64739" w:rsidRPr="00EB4080" w:rsidTr="00C92245">
        <w:trPr>
          <w:trHeight w:val="275"/>
        </w:trPr>
        <w:tc>
          <w:tcPr>
            <w:tcW w:w="564" w:type="dxa"/>
          </w:tcPr>
          <w:p w:rsidR="00F64739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5" w:type="dxa"/>
            <w:vAlign w:val="center"/>
          </w:tcPr>
          <w:p w:rsidR="00F64739" w:rsidRDefault="00F64739" w:rsidP="00F6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0" w:type="dxa"/>
          </w:tcPr>
          <w:p w:rsidR="00F64739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64739" w:rsidRPr="002F183D" w:rsidRDefault="002F183D" w:rsidP="00F647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F6473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</w:tr>
      <w:tr w:rsidR="00F64739" w:rsidRPr="00240305" w:rsidTr="00C92245">
        <w:trPr>
          <w:trHeight w:val="278"/>
        </w:trPr>
        <w:tc>
          <w:tcPr>
            <w:tcW w:w="4129" w:type="dxa"/>
            <w:gridSpan w:val="2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64739" w:rsidRPr="00240305" w:rsidRDefault="00F64739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64739" w:rsidRPr="00240305" w:rsidRDefault="00F64739" w:rsidP="00F64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739" w:rsidRPr="00240305" w:rsidRDefault="00F64739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83D" w:rsidRPr="00240305" w:rsidRDefault="002F183D" w:rsidP="002F18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Практические</w:t>
      </w: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2F183D" w:rsidRPr="00240305" w:rsidRDefault="002F183D" w:rsidP="002F18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2F183D" w:rsidRPr="00240305" w:rsidTr="00C92245">
        <w:trPr>
          <w:trHeight w:val="1012"/>
        </w:trPr>
        <w:tc>
          <w:tcPr>
            <w:tcW w:w="564" w:type="dxa"/>
          </w:tcPr>
          <w:p w:rsidR="002F183D" w:rsidRPr="00240305" w:rsidRDefault="002F183D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183D" w:rsidRPr="00240305" w:rsidRDefault="002F183D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</w:tcPr>
          <w:p w:rsidR="002F183D" w:rsidRPr="00240305" w:rsidRDefault="002F183D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850" w:type="dxa"/>
          </w:tcPr>
          <w:p w:rsidR="002F183D" w:rsidRPr="00240305" w:rsidRDefault="002F183D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183D" w:rsidRPr="00240305" w:rsidRDefault="002F183D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</w:tcPr>
          <w:p w:rsidR="002F183D" w:rsidRPr="002F183D" w:rsidRDefault="002F183D" w:rsidP="00C9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</w:tr>
      <w:tr w:rsidR="002F183D" w:rsidRPr="00EB4080" w:rsidTr="00C92245">
        <w:trPr>
          <w:trHeight w:val="275"/>
        </w:trPr>
        <w:tc>
          <w:tcPr>
            <w:tcW w:w="564" w:type="dxa"/>
          </w:tcPr>
          <w:p w:rsidR="002F183D" w:rsidRPr="00240305" w:rsidRDefault="002F183D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vAlign w:val="center"/>
          </w:tcPr>
          <w:p w:rsidR="002F183D" w:rsidRDefault="002F183D" w:rsidP="00C92245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50" w:type="dxa"/>
          </w:tcPr>
          <w:p w:rsidR="002F183D" w:rsidRPr="00240305" w:rsidRDefault="002F183D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2F183D" w:rsidRPr="002F183D" w:rsidRDefault="002F183D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F18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</w:tr>
      <w:tr w:rsidR="002F183D" w:rsidRPr="00EB4080" w:rsidTr="00C92245">
        <w:trPr>
          <w:trHeight w:val="275"/>
        </w:trPr>
        <w:tc>
          <w:tcPr>
            <w:tcW w:w="564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5" w:type="dxa"/>
            <w:vAlign w:val="center"/>
          </w:tcPr>
          <w:p w:rsidR="002F183D" w:rsidRDefault="002F183D" w:rsidP="002F183D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850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2F183D" w:rsidRPr="002F183D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F18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</w:tr>
      <w:tr w:rsidR="002F183D" w:rsidRPr="00240305" w:rsidTr="00C92245">
        <w:trPr>
          <w:trHeight w:val="275"/>
        </w:trPr>
        <w:tc>
          <w:tcPr>
            <w:tcW w:w="564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65" w:type="dxa"/>
            <w:vAlign w:val="center"/>
          </w:tcPr>
          <w:p w:rsidR="002F183D" w:rsidRPr="0046749B" w:rsidRDefault="002F183D" w:rsidP="002F183D">
            <w:pPr>
              <w:spacing w:after="0"/>
              <w:ind w:left="-100"/>
              <w:rPr>
                <w:lang w:val="ru-RU"/>
              </w:rPr>
            </w:pPr>
            <w:r w:rsidRPr="0046749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850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2F183D" w:rsidRPr="00EB4080" w:rsidTr="00C92245">
        <w:trPr>
          <w:trHeight w:val="275"/>
        </w:trPr>
        <w:tc>
          <w:tcPr>
            <w:tcW w:w="564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5" w:type="dxa"/>
            <w:vAlign w:val="center"/>
          </w:tcPr>
          <w:p w:rsidR="002F183D" w:rsidRDefault="002F183D" w:rsidP="002F183D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850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2F183D" w:rsidRPr="002F183D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F18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</w:tr>
      <w:tr w:rsidR="002F183D" w:rsidRPr="00EB4080" w:rsidTr="00C92245">
        <w:trPr>
          <w:trHeight w:val="275"/>
        </w:trPr>
        <w:tc>
          <w:tcPr>
            <w:tcW w:w="564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65" w:type="dxa"/>
            <w:vAlign w:val="center"/>
          </w:tcPr>
          <w:p w:rsidR="002F183D" w:rsidRDefault="002F183D" w:rsidP="002F183D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850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2F183D" w:rsidRPr="002F183D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F18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</w:tr>
      <w:tr w:rsidR="002F183D" w:rsidRPr="00240A66" w:rsidTr="00C92245">
        <w:trPr>
          <w:trHeight w:val="275"/>
        </w:trPr>
        <w:tc>
          <w:tcPr>
            <w:tcW w:w="564" w:type="dxa"/>
          </w:tcPr>
          <w:p w:rsidR="002F183D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5" w:type="dxa"/>
            <w:vAlign w:val="center"/>
          </w:tcPr>
          <w:p w:rsidR="002F183D" w:rsidRDefault="002F183D" w:rsidP="002F1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0" w:type="dxa"/>
          </w:tcPr>
          <w:p w:rsidR="002F183D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2F183D" w:rsidRPr="002F183D" w:rsidRDefault="002F183D" w:rsidP="002F18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</w:p>
        </w:tc>
      </w:tr>
      <w:tr w:rsidR="002F183D" w:rsidRPr="00240305" w:rsidTr="00C92245">
        <w:trPr>
          <w:trHeight w:val="278"/>
        </w:trPr>
        <w:tc>
          <w:tcPr>
            <w:tcW w:w="4129" w:type="dxa"/>
            <w:gridSpan w:val="2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</w:tcPr>
          <w:p w:rsidR="002F183D" w:rsidRPr="00240305" w:rsidRDefault="002F183D" w:rsidP="002F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183D" w:rsidRDefault="002F183D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F183D" w:rsidRDefault="002F183D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F183D" w:rsidRDefault="002F183D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F183D" w:rsidRDefault="002F183D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F183D" w:rsidRDefault="002F183D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64739" w:rsidRPr="00240305" w:rsidRDefault="00F64739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Мероприятия по учебному предмету, направленные на решения задач воспитания в 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классе</w:t>
      </w:r>
    </w:p>
    <w:p w:rsidR="00F64739" w:rsidRPr="00240305" w:rsidRDefault="00F64739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988"/>
      </w:tblGrid>
      <w:tr w:rsidR="00F64739" w:rsidRPr="00240305" w:rsidTr="00C92245">
        <w:trPr>
          <w:trHeight w:val="275"/>
        </w:trPr>
        <w:tc>
          <w:tcPr>
            <w:tcW w:w="585" w:type="dxa"/>
          </w:tcPr>
          <w:p w:rsidR="00F64739" w:rsidRPr="00240305" w:rsidRDefault="00F64739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988" w:type="dxa"/>
          </w:tcPr>
          <w:p w:rsidR="00F64739" w:rsidRPr="00240305" w:rsidRDefault="00F64739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реализации</w:t>
            </w:r>
          </w:p>
        </w:tc>
      </w:tr>
      <w:tr w:rsidR="00F64739" w:rsidRPr="00240305" w:rsidTr="00C92245">
        <w:trPr>
          <w:trHeight w:val="278"/>
        </w:trPr>
        <w:tc>
          <w:tcPr>
            <w:tcW w:w="585" w:type="dxa"/>
          </w:tcPr>
          <w:p w:rsidR="00F64739" w:rsidRPr="00240305" w:rsidRDefault="00F64739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988" w:type="dxa"/>
          </w:tcPr>
          <w:p w:rsidR="00F64739" w:rsidRPr="00240305" w:rsidRDefault="00F64739" w:rsidP="00C92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темы через подбор</w:t>
            </w:r>
          </w:p>
          <w:p w:rsidR="00F64739" w:rsidRPr="00240305" w:rsidRDefault="00F64739" w:rsidP="00C92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соответствующих задач для решения.</w:t>
            </w:r>
          </w:p>
        </w:tc>
      </w:tr>
      <w:tr w:rsidR="00F64739" w:rsidRPr="00EB4080" w:rsidTr="00C92245">
        <w:trPr>
          <w:trHeight w:val="278"/>
        </w:trPr>
        <w:tc>
          <w:tcPr>
            <w:tcW w:w="585" w:type="dxa"/>
          </w:tcPr>
          <w:p w:rsidR="00F64739" w:rsidRPr="00240305" w:rsidRDefault="00F64739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988" w:type="dxa"/>
          </w:tcPr>
          <w:p w:rsidR="00F64739" w:rsidRPr="00240305" w:rsidRDefault="00F64739" w:rsidP="00C92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F64739" w:rsidRPr="00EB4080" w:rsidTr="00C92245">
        <w:trPr>
          <w:trHeight w:val="278"/>
        </w:trPr>
        <w:tc>
          <w:tcPr>
            <w:tcW w:w="585" w:type="dxa"/>
          </w:tcPr>
          <w:p w:rsidR="00F64739" w:rsidRPr="00240305" w:rsidRDefault="00F64739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988" w:type="dxa"/>
          </w:tcPr>
          <w:p w:rsidR="00F64739" w:rsidRPr="00240305" w:rsidRDefault="00F64739" w:rsidP="00C92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F64739" w:rsidRPr="00EB4080" w:rsidTr="00C92245">
        <w:trPr>
          <w:trHeight w:val="278"/>
        </w:trPr>
        <w:tc>
          <w:tcPr>
            <w:tcW w:w="585" w:type="dxa"/>
          </w:tcPr>
          <w:p w:rsidR="00F64739" w:rsidRPr="00240305" w:rsidRDefault="00F64739" w:rsidP="00C9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988" w:type="dxa"/>
          </w:tcPr>
          <w:p w:rsidR="00F64739" w:rsidRPr="00240305" w:rsidRDefault="00F64739" w:rsidP="00C92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групповой работы или работы в парах, которые учат обучающихся</w:t>
            </w:r>
          </w:p>
          <w:p w:rsidR="00F64739" w:rsidRPr="00240305" w:rsidRDefault="00F64739" w:rsidP="00C92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командной работе и взаимодействию с другими обучающимися.</w:t>
            </w:r>
          </w:p>
        </w:tc>
      </w:tr>
    </w:tbl>
    <w:p w:rsidR="00F64739" w:rsidRPr="00240305" w:rsidRDefault="00F64739" w:rsidP="00F647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64739" w:rsidRPr="00BD2EED" w:rsidRDefault="00F64739" w:rsidP="00F64739">
      <w:pPr>
        <w:spacing w:after="0" w:line="240" w:lineRule="auto"/>
        <w:ind w:left="120"/>
        <w:rPr>
          <w:lang w:val="ru-RU"/>
        </w:rPr>
      </w:pPr>
    </w:p>
    <w:sectPr w:rsidR="00F64739" w:rsidRPr="00BD2EE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E2" w:rsidRDefault="00F42DE2" w:rsidP="002B6CA1">
      <w:pPr>
        <w:spacing w:after="0" w:line="240" w:lineRule="auto"/>
      </w:pPr>
      <w:r>
        <w:separator/>
      </w:r>
    </w:p>
  </w:endnote>
  <w:endnote w:type="continuationSeparator" w:id="0">
    <w:p w:rsidR="00F42DE2" w:rsidRDefault="00F42DE2" w:rsidP="002B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E2" w:rsidRDefault="00F42DE2" w:rsidP="002B6CA1">
      <w:pPr>
        <w:spacing w:after="0" w:line="240" w:lineRule="auto"/>
      </w:pPr>
      <w:r>
        <w:separator/>
      </w:r>
    </w:p>
  </w:footnote>
  <w:footnote w:type="continuationSeparator" w:id="0">
    <w:p w:rsidR="00F42DE2" w:rsidRDefault="00F42DE2" w:rsidP="002B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D4C"/>
    <w:multiLevelType w:val="hybridMultilevel"/>
    <w:tmpl w:val="66AA0E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43"/>
    <w:rsid w:val="002A0FD7"/>
    <w:rsid w:val="002B6CA1"/>
    <w:rsid w:val="002E3A98"/>
    <w:rsid w:val="002F183D"/>
    <w:rsid w:val="0046749B"/>
    <w:rsid w:val="004B0BDA"/>
    <w:rsid w:val="005F703C"/>
    <w:rsid w:val="006E4BD4"/>
    <w:rsid w:val="006F6114"/>
    <w:rsid w:val="00767ED4"/>
    <w:rsid w:val="007E2305"/>
    <w:rsid w:val="007F7576"/>
    <w:rsid w:val="00980B89"/>
    <w:rsid w:val="009B0207"/>
    <w:rsid w:val="009E4C4F"/>
    <w:rsid w:val="00B33C23"/>
    <w:rsid w:val="00BD2EED"/>
    <w:rsid w:val="00C576A6"/>
    <w:rsid w:val="00C92245"/>
    <w:rsid w:val="00CB5745"/>
    <w:rsid w:val="00D20743"/>
    <w:rsid w:val="00E60887"/>
    <w:rsid w:val="00E67909"/>
    <w:rsid w:val="00E842EA"/>
    <w:rsid w:val="00EB4080"/>
    <w:rsid w:val="00F072FC"/>
    <w:rsid w:val="00F42DE2"/>
    <w:rsid w:val="00F64739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0A5F7-DE9E-4066-98D7-91FCC83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B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CA1"/>
  </w:style>
  <w:style w:type="table" w:customStyle="1" w:styleId="11">
    <w:name w:val="Сетка таблицы1"/>
    <w:basedOn w:val="a1"/>
    <w:next w:val="ac"/>
    <w:uiPriority w:val="59"/>
    <w:rsid w:val="002B6CA1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rsid w:val="00F6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office/user/profile/" TargetMode="External"/><Relationship Id="rId18" Type="http://schemas.openxmlformats.org/officeDocument/2006/relationships/hyperlink" Target="https://ege.sdamgia.ru" TargetMode="External"/><Relationship Id="rId26" Type="http://schemas.openxmlformats.org/officeDocument/2006/relationships/hyperlink" Target="https://resh.edu.ru/office/user/profile/" TargetMode="External"/><Relationship Id="rId39" Type="http://schemas.openxmlformats.org/officeDocument/2006/relationships/hyperlink" Target="https://resh.edu.ru/office/user/profile/" TargetMode="External"/><Relationship Id="rId21" Type="http://schemas.openxmlformats.org/officeDocument/2006/relationships/hyperlink" Target="https://ege.sdamgia.ru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ege.sdamgia.ru" TargetMode="External"/><Relationship Id="rId47" Type="http://schemas.openxmlformats.org/officeDocument/2006/relationships/hyperlink" Target="https://www.yaklass.ru/" TargetMode="External"/><Relationship Id="rId50" Type="http://schemas.openxmlformats.org/officeDocument/2006/relationships/hyperlink" Target="https://ege.sdamgia.ru" TargetMode="External"/><Relationship Id="rId55" Type="http://schemas.openxmlformats.org/officeDocument/2006/relationships/hyperlink" Target="https://ege.sdamgia.ru" TargetMode="External"/><Relationship Id="rId7" Type="http://schemas.openxmlformats.org/officeDocument/2006/relationships/hyperlink" Target="https://resh.edu.ru/office/user/profile/" TargetMode="External"/><Relationship Id="rId12" Type="http://schemas.openxmlformats.org/officeDocument/2006/relationships/hyperlink" Target="https://ege.sdamgia.ru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resh.edu.ru/office/user/profile/" TargetMode="External"/><Relationship Id="rId33" Type="http://schemas.openxmlformats.org/officeDocument/2006/relationships/hyperlink" Target="https://resh.edu.ru/office/user/profile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resh.edu.ru/office/user/profile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office/user/profile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ege.sdamgia.ru" TargetMode="External"/><Relationship Id="rId32" Type="http://schemas.openxmlformats.org/officeDocument/2006/relationships/hyperlink" Target="https://ege.sdamgia.ru" TargetMode="External"/><Relationship Id="rId37" Type="http://schemas.openxmlformats.org/officeDocument/2006/relationships/hyperlink" Target="https://ege.sdamgia.ru" TargetMode="External"/><Relationship Id="rId40" Type="http://schemas.openxmlformats.org/officeDocument/2006/relationships/hyperlink" Target="https://resh.edu.ru/office/user/profile/" TargetMode="External"/><Relationship Id="rId45" Type="http://schemas.openxmlformats.org/officeDocument/2006/relationships/hyperlink" Target="https://resh.edu.ru/office/user/profile/" TargetMode="External"/><Relationship Id="rId53" Type="http://schemas.openxmlformats.org/officeDocument/2006/relationships/hyperlink" Target="https://resh.edu.ru/office/user/profile/" TargetMode="External"/><Relationship Id="rId58" Type="http://schemas.openxmlformats.org/officeDocument/2006/relationships/hyperlink" Target="https://ege.sdamg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e.sdamgia.ru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ege.sdamgia.ru" TargetMode="External"/><Relationship Id="rId57" Type="http://schemas.openxmlformats.org/officeDocument/2006/relationships/hyperlink" Target="https://ege.sdamgia.ru" TargetMode="External"/><Relationship Id="rId10" Type="http://schemas.openxmlformats.org/officeDocument/2006/relationships/hyperlink" Target="https://resh.edu.ru/office/user/profile/" TargetMode="External"/><Relationship Id="rId19" Type="http://schemas.openxmlformats.org/officeDocument/2006/relationships/hyperlink" Target="https://resh.edu.ru/office/user/profile/" TargetMode="External"/><Relationship Id="rId31" Type="http://schemas.openxmlformats.org/officeDocument/2006/relationships/hyperlink" Target="https://resh.edu.ru/office/user/profile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resh.edu.ru/office/user/profile/" TargetMode="External"/><Relationship Id="rId27" Type="http://schemas.openxmlformats.org/officeDocument/2006/relationships/hyperlink" Target="https://resh.edu.ru/office/user/profile/" TargetMode="External"/><Relationship Id="rId30" Type="http://schemas.openxmlformats.org/officeDocument/2006/relationships/hyperlink" Target="https://ege.sdamgia.ru" TargetMode="External"/><Relationship Id="rId35" Type="http://schemas.openxmlformats.org/officeDocument/2006/relationships/hyperlink" Target="https://ege.sdamgia.ru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resh.edu.ru/office/user/profile/" TargetMode="External"/><Relationship Id="rId56" Type="http://schemas.openxmlformats.org/officeDocument/2006/relationships/hyperlink" Target="https://ege.sdamgia.ru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ege.sdamgia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4245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Расщепкин Александр Владимирович</cp:lastModifiedBy>
  <cp:revision>13</cp:revision>
  <dcterms:created xsi:type="dcterms:W3CDTF">2024-09-26T09:37:00Z</dcterms:created>
  <dcterms:modified xsi:type="dcterms:W3CDTF">2025-02-09T15:07:00Z</dcterms:modified>
</cp:coreProperties>
</file>