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9B" w:rsidRPr="000C040F" w:rsidRDefault="00561F9B" w:rsidP="00561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46373878"/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561F9B" w:rsidRPr="000C040F" w:rsidRDefault="00561F9B" w:rsidP="00561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 </w:t>
      </w:r>
    </w:p>
    <w:p w:rsidR="00561F9B" w:rsidRPr="000C040F" w:rsidRDefault="00561F9B" w:rsidP="00561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561F9B" w:rsidRPr="000C040F" w:rsidRDefault="00561F9B" w:rsidP="00561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МАОУ "Школа № 22"</w:t>
      </w:r>
    </w:p>
    <w:p w:rsidR="00561F9B" w:rsidRPr="000C040F" w:rsidRDefault="00561F9B" w:rsidP="00561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W w:w="103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61F9B" w:rsidRPr="000C040F" w:rsidTr="00561F9B">
        <w:tc>
          <w:tcPr>
            <w:tcW w:w="3403" w:type="dxa"/>
          </w:tcPr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математики и информатики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Расщепкина А.А.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C040F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561F9B" w:rsidRPr="000C040F" w:rsidRDefault="00561F9B" w:rsidP="00561F9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Вероятность и статистика</w:t>
      </w: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 (Базовый уровень)</w:t>
      </w: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</w:t>
      </w:r>
    </w:p>
    <w:p w:rsidR="00561F9B" w:rsidRPr="00295C91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5C9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Учитель: Расщепкина А.А.</w:t>
      </w: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1F9B" w:rsidRPr="000C040F" w:rsidRDefault="00561F9B" w:rsidP="00561F9B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 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18726574"/>
      <w:bookmarkEnd w:id="1"/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606"/>
      <w:bookmarkEnd w:id="2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7"/>
      <w:bookmarkEnd w:id="3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3D6C57" w:rsidRPr="00561F9B" w:rsidRDefault="00561F9B" w:rsidP="00D261DF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D261DF" w:rsidRPr="00561F9B" w:rsidRDefault="00D261DF" w:rsidP="00D261D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261DF" w:rsidRPr="00561F9B" w:rsidSect="00561F9B">
          <w:pgSz w:w="11906" w:h="16383"/>
          <w:pgMar w:top="1134" w:right="850" w:bottom="1134" w:left="1276" w:header="720" w:footer="720" w:gutter="0"/>
          <w:cols w:space="720"/>
        </w:sectPr>
      </w:pPr>
      <w:r w:rsidRPr="00D261DF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плану МАОУ «Школа № 22» и календарному учебному графику на 2024-2025 учебный год общее число часов, отведённых на изучение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вероятности</w:t>
      </w:r>
      <w:r w:rsidRPr="00D261D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статистики</w:t>
      </w:r>
      <w:r w:rsidRPr="00D261DF">
        <w:rPr>
          <w:rFonts w:ascii="Times New Roman" w:hAnsi="Times New Roman" w:cs="Times New Roman"/>
          <w:sz w:val="24"/>
          <w:szCs w:val="24"/>
          <w:lang w:val="ru-RU"/>
        </w:rPr>
        <w:t xml:space="preserve"> в 11а классе составляет 34 часа.  </w:t>
      </w:r>
    </w:p>
    <w:p w:rsidR="003D6C57" w:rsidRPr="00561F9B" w:rsidRDefault="00561F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11"/>
      <w:bookmarkStart w:id="5" w:name="block-46373883"/>
      <w:bookmarkEnd w:id="0"/>
      <w:bookmarkEnd w:id="4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3D6C57" w:rsidRPr="00561F9B" w:rsidRDefault="003D6C5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613"/>
      <w:bookmarkEnd w:id="6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D6C57" w:rsidRPr="00561F9B" w:rsidRDefault="003D6C5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73394999"/>
      <w:bookmarkEnd w:id="7"/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3D6C57" w:rsidRPr="00561F9B" w:rsidRDefault="00561F9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3D6C57" w:rsidRPr="00561F9B" w:rsidRDefault="00561F9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3D6C57" w:rsidRPr="00561F9B" w:rsidRDefault="003D6C57">
      <w:pPr>
        <w:rPr>
          <w:rFonts w:ascii="Times New Roman" w:hAnsi="Times New Roman" w:cs="Times New Roman"/>
          <w:sz w:val="24"/>
          <w:szCs w:val="24"/>
          <w:lang w:val="ru-RU"/>
        </w:rPr>
        <w:sectPr w:rsidR="003D6C57" w:rsidRPr="00561F9B" w:rsidSect="00561F9B">
          <w:pgSz w:w="11906" w:h="16383"/>
          <w:pgMar w:top="1134" w:right="850" w:bottom="1134" w:left="1276" w:header="720" w:footer="720" w:gutter="0"/>
          <w:cols w:space="720"/>
        </w:sectPr>
      </w:pPr>
    </w:p>
    <w:p w:rsidR="003D6C57" w:rsidRP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77"/>
      <w:bookmarkStart w:id="9" w:name="block-46373882"/>
      <w:bookmarkEnd w:id="5"/>
      <w:bookmarkEnd w:id="8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8"/>
      <w:bookmarkEnd w:id="10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3D6C57" w:rsidRPr="00561F9B" w:rsidRDefault="00561F9B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561F9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61F9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561F9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61F9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61F9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561F9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3D6C57" w:rsidRPr="00561F9B" w:rsidRDefault="00561F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D6C57" w:rsidRPr="00561F9B" w:rsidRDefault="00561F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D6C57" w:rsidRPr="00561F9B" w:rsidRDefault="00561F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D6C57" w:rsidRPr="00561F9B" w:rsidRDefault="00561F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D6C57" w:rsidRPr="00561F9B" w:rsidRDefault="00561F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D6C57" w:rsidRPr="00561F9B" w:rsidRDefault="00561F9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3D6C57" w:rsidRPr="00561F9B" w:rsidRDefault="00561F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D6C57" w:rsidRPr="00561F9B" w:rsidRDefault="00561F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D6C57" w:rsidRPr="00561F9B" w:rsidRDefault="00561F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D6C57" w:rsidRPr="00561F9B" w:rsidRDefault="00561F9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61DF" w:rsidRPr="009D607F" w:rsidRDefault="00D261D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61DF" w:rsidRPr="009D607F" w:rsidRDefault="00D261D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3D6C57" w:rsidRPr="00561F9B" w:rsidRDefault="00561F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D6C57" w:rsidRPr="00561F9B" w:rsidRDefault="00561F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D6C57" w:rsidRPr="00561F9B" w:rsidRDefault="00561F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D6C57" w:rsidRPr="00561F9B" w:rsidRDefault="00561F9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61F9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61F9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561F9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3D6C57" w:rsidRPr="00561F9B" w:rsidRDefault="00561F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D6C57" w:rsidRPr="00561F9B" w:rsidRDefault="00561F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D6C57" w:rsidRPr="00561F9B" w:rsidRDefault="00561F9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3D6C57" w:rsidRPr="00561F9B" w:rsidRDefault="00561F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D6C57" w:rsidRPr="00561F9B" w:rsidRDefault="00561F9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61F9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561F9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561F9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61F9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3D6C57" w:rsidRPr="00561F9B" w:rsidRDefault="00561F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D6C57" w:rsidRPr="00561F9B" w:rsidRDefault="00561F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D6C57" w:rsidRPr="00561F9B" w:rsidRDefault="00561F9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608"/>
      <w:bookmarkEnd w:id="12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9"/>
      <w:bookmarkEnd w:id="13"/>
      <w:r w:rsidRPr="00561F9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D6C57" w:rsidRPr="00561F9B" w:rsidRDefault="003D6C5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3D6C57" w:rsidRPr="00561F9B" w:rsidRDefault="00561F9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1F9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3D6C57" w:rsidRPr="00561F9B" w:rsidRDefault="003D6C57">
      <w:pPr>
        <w:rPr>
          <w:rFonts w:ascii="Times New Roman" w:hAnsi="Times New Roman" w:cs="Times New Roman"/>
          <w:sz w:val="24"/>
          <w:szCs w:val="24"/>
          <w:lang w:val="ru-RU"/>
        </w:rPr>
        <w:sectPr w:rsidR="003D6C57" w:rsidRPr="00561F9B" w:rsidSect="00561F9B">
          <w:pgSz w:w="11906" w:h="16383"/>
          <w:pgMar w:top="1134" w:right="850" w:bottom="1134" w:left="1276" w:header="720" w:footer="720" w:gutter="0"/>
          <w:cols w:space="720"/>
        </w:sectPr>
      </w:pPr>
    </w:p>
    <w:p w:rsidR="003D6C57" w:rsidRDefault="00561F9B">
      <w:pPr>
        <w:spacing w:after="0"/>
        <w:ind w:left="120"/>
      </w:pPr>
      <w:bookmarkStart w:id="14" w:name="block-46373879"/>
      <w:bookmarkEnd w:id="9"/>
      <w:r w:rsidRPr="002E6F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6C57" w:rsidRDefault="00561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684"/>
        <w:gridCol w:w="992"/>
        <w:gridCol w:w="709"/>
        <w:gridCol w:w="709"/>
        <w:gridCol w:w="2693"/>
        <w:gridCol w:w="4252"/>
      </w:tblGrid>
      <w:tr w:rsidR="00561F9B" w:rsidTr="00561F9B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F9B" w:rsidRDefault="00561F9B" w:rsidP="00561F9B">
            <w:pPr>
              <w:spacing w:after="0"/>
              <w:ind w:left="-10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F9B" w:rsidRDefault="00561F9B" w:rsidP="00561F9B">
            <w:pPr>
              <w:spacing w:after="0"/>
              <w:ind w:left="-102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</w:tcPr>
          <w:p w:rsidR="00561F9B" w:rsidRPr="00DB1E76" w:rsidRDefault="00561F9B" w:rsidP="00561F9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B1E76"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  <w:p w:rsidR="00561F9B" w:rsidRDefault="00561F9B" w:rsidP="00561F9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B1E76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</w:p>
        </w:tc>
      </w:tr>
      <w:tr w:rsidR="00561F9B" w:rsidTr="00561F9B">
        <w:trPr>
          <w:trHeight w:val="144"/>
          <w:tblCellSpacing w:w="20" w:type="nil"/>
        </w:trPr>
        <w:tc>
          <w:tcPr>
            <w:tcW w:w="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F9B" w:rsidRDefault="00561F9B"/>
        </w:tc>
        <w:tc>
          <w:tcPr>
            <w:tcW w:w="3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F9B" w:rsidRDefault="00561F9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1F9B" w:rsidRDefault="00561F9B" w:rsidP="00561F9B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Pr="00561F9B" w:rsidRDefault="00561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Pr="00561F9B" w:rsidRDefault="00561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F9B" w:rsidRDefault="00561F9B"/>
        </w:tc>
        <w:tc>
          <w:tcPr>
            <w:tcW w:w="4252" w:type="dxa"/>
            <w:vMerge/>
          </w:tcPr>
          <w:p w:rsidR="00561F9B" w:rsidRDefault="00561F9B"/>
        </w:tc>
      </w:tr>
      <w:tr w:rsidR="00561F9B" w:rsidRPr="00A4027C" w:rsidTr="00561F9B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561F9B" w:rsidRDefault="00561F9B" w:rsidP="00561F9B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 w:rsidP="00561F9B">
            <w:pPr>
              <w:spacing w:after="0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252" w:type="dxa"/>
          </w:tcPr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Осваивать понятие математического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ожидания.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и обсуждать примеры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применения математического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ожидания. Вычислять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 ожидание.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понятие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математического ожидания и его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при решении задач.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по известным формулам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 ожидание суммы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случайных величин.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по известным формулам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математические ожидания случайных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величин, имеющих геометрическое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биномиальное распределения</w:t>
            </w:r>
          </w:p>
        </w:tc>
      </w:tr>
      <w:tr w:rsidR="00561F9B" w:rsidRPr="00A4027C" w:rsidTr="00561F9B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 w:rsidP="00561F9B">
            <w:pPr>
              <w:spacing w:after="0"/>
              <w:ind w:left="-102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 w:rsidP="00561F9B">
            <w:pPr>
              <w:spacing w:after="0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252" w:type="dxa"/>
          </w:tcPr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Осваивать понятия: дисперсия,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стандартное отклонение случайной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величины.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дисперсию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распределению.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по известным формулам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дисперсию геометрического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биномиального распределения,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том числе в ходе практической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работы с использованием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электронных таблиц</w:t>
            </w:r>
          </w:p>
        </w:tc>
      </w:tr>
      <w:tr w:rsidR="00561F9B" w:rsidRPr="00A4027C" w:rsidTr="00561F9B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561F9B" w:rsidRDefault="00561F9B" w:rsidP="00561F9B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 w:rsidP="00561F9B">
            <w:pPr>
              <w:spacing w:after="0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252" w:type="dxa"/>
          </w:tcPr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Знакомиться с выборочным методом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 совокупности данных.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Изучать в ходе практической работы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использованием электронных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 применение выборочного</w:t>
            </w:r>
          </w:p>
          <w:p w:rsidR="00561F9B" w:rsidRPr="00561F9B" w:rsidRDefault="00561F9B" w:rsidP="0056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1F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метода исследования</w:t>
            </w:r>
          </w:p>
        </w:tc>
      </w:tr>
      <w:tr w:rsidR="00561F9B" w:rsidRPr="002E6F4C" w:rsidTr="00561F9B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561F9B" w:rsidRDefault="00561F9B" w:rsidP="00561F9B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Pr="00595F47" w:rsidRDefault="00595F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 w:rsidP="00561F9B">
            <w:pPr>
              <w:spacing w:after="0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252" w:type="dxa"/>
          </w:tcPr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Осваивать понятия: непрерывная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случайная величина, непрерывное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распределение, функция плотности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вероятности.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примеры непрерывных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случайных величин.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Находить вероятности событий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данной функции плотности, в том</w:t>
            </w:r>
          </w:p>
          <w:p w:rsidR="00561F9B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 равномерного распределения</w:t>
            </w:r>
          </w:p>
        </w:tc>
      </w:tr>
      <w:tr w:rsidR="00561F9B" w:rsidRPr="002E6F4C" w:rsidTr="00561F9B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561F9B" w:rsidRDefault="00561F9B" w:rsidP="00561F9B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 w:rsidP="003B2C32">
            <w:pPr>
              <w:spacing w:after="0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252" w:type="dxa"/>
          </w:tcPr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Осваивать понятия: нормальное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распределение.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Выделять по описанию случайные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величины, распределённые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 нормальному закону.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Приводить примеры задач,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приводящих к нормальному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распределению. Находить числовые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нормального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распределения по известным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формулам.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Решать задачи, связанные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применением свойств нормального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распределений, в том числе</w:t>
            </w:r>
          </w:p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использованием электронных</w:t>
            </w:r>
          </w:p>
          <w:p w:rsidR="00561F9B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</w:t>
            </w:r>
          </w:p>
        </w:tc>
      </w:tr>
      <w:tr w:rsidR="00561F9B" w:rsidRPr="00A4027C" w:rsidTr="00561F9B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 w:rsidP="00561F9B">
            <w:pPr>
              <w:spacing w:after="0"/>
              <w:ind w:left="-102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 w:rsidP="003B2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2C3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 w:rsidP="003B2C32">
            <w:pPr>
              <w:spacing w:after="0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4252" w:type="dxa"/>
          </w:tcPr>
          <w:p w:rsidR="003B2C32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Повторять изученное и выстраивать</w:t>
            </w:r>
          </w:p>
          <w:p w:rsidR="00561F9B" w:rsidRPr="003B2C32" w:rsidRDefault="003B2C32" w:rsidP="003B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C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систему знаний</w:t>
            </w:r>
          </w:p>
        </w:tc>
      </w:tr>
      <w:tr w:rsidR="00561F9B" w:rsidTr="00561F9B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561F9B" w:rsidRPr="002E6F4C" w:rsidRDefault="00561F9B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Pr="003B2C32" w:rsidRDefault="00561F9B" w:rsidP="00595F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5F4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61F9B" w:rsidRDefault="00561F9B"/>
        </w:tc>
        <w:tc>
          <w:tcPr>
            <w:tcW w:w="4252" w:type="dxa"/>
          </w:tcPr>
          <w:p w:rsidR="00561F9B" w:rsidRDefault="00561F9B"/>
        </w:tc>
      </w:tr>
    </w:tbl>
    <w:p w:rsidR="003D6C57" w:rsidRDefault="003D6C57">
      <w:pPr>
        <w:sectPr w:rsidR="003D6C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C57" w:rsidRDefault="00561F9B">
      <w:pPr>
        <w:spacing w:after="0"/>
        <w:ind w:left="120"/>
      </w:pPr>
      <w:bookmarkStart w:id="15" w:name="block-4637388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6C57" w:rsidRDefault="00561F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4091"/>
        <w:gridCol w:w="993"/>
        <w:gridCol w:w="708"/>
        <w:gridCol w:w="709"/>
        <w:gridCol w:w="1276"/>
        <w:gridCol w:w="2977"/>
        <w:gridCol w:w="1984"/>
      </w:tblGrid>
      <w:tr w:rsidR="00561F9B" w:rsidTr="00561F9B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4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F9B" w:rsidRPr="00235C77" w:rsidRDefault="00561F9B" w:rsidP="00561F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5C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61F9B" w:rsidRPr="00235C77" w:rsidRDefault="00561F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F9B" w:rsidRDefault="00561F9B" w:rsidP="009D37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984" w:type="dxa"/>
            <w:vMerge w:val="restart"/>
          </w:tcPr>
          <w:p w:rsidR="009D3733" w:rsidRPr="00C576A6" w:rsidRDefault="009D3733" w:rsidP="009D37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76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Формы контроля</w:t>
            </w:r>
          </w:p>
          <w:p w:rsidR="00561F9B" w:rsidRDefault="00561F9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1F9B" w:rsidTr="00561F9B">
        <w:trPr>
          <w:trHeight w:val="144"/>
          <w:tblCellSpacing w:w="20" w:type="nil"/>
        </w:trPr>
        <w:tc>
          <w:tcPr>
            <w:tcW w:w="10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F9B" w:rsidRDefault="00561F9B"/>
        </w:tc>
        <w:tc>
          <w:tcPr>
            <w:tcW w:w="4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F9B" w:rsidRDefault="00561F9B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61F9B" w:rsidRDefault="00561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61F9B" w:rsidRPr="00561F9B" w:rsidRDefault="00561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1F9B" w:rsidRPr="00561F9B" w:rsidRDefault="00561F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561F9B" w:rsidRDefault="00561F9B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F9B" w:rsidRPr="00235C77" w:rsidRDefault="00561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F9B" w:rsidRDefault="00561F9B"/>
        </w:tc>
        <w:tc>
          <w:tcPr>
            <w:tcW w:w="1984" w:type="dxa"/>
            <w:vMerge/>
          </w:tcPr>
          <w:p w:rsidR="00561F9B" w:rsidRDefault="00561F9B"/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</w:t>
            </w: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</w:t>
            </w: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607F" w:rsidP="009D607F">
            <w:pPr>
              <w:spacing w:after="0"/>
              <w:ind w:left="135"/>
              <w:rPr>
                <w:lang w:val="ru-RU"/>
              </w:rPr>
            </w:pP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теме: «</w:t>
            </w:r>
            <w:r w:rsidRPr="00595F4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Случайные опыты и вероятности случайных событий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607F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  <w:tc>
          <w:tcPr>
            <w:tcW w:w="1984" w:type="dxa"/>
          </w:tcPr>
          <w:p w:rsidR="009D3733" w:rsidRPr="00767ED4" w:rsidRDefault="009D607F" w:rsidP="009D6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67ED4">
              <w:rPr>
                <w:rFonts w:ascii="Times New Roman" w:hAnsi="Times New Roman" w:cs="Times New Roman"/>
                <w:sz w:val="24"/>
                <w:szCs w:val="24"/>
              </w:rPr>
              <w:t>абота по вариантам</w:t>
            </w: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607F" w:rsidP="00235C77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</w:t>
            </w: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595F47" w:rsidRDefault="00A4027C" w:rsidP="00595F47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595F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6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bookmarkStart w:id="16" w:name="_GoBack"/>
            <w:bookmarkEnd w:id="16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984" w:type="dxa"/>
            <w:vAlign w:val="center"/>
          </w:tcPr>
          <w:p w:rsidR="009D3733" w:rsidRPr="00767ED4" w:rsidRDefault="009D607F" w:rsidP="009D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spacing w:after="0"/>
              <w:ind w:left="3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щ</w:t>
            </w: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561F9B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984" w:type="dxa"/>
          </w:tcPr>
          <w:p w:rsidR="009D3733" w:rsidRPr="00767ED4" w:rsidRDefault="009D3733" w:rsidP="009D3733">
            <w:pPr>
              <w:jc w:val="center"/>
              <w:rPr>
                <w:rFonts w:ascii="Times New Roman" w:hAnsi="Times New Roman" w:cs="Times New Roman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  <w:tc>
          <w:tcPr>
            <w:tcW w:w="1984" w:type="dxa"/>
            <w:vAlign w:val="center"/>
          </w:tcPr>
          <w:p w:rsidR="009D3733" w:rsidRPr="002E6F4C" w:rsidRDefault="009D3733" w:rsidP="009D37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984" w:type="dxa"/>
            <w:vAlign w:val="center"/>
          </w:tcPr>
          <w:p w:rsidR="009D3733" w:rsidRDefault="009D3733" w:rsidP="009D3733">
            <w:pPr>
              <w:jc w:val="center"/>
            </w:pPr>
            <w:r w:rsidRPr="00CB33DC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984" w:type="dxa"/>
            <w:vAlign w:val="center"/>
          </w:tcPr>
          <w:p w:rsidR="009D3733" w:rsidRDefault="009D3733" w:rsidP="009D3733">
            <w:pPr>
              <w:jc w:val="center"/>
            </w:pPr>
            <w:r w:rsidRPr="00CB33DC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  <w:tc>
          <w:tcPr>
            <w:tcW w:w="1984" w:type="dxa"/>
            <w:vAlign w:val="center"/>
          </w:tcPr>
          <w:p w:rsidR="009D3733" w:rsidRDefault="009D3733" w:rsidP="009D3733">
            <w:pPr>
              <w:jc w:val="center"/>
            </w:pPr>
            <w:r w:rsidRPr="00CB33DC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</w:t>
            </w: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  <w:vAlign w:val="center"/>
          </w:tcPr>
          <w:p w:rsidR="009D3733" w:rsidRDefault="009D3733" w:rsidP="009D3733">
            <w:pPr>
              <w:jc w:val="center"/>
            </w:pPr>
            <w:r w:rsidRPr="00CB33DC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1984" w:type="dxa"/>
            <w:vAlign w:val="center"/>
          </w:tcPr>
          <w:p w:rsidR="009D3733" w:rsidRDefault="009D3733" w:rsidP="009D3733">
            <w:pPr>
              <w:jc w:val="center"/>
            </w:pPr>
            <w:r w:rsidRPr="0023224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1984" w:type="dxa"/>
            <w:vAlign w:val="center"/>
          </w:tcPr>
          <w:p w:rsidR="009D3733" w:rsidRDefault="009D3733" w:rsidP="009D3733">
            <w:pPr>
              <w:jc w:val="center"/>
            </w:pPr>
            <w:r w:rsidRPr="0023224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  <w:vAlign w:val="center"/>
          </w:tcPr>
          <w:p w:rsidR="009D3733" w:rsidRDefault="009D3733" w:rsidP="009D3733">
            <w:pPr>
              <w:jc w:val="center"/>
            </w:pPr>
            <w:r w:rsidRPr="0023224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  <w:tc>
          <w:tcPr>
            <w:tcW w:w="1984" w:type="dxa"/>
            <w:vAlign w:val="center"/>
          </w:tcPr>
          <w:p w:rsidR="009D3733" w:rsidRDefault="009D3733" w:rsidP="009D3733">
            <w:pPr>
              <w:jc w:val="center"/>
            </w:pPr>
            <w:r w:rsidRPr="00232248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595F47" w:rsidRDefault="009D3733" w:rsidP="009D3733">
            <w:pPr>
              <w:spacing w:after="0"/>
              <w:ind w:left="135"/>
              <w:rPr>
                <w:b/>
                <w:i/>
              </w:rPr>
            </w:pPr>
            <w:r w:rsidRPr="00595F47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  <w:tc>
          <w:tcPr>
            <w:tcW w:w="1984" w:type="dxa"/>
            <w:vAlign w:val="center"/>
          </w:tcPr>
          <w:p w:rsidR="009D3733" w:rsidRPr="002E6F4C" w:rsidRDefault="009D3733" w:rsidP="009D37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67ED4">
              <w:rPr>
                <w:rFonts w:ascii="Times New Roman" w:hAnsi="Times New Roman" w:cs="Times New Roman"/>
                <w:sz w:val="24"/>
                <w:szCs w:val="24"/>
              </w:rPr>
              <w:t>абота по вариантам</w:t>
            </w:r>
          </w:p>
        </w:tc>
      </w:tr>
      <w:tr w:rsidR="009D3733" w:rsidRPr="002E6F4C" w:rsidTr="009D3733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1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D3733" w:rsidRPr="00235C77" w:rsidRDefault="00235C77" w:rsidP="009D37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F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  <w:vAlign w:val="center"/>
          </w:tcPr>
          <w:p w:rsidR="009D3733" w:rsidRPr="002E6F4C" w:rsidRDefault="009D3733" w:rsidP="009D373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7ED4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</w:tr>
      <w:tr w:rsidR="009D3733" w:rsidTr="00561F9B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9D3733" w:rsidRPr="002E6F4C" w:rsidRDefault="009D3733" w:rsidP="009D3733">
            <w:pPr>
              <w:spacing w:after="0"/>
              <w:ind w:left="135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D3733" w:rsidRDefault="009D3733" w:rsidP="009D37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9D3733" w:rsidRPr="00235C77" w:rsidRDefault="009D3733" w:rsidP="009D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733" w:rsidRDefault="009D3733" w:rsidP="009D3733"/>
        </w:tc>
      </w:tr>
    </w:tbl>
    <w:p w:rsidR="00595F47" w:rsidRDefault="00595F47" w:rsidP="00595F47">
      <w:pPr>
        <w:ind w:firstLine="708"/>
      </w:pPr>
    </w:p>
    <w:p w:rsidR="003D6C57" w:rsidRPr="00595F47" w:rsidRDefault="00595F47" w:rsidP="00595F47">
      <w:pPr>
        <w:tabs>
          <w:tab w:val="left" w:pos="750"/>
        </w:tabs>
        <w:sectPr w:rsidR="003D6C57" w:rsidRPr="00595F4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595F47" w:rsidRPr="00BB0489" w:rsidRDefault="00595F47" w:rsidP="00595F47">
      <w:pPr>
        <w:spacing w:after="0"/>
        <w:ind w:left="120"/>
        <w:rPr>
          <w:sz w:val="24"/>
          <w:szCs w:val="24"/>
          <w:lang w:val="ru-RU"/>
        </w:rPr>
      </w:pPr>
      <w:bookmarkStart w:id="17" w:name="block-46373881"/>
      <w:bookmarkEnd w:id="15"/>
      <w:r w:rsidRPr="00BB04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95F47" w:rsidRPr="00BB0489" w:rsidRDefault="00595F47" w:rsidP="00595F47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95F47" w:rsidRPr="00BB0489" w:rsidRDefault="00595F47" w:rsidP="00595F47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95F47" w:rsidRPr="00BB0489" w:rsidRDefault="00595F47" w:rsidP="00595F47">
      <w:pPr>
        <w:pStyle w:val="af0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"Алгебра и начала математического анализа" Алимов Ш.А., другие 10-11, Издательство "Просвещение"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5F47" w:rsidRPr="00BB0489" w:rsidRDefault="00595F47" w:rsidP="00595F47">
      <w:pPr>
        <w:spacing w:after="0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95F47" w:rsidRPr="00BB0489" w:rsidRDefault="00595F47" w:rsidP="00595F47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95F47" w:rsidRPr="00BB0489" w:rsidRDefault="00595F47" w:rsidP="00595F47">
      <w:pPr>
        <w:pStyle w:val="af0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>​‌‌​Вероятность и статистика. 10-11 классы. Планирование и практикум: Пособие для учителя. Бродский И.Л., Мешавкина О.С.</w:t>
      </w:r>
    </w:p>
    <w:p w:rsidR="00595F47" w:rsidRPr="00BB0489" w:rsidRDefault="00595F47" w:rsidP="00595F47">
      <w:pPr>
        <w:pStyle w:val="af0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>Математика. Вероятность и статистика. 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класс. Базовый и углублённый уровни. Учебное пособие Бунимович Е. А., Булычев В. А.</w:t>
      </w:r>
    </w:p>
    <w:p w:rsidR="00595F47" w:rsidRDefault="00595F47" w:rsidP="00595F47">
      <w:pPr>
        <w:pStyle w:val="af0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Е.А. Бунимович, В.А. Булычев «Основы статистики и вероятность» 5-11 классы Москва «Дрофа» 2008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95F47" w:rsidRPr="00BB0489" w:rsidRDefault="00595F47" w:rsidP="00595F47">
      <w:pPr>
        <w:pStyle w:val="af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595F47" w:rsidRDefault="00595F47" w:rsidP="00595F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95F47" w:rsidRPr="00BB0489" w:rsidRDefault="00595F47" w:rsidP="00595F47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95F47" w:rsidRPr="000F7348" w:rsidRDefault="00595F47" w:rsidP="00595F47">
      <w:pPr>
        <w:spacing w:after="0" w:line="480" w:lineRule="auto"/>
        <w:ind w:left="120"/>
        <w:rPr>
          <w:lang w:val="ru-RU"/>
        </w:rPr>
      </w:pPr>
      <w:r w:rsidRPr="000F7348">
        <w:rPr>
          <w:rFonts w:ascii="Times New Roman" w:hAnsi="Times New Roman"/>
          <w:color w:val="000000"/>
          <w:sz w:val="28"/>
          <w:lang w:val="ru-RU"/>
        </w:rPr>
        <w:t>​</w:t>
      </w:r>
      <w:r w:rsidRPr="000F7348">
        <w:rPr>
          <w:rFonts w:ascii="Times New Roman" w:hAnsi="Times New Roman"/>
          <w:color w:val="333333"/>
          <w:sz w:val="28"/>
          <w:lang w:val="ru-RU"/>
        </w:rPr>
        <w:t>​‌‌</w:t>
      </w:r>
      <w:r w:rsidRPr="000F7348">
        <w:rPr>
          <w:rFonts w:ascii="Times New Roman" w:hAnsi="Times New Roman"/>
          <w:color w:val="000000"/>
          <w:sz w:val="28"/>
          <w:lang w:val="ru-RU"/>
        </w:rPr>
        <w:t>​</w:t>
      </w:r>
    </w:p>
    <w:p w:rsidR="00595F47" w:rsidRPr="00BB0489" w:rsidRDefault="00595F47" w:rsidP="00595F47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http://ptlab.mccme.ru Сайт «Лаборатория теории вероятностей»</w:t>
      </w:r>
    </w:p>
    <w:p w:rsidR="00595F47" w:rsidRPr="00BB0489" w:rsidRDefault="00595F47" w:rsidP="00595F47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https://fipi.ru – Сайт Федерального института педагогических измерений</w:t>
      </w:r>
    </w:p>
    <w:p w:rsidR="00595F47" w:rsidRPr="00BB0489" w:rsidRDefault="00595F47" w:rsidP="00595F47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http://fipi.ru/content/otkrytyy-bank-zadaniy-ege– Открытый банк заданий ЕГЭ</w:t>
      </w:r>
    </w:p>
    <w:p w:rsidR="00595F47" w:rsidRPr="00BB0489" w:rsidRDefault="00595F47" w:rsidP="00595F47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https://www.problems.ru – Интернет-проект «Задачи»</w:t>
      </w:r>
    </w:p>
    <w:p w:rsidR="00595F47" w:rsidRPr="00BB0489" w:rsidRDefault="00595F47" w:rsidP="00595F47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https://resh.edu.ru – Российская электронная школа</w:t>
      </w:r>
    </w:p>
    <w:p w:rsidR="00595F47" w:rsidRDefault="00595F47" w:rsidP="00595F47">
      <w:pPr>
        <w:pStyle w:val="af0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http://school-collection.edu.ru/– Единая коллекция цифровых образовательных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6C57" w:rsidRPr="002E6F4C" w:rsidRDefault="003D6C57">
      <w:pPr>
        <w:spacing w:after="0" w:line="480" w:lineRule="auto"/>
        <w:ind w:left="120"/>
        <w:rPr>
          <w:lang w:val="ru-RU"/>
        </w:rPr>
      </w:pPr>
    </w:p>
    <w:p w:rsidR="003D6C57" w:rsidRPr="002E6F4C" w:rsidRDefault="003D6C57">
      <w:pPr>
        <w:rPr>
          <w:lang w:val="ru-RU"/>
        </w:rPr>
        <w:sectPr w:rsidR="003D6C57" w:rsidRPr="002E6F4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95F47" w:rsidRPr="00240305" w:rsidRDefault="00595F47" w:rsidP="00595F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Контрольные работы 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595F47" w:rsidRPr="00240305" w:rsidRDefault="00595F47" w:rsidP="00595F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595F47" w:rsidRPr="00240305" w:rsidTr="00A4027C">
        <w:trPr>
          <w:trHeight w:val="1012"/>
        </w:trPr>
        <w:tc>
          <w:tcPr>
            <w:tcW w:w="564" w:type="dxa"/>
          </w:tcPr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dxa"/>
          </w:tcPr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850" w:type="dxa"/>
          </w:tcPr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</w:tcPr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595F47" w:rsidRPr="00240A66" w:rsidTr="00A4027C">
        <w:trPr>
          <w:trHeight w:val="275"/>
        </w:trPr>
        <w:tc>
          <w:tcPr>
            <w:tcW w:w="564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vAlign w:val="center"/>
          </w:tcPr>
          <w:p w:rsidR="00595F47" w:rsidRDefault="00595F47" w:rsidP="00595F47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0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95F47" w:rsidRPr="00240A66" w:rsidTr="00A4027C">
        <w:trPr>
          <w:trHeight w:val="275"/>
        </w:trPr>
        <w:tc>
          <w:tcPr>
            <w:tcW w:w="564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5" w:type="dxa"/>
            <w:vAlign w:val="center"/>
          </w:tcPr>
          <w:p w:rsidR="00595F47" w:rsidRPr="002E6F4C" w:rsidRDefault="00595F47" w:rsidP="00595F47">
            <w:pPr>
              <w:spacing w:after="0"/>
              <w:ind w:left="-102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850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595F47" w:rsidRPr="00240305" w:rsidTr="00A4027C">
        <w:trPr>
          <w:trHeight w:val="275"/>
        </w:trPr>
        <w:tc>
          <w:tcPr>
            <w:tcW w:w="564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65" w:type="dxa"/>
            <w:vAlign w:val="center"/>
          </w:tcPr>
          <w:p w:rsidR="00595F47" w:rsidRDefault="00595F47" w:rsidP="00595F47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50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595F47" w:rsidRPr="00A4027C" w:rsidTr="00A4027C">
        <w:trPr>
          <w:trHeight w:val="275"/>
        </w:trPr>
        <w:tc>
          <w:tcPr>
            <w:tcW w:w="564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65" w:type="dxa"/>
            <w:vAlign w:val="center"/>
          </w:tcPr>
          <w:p w:rsidR="00595F47" w:rsidRDefault="00595F47" w:rsidP="00595F47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850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теме: «</w:t>
            </w:r>
            <w:r w:rsidRPr="00595F4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Случайные опыты и вероятности случайных событий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</w:t>
            </w:r>
          </w:p>
        </w:tc>
      </w:tr>
      <w:tr w:rsidR="00595F47" w:rsidRPr="00240305" w:rsidTr="00A4027C">
        <w:trPr>
          <w:trHeight w:val="275"/>
        </w:trPr>
        <w:tc>
          <w:tcPr>
            <w:tcW w:w="564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65" w:type="dxa"/>
            <w:vAlign w:val="center"/>
          </w:tcPr>
          <w:p w:rsidR="00595F47" w:rsidRDefault="00595F47" w:rsidP="00595F47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850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</w:p>
        </w:tc>
      </w:tr>
      <w:tr w:rsidR="00595F47" w:rsidRPr="00980B89" w:rsidTr="00A4027C">
        <w:trPr>
          <w:trHeight w:val="275"/>
        </w:trPr>
        <w:tc>
          <w:tcPr>
            <w:tcW w:w="564" w:type="dxa"/>
          </w:tcPr>
          <w:p w:rsidR="00595F47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65" w:type="dxa"/>
            <w:vAlign w:val="center"/>
          </w:tcPr>
          <w:p w:rsidR="00595F47" w:rsidRPr="002E6F4C" w:rsidRDefault="00595F47" w:rsidP="00595F47">
            <w:pPr>
              <w:spacing w:after="0"/>
              <w:ind w:left="-102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</w:tcPr>
          <w:p w:rsidR="00595F47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595F47" w:rsidRPr="002F183D" w:rsidRDefault="00595F47" w:rsidP="00595F4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595F47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</w:tr>
      <w:tr w:rsidR="00595F47" w:rsidRPr="00240305" w:rsidTr="00A4027C">
        <w:trPr>
          <w:trHeight w:val="278"/>
        </w:trPr>
        <w:tc>
          <w:tcPr>
            <w:tcW w:w="4129" w:type="dxa"/>
            <w:gridSpan w:val="2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5F47" w:rsidRPr="00240305" w:rsidRDefault="00595F47" w:rsidP="00595F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5F47" w:rsidRPr="00240305" w:rsidRDefault="00595F47" w:rsidP="00595F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Практические</w:t>
      </w:r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работы 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240305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595F47" w:rsidRPr="00240305" w:rsidRDefault="00595F47" w:rsidP="00595F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595F47" w:rsidRPr="00240305" w:rsidTr="00A4027C">
        <w:trPr>
          <w:trHeight w:val="1012"/>
        </w:trPr>
        <w:tc>
          <w:tcPr>
            <w:tcW w:w="564" w:type="dxa"/>
          </w:tcPr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dxa"/>
          </w:tcPr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850" w:type="dxa"/>
          </w:tcPr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95F47" w:rsidRPr="00240305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</w:tcPr>
          <w:p w:rsidR="00595F47" w:rsidRPr="002F183D" w:rsidRDefault="00595F47" w:rsidP="00A402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Практические работы</w:t>
            </w:r>
          </w:p>
        </w:tc>
      </w:tr>
      <w:tr w:rsidR="00595F47" w:rsidRPr="00980B89" w:rsidTr="00A4027C">
        <w:trPr>
          <w:trHeight w:val="275"/>
        </w:trPr>
        <w:tc>
          <w:tcPr>
            <w:tcW w:w="564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  <w:vAlign w:val="center"/>
          </w:tcPr>
          <w:p w:rsidR="00595F47" w:rsidRDefault="00595F47" w:rsidP="00595F47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50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595F47" w:rsidRPr="002F183D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595F47" w:rsidRPr="00A4027C" w:rsidTr="00A4027C">
        <w:trPr>
          <w:trHeight w:val="275"/>
        </w:trPr>
        <w:tc>
          <w:tcPr>
            <w:tcW w:w="564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5" w:type="dxa"/>
            <w:vAlign w:val="center"/>
          </w:tcPr>
          <w:p w:rsidR="00595F47" w:rsidRPr="002E6F4C" w:rsidRDefault="00595F47" w:rsidP="00595F47">
            <w:pPr>
              <w:spacing w:after="0"/>
              <w:ind w:left="-102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850" w:type="dxa"/>
          </w:tcPr>
          <w:p w:rsidR="00595F47" w:rsidRPr="00240305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595F47" w:rsidRPr="002F183D" w:rsidRDefault="00595F47" w:rsidP="00595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F18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</w:tr>
      <w:tr w:rsidR="003642F7" w:rsidRPr="00A4027C" w:rsidTr="00A4027C">
        <w:trPr>
          <w:trHeight w:val="275"/>
        </w:trPr>
        <w:tc>
          <w:tcPr>
            <w:tcW w:w="564" w:type="dxa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65" w:type="dxa"/>
            <w:vAlign w:val="center"/>
          </w:tcPr>
          <w:p w:rsidR="003642F7" w:rsidRDefault="003642F7" w:rsidP="003642F7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850" w:type="dxa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3642F7" w:rsidRPr="002F183D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F18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</w:tr>
      <w:tr w:rsidR="003642F7" w:rsidRPr="00980B89" w:rsidTr="00A4027C">
        <w:trPr>
          <w:trHeight w:val="275"/>
        </w:trPr>
        <w:tc>
          <w:tcPr>
            <w:tcW w:w="564" w:type="dxa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65" w:type="dxa"/>
            <w:vAlign w:val="center"/>
          </w:tcPr>
          <w:p w:rsidR="003642F7" w:rsidRDefault="003642F7" w:rsidP="003642F7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850" w:type="dxa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3642F7" w:rsidRPr="002F183D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3642F7" w:rsidRPr="00A4027C" w:rsidTr="00A4027C">
        <w:trPr>
          <w:trHeight w:val="275"/>
        </w:trPr>
        <w:tc>
          <w:tcPr>
            <w:tcW w:w="564" w:type="dxa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65" w:type="dxa"/>
            <w:vAlign w:val="center"/>
          </w:tcPr>
          <w:p w:rsidR="003642F7" w:rsidRDefault="003642F7" w:rsidP="003642F7">
            <w:pPr>
              <w:spacing w:after="0"/>
              <w:ind w:left="-102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850" w:type="dxa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3642F7" w:rsidRPr="002F183D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F183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</w:tr>
      <w:tr w:rsidR="003642F7" w:rsidRPr="00240A66" w:rsidTr="00A4027C">
        <w:trPr>
          <w:trHeight w:val="275"/>
        </w:trPr>
        <w:tc>
          <w:tcPr>
            <w:tcW w:w="564" w:type="dxa"/>
          </w:tcPr>
          <w:p w:rsidR="003642F7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65" w:type="dxa"/>
            <w:vAlign w:val="center"/>
          </w:tcPr>
          <w:p w:rsidR="003642F7" w:rsidRPr="002E6F4C" w:rsidRDefault="003642F7" w:rsidP="003642F7">
            <w:pPr>
              <w:spacing w:after="0"/>
              <w:ind w:left="-102"/>
              <w:rPr>
                <w:lang w:val="ru-RU"/>
              </w:rPr>
            </w:pPr>
            <w:r w:rsidRPr="002E6F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</w:tcPr>
          <w:p w:rsidR="003642F7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53" w:type="dxa"/>
          </w:tcPr>
          <w:p w:rsidR="003642F7" w:rsidRPr="002F183D" w:rsidRDefault="003642F7" w:rsidP="003642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</w:p>
        </w:tc>
      </w:tr>
      <w:tr w:rsidR="003642F7" w:rsidRPr="00240305" w:rsidTr="00A4027C">
        <w:trPr>
          <w:trHeight w:val="278"/>
        </w:trPr>
        <w:tc>
          <w:tcPr>
            <w:tcW w:w="4129" w:type="dxa"/>
            <w:gridSpan w:val="2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</w:tcPr>
          <w:p w:rsidR="003642F7" w:rsidRPr="00240305" w:rsidRDefault="003642F7" w:rsidP="003642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95F47" w:rsidRDefault="00595F47" w:rsidP="00595F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42F7" w:rsidRPr="00240305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>Мероприятия по учебному предмету, направленные на решения задач воспитания в 1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</w:t>
      </w:r>
      <w:r w:rsidRPr="0024030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классе</w:t>
      </w:r>
    </w:p>
    <w:p w:rsidR="003642F7" w:rsidRPr="00240305" w:rsidRDefault="003642F7" w:rsidP="003642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988"/>
      </w:tblGrid>
      <w:tr w:rsidR="003642F7" w:rsidRPr="00240305" w:rsidTr="00A4027C">
        <w:trPr>
          <w:trHeight w:val="275"/>
        </w:trPr>
        <w:tc>
          <w:tcPr>
            <w:tcW w:w="585" w:type="dxa"/>
          </w:tcPr>
          <w:p w:rsidR="003642F7" w:rsidRPr="00240305" w:rsidRDefault="003642F7" w:rsidP="00A40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8988" w:type="dxa"/>
          </w:tcPr>
          <w:p w:rsidR="003642F7" w:rsidRPr="00240305" w:rsidRDefault="003642F7" w:rsidP="00A40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Формы реализации</w:t>
            </w:r>
          </w:p>
        </w:tc>
      </w:tr>
      <w:tr w:rsidR="003642F7" w:rsidRPr="00240305" w:rsidTr="00A4027C">
        <w:trPr>
          <w:trHeight w:val="278"/>
        </w:trPr>
        <w:tc>
          <w:tcPr>
            <w:tcW w:w="585" w:type="dxa"/>
          </w:tcPr>
          <w:p w:rsidR="003642F7" w:rsidRPr="00240305" w:rsidRDefault="003642F7" w:rsidP="00A40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988" w:type="dxa"/>
          </w:tcPr>
          <w:p w:rsidR="003642F7" w:rsidRPr="00240305" w:rsidRDefault="003642F7" w:rsidP="00A40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темы через подбор</w:t>
            </w:r>
          </w:p>
          <w:p w:rsidR="003642F7" w:rsidRPr="00240305" w:rsidRDefault="003642F7" w:rsidP="00A40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соответствующих задач для решения.</w:t>
            </w:r>
          </w:p>
        </w:tc>
      </w:tr>
      <w:tr w:rsidR="003642F7" w:rsidRPr="00A4027C" w:rsidTr="00A4027C">
        <w:trPr>
          <w:trHeight w:val="278"/>
        </w:trPr>
        <w:tc>
          <w:tcPr>
            <w:tcW w:w="585" w:type="dxa"/>
          </w:tcPr>
          <w:p w:rsidR="003642F7" w:rsidRPr="00240305" w:rsidRDefault="003642F7" w:rsidP="00A40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988" w:type="dxa"/>
          </w:tcPr>
          <w:p w:rsidR="003642F7" w:rsidRPr="00240305" w:rsidRDefault="003642F7" w:rsidP="00A40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3642F7" w:rsidRPr="00A4027C" w:rsidTr="00A4027C">
        <w:trPr>
          <w:trHeight w:val="278"/>
        </w:trPr>
        <w:tc>
          <w:tcPr>
            <w:tcW w:w="585" w:type="dxa"/>
          </w:tcPr>
          <w:p w:rsidR="003642F7" w:rsidRPr="00240305" w:rsidRDefault="003642F7" w:rsidP="00A40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988" w:type="dxa"/>
          </w:tcPr>
          <w:p w:rsidR="003642F7" w:rsidRPr="00240305" w:rsidRDefault="003642F7" w:rsidP="00A40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обучающихся.</w:t>
            </w:r>
          </w:p>
        </w:tc>
      </w:tr>
      <w:tr w:rsidR="003642F7" w:rsidRPr="00A4027C" w:rsidTr="00A4027C">
        <w:trPr>
          <w:trHeight w:val="278"/>
        </w:trPr>
        <w:tc>
          <w:tcPr>
            <w:tcW w:w="585" w:type="dxa"/>
          </w:tcPr>
          <w:p w:rsidR="003642F7" w:rsidRPr="00240305" w:rsidRDefault="003642F7" w:rsidP="00A402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988" w:type="dxa"/>
          </w:tcPr>
          <w:p w:rsidR="003642F7" w:rsidRPr="00240305" w:rsidRDefault="003642F7" w:rsidP="00A40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Применение групповой работы или работы в парах, которые учат обучающихся</w:t>
            </w:r>
          </w:p>
          <w:p w:rsidR="003642F7" w:rsidRPr="00240305" w:rsidRDefault="003642F7" w:rsidP="00A402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030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командной работе и взаимодействию с другими обучающимися.</w:t>
            </w:r>
          </w:p>
        </w:tc>
      </w:tr>
    </w:tbl>
    <w:p w:rsidR="00561F9B" w:rsidRPr="002E6F4C" w:rsidRDefault="00561F9B">
      <w:pPr>
        <w:rPr>
          <w:lang w:val="ru-RU"/>
        </w:rPr>
      </w:pPr>
    </w:p>
    <w:sectPr w:rsidR="00561F9B" w:rsidRPr="002E6F4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B9" w:rsidRDefault="006977B9" w:rsidP="00561F9B">
      <w:pPr>
        <w:spacing w:after="0" w:line="240" w:lineRule="auto"/>
      </w:pPr>
      <w:r>
        <w:separator/>
      </w:r>
    </w:p>
  </w:endnote>
  <w:endnote w:type="continuationSeparator" w:id="0">
    <w:p w:rsidR="006977B9" w:rsidRDefault="006977B9" w:rsidP="0056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B9" w:rsidRDefault="006977B9" w:rsidP="00561F9B">
      <w:pPr>
        <w:spacing w:after="0" w:line="240" w:lineRule="auto"/>
      </w:pPr>
      <w:r>
        <w:separator/>
      </w:r>
    </w:p>
  </w:footnote>
  <w:footnote w:type="continuationSeparator" w:id="0">
    <w:p w:rsidR="006977B9" w:rsidRDefault="006977B9" w:rsidP="0056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54D2"/>
    <w:multiLevelType w:val="multilevel"/>
    <w:tmpl w:val="79308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E747F4"/>
    <w:multiLevelType w:val="multilevel"/>
    <w:tmpl w:val="1CE62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02C9E"/>
    <w:multiLevelType w:val="multilevel"/>
    <w:tmpl w:val="C1682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5677D"/>
    <w:multiLevelType w:val="multilevel"/>
    <w:tmpl w:val="DE1C9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B2540"/>
    <w:multiLevelType w:val="multilevel"/>
    <w:tmpl w:val="6BDAF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71537A"/>
    <w:multiLevelType w:val="hybridMultilevel"/>
    <w:tmpl w:val="3C5AC23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68DB6469"/>
    <w:multiLevelType w:val="multilevel"/>
    <w:tmpl w:val="CF00DD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E60BDB"/>
    <w:multiLevelType w:val="hybridMultilevel"/>
    <w:tmpl w:val="0934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57"/>
    <w:rsid w:val="00057E65"/>
    <w:rsid w:val="00235C77"/>
    <w:rsid w:val="002E6F4C"/>
    <w:rsid w:val="003642F7"/>
    <w:rsid w:val="003B2C32"/>
    <w:rsid w:val="003D6C57"/>
    <w:rsid w:val="00561F9B"/>
    <w:rsid w:val="00595F47"/>
    <w:rsid w:val="006977B9"/>
    <w:rsid w:val="007E0D3E"/>
    <w:rsid w:val="00810E70"/>
    <w:rsid w:val="00924A09"/>
    <w:rsid w:val="009D3733"/>
    <w:rsid w:val="009D607F"/>
    <w:rsid w:val="00A4027C"/>
    <w:rsid w:val="00D261DF"/>
    <w:rsid w:val="00E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1120C-E0C2-4857-A368-A30E9DCE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561F9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56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61F9B"/>
  </w:style>
  <w:style w:type="paragraph" w:styleId="af0">
    <w:name w:val="List Paragraph"/>
    <w:basedOn w:val="a"/>
    <w:uiPriority w:val="99"/>
    <w:rsid w:val="0059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ea27084d" TargetMode="External"/><Relationship Id="rId26" Type="http://schemas.openxmlformats.org/officeDocument/2006/relationships/hyperlink" Target="https://m.edsoo.ru/94ddc34a" TargetMode="External"/><Relationship Id="rId39" Type="http://schemas.openxmlformats.org/officeDocument/2006/relationships/hyperlink" Target="https://m.edsoo.ru/dc9ad6c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17b0e769" TargetMode="External"/><Relationship Id="rId34" Type="http://schemas.openxmlformats.org/officeDocument/2006/relationships/hyperlink" Target="https://m.edsoo.ru/72953f4c" TargetMode="External"/><Relationship Id="rId42" Type="http://schemas.openxmlformats.org/officeDocument/2006/relationships/hyperlink" Target="https://m.edsoo.ru/00b2efb3" TargetMode="External"/><Relationship Id="rId47" Type="http://schemas.openxmlformats.org/officeDocument/2006/relationships/hyperlink" Target="https://m.edsoo.ru/5006273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5fbc5dc1" TargetMode="External"/><Relationship Id="rId17" Type="http://schemas.openxmlformats.org/officeDocument/2006/relationships/hyperlink" Target="https://m.edsoo.ru/32bc29bf" TargetMode="External"/><Relationship Id="rId25" Type="http://schemas.openxmlformats.org/officeDocument/2006/relationships/hyperlink" Target="https://m.edsoo.ru/a53cd884" TargetMode="External"/><Relationship Id="rId33" Type="http://schemas.openxmlformats.org/officeDocument/2006/relationships/hyperlink" Target="https://m.edsoo.ru/1f1f9ad9" TargetMode="External"/><Relationship Id="rId38" Type="http://schemas.openxmlformats.org/officeDocument/2006/relationships/hyperlink" Target="https://m.edsoo.ru/272910f5" TargetMode="External"/><Relationship Id="rId46" Type="http://schemas.openxmlformats.org/officeDocument/2006/relationships/hyperlink" Target="https://m.edsoo.ru/0fd6d5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07a5e861" TargetMode="External"/><Relationship Id="rId20" Type="http://schemas.openxmlformats.org/officeDocument/2006/relationships/hyperlink" Target="https://m.edsoo.ru/20de2fc2" TargetMode="External"/><Relationship Id="rId29" Type="http://schemas.openxmlformats.org/officeDocument/2006/relationships/hyperlink" Target="https://m.edsoo.ru/7e379f8f" TargetMode="External"/><Relationship Id="rId41" Type="http://schemas.openxmlformats.org/officeDocument/2006/relationships/hyperlink" Target="https://m.edsoo.ru/e71debe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5fbc5dc1" TargetMode="External"/><Relationship Id="rId24" Type="http://schemas.openxmlformats.org/officeDocument/2006/relationships/hyperlink" Target="https://m.edsoo.ru/4b5a495e" TargetMode="External"/><Relationship Id="rId32" Type="http://schemas.openxmlformats.org/officeDocument/2006/relationships/hyperlink" Target="https://m.edsoo.ru/97c19f59" TargetMode="External"/><Relationship Id="rId37" Type="http://schemas.openxmlformats.org/officeDocument/2006/relationships/hyperlink" Target="https://m.edsoo.ru/538fd7cf" TargetMode="External"/><Relationship Id="rId40" Type="http://schemas.openxmlformats.org/officeDocument/2006/relationships/hyperlink" Target="https://m.edsoo.ru/5964f277" TargetMode="External"/><Relationship Id="rId45" Type="http://schemas.openxmlformats.org/officeDocument/2006/relationships/hyperlink" Target="https://m.edsoo.ru/640a8e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a573a292" TargetMode="External"/><Relationship Id="rId23" Type="http://schemas.openxmlformats.org/officeDocument/2006/relationships/hyperlink" Target="https://m.edsoo.ru/bf78aad6" TargetMode="External"/><Relationship Id="rId28" Type="http://schemas.openxmlformats.org/officeDocument/2006/relationships/hyperlink" Target="https://m.edsoo.ru/6c1d11a6" TargetMode="External"/><Relationship Id="rId36" Type="http://schemas.openxmlformats.org/officeDocument/2006/relationships/hyperlink" Target="https://m.edsoo.ru/3fcbacf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5fbc5dc1" TargetMode="External"/><Relationship Id="rId19" Type="http://schemas.openxmlformats.org/officeDocument/2006/relationships/hyperlink" Target="https://m.edsoo.ru/0adefe9e" TargetMode="External"/><Relationship Id="rId31" Type="http://schemas.openxmlformats.org/officeDocument/2006/relationships/hyperlink" Target="https://m.edsoo.ru/b1c2712e" TargetMode="External"/><Relationship Id="rId44" Type="http://schemas.openxmlformats.org/officeDocument/2006/relationships/hyperlink" Target="https://m.edsoo.ru/aea129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5fbc5dc1" TargetMode="External"/><Relationship Id="rId14" Type="http://schemas.openxmlformats.org/officeDocument/2006/relationships/hyperlink" Target="https://m.edsoo.ru/430d330a" TargetMode="External"/><Relationship Id="rId22" Type="http://schemas.openxmlformats.org/officeDocument/2006/relationships/hyperlink" Target="https://m.edsoo.ru/bcc67f76" TargetMode="External"/><Relationship Id="rId27" Type="http://schemas.openxmlformats.org/officeDocument/2006/relationships/hyperlink" Target="https://m.edsoo.ru/cf23b369" TargetMode="External"/><Relationship Id="rId30" Type="http://schemas.openxmlformats.org/officeDocument/2006/relationships/hyperlink" Target="https://m.edsoo.ru/9f5b423d" TargetMode="External"/><Relationship Id="rId35" Type="http://schemas.openxmlformats.org/officeDocument/2006/relationships/hyperlink" Target="https://m.edsoo.ru/b699ad0c" TargetMode="External"/><Relationship Id="rId43" Type="http://schemas.openxmlformats.org/officeDocument/2006/relationships/hyperlink" Target="https://m.edsoo.ru/1cc2df8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152CA-861D-44FB-99C6-A689FA31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3785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Расщепкин Александр Владимирович</cp:lastModifiedBy>
  <cp:revision>8</cp:revision>
  <dcterms:created xsi:type="dcterms:W3CDTF">2024-09-27T18:47:00Z</dcterms:created>
  <dcterms:modified xsi:type="dcterms:W3CDTF">2025-01-08T10:32:00Z</dcterms:modified>
</cp:coreProperties>
</file>