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64932"/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9B0AEA" w:rsidRDefault="009B0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9B0AEA">
        <w:tc>
          <w:tcPr>
            <w:tcW w:w="3403" w:type="dxa"/>
          </w:tcPr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русского языка и литературы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Михайленко Е.В.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9B0AEA" w:rsidRDefault="009B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</w:t>
            </w:r>
            <w:r w:rsid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9B0AEA" w:rsidRDefault="009B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9B0AEA" w:rsidRDefault="009B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Ю.А.</w:t>
            </w:r>
          </w:p>
          <w:p w:rsidR="009B0AEA" w:rsidRDefault="003719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349A7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9B0AEA" w:rsidRDefault="009B0A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AEA" w:rsidRDefault="009B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EA" w:rsidRDefault="009B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EA" w:rsidRDefault="009B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EA" w:rsidRDefault="009B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EA" w:rsidRDefault="009B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ID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181040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«Русский язык» (Базовый уровень)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5 </w:t>
      </w:r>
      <w:r w:rsidR="005349A7">
        <w:rPr>
          <w:rFonts w:ascii="Times New Roman" w:eastAsia="Times New Roman" w:hAnsi="Times New Roman" w:cs="Times New Roman"/>
          <w:sz w:val="24"/>
          <w:szCs w:val="24"/>
          <w:lang w:val="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класса</w:t>
      </w:r>
    </w:p>
    <w:p w:rsidR="009B0AEA" w:rsidRDefault="003719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9B0AEA" w:rsidRDefault="003719F8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Учитель: </w:t>
      </w:r>
      <w:r w:rsidR="005349A7">
        <w:rPr>
          <w:rFonts w:ascii="Times New Roman" w:eastAsia="Calibri" w:hAnsi="Times New Roman" w:cs="Times New Roman"/>
          <w:b/>
          <w:sz w:val="28"/>
          <w:szCs w:val="28"/>
          <w:lang w:val="ru"/>
        </w:rPr>
        <w:t>Зубенко Светлана Анатольевна</w:t>
      </w:r>
      <w:bookmarkStart w:id="1" w:name="_GoBack"/>
      <w:bookmarkEnd w:id="1"/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Ростов-на-Дону, </w:t>
      </w:r>
    </w:p>
    <w:p w:rsidR="009B0AEA" w:rsidRDefault="00371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9B0AEA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9B0AEA" w:rsidRDefault="003719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64937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ЗАПИСКА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Пояснительная записка отражает общие цели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льтурной и духовной консолидации.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по русскому языку 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жности, участвовать в социальной жизни. 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государственному языку Российской Федерации и языку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мирования социальных взаимоотношений, инструментом преобразования мира;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чевому самосовершенствованию;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оммуникативного намерения автора; логической структуры, роли языковых средств.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тся обязательным для изучения. Общее число часов, отведенных на изучение русского языка в 5 классе, составляет 204 часа (6 часов в неделю </w:t>
      </w:r>
      <w:bookmarkStart w:id="3" w:name="block-1264938"/>
      <w:bookmarkEnd w:id="2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AEA" w:rsidRDefault="009B0AEA">
      <w:pPr>
        <w:spacing w:after="0" w:line="240" w:lineRule="auto"/>
        <w:ind w:firstLine="60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устных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тические темы (в рамках изученного) и темы на основе жизненных наблюдений.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Сочинения различных видов с опорой на жизненный и читательский опыт, сюжетную картину (в том числе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сочинения-миниатюры).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льно-смысловые типы речи: описание, повествование, рассуждение; их особенности.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а, синонимы, антонимы, личные местоимения, повтор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ональные разновидности языка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вук как единица языка. Смыслоразличительная роль звука.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Слог. Ударение. Свойства русского ударения.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рамма». Буквенные и небуквенные орфограммы.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толкования лексического значения слова (подбор однокоренных слов; подбор синонимов и антонимов); основные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разъяснения значения слова (по контексту, с помощью толкового словаря).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Уместное использование слов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суффиксами оценки в собственной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осле шипящих в корне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фология как раздел грамматики. Грамматическое значение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Имя существительное как часть речи. Общее гр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уществительные одушевлённые и неодушевлённые.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склоняемые имена существительные. Несклоняемые имена существительные.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имён существительных (в рамках изученного).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льные полные и краткие, их синтаксические функции.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ательными.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лы совершенного и несовершенного вида, возвратные и невозвратные.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ормы словоизменения глаголов, постановки ударения в глагольных формах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и предложение как единицы синтаксиса.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родными членами. Предложения с однородными членами (без союзов, с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Обращение и средства его выражения.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на письме.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B0AEA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264933"/>
      <w:bookmarkEnd w:id="3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B0AEA" w:rsidRDefault="009B0A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русскому языку на уровне основного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познания, самовоспитания и саморазвития, формирования внутренней позиции личности.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 ситуациями, отражёнными в литературных произведениях, написанных на русском языке;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деятельности, стремление к взаимопониманию и взаимопомощи, активное участие в школьном самоуправлении;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ситуациях нравственного выбора, готовность оценивать своё поведение, в том числе речевое, и поступки,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поступков, свобода и ответственность личности в условиях индивидуального и общественного пространства;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твия искусства, осознание важности художественной культуры как средства коммуникации и самовыражения;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урных традиций и народного творчества, стремление к самовыражению в разных видах искусства;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образования;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навыков рефлексии, признание своего права на ошибку и такого же права другого человека;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пособность инициировать, планировать и самостоятельно выполнять такого рода деятельность;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ланах на будущее;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чно, логично выражать свою точку зрения на экологические проблемы;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еятельности экологической направленности;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средой, закономерностях развития языка, овладение языковой и читательской культурой, навыками чтения как средства познания мира,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совершенствовать пути достижения индивидуального и коллективного благополучия;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окружающую среду, достижения целей и преодоления вызовов, возможных глобальных последствий;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ствовать в отсутствие гарантий успеха.</w:t>
      </w:r>
    </w:p>
    <w:p w:rsidR="009B0AEA" w:rsidRDefault="009B0AE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и характеризовать существенные признаки языковых единиц, языковых явлений и процессов;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единицы по существенному признаку;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вленной учебной задачи;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выбирать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тельские действиякак часть познавательных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ции, и самостоятельно устанавливать искомое и данное;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гвистического исследования (эксперимента);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прогнозировать возможное дальнейшее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процессов, событий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представленную в текстах, таблицах, схемах;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источниках;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овки;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бальные средства общения, понимать значение социальных знаков;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улировать свои возражения;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обнаруживать различие и сходство позиций;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тей аудитории и в соответствии с ним составлять устные и письменные тексты с использованием иллюстративного материала.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мы для решения в учебных и жизненных ситуациях;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выбор и брать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решение.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относиться к другому человеку и его мнению;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е);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ложений на основе жизненных наблюдений, чтения научно-учебной, художественной и научно-популярной литературы.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стно пересказывать прочитанный или прослушанный текст объёмом не менее 100 слов.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 100 слов; для сжатого изложения – не менее 110 слов).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обучения орфограммы, пунктограммы и слова с непроверяемыми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исьменного).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ий, цельности и относительной законченности); с точки зрения его принадлежности к функ­ционально-смысловому типу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ктике создания текста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нения-миниатюры объёмом 3 и более предложений; классные сочинения объёмом не менее 70 слов).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общее представление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особенностях разговорной речи, функциональных стилей, языка художественной литературы.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лиз слов.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изученные орфограммы.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нимов и антонимов; определение значения слова по контексту, с помощью толкового словаря).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синонимы, антонимы, омонимы; различать многозначные слова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омонимы; уметь правильно употреблять слова-паронимы.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имов, антонимов, омонимов, паро­нимов).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ах (в том числе чередование гласных с нулём звука).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Уместно использовать слова с суффиксами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в собственной речи.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лагательных, глаголов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имени существительного; объяснять его роль 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типы склонения имён существительных, выявлять разносклоняемые и несклоняемые имена существительные.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правописания имён существительных: безударных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окончаний;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употреблени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(неупотребления)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изношения имён прилагательных, постановки в них ударения (в рамках изучен­ного).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ие; правила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9B0AEA" w:rsidRDefault="009B0AEA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яжение глагола, уметь спрягать глаголы.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правописания глагол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ов: корней с чередованием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-– -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личных окончаний глагола, гласной перед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суффиксом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словосочетания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морфологическим свойствам главного слова (именные, глагольные, наречные); простые нео­сложнённые предложения; простые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предложения, осложнённые однородными членами, включая предложения с обобщающим словом при однородных членах, обращением; распознавать 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тельным), средства выражения второстепенных членов предложения (в рамках изученного).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союзной связью, одиночным союзом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связью и союзами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9B0AEA" w:rsidRDefault="003719F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B0AEA">
          <w:pgSz w:w="11906" w:h="16383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9B0AEA" w:rsidRDefault="003719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1264934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9B0AEA" w:rsidRDefault="003719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4884" w:type="dxa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1276"/>
        <w:gridCol w:w="1276"/>
        <w:gridCol w:w="2551"/>
        <w:gridCol w:w="4536"/>
      </w:tblGrid>
      <w:tr w:rsidR="009B0AEA">
        <w:trPr>
          <w:trHeight w:val="144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B0AEA">
        <w:trPr>
          <w:trHeight w:val="144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  <w:vMerge w:val="restart"/>
          </w:tcPr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лексические значения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Многозначных слов, сравнивать прямое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переносное значения слова, значения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 в синонимическом ряду и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антонимической паре,значени</w:t>
            </w:r>
            <w:r>
              <w:rPr>
                <w:sz w:val="24"/>
                <w:szCs w:val="24"/>
              </w:rPr>
              <w:t>я слова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фразеологизма, наблюдать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образованием новых слов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иноязычных, использованием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«старых»слов в новом значении.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формулировать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Суждения о красоте и богатстве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 на основе проведённого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анализа. Анализировать прозаически</w:t>
            </w:r>
            <w:r>
              <w:rPr>
                <w:sz w:val="24"/>
                <w:szCs w:val="24"/>
              </w:rPr>
              <w:t>е и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Поэтические тексты с точки зрения использования в них изобразительно-выразительных языковых средств;самостоятельно формулировать обобщения и выводы о словарном богатстве русского языка.Определять основания для сравнения слова и социальных знаков </w:t>
            </w:r>
            <w:r>
              <w:rPr>
                <w:sz w:val="24"/>
                <w:szCs w:val="24"/>
              </w:rPr>
              <w:t>(дорожные знаки,знаки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</w:t>
            </w:r>
          </w:p>
          <w:p w:rsidR="009B0AEA" w:rsidRDefault="003719F8">
            <w:pPr>
              <w:pStyle w:val="TableParagraph"/>
              <w:ind w:left="0" w:right="5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основные разделы </w:t>
            </w:r>
            <w:r>
              <w:rPr>
                <w:sz w:val="24"/>
                <w:szCs w:val="24"/>
              </w:rPr>
              <w:lastRenderedPageBreak/>
              <w:t>лингвистики. Выявлять и сравнивать основные единицы яз</w:t>
            </w:r>
            <w:r>
              <w:rPr>
                <w:sz w:val="24"/>
                <w:szCs w:val="24"/>
              </w:rPr>
              <w:t>ыка и речи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изученного в начальной</w:t>
            </w:r>
          </w:p>
          <w:p w:rsidR="009B0AEA" w:rsidRDefault="003719F8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школе)</w:t>
            </w:r>
          </w:p>
        </w:tc>
      </w:tr>
      <w:tr w:rsidR="009B0AEA">
        <w:trPr>
          <w:trHeight w:val="2450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9B0AEA" w:rsidRDefault="009B0AE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B0AEA" w:rsidRPr="005349A7">
        <w:trPr>
          <w:trHeight w:val="1372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2.Язык и речь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речь. Монолог. Диалог. Полилог. Виды речевой деятельности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left="0" w:right="4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устные монологические высказывания на основе жизненных наблюдений,чтения научно-учебной,</w:t>
            </w:r>
          </w:p>
          <w:p w:rsidR="009B0AEA" w:rsidRDefault="003719F8">
            <w:pPr>
              <w:pStyle w:val="TableParagraph"/>
              <w:ind w:left="0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художественной и научно-популярной литературы. Устно пересказывать прочитанный или прослушанный текст,в том числе с изменением лица</w:t>
            </w:r>
          </w:p>
          <w:p w:rsidR="009B0AEA" w:rsidRDefault="003719F8">
            <w:pPr>
              <w:pStyle w:val="TableParagraph"/>
              <w:ind w:left="0" w:righ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рассказчика.Уча</w:t>
            </w:r>
            <w:r>
              <w:rPr>
                <w:sz w:val="24"/>
                <w:szCs w:val="24"/>
              </w:rPr>
              <w:t>ствовать  диалоге на лингвистические темы (в рамках изученного)и диалоге/полилоге</w:t>
            </w:r>
          </w:p>
          <w:p w:rsidR="009B0AEA" w:rsidRDefault="003719F8">
            <w:pPr>
              <w:pStyle w:val="TableParagraph"/>
              <w:ind w:left="0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 жизненных наблюдений. Использовать приёмы различных видов аудирования и чтения.Устно и письменно формулировать тему и главную мысль прослушанного</w:t>
            </w:r>
          </w:p>
          <w:p w:rsidR="009B0AEA" w:rsidRDefault="003719F8">
            <w:pPr>
              <w:pStyle w:val="TableParagraph"/>
              <w:ind w:left="0" w:right="9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прочитанного </w:t>
            </w:r>
            <w:r>
              <w:rPr>
                <w:sz w:val="24"/>
                <w:szCs w:val="24"/>
              </w:rPr>
              <w:t>текста, задавать вопросы по содержанию  текста и отвечать на них.Анализировать</w:t>
            </w:r>
          </w:p>
          <w:p w:rsidR="009B0AEA" w:rsidRDefault="003719F8">
            <w:pPr>
              <w:pStyle w:val="TableParagraph"/>
              <w:ind w:left="0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исходного текста,подробно и  сжато передавать его в письменной форме. Писать сочинения различных видов с опорой на жизненный и читательский опыт,сюжетную картину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числе сочинения-миниатюры)</w:t>
            </w:r>
          </w:p>
        </w:tc>
      </w:tr>
      <w:tr w:rsidR="009B0AEA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3.Текст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текста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основные признаки текста;членить текст</w:t>
            </w:r>
          </w:p>
          <w:p w:rsidR="009B0AEA" w:rsidRDefault="003719F8">
            <w:pPr>
              <w:pStyle w:val="TableParagraph"/>
              <w:ind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композиционно-смысловые части(абзацы). Распознавать средства свя</w:t>
            </w:r>
            <w:r>
              <w:rPr>
                <w:sz w:val="24"/>
                <w:szCs w:val="24"/>
              </w:rPr>
              <w:t>зи предложений и частей текста (формы слова, однокоренные слова, синонимы,антонимы, личные местоимения,повтор слова);применять эти знания</w:t>
            </w:r>
          </w:p>
          <w:p w:rsidR="009B0AEA" w:rsidRDefault="003719F8">
            <w:pPr>
              <w:pStyle w:val="TableParagraph"/>
              <w:ind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создании собственного текста (устного и письменного).Анализировать и характеризовать текстс точки зрения его соотв</w:t>
            </w:r>
            <w:r>
              <w:rPr>
                <w:sz w:val="24"/>
                <w:szCs w:val="24"/>
              </w:rPr>
              <w:t>етствия основным признакам (наличие темы,главной мысли, грамматической связи предложений,цельности и относительной законченности);</w:t>
            </w:r>
          </w:p>
          <w:p w:rsidR="009B0AEA" w:rsidRDefault="003719F8">
            <w:pPr>
              <w:pStyle w:val="TableParagraph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точки зрения его принадлежности к функционально смысловому типу речи.Устанавливать взаимосвязь</w:t>
            </w:r>
          </w:p>
          <w:p w:rsidR="009B0AEA" w:rsidRDefault="003719F8">
            <w:pPr>
              <w:pStyle w:val="TableParagraph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описанных в тексте событий, </w:t>
            </w:r>
            <w:r>
              <w:rPr>
                <w:sz w:val="24"/>
                <w:szCs w:val="24"/>
              </w:rPr>
              <w:t>явлений,процессов.Создавать тексты,опираясь на знание основных признаков текста,особенностей функционально-смысловых типов речи, функциональных разновидностей языка(в рамках изученного).Создавать</w:t>
            </w:r>
          </w:p>
          <w:p w:rsidR="009B0AEA" w:rsidRDefault="003719F8">
            <w:pPr>
              <w:pStyle w:val="TableParagraph"/>
              <w:ind w:right="5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функционально смыслового типа речи (повествование) с </w:t>
            </w:r>
            <w:r>
              <w:rPr>
                <w:sz w:val="24"/>
                <w:szCs w:val="24"/>
              </w:rPr>
              <w:t>опорой на жизненный и читательский опыт;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Тексты с опорой на сюжетную картину.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деформированный</w:t>
            </w:r>
          </w:p>
          <w:p w:rsidR="009B0AEA" w:rsidRDefault="003719F8">
            <w:pPr>
              <w:pStyle w:val="TableParagraph"/>
              <w:ind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текст;корректировать восстановленный текст с опорой на образец. Составлять план текста (простой, сложный) и пересказывать содержание текста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плану в устной и письменной форме, в том числе с изменением лица</w:t>
            </w:r>
          </w:p>
          <w:p w:rsidR="009B0AEA" w:rsidRDefault="003719F8">
            <w:pPr>
              <w:pStyle w:val="TableParagraph"/>
              <w:ind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рассказчика.Представлять сообщение на  заданную тему в виде презентации.Создавать текст электронной презентации с учётом внеязыковых требований, предъявляемых к ней,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соответствии со специ</w:t>
            </w:r>
            <w:r>
              <w:rPr>
                <w:sz w:val="24"/>
                <w:szCs w:val="24"/>
              </w:rPr>
              <w:t>фикой употребления языковых средств.</w:t>
            </w:r>
          </w:p>
          <w:p w:rsidR="009B0AEA" w:rsidRDefault="003719F8">
            <w:pPr>
              <w:pStyle w:val="TableParagraph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Редактировать собственные/созданные другими обучающимися тексты с целью совершенствования их содержания:оценивать достоверность фактического материала, анализировать текст с точки зрения целостности,связности,информатив</w:t>
            </w:r>
            <w:r>
              <w:rPr>
                <w:sz w:val="24"/>
                <w:szCs w:val="24"/>
              </w:rPr>
              <w:t>ности.Сопоставлять исходный и отредактированный тексты.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исходный текст</w:t>
            </w:r>
          </w:p>
          <w:p w:rsidR="009B0AEA" w:rsidRDefault="003719F8">
            <w:pPr>
              <w:pStyle w:val="TableParagraph"/>
              <w:ind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знание норм современного русского литературного языка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пределах изученного)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4.Функциональные разновидности языка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разновидности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 (общее представление)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6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4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тексты,принадлежащие к разным функциональным разновидностям языка: определять сферу </w:t>
            </w:r>
            <w:r>
              <w:rPr>
                <w:sz w:val="24"/>
                <w:szCs w:val="24"/>
              </w:rPr>
              <w:lastRenderedPageBreak/>
              <w:t>использования и соотносить её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той или иной разновидностью языка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5.Система языка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Фонетика. Графика. Орфоэпия.Орфография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смыслоразличительную </w:t>
            </w:r>
            <w:r>
              <w:rPr>
                <w:sz w:val="24"/>
                <w:szCs w:val="24"/>
              </w:rPr>
              <w:t>функцию звука речи в слове;приводить примеры. Распознавать звуки речи</w:t>
            </w:r>
          </w:p>
          <w:p w:rsidR="009B0AEA" w:rsidRDefault="003719F8">
            <w:pPr>
              <w:pStyle w:val="TableParagraph"/>
              <w:ind w:right="8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заданным характеристикам;определять звуковой состав слова.</w:t>
            </w:r>
          </w:p>
          <w:p w:rsidR="009B0AEA" w:rsidRDefault="003719F8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Классифицировать звуки по заданным признакам. Различать ударные и безударные гласные, звонкие и глухие,твёрдые и мягкие </w:t>
            </w:r>
            <w:r>
              <w:rPr>
                <w:sz w:val="24"/>
                <w:szCs w:val="24"/>
              </w:rPr>
              <w:t>согласные.Объяснять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слога, наблюда</w:t>
            </w:r>
            <w:r>
              <w:rPr>
                <w:sz w:val="24"/>
                <w:szCs w:val="24"/>
              </w:rPr>
              <w:t>ть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перемещением ударения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изменении формы слова. Наблюдать за использованиемвыразительныхсредствфонетикивпоэтическихпроизведениях. Проводить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фонетический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</w:p>
          <w:p w:rsidR="009B0AEA" w:rsidRDefault="003719F8">
            <w:pPr>
              <w:pStyle w:val="TableParagraph"/>
              <w:ind w:right="16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основными нормами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</w:t>
            </w:r>
            <w:r>
              <w:rPr>
                <w:sz w:val="24"/>
                <w:szCs w:val="24"/>
              </w:rPr>
              <w:t>ношения: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произношения безударных гласных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звуков; мягкого или твёрдого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согласного перед [э] в иноязычных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словах; сочетания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чн,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чт</w:t>
            </w:r>
          </w:p>
          <w:p w:rsidR="009B0AEA" w:rsidRDefault="003719F8">
            <w:pPr>
              <w:pStyle w:val="TableParagraph"/>
              <w:ind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 др.); грамматических форм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(прилагательных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-его,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-ого,</w:t>
            </w:r>
            <w:r>
              <w:rPr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возвратных глаголов с </w:t>
            </w:r>
            <w:r>
              <w:rPr>
                <w:i/>
                <w:sz w:val="24"/>
                <w:szCs w:val="24"/>
              </w:rPr>
              <w:t xml:space="preserve">-ся, -сь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др.);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 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нормами ударения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 отдельных примерах). Находить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</w:t>
            </w:r>
          </w:p>
          <w:p w:rsidR="009B0AEA" w:rsidRDefault="003719F8">
            <w:pPr>
              <w:pStyle w:val="TableParagraph"/>
              <w:ind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орфоэпическом словаре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интонировать разные по цели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окраске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Оценивать </w:t>
            </w:r>
            <w:r>
              <w:rPr>
                <w:sz w:val="24"/>
                <w:szCs w:val="24"/>
              </w:rPr>
              <w:t>собственную и чужую речь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орфоэпических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ударения,</w:t>
            </w:r>
          </w:p>
          <w:p w:rsidR="009B0AEA" w:rsidRDefault="003719F8">
            <w:pPr>
              <w:pStyle w:val="TableParagraph"/>
              <w:ind w:right="8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 Характеризовать морфему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минимальную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значимую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единицу</w:t>
            </w:r>
          </w:p>
          <w:p w:rsidR="009B0AEA" w:rsidRDefault="003719F8">
            <w:pPr>
              <w:pStyle w:val="TableParagraph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морфемы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(корень,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приставку,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суффикс,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окончание),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чередование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</w:t>
            </w:r>
          </w:p>
          <w:p w:rsidR="009B0AEA" w:rsidRDefault="003719F8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морфемах (в том числе чередование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 с нулём звука). 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морфемный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морфемике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языкового анализа различных видов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</w:p>
          <w:p w:rsidR="009B0AEA" w:rsidRDefault="003719F8">
            <w:pPr>
              <w:pStyle w:val="TableParagraph"/>
              <w:ind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изученными </w:t>
            </w:r>
            <w:r>
              <w:rPr>
                <w:sz w:val="24"/>
                <w:szCs w:val="24"/>
              </w:rPr>
              <w:t>орфограммами.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Уместно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</w:p>
          <w:p w:rsidR="009B0AEA" w:rsidRDefault="003719F8">
            <w:pPr>
              <w:pStyle w:val="TableParagraph"/>
              <w:ind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суффиксами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Оперировать понятием</w:t>
            </w:r>
          </w:p>
          <w:p w:rsidR="009B0AEA" w:rsidRDefault="003719F8">
            <w:pPr>
              <w:pStyle w:val="TableParagraph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«орфограмма»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буквенные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небуквенные орфограммы 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 орфографического</w:t>
            </w:r>
          </w:p>
          <w:p w:rsidR="009B0AEA" w:rsidRDefault="003719F8">
            <w:pPr>
              <w:pStyle w:val="TableParagraph"/>
              <w:ind w:right="1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орфограммы.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орфографии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 числе</w:t>
            </w:r>
          </w:p>
          <w:p w:rsidR="009B0AEA" w:rsidRDefault="003719F8">
            <w:pPr>
              <w:pStyle w:val="TableParagraph"/>
              <w:ind w:right="9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разделительных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ъ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). Находить 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информацию.</w:t>
            </w:r>
          </w:p>
          <w:p w:rsidR="009B0AEA" w:rsidRDefault="009B0AEA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AEA" w:rsidRPr="005349A7">
        <w:trPr>
          <w:trHeight w:val="523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лексическое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разными способами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(подбор</w:t>
            </w:r>
          </w:p>
          <w:p w:rsidR="009B0AEA" w:rsidRDefault="003719F8">
            <w:pPr>
              <w:pStyle w:val="TableParagraph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однокоренных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слов;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подбор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антонимов; определение значения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контексту,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</w:p>
          <w:p w:rsidR="009B0AEA" w:rsidRDefault="003719F8">
            <w:pPr>
              <w:pStyle w:val="TableParagraph"/>
              <w:ind w:righ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толкового словаря). 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однозначные и многозначные слова,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прямое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переносное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значения слова</w:t>
            </w:r>
          </w:p>
          <w:p w:rsidR="009B0AEA" w:rsidRDefault="003719F8">
            <w:pPr>
              <w:pStyle w:val="TableParagraph"/>
              <w:ind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 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синонимы, антонимы, омонимы;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многозначные слова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монимы;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слова-паронимы.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тематические группы слов, родовые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видовые понятия. Находить основания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группировки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</w:p>
          <w:p w:rsidR="009B0AEA" w:rsidRDefault="003719F8">
            <w:pPr>
              <w:pStyle w:val="TableParagraph"/>
              <w:ind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тематическому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признаку.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лексический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необходимую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словарях разных видов (толковые словари,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синонимов,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антонимов,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омонимов,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паронимов)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единицы синтаксиса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(словосочетание и предложение).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препинания. Выделять словосочетания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предложения,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словосочетания по морфологическим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свойствам главного слова (именные,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глагольные,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наречные).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 связи слов в словосочетании.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словосочетания.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синтаксический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изученного)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7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 (повествовательные,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побудительные, </w:t>
            </w:r>
            <w:r>
              <w:rPr>
                <w:sz w:val="24"/>
                <w:szCs w:val="24"/>
              </w:rPr>
              <w:t>вопросительные),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эмоциональной окраске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(восклицательные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ind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невосклицательные),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(простые и сложные), наличию второстепенных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 (распространённые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нераспространённые)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их. Употреблять повествовательные,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побудительные, вопросительные,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восклицательные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</w:p>
          <w:p w:rsidR="009B0AEA" w:rsidRDefault="003719F8">
            <w:pPr>
              <w:pStyle w:val="TableParagraph"/>
              <w:ind w:right="9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корректируя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</w:t>
            </w:r>
          </w:p>
          <w:p w:rsidR="009B0AEA" w:rsidRDefault="003719F8">
            <w:pPr>
              <w:pStyle w:val="TableParagraph"/>
              <w:ind w:right="1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коммуникативной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целью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высказывания.</w:t>
            </w:r>
          </w:p>
          <w:p w:rsidR="009B0AEA" w:rsidRDefault="003719F8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(грамматическую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основу) и второстепенные члены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ind w:righ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характеризовать способы выражения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подлежащего (именем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местоимением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именительном падеже, сочетанием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 существительного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именительного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</w:t>
            </w:r>
          </w:p>
          <w:p w:rsidR="009B0AEA" w:rsidRDefault="003719F8">
            <w:pPr>
              <w:pStyle w:val="TableParagraph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местоимением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творительного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</w:t>
            </w:r>
          </w:p>
          <w:p w:rsidR="009B0AEA" w:rsidRDefault="003719F8">
            <w:pPr>
              <w:pStyle w:val="TableParagraph"/>
              <w:ind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предлогом; </w:t>
            </w:r>
            <w:r>
              <w:rPr>
                <w:sz w:val="24"/>
                <w:szCs w:val="24"/>
              </w:rPr>
              <w:t>сочетанием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числительного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именительного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родительного падежа) и сказуемого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(глаголом,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существительным,</w:t>
            </w:r>
          </w:p>
          <w:p w:rsidR="009B0AEA" w:rsidRDefault="003719F8">
            <w:pPr>
              <w:pStyle w:val="TableParagraph"/>
              <w:ind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прилагательным).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 правила постановки тире 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сказуемым.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распространённые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нераспространённые предложения,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основания для сравнения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второстепенных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 их выражения (в рамках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синтаксический анализ простых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двусоставных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простых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двусоставных предложений (в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изученного)</w:t>
            </w:r>
          </w:p>
        </w:tc>
      </w:tr>
      <w:tr w:rsidR="009B0AEA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1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и </w:t>
            </w:r>
            <w:r>
              <w:rPr>
                <w:sz w:val="24"/>
                <w:szCs w:val="24"/>
              </w:rPr>
              <w:t>распознавать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неосложнённые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предложения,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осложнённые однородными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обращением. Находить в предложении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интонировать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 предложения. Характеризовать роль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</w:p>
          <w:p w:rsidR="009B0AEA" w:rsidRDefault="003719F8">
            <w:pPr>
              <w:pStyle w:val="TableParagraph"/>
              <w:ind w:right="8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речи. Точно использовать слова,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обозначающие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родовые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видовые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понятия,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конструкциях</w:t>
            </w:r>
          </w:p>
          <w:p w:rsidR="009B0AEA" w:rsidRDefault="003719F8">
            <w:pPr>
              <w:pStyle w:val="TableParagraph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членах. Самостоятельно составлять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</w:p>
          <w:p w:rsidR="009B0AEA" w:rsidRDefault="003719F8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предложениях (по образцу).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пунктуационные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 знаков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</w:t>
            </w:r>
          </w:p>
          <w:p w:rsidR="009B0AEA" w:rsidRDefault="003719F8">
            <w:pPr>
              <w:pStyle w:val="TableParagraph"/>
              <w:ind w:right="10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предложениях с однородными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обобщающим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словом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изученного).</w:t>
            </w:r>
          </w:p>
          <w:p w:rsidR="009B0AEA" w:rsidRDefault="003719F8">
            <w:pPr>
              <w:pStyle w:val="TableParagraph"/>
              <w:ind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в предложении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отсутствие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обращения</w:t>
            </w:r>
          </w:p>
          <w:p w:rsidR="009B0AEA" w:rsidRDefault="003719F8">
            <w:pPr>
              <w:pStyle w:val="TableParagraph"/>
              <w:ind w:right="1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предложением (обращение не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предложения).</w:t>
            </w:r>
          </w:p>
          <w:p w:rsidR="009B0AEA" w:rsidRDefault="003719F8">
            <w:pPr>
              <w:pStyle w:val="TableParagraph"/>
              <w:ind w:righ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интонировать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обращением. Применять 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</w:t>
            </w:r>
          </w:p>
          <w:p w:rsidR="009B0AEA" w:rsidRDefault="003719F8">
            <w:pPr>
              <w:pStyle w:val="TableParagraph"/>
              <w:ind w:right="1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обращения.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синтаксический анализ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осложнённых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пунктуационный анализ простых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осложнённых предложений (в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рамках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изученного)</w:t>
            </w:r>
          </w:p>
        </w:tc>
      </w:tr>
      <w:tr w:rsidR="009B0AEA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</w:p>
          <w:p w:rsidR="009B0AEA" w:rsidRDefault="003719F8">
            <w:pPr>
              <w:pStyle w:val="TableParagraph"/>
              <w:tabs>
                <w:tab w:val="left" w:pos="483"/>
              </w:tabs>
              <w:ind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  <w:t>простые,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осложнённые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однородными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членами.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основания</w:t>
            </w:r>
          </w:p>
          <w:p w:rsidR="009B0AEA" w:rsidRDefault="003719F8">
            <w:pPr>
              <w:pStyle w:val="TableParagraph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сравнения.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</w:p>
          <w:p w:rsidR="009B0AEA" w:rsidRDefault="003719F8">
            <w:pPr>
              <w:pStyle w:val="TableParagraph"/>
              <w:ind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точки зрения количества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грамматических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</w:p>
          <w:p w:rsidR="009B0AEA" w:rsidRDefault="003719F8">
            <w:pPr>
              <w:pStyle w:val="TableParagraph"/>
              <w:ind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самостоятельно сформулированному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основанию.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 пунктуационного оформления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состоящих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бессоюзной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связью и союзами </w:t>
            </w:r>
            <w:r>
              <w:rPr>
                <w:i/>
                <w:sz w:val="24"/>
                <w:szCs w:val="24"/>
              </w:rPr>
              <w:t>и, но, а, однако, зато,</w:t>
            </w:r>
            <w:r>
              <w:rPr>
                <w:i/>
                <w:spacing w:val="-6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сложных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</w:p>
          <w:p w:rsidR="009B0AEA" w:rsidRDefault="003719F8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изученного)</w:t>
            </w:r>
          </w:p>
        </w:tc>
      </w:tr>
      <w:tr w:rsidR="009B0AEA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предложения с прямой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 и сравнивать их с точки зрения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автора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lastRenderedPageBreak/>
              <w:t>пунктуационного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</w:t>
            </w:r>
          </w:p>
          <w:p w:rsidR="009B0AEA" w:rsidRDefault="003719F8">
            <w:pPr>
              <w:pStyle w:val="TableParagraph"/>
              <w:ind w:righ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пунктуационном оформлении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 с прямой речью.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пунктуационный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 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прямой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речью</w:t>
            </w:r>
          </w:p>
          <w:p w:rsidR="009B0AEA" w:rsidRDefault="003719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</w:t>
            </w:r>
          </w:p>
        </w:tc>
      </w:tr>
      <w:tr w:rsidR="009B0AEA">
        <w:trPr>
          <w:trHeight w:val="375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Моделировать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</w:t>
            </w:r>
          </w:p>
          <w:p w:rsidR="009B0AEA" w:rsidRDefault="003719F8">
            <w:pPr>
              <w:pStyle w:val="TableParagraph"/>
              <w:ind w:right="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лингвистические темы (в рамках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темы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основе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наблюдений.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диалоги</w:t>
            </w:r>
          </w:p>
          <w:p w:rsidR="009B0AEA" w:rsidRDefault="003719F8">
            <w:pPr>
              <w:pStyle w:val="TableParagraph"/>
              <w:ind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художественных текстах с точки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зрения пунктуационного оформления.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 формулировать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выводы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диалога.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оформления диалога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</w:p>
          <w:p w:rsidR="009B0AEA" w:rsidRDefault="003719F8">
            <w:pPr>
              <w:pStyle w:val="TableParagraph"/>
              <w:ind w:right="6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изученного)при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речевой</w:t>
            </w:r>
          </w:p>
          <w:p w:rsidR="009B0AEA" w:rsidRDefault="003719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практике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7.Морфология.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Культура речи. Орфография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9B0AE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9B0AEA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грамматическое значение,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морфологические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ind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 функции имени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существительного.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  <w:p w:rsidR="009B0AEA" w:rsidRDefault="003719F8">
            <w:pPr>
              <w:pStyle w:val="TableParagraph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лексико-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грамматические </w:t>
            </w:r>
            <w:r>
              <w:rPr>
                <w:sz w:val="24"/>
                <w:szCs w:val="24"/>
              </w:rPr>
              <w:t>разряды имён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 по значению, имена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 собственные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нарицательные;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 одушевлённые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неодушевлённые.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типы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разносклоняемые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несклоняемые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существительные.</w:t>
            </w:r>
          </w:p>
          <w:p w:rsidR="009B0AEA" w:rsidRDefault="003719F8">
            <w:pPr>
              <w:pStyle w:val="TableParagraph"/>
              <w:ind w:right="7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род, число, падеж, тип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склонения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существительных.</w:t>
            </w:r>
          </w:p>
          <w:p w:rsidR="009B0AEA" w:rsidRDefault="003719F8">
            <w:pPr>
              <w:pStyle w:val="TableParagraph"/>
              <w:ind w:righ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заданным морфологическим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признакам.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</w:t>
            </w:r>
          </w:p>
          <w:p w:rsidR="009B0AEA" w:rsidRDefault="003719F8">
            <w:pPr>
              <w:pStyle w:val="TableParagraph"/>
              <w:ind w:righ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 имён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имена</w:t>
            </w:r>
          </w:p>
          <w:p w:rsidR="009B0AEA" w:rsidRDefault="003719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существительные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соответствии с нормами сл</w:t>
            </w:r>
            <w:r>
              <w:rPr>
                <w:sz w:val="24"/>
                <w:szCs w:val="24"/>
              </w:rPr>
              <w:t>овоизменения,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 (в рамках изученного),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 несклоняемых имён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существительных, согласования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прилагательного с существительным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рода.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изученными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орфограммами 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правила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</w:t>
            </w:r>
          </w:p>
          <w:p w:rsidR="009B0AEA" w:rsidRDefault="003719F8">
            <w:pPr>
              <w:pStyle w:val="TableParagraph"/>
              <w:ind w:right="7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 шипящих и </w:t>
            </w:r>
            <w:r>
              <w:rPr>
                <w:i/>
                <w:sz w:val="24"/>
                <w:szCs w:val="24"/>
              </w:rPr>
              <w:t xml:space="preserve">ц </w:t>
            </w:r>
            <w:r>
              <w:rPr>
                <w:sz w:val="24"/>
                <w:szCs w:val="24"/>
              </w:rPr>
              <w:t>в суффиксах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окончаниях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имён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правописания не с </w:t>
            </w:r>
            <w:r>
              <w:rPr>
                <w:sz w:val="24"/>
                <w:szCs w:val="24"/>
              </w:rPr>
              <w:t>именами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прилагательными.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</w:p>
          <w:p w:rsidR="009B0AEA" w:rsidRDefault="003719F8">
            <w:pPr>
              <w:pStyle w:val="TableParagraph"/>
              <w:ind w:right="1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имён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</w:t>
            </w:r>
          </w:p>
        </w:tc>
      </w:tr>
      <w:tr w:rsidR="009B0AEA" w:rsidRPr="005349A7">
        <w:trPr>
          <w:trHeight w:val="144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3719F8">
            <w:pPr>
              <w:pStyle w:val="TableParagraph"/>
              <w:ind w:right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грамматическое значение,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</w:t>
            </w:r>
          </w:p>
          <w:p w:rsidR="009B0AEA" w:rsidRDefault="003719F8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его роль в словосочетании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глаголы совершенного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несовершенного вида, возвратные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невозвратные.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правописания </w:t>
            </w:r>
            <w:r>
              <w:rPr>
                <w:i/>
                <w:sz w:val="24"/>
                <w:szCs w:val="24"/>
              </w:rPr>
              <w:t xml:space="preserve">-тся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i/>
                <w:sz w:val="24"/>
                <w:szCs w:val="24"/>
              </w:rPr>
              <w:t xml:space="preserve">-ться </w:t>
            </w:r>
            <w:r>
              <w:rPr>
                <w:sz w:val="24"/>
                <w:szCs w:val="24"/>
              </w:rPr>
              <w:t>в глаголах;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суффиксов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</w:rPr>
              <w:t>ова-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-ева-,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-ыва-</w:t>
            </w:r>
            <w:r>
              <w:rPr>
                <w:i/>
                <w:spacing w:val="-7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–</w:t>
            </w:r>
            <w:r>
              <w:rPr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-ива-</w:t>
            </w:r>
            <w:r>
              <w:rPr>
                <w:sz w:val="24"/>
                <w:szCs w:val="24"/>
              </w:rPr>
              <w:t>.</w:t>
            </w:r>
          </w:p>
          <w:p w:rsidR="009B0AEA" w:rsidRDefault="003719F8">
            <w:pPr>
              <w:pStyle w:val="TableParagraph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инфинитив и личные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соответствующие примеры. Называть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свойства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инфинитива</w:t>
            </w:r>
          </w:p>
          <w:p w:rsidR="009B0AEA" w:rsidRDefault="0037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(неопределённой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формы)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 Применять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ь</w:t>
            </w:r>
          </w:p>
          <w:p w:rsidR="009B0AEA" w:rsidRDefault="003719F8">
            <w:pPr>
              <w:pStyle w:val="TableParagraph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инфинитива. Определять основу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инфинитива.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Выделять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</w:p>
          <w:p w:rsidR="009B0AEA" w:rsidRDefault="003719F8">
            <w:pPr>
              <w:pStyle w:val="TableParagraph"/>
              <w:ind w:right="10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настоящего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(будущего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простого)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 Определять</w:t>
            </w:r>
          </w:p>
          <w:p w:rsidR="009B0AEA" w:rsidRDefault="003719F8">
            <w:pPr>
              <w:pStyle w:val="TableParagraph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спряжение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глагола,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спрягать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глаголы. Группировать глаголы по типу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спряжения.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правописания личных окончаний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использования ь после шипящих 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показателя грамматической 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 2-го лица единственного числа;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гласной перед суффиксом -</w:t>
            </w:r>
            <w:r>
              <w:rPr>
                <w:i/>
                <w:sz w:val="24"/>
                <w:szCs w:val="24"/>
              </w:rPr>
              <w:t xml:space="preserve">л- </w:t>
            </w:r>
            <w:r>
              <w:rPr>
                <w:sz w:val="24"/>
                <w:szCs w:val="24"/>
              </w:rPr>
              <w:t>в формах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времени; слитного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раздельн</w:t>
            </w:r>
            <w:r>
              <w:rPr>
                <w:sz w:val="24"/>
                <w:szCs w:val="24"/>
              </w:rPr>
              <w:t>ого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глаголами.</w:t>
            </w:r>
          </w:p>
          <w:p w:rsidR="009B0AEA" w:rsidRDefault="003719F8">
            <w:pPr>
              <w:pStyle w:val="TableParagraph"/>
              <w:ind w:right="7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морфологический анализ глаголов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рамках изученного). Соблюдать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нормы словоизменения глаголов,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 ударения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глагольных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изученного).</w:t>
            </w:r>
          </w:p>
          <w:p w:rsidR="009B0AEA" w:rsidRDefault="003719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орфографический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рамках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изученного)</w:t>
            </w:r>
          </w:p>
        </w:tc>
      </w:tr>
      <w:tr w:rsidR="009B0AEA" w:rsidRPr="005349A7">
        <w:trPr>
          <w:trHeight w:val="144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Повторение пройденного материала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AEA" w:rsidRPr="005349A7">
        <w:trPr>
          <w:trHeight w:val="144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4536" w:type="dxa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AEA">
        <w:trPr>
          <w:trHeight w:val="144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0AEA" w:rsidRDefault="009B0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0AEA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9B0AEA" w:rsidRDefault="003719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264936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КАЛЕНДАРНО–ТЕМАТИЧЕСКОЕ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p w:rsidR="009B0AEA" w:rsidRDefault="003719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767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046"/>
        <w:gridCol w:w="1170"/>
        <w:gridCol w:w="1212"/>
        <w:gridCol w:w="1417"/>
        <w:gridCol w:w="1559"/>
        <w:gridCol w:w="2268"/>
        <w:gridCol w:w="1701"/>
        <w:gridCol w:w="1701"/>
        <w:gridCol w:w="1701"/>
      </w:tblGrid>
      <w:tr w:rsidR="009B0AEA">
        <w:trPr>
          <w:gridAfter w:val="2"/>
          <w:wAfter w:w="3402" w:type="dxa"/>
          <w:trHeight w:val="144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gridSpan w:val="3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 по теме: «Повторение изученного в начальной школе»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изученного. Анализ ошибок, допущенных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252522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 и повторение изученного  материала.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«Хитрый заяц»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признаки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Функционально-смысловые типы речи.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одробное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«Приход весны»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функциональными разновидностями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разновидности языка.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и звук.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Твёрдые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мягкие согласные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 А. Пластова «Летом»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корне слова.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80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теме: «Фонетика, графика, орфоэпия».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Морфемика как 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лингвистики. Морфема как минимальная значимая единица языка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840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ё-о после шипящих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ы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после ц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материала: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материала: 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2 по теме: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«Морфемика. Орфография»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Лексикология как раздел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лингвистики. Лексическое значение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лексической сочетаемости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Сочинение. Устный рассказ «Хорошо осенью в лесу»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02.12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слова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05.12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 по теме: "Лексикология"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288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Второстепенные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предложения. Определение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288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 Ф.Решетникова «Мальчишки»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над ошибками.</w:t>
            </w:r>
          </w:p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30.12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09.01.25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сочинения. «Жаворонок и рыбы»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сложносочиненные и сложноподчиненные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Диалог.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диалога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Диалог. Пунктуационное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диалога.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4 по теме: «Синтаксис и пунктуация»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29.01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ыборочное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«Шоколадный торт»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склонения имён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05.02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мягкого знака на конце имён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Ц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суффиксах имен существительных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26.02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-клан- — -клон-,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чередованием -клан- — -клон-, -скак- — -скоч-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 по теме: "Имя существительное"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05.03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прилагательные полные и краткие, их синтаксические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13.03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картины Ф. Толстого «Фрукты, цветы, птицы»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02.04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03.04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6 по теме: "Имя прилагательное"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09.04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Глаголы совершенного и несовершенного вида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16.04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17.04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спряжения глагола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е//и.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 глагола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29.04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30.04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02.05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 по теме «Глагол».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05.05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7 по теме “Глагол”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06.05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07.05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534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Культура речи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. Синтаксис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по теме «Повторение. Синтаксис. Культура речи»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21.05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 № 8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22.05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изученного. Анализ ошибок, допущенных в контрольной работе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23.05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23.05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gridAfter w:val="2"/>
          <w:wAfter w:w="3402" w:type="dxa"/>
          <w:trHeight w:val="144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195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5 класса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26.05</w:t>
            </w:r>
          </w:p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B0AEA">
        <w:trPr>
          <w:trHeight w:val="144"/>
        </w:trPr>
        <w:tc>
          <w:tcPr>
            <w:tcW w:w="4948" w:type="dxa"/>
            <w:gridSpan w:val="2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0AEA" w:rsidRDefault="003719F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9B0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AEA" w:rsidRDefault="009B0AEA"/>
        </w:tc>
        <w:tc>
          <w:tcPr>
            <w:tcW w:w="1701" w:type="dxa"/>
          </w:tcPr>
          <w:p w:rsidR="009B0AEA" w:rsidRDefault="003719F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</w:tbl>
    <w:p w:rsidR="009B0AEA" w:rsidRDefault="009B0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0AEA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9B0AEA" w:rsidRDefault="003719F8">
      <w:pPr>
        <w:pStyle w:val="ad"/>
        <w:shd w:val="clear" w:color="auto" w:fill="FFFFFF"/>
        <w:spacing w:before="0" w:after="0"/>
        <w:jc w:val="center"/>
        <w:rPr>
          <w:color w:val="000000"/>
        </w:rPr>
      </w:pPr>
      <w:bookmarkStart w:id="7" w:name="block-1264935"/>
      <w:bookmarkEnd w:id="6"/>
      <w:r>
        <w:rPr>
          <w:color w:val="000000"/>
        </w:rPr>
        <w:lastRenderedPageBreak/>
        <w:t>​‌‌​</w:t>
      </w:r>
      <w:r>
        <w:rPr>
          <w:b/>
          <w:bCs/>
          <w:color w:val="000000"/>
        </w:rPr>
        <w:t xml:space="preserve"> УЧЕБНО-МЕТОДИЧЕСКОЕ ОБЕСПЕЧЕНИЕ ОБРАЗОВАТЕЛЬНОГО ПРОЦЕССА</w:t>
      </w:r>
    </w:p>
    <w:p w:rsidR="009B0AEA" w:rsidRDefault="003719F8">
      <w:pPr>
        <w:pStyle w:val="ad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ОБЯЗАТЕЛЬНЫЕ УЧЕБНЫЕ МАТЕРИАЛЫ ДЛЯ УЧЕНИКА</w:t>
      </w:r>
    </w:p>
    <w:p w:rsidR="009B0AEA" w:rsidRDefault="003719F8">
      <w:pPr>
        <w:pStyle w:val="ad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br/>
        <w:t>Ладыженская Т.А., Баранов М. Т., Тростенцова Л.А. и другие. Русский язык (в 2 частях), 5 класс/ Акционерное общество «Издательство «Просвещение»;</w:t>
      </w:r>
      <w:r>
        <w:rPr>
          <w:color w:val="000000"/>
        </w:rPr>
        <w:br/>
      </w:r>
      <w:r>
        <w:rPr>
          <w:color w:val="000000"/>
        </w:rPr>
        <w:br/>
      </w:r>
    </w:p>
    <w:p w:rsidR="009B0AEA" w:rsidRDefault="003719F8">
      <w:pPr>
        <w:pStyle w:val="ad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МЕТОДИЧЕСКИЕ МАТЕРИАЛЫ ДЛЯ УЧИТЕЛЯ</w:t>
      </w:r>
    </w:p>
    <w:p w:rsidR="009B0AEA" w:rsidRDefault="003719F8">
      <w:pPr>
        <w:pStyle w:val="ad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Ладыженская Русский язык. 5 класс Методические рекомендации</w:t>
      </w:r>
      <w:r>
        <w:rPr>
          <w:color w:val="000000"/>
        </w:rPr>
        <w:br/>
        <w:t>Сенина Н.А. Русский язык. Промежуточная аттестация. Новые тесты в новом формате. 5-й класс, 2022</w:t>
      </w:r>
    </w:p>
    <w:p w:rsidR="009B0AEA" w:rsidRDefault="009B0AEA">
      <w:pPr>
        <w:pStyle w:val="ad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9B0AEA" w:rsidRDefault="009B0AEA">
      <w:pPr>
        <w:pStyle w:val="ad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9B0AEA" w:rsidRDefault="009B0AEA">
      <w:pPr>
        <w:pStyle w:val="ad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9B0AEA" w:rsidRDefault="003719F8">
      <w:pPr>
        <w:pStyle w:val="ad"/>
        <w:shd w:val="clear" w:color="auto" w:fill="FFFFFF"/>
        <w:spacing w:before="0" w:after="0"/>
        <w:jc w:val="center"/>
        <w:rPr>
          <w:color w:val="000000"/>
        </w:rPr>
      </w:pPr>
      <w:r>
        <w:rPr>
          <w:b/>
          <w:bCs/>
          <w:color w:val="000000"/>
        </w:rPr>
        <w:t>ЦИФРОВЫЕ ОБРАЗОВАТЕЛЬНЫЕ РЕСУРСЫ И РЕСУРСЫ СЕТИ ИНТЕРНЕТ</w:t>
      </w:r>
    </w:p>
    <w:p w:rsidR="009B0AEA" w:rsidRDefault="003719F8">
      <w:pPr>
        <w:pStyle w:val="ad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Учи.</w:t>
      </w:r>
      <w:r>
        <w:rPr>
          <w:color w:val="000000"/>
        </w:rPr>
        <w:t>ру https://uchi.ru/teachers/lk/main</w:t>
      </w:r>
      <w:r>
        <w:rPr>
          <w:color w:val="000000"/>
        </w:rPr>
        <w:br/>
        <w:t>РЭШ https://resh.edu.ru</w:t>
      </w:r>
      <w:r>
        <w:rPr>
          <w:color w:val="000000"/>
        </w:rPr>
        <w:br/>
        <w:t>ЦОК https://educont.ru</w:t>
      </w:r>
    </w:p>
    <w:p w:rsidR="009B0AEA" w:rsidRDefault="003719F8">
      <w:pPr>
        <w:pStyle w:val="ad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br/>
      </w:r>
    </w:p>
    <w:p w:rsidR="009B0AEA" w:rsidRDefault="009B0AE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B0AEA" w:rsidRDefault="003719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​‌</w:t>
      </w:r>
    </w:p>
    <w:p w:rsidR="009B0AEA" w:rsidRDefault="003719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5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9B0AEA" w:rsidRDefault="009B0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071"/>
        <w:gridCol w:w="1205"/>
        <w:gridCol w:w="3221"/>
      </w:tblGrid>
      <w:tr w:rsidR="009B0AEA">
        <w:trPr>
          <w:trHeight w:val="1012"/>
        </w:trPr>
        <w:tc>
          <w:tcPr>
            <w:tcW w:w="564" w:type="dxa"/>
          </w:tcPr>
          <w:p w:rsidR="009B0AEA" w:rsidRDefault="009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0AEA" w:rsidRDefault="003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205" w:type="dxa"/>
          </w:tcPr>
          <w:p w:rsidR="009B0AEA" w:rsidRDefault="009B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0AEA" w:rsidRDefault="003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«Повторение изученного в начальной школе»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1 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«Морфемика. Орфография»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«Морфемика. Орфография»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«Морфемика. Орфография»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Проверочная работа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«Морфемика. Орфография»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2 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«Лексикология»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«Лексикология»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3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«Синтаксис и пунктуация»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«Синтаксис и пунктуация»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«Синтаксис и пунктуация»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4 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«Имя существительное»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«Имя существительное»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работа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«Имя существительное»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5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«Имя прилагательное»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«Имя прилагательное»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6 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«Глагол»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</w:t>
            </w:r>
          </w:p>
        </w:tc>
      </w:tr>
      <w:tr w:rsidR="009B0AEA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«Глагол»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7</w:t>
            </w:r>
          </w:p>
        </w:tc>
      </w:tr>
      <w:tr w:rsidR="009B0AEA" w:rsidRPr="005349A7">
        <w:trPr>
          <w:trHeight w:val="275"/>
        </w:trPr>
        <w:tc>
          <w:tcPr>
            <w:tcW w:w="564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07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«Обобщение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изученного»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1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8 за курс 5 класса</w:t>
            </w:r>
          </w:p>
        </w:tc>
      </w:tr>
      <w:tr w:rsidR="009B0AEA">
        <w:trPr>
          <w:trHeight w:val="278"/>
        </w:trPr>
        <w:tc>
          <w:tcPr>
            <w:tcW w:w="4635" w:type="dxa"/>
            <w:gridSpan w:val="2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5" w:type="dxa"/>
          </w:tcPr>
          <w:p w:rsidR="009B0AEA" w:rsidRDefault="0037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21" w:type="dxa"/>
          </w:tcPr>
          <w:p w:rsidR="009B0AEA" w:rsidRDefault="009B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7"/>
    </w:tbl>
    <w:p w:rsidR="009B0AEA" w:rsidRDefault="009B0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B0AEA">
      <w:pgSz w:w="11907" w:h="1683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F8" w:rsidRDefault="003719F8">
      <w:pPr>
        <w:spacing w:line="240" w:lineRule="auto"/>
      </w:pPr>
      <w:r>
        <w:separator/>
      </w:r>
    </w:p>
  </w:endnote>
  <w:endnote w:type="continuationSeparator" w:id="0">
    <w:p w:rsidR="003719F8" w:rsidRDefault="00371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Liberation Serif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F8" w:rsidRDefault="003719F8">
      <w:pPr>
        <w:spacing w:line="240" w:lineRule="auto"/>
      </w:pPr>
      <w:r>
        <w:separator/>
      </w:r>
    </w:p>
  </w:footnote>
  <w:footnote w:type="continuationSeparator" w:id="0">
    <w:p w:rsidR="003719F8" w:rsidRDefault="003719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DEA"/>
    <w:rsid w:val="DBEF6E5E"/>
    <w:rsid w:val="0000019F"/>
    <w:rsid w:val="000651F9"/>
    <w:rsid w:val="000F0E85"/>
    <w:rsid w:val="001221A9"/>
    <w:rsid w:val="00124DB4"/>
    <w:rsid w:val="00147BF1"/>
    <w:rsid w:val="00153CA7"/>
    <w:rsid w:val="00165883"/>
    <w:rsid w:val="00167CF8"/>
    <w:rsid w:val="00187D9E"/>
    <w:rsid w:val="001A5CB4"/>
    <w:rsid w:val="00211524"/>
    <w:rsid w:val="00212222"/>
    <w:rsid w:val="00240139"/>
    <w:rsid w:val="00242977"/>
    <w:rsid w:val="002833FC"/>
    <w:rsid w:val="002C6FCE"/>
    <w:rsid w:val="002D2FD6"/>
    <w:rsid w:val="002E0BE1"/>
    <w:rsid w:val="00301829"/>
    <w:rsid w:val="00314F0E"/>
    <w:rsid w:val="00334D89"/>
    <w:rsid w:val="003452FB"/>
    <w:rsid w:val="003719F8"/>
    <w:rsid w:val="00375607"/>
    <w:rsid w:val="00385F5C"/>
    <w:rsid w:val="00394CDE"/>
    <w:rsid w:val="003A4FA4"/>
    <w:rsid w:val="003D6C9B"/>
    <w:rsid w:val="003F27E1"/>
    <w:rsid w:val="003F72ED"/>
    <w:rsid w:val="0040044D"/>
    <w:rsid w:val="00450717"/>
    <w:rsid w:val="004678D3"/>
    <w:rsid w:val="004A24E7"/>
    <w:rsid w:val="004B48C9"/>
    <w:rsid w:val="005349A7"/>
    <w:rsid w:val="0057335F"/>
    <w:rsid w:val="00591DBD"/>
    <w:rsid w:val="005A3A10"/>
    <w:rsid w:val="005B3514"/>
    <w:rsid w:val="005C2484"/>
    <w:rsid w:val="0062288A"/>
    <w:rsid w:val="00642D00"/>
    <w:rsid w:val="006515BB"/>
    <w:rsid w:val="00664382"/>
    <w:rsid w:val="006914D9"/>
    <w:rsid w:val="006C4513"/>
    <w:rsid w:val="006C5648"/>
    <w:rsid w:val="006D5D17"/>
    <w:rsid w:val="00711EC8"/>
    <w:rsid w:val="007273F9"/>
    <w:rsid w:val="007A2E27"/>
    <w:rsid w:val="007B11FA"/>
    <w:rsid w:val="007C0167"/>
    <w:rsid w:val="0080798B"/>
    <w:rsid w:val="00834B9D"/>
    <w:rsid w:val="00843495"/>
    <w:rsid w:val="00872DEA"/>
    <w:rsid w:val="008A4E89"/>
    <w:rsid w:val="00906CB3"/>
    <w:rsid w:val="0094032C"/>
    <w:rsid w:val="00956601"/>
    <w:rsid w:val="009830E7"/>
    <w:rsid w:val="00997262"/>
    <w:rsid w:val="009B0AEA"/>
    <w:rsid w:val="009B1471"/>
    <w:rsid w:val="009B7334"/>
    <w:rsid w:val="009D03E1"/>
    <w:rsid w:val="009F2F62"/>
    <w:rsid w:val="00A12C87"/>
    <w:rsid w:val="00A13D53"/>
    <w:rsid w:val="00A505F4"/>
    <w:rsid w:val="00A67DD6"/>
    <w:rsid w:val="00A70C41"/>
    <w:rsid w:val="00AA234A"/>
    <w:rsid w:val="00AD7440"/>
    <w:rsid w:val="00AD7594"/>
    <w:rsid w:val="00AE1636"/>
    <w:rsid w:val="00B27D63"/>
    <w:rsid w:val="00B3175D"/>
    <w:rsid w:val="00BA02A1"/>
    <w:rsid w:val="00BB2E37"/>
    <w:rsid w:val="00BC280B"/>
    <w:rsid w:val="00C47A55"/>
    <w:rsid w:val="00C62B25"/>
    <w:rsid w:val="00CC636F"/>
    <w:rsid w:val="00CF23A8"/>
    <w:rsid w:val="00D47C00"/>
    <w:rsid w:val="00D53DC7"/>
    <w:rsid w:val="00D716E4"/>
    <w:rsid w:val="00D85C0F"/>
    <w:rsid w:val="00DB40E0"/>
    <w:rsid w:val="00DE2742"/>
    <w:rsid w:val="00E51CF4"/>
    <w:rsid w:val="00EB0424"/>
    <w:rsid w:val="00EB231B"/>
    <w:rsid w:val="00EC2566"/>
    <w:rsid w:val="00EE5D61"/>
    <w:rsid w:val="00F21A7B"/>
    <w:rsid w:val="00F43B62"/>
    <w:rsid w:val="00F55452"/>
    <w:rsid w:val="00F67C43"/>
    <w:rsid w:val="00FA6FC8"/>
    <w:rsid w:val="5DF7D2F4"/>
    <w:rsid w:val="67FF8C0C"/>
    <w:rsid w:val="7D0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28C3"/>
  <w15:docId w15:val="{8298E4BF-5B75-4CFE-9EC9-C135EC3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Normal Indent"/>
    <w:basedOn w:val="a"/>
    <w:uiPriority w:val="99"/>
    <w:unhideWhenUsed/>
    <w:pPr>
      <w:ind w:left="720"/>
    </w:pPr>
  </w:style>
  <w:style w:type="paragraph" w:styleId="a7">
    <w:name w:val="Plain Text"/>
    <w:link w:val="a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  <w:lang w:val="en-US" w:eastAsia="en-US"/>
    </w:rPr>
  </w:style>
  <w:style w:type="paragraph" w:styleId="a9">
    <w:name w:val="Body Text"/>
    <w:basedOn w:val="a"/>
    <w:link w:val="aa"/>
    <w:uiPriority w:val="1"/>
    <w:qFormat/>
    <w:pPr>
      <w:widowControl w:val="0"/>
      <w:spacing w:after="0" w:line="240" w:lineRule="auto"/>
      <w:ind w:left="1612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Normal (Web)"/>
    <w:basedOn w:val="a"/>
    <w:uiPriority w:val="99"/>
    <w:semiHidden/>
    <w:unhideWhenUsed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uiPriority w:val="9"/>
    <w:qFormat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21">
    <w:name w:val="Заголовок 2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31">
    <w:name w:val="Заголовок 31"/>
    <w:link w:val="Heading3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41">
    <w:name w:val="Заголовок 41"/>
    <w:link w:val="Heading4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customStyle="1" w:styleId="51">
    <w:name w:val="Заголовок 5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customStyle="1" w:styleId="61">
    <w:name w:val="Заголовок 6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customStyle="1" w:styleId="71">
    <w:name w:val="Заголовок 7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customStyle="1" w:styleId="81">
    <w:name w:val="Заголовок 8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customStyle="1" w:styleId="91">
    <w:name w:val="Заголовок 91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1">
    <w:name w:val="Текст сноски1"/>
    <w:uiPriority w:val="99"/>
    <w:semiHidden/>
    <w:unhideWhenUsed/>
    <w:qFormat/>
    <w:pPr>
      <w:spacing w:after="0" w:line="240" w:lineRule="auto"/>
    </w:pPr>
    <w:rPr>
      <w:lang w:val="en-US" w:eastAsia="en-US"/>
    </w:rPr>
  </w:style>
  <w:style w:type="character" w:customStyle="1" w:styleId="10">
    <w:name w:val="Знак сноски1"/>
    <w:uiPriority w:val="99"/>
    <w:semiHidden/>
    <w:unhideWhenUsed/>
    <w:qFormat/>
    <w:rPr>
      <w:vertAlign w:val="superscript"/>
    </w:rPr>
  </w:style>
  <w:style w:type="paragraph" w:customStyle="1" w:styleId="12">
    <w:name w:val="Текст концевой сноски1"/>
    <w:uiPriority w:val="99"/>
    <w:semiHidden/>
    <w:unhideWhenUsed/>
    <w:qFormat/>
    <w:pPr>
      <w:spacing w:after="0" w:line="240" w:lineRule="auto"/>
    </w:pPr>
    <w:rPr>
      <w:lang w:val="en-US" w:eastAsia="en-US"/>
    </w:rPr>
  </w:style>
  <w:style w:type="character" w:customStyle="1" w:styleId="13">
    <w:name w:val="Знак концевой сноски1"/>
    <w:uiPriority w:val="99"/>
    <w:semiHidden/>
    <w:unhideWhenUsed/>
    <w:qFormat/>
    <w:rPr>
      <w:vertAlign w:val="superscript"/>
    </w:rPr>
  </w:style>
  <w:style w:type="paragraph" w:customStyle="1" w:styleId="14">
    <w:name w:val="Верхний колонтитул1"/>
    <w:link w:val="HeaderChar"/>
    <w:uiPriority w:val="99"/>
    <w:unhideWhenUsed/>
    <w:qFormat/>
    <w:pPr>
      <w:spacing w:after="0" w:line="240" w:lineRule="auto"/>
    </w:pPr>
    <w:rPr>
      <w:sz w:val="22"/>
      <w:szCs w:val="22"/>
      <w:lang w:val="en-US" w:eastAsia="en-US"/>
    </w:rPr>
  </w:style>
  <w:style w:type="paragraph" w:customStyle="1" w:styleId="15">
    <w:name w:val="Нижний колонтитул1"/>
    <w:link w:val="FooterChar"/>
    <w:uiPriority w:val="99"/>
    <w:unhideWhenUsed/>
    <w:qFormat/>
    <w:pPr>
      <w:spacing w:after="0" w:line="240" w:lineRule="auto"/>
    </w:pPr>
    <w:rPr>
      <w:sz w:val="22"/>
      <w:szCs w:val="22"/>
      <w:lang w:val="en-US" w:eastAsia="en-US"/>
    </w:rPr>
  </w:style>
  <w:style w:type="paragraph" w:customStyle="1" w:styleId="16">
    <w:name w:val="Название объекта1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  <w:lang w:val="en-US" w:eastAsia="en-US"/>
    </w:rPr>
  </w:style>
  <w:style w:type="character" w:customStyle="1" w:styleId="QuoteChar">
    <w:name w:val="Quote Char"/>
    <w:uiPriority w:val="29"/>
    <w:qFormat/>
    <w:rPr>
      <w:i/>
      <w:iCs/>
      <w:color w:val="000000" w:themeColor="text1"/>
    </w:rPr>
  </w:style>
  <w:style w:type="character" w:customStyle="1" w:styleId="IntenseQuoteChar">
    <w:name w:val="Intense Quote Char"/>
    <w:uiPriority w:val="30"/>
    <w:qFormat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qFormat/>
    <w:rPr>
      <w:rFonts w:ascii="Courier New" w:hAnsi="Courier New" w:cs="Courier New"/>
      <w:sz w:val="21"/>
      <w:szCs w:val="21"/>
    </w:rPr>
  </w:style>
  <w:style w:type="paragraph" w:customStyle="1" w:styleId="511">
    <w:name w:val="Заголовок 511"/>
    <w:link w:val="Heading5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customStyle="1" w:styleId="611">
    <w:name w:val="Заголовок 611"/>
    <w:link w:val="Heading6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customStyle="1" w:styleId="711">
    <w:name w:val="Заголовок 711"/>
    <w:link w:val="Heading7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customStyle="1" w:styleId="811">
    <w:name w:val="Заголовок 811"/>
    <w:link w:val="Heading8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customStyle="1" w:styleId="911">
    <w:name w:val="Заголовок 911"/>
    <w:link w:val="Heading9Char"/>
    <w:uiPriority w:val="9"/>
    <w:semiHidden/>
    <w:unhideWhenUsed/>
    <w:qFormat/>
    <w:pPr>
      <w:keepNext/>
      <w:keepLines/>
      <w:spacing w:before="200" w:after="0" w:line="276" w:lineRule="auto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f1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character" w:customStyle="1" w:styleId="Heading1Char">
    <w:name w:val="Heading 1 Char"/>
    <w:link w:val="11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1">
    <w:name w:val="Заголовок 111"/>
    <w:basedOn w:val="a"/>
    <w:link w:val="Heading1Char"/>
    <w:uiPriority w:val="1"/>
    <w:qFormat/>
    <w:pPr>
      <w:widowControl w:val="0"/>
      <w:spacing w:after="0" w:line="274" w:lineRule="exact"/>
      <w:ind w:left="232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Heading2Char">
    <w:name w:val="Heading 2 Char"/>
    <w:link w:val="211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1">
    <w:name w:val="Заголовок 211"/>
    <w:basedOn w:val="a"/>
    <w:link w:val="Heading2Char"/>
    <w:uiPriority w:val="1"/>
    <w:qFormat/>
    <w:pPr>
      <w:widowControl w:val="0"/>
      <w:spacing w:after="0" w:line="274" w:lineRule="exact"/>
      <w:ind w:left="23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Heading3Char">
    <w:name w:val="Heading 3 Char"/>
    <w:link w:val="3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1"/>
    <w:uiPriority w:val="9"/>
    <w:qFormat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1"/>
    <w:uiPriority w:val="9"/>
    <w:qFormat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1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1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1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Слабое выделение1"/>
    <w:uiPriority w:val="19"/>
    <w:qFormat/>
    <w:rPr>
      <w:i/>
      <w:iCs/>
      <w:color w:val="808080" w:themeColor="text1" w:themeTint="7F"/>
    </w:rPr>
  </w:style>
  <w:style w:type="character" w:customStyle="1" w:styleId="18">
    <w:name w:val="Сильное выделение1"/>
    <w:uiPriority w:val="21"/>
    <w:qFormat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pPr>
      <w:spacing w:after="200" w:line="276" w:lineRule="auto"/>
    </w:pPr>
    <w:rPr>
      <w:i/>
      <w:iCs/>
      <w:color w:val="000000" w:themeColor="text1"/>
      <w:sz w:val="22"/>
      <w:szCs w:val="22"/>
      <w:lang w:val="en-US" w:eastAsia="en-US"/>
    </w:rPr>
  </w:style>
  <w:style w:type="character" w:customStyle="1" w:styleId="20">
    <w:name w:val="Цитата 2 Знак"/>
    <w:link w:val="2"/>
    <w:uiPriority w:val="29"/>
    <w:qFormat/>
    <w:rPr>
      <w:i/>
      <w:iCs/>
      <w:color w:val="000000" w:themeColor="text1"/>
    </w:rPr>
  </w:style>
  <w:style w:type="paragraph" w:styleId="af2">
    <w:name w:val="Intense Quote"/>
    <w:link w:val="af3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f3">
    <w:name w:val="Выделенная цитата Знак"/>
    <w:link w:val="af2"/>
    <w:uiPriority w:val="30"/>
    <w:qFormat/>
    <w:rPr>
      <w:b/>
      <w:bCs/>
      <w:i/>
      <w:iCs/>
      <w:color w:val="4F81BD" w:themeColor="accent1"/>
    </w:rPr>
  </w:style>
  <w:style w:type="character" w:customStyle="1" w:styleId="19">
    <w:name w:val="Слабая ссылка1"/>
    <w:uiPriority w:val="31"/>
    <w:qFormat/>
    <w:rPr>
      <w:smallCaps/>
      <w:color w:val="C0504D" w:themeColor="accent2"/>
      <w:u w:val="single"/>
    </w:rPr>
  </w:style>
  <w:style w:type="character" w:customStyle="1" w:styleId="1a">
    <w:name w:val="Сильная ссылка1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b">
    <w:name w:val="Название книги1"/>
    <w:uiPriority w:val="33"/>
    <w:qFormat/>
    <w:rPr>
      <w:b/>
      <w:bCs/>
      <w:smallCaps/>
      <w:spacing w:val="5"/>
    </w:rPr>
  </w:style>
  <w:style w:type="paragraph" w:customStyle="1" w:styleId="110">
    <w:name w:val="Текст сноски11"/>
    <w:link w:val="FootnoteTextChar"/>
    <w:uiPriority w:val="99"/>
    <w:semiHidden/>
    <w:unhideWhenUsed/>
    <w:qFormat/>
    <w:pPr>
      <w:spacing w:after="0" w:line="240" w:lineRule="auto"/>
    </w:pPr>
    <w:rPr>
      <w:lang w:val="en-US" w:eastAsia="en-US"/>
    </w:rPr>
  </w:style>
  <w:style w:type="character" w:customStyle="1" w:styleId="FootnoteTextChar">
    <w:name w:val="Footnote Text Char"/>
    <w:link w:val="110"/>
    <w:uiPriority w:val="99"/>
    <w:semiHidden/>
    <w:qFormat/>
    <w:rPr>
      <w:sz w:val="20"/>
      <w:szCs w:val="20"/>
    </w:rPr>
  </w:style>
  <w:style w:type="character" w:customStyle="1" w:styleId="112">
    <w:name w:val="Знак сноски11"/>
    <w:uiPriority w:val="99"/>
    <w:semiHidden/>
    <w:unhideWhenUsed/>
    <w:qFormat/>
    <w:rPr>
      <w:vertAlign w:val="superscript"/>
    </w:rPr>
  </w:style>
  <w:style w:type="paragraph" w:customStyle="1" w:styleId="113">
    <w:name w:val="Текст концевой сноски11"/>
    <w:link w:val="EndnoteTextChar"/>
    <w:uiPriority w:val="99"/>
    <w:semiHidden/>
    <w:unhideWhenUsed/>
    <w:qFormat/>
    <w:pPr>
      <w:spacing w:after="0" w:line="240" w:lineRule="auto"/>
    </w:pPr>
    <w:rPr>
      <w:lang w:val="en-US" w:eastAsia="en-US"/>
    </w:rPr>
  </w:style>
  <w:style w:type="character" w:customStyle="1" w:styleId="EndnoteTextChar">
    <w:name w:val="Endnote Text Char"/>
    <w:link w:val="113"/>
    <w:uiPriority w:val="99"/>
    <w:semiHidden/>
    <w:qFormat/>
    <w:rPr>
      <w:sz w:val="20"/>
      <w:szCs w:val="20"/>
    </w:rPr>
  </w:style>
  <w:style w:type="character" w:customStyle="1" w:styleId="114">
    <w:name w:val="Знак концевой сноски11"/>
    <w:uiPriority w:val="99"/>
    <w:semiHidden/>
    <w:unhideWhenUsed/>
    <w:qFormat/>
    <w:rPr>
      <w:vertAlign w:val="superscript"/>
    </w:rPr>
  </w:style>
  <w:style w:type="character" w:customStyle="1" w:styleId="a8">
    <w:name w:val="Текст Знак"/>
    <w:link w:val="a7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link w:val="14"/>
    <w:uiPriority w:val="99"/>
    <w:qFormat/>
  </w:style>
  <w:style w:type="character" w:customStyle="1" w:styleId="FooterChar">
    <w:name w:val="Footer Char"/>
    <w:link w:val="15"/>
    <w:uiPriority w:val="99"/>
    <w:qFormat/>
  </w:style>
  <w:style w:type="paragraph" w:customStyle="1" w:styleId="311">
    <w:name w:val="Заголовок 311"/>
    <w:basedOn w:val="a"/>
    <w:next w:val="a"/>
    <w:link w:val="3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1">
    <w:name w:val="Заголовок 411"/>
    <w:basedOn w:val="a"/>
    <w:next w:val="a"/>
    <w:link w:val="4"/>
    <w:uiPriority w:val="9"/>
    <w:unhideWhenUsed/>
    <w:qFormat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5">
    <w:name w:val="Верхний колонтитул11"/>
    <w:basedOn w:val="a"/>
    <w:link w:val="af4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basedOn w:val="a0"/>
    <w:link w:val="115"/>
    <w:uiPriority w:val="99"/>
    <w:qFormat/>
  </w:style>
  <w:style w:type="character" w:customStyle="1" w:styleId="1c">
    <w:name w:val="Заголовок 1 Знак"/>
    <w:basedOn w:val="a0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311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411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116">
    <w:name w:val="Название объекта11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List Paragraph"/>
    <w:basedOn w:val="a"/>
    <w:uiPriority w:val="1"/>
    <w:qFormat/>
    <w:pPr>
      <w:widowControl w:val="0"/>
      <w:spacing w:after="0" w:line="240" w:lineRule="auto"/>
      <w:ind w:left="1612" w:firstLine="708"/>
    </w:pPr>
    <w:rPr>
      <w:rFonts w:ascii="Times New Roman" w:eastAsia="Times New Roman" w:hAnsi="Times New Roman" w:cs="Times New Roman"/>
      <w:lang w:val="ru-RU"/>
    </w:rPr>
  </w:style>
  <w:style w:type="paragraph" w:customStyle="1" w:styleId="117">
    <w:name w:val="Нижний колонтитул11"/>
    <w:basedOn w:val="a"/>
    <w:link w:val="af6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6">
    <w:name w:val="Нижний колонтитул Знак"/>
    <w:basedOn w:val="a0"/>
    <w:link w:val="117"/>
    <w:uiPriority w:val="99"/>
    <w:qFormat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d">
    <w:name w:val="Номер страницы1"/>
    <w:basedOn w:val="a0"/>
    <w:uiPriority w:val="99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110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002" TargetMode="External"/><Relationship Id="rId63" Type="http://schemas.openxmlformats.org/officeDocument/2006/relationships/hyperlink" Target="https://m.edsoo.ru/fa2553d0" TargetMode="External"/><Relationship Id="rId84" Type="http://schemas.openxmlformats.org/officeDocument/2006/relationships/hyperlink" Target="https://m.edsoo.ru/fa25fb78" TargetMode="External"/><Relationship Id="rId138" Type="http://schemas.openxmlformats.org/officeDocument/2006/relationships/hyperlink" Target="https://m.edsoo.ru/fa25b046" TargetMode="External"/><Relationship Id="rId159" Type="http://schemas.openxmlformats.org/officeDocument/2006/relationships/hyperlink" Target="https://m.edsoo.ru/fa25dc74" TargetMode="External"/><Relationship Id="rId107" Type="http://schemas.openxmlformats.org/officeDocument/2006/relationships/hyperlink" Target="https://m.edsoo.ru/fa2586b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6f8" TargetMode="External"/><Relationship Id="rId53" Type="http://schemas.openxmlformats.org/officeDocument/2006/relationships/hyperlink" Target="https://m.edsoo.ru/fa256d5c" TargetMode="External"/><Relationship Id="rId74" Type="http://schemas.openxmlformats.org/officeDocument/2006/relationships/hyperlink" Target="https://m.edsoo.ru/fa25e5de" TargetMode="External"/><Relationship Id="rId128" Type="http://schemas.openxmlformats.org/officeDocument/2006/relationships/hyperlink" Target="https://m.edsoo.ru/fa25abe6" TargetMode="External"/><Relationship Id="rId149" Type="http://schemas.openxmlformats.org/officeDocument/2006/relationships/hyperlink" Target="https://m.edsoo.ru/fa25c98c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a260c12" TargetMode="External"/><Relationship Id="rId160" Type="http://schemas.openxmlformats.org/officeDocument/2006/relationships/hyperlink" Target="https://m.edsoo.ru/fa25e430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491c" TargetMode="External"/><Relationship Id="rId64" Type="http://schemas.openxmlformats.org/officeDocument/2006/relationships/hyperlink" Target="https://m.edsoo.ru/fa25568c" TargetMode="External"/><Relationship Id="rId118" Type="http://schemas.openxmlformats.org/officeDocument/2006/relationships/hyperlink" Target="https://m.edsoo.ru/fa2595ca" TargetMode="External"/><Relationship Id="rId139" Type="http://schemas.openxmlformats.org/officeDocument/2006/relationships/hyperlink" Target="https://m.edsoo.ru/fa25b046" TargetMode="External"/><Relationship Id="rId85" Type="http://schemas.openxmlformats.org/officeDocument/2006/relationships/hyperlink" Target="https://m.edsoo.ru/fa25fb78" TargetMode="External"/><Relationship Id="rId150" Type="http://schemas.openxmlformats.org/officeDocument/2006/relationships/hyperlink" Target="https://m.edsoo.ru/fa25cb58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6f8" TargetMode="External"/><Relationship Id="rId38" Type="http://schemas.openxmlformats.org/officeDocument/2006/relationships/hyperlink" Target="https://m.edsoo.ru/fa2534cc" TargetMode="External"/><Relationship Id="rId59" Type="http://schemas.openxmlformats.org/officeDocument/2006/relationships/hyperlink" Target="https://m.edsoo.ru/fa25772a" TargetMode="External"/><Relationship Id="rId103" Type="http://schemas.openxmlformats.org/officeDocument/2006/relationships/hyperlink" Target="https://m.edsoo.ru/fa2583d2" TargetMode="External"/><Relationship Id="rId108" Type="http://schemas.openxmlformats.org/officeDocument/2006/relationships/hyperlink" Target="https://m.edsoo.ru/fa2587e2" TargetMode="External"/><Relationship Id="rId124" Type="http://schemas.openxmlformats.org/officeDocument/2006/relationships/hyperlink" Target="https://m.edsoo.ru/fa259afc" TargetMode="External"/><Relationship Id="rId129" Type="http://schemas.openxmlformats.org/officeDocument/2006/relationships/hyperlink" Target="https://m.edsoo.ru/fa25abe6" TargetMode="External"/><Relationship Id="rId54" Type="http://schemas.openxmlformats.org/officeDocument/2006/relationships/hyperlink" Target="https://m.edsoo.ru/fa256d5c" TargetMode="External"/><Relationship Id="rId70" Type="http://schemas.openxmlformats.org/officeDocument/2006/relationships/hyperlink" Target="https://m.edsoo.ru/fa25632a" TargetMode="External"/><Relationship Id="rId75" Type="http://schemas.openxmlformats.org/officeDocument/2006/relationships/hyperlink" Target="https://m.edsoo.ru/fa25e778" TargetMode="External"/><Relationship Id="rId91" Type="http://schemas.openxmlformats.org/officeDocument/2006/relationships/hyperlink" Target="https://m.edsoo.ru/fa2605c8" TargetMode="External"/><Relationship Id="rId96" Type="http://schemas.openxmlformats.org/officeDocument/2006/relationships/hyperlink" Target="https://m.edsoo.ru/fa260d5c" TargetMode="External"/><Relationship Id="rId140" Type="http://schemas.openxmlformats.org/officeDocument/2006/relationships/hyperlink" Target="https://m.edsoo.ru/fa25b398" TargetMode="External"/><Relationship Id="rId145" Type="http://schemas.openxmlformats.org/officeDocument/2006/relationships/hyperlink" Target="https://m.edsoo.ru/fa25b7ee" TargetMode="External"/><Relationship Id="rId161" Type="http://schemas.openxmlformats.org/officeDocument/2006/relationships/hyperlink" Target="https://m.edsoo.ru/fa25e430" TargetMode="External"/><Relationship Id="rId166" Type="http://schemas.openxmlformats.org/officeDocument/2006/relationships/hyperlink" Target="https://m.edsoo.ru/fa26128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49" Type="http://schemas.openxmlformats.org/officeDocument/2006/relationships/hyperlink" Target="https://m.edsoo.ru/fa256898" TargetMode="External"/><Relationship Id="rId114" Type="http://schemas.openxmlformats.org/officeDocument/2006/relationships/hyperlink" Target="https://m.edsoo.ru/fa25939a" TargetMode="External"/><Relationship Id="rId119" Type="http://schemas.openxmlformats.org/officeDocument/2006/relationships/hyperlink" Target="https://m.edsoo.ru/fa2595ca" TargetMode="External"/><Relationship Id="rId44" Type="http://schemas.openxmlformats.org/officeDocument/2006/relationships/hyperlink" Target="https://m.edsoo.ru/fa256ed8" TargetMode="External"/><Relationship Id="rId60" Type="http://schemas.openxmlformats.org/officeDocument/2006/relationships/hyperlink" Target="https://m.edsoo.ru/fa2578ba" TargetMode="External"/><Relationship Id="rId65" Type="http://schemas.openxmlformats.org/officeDocument/2006/relationships/hyperlink" Target="https://m.edsoo.ru/fa2558ee" TargetMode="External"/><Relationship Id="rId81" Type="http://schemas.openxmlformats.org/officeDocument/2006/relationships/hyperlink" Target="https://m.edsoo.ru/fa25f57e" TargetMode="External"/><Relationship Id="rId86" Type="http://schemas.openxmlformats.org/officeDocument/2006/relationships/hyperlink" Target="https://m.edsoo.ru/fa25fce0" TargetMode="External"/><Relationship Id="rId130" Type="http://schemas.openxmlformats.org/officeDocument/2006/relationships/hyperlink" Target="https://m.edsoo.ru/fa25a27c" TargetMode="External"/><Relationship Id="rId135" Type="http://schemas.openxmlformats.org/officeDocument/2006/relationships/hyperlink" Target="https://m.edsoo.ru/fa25aede" TargetMode="External"/><Relationship Id="rId151" Type="http://schemas.openxmlformats.org/officeDocument/2006/relationships/hyperlink" Target="https://m.edsoo.ru/fa25ce32" TargetMode="External"/><Relationship Id="rId156" Type="http://schemas.openxmlformats.org/officeDocument/2006/relationships/hyperlink" Target="https://m.edsoo.ru/fa25e228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362a" TargetMode="External"/><Relationship Id="rId109" Type="http://schemas.openxmlformats.org/officeDocument/2006/relationships/hyperlink" Target="https://m.edsoo.ru/fa258918" TargetMode="External"/><Relationship Id="rId34" Type="http://schemas.openxmlformats.org/officeDocument/2006/relationships/hyperlink" Target="https://m.edsoo.ru/fa25286a" TargetMode="External"/><Relationship Id="rId50" Type="http://schemas.openxmlformats.org/officeDocument/2006/relationships/hyperlink" Target="https://m.edsoo.ru/fa2569ce" TargetMode="External"/><Relationship Id="rId55" Type="http://schemas.openxmlformats.org/officeDocument/2006/relationships/hyperlink" Target="https://m.edsoo.ru/fa257130" TargetMode="External"/><Relationship Id="rId76" Type="http://schemas.openxmlformats.org/officeDocument/2006/relationships/hyperlink" Target="https://m.edsoo.ru/fa25ea52" TargetMode="External"/><Relationship Id="rId97" Type="http://schemas.openxmlformats.org/officeDocument/2006/relationships/hyperlink" Target="https://m.edsoo.ru/fa260d5c" TargetMode="External"/><Relationship Id="rId104" Type="http://schemas.openxmlformats.org/officeDocument/2006/relationships/hyperlink" Target="https://m.edsoo.ru/fa25829c" TargetMode="External"/><Relationship Id="rId120" Type="http://schemas.openxmlformats.org/officeDocument/2006/relationships/hyperlink" Target="https://m.edsoo.ru/fa2598a4" TargetMode="External"/><Relationship Id="rId125" Type="http://schemas.openxmlformats.org/officeDocument/2006/relationships/hyperlink" Target="https://m.edsoo.ru/fa259c1e" TargetMode="External"/><Relationship Id="rId141" Type="http://schemas.openxmlformats.org/officeDocument/2006/relationships/hyperlink" Target="https://m.edsoo.ru/fa25b398" TargetMode="External"/><Relationship Id="rId146" Type="http://schemas.openxmlformats.org/officeDocument/2006/relationships/hyperlink" Target="https://m.edsoo.ru/fa25b960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632a" TargetMode="External"/><Relationship Id="rId92" Type="http://schemas.openxmlformats.org/officeDocument/2006/relationships/hyperlink" Target="https://m.edsoo.ru/fa260744" TargetMode="External"/><Relationship Id="rId162" Type="http://schemas.openxmlformats.org/officeDocument/2006/relationships/hyperlink" Target="https://m.edsoo.ru/fa261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23b0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3a30" TargetMode="External"/><Relationship Id="rId45" Type="http://schemas.openxmlformats.org/officeDocument/2006/relationships/hyperlink" Target="https://m.edsoo.ru/fa254ad4" TargetMode="External"/><Relationship Id="rId66" Type="http://schemas.openxmlformats.org/officeDocument/2006/relationships/hyperlink" Target="https://m.edsoo.ru/fa255b5a" TargetMode="External"/><Relationship Id="rId87" Type="http://schemas.openxmlformats.org/officeDocument/2006/relationships/hyperlink" Target="https://m.edsoo.ru/fa25ffb0" TargetMode="External"/><Relationship Id="rId110" Type="http://schemas.openxmlformats.org/officeDocument/2006/relationships/hyperlink" Target="https://m.edsoo.ru/fa258bde" TargetMode="External"/><Relationship Id="rId115" Type="http://schemas.openxmlformats.org/officeDocument/2006/relationships/hyperlink" Target="https://m.edsoo.ru/fa259246" TargetMode="External"/><Relationship Id="rId131" Type="http://schemas.openxmlformats.org/officeDocument/2006/relationships/hyperlink" Target="https://m.edsoo.ru/fa25a5ce" TargetMode="External"/><Relationship Id="rId136" Type="http://schemas.openxmlformats.org/officeDocument/2006/relationships/hyperlink" Target="https://m.edsoo.ru/fa25b046" TargetMode="External"/><Relationship Id="rId157" Type="http://schemas.openxmlformats.org/officeDocument/2006/relationships/hyperlink" Target="https://m.edsoo.ru/fa25d90e" TargetMode="External"/><Relationship Id="rId61" Type="http://schemas.openxmlformats.org/officeDocument/2006/relationships/hyperlink" Target="https://m.edsoo.ru/fa2578ba" TargetMode="External"/><Relationship Id="rId82" Type="http://schemas.openxmlformats.org/officeDocument/2006/relationships/hyperlink" Target="https://m.edsoo.ru/fa25f6e6" TargetMode="External"/><Relationship Id="rId152" Type="http://schemas.openxmlformats.org/officeDocument/2006/relationships/hyperlink" Target="https://m.edsoo.ru/fa25d44a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522" TargetMode="External"/><Relationship Id="rId35" Type="http://schemas.openxmlformats.org/officeDocument/2006/relationships/hyperlink" Target="https://m.edsoo.ru/fa252ea0" TargetMode="External"/><Relationship Id="rId56" Type="http://schemas.openxmlformats.org/officeDocument/2006/relationships/hyperlink" Target="https://m.edsoo.ru/fa257464" TargetMode="External"/><Relationship Id="rId77" Type="http://schemas.openxmlformats.org/officeDocument/2006/relationships/hyperlink" Target="https://m.edsoo.ru/fa25ebce" TargetMode="External"/><Relationship Id="rId100" Type="http://schemas.openxmlformats.org/officeDocument/2006/relationships/hyperlink" Target="https://m.edsoo.ru/fa257a04" TargetMode="External"/><Relationship Id="rId105" Type="http://schemas.openxmlformats.org/officeDocument/2006/relationships/hyperlink" Target="https://m.edsoo.ru/fa258580" TargetMode="External"/><Relationship Id="rId126" Type="http://schemas.openxmlformats.org/officeDocument/2006/relationships/hyperlink" Target="https://m.edsoo.ru/fa25a114" TargetMode="External"/><Relationship Id="rId147" Type="http://schemas.openxmlformats.org/officeDocument/2006/relationships/hyperlink" Target="https://m.edsoo.ru/fa25bb9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6afa" TargetMode="External"/><Relationship Id="rId72" Type="http://schemas.openxmlformats.org/officeDocument/2006/relationships/hyperlink" Target="https://m.edsoo.ru/fa25632a" TargetMode="External"/><Relationship Id="rId93" Type="http://schemas.openxmlformats.org/officeDocument/2006/relationships/hyperlink" Target="https://m.edsoo.ru/fa2608a2" TargetMode="External"/><Relationship Id="rId98" Type="http://schemas.openxmlformats.org/officeDocument/2006/relationships/hyperlink" Target="https://m.edsoo.ru/fa260d5c" TargetMode="External"/><Relationship Id="rId121" Type="http://schemas.openxmlformats.org/officeDocument/2006/relationships/hyperlink" Target="https://m.edsoo.ru/fa25976e" TargetMode="External"/><Relationship Id="rId142" Type="http://schemas.openxmlformats.org/officeDocument/2006/relationships/hyperlink" Target="https://m.edsoo.ru/fa25b514" TargetMode="External"/><Relationship Id="rId163" Type="http://schemas.openxmlformats.org/officeDocument/2006/relationships/hyperlink" Target="https://m.edsoo.ru/fa2610f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a251ffa" TargetMode="External"/><Relationship Id="rId46" Type="http://schemas.openxmlformats.org/officeDocument/2006/relationships/hyperlink" Target="https://m.edsoo.ru/fa254d36" TargetMode="External"/><Relationship Id="rId67" Type="http://schemas.openxmlformats.org/officeDocument/2006/relationships/hyperlink" Target="https://m.edsoo.ru/fa255ce0" TargetMode="External"/><Relationship Id="rId116" Type="http://schemas.openxmlformats.org/officeDocument/2006/relationships/hyperlink" Target="https://m.edsoo.ru/fa259110" TargetMode="External"/><Relationship Id="rId137" Type="http://schemas.openxmlformats.org/officeDocument/2006/relationships/hyperlink" Target="https://m.edsoo.ru/fa25b046" TargetMode="External"/><Relationship Id="rId158" Type="http://schemas.openxmlformats.org/officeDocument/2006/relationships/hyperlink" Target="https://m.edsoo.ru/fa25db0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3bac" TargetMode="External"/><Relationship Id="rId62" Type="http://schemas.openxmlformats.org/officeDocument/2006/relationships/hyperlink" Target="https://m.edsoo.ru/fa2578ba" TargetMode="External"/><Relationship Id="rId83" Type="http://schemas.openxmlformats.org/officeDocument/2006/relationships/hyperlink" Target="https://m.edsoo.ru/fa25f6e6" TargetMode="External"/><Relationship Id="rId88" Type="http://schemas.openxmlformats.org/officeDocument/2006/relationships/hyperlink" Target="https://m.edsoo.ru/fa25fe52" TargetMode="External"/><Relationship Id="rId111" Type="http://schemas.openxmlformats.org/officeDocument/2006/relationships/hyperlink" Target="https://m.edsoo.ru/fa258d28" TargetMode="External"/><Relationship Id="rId132" Type="http://schemas.openxmlformats.org/officeDocument/2006/relationships/hyperlink" Target="https://m.edsoo.ru/fa25a5ce" TargetMode="External"/><Relationship Id="rId153" Type="http://schemas.openxmlformats.org/officeDocument/2006/relationships/hyperlink" Target="https://m.edsoo.ru/fa25d11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2b4e" TargetMode="External"/><Relationship Id="rId57" Type="http://schemas.openxmlformats.org/officeDocument/2006/relationships/hyperlink" Target="https://m.edsoo.ru/fa257464" TargetMode="External"/><Relationship Id="rId106" Type="http://schemas.openxmlformats.org/officeDocument/2006/relationships/hyperlink" Target="https://m.edsoo.ru/fa2586b6" TargetMode="External"/><Relationship Id="rId127" Type="http://schemas.openxmlformats.org/officeDocument/2006/relationships/hyperlink" Target="https://m.edsoo.ru/fa25a11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522" TargetMode="External"/><Relationship Id="rId52" Type="http://schemas.openxmlformats.org/officeDocument/2006/relationships/hyperlink" Target="https://m.edsoo.ru/fa256c26" TargetMode="External"/><Relationship Id="rId73" Type="http://schemas.openxmlformats.org/officeDocument/2006/relationships/hyperlink" Target="https://m.edsoo.ru/fa2565a0" TargetMode="External"/><Relationship Id="rId78" Type="http://schemas.openxmlformats.org/officeDocument/2006/relationships/hyperlink" Target="https://m.edsoo.ru/fa25eda4" TargetMode="External"/><Relationship Id="rId94" Type="http://schemas.openxmlformats.org/officeDocument/2006/relationships/hyperlink" Target="https://m.edsoo.ru/fa260a8c" TargetMode="External"/><Relationship Id="rId99" Type="http://schemas.openxmlformats.org/officeDocument/2006/relationships/hyperlink" Target="https://m.edsoo.ru/fa260e88" TargetMode="External"/><Relationship Id="rId101" Type="http://schemas.openxmlformats.org/officeDocument/2006/relationships/hyperlink" Target="https://m.edsoo.ru/fa257b30" TargetMode="External"/><Relationship Id="rId122" Type="http://schemas.openxmlformats.org/officeDocument/2006/relationships/hyperlink" Target="https://m.edsoo.ru/fa2599d0" TargetMode="External"/><Relationship Id="rId143" Type="http://schemas.openxmlformats.org/officeDocument/2006/relationships/hyperlink" Target="https://m.edsoo.ru/fa25b514" TargetMode="External"/><Relationship Id="rId148" Type="http://schemas.openxmlformats.org/officeDocument/2006/relationships/hyperlink" Target="https://m.edsoo.ru/fa25c1ee" TargetMode="External"/><Relationship Id="rId164" Type="http://schemas.openxmlformats.org/officeDocument/2006/relationships/hyperlink" Target="https://m.edsoo.ru/fa26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126" TargetMode="External"/><Relationship Id="rId47" Type="http://schemas.openxmlformats.org/officeDocument/2006/relationships/hyperlink" Target="https://m.edsoo.ru/fa254ebc" TargetMode="External"/><Relationship Id="rId68" Type="http://schemas.openxmlformats.org/officeDocument/2006/relationships/hyperlink" Target="https://m.edsoo.ru/fa255e16" TargetMode="External"/><Relationship Id="rId89" Type="http://schemas.openxmlformats.org/officeDocument/2006/relationships/hyperlink" Target="https://m.edsoo.ru/fa260190" TargetMode="External"/><Relationship Id="rId112" Type="http://schemas.openxmlformats.org/officeDocument/2006/relationships/hyperlink" Target="https://m.edsoo.ru/fa258d28" TargetMode="External"/><Relationship Id="rId133" Type="http://schemas.openxmlformats.org/officeDocument/2006/relationships/hyperlink" Target="https://m.edsoo.ru/fa25b1b8" TargetMode="External"/><Relationship Id="rId154" Type="http://schemas.openxmlformats.org/officeDocument/2006/relationships/hyperlink" Target="https://m.edsoo.ru/fa25d116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fa253350" TargetMode="External"/><Relationship Id="rId58" Type="http://schemas.openxmlformats.org/officeDocument/2006/relationships/hyperlink" Target="https://m.edsoo.ru/fa2575f4" TargetMode="External"/><Relationship Id="rId79" Type="http://schemas.openxmlformats.org/officeDocument/2006/relationships/hyperlink" Target="https://m.edsoo.ru/fa25ef0c" TargetMode="External"/><Relationship Id="rId102" Type="http://schemas.openxmlformats.org/officeDocument/2006/relationships/hyperlink" Target="https://m.edsoo.ru/fa25803a" TargetMode="External"/><Relationship Id="rId123" Type="http://schemas.openxmlformats.org/officeDocument/2006/relationships/hyperlink" Target="https://m.edsoo.ru/fa2599d0" TargetMode="External"/><Relationship Id="rId144" Type="http://schemas.openxmlformats.org/officeDocument/2006/relationships/hyperlink" Target="https://m.edsoo.ru/fa25b686" TargetMode="External"/><Relationship Id="rId90" Type="http://schemas.openxmlformats.org/officeDocument/2006/relationships/hyperlink" Target="https://m.edsoo.ru/fa260190" TargetMode="External"/><Relationship Id="rId165" Type="http://schemas.openxmlformats.org/officeDocument/2006/relationships/hyperlink" Target="https://m.edsoo.ru/fa261284" TargetMode="External"/><Relationship Id="rId27" Type="http://schemas.openxmlformats.org/officeDocument/2006/relationships/hyperlink" Target="https://m.edsoo.ru/fa252252" TargetMode="External"/><Relationship Id="rId48" Type="http://schemas.openxmlformats.org/officeDocument/2006/relationships/hyperlink" Target="https://m.edsoo.ru/fa25674e" TargetMode="External"/><Relationship Id="rId69" Type="http://schemas.openxmlformats.org/officeDocument/2006/relationships/hyperlink" Target="https://m.edsoo.ru/fa25632a" TargetMode="External"/><Relationship Id="rId113" Type="http://schemas.openxmlformats.org/officeDocument/2006/relationships/hyperlink" Target="https://m.edsoo.ru/fa258fe4" TargetMode="External"/><Relationship Id="rId134" Type="http://schemas.openxmlformats.org/officeDocument/2006/relationships/hyperlink" Target="https://m.edsoo.ru/fa25ad6c" TargetMode="External"/><Relationship Id="rId80" Type="http://schemas.openxmlformats.org/officeDocument/2006/relationships/hyperlink" Target="https://m.edsoo.ru/fa25f402" TargetMode="External"/><Relationship Id="rId155" Type="http://schemas.openxmlformats.org/officeDocument/2006/relationships/hyperlink" Target="https://m.edsoo.ru/fa25e0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13788</Words>
  <Characters>78594</Characters>
  <Application>Microsoft Office Word</Application>
  <DocSecurity>0</DocSecurity>
  <Lines>654</Lines>
  <Paragraphs>184</Paragraphs>
  <ScaleCrop>false</ScaleCrop>
  <Company/>
  <LinksUpToDate>false</LinksUpToDate>
  <CharactersWithSpaces>92198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Михайленко Елена</dc:creator>
  <cp:lastModifiedBy>Home</cp:lastModifiedBy>
  <cp:revision>8</cp:revision>
  <dcterms:created xsi:type="dcterms:W3CDTF">2024-09-18T18:21:00Z</dcterms:created>
  <dcterms:modified xsi:type="dcterms:W3CDTF">2025-03-05T13:18:00Z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