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E5" w:rsidRPr="00AE5F7B" w:rsidRDefault="00A362E5" w:rsidP="00A36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block-388218"/>
      <w:bookmarkStart w:id="1" w:name="block-388215"/>
      <w:r w:rsidRPr="00AE5F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МИНИСТЕРСТВО ПРОСВЕЩЕНИЯ РОССИЙСКОЙ ФЕДЕРАЦИИ</w:t>
      </w:r>
    </w:p>
    <w:p w:rsidR="00A362E5" w:rsidRPr="00AE5F7B" w:rsidRDefault="00A362E5" w:rsidP="00A36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‌Администрация города Ростова-на-Дону‌‌</w:t>
      </w:r>
      <w:r w:rsidRPr="00AE5F7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362E5" w:rsidRPr="00AE5F7B" w:rsidRDefault="00A362E5" w:rsidP="00A36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‌Управление образования города Ростова-на-Дону‌</w:t>
      </w:r>
      <w:r w:rsidRPr="00AE5F7B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</w:p>
    <w:p w:rsidR="00A362E5" w:rsidRPr="00AE5F7B" w:rsidRDefault="00A362E5" w:rsidP="00A36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5F7B">
        <w:rPr>
          <w:rFonts w:ascii="Times New Roman" w:eastAsia="Times New Roman" w:hAnsi="Times New Roman" w:cs="Times New Roman"/>
          <w:b/>
          <w:bCs/>
          <w:sz w:val="24"/>
          <w:szCs w:val="24"/>
        </w:rPr>
        <w:t>МАОУ "</w:t>
      </w:r>
      <w:proofErr w:type="spellStart"/>
      <w:r w:rsidRPr="00AE5F7B">
        <w:rPr>
          <w:rFonts w:ascii="Times New Roman" w:eastAsia="Times New Roman" w:hAnsi="Times New Roman" w:cs="Times New Roman"/>
          <w:b/>
          <w:bCs/>
          <w:sz w:val="24"/>
          <w:szCs w:val="24"/>
        </w:rPr>
        <w:t>Школа</w:t>
      </w:r>
      <w:proofErr w:type="spellEnd"/>
      <w:r w:rsidRPr="00AE5F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22"</w:t>
      </w:r>
    </w:p>
    <w:p w:rsidR="00A362E5" w:rsidRPr="00AE5F7B" w:rsidRDefault="00A362E5" w:rsidP="00A36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103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5A2780" w:rsidRPr="00CB12EE" w:rsidTr="005A2780">
        <w:tc>
          <w:tcPr>
            <w:tcW w:w="3403" w:type="dxa"/>
          </w:tcPr>
          <w:p w:rsidR="005A2780" w:rsidRPr="00CB12EE" w:rsidRDefault="005A2780" w:rsidP="0071782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5A2780" w:rsidRPr="00C36F06" w:rsidRDefault="005A2780" w:rsidP="0071782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ШМО учителей </w:t>
            </w:r>
            <w:r w:rsidRPr="004078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общественно-научного цикла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C36F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5A2780" w:rsidRPr="00CB12EE" w:rsidRDefault="005A2780" w:rsidP="0071782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36F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Якимец</w:t>
            </w:r>
            <w:proofErr w:type="spellEnd"/>
            <w:r w:rsidRPr="00C36F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М.С.</w:t>
            </w:r>
          </w:p>
          <w:p w:rsidR="005A2780" w:rsidRPr="00CB12EE" w:rsidRDefault="005A2780" w:rsidP="0071782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</w:t>
            </w:r>
            <w:r w:rsidR="00E20D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5A2780" w:rsidRPr="00CB12EE" w:rsidRDefault="005A2780" w:rsidP="0071782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5A2780" w:rsidRPr="00CB12EE" w:rsidRDefault="005A2780" w:rsidP="0071782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5A2780" w:rsidRPr="00CB12EE" w:rsidRDefault="005A2780" w:rsidP="0071782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:rsidR="005A2780" w:rsidRPr="00CB12EE" w:rsidRDefault="005A2780" w:rsidP="0071782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5A2780" w:rsidRPr="00CB12EE" w:rsidRDefault="005A2780" w:rsidP="0071782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:rsidR="005A2780" w:rsidRPr="00CB12EE" w:rsidRDefault="005A2780" w:rsidP="0071782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</w:t>
            </w:r>
            <w:r w:rsidR="00E20D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9» 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5A2780" w:rsidRPr="00CB12EE" w:rsidRDefault="005A2780" w:rsidP="0071782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:rsidR="005A2780" w:rsidRPr="00CB12EE" w:rsidRDefault="005A2780" w:rsidP="0071782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5A2780" w:rsidRPr="00CB12EE" w:rsidRDefault="005A2780" w:rsidP="0071782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:rsidR="005A2780" w:rsidRPr="00CB12EE" w:rsidRDefault="005A2780" w:rsidP="0071782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A2780" w:rsidRPr="00CB12EE" w:rsidRDefault="005A2780" w:rsidP="0071782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:rsidR="005A2780" w:rsidRPr="00CB12EE" w:rsidRDefault="005A2780" w:rsidP="0071782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:rsidR="005A2780" w:rsidRPr="00CB12EE" w:rsidRDefault="005A2780" w:rsidP="0071782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:rsidR="005A2780" w:rsidRPr="00CB12EE" w:rsidRDefault="005A2780" w:rsidP="0071782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62E5" w:rsidRPr="00AE5F7B" w:rsidRDefault="00A362E5" w:rsidP="00A362E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62E5" w:rsidRPr="00AE5F7B" w:rsidRDefault="00A362E5" w:rsidP="00A362E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62E5" w:rsidRPr="00AE5F7B" w:rsidRDefault="00A362E5" w:rsidP="00A362E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62E5" w:rsidRPr="00AE5F7B" w:rsidRDefault="00A362E5" w:rsidP="00A362E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62E5" w:rsidRPr="00AE5F7B" w:rsidRDefault="00A362E5" w:rsidP="00A362E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62E5" w:rsidRPr="00AE5F7B" w:rsidRDefault="00A362E5" w:rsidP="00A362E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A362E5" w:rsidRPr="00AE5F7B" w:rsidRDefault="00A362E5" w:rsidP="00A362E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362E5" w:rsidRPr="00AE5F7B" w:rsidRDefault="00A362E5" w:rsidP="00A362E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«География»</w:t>
      </w:r>
    </w:p>
    <w:p w:rsidR="00A362E5" w:rsidRPr="00AE5F7B" w:rsidRDefault="00A362E5" w:rsidP="00A362E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 класса    </w:t>
      </w:r>
    </w:p>
    <w:p w:rsidR="00A362E5" w:rsidRPr="00AE5F7B" w:rsidRDefault="00A362E5" w:rsidP="00A362E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26FC" w:rsidRDefault="009926FC" w:rsidP="009926F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Учитель: Попова О.Н.</w:t>
      </w:r>
    </w:p>
    <w:p w:rsidR="000C08E7" w:rsidRPr="00CD4FF8" w:rsidRDefault="000C08E7" w:rsidP="000C08E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C08E7" w:rsidRPr="00CD4FF8" w:rsidRDefault="000C08E7" w:rsidP="000C08E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C08E7" w:rsidRPr="00CD4FF8" w:rsidRDefault="000C08E7" w:rsidP="000C08E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C08E7" w:rsidRPr="00CD4FF8" w:rsidRDefault="000C08E7" w:rsidP="000C08E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C08E7" w:rsidRPr="00CD4FF8" w:rsidRDefault="000C08E7" w:rsidP="000C08E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C08E7" w:rsidRPr="00CD4FF8" w:rsidRDefault="000C08E7" w:rsidP="000C08E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C08E7" w:rsidRPr="00E25B8F" w:rsidRDefault="000C08E7" w:rsidP="000C08E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C08E7" w:rsidRPr="00E25B8F" w:rsidRDefault="000C08E7" w:rsidP="000C08E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C08E7" w:rsidRPr="00E25B8F" w:rsidRDefault="000C08E7" w:rsidP="000C08E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362E5" w:rsidRPr="00AE5F7B" w:rsidRDefault="00A362E5" w:rsidP="00A362E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362E5" w:rsidRPr="00AE5F7B" w:rsidRDefault="00A362E5" w:rsidP="00A362E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  <w:r w:rsidRPr="00AE5F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 Ростов-на-Дону‌</w:t>
      </w:r>
      <w:r w:rsidRPr="00AE5F7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AE5F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</w:t>
      </w:r>
      <w:r w:rsidR="0014593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</w:t>
      </w:r>
      <w:r w:rsidRPr="00AE5F7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г.‌</w:t>
      </w:r>
      <w:r w:rsidRPr="00AE5F7B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</w:p>
    <w:p w:rsidR="00A362E5" w:rsidRPr="00AE5F7B" w:rsidRDefault="00A362E5" w:rsidP="00A362E5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869BB" w:rsidRDefault="002869BB" w:rsidP="00AE5F7B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869BB" w:rsidRDefault="002869BB" w:rsidP="00AE5F7B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62E5" w:rsidRPr="00AE5F7B" w:rsidRDefault="00A362E5" w:rsidP="00AE5F7B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362E5" w:rsidRPr="00AE5F7B" w:rsidRDefault="00A362E5" w:rsidP="00A362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62E5" w:rsidRPr="00AE5F7B" w:rsidRDefault="00A362E5" w:rsidP="00A362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A362E5" w:rsidRPr="00AE5F7B" w:rsidRDefault="00A362E5" w:rsidP="00A362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географии отражает основные требования ФГОС ООО к личностным, </w:t>
      </w:r>
      <w:proofErr w:type="spellStart"/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предметным результатам освоения образовательных программ.</w:t>
      </w:r>
    </w:p>
    <w:p w:rsidR="00A362E5" w:rsidRPr="00AE5F7B" w:rsidRDefault="00A362E5" w:rsidP="00A362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географии даёт представление о целях обучения, воспитания и </w:t>
      </w:r>
      <w:proofErr w:type="gramStart"/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proofErr w:type="gramEnd"/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A362E5" w:rsidRPr="00AE5F7B" w:rsidRDefault="00A362E5" w:rsidP="00A362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62E5" w:rsidRPr="00AE5F7B" w:rsidRDefault="00A362E5" w:rsidP="00AE5F7B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«ГЕОГРАФИЯ»</w:t>
      </w:r>
    </w:p>
    <w:p w:rsidR="00A362E5" w:rsidRPr="00AE5F7B" w:rsidRDefault="00A362E5" w:rsidP="00A362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62E5" w:rsidRPr="00AE5F7B" w:rsidRDefault="00A362E5" w:rsidP="00A362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География в основной школе — предмет, формирующий у </w:t>
      </w:r>
      <w:proofErr w:type="gramStart"/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обу­чающихся</w:t>
      </w:r>
      <w:proofErr w:type="gramEnd"/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A362E5" w:rsidRPr="00AE5F7B" w:rsidRDefault="00A362E5" w:rsidP="00A362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A362E5" w:rsidRPr="00AE5F7B" w:rsidRDefault="00A362E5" w:rsidP="00A362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62E5" w:rsidRPr="00AE5F7B" w:rsidRDefault="00A362E5" w:rsidP="00AE5F7B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Pr="00AE5F7B">
        <w:rPr>
          <w:rFonts w:ascii="Times New Roman" w:hAnsi="Times New Roman" w:cs="Times New Roman"/>
          <w:b/>
          <w:sz w:val="24"/>
          <w:szCs w:val="24"/>
          <w:lang w:val="ru-RU"/>
        </w:rPr>
        <w:t>УЧЕБНОГО ПРЕДМЕТА «ГЕОГРАФИЯ</w:t>
      </w:r>
      <w:r w:rsidRPr="00AE5F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A362E5" w:rsidRPr="00AE5F7B" w:rsidRDefault="00A362E5" w:rsidP="00A362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62E5" w:rsidRPr="00AE5F7B" w:rsidRDefault="00A362E5" w:rsidP="00A362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географии в общем образовании направлено на достижение следующих целей:</w:t>
      </w:r>
    </w:p>
    <w:p w:rsidR="00A362E5" w:rsidRPr="00AE5F7B" w:rsidRDefault="00A362E5" w:rsidP="00A362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A362E5" w:rsidRPr="00AE5F7B" w:rsidRDefault="00A362E5" w:rsidP="00A362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A362E5" w:rsidRPr="00AE5F7B" w:rsidRDefault="00A362E5" w:rsidP="00A362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 воспитание экологической культуры, соответствующей современному уровню </w:t>
      </w:r>
      <w:proofErr w:type="spellStart"/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геоэкологического</w:t>
      </w:r>
      <w:proofErr w:type="spellEnd"/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мышления на основе освоения знаний о взаимосвязях в ПК, об </w:t>
      </w: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A362E5" w:rsidRPr="00AE5F7B" w:rsidRDefault="00A362E5" w:rsidP="00A362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A362E5" w:rsidRPr="00AE5F7B" w:rsidRDefault="00A362E5" w:rsidP="00A362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полиэтничном</w:t>
      </w:r>
      <w:proofErr w:type="spellEnd"/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многоконфессиональном мире; </w:t>
      </w:r>
    </w:p>
    <w:p w:rsidR="00A362E5" w:rsidRPr="00AE5F7B" w:rsidRDefault="00A362E5" w:rsidP="00A362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A362E5" w:rsidRPr="00AE5F7B" w:rsidRDefault="00A362E5" w:rsidP="00A362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62E5" w:rsidRPr="00AE5F7B" w:rsidRDefault="00A362E5" w:rsidP="00A362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«ГЕОГРАФИЯ» В УЧЕБНОМ ПЛАНЕ</w:t>
      </w:r>
    </w:p>
    <w:p w:rsidR="00A362E5" w:rsidRPr="00AE5F7B" w:rsidRDefault="00A362E5" w:rsidP="00A362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62E5" w:rsidRPr="00AE5F7B" w:rsidRDefault="00A362E5" w:rsidP="00A362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A362E5" w:rsidRPr="00AE5F7B" w:rsidRDefault="00A362E5" w:rsidP="00A362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A362E5" w:rsidRPr="00AE5F7B" w:rsidRDefault="00A362E5" w:rsidP="00A362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A362E5" w:rsidRPr="00AE5F7B" w:rsidRDefault="00A362E5" w:rsidP="00A362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Учебным планом на изучение географии отводится 34 часа: 1 час в неделю в   6 классе  </w:t>
      </w:r>
    </w:p>
    <w:p w:rsidR="00A362E5" w:rsidRPr="00AE5F7B" w:rsidRDefault="00A362E5" w:rsidP="00A362E5">
      <w:pPr>
        <w:rPr>
          <w:rFonts w:ascii="Times New Roman" w:hAnsi="Times New Roman" w:cs="Times New Roman"/>
          <w:sz w:val="24"/>
          <w:szCs w:val="24"/>
          <w:lang w:val="ru-RU"/>
        </w:rPr>
        <w:sectPr w:rsidR="00A362E5" w:rsidRPr="00AE5F7B" w:rsidSect="00AE5F7B">
          <w:pgSz w:w="11906" w:h="16383"/>
          <w:pgMar w:top="1134" w:right="851" w:bottom="1134" w:left="1701" w:header="720" w:footer="720" w:gutter="0"/>
          <w:cols w:space="720"/>
        </w:sectPr>
      </w:pPr>
    </w:p>
    <w:p w:rsidR="00A362E5" w:rsidRPr="00AE5F7B" w:rsidRDefault="00A362E5" w:rsidP="00A362E5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388219"/>
      <w:bookmarkEnd w:id="0"/>
      <w:r w:rsidRPr="00AE5F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A362E5" w:rsidRPr="00AE5F7B" w:rsidRDefault="00A362E5" w:rsidP="00A362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62E5" w:rsidRPr="00AE5F7B" w:rsidRDefault="00A362E5" w:rsidP="00AE5F7B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1. Оболочки Земли</w:t>
      </w:r>
    </w:p>
    <w:p w:rsidR="00A362E5" w:rsidRPr="00AE5F7B" w:rsidRDefault="00A362E5" w:rsidP="00A362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Тема 1. Гидросфера — водная оболочка Земли</w:t>
      </w:r>
    </w:p>
    <w:p w:rsidR="00A362E5" w:rsidRPr="00AE5F7B" w:rsidRDefault="00A362E5" w:rsidP="00A362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A362E5" w:rsidRPr="00AE5F7B" w:rsidRDefault="00A362E5" w:rsidP="00A362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A362E5" w:rsidRPr="00AE5F7B" w:rsidRDefault="00A362E5" w:rsidP="00A362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Воды суши. Способы изображения внутренних вод на картах.</w:t>
      </w:r>
    </w:p>
    <w:p w:rsidR="00A362E5" w:rsidRPr="00AE5F7B" w:rsidRDefault="00A362E5" w:rsidP="00A362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A362E5" w:rsidRPr="00AE5F7B" w:rsidRDefault="00A362E5" w:rsidP="00A362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A362E5" w:rsidRPr="00AE5F7B" w:rsidRDefault="00A362E5" w:rsidP="00A362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A362E5" w:rsidRPr="00AE5F7B" w:rsidRDefault="00A362E5" w:rsidP="00A362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Многолетняя мерзлота. Болота, их образование.</w:t>
      </w:r>
    </w:p>
    <w:p w:rsidR="00A362E5" w:rsidRPr="00AE5F7B" w:rsidRDefault="00A362E5" w:rsidP="00A362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Стихийные явления в гидросфере, методы наблюдения и защиты.</w:t>
      </w:r>
    </w:p>
    <w:p w:rsidR="00A362E5" w:rsidRPr="00AE5F7B" w:rsidRDefault="00A362E5" w:rsidP="00A362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и гидросфера. Использование человеком энергии воды.</w:t>
      </w:r>
    </w:p>
    <w:p w:rsidR="00A362E5" w:rsidRPr="00AE5F7B" w:rsidRDefault="00A362E5" w:rsidP="00A362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космических методов в исследовании влияния человека на гидросферу.</w:t>
      </w:r>
    </w:p>
    <w:p w:rsidR="00A362E5" w:rsidRPr="00AE5F7B" w:rsidRDefault="00A362E5" w:rsidP="00A362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A362E5" w:rsidRPr="00AE5F7B" w:rsidRDefault="00AE5F7B" w:rsidP="00A362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Практическая работа №</w:t>
      </w:r>
      <w:r w:rsidR="00A362E5"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Сравнение двух рек (России и мира) по заданным признакам.</w:t>
      </w:r>
    </w:p>
    <w:p w:rsidR="00A362E5" w:rsidRPr="00AE5F7B" w:rsidRDefault="00AE5F7B" w:rsidP="00A362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Практическая работа №</w:t>
      </w:r>
      <w:r w:rsidR="00A362E5"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Характеристика одного из крупнейших озёр России по плану в форме презентации.</w:t>
      </w:r>
    </w:p>
    <w:p w:rsidR="00A362E5" w:rsidRPr="00AE5F7B" w:rsidRDefault="00AE5F7B" w:rsidP="00A362E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Практическая работа №</w:t>
      </w:r>
      <w:r w:rsidR="00A362E5"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3. Составление перечня поверхностных водных объектов своего края и их систематизация в форме таблицы.</w:t>
      </w:r>
    </w:p>
    <w:p w:rsidR="00A362E5" w:rsidRPr="00AE5F7B" w:rsidRDefault="00A362E5" w:rsidP="00A362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Контрольная № 1 по теме "Гидросфера — водная оболочка Земли"</w:t>
      </w:r>
    </w:p>
    <w:p w:rsidR="00A362E5" w:rsidRPr="00AE5F7B" w:rsidRDefault="00A362E5" w:rsidP="00A362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2. Атмосфера — воздушная оболочка Земли</w:t>
      </w:r>
    </w:p>
    <w:p w:rsidR="00A362E5" w:rsidRPr="00AE5F7B" w:rsidRDefault="00A362E5" w:rsidP="00A362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Воздушная оболочка Земли: газовый состав, строение и значение атмосферы.</w:t>
      </w:r>
    </w:p>
    <w:p w:rsidR="00A362E5" w:rsidRPr="00AE5F7B" w:rsidRDefault="00A362E5" w:rsidP="00A362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A362E5" w:rsidRPr="00AE5F7B" w:rsidRDefault="00A362E5" w:rsidP="00A362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A362E5" w:rsidRPr="00AE5F7B" w:rsidRDefault="00A362E5" w:rsidP="00A362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A362E5" w:rsidRPr="00AE5F7B" w:rsidRDefault="00A362E5" w:rsidP="00A362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Погода и её показатели. Причины изменения погоды.</w:t>
      </w:r>
    </w:p>
    <w:p w:rsidR="00A362E5" w:rsidRPr="00AE5F7B" w:rsidRDefault="00A362E5" w:rsidP="00A362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A362E5" w:rsidRPr="00AE5F7B" w:rsidRDefault="00A362E5" w:rsidP="00A362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A362E5" w:rsidRPr="00AE5F7B" w:rsidRDefault="00A362E5" w:rsidP="00A362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A362E5" w:rsidRPr="00AE5F7B" w:rsidRDefault="00AE5F7B" w:rsidP="00A362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Практическая работа 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A362E5"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. Представление результатов наблюдения за погодой своей местности.</w:t>
      </w:r>
    </w:p>
    <w:p w:rsidR="00A362E5" w:rsidRPr="00AE5F7B" w:rsidRDefault="00AE5F7B" w:rsidP="00A362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Практическая работа 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A362E5"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AE5F7B" w:rsidRPr="00AE5F7B" w:rsidRDefault="00AE5F7B" w:rsidP="00AE5F7B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Контрольная работа № 2 по теме "Атмосфера — воздушная оболочка"</w:t>
      </w:r>
    </w:p>
    <w:p w:rsidR="00A362E5" w:rsidRPr="00AE5F7B" w:rsidRDefault="00AE5F7B" w:rsidP="00A362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A362E5" w:rsidRPr="00AE5F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3. Биосфера — оболочка жизни </w:t>
      </w:r>
    </w:p>
    <w:p w:rsidR="00A362E5" w:rsidRPr="00AE5F7B" w:rsidRDefault="00A362E5" w:rsidP="00A362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Биосфера — оболочка жизни. Границы биосферы. Профессии </w:t>
      </w:r>
      <w:proofErr w:type="spellStart"/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биогеограф</w:t>
      </w:r>
      <w:proofErr w:type="spellEnd"/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A362E5" w:rsidRPr="00AE5F7B" w:rsidRDefault="00A362E5" w:rsidP="00A362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как часть биосферы. Распространение людей на Земле.</w:t>
      </w:r>
    </w:p>
    <w:p w:rsidR="00A362E5" w:rsidRPr="00AE5F7B" w:rsidRDefault="00A362E5" w:rsidP="00A362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Исследования и экологические проблемы.</w:t>
      </w:r>
    </w:p>
    <w:p w:rsidR="00A362E5" w:rsidRPr="00AE5F7B" w:rsidRDefault="00A362E5" w:rsidP="00A362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A362E5" w:rsidRPr="00AE5F7B" w:rsidRDefault="00AE5F7B" w:rsidP="00A362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Практическая работа 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A362E5"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. Характеристика растительности участка местности своего края.</w:t>
      </w:r>
    </w:p>
    <w:p w:rsidR="00AE5F7B" w:rsidRPr="00AE5F7B" w:rsidRDefault="00AE5F7B" w:rsidP="00AE5F7B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Контрольная работа № 3  по теме "Биосфера — оболочка жизни"</w:t>
      </w:r>
    </w:p>
    <w:p w:rsidR="00A362E5" w:rsidRPr="00AE5F7B" w:rsidRDefault="00A362E5" w:rsidP="00A362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Заключение </w:t>
      </w:r>
    </w:p>
    <w:p w:rsidR="00A362E5" w:rsidRPr="00AE5F7B" w:rsidRDefault="00A362E5" w:rsidP="00A362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Природно-территориальные комплексы</w:t>
      </w:r>
    </w:p>
    <w:p w:rsidR="00A362E5" w:rsidRPr="00AE5F7B" w:rsidRDefault="00A362E5" w:rsidP="00A362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A362E5" w:rsidRPr="00AE5F7B" w:rsidRDefault="00A362E5" w:rsidP="00A362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A362E5" w:rsidRPr="00AE5F7B" w:rsidRDefault="00A362E5" w:rsidP="00A362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 (выполняется на местности)</w:t>
      </w:r>
    </w:p>
    <w:p w:rsidR="00A362E5" w:rsidRPr="00AE5F7B" w:rsidRDefault="00AE5F7B" w:rsidP="00A362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Практическая работа 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 </w:t>
      </w:r>
      <w:r w:rsidR="00A362E5"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 Характеристика локального природного комплекса по плану.</w:t>
      </w:r>
    </w:p>
    <w:p w:rsidR="00AE5F7B" w:rsidRPr="00AE5F7B" w:rsidRDefault="00AE5F7B" w:rsidP="00AE5F7B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Контрольная работа № 4 по теме  " Природно-территориальные комплексы"</w:t>
      </w:r>
    </w:p>
    <w:p w:rsidR="00A362E5" w:rsidRPr="00AE5F7B" w:rsidRDefault="00A362E5" w:rsidP="00A362E5">
      <w:pPr>
        <w:rPr>
          <w:rFonts w:ascii="Times New Roman" w:hAnsi="Times New Roman" w:cs="Times New Roman"/>
          <w:sz w:val="24"/>
          <w:szCs w:val="24"/>
          <w:lang w:val="ru-RU"/>
        </w:rPr>
        <w:sectPr w:rsidR="00A362E5" w:rsidRPr="00AE5F7B" w:rsidSect="00AE5F7B">
          <w:pgSz w:w="11906" w:h="16383"/>
          <w:pgMar w:top="1134" w:right="851" w:bottom="1134" w:left="1701" w:header="720" w:footer="720" w:gutter="0"/>
          <w:cols w:space="720"/>
        </w:sectPr>
      </w:pPr>
    </w:p>
    <w:bookmarkEnd w:id="2"/>
    <w:p w:rsidR="00A362E5" w:rsidRPr="00AE5F7B" w:rsidRDefault="00A362E5" w:rsidP="00A362E5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A362E5" w:rsidRPr="00AE5F7B" w:rsidRDefault="00A362E5" w:rsidP="00A362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62E5" w:rsidRPr="00AE5F7B" w:rsidRDefault="00A362E5" w:rsidP="00AE5F7B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362E5" w:rsidRPr="00AE5F7B" w:rsidRDefault="00A362E5" w:rsidP="00A362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62E5" w:rsidRPr="00AE5F7B" w:rsidRDefault="00A362E5" w:rsidP="00A362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A362E5" w:rsidRPr="00AE5F7B" w:rsidRDefault="00A362E5" w:rsidP="00A362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E5F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уважение к символам России, своего края.</w:t>
      </w:r>
    </w:p>
    <w:p w:rsidR="00A362E5" w:rsidRPr="00AE5F7B" w:rsidRDefault="00A362E5" w:rsidP="00A362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E5F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воспитания:</w:t>
      </w: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представление о социальных нормах и правилах межличностных отношений в поликультурном и многоконфессиональном обществе; готовность к </w:t>
      </w:r>
      <w:proofErr w:type="gramStart"/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разно-образной</w:t>
      </w:r>
      <w:proofErr w:type="gramEnd"/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A362E5" w:rsidRPr="00AE5F7B" w:rsidRDefault="00A362E5" w:rsidP="00A362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A362E5" w:rsidRPr="00AE5F7B" w:rsidRDefault="00A362E5" w:rsidP="00A362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воспитания:</w:t>
      </w: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A362E5" w:rsidRPr="00AE5F7B" w:rsidRDefault="00A362E5" w:rsidP="00A362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</w:t>
      </w: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</w:t>
      </w: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стремление совершенствовать пути достижения индивидуального и коллективного благополучия.</w:t>
      </w:r>
    </w:p>
    <w:p w:rsidR="00A362E5" w:rsidRPr="00AE5F7B" w:rsidRDefault="00A362E5" w:rsidP="00A362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</w:t>
      </w:r>
      <w:proofErr w:type="gramStart"/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интернет-среде</w:t>
      </w:r>
      <w:proofErr w:type="gramEnd"/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proofErr w:type="gramStart"/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</w:t>
      </w:r>
      <w:proofErr w:type="gramEnd"/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бережно относиться к природе и окружающей среде.</w:t>
      </w:r>
    </w:p>
    <w:p w:rsidR="00A362E5" w:rsidRPr="00AE5F7B" w:rsidRDefault="00A362E5" w:rsidP="00A362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Трудового воспитания: </w:t>
      </w: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A362E5" w:rsidRPr="00AE5F7B" w:rsidRDefault="00A362E5" w:rsidP="00A362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E5F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воспитания:</w:t>
      </w: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готовность к участию в практической деятельности экологической направленности.</w:t>
      </w:r>
    </w:p>
    <w:p w:rsidR="00A362E5" w:rsidRPr="00AE5F7B" w:rsidRDefault="00A362E5" w:rsidP="00A362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62E5" w:rsidRPr="00AE5F7B" w:rsidRDefault="00A362E5" w:rsidP="00AE5F7B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362E5" w:rsidRPr="00AE5F7B" w:rsidRDefault="00A362E5" w:rsidP="00A362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62E5" w:rsidRPr="00AE5F7B" w:rsidRDefault="00A362E5" w:rsidP="00A362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географии в основной школе способствует достижению </w:t>
      </w:r>
      <w:proofErr w:type="spellStart"/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результатов, в том числе:</w:t>
      </w:r>
    </w:p>
    <w:p w:rsidR="00A362E5" w:rsidRPr="00AE5F7B" w:rsidRDefault="00A362E5" w:rsidP="00A362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Овладению универсальными познавательными действиями:</w:t>
      </w:r>
    </w:p>
    <w:p w:rsidR="00A362E5" w:rsidRPr="00AE5F7B" w:rsidRDefault="00A362E5" w:rsidP="00A362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</w:p>
    <w:p w:rsidR="00A362E5" w:rsidRPr="00AE5F7B" w:rsidRDefault="00A362E5" w:rsidP="00AE5F7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A362E5" w:rsidRPr="00AE5F7B" w:rsidRDefault="00A362E5" w:rsidP="00AE5F7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A362E5" w:rsidRPr="00AE5F7B" w:rsidRDefault="00A362E5" w:rsidP="00AE5F7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A362E5" w:rsidRPr="00AE5F7B" w:rsidRDefault="00A362E5" w:rsidP="00AE5F7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A362E5" w:rsidRPr="00AE5F7B" w:rsidRDefault="00A362E5" w:rsidP="00AE5F7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географических объектов, процессов и явлений; делать выводы с использованием дедуктивных и </w:t>
      </w: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A362E5" w:rsidRPr="00AE5F7B" w:rsidRDefault="00A362E5" w:rsidP="00AE5F7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362E5" w:rsidRPr="00AE5F7B" w:rsidRDefault="00A362E5" w:rsidP="00A362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5F7B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AE5F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E5F7B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AE5F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E5F7B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</w:p>
    <w:p w:rsidR="00A362E5" w:rsidRPr="00AE5F7B" w:rsidRDefault="00A362E5" w:rsidP="00AE5F7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географические вопросы как исследовательский инструмент познания;</w:t>
      </w:r>
    </w:p>
    <w:p w:rsidR="00A362E5" w:rsidRPr="00AE5F7B" w:rsidRDefault="00A362E5" w:rsidP="00AE5F7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362E5" w:rsidRPr="00AE5F7B" w:rsidRDefault="00A362E5" w:rsidP="00AE5F7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A362E5" w:rsidRPr="00AE5F7B" w:rsidRDefault="00A362E5" w:rsidP="00AE5F7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A362E5" w:rsidRPr="00AE5F7B" w:rsidRDefault="00A362E5" w:rsidP="00AE5F7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достоверность информации, полученной в ходе </w:t>
      </w:r>
      <w:proofErr w:type="gramStart"/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гео­графического</w:t>
      </w:r>
      <w:proofErr w:type="gramEnd"/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исследования;</w:t>
      </w:r>
    </w:p>
    <w:p w:rsidR="00A362E5" w:rsidRPr="00AE5F7B" w:rsidRDefault="00A362E5" w:rsidP="00AE5F7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A362E5" w:rsidRPr="00AE5F7B" w:rsidRDefault="00A362E5" w:rsidP="00AE5F7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A362E5" w:rsidRPr="00AE5F7B" w:rsidRDefault="00A362E5" w:rsidP="00A362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5F7B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 w:rsidRPr="00AE5F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AE5F7B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</w:p>
    <w:p w:rsidR="00A362E5" w:rsidRPr="00AE5F7B" w:rsidRDefault="00A362E5" w:rsidP="00AE5F7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A362E5" w:rsidRPr="00AE5F7B" w:rsidRDefault="00A362E5" w:rsidP="00AE5F7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A362E5" w:rsidRPr="00AE5F7B" w:rsidRDefault="00A362E5" w:rsidP="00AE5F7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A362E5" w:rsidRPr="00AE5F7B" w:rsidRDefault="00A362E5" w:rsidP="00AE5F7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географической информации;</w:t>
      </w:r>
    </w:p>
    <w:p w:rsidR="00A362E5" w:rsidRPr="00AE5F7B" w:rsidRDefault="00A362E5" w:rsidP="00AE5F7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A362E5" w:rsidRPr="00AE5F7B" w:rsidRDefault="00A362E5" w:rsidP="00AE5F7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систематизировать географическую информацию в разных формах.</w:t>
      </w:r>
    </w:p>
    <w:p w:rsidR="00A362E5" w:rsidRPr="00AE5F7B" w:rsidRDefault="00A362E5" w:rsidP="00A362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62E5" w:rsidRPr="00AE5F7B" w:rsidRDefault="00A362E5" w:rsidP="00A362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5F7B">
        <w:rPr>
          <w:rFonts w:ascii="Times New Roman" w:hAnsi="Times New Roman" w:cs="Times New Roman"/>
          <w:b/>
          <w:color w:val="000000"/>
          <w:sz w:val="24"/>
          <w:szCs w:val="24"/>
        </w:rPr>
        <w:t>Овладению</w:t>
      </w:r>
      <w:proofErr w:type="spellEnd"/>
      <w:r w:rsidRPr="00AE5F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E5F7B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универсальными</w:t>
      </w:r>
      <w:proofErr w:type="spellEnd"/>
      <w:r w:rsidRPr="00AE5F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E5F7B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коммуникативными</w:t>
      </w:r>
      <w:proofErr w:type="spellEnd"/>
      <w:r w:rsidRPr="00AE5F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E5F7B">
        <w:rPr>
          <w:rFonts w:ascii="Times New Roman" w:hAnsi="Times New Roman" w:cs="Times New Roman"/>
          <w:b/>
          <w:color w:val="000000"/>
          <w:sz w:val="24"/>
          <w:szCs w:val="24"/>
        </w:rPr>
        <w:t>действиями</w:t>
      </w:r>
      <w:proofErr w:type="spellEnd"/>
      <w:r w:rsidRPr="00AE5F7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362E5" w:rsidRPr="00AE5F7B" w:rsidRDefault="00A362E5" w:rsidP="00A362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5F7B">
        <w:rPr>
          <w:rFonts w:ascii="Times New Roman" w:hAnsi="Times New Roman" w:cs="Times New Roman"/>
          <w:b/>
          <w:color w:val="000000"/>
          <w:sz w:val="24"/>
          <w:szCs w:val="24"/>
        </w:rPr>
        <w:t>Общение</w:t>
      </w:r>
      <w:proofErr w:type="spellEnd"/>
    </w:p>
    <w:p w:rsidR="00A362E5" w:rsidRPr="00AE5F7B" w:rsidRDefault="00A362E5" w:rsidP="00AE5F7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A362E5" w:rsidRPr="00AE5F7B" w:rsidRDefault="00A362E5" w:rsidP="00AE5F7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362E5" w:rsidRPr="00AE5F7B" w:rsidRDefault="00A362E5" w:rsidP="00AE5F7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A362E5" w:rsidRPr="00AE5F7B" w:rsidRDefault="00A362E5" w:rsidP="00AE5F7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исследования или проекта.</w:t>
      </w:r>
    </w:p>
    <w:p w:rsidR="00A362E5" w:rsidRPr="00AE5F7B" w:rsidRDefault="00A362E5" w:rsidP="00A362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5F7B">
        <w:rPr>
          <w:rFonts w:ascii="Times New Roman" w:hAnsi="Times New Roman" w:cs="Times New Roman"/>
          <w:b/>
          <w:color w:val="000000"/>
          <w:sz w:val="24"/>
          <w:szCs w:val="24"/>
        </w:rPr>
        <w:t>Совместная</w:t>
      </w:r>
      <w:proofErr w:type="spellEnd"/>
      <w:r w:rsidRPr="00AE5F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E5F7B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</w:t>
      </w:r>
      <w:proofErr w:type="spellEnd"/>
      <w:r w:rsidRPr="00AE5F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AE5F7B">
        <w:rPr>
          <w:rFonts w:ascii="Times New Roman" w:hAnsi="Times New Roman" w:cs="Times New Roman"/>
          <w:b/>
          <w:color w:val="000000"/>
          <w:sz w:val="24"/>
          <w:szCs w:val="24"/>
        </w:rPr>
        <w:t>сотрудничество</w:t>
      </w:r>
      <w:proofErr w:type="spellEnd"/>
      <w:r w:rsidRPr="00AE5F7B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A362E5" w:rsidRPr="00AE5F7B" w:rsidRDefault="00A362E5" w:rsidP="00AE5F7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362E5" w:rsidRPr="00AE5F7B" w:rsidRDefault="00A362E5" w:rsidP="00AE5F7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A362E5" w:rsidRPr="00AE5F7B" w:rsidRDefault="00A362E5" w:rsidP="00AE5F7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A362E5" w:rsidRPr="00AE5F7B" w:rsidRDefault="00A362E5" w:rsidP="00A362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62E5" w:rsidRPr="00AE5F7B" w:rsidRDefault="00A362E5" w:rsidP="00A362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Овладению универсальными учебными регулятивными действиями:</w:t>
      </w:r>
    </w:p>
    <w:p w:rsidR="00A362E5" w:rsidRPr="00AE5F7B" w:rsidRDefault="00A362E5" w:rsidP="00A362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5F7B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</w:t>
      </w:r>
      <w:proofErr w:type="spellEnd"/>
    </w:p>
    <w:p w:rsidR="00A362E5" w:rsidRPr="00AE5F7B" w:rsidRDefault="00A362E5" w:rsidP="00AE5F7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A362E5" w:rsidRPr="00AE5F7B" w:rsidRDefault="00A362E5" w:rsidP="00AE5F7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A362E5" w:rsidRPr="00AE5F7B" w:rsidRDefault="00A362E5" w:rsidP="00A362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5F7B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  <w:r w:rsidRPr="00AE5F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AE5F7B">
        <w:rPr>
          <w:rFonts w:ascii="Times New Roman" w:hAnsi="Times New Roman" w:cs="Times New Roman"/>
          <w:b/>
          <w:color w:val="000000"/>
          <w:sz w:val="24"/>
          <w:szCs w:val="24"/>
        </w:rPr>
        <w:t>рефлексия</w:t>
      </w:r>
      <w:proofErr w:type="spellEnd"/>
      <w:r w:rsidRPr="00AE5F7B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A362E5" w:rsidRPr="00AE5F7B" w:rsidRDefault="00A362E5" w:rsidP="00AE5F7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 и рефлексии;</w:t>
      </w:r>
    </w:p>
    <w:p w:rsidR="00A362E5" w:rsidRPr="00AE5F7B" w:rsidRDefault="00A362E5" w:rsidP="00AE5F7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результатов деятельности, давать оценку приобретённому опыту;</w:t>
      </w:r>
    </w:p>
    <w:p w:rsidR="00A362E5" w:rsidRPr="00AE5F7B" w:rsidRDefault="00A362E5" w:rsidP="00AE5F7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362E5" w:rsidRPr="00AE5F7B" w:rsidRDefault="00A362E5" w:rsidP="00AE5F7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</w:t>
      </w:r>
    </w:p>
    <w:p w:rsidR="00A362E5" w:rsidRPr="00AE5F7B" w:rsidRDefault="00A362E5" w:rsidP="00A362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5F7B">
        <w:rPr>
          <w:rFonts w:ascii="Times New Roman" w:hAnsi="Times New Roman" w:cs="Times New Roman"/>
          <w:b/>
          <w:color w:val="000000"/>
          <w:sz w:val="24"/>
          <w:szCs w:val="24"/>
        </w:rPr>
        <w:t>Принятие</w:t>
      </w:r>
      <w:proofErr w:type="spellEnd"/>
      <w:r w:rsidRPr="00AE5F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E5F7B">
        <w:rPr>
          <w:rFonts w:ascii="Times New Roman" w:hAnsi="Times New Roman" w:cs="Times New Roman"/>
          <w:b/>
          <w:color w:val="000000"/>
          <w:sz w:val="24"/>
          <w:szCs w:val="24"/>
        </w:rPr>
        <w:t>себя</w:t>
      </w:r>
      <w:proofErr w:type="spellEnd"/>
      <w:r w:rsidRPr="00AE5F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</w:t>
      </w:r>
      <w:proofErr w:type="spellStart"/>
      <w:r w:rsidRPr="00AE5F7B">
        <w:rPr>
          <w:rFonts w:ascii="Times New Roman" w:hAnsi="Times New Roman" w:cs="Times New Roman"/>
          <w:b/>
          <w:color w:val="000000"/>
          <w:sz w:val="24"/>
          <w:szCs w:val="24"/>
        </w:rPr>
        <w:t>других</w:t>
      </w:r>
      <w:proofErr w:type="spellEnd"/>
    </w:p>
    <w:p w:rsidR="00A362E5" w:rsidRPr="00AE5F7B" w:rsidRDefault="00A362E5" w:rsidP="00AE5F7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A362E5" w:rsidRPr="00AE5F7B" w:rsidRDefault="00A362E5" w:rsidP="00AE5F7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своё право на ошибку и такое же право </w:t>
      </w:r>
      <w:proofErr w:type="gramStart"/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другого</w:t>
      </w:r>
      <w:proofErr w:type="gramEnd"/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362E5" w:rsidRPr="00AE5F7B" w:rsidRDefault="00A362E5" w:rsidP="00A362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62E5" w:rsidRPr="00AE5F7B" w:rsidRDefault="00A362E5" w:rsidP="00A362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E5F7B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A362E5" w:rsidRPr="00AE5F7B" w:rsidRDefault="00A362E5" w:rsidP="00AE5F7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A362E5" w:rsidRPr="00AE5F7B" w:rsidRDefault="00A362E5" w:rsidP="00AE5F7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A362E5" w:rsidRPr="00AE5F7B" w:rsidRDefault="00A362E5" w:rsidP="00AE5F7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опасных природных явлений в геосферах и средств их предупреждения;</w:t>
      </w:r>
    </w:p>
    <w:p w:rsidR="00A362E5" w:rsidRPr="00AE5F7B" w:rsidRDefault="00A362E5" w:rsidP="00AE5F7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A362E5" w:rsidRPr="00AE5F7B" w:rsidRDefault="00A362E5" w:rsidP="00AE5F7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свойства вод отдельных частей Мирового океана;</w:t>
      </w:r>
    </w:p>
    <w:p w:rsidR="00A362E5" w:rsidRPr="00AE5F7B" w:rsidRDefault="00A362E5" w:rsidP="00AE5F7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A362E5" w:rsidRPr="00AE5F7B" w:rsidRDefault="00A362E5" w:rsidP="00AE5F7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  <w:proofErr w:type="gramEnd"/>
    </w:p>
    <w:p w:rsidR="00A362E5" w:rsidRPr="00AE5F7B" w:rsidRDefault="00A362E5" w:rsidP="00AE5F7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питание и режим рек;</w:t>
      </w:r>
    </w:p>
    <w:p w:rsidR="00A362E5" w:rsidRPr="00AE5F7B" w:rsidRDefault="00A362E5" w:rsidP="00AE5F7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реки по заданным признакам;</w:t>
      </w:r>
    </w:p>
    <w:p w:rsidR="00A362E5" w:rsidRPr="00AE5F7B" w:rsidRDefault="00A362E5" w:rsidP="00AE5F7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A362E5" w:rsidRPr="00AE5F7B" w:rsidRDefault="00A362E5" w:rsidP="00AE5F7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A362E5" w:rsidRPr="00AE5F7B" w:rsidRDefault="00A362E5" w:rsidP="00AE5F7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районов распространения многолетней мерзлоты;</w:t>
      </w:r>
    </w:p>
    <w:p w:rsidR="00A362E5" w:rsidRPr="00AE5F7B" w:rsidRDefault="00A362E5" w:rsidP="00AE5F7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причины образования цунами, приливов и отливов;</w:t>
      </w:r>
    </w:p>
    <w:p w:rsidR="00A362E5" w:rsidRPr="00AE5F7B" w:rsidRDefault="00A362E5" w:rsidP="00AE5F7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5F7B">
        <w:rPr>
          <w:rFonts w:ascii="Times New Roman" w:hAnsi="Times New Roman" w:cs="Times New Roman"/>
          <w:color w:val="000000"/>
          <w:sz w:val="24"/>
          <w:szCs w:val="24"/>
        </w:rPr>
        <w:t>описывать</w:t>
      </w:r>
      <w:proofErr w:type="spellEnd"/>
      <w:r w:rsidRPr="00AE5F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5F7B">
        <w:rPr>
          <w:rFonts w:ascii="Times New Roman" w:hAnsi="Times New Roman" w:cs="Times New Roman"/>
          <w:color w:val="000000"/>
          <w:sz w:val="24"/>
          <w:szCs w:val="24"/>
        </w:rPr>
        <w:t>состав</w:t>
      </w:r>
      <w:proofErr w:type="spellEnd"/>
      <w:r w:rsidRPr="00AE5F7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E5F7B">
        <w:rPr>
          <w:rFonts w:ascii="Times New Roman" w:hAnsi="Times New Roman" w:cs="Times New Roman"/>
          <w:color w:val="000000"/>
          <w:sz w:val="24"/>
          <w:szCs w:val="24"/>
        </w:rPr>
        <w:t>строение</w:t>
      </w:r>
      <w:proofErr w:type="spellEnd"/>
      <w:r w:rsidRPr="00AE5F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5F7B">
        <w:rPr>
          <w:rFonts w:ascii="Times New Roman" w:hAnsi="Times New Roman" w:cs="Times New Roman"/>
          <w:color w:val="000000"/>
          <w:sz w:val="24"/>
          <w:szCs w:val="24"/>
        </w:rPr>
        <w:t>атмосферы</w:t>
      </w:r>
      <w:proofErr w:type="spellEnd"/>
      <w:r w:rsidRPr="00AE5F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362E5" w:rsidRPr="00AE5F7B" w:rsidRDefault="00A362E5" w:rsidP="00AE5F7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A362E5" w:rsidRPr="00AE5F7B" w:rsidRDefault="00A362E5" w:rsidP="00AE5F7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A362E5" w:rsidRPr="00AE5F7B" w:rsidRDefault="00A362E5" w:rsidP="00AE5F7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свойства воздуха; климаты Земли; климатообразующие факторы;</w:t>
      </w:r>
    </w:p>
    <w:p w:rsidR="00A362E5" w:rsidRPr="00AE5F7B" w:rsidRDefault="00A362E5" w:rsidP="00AE5F7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A362E5" w:rsidRPr="00AE5F7B" w:rsidRDefault="00A362E5" w:rsidP="00AE5F7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A362E5" w:rsidRPr="00AE5F7B" w:rsidRDefault="00A362E5" w:rsidP="00AE5F7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5F7B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r w:rsidRPr="00AE5F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5F7B">
        <w:rPr>
          <w:rFonts w:ascii="Times New Roman" w:hAnsi="Times New Roman" w:cs="Times New Roman"/>
          <w:color w:val="000000"/>
          <w:sz w:val="24"/>
          <w:szCs w:val="24"/>
        </w:rPr>
        <w:t>виды</w:t>
      </w:r>
      <w:proofErr w:type="spellEnd"/>
      <w:r w:rsidRPr="00AE5F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5F7B">
        <w:rPr>
          <w:rFonts w:ascii="Times New Roman" w:hAnsi="Times New Roman" w:cs="Times New Roman"/>
          <w:color w:val="000000"/>
          <w:sz w:val="24"/>
          <w:szCs w:val="24"/>
        </w:rPr>
        <w:t>атмосферных</w:t>
      </w:r>
      <w:proofErr w:type="spellEnd"/>
      <w:r w:rsidRPr="00AE5F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5F7B">
        <w:rPr>
          <w:rFonts w:ascii="Times New Roman" w:hAnsi="Times New Roman" w:cs="Times New Roman"/>
          <w:color w:val="000000"/>
          <w:sz w:val="24"/>
          <w:szCs w:val="24"/>
        </w:rPr>
        <w:t>осадков</w:t>
      </w:r>
      <w:proofErr w:type="spellEnd"/>
      <w:r w:rsidRPr="00AE5F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362E5" w:rsidRPr="00AE5F7B" w:rsidRDefault="00A362E5" w:rsidP="00AE5F7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«бризы» и «муссоны»;</w:t>
      </w:r>
    </w:p>
    <w:p w:rsidR="00A362E5" w:rsidRPr="00AE5F7B" w:rsidRDefault="00A362E5" w:rsidP="00AE5F7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«погода» и «климат»;</w:t>
      </w:r>
    </w:p>
    <w:p w:rsidR="00A362E5" w:rsidRPr="00AE5F7B" w:rsidRDefault="00A362E5" w:rsidP="00AE5F7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«атмосфера», «тропосфера», «стратосфера», «верхние слои атмосферы»;</w:t>
      </w:r>
    </w:p>
    <w:p w:rsidR="00A362E5" w:rsidRPr="00AE5F7B" w:rsidRDefault="00A362E5" w:rsidP="00AE5F7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A362E5" w:rsidRPr="00AE5F7B" w:rsidRDefault="00A362E5" w:rsidP="00AE5F7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A362E5" w:rsidRPr="00AE5F7B" w:rsidRDefault="00A362E5" w:rsidP="00AE5F7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  <w:proofErr w:type="gramEnd"/>
    </w:p>
    <w:p w:rsidR="00A362E5" w:rsidRPr="00AE5F7B" w:rsidRDefault="00A362E5" w:rsidP="00AE5F7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5F7B">
        <w:rPr>
          <w:rFonts w:ascii="Times New Roman" w:hAnsi="Times New Roman" w:cs="Times New Roman"/>
          <w:color w:val="000000"/>
          <w:sz w:val="24"/>
          <w:szCs w:val="24"/>
        </w:rPr>
        <w:t>называть</w:t>
      </w:r>
      <w:proofErr w:type="spellEnd"/>
      <w:r w:rsidRPr="00AE5F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5F7B">
        <w:rPr>
          <w:rFonts w:ascii="Times New Roman" w:hAnsi="Times New Roman" w:cs="Times New Roman"/>
          <w:color w:val="000000"/>
          <w:sz w:val="24"/>
          <w:szCs w:val="24"/>
        </w:rPr>
        <w:t>границы</w:t>
      </w:r>
      <w:proofErr w:type="spellEnd"/>
      <w:r w:rsidRPr="00AE5F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5F7B">
        <w:rPr>
          <w:rFonts w:ascii="Times New Roman" w:hAnsi="Times New Roman" w:cs="Times New Roman"/>
          <w:color w:val="000000"/>
          <w:sz w:val="24"/>
          <w:szCs w:val="24"/>
        </w:rPr>
        <w:t>биосферы</w:t>
      </w:r>
      <w:proofErr w:type="spellEnd"/>
      <w:r w:rsidRPr="00AE5F7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362E5" w:rsidRPr="00AE5F7B" w:rsidRDefault="00A362E5" w:rsidP="00AE5F7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A362E5" w:rsidRPr="00AE5F7B" w:rsidRDefault="00A362E5" w:rsidP="00AE5F7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растительный и животный мир разных территорий Земли;</w:t>
      </w:r>
    </w:p>
    <w:p w:rsidR="00A362E5" w:rsidRPr="00AE5F7B" w:rsidRDefault="00A362E5" w:rsidP="00AE5F7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взаимосвязи компонентов природы в природно-территориальном комплексе;</w:t>
      </w:r>
    </w:p>
    <w:p w:rsidR="00A362E5" w:rsidRPr="00AE5F7B" w:rsidRDefault="00A362E5" w:rsidP="00AE5F7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особенности растительного и животного мира в различных природных зонах;</w:t>
      </w:r>
    </w:p>
    <w:p w:rsidR="00A362E5" w:rsidRPr="00AE5F7B" w:rsidRDefault="00A362E5" w:rsidP="00AE5F7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</w:t>
      </w:r>
      <w:proofErr w:type="gramStart"/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в пр</w:t>
      </w:r>
      <w:proofErr w:type="gramEnd"/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ироде» для решения учебных и (или) практико-ориентированных задач;</w:t>
      </w:r>
    </w:p>
    <w:p w:rsidR="00A362E5" w:rsidRPr="00AE5F7B" w:rsidRDefault="00A362E5" w:rsidP="00AE5F7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плодородие почв в различных природных зонах;</w:t>
      </w:r>
    </w:p>
    <w:p w:rsidR="00A362E5" w:rsidRPr="00AE5F7B" w:rsidRDefault="00A362E5" w:rsidP="00AE5F7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D64365" w:rsidRPr="00AE5F7B" w:rsidRDefault="00D64365">
      <w:pPr>
        <w:rPr>
          <w:rFonts w:ascii="Times New Roman" w:hAnsi="Times New Roman" w:cs="Times New Roman"/>
          <w:sz w:val="24"/>
          <w:szCs w:val="24"/>
          <w:lang w:val="ru-RU"/>
        </w:rPr>
        <w:sectPr w:rsidR="00D64365" w:rsidRPr="00AE5F7B" w:rsidSect="00AE5F7B">
          <w:pgSz w:w="11906" w:h="16383"/>
          <w:pgMar w:top="1134" w:right="851" w:bottom="1134" w:left="1701" w:header="720" w:footer="720" w:gutter="0"/>
          <w:cols w:space="720"/>
        </w:sectPr>
      </w:pPr>
    </w:p>
    <w:p w:rsidR="00D64365" w:rsidRPr="00AE5F7B" w:rsidRDefault="005F5697" w:rsidP="004E693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block-388214"/>
      <w:bookmarkEnd w:id="1"/>
      <w:r w:rsidRPr="00AE5F7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D64365" w:rsidRPr="00AE5F7B" w:rsidRDefault="005F569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tbl>
      <w:tblPr>
        <w:tblW w:w="139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126"/>
        <w:gridCol w:w="993"/>
        <w:gridCol w:w="1559"/>
        <w:gridCol w:w="1276"/>
        <w:gridCol w:w="1701"/>
        <w:gridCol w:w="5528"/>
      </w:tblGrid>
      <w:tr w:rsidR="00A362E5" w:rsidRPr="00AE5F7B" w:rsidTr="00A362E5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Mar>
              <w:top w:w="50" w:type="dxa"/>
              <w:left w:w="100" w:type="dxa"/>
            </w:tcMar>
            <w:vAlign w:val="center"/>
          </w:tcPr>
          <w:p w:rsidR="00A362E5" w:rsidRPr="00AE5F7B" w:rsidRDefault="00A362E5" w:rsidP="00A362E5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A362E5" w:rsidRPr="00AE5F7B" w:rsidTr="00A362E5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2E5" w:rsidRPr="00AE5F7B" w:rsidRDefault="00A362E5" w:rsidP="00A36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2E5" w:rsidRPr="00AE5F7B" w:rsidRDefault="00A362E5" w:rsidP="00A362E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Всего 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62E5" w:rsidRPr="00AE5F7B" w:rsidRDefault="00A362E5" w:rsidP="00A36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A362E5" w:rsidRPr="00AE5F7B" w:rsidRDefault="00A362E5" w:rsidP="00A36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2E5" w:rsidRPr="00AE5F7B" w:rsidTr="00A362E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362E5" w:rsidRPr="00AE5F7B" w:rsidRDefault="00A362E5" w:rsidP="00A362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Раздел 1.</w:t>
            </w:r>
            <w:r w:rsidRPr="00AE5F7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AE5F7B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Оболочки Земли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62E5" w:rsidRPr="00AE5F7B" w:rsidRDefault="00A362E5" w:rsidP="00A362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362E5" w:rsidRPr="00AE5F7B" w:rsidRDefault="00A362E5" w:rsidP="00A362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62E5" w:rsidRPr="00AE5F7B" w:rsidRDefault="00A362E5" w:rsidP="00A362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62E5" w:rsidRPr="002869BB" w:rsidTr="00A362E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362E5" w:rsidRPr="00AE5F7B" w:rsidRDefault="00A362E5" w:rsidP="00A3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Гидросфера — водная оболочка Земли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62E5" w:rsidRPr="00AE5F7B" w:rsidRDefault="00A362E5" w:rsidP="00A362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362E5" w:rsidRPr="00B00F7C" w:rsidRDefault="00B00F7C" w:rsidP="00A362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62E5" w:rsidRPr="00AE5F7B" w:rsidRDefault="00A362E5" w:rsidP="00A362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  <w:tc>
          <w:tcPr>
            <w:tcW w:w="5528" w:type="dxa"/>
          </w:tcPr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Называть части гидросферы;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Описывать круговорот воды в природе;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Называть источник энергии круговорота воды в природе;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Описывать по физической карте полушарий, физической карте России, карте океанов, глобусу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местоположение изученных географических объектов для решения учебных и (или) практико-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ориентированных задач;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 по картам и различать свойства вод отдельных частей Мирового океана;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понятия «гидросфера», «круговорот воды», «цунами», «приливы и отливы» </w:t>
            </w:r>
            <w:proofErr w:type="gram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 учебных и (или) практико-ориентированных задач;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 по картам направления тёплых и холодных океанических течений;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Называть причины цунами, приливов и отливов;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Описывать положение на карте главных океанических течений, глубоководных желобов и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впадин Мирового океана, крупных островов и полуостровов;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понятия «река», «речная система», «речной бассейн», «водораздел» для объяснения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 питания, режима, характера течения рек;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Различать понятия «питание» и «режим реки»;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Классифицировать объекты гидросферы (моря, озёра, реки, подземные воды, болота, ледники) по</w:t>
            </w:r>
            <w:proofErr w:type="gramEnd"/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заданным признакам;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Выявлять на основе представленной информации причинно-следственные связи </w:t>
            </w:r>
            <w:proofErr w:type="gram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proofErr w:type="gramEnd"/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питанием, режимом реки и климатом на территории речного бассейна;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Сравнивать реки по заданным признакам (при выполнении практической работы № 1);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Давать географическую характеристику одного из крупнейших озёр России и оформлять в виде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 (при выполнении в групповой форме практической работы № 2);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Приводить примеры районов распространения многолетней мерзлоты;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Сравнивать инструментарий (способы) получения географической информации о глубине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Мирового океана, о направлении океанических течений, о ледниках и многолетней мерзлоте </w:t>
            </w:r>
            <w:proofErr w:type="gram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разных </w:t>
            </w:r>
            <w:proofErr w:type="gram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этапах</w:t>
            </w:r>
            <w:proofErr w:type="gram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географического изучения Земли;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Приводить примеры изменений в гидросфере в результате деятельности человека на примере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мира и России;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Приводить примеры использования человеком воды;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Различать понятия «грунтовые, межпластовые и артезианские воды»;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Объяснять образование подземных вод;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Различать грунтовые и межпластовые воды, водопроницаемые и водоупорные породы;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Объяснять образование подземных вод;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Находить, использовать и систематизировать информацию о поверхностных водных объектах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 местности;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Формулировать суждения, выражать свою точку зрения по проблеме </w:t>
            </w: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исчерпаемости</w:t>
            </w:r>
            <w:proofErr w:type="spell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или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неисчерпаемости ресурсов пресной воды на планете;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Планировать организацию совместной работы при выполнении учебного проекта о повышении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 Мирового океана в связи с глобальными изменениями климата;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Объяснять причины достижения (</w:t>
            </w: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недостижения</w:t>
            </w:r>
            <w:proofErr w:type="spell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результатов деятельности, давать оценку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приобретённому опыту;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 соответствие результата цели;</w:t>
            </w:r>
          </w:p>
        </w:tc>
      </w:tr>
      <w:tr w:rsidR="00A362E5" w:rsidRPr="002869BB" w:rsidTr="00A362E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362E5" w:rsidRPr="00AE5F7B" w:rsidRDefault="00A362E5" w:rsidP="00A3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Атмосфера</w:t>
            </w:r>
            <w:proofErr w:type="spell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воздушная</w:t>
            </w:r>
            <w:proofErr w:type="spell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оболочка</w:t>
            </w:r>
            <w:proofErr w:type="spell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62E5" w:rsidRPr="00AE5F7B" w:rsidRDefault="00A362E5" w:rsidP="00A362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362E5" w:rsidRPr="00B00F7C" w:rsidRDefault="00B00F7C" w:rsidP="00A362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62E5" w:rsidRPr="00AE5F7B" w:rsidRDefault="00A362E5" w:rsidP="00A362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  <w:tc>
          <w:tcPr>
            <w:tcW w:w="5528" w:type="dxa"/>
          </w:tcPr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описывать строение атмосферы;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сравнивать свойства воздуха в разных частях атмосферы;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сравнивать содержание различных газов в составе </w:t>
            </w: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воздуха;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сравнивать свойства воздуха в континентальных и морских воздушных массах (температура</w:t>
            </w:r>
            <w:proofErr w:type="gramEnd"/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воздуха, влажность, запылённость);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сравнивать свойства воздуха в континентальных и морских воздушных массах (температура</w:t>
            </w:r>
            <w:proofErr w:type="gramEnd"/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воздуха, влажность, запылённость);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понятия «атмосферное давление», «ветер», «атмосферные осадки», «воздушные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массы» для решения учебных и (или) практико-ориентированных задач;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различать виды облаков и связанные с ними типы погоды; проводить измерения основных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 погоды с использованием аналоговых и (или) цифровых приборов (термометр,</w:t>
            </w:r>
            <w:proofErr w:type="gramEnd"/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барометр, анемометр, флюгер);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различать относительную и абсолютную влажность воздуха;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называть причины образования облаков, тумана;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различать виды атмосферных осадков;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объяснять направления дневных и ночных бризов, муссонов;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различать понятия «погода» и «климат», «бриз» и «муссон»;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объяснять годовой ход температуры воздуха на разных географических широтах;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объяснять влияние различных климатообразующих факторов на климат отдельных территорий;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климата от географической широты </w:t>
            </w: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высоты местности над уровнем моря;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различать климатические пояса Земли;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приводить примеры стихийных явлений в атмосфере;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приводить примеры влияния климата на жизнь и хозяйственную деятельность человека;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систематизировать географическую информацию в разных формах (при выполнении</w:t>
            </w:r>
            <w:proofErr w:type="gramEnd"/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 работы № 1);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устанавливать зависимость между температурой воздуха и его относительной влажностью </w:t>
            </w:r>
            <w:proofErr w:type="gram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 анализа графиков суточного хода температуры воздуха и относительной влажности (при</w:t>
            </w:r>
            <w:proofErr w:type="gramEnd"/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proofErr w:type="gram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практической работы № 2);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географические вопросы для изучения глобальных климатических изменений;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 достоверность имеющейся информации;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выбирать и анализировать географическую информацию о </w:t>
            </w:r>
            <w:proofErr w:type="gram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глобальных</w:t>
            </w:r>
            <w:proofErr w:type="gram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климатических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изменениях</w:t>
            </w:r>
            <w:proofErr w:type="gram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 в текстах информацию, характеризующую погоду и климат своей местности;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планировать организацию совместной работы по исследованию </w:t>
            </w:r>
            <w:proofErr w:type="gram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глобальных</w:t>
            </w:r>
            <w:proofErr w:type="gram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климатических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изменений;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выражать свою точку зрения по проблеме глобальных климатических изменений;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сопоставлять свои суждения с суждениями других участников диалога;</w:t>
            </w:r>
          </w:p>
        </w:tc>
      </w:tr>
      <w:tr w:rsidR="00A362E5" w:rsidRPr="002869BB" w:rsidTr="00A362E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362E5" w:rsidRPr="00AE5F7B" w:rsidRDefault="00A362E5" w:rsidP="00A36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Биосфера</w:t>
            </w:r>
            <w:proofErr w:type="spell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оболочка</w:t>
            </w:r>
            <w:proofErr w:type="spell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62E5" w:rsidRPr="00AE5F7B" w:rsidRDefault="00A362E5" w:rsidP="00A362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362E5" w:rsidRPr="00B00F7C" w:rsidRDefault="00B00F7C" w:rsidP="00A362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62E5" w:rsidRPr="00AE5F7B" w:rsidRDefault="00A362E5" w:rsidP="00A362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  <w:tc>
          <w:tcPr>
            <w:tcW w:w="5528" w:type="dxa"/>
          </w:tcPr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характеризовать существенные признаки биосферы; называть границы биосферы;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приводить примеры приспособления живых организмов к среде обитания в разных природных зонах в Мировом океане с глубиной и географической широтой;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приводить примеры густо и малозаселённых территорий мира; приводить примеры экологических проблем, связанных с биосферой;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 выбирать оптимальную форму представления географической информации; находить и систематизировать информацию о состоянии окружающей среды своей местности (при выполнении практической работы № 1);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географические вопросы как исследовательский инструмент познания; составлять план учебного исследования по установлению причинно-следственных связей изменения животного и растительного мира океана с глубиной и географической широтой;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описывать растительность, устанавливать связи между компонентами природы (при выполнении практической работы № 1);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наблюдения и фиксировать и систематизировать их результаты;</w:t>
            </w:r>
          </w:p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планировать организацию совместной работы, распределять роли, принимать цель совместной деятельности;</w:t>
            </w:r>
          </w:p>
        </w:tc>
      </w:tr>
      <w:tr w:rsidR="00A362E5" w:rsidRPr="00AE5F7B" w:rsidTr="00A362E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362E5" w:rsidRPr="001F64B1" w:rsidRDefault="00A362E5" w:rsidP="00A362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62E5" w:rsidRPr="00AE5F7B" w:rsidRDefault="00A362E5" w:rsidP="00A362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362E5" w:rsidRPr="00AE5F7B" w:rsidRDefault="00A362E5" w:rsidP="00A362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62E5" w:rsidRPr="00AE5F7B" w:rsidRDefault="00A362E5" w:rsidP="00A362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62E5" w:rsidRPr="002869BB" w:rsidTr="00A362E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362E5" w:rsidRPr="00AE5F7B" w:rsidRDefault="00A362E5" w:rsidP="00A362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</w:t>
            </w:r>
            <w:proofErr w:type="spell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Природно-территориальные</w:t>
            </w:r>
            <w:proofErr w:type="spell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62E5" w:rsidRPr="00AE5F7B" w:rsidRDefault="00A362E5" w:rsidP="00A362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362E5" w:rsidRPr="00AE5F7B" w:rsidRDefault="00A362E5" w:rsidP="00A362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62E5" w:rsidRPr="00AE5F7B" w:rsidRDefault="00A362E5" w:rsidP="00A362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  <w:tc>
          <w:tcPr>
            <w:tcW w:w="5528" w:type="dxa"/>
          </w:tcPr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62E5" w:rsidRPr="00AE5F7B" w:rsidTr="00A362E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362E5" w:rsidRPr="00AE5F7B" w:rsidRDefault="00A362E5" w:rsidP="00A362E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62E5" w:rsidRPr="00AE5F7B" w:rsidRDefault="00A362E5" w:rsidP="00A362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362E5" w:rsidRPr="00AE5F7B" w:rsidRDefault="00B00F7C" w:rsidP="00A362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A362E5"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362E5" w:rsidRPr="00AE5F7B" w:rsidRDefault="00A362E5" w:rsidP="007538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A362E5" w:rsidRPr="00AE5F7B" w:rsidRDefault="00A362E5" w:rsidP="00A362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64365" w:rsidRPr="00AE5F7B" w:rsidRDefault="00D64365">
      <w:pPr>
        <w:rPr>
          <w:rFonts w:ascii="Times New Roman" w:hAnsi="Times New Roman" w:cs="Times New Roman"/>
          <w:sz w:val="24"/>
          <w:szCs w:val="24"/>
        </w:rPr>
        <w:sectPr w:rsidR="00D64365" w:rsidRPr="00AE5F7B" w:rsidSect="00AE5F7B"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D64365" w:rsidRPr="00AE5F7B" w:rsidRDefault="00A362E5" w:rsidP="00A362E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4" w:name="block-388216"/>
      <w:bookmarkEnd w:id="3"/>
      <w:r w:rsidRPr="00AE5F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КАЛЕНДАРНО-ТЕМАТИЧЕСКОЕ ПЛАНИРОВАНИЕ</w:t>
      </w:r>
    </w:p>
    <w:p w:rsidR="005F5697" w:rsidRPr="00AE5F7B" w:rsidRDefault="005F5697" w:rsidP="005F569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E5F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tbl>
      <w:tblPr>
        <w:tblW w:w="15310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992"/>
        <w:gridCol w:w="851"/>
        <w:gridCol w:w="850"/>
        <w:gridCol w:w="993"/>
        <w:gridCol w:w="992"/>
        <w:gridCol w:w="142"/>
        <w:gridCol w:w="992"/>
        <w:gridCol w:w="992"/>
        <w:gridCol w:w="1134"/>
        <w:gridCol w:w="284"/>
        <w:gridCol w:w="1984"/>
      </w:tblGrid>
      <w:tr w:rsidR="002869BB" w:rsidRPr="00AE5F7B" w:rsidTr="00192983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F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AE5F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F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AE5F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F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E5F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F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111" w:type="dxa"/>
            <w:gridSpan w:val="5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F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AE5F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F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AE5F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Виды, формы контроля</w:t>
            </w:r>
          </w:p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F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E5F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F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E5F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F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E5F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F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E5F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869BB" w:rsidRPr="00AE5F7B" w:rsidTr="002869BB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9BB" w:rsidRPr="00AE5F7B" w:rsidRDefault="002869BB" w:rsidP="00BB0D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9BB" w:rsidRPr="00AE5F7B" w:rsidRDefault="002869BB" w:rsidP="00BB0D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F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E5F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AE5F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/Р</w:t>
            </w:r>
            <w:r w:rsidRPr="00AE5F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E5F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AE5F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/Р</w:t>
            </w:r>
          </w:p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69BB" w:rsidRPr="00AE5F7B" w:rsidRDefault="002869BB" w:rsidP="00BB0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 а</w:t>
            </w:r>
          </w:p>
        </w:tc>
        <w:tc>
          <w:tcPr>
            <w:tcW w:w="113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2869BB" w:rsidRPr="005A2780" w:rsidRDefault="002869BB" w:rsidP="00BB0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27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 б</w:t>
            </w:r>
          </w:p>
        </w:tc>
        <w:tc>
          <w:tcPr>
            <w:tcW w:w="992" w:type="dxa"/>
            <w:tcBorders>
              <w:top w:val="nil"/>
            </w:tcBorders>
          </w:tcPr>
          <w:p w:rsidR="002869BB" w:rsidRPr="005A2780" w:rsidRDefault="002869BB" w:rsidP="009B042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 в</w:t>
            </w:r>
          </w:p>
        </w:tc>
        <w:tc>
          <w:tcPr>
            <w:tcW w:w="992" w:type="dxa"/>
            <w:tcBorders>
              <w:top w:val="nil"/>
            </w:tcBorders>
          </w:tcPr>
          <w:p w:rsidR="002869BB" w:rsidRPr="005A2780" w:rsidRDefault="002869BB" w:rsidP="00BB0DC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 с</w:t>
            </w:r>
          </w:p>
        </w:tc>
        <w:tc>
          <w:tcPr>
            <w:tcW w:w="1418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69BB" w:rsidRPr="00AE5F7B" w:rsidRDefault="002869BB" w:rsidP="00BB0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69BB" w:rsidRPr="00AE5F7B" w:rsidRDefault="002869BB" w:rsidP="00BB0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9BB" w:rsidRPr="002869BB" w:rsidTr="002869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69BB" w:rsidRPr="00A313BA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proofErr w:type="spellStart"/>
            <w:proofErr w:type="gram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spell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гидросферы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992" w:type="dxa"/>
          </w:tcPr>
          <w:p w:rsidR="002869BB" w:rsidRPr="00C445D9" w:rsidRDefault="002869BB" w:rsidP="009B0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992" w:type="dxa"/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</w:tcPr>
          <w:p w:rsidR="002869BB" w:rsidRPr="00AE5F7B" w:rsidRDefault="002869BB" w:rsidP="00BB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1984" w:type="dxa"/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0"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/886530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869BB" w:rsidRPr="002869BB" w:rsidTr="002869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Океанические течения. 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992" w:type="dxa"/>
          </w:tcPr>
          <w:p w:rsidR="002869BB" w:rsidRPr="00C445D9" w:rsidRDefault="002869BB" w:rsidP="009B0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992" w:type="dxa"/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</w:tcPr>
          <w:p w:rsidR="002869BB" w:rsidRPr="00AE5F7B" w:rsidRDefault="002869BB" w:rsidP="00BB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1984" w:type="dxa"/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1"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/886531</w:t>
              </w:r>
              <w:proofErr w:type="spellStart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</w:tc>
      </w:tr>
      <w:tr w:rsidR="002869BB" w:rsidRPr="002869BB" w:rsidTr="002869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Мировой океан и его части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992" w:type="dxa"/>
          </w:tcPr>
          <w:p w:rsidR="002869BB" w:rsidRPr="00C445D9" w:rsidRDefault="002869BB" w:rsidP="009B0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992" w:type="dxa"/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</w:tcPr>
          <w:p w:rsidR="002869BB" w:rsidRPr="00AE5F7B" w:rsidRDefault="002869BB" w:rsidP="00BB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1984" w:type="dxa"/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2"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/88653502</w:t>
              </w:r>
            </w:hyperlink>
          </w:p>
        </w:tc>
      </w:tr>
      <w:tr w:rsidR="002869BB" w:rsidRPr="002869BB" w:rsidTr="002869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Движения вод Мирового океана: волны; течения, приливы и отливы. Стихийные явления в Мировом океане. </w:t>
            </w: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proofErr w:type="spell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</w:t>
            </w:r>
            <w:proofErr w:type="spell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загрязнением</w:t>
            </w:r>
            <w:proofErr w:type="spell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</w:t>
            </w:r>
            <w:proofErr w:type="spell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Мирового</w:t>
            </w:r>
            <w:proofErr w:type="spell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океана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992" w:type="dxa"/>
          </w:tcPr>
          <w:p w:rsidR="002869BB" w:rsidRPr="00C445D9" w:rsidRDefault="002869BB" w:rsidP="009B0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992" w:type="dxa"/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</w:tcPr>
          <w:p w:rsidR="002869BB" w:rsidRPr="00AE5F7B" w:rsidRDefault="002869BB" w:rsidP="00BB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1984" w:type="dxa"/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3"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/886536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869BB" w:rsidRPr="002869BB" w:rsidTr="002869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Воды суши. Способы изображения внутренних вод на картах. Реки. Практическая работа №1 по теме </w:t>
            </w: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"Сравнение двух рек (России и мира) по заданным признакам"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0,5 </w:t>
            </w:r>
          </w:p>
        </w:tc>
        <w:tc>
          <w:tcPr>
            <w:tcW w:w="993" w:type="dxa"/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992" w:type="dxa"/>
          </w:tcPr>
          <w:p w:rsidR="002869BB" w:rsidRPr="00C445D9" w:rsidRDefault="002869BB" w:rsidP="009B0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992" w:type="dxa"/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4"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u</w:t>
              </w:r>
              <w:proofErr w:type="spellEnd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/88653994</w:t>
              </w:r>
            </w:hyperlink>
          </w:p>
        </w:tc>
      </w:tr>
      <w:tr w:rsidR="002869BB" w:rsidRPr="002869BB" w:rsidTr="002869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Озера.  Профессия гидролог. Практическая работа № 2 по теме "Характеристика одного из крупнейших озер России по плану в форме презентации"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0,5 </w:t>
            </w:r>
          </w:p>
        </w:tc>
        <w:tc>
          <w:tcPr>
            <w:tcW w:w="993" w:type="dxa"/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992" w:type="dxa"/>
          </w:tcPr>
          <w:p w:rsidR="002869BB" w:rsidRPr="00C445D9" w:rsidRDefault="002869BB" w:rsidP="009B0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992" w:type="dxa"/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5"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/88653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869BB" w:rsidRPr="002869BB" w:rsidTr="002869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Подземные воды</w:t>
            </w:r>
            <w:proofErr w:type="gram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,</w:t>
            </w:r>
            <w:proofErr w:type="gram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их происхождение, условия залегания и использования.  Минеральные источники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992" w:type="dxa"/>
          </w:tcPr>
          <w:p w:rsidR="002869BB" w:rsidRPr="00C445D9" w:rsidRDefault="002869BB" w:rsidP="009B0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992" w:type="dxa"/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1984" w:type="dxa"/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6"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/88653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2869BB" w:rsidRPr="002869BB" w:rsidTr="002869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ледники: горные и покровные. </w:t>
            </w: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</w:t>
            </w:r>
            <w:proofErr w:type="spell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гляциолог</w:t>
            </w:r>
            <w:proofErr w:type="spell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Многолетняя</w:t>
            </w:r>
            <w:proofErr w:type="spell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мерзлота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992" w:type="dxa"/>
          </w:tcPr>
          <w:p w:rsidR="002869BB" w:rsidRPr="00C445D9" w:rsidRDefault="002869BB" w:rsidP="009B0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992" w:type="dxa"/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1984" w:type="dxa"/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7"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/88653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869BB" w:rsidRPr="002869BB" w:rsidTr="002869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Человек и гидросфера.  Практическая работа № 3 по теме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0,5 </w:t>
            </w:r>
          </w:p>
        </w:tc>
        <w:tc>
          <w:tcPr>
            <w:tcW w:w="993" w:type="dxa"/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992" w:type="dxa"/>
          </w:tcPr>
          <w:p w:rsidR="002869BB" w:rsidRPr="00C445D9" w:rsidRDefault="002869BB" w:rsidP="009B0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992" w:type="dxa"/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8"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/88654074</w:t>
              </w:r>
            </w:hyperlink>
          </w:p>
        </w:tc>
      </w:tr>
      <w:tr w:rsidR="002869BB" w:rsidRPr="00AE5F7B" w:rsidTr="002869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Обобщающее повторение. Контрольная № 1 по теме "Гидросфера — водная оболочка Земли"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992" w:type="dxa"/>
          </w:tcPr>
          <w:p w:rsidR="002869BB" w:rsidRPr="00C445D9" w:rsidRDefault="002869BB" w:rsidP="009B0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992" w:type="dxa"/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984" w:type="dxa"/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9BB" w:rsidRPr="002869BB" w:rsidTr="002869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992" w:type="dxa"/>
          </w:tcPr>
          <w:p w:rsidR="002869BB" w:rsidRPr="00C445D9" w:rsidRDefault="002869BB" w:rsidP="009B0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992" w:type="dxa"/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1984" w:type="dxa"/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9"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/88654466</w:t>
              </w:r>
            </w:hyperlink>
          </w:p>
        </w:tc>
      </w:tr>
      <w:tr w:rsidR="002869BB" w:rsidRPr="002869BB" w:rsidTr="002869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Температура воздуха. Суточный ход температуры воздуха</w:t>
            </w:r>
            <w:proofErr w:type="gram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992" w:type="dxa"/>
          </w:tcPr>
          <w:p w:rsidR="002869BB" w:rsidRPr="00C445D9" w:rsidRDefault="002869BB" w:rsidP="009B0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992" w:type="dxa"/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1984" w:type="dxa"/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0"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/886545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869BB" w:rsidRPr="002869BB" w:rsidTr="002869BB">
        <w:trPr>
          <w:trHeight w:val="42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Годовой</w:t>
            </w:r>
            <w:proofErr w:type="spell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</w:t>
            </w:r>
            <w:proofErr w:type="spell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температуры</w:t>
            </w:r>
            <w:proofErr w:type="spell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992" w:type="dxa"/>
          </w:tcPr>
          <w:p w:rsidR="002869BB" w:rsidRPr="00C445D9" w:rsidRDefault="002869BB" w:rsidP="009B0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992" w:type="dxa"/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1984" w:type="dxa"/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1"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/886546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869BB" w:rsidRPr="002869BB" w:rsidTr="002869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Атмосферное давление. Ветер и причины его возникновения. </w:t>
            </w: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Роза</w:t>
            </w:r>
            <w:proofErr w:type="spell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ветров</w:t>
            </w:r>
            <w:proofErr w:type="spell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992" w:type="dxa"/>
          </w:tcPr>
          <w:p w:rsidR="002869BB" w:rsidRPr="00C445D9" w:rsidRDefault="002869BB" w:rsidP="009B0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992" w:type="dxa"/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1984" w:type="dxa"/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2"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/88654844</w:t>
              </w:r>
            </w:hyperlink>
          </w:p>
        </w:tc>
      </w:tr>
      <w:tr w:rsidR="002869BB" w:rsidRPr="002869BB" w:rsidTr="002869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 в атмосфере. Влажность воздуха.   Облака и их виды. Туман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992" w:type="dxa"/>
          </w:tcPr>
          <w:p w:rsidR="002869BB" w:rsidRPr="00C445D9" w:rsidRDefault="002869BB" w:rsidP="009B0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992" w:type="dxa"/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</w:tcPr>
          <w:p w:rsidR="002869BB" w:rsidRPr="00AE5F7B" w:rsidRDefault="002869BB" w:rsidP="00BB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1984" w:type="dxa"/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3"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/886549</w:t>
              </w:r>
              <w:proofErr w:type="spellStart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proofErr w:type="spellEnd"/>
            </w:hyperlink>
          </w:p>
        </w:tc>
      </w:tr>
      <w:tr w:rsidR="002869BB" w:rsidRPr="002869BB" w:rsidTr="002869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и выпадение атмосферных осадков. </w:t>
            </w: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атмосферных</w:t>
            </w:r>
            <w:proofErr w:type="spell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осадков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992" w:type="dxa"/>
          </w:tcPr>
          <w:p w:rsidR="002869BB" w:rsidRPr="00C445D9" w:rsidRDefault="002869BB" w:rsidP="009B0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992" w:type="dxa"/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</w:tcPr>
          <w:p w:rsidR="002869BB" w:rsidRPr="00AE5F7B" w:rsidRDefault="002869BB" w:rsidP="00BB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1984" w:type="dxa"/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4"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/88654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2869BB" w:rsidRPr="002869BB" w:rsidTr="002869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Погода и её показатели. Причины изменения погоды. Практическая работа № 4 по теме "Представление результатов наблюдения за погодой своей местности в виде розы ветров"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0,5 </w:t>
            </w:r>
          </w:p>
        </w:tc>
        <w:tc>
          <w:tcPr>
            <w:tcW w:w="993" w:type="dxa"/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992" w:type="dxa"/>
          </w:tcPr>
          <w:p w:rsidR="002869BB" w:rsidRPr="00C445D9" w:rsidRDefault="002869BB" w:rsidP="009B0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992" w:type="dxa"/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5"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/88654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2869BB" w:rsidRPr="002869BB" w:rsidTr="002869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992" w:type="dxa"/>
          </w:tcPr>
          <w:p w:rsidR="002869BB" w:rsidRPr="00C445D9" w:rsidRDefault="002869BB" w:rsidP="009B0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992" w:type="dxa"/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</w:tcPr>
          <w:p w:rsidR="002869BB" w:rsidRPr="00AE5F7B" w:rsidRDefault="002869BB" w:rsidP="00BB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1984" w:type="dxa"/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6"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/88654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869BB" w:rsidRPr="002869BB" w:rsidTr="002869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Человек и атмосфера. Взаимовлияние человека и атмосферы. Адаптация человека к климатическим условиям.  </w:t>
            </w:r>
            <w:proofErr w:type="gram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Стихийный</w:t>
            </w:r>
            <w:proofErr w:type="gram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явления в атмосфере.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992" w:type="dxa"/>
          </w:tcPr>
          <w:p w:rsidR="002869BB" w:rsidRPr="00C445D9" w:rsidRDefault="002869BB" w:rsidP="009B0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992" w:type="dxa"/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</w:tcPr>
          <w:p w:rsidR="002869BB" w:rsidRPr="00AE5F7B" w:rsidRDefault="002869BB" w:rsidP="00BB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1984" w:type="dxa"/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7"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/886551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869BB" w:rsidRPr="002869BB" w:rsidTr="002869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Профессия метеоролог.   Практическая работа № 5  по теме 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0,5 </w:t>
            </w:r>
          </w:p>
        </w:tc>
        <w:tc>
          <w:tcPr>
            <w:tcW w:w="993" w:type="dxa"/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992" w:type="dxa"/>
          </w:tcPr>
          <w:p w:rsidR="002869BB" w:rsidRPr="00C445D9" w:rsidRDefault="002869BB" w:rsidP="009B0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992" w:type="dxa"/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8"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/88655302</w:t>
              </w:r>
            </w:hyperlink>
          </w:p>
        </w:tc>
      </w:tr>
      <w:tr w:rsidR="002869BB" w:rsidRPr="002869BB" w:rsidTr="002869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изменения климата. Способы изучения и наблюдения за глобальным климатом. Профессия климатолог. 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992" w:type="dxa"/>
          </w:tcPr>
          <w:p w:rsidR="002869BB" w:rsidRPr="00C445D9" w:rsidRDefault="002869BB" w:rsidP="009B0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992" w:type="dxa"/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1984" w:type="dxa"/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9"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/8865541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869BB" w:rsidRPr="00AE5F7B" w:rsidTr="002869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Обобщающее повторение. Контрольная работа № 2 по теме "Атмосфера — воздушная оболочка"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992" w:type="dxa"/>
          </w:tcPr>
          <w:p w:rsidR="002869BB" w:rsidRPr="00C445D9" w:rsidRDefault="002869BB" w:rsidP="009B0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992" w:type="dxa"/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984" w:type="dxa"/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9BB" w:rsidRPr="002869BB" w:rsidTr="002869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Биосфера — оболочка жизни. Границы биосферы. </w:t>
            </w: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биогеограф</w:t>
            </w:r>
            <w:proofErr w:type="spell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геоэколог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992" w:type="dxa"/>
          </w:tcPr>
          <w:p w:rsidR="002869BB" w:rsidRPr="00C445D9" w:rsidRDefault="002869BB" w:rsidP="009B0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992" w:type="dxa"/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1984" w:type="dxa"/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0"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/88655654</w:t>
              </w:r>
            </w:hyperlink>
          </w:p>
        </w:tc>
      </w:tr>
      <w:tr w:rsidR="002869BB" w:rsidRPr="002869BB" w:rsidTr="002869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Растительный и животный мир Земли. Его разнообразие. Практическая работа № 6  по теме " Характеристика растительности участка местности своего края"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0,5 </w:t>
            </w:r>
          </w:p>
        </w:tc>
        <w:tc>
          <w:tcPr>
            <w:tcW w:w="993" w:type="dxa"/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992" w:type="dxa"/>
          </w:tcPr>
          <w:p w:rsidR="002869BB" w:rsidRPr="00C445D9" w:rsidRDefault="002869BB" w:rsidP="009B0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992" w:type="dxa"/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1"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/886557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869BB" w:rsidRPr="002869BB" w:rsidTr="002869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Приспособление живых организмов к среде обитания в разных природных </w:t>
            </w: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зонах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992" w:type="dxa"/>
          </w:tcPr>
          <w:p w:rsidR="002869BB" w:rsidRPr="00C445D9" w:rsidRDefault="002869BB" w:rsidP="009B0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992" w:type="dxa"/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</w:tcPr>
          <w:p w:rsidR="002869BB" w:rsidRPr="00AE5F7B" w:rsidRDefault="002869BB" w:rsidP="00BB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 w:rsidRPr="00AE5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опрос</w:t>
            </w:r>
          </w:p>
        </w:tc>
        <w:tc>
          <w:tcPr>
            <w:tcW w:w="1984" w:type="dxa"/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Билиотека</w:t>
            </w:r>
            <w:proofErr w:type="spell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2"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/88655942</w:t>
              </w:r>
            </w:hyperlink>
          </w:p>
        </w:tc>
      </w:tr>
      <w:tr w:rsidR="002869BB" w:rsidRPr="002869BB" w:rsidTr="002869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992" w:type="dxa"/>
          </w:tcPr>
          <w:p w:rsidR="002869BB" w:rsidRPr="00C445D9" w:rsidRDefault="002869BB" w:rsidP="009B0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992" w:type="dxa"/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</w:tcPr>
          <w:p w:rsidR="002869BB" w:rsidRPr="00AE5F7B" w:rsidRDefault="002869BB" w:rsidP="00BB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1984" w:type="dxa"/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3"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/88655</w:t>
              </w:r>
              <w:proofErr w:type="spellStart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869BB" w:rsidRPr="002869BB" w:rsidTr="002869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Человек как часть биосферы. Распространение людей на Земле. </w:t>
            </w: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proofErr w:type="spell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</w:t>
            </w:r>
            <w:proofErr w:type="spell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992" w:type="dxa"/>
          </w:tcPr>
          <w:p w:rsidR="002869BB" w:rsidRPr="00C445D9" w:rsidRDefault="002869BB" w:rsidP="009B0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992" w:type="dxa"/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</w:tcPr>
          <w:p w:rsidR="002869BB" w:rsidRPr="00AE5F7B" w:rsidRDefault="002869BB" w:rsidP="00BB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1984" w:type="dxa"/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4"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/88655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2869BB" w:rsidRPr="00AE5F7B" w:rsidTr="002869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Контрольная работа № 3  по теме "Биосфера — оболочка жизни"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992" w:type="dxa"/>
          </w:tcPr>
          <w:p w:rsidR="002869BB" w:rsidRPr="00C445D9" w:rsidRDefault="002869BB" w:rsidP="009B0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992" w:type="dxa"/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984" w:type="dxa"/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9BB" w:rsidRPr="002869BB" w:rsidTr="002869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Взаимосвязь оболочек Земли. Понятие о природном комплексе. Природно-территориальный комплекс. 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992" w:type="dxa"/>
          </w:tcPr>
          <w:p w:rsidR="002869BB" w:rsidRPr="00C445D9" w:rsidRDefault="002869BB" w:rsidP="009B0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992" w:type="dxa"/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1984" w:type="dxa"/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5"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/88655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2869BB" w:rsidRPr="002869BB" w:rsidTr="002869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комплексы своей местности. Практическая работа № 7 по теме "Характеристика локального природного комплекса"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0,5 </w:t>
            </w:r>
          </w:p>
        </w:tc>
        <w:tc>
          <w:tcPr>
            <w:tcW w:w="993" w:type="dxa"/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992" w:type="dxa"/>
          </w:tcPr>
          <w:p w:rsidR="002869BB" w:rsidRPr="00C445D9" w:rsidRDefault="002869BB" w:rsidP="009B0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992" w:type="dxa"/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984" w:type="dxa"/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6"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/886560</w:t>
              </w:r>
              <w:proofErr w:type="spellStart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</w:hyperlink>
          </w:p>
        </w:tc>
      </w:tr>
      <w:tr w:rsidR="002869BB" w:rsidRPr="002869BB" w:rsidTr="002869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Круговороты</w:t>
            </w:r>
            <w:proofErr w:type="spell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</w:t>
            </w:r>
            <w:proofErr w:type="spell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992" w:type="dxa"/>
          </w:tcPr>
          <w:p w:rsidR="002869BB" w:rsidRPr="00C445D9" w:rsidRDefault="002869BB" w:rsidP="009B0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992" w:type="dxa"/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1984" w:type="dxa"/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7"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/8865627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869BB" w:rsidRPr="002869BB" w:rsidTr="002869B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Почва, её строение и состав.   </w:t>
            </w: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</w:t>
            </w:r>
            <w:proofErr w:type="spell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992" w:type="dxa"/>
          </w:tcPr>
          <w:p w:rsidR="002869BB" w:rsidRPr="00C445D9" w:rsidRDefault="002869BB" w:rsidP="009B0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992" w:type="dxa"/>
          </w:tcPr>
          <w:p w:rsidR="002869BB" w:rsidRPr="00C445D9" w:rsidRDefault="002869BB" w:rsidP="007178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45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1984" w:type="dxa"/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Билиотека</w:t>
            </w:r>
            <w:proofErr w:type="spellEnd"/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8"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/886563</w:t>
              </w:r>
              <w:proofErr w:type="spellStart"/>
              <w:r w:rsidRPr="00AE5F7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</w:tr>
      <w:tr w:rsidR="002869BB" w:rsidRPr="00AE5F7B" w:rsidTr="002869BB">
        <w:trPr>
          <w:trHeight w:val="144"/>
          <w:tblCellSpacing w:w="20" w:type="nil"/>
        </w:trPr>
        <w:tc>
          <w:tcPr>
            <w:tcW w:w="5104" w:type="dxa"/>
            <w:gridSpan w:val="2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69BB" w:rsidRPr="00B00F7C" w:rsidRDefault="002869BB" w:rsidP="00B00F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5F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993" w:type="dxa"/>
          </w:tcPr>
          <w:p w:rsidR="002869BB" w:rsidRPr="00AE5F7B" w:rsidRDefault="002869BB" w:rsidP="00BB0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69BB" w:rsidRPr="00AE5F7B" w:rsidRDefault="002869BB" w:rsidP="00BB0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2869BB" w:rsidRPr="00AE5F7B" w:rsidRDefault="002869BB" w:rsidP="00BB0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2869BB" w:rsidRPr="00AE5F7B" w:rsidRDefault="002869BB" w:rsidP="00BB0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69BB" w:rsidRPr="00AE5F7B" w:rsidRDefault="002869BB" w:rsidP="00BB0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4365" w:rsidRPr="00AE5F7B" w:rsidRDefault="00D64365">
      <w:pPr>
        <w:rPr>
          <w:rFonts w:ascii="Times New Roman" w:hAnsi="Times New Roman" w:cs="Times New Roman"/>
          <w:sz w:val="24"/>
          <w:szCs w:val="24"/>
        </w:rPr>
        <w:sectPr w:rsidR="00D64365" w:rsidRPr="00AE5F7B" w:rsidSect="00AE5F7B"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5F5697" w:rsidRPr="00AE5F7B" w:rsidRDefault="005F5697" w:rsidP="005F569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388217"/>
      <w:bookmarkEnd w:id="4"/>
      <w:r w:rsidRPr="00AE5F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5F5697" w:rsidRPr="006D566E" w:rsidRDefault="005F5697" w:rsidP="005F569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D566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6D566E" w:rsidRDefault="005F5697" w:rsidP="006D566E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="006D566E">
        <w:rPr>
          <w:rFonts w:ascii="Times New Roman" w:hAnsi="Times New Roman" w:cs="Times New Roman"/>
          <w:sz w:val="24"/>
          <w:szCs w:val="24"/>
          <w:lang w:val="ru-RU"/>
        </w:rPr>
        <w:t>‌‌ УМК "Полярная звезда"​ Алексеев А.И., Николина В.В., Липкина Е.К. и др. 5-6 класс Издательство «Просвещение» 2023 год</w:t>
      </w:r>
    </w:p>
    <w:p w:rsidR="005F5697" w:rsidRPr="00AE5F7B" w:rsidRDefault="006D566E" w:rsidP="005F569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​‌‌</w:t>
      </w:r>
      <w:r w:rsidR="005F5697" w:rsidRPr="00AE5F7B">
        <w:rPr>
          <w:rFonts w:ascii="Times New Roman" w:hAnsi="Times New Roman" w:cs="Times New Roman"/>
          <w:sz w:val="24"/>
          <w:szCs w:val="24"/>
          <w:lang w:val="ru-RU"/>
        </w:rPr>
        <w:t xml:space="preserve"> Атлас 6 класс Издательство «Дрофа»</w:t>
      </w:r>
    </w:p>
    <w:p w:rsidR="005F5697" w:rsidRPr="00AE5F7B" w:rsidRDefault="005F5697" w:rsidP="006D566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5F5697" w:rsidRPr="00AE5F7B" w:rsidRDefault="005F5697" w:rsidP="005F569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5F5697" w:rsidRPr="00AE5F7B" w:rsidRDefault="005F5697" w:rsidP="005F5697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Pr="00AE5F7B">
        <w:rPr>
          <w:rFonts w:ascii="Times New Roman" w:hAnsi="Times New Roman" w:cs="Times New Roman"/>
          <w:sz w:val="24"/>
          <w:szCs w:val="24"/>
          <w:lang w:val="ru-RU"/>
        </w:rPr>
        <w:t xml:space="preserve">1. Барабанов В.В. География. 6 класс. Познавательные и самостоятельные работы. Сборник заданий.   </w:t>
      </w: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ДРОФА, корпорация "Российский учебник" </w:t>
      </w:r>
      <w:r w:rsidRPr="00AE5F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AE5F7B">
        <w:rPr>
          <w:rFonts w:ascii="Times New Roman" w:hAnsi="Times New Roman" w:cs="Times New Roman"/>
          <w:sz w:val="24"/>
          <w:szCs w:val="24"/>
          <w:lang w:val="ru-RU"/>
        </w:rPr>
        <w:t xml:space="preserve">2. Торопова Татьяна Константиновна. География 5-9 </w:t>
      </w:r>
      <w:proofErr w:type="spellStart"/>
      <w:r w:rsidRPr="00AE5F7B">
        <w:rPr>
          <w:rFonts w:ascii="Times New Roman" w:hAnsi="Times New Roman" w:cs="Times New Roman"/>
          <w:sz w:val="24"/>
          <w:szCs w:val="24"/>
          <w:lang w:val="ru-RU"/>
        </w:rPr>
        <w:t>класссы</w:t>
      </w:r>
      <w:proofErr w:type="spellEnd"/>
      <w:r w:rsidRPr="00AE5F7B">
        <w:rPr>
          <w:rFonts w:ascii="Times New Roman" w:hAnsi="Times New Roman" w:cs="Times New Roman"/>
          <w:sz w:val="24"/>
          <w:szCs w:val="24"/>
          <w:lang w:val="ru-RU"/>
        </w:rPr>
        <w:t>: Тесты, викторины.   Издательство: Учитель, 2022 г.</w:t>
      </w:r>
    </w:p>
    <w:p w:rsidR="005F5697" w:rsidRPr="00AE5F7B" w:rsidRDefault="005F5697" w:rsidP="005F569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F5697" w:rsidRPr="00AE5F7B" w:rsidRDefault="005F5697" w:rsidP="008B1494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5F5697" w:rsidRDefault="005F5697" w:rsidP="008B1494">
      <w:pPr>
        <w:spacing w:after="0" w:line="240" w:lineRule="auto"/>
        <w:ind w:left="119"/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</w:pP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AE5F7B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​‌‌</w:t>
      </w:r>
      <w:r w:rsidRPr="00AE5F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 1. Библиотека ЦОК </w:t>
      </w:r>
      <w:hyperlink r:id="rId39">
        <w:r w:rsidRPr="00AE5F7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AE5F7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AE5F7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</w:t>
        </w:r>
        <w:r w:rsidRPr="00AE5F7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AE5F7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edsoo</w:t>
        </w:r>
        <w:proofErr w:type="spellEnd"/>
        <w:r w:rsidRPr="00AE5F7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AE5F7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proofErr w:type="spellEnd"/>
        <w:r w:rsidRPr="00AE5F7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/7</w:t>
        </w:r>
        <w:r w:rsidRPr="00AE5F7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</w:t>
        </w:r>
        <w:r w:rsidRPr="00AE5F7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414</w:t>
        </w:r>
        <w:r w:rsidRPr="00AE5F7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</w:t>
        </w:r>
        <w:r w:rsidRPr="00AE5F7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38</w:t>
        </w:r>
      </w:hyperlink>
    </w:p>
    <w:p w:rsidR="008B1494" w:rsidRDefault="008B1494" w:rsidP="008B1494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hyperlink r:id="rId40" w:history="1">
        <w:r w:rsidRPr="005D133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https://maximum.kidflix.ru/geography?ysclid=locc6xnoax137486643</w:t>
        </w:r>
      </w:hyperlink>
    </w:p>
    <w:p w:rsidR="008B1494" w:rsidRDefault="008B1494" w:rsidP="008B1494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hyperlink r:id="rId41" w:history="1">
        <w:r w:rsidRPr="005D133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https://www.geomania.net/video-6/</w:t>
        </w:r>
      </w:hyperlink>
    </w:p>
    <w:p w:rsidR="008B1494" w:rsidRDefault="008B1494" w:rsidP="008B1494">
      <w:pPr>
        <w:autoSpaceDE w:val="0"/>
        <w:autoSpaceDN w:val="0"/>
        <w:spacing w:after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4.Тесты, опросы, кроссворды </w:t>
      </w:r>
      <w:hyperlink r:id="rId42" w:tgtFrame="_blank" w:history="1"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https://app.onlinetestpad.com</w:t>
        </w:r>
      </w:hyperlink>
    </w:p>
    <w:p w:rsidR="008B1494" w:rsidRDefault="008B1494" w:rsidP="008B1494">
      <w:pPr>
        <w:autoSpaceDE w:val="0"/>
        <w:autoSpaceDN w:val="0"/>
        <w:spacing w:after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5.Презентации к урокам </w:t>
      </w:r>
      <w:hyperlink r:id="rId43" w:tgtFrame="_blank" w:history="1"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https://www.geomania.net/8-class/</w:t>
        </w:r>
      </w:hyperlink>
    </w:p>
    <w:p w:rsidR="008B1494" w:rsidRDefault="008B1494" w:rsidP="008B1494">
      <w:pPr>
        <w:autoSpaceDE w:val="0"/>
        <w:autoSpaceDN w:val="0"/>
        <w:spacing w:after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6.Карты  </w:t>
      </w:r>
      <w:hyperlink r:id="rId44" w:tgtFrame="_blank" w:history="1"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https://www.geomania.net/russia/</w:t>
        </w:r>
      </w:hyperlink>
    </w:p>
    <w:p w:rsidR="008B1494" w:rsidRDefault="008B1494" w:rsidP="008B1494">
      <w:pPr>
        <w:autoSpaceDE w:val="0"/>
        <w:autoSpaceDN w:val="0"/>
        <w:spacing w:after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7.Разбор вариантов ВПР </w:t>
      </w:r>
      <w:hyperlink r:id="rId45" w:tgtFrame="_blank" w:history="1"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https://www.geomania.net/vpr/</w:t>
        </w:r>
      </w:hyperlink>
    </w:p>
    <w:p w:rsidR="008B1494" w:rsidRDefault="008B1494" w:rsidP="008B1494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</w:p>
    <w:p w:rsidR="008B1494" w:rsidRPr="00AE5F7B" w:rsidRDefault="008B1494" w:rsidP="008B1494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</w:p>
    <w:p w:rsidR="00A362E5" w:rsidRPr="00AE5F7B" w:rsidRDefault="00A362E5" w:rsidP="00A362E5">
      <w:pPr>
        <w:pStyle w:val="ae"/>
        <w:spacing w:before="2"/>
        <w:jc w:val="center"/>
        <w:rPr>
          <w:b/>
          <w:sz w:val="24"/>
          <w:szCs w:val="24"/>
        </w:rPr>
      </w:pPr>
      <w:r w:rsidRPr="00AE5F7B">
        <w:rPr>
          <w:b/>
          <w:sz w:val="24"/>
          <w:szCs w:val="24"/>
        </w:rPr>
        <w:t xml:space="preserve">Контрольные </w:t>
      </w:r>
      <w:r w:rsidRPr="00AE5F7B">
        <w:rPr>
          <w:b/>
          <w:spacing w:val="-57"/>
          <w:sz w:val="24"/>
          <w:szCs w:val="24"/>
        </w:rPr>
        <w:t xml:space="preserve">   </w:t>
      </w:r>
      <w:r w:rsidRPr="00AE5F7B">
        <w:rPr>
          <w:b/>
          <w:sz w:val="24"/>
          <w:szCs w:val="24"/>
        </w:rPr>
        <w:t>работы</w:t>
      </w:r>
    </w:p>
    <w:tbl>
      <w:tblPr>
        <w:tblW w:w="10092" w:type="dxa"/>
        <w:tblInd w:w="-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"/>
        <w:gridCol w:w="3543"/>
        <w:gridCol w:w="1034"/>
        <w:gridCol w:w="4636"/>
      </w:tblGrid>
      <w:tr w:rsidR="00A362E5" w:rsidRPr="008B1494" w:rsidTr="00AE5F7B">
        <w:tc>
          <w:tcPr>
            <w:tcW w:w="879" w:type="dxa"/>
            <w:vAlign w:val="center"/>
          </w:tcPr>
          <w:p w:rsidR="00A362E5" w:rsidRPr="00AE5F7B" w:rsidRDefault="00A362E5" w:rsidP="00A362E5">
            <w:pPr>
              <w:pStyle w:val="TableParagraph"/>
              <w:ind w:right="150"/>
              <w:jc w:val="center"/>
              <w:rPr>
                <w:b/>
                <w:sz w:val="24"/>
                <w:szCs w:val="24"/>
              </w:rPr>
            </w:pPr>
            <w:r w:rsidRPr="00AE5F7B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AE5F7B">
              <w:rPr>
                <w:b/>
                <w:sz w:val="24"/>
                <w:szCs w:val="24"/>
              </w:rPr>
              <w:t>п</w:t>
            </w:r>
            <w:proofErr w:type="gramEnd"/>
            <w:r w:rsidRPr="00AE5F7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543" w:type="dxa"/>
            <w:vAlign w:val="center"/>
          </w:tcPr>
          <w:p w:rsidR="00A362E5" w:rsidRPr="00AE5F7B" w:rsidRDefault="00A362E5" w:rsidP="00A362E5">
            <w:pPr>
              <w:pStyle w:val="TableParagraph"/>
              <w:spacing w:before="227"/>
              <w:ind w:right="141"/>
              <w:jc w:val="center"/>
              <w:rPr>
                <w:b/>
                <w:sz w:val="24"/>
                <w:szCs w:val="24"/>
              </w:rPr>
            </w:pPr>
            <w:r w:rsidRPr="00AE5F7B">
              <w:rPr>
                <w:b/>
                <w:sz w:val="24"/>
                <w:szCs w:val="24"/>
              </w:rPr>
              <w:t>Название раздела</w:t>
            </w:r>
            <w:r w:rsidRPr="00AE5F7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E5F7B">
              <w:rPr>
                <w:b/>
                <w:sz w:val="24"/>
                <w:szCs w:val="24"/>
              </w:rPr>
              <w:t>(темы)</w:t>
            </w:r>
          </w:p>
        </w:tc>
        <w:tc>
          <w:tcPr>
            <w:tcW w:w="1034" w:type="dxa"/>
            <w:vAlign w:val="center"/>
          </w:tcPr>
          <w:p w:rsidR="00A362E5" w:rsidRPr="00AE5F7B" w:rsidRDefault="00A362E5" w:rsidP="00A362E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E5F7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636" w:type="dxa"/>
            <w:vAlign w:val="center"/>
          </w:tcPr>
          <w:p w:rsidR="00A362E5" w:rsidRPr="00AE5F7B" w:rsidRDefault="00A362E5" w:rsidP="00A362E5">
            <w:pPr>
              <w:pStyle w:val="TableParagraph"/>
              <w:spacing w:before="227"/>
              <w:ind w:left="453" w:right="80" w:hanging="348"/>
              <w:jc w:val="center"/>
              <w:rPr>
                <w:b/>
                <w:sz w:val="24"/>
                <w:szCs w:val="24"/>
              </w:rPr>
            </w:pPr>
            <w:r w:rsidRPr="00AE5F7B">
              <w:rPr>
                <w:b/>
                <w:sz w:val="24"/>
                <w:szCs w:val="24"/>
              </w:rPr>
              <w:t xml:space="preserve">Контрольные </w:t>
            </w:r>
            <w:r w:rsidRPr="00AE5F7B">
              <w:rPr>
                <w:b/>
                <w:spacing w:val="-57"/>
                <w:sz w:val="24"/>
                <w:szCs w:val="24"/>
              </w:rPr>
              <w:t xml:space="preserve">   </w:t>
            </w:r>
            <w:r w:rsidRPr="00AE5F7B">
              <w:rPr>
                <w:b/>
                <w:sz w:val="24"/>
                <w:szCs w:val="24"/>
              </w:rPr>
              <w:t>работы</w:t>
            </w:r>
          </w:p>
        </w:tc>
      </w:tr>
      <w:tr w:rsidR="00A362E5" w:rsidRPr="002869BB" w:rsidTr="00AE5F7B">
        <w:trPr>
          <w:trHeight w:val="275"/>
        </w:trPr>
        <w:tc>
          <w:tcPr>
            <w:tcW w:w="879" w:type="dxa"/>
          </w:tcPr>
          <w:p w:rsidR="00A362E5" w:rsidRPr="00AE5F7B" w:rsidRDefault="00A362E5" w:rsidP="00A362E5">
            <w:pPr>
              <w:pStyle w:val="TableParagraph"/>
              <w:spacing w:line="256" w:lineRule="exact"/>
              <w:ind w:right="211"/>
              <w:jc w:val="right"/>
              <w:rPr>
                <w:sz w:val="24"/>
                <w:szCs w:val="24"/>
              </w:rPr>
            </w:pPr>
            <w:r w:rsidRPr="00AE5F7B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A362E5" w:rsidRPr="00AE5F7B" w:rsidRDefault="00A362E5" w:rsidP="00A362E5">
            <w:pPr>
              <w:pStyle w:val="TableParagraph"/>
              <w:rPr>
                <w:sz w:val="24"/>
                <w:szCs w:val="24"/>
              </w:rPr>
            </w:pPr>
            <w:r w:rsidRPr="00AE5F7B">
              <w:rPr>
                <w:color w:val="000000"/>
                <w:sz w:val="24"/>
                <w:szCs w:val="24"/>
              </w:rPr>
              <w:t>Гидросфера — водная оболочка Земли</w:t>
            </w:r>
          </w:p>
        </w:tc>
        <w:tc>
          <w:tcPr>
            <w:tcW w:w="1034" w:type="dxa"/>
          </w:tcPr>
          <w:p w:rsidR="00A362E5" w:rsidRPr="00AE5F7B" w:rsidRDefault="00A362E5" w:rsidP="00A362E5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F7B">
              <w:rPr>
                <w:sz w:val="24"/>
                <w:szCs w:val="24"/>
              </w:rPr>
              <w:t>0,5</w:t>
            </w:r>
          </w:p>
        </w:tc>
        <w:tc>
          <w:tcPr>
            <w:tcW w:w="4636" w:type="dxa"/>
          </w:tcPr>
          <w:p w:rsidR="00A362E5" w:rsidRPr="00AE5F7B" w:rsidRDefault="00A362E5" w:rsidP="00A362E5">
            <w:pPr>
              <w:pStyle w:val="TableParagraph"/>
              <w:rPr>
                <w:sz w:val="24"/>
                <w:szCs w:val="24"/>
              </w:rPr>
            </w:pPr>
            <w:r w:rsidRPr="00AE5F7B">
              <w:rPr>
                <w:color w:val="000000"/>
                <w:sz w:val="24"/>
                <w:szCs w:val="24"/>
              </w:rPr>
              <w:t>Контрольная № 1 по теме "Гидросфера — водная оболочка Земли"</w:t>
            </w:r>
          </w:p>
        </w:tc>
      </w:tr>
      <w:tr w:rsidR="00A362E5" w:rsidRPr="002869BB" w:rsidTr="00AE5F7B">
        <w:trPr>
          <w:trHeight w:val="275"/>
        </w:trPr>
        <w:tc>
          <w:tcPr>
            <w:tcW w:w="879" w:type="dxa"/>
          </w:tcPr>
          <w:p w:rsidR="00A362E5" w:rsidRPr="00AE5F7B" w:rsidRDefault="00A362E5" w:rsidP="00A362E5">
            <w:pPr>
              <w:pStyle w:val="TableParagraph"/>
              <w:spacing w:line="256" w:lineRule="exact"/>
              <w:ind w:right="211"/>
              <w:jc w:val="right"/>
              <w:rPr>
                <w:sz w:val="24"/>
                <w:szCs w:val="24"/>
              </w:rPr>
            </w:pPr>
            <w:r w:rsidRPr="00AE5F7B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A362E5" w:rsidRPr="00AE5F7B" w:rsidRDefault="00A362E5" w:rsidP="00A362E5">
            <w:pPr>
              <w:pStyle w:val="TableParagraph"/>
              <w:rPr>
                <w:sz w:val="24"/>
                <w:szCs w:val="24"/>
              </w:rPr>
            </w:pPr>
            <w:r w:rsidRPr="00AE5F7B">
              <w:rPr>
                <w:b/>
                <w:sz w:val="24"/>
                <w:szCs w:val="24"/>
              </w:rPr>
              <w:t xml:space="preserve"> </w:t>
            </w:r>
            <w:r w:rsidRPr="00AE5F7B">
              <w:rPr>
                <w:color w:val="000000"/>
                <w:sz w:val="24"/>
                <w:szCs w:val="24"/>
              </w:rPr>
              <w:t>Атмосфера — воздушная оболочка</w:t>
            </w:r>
          </w:p>
        </w:tc>
        <w:tc>
          <w:tcPr>
            <w:tcW w:w="1034" w:type="dxa"/>
          </w:tcPr>
          <w:p w:rsidR="00A362E5" w:rsidRPr="00AE5F7B" w:rsidRDefault="00A362E5" w:rsidP="00A362E5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F7B">
              <w:rPr>
                <w:sz w:val="24"/>
                <w:szCs w:val="24"/>
              </w:rPr>
              <w:t>0,5</w:t>
            </w:r>
          </w:p>
        </w:tc>
        <w:tc>
          <w:tcPr>
            <w:tcW w:w="4636" w:type="dxa"/>
          </w:tcPr>
          <w:p w:rsidR="00A362E5" w:rsidRPr="00AE5F7B" w:rsidRDefault="00A362E5" w:rsidP="00AE5F7B">
            <w:pPr>
              <w:pStyle w:val="TableParagraph"/>
              <w:rPr>
                <w:sz w:val="24"/>
                <w:szCs w:val="24"/>
              </w:rPr>
            </w:pPr>
            <w:r w:rsidRPr="00AE5F7B">
              <w:rPr>
                <w:color w:val="000000"/>
                <w:sz w:val="24"/>
                <w:szCs w:val="24"/>
              </w:rPr>
              <w:t xml:space="preserve">Контрольная работа № </w:t>
            </w:r>
            <w:r w:rsidR="00AE5F7B">
              <w:rPr>
                <w:color w:val="000000"/>
                <w:sz w:val="24"/>
                <w:szCs w:val="24"/>
              </w:rPr>
              <w:t>2</w:t>
            </w:r>
            <w:r w:rsidRPr="00AE5F7B">
              <w:rPr>
                <w:color w:val="000000"/>
                <w:sz w:val="24"/>
                <w:szCs w:val="24"/>
              </w:rPr>
              <w:t xml:space="preserve"> по теме "Атмосфера — воздушная оболочка"</w:t>
            </w:r>
          </w:p>
        </w:tc>
      </w:tr>
      <w:tr w:rsidR="00A362E5" w:rsidRPr="002869BB" w:rsidTr="00AE5F7B">
        <w:trPr>
          <w:trHeight w:val="275"/>
        </w:trPr>
        <w:tc>
          <w:tcPr>
            <w:tcW w:w="879" w:type="dxa"/>
          </w:tcPr>
          <w:p w:rsidR="00A362E5" w:rsidRPr="00AE5F7B" w:rsidRDefault="00A362E5" w:rsidP="00A362E5">
            <w:pPr>
              <w:pStyle w:val="TableParagraph"/>
              <w:spacing w:line="256" w:lineRule="exact"/>
              <w:ind w:right="211"/>
              <w:jc w:val="right"/>
              <w:rPr>
                <w:sz w:val="24"/>
                <w:szCs w:val="24"/>
              </w:rPr>
            </w:pPr>
            <w:r w:rsidRPr="00AE5F7B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A362E5" w:rsidRPr="00AE5F7B" w:rsidRDefault="00A362E5" w:rsidP="00A362E5">
            <w:pPr>
              <w:pStyle w:val="TableParagraph"/>
              <w:rPr>
                <w:sz w:val="24"/>
                <w:szCs w:val="24"/>
              </w:rPr>
            </w:pPr>
            <w:r w:rsidRPr="00AE5F7B">
              <w:rPr>
                <w:color w:val="000000"/>
                <w:sz w:val="24"/>
                <w:szCs w:val="24"/>
              </w:rPr>
              <w:t>"Биосфера — оболочка жизни"</w:t>
            </w:r>
          </w:p>
        </w:tc>
        <w:tc>
          <w:tcPr>
            <w:tcW w:w="1034" w:type="dxa"/>
          </w:tcPr>
          <w:p w:rsidR="00A362E5" w:rsidRPr="00AE5F7B" w:rsidRDefault="00A362E5" w:rsidP="00A362E5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F7B">
              <w:rPr>
                <w:sz w:val="24"/>
                <w:szCs w:val="24"/>
              </w:rPr>
              <w:t>1</w:t>
            </w:r>
          </w:p>
        </w:tc>
        <w:tc>
          <w:tcPr>
            <w:tcW w:w="4636" w:type="dxa"/>
          </w:tcPr>
          <w:p w:rsidR="00A362E5" w:rsidRPr="00AE5F7B" w:rsidRDefault="00A362E5" w:rsidP="00A362E5">
            <w:pPr>
              <w:pStyle w:val="TableParagraph"/>
              <w:rPr>
                <w:sz w:val="24"/>
                <w:szCs w:val="24"/>
              </w:rPr>
            </w:pPr>
            <w:r w:rsidRPr="00AE5F7B">
              <w:rPr>
                <w:color w:val="000000"/>
                <w:sz w:val="24"/>
                <w:szCs w:val="24"/>
              </w:rPr>
              <w:t>. Контрольная работа № 3  по теме "Биосфера — оболочка жизни"</w:t>
            </w:r>
          </w:p>
        </w:tc>
      </w:tr>
      <w:tr w:rsidR="00A362E5" w:rsidRPr="00AE5F7B" w:rsidTr="00AE5F7B">
        <w:trPr>
          <w:trHeight w:val="278"/>
        </w:trPr>
        <w:tc>
          <w:tcPr>
            <w:tcW w:w="4422" w:type="dxa"/>
            <w:gridSpan w:val="2"/>
          </w:tcPr>
          <w:p w:rsidR="00A362E5" w:rsidRPr="00AE5F7B" w:rsidRDefault="00A362E5" w:rsidP="00A362E5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AE5F7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034" w:type="dxa"/>
          </w:tcPr>
          <w:p w:rsidR="00A362E5" w:rsidRPr="00AE5F7B" w:rsidRDefault="00717822" w:rsidP="00A362E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36" w:type="dxa"/>
          </w:tcPr>
          <w:p w:rsidR="00A362E5" w:rsidRPr="00AE5F7B" w:rsidRDefault="00A362E5" w:rsidP="00A362E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362E5" w:rsidRPr="00AE5F7B" w:rsidRDefault="00A362E5" w:rsidP="00A362E5">
      <w:pPr>
        <w:pStyle w:val="ae"/>
        <w:spacing w:before="8"/>
        <w:rPr>
          <w:b/>
          <w:sz w:val="24"/>
          <w:szCs w:val="24"/>
        </w:rPr>
      </w:pPr>
    </w:p>
    <w:p w:rsidR="00A362E5" w:rsidRPr="00AE5F7B" w:rsidRDefault="00A362E5" w:rsidP="00A362E5">
      <w:pPr>
        <w:pStyle w:val="ae"/>
        <w:spacing w:before="8"/>
        <w:rPr>
          <w:b/>
          <w:sz w:val="24"/>
          <w:szCs w:val="24"/>
        </w:rPr>
      </w:pPr>
    </w:p>
    <w:p w:rsidR="00A362E5" w:rsidRPr="00AE5F7B" w:rsidRDefault="00A362E5" w:rsidP="00A362E5">
      <w:pPr>
        <w:spacing w:before="1" w:line="322" w:lineRule="exact"/>
        <w:ind w:left="22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E5F7B">
        <w:rPr>
          <w:rFonts w:ascii="Times New Roman" w:hAnsi="Times New Roman" w:cs="Times New Roman"/>
          <w:b/>
          <w:sz w:val="24"/>
          <w:szCs w:val="24"/>
          <w:lang w:val="ru-RU"/>
        </w:rPr>
        <w:t>Практические</w:t>
      </w:r>
      <w:r w:rsidRPr="00AE5F7B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AE5F7B">
        <w:rPr>
          <w:rFonts w:ascii="Times New Roman" w:hAnsi="Times New Roman" w:cs="Times New Roman"/>
          <w:b/>
          <w:sz w:val="24"/>
          <w:szCs w:val="24"/>
          <w:lang w:val="ru-RU"/>
        </w:rPr>
        <w:t>работы.</w:t>
      </w:r>
    </w:p>
    <w:p w:rsidR="00A362E5" w:rsidRPr="00AE5F7B" w:rsidRDefault="00A362E5" w:rsidP="00A362E5">
      <w:pPr>
        <w:pStyle w:val="ae"/>
        <w:spacing w:before="8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2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6321"/>
        <w:gridCol w:w="2751"/>
      </w:tblGrid>
      <w:tr w:rsidR="00A362E5" w:rsidRPr="00AE5F7B" w:rsidTr="00A362E5">
        <w:trPr>
          <w:trHeight w:val="275"/>
        </w:trPr>
        <w:tc>
          <w:tcPr>
            <w:tcW w:w="1020" w:type="dxa"/>
          </w:tcPr>
          <w:p w:rsidR="00A362E5" w:rsidRPr="00AE5F7B" w:rsidRDefault="00A362E5" w:rsidP="00A362E5">
            <w:pPr>
              <w:pStyle w:val="TableParagraph"/>
              <w:spacing w:line="251" w:lineRule="exact"/>
              <w:ind w:left="227"/>
              <w:jc w:val="center"/>
              <w:rPr>
                <w:b/>
                <w:sz w:val="24"/>
                <w:szCs w:val="24"/>
              </w:rPr>
            </w:pPr>
            <w:r w:rsidRPr="00AE5F7B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AE5F7B">
              <w:rPr>
                <w:b/>
                <w:sz w:val="24"/>
                <w:szCs w:val="24"/>
              </w:rPr>
              <w:t>п</w:t>
            </w:r>
            <w:proofErr w:type="gramEnd"/>
            <w:r w:rsidRPr="00AE5F7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321" w:type="dxa"/>
          </w:tcPr>
          <w:p w:rsidR="00A362E5" w:rsidRPr="00AE5F7B" w:rsidRDefault="00A362E5" w:rsidP="00A362E5">
            <w:pPr>
              <w:pStyle w:val="TableParagraph"/>
              <w:spacing w:line="256" w:lineRule="exact"/>
              <w:ind w:left="105"/>
              <w:jc w:val="center"/>
              <w:rPr>
                <w:b/>
                <w:sz w:val="24"/>
                <w:szCs w:val="24"/>
              </w:rPr>
            </w:pPr>
            <w:r w:rsidRPr="00AE5F7B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751" w:type="dxa"/>
          </w:tcPr>
          <w:p w:rsidR="00A362E5" w:rsidRPr="00AE5F7B" w:rsidRDefault="00A362E5" w:rsidP="00A362E5">
            <w:pPr>
              <w:pStyle w:val="TableParagraph"/>
              <w:spacing w:line="256" w:lineRule="exact"/>
              <w:ind w:left="104"/>
              <w:jc w:val="center"/>
              <w:rPr>
                <w:b/>
                <w:sz w:val="24"/>
                <w:szCs w:val="24"/>
              </w:rPr>
            </w:pPr>
            <w:r w:rsidRPr="00AE5F7B">
              <w:rPr>
                <w:b/>
                <w:sz w:val="24"/>
                <w:szCs w:val="24"/>
              </w:rPr>
              <w:t>Количество</w:t>
            </w:r>
            <w:r w:rsidRPr="00AE5F7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E5F7B">
              <w:rPr>
                <w:b/>
                <w:sz w:val="24"/>
                <w:szCs w:val="24"/>
              </w:rPr>
              <w:t>часов</w:t>
            </w:r>
          </w:p>
        </w:tc>
      </w:tr>
      <w:tr w:rsidR="00A362E5" w:rsidRPr="00AE5F7B" w:rsidTr="00A362E5">
        <w:trPr>
          <w:trHeight w:val="275"/>
        </w:trPr>
        <w:tc>
          <w:tcPr>
            <w:tcW w:w="1020" w:type="dxa"/>
          </w:tcPr>
          <w:p w:rsidR="00A362E5" w:rsidRPr="00AE5F7B" w:rsidRDefault="00A362E5" w:rsidP="00A362E5">
            <w:pPr>
              <w:pStyle w:val="TableParagraph"/>
              <w:spacing w:line="256" w:lineRule="exact"/>
              <w:ind w:left="278"/>
              <w:rPr>
                <w:sz w:val="24"/>
                <w:szCs w:val="24"/>
              </w:rPr>
            </w:pPr>
            <w:r w:rsidRPr="00AE5F7B">
              <w:rPr>
                <w:sz w:val="24"/>
                <w:szCs w:val="24"/>
              </w:rPr>
              <w:t>1</w:t>
            </w:r>
          </w:p>
        </w:tc>
        <w:tc>
          <w:tcPr>
            <w:tcW w:w="6321" w:type="dxa"/>
          </w:tcPr>
          <w:p w:rsidR="00A362E5" w:rsidRPr="00AE5F7B" w:rsidRDefault="00A362E5" w:rsidP="00A362E5">
            <w:pPr>
              <w:pStyle w:val="TableParagraph"/>
              <w:rPr>
                <w:sz w:val="24"/>
                <w:szCs w:val="24"/>
              </w:rPr>
            </w:pPr>
            <w:r w:rsidRPr="00AE5F7B">
              <w:rPr>
                <w:color w:val="000000"/>
                <w:sz w:val="24"/>
                <w:szCs w:val="24"/>
              </w:rPr>
              <w:t>"Сравнение двух рек (России и мира) по заданным признакам"</w:t>
            </w:r>
          </w:p>
        </w:tc>
        <w:tc>
          <w:tcPr>
            <w:tcW w:w="2751" w:type="dxa"/>
          </w:tcPr>
          <w:p w:rsidR="00A362E5" w:rsidRPr="00AE5F7B" w:rsidRDefault="00A362E5" w:rsidP="00A3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362E5" w:rsidRPr="00AE5F7B" w:rsidTr="00A362E5">
        <w:trPr>
          <w:trHeight w:val="275"/>
        </w:trPr>
        <w:tc>
          <w:tcPr>
            <w:tcW w:w="1020" w:type="dxa"/>
          </w:tcPr>
          <w:p w:rsidR="00A362E5" w:rsidRPr="00AE5F7B" w:rsidRDefault="00A362E5" w:rsidP="00A362E5">
            <w:pPr>
              <w:pStyle w:val="TableParagraph"/>
              <w:spacing w:line="256" w:lineRule="exact"/>
              <w:ind w:left="278"/>
              <w:rPr>
                <w:sz w:val="24"/>
                <w:szCs w:val="24"/>
              </w:rPr>
            </w:pPr>
            <w:r w:rsidRPr="00AE5F7B">
              <w:rPr>
                <w:sz w:val="24"/>
                <w:szCs w:val="24"/>
              </w:rPr>
              <w:t>2</w:t>
            </w:r>
          </w:p>
        </w:tc>
        <w:tc>
          <w:tcPr>
            <w:tcW w:w="6321" w:type="dxa"/>
          </w:tcPr>
          <w:p w:rsidR="00A362E5" w:rsidRPr="00AE5F7B" w:rsidRDefault="00A362E5" w:rsidP="00A362E5">
            <w:pPr>
              <w:pStyle w:val="TableParagraph"/>
              <w:rPr>
                <w:sz w:val="24"/>
                <w:szCs w:val="24"/>
              </w:rPr>
            </w:pPr>
            <w:r w:rsidRPr="00AE5F7B">
              <w:rPr>
                <w:color w:val="000000"/>
                <w:sz w:val="24"/>
                <w:szCs w:val="24"/>
              </w:rPr>
              <w:t>"Характеристика одного из крупнейших озер России по плану в форме презентации"</w:t>
            </w:r>
          </w:p>
        </w:tc>
        <w:tc>
          <w:tcPr>
            <w:tcW w:w="2751" w:type="dxa"/>
          </w:tcPr>
          <w:p w:rsidR="00A362E5" w:rsidRPr="00AE5F7B" w:rsidRDefault="00A362E5" w:rsidP="00A3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362E5" w:rsidRPr="00AE5F7B" w:rsidTr="00A362E5">
        <w:trPr>
          <w:trHeight w:val="275"/>
        </w:trPr>
        <w:tc>
          <w:tcPr>
            <w:tcW w:w="1020" w:type="dxa"/>
          </w:tcPr>
          <w:p w:rsidR="00A362E5" w:rsidRPr="00AE5F7B" w:rsidRDefault="00A362E5" w:rsidP="00A362E5">
            <w:pPr>
              <w:pStyle w:val="TableParagraph"/>
              <w:spacing w:line="256" w:lineRule="exact"/>
              <w:ind w:left="278"/>
              <w:rPr>
                <w:sz w:val="24"/>
                <w:szCs w:val="24"/>
              </w:rPr>
            </w:pPr>
            <w:r w:rsidRPr="00AE5F7B">
              <w:rPr>
                <w:sz w:val="24"/>
                <w:szCs w:val="24"/>
              </w:rPr>
              <w:t>3</w:t>
            </w:r>
          </w:p>
        </w:tc>
        <w:tc>
          <w:tcPr>
            <w:tcW w:w="6321" w:type="dxa"/>
          </w:tcPr>
          <w:p w:rsidR="00A362E5" w:rsidRPr="00AE5F7B" w:rsidRDefault="00A362E5" w:rsidP="00A362E5">
            <w:pPr>
              <w:pStyle w:val="TableParagraph"/>
              <w:rPr>
                <w:sz w:val="24"/>
                <w:szCs w:val="24"/>
              </w:rPr>
            </w:pPr>
            <w:r w:rsidRPr="00AE5F7B">
              <w:rPr>
                <w:color w:val="000000"/>
                <w:sz w:val="24"/>
                <w:szCs w:val="24"/>
              </w:rPr>
              <w:t>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2751" w:type="dxa"/>
          </w:tcPr>
          <w:p w:rsidR="00A362E5" w:rsidRPr="00AE5F7B" w:rsidRDefault="00A362E5" w:rsidP="00A3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362E5" w:rsidRPr="00AE5F7B" w:rsidTr="00A362E5">
        <w:trPr>
          <w:trHeight w:val="275"/>
        </w:trPr>
        <w:tc>
          <w:tcPr>
            <w:tcW w:w="1020" w:type="dxa"/>
          </w:tcPr>
          <w:p w:rsidR="00A362E5" w:rsidRPr="00AE5F7B" w:rsidRDefault="00A362E5" w:rsidP="00A362E5">
            <w:pPr>
              <w:pStyle w:val="TableParagraph"/>
              <w:spacing w:line="256" w:lineRule="exact"/>
              <w:ind w:left="278"/>
              <w:rPr>
                <w:sz w:val="24"/>
                <w:szCs w:val="24"/>
              </w:rPr>
            </w:pPr>
            <w:r w:rsidRPr="00AE5F7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321" w:type="dxa"/>
          </w:tcPr>
          <w:p w:rsidR="00A362E5" w:rsidRPr="00AE5F7B" w:rsidRDefault="00A362E5" w:rsidP="00A362E5">
            <w:pPr>
              <w:pStyle w:val="TableParagraph"/>
              <w:rPr>
                <w:sz w:val="24"/>
                <w:szCs w:val="24"/>
              </w:rPr>
            </w:pPr>
            <w:r w:rsidRPr="00AE5F7B">
              <w:rPr>
                <w:color w:val="000000"/>
                <w:sz w:val="24"/>
                <w:szCs w:val="24"/>
              </w:rPr>
              <w:t>"Представление результатов наблюдения за погодой своей местности в виде розы ветров"</w:t>
            </w:r>
          </w:p>
        </w:tc>
        <w:tc>
          <w:tcPr>
            <w:tcW w:w="2751" w:type="dxa"/>
          </w:tcPr>
          <w:p w:rsidR="00A362E5" w:rsidRPr="00AE5F7B" w:rsidRDefault="00A362E5" w:rsidP="00A3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362E5" w:rsidRPr="00AE5F7B" w:rsidTr="00A362E5">
        <w:trPr>
          <w:trHeight w:val="275"/>
        </w:trPr>
        <w:tc>
          <w:tcPr>
            <w:tcW w:w="1020" w:type="dxa"/>
          </w:tcPr>
          <w:p w:rsidR="00A362E5" w:rsidRPr="00AE5F7B" w:rsidRDefault="00A362E5" w:rsidP="00A362E5">
            <w:pPr>
              <w:pStyle w:val="TableParagraph"/>
              <w:spacing w:line="256" w:lineRule="exact"/>
              <w:ind w:left="278"/>
              <w:rPr>
                <w:sz w:val="24"/>
                <w:szCs w:val="24"/>
              </w:rPr>
            </w:pPr>
            <w:r w:rsidRPr="00AE5F7B">
              <w:rPr>
                <w:sz w:val="24"/>
                <w:szCs w:val="24"/>
              </w:rPr>
              <w:t>5</w:t>
            </w:r>
          </w:p>
        </w:tc>
        <w:tc>
          <w:tcPr>
            <w:tcW w:w="6321" w:type="dxa"/>
          </w:tcPr>
          <w:p w:rsidR="00A362E5" w:rsidRPr="00AE5F7B" w:rsidRDefault="00A362E5" w:rsidP="00A362E5">
            <w:pPr>
              <w:pStyle w:val="TableParagraph"/>
              <w:rPr>
                <w:sz w:val="24"/>
                <w:szCs w:val="24"/>
              </w:rPr>
            </w:pPr>
            <w:r w:rsidRPr="00AE5F7B">
              <w:rPr>
                <w:color w:val="000000"/>
                <w:sz w:val="24"/>
                <w:szCs w:val="24"/>
              </w:rPr>
              <w:t>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2751" w:type="dxa"/>
          </w:tcPr>
          <w:p w:rsidR="00A362E5" w:rsidRPr="00AE5F7B" w:rsidRDefault="00A362E5" w:rsidP="00A3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362E5" w:rsidRPr="00AE5F7B" w:rsidTr="00A362E5">
        <w:trPr>
          <w:trHeight w:val="275"/>
        </w:trPr>
        <w:tc>
          <w:tcPr>
            <w:tcW w:w="1020" w:type="dxa"/>
          </w:tcPr>
          <w:p w:rsidR="00A362E5" w:rsidRPr="00AE5F7B" w:rsidRDefault="00A362E5" w:rsidP="00A362E5">
            <w:pPr>
              <w:pStyle w:val="TableParagraph"/>
              <w:spacing w:line="256" w:lineRule="exact"/>
              <w:ind w:left="278"/>
              <w:rPr>
                <w:sz w:val="24"/>
                <w:szCs w:val="24"/>
              </w:rPr>
            </w:pPr>
            <w:r w:rsidRPr="00AE5F7B">
              <w:rPr>
                <w:sz w:val="24"/>
                <w:szCs w:val="24"/>
              </w:rPr>
              <w:t>6</w:t>
            </w:r>
          </w:p>
        </w:tc>
        <w:tc>
          <w:tcPr>
            <w:tcW w:w="6321" w:type="dxa"/>
          </w:tcPr>
          <w:p w:rsidR="00A362E5" w:rsidRPr="00AE5F7B" w:rsidRDefault="00A362E5" w:rsidP="00A362E5">
            <w:pPr>
              <w:pStyle w:val="TableParagraph"/>
              <w:rPr>
                <w:sz w:val="24"/>
                <w:szCs w:val="24"/>
              </w:rPr>
            </w:pPr>
            <w:r w:rsidRPr="00AE5F7B">
              <w:rPr>
                <w:color w:val="000000"/>
                <w:sz w:val="24"/>
                <w:szCs w:val="24"/>
              </w:rPr>
              <w:t>" Характеристика растительности участка местности своего края"</w:t>
            </w:r>
          </w:p>
        </w:tc>
        <w:tc>
          <w:tcPr>
            <w:tcW w:w="2751" w:type="dxa"/>
          </w:tcPr>
          <w:p w:rsidR="00A362E5" w:rsidRPr="00AE5F7B" w:rsidRDefault="00A362E5" w:rsidP="00A3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362E5" w:rsidRPr="00AE5F7B" w:rsidTr="00A362E5">
        <w:trPr>
          <w:trHeight w:val="275"/>
        </w:trPr>
        <w:tc>
          <w:tcPr>
            <w:tcW w:w="1020" w:type="dxa"/>
          </w:tcPr>
          <w:p w:rsidR="00A362E5" w:rsidRPr="00AE5F7B" w:rsidRDefault="00A362E5" w:rsidP="00A362E5">
            <w:pPr>
              <w:pStyle w:val="TableParagraph"/>
              <w:spacing w:line="256" w:lineRule="exact"/>
              <w:ind w:left="278"/>
              <w:rPr>
                <w:sz w:val="24"/>
                <w:szCs w:val="24"/>
              </w:rPr>
            </w:pPr>
            <w:r w:rsidRPr="00AE5F7B">
              <w:rPr>
                <w:sz w:val="24"/>
                <w:szCs w:val="24"/>
              </w:rPr>
              <w:t>7</w:t>
            </w:r>
          </w:p>
        </w:tc>
        <w:tc>
          <w:tcPr>
            <w:tcW w:w="6321" w:type="dxa"/>
          </w:tcPr>
          <w:p w:rsidR="00A362E5" w:rsidRPr="00AE5F7B" w:rsidRDefault="00A362E5" w:rsidP="00A362E5">
            <w:pPr>
              <w:pStyle w:val="TableParagraph"/>
              <w:rPr>
                <w:sz w:val="24"/>
                <w:szCs w:val="24"/>
              </w:rPr>
            </w:pPr>
            <w:r w:rsidRPr="00AE5F7B">
              <w:rPr>
                <w:color w:val="000000"/>
                <w:sz w:val="24"/>
                <w:szCs w:val="24"/>
              </w:rPr>
              <w:t>"Характеристика локального природного комплекса"</w:t>
            </w:r>
          </w:p>
        </w:tc>
        <w:tc>
          <w:tcPr>
            <w:tcW w:w="2751" w:type="dxa"/>
          </w:tcPr>
          <w:p w:rsidR="00A362E5" w:rsidRPr="00AE5F7B" w:rsidRDefault="00A362E5" w:rsidP="00A3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7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362E5" w:rsidRPr="00AE5F7B" w:rsidTr="00A362E5">
        <w:trPr>
          <w:trHeight w:val="275"/>
        </w:trPr>
        <w:tc>
          <w:tcPr>
            <w:tcW w:w="7341" w:type="dxa"/>
            <w:gridSpan w:val="2"/>
          </w:tcPr>
          <w:p w:rsidR="00A362E5" w:rsidRPr="00AE5F7B" w:rsidRDefault="00A362E5" w:rsidP="00A362E5">
            <w:pPr>
              <w:pStyle w:val="TableParagraph"/>
              <w:rPr>
                <w:sz w:val="24"/>
                <w:szCs w:val="24"/>
              </w:rPr>
            </w:pPr>
            <w:r w:rsidRPr="00AE5F7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751" w:type="dxa"/>
          </w:tcPr>
          <w:p w:rsidR="00A362E5" w:rsidRPr="00AE5F7B" w:rsidRDefault="00A362E5" w:rsidP="00A362E5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F7B">
              <w:rPr>
                <w:sz w:val="24"/>
                <w:szCs w:val="24"/>
              </w:rPr>
              <w:t>3,5</w:t>
            </w:r>
          </w:p>
        </w:tc>
      </w:tr>
    </w:tbl>
    <w:p w:rsidR="00A362E5" w:rsidRPr="00AE5F7B" w:rsidRDefault="00A362E5" w:rsidP="00A362E5">
      <w:pPr>
        <w:pStyle w:val="ae"/>
        <w:spacing w:before="2"/>
        <w:rPr>
          <w:b/>
          <w:sz w:val="24"/>
          <w:szCs w:val="24"/>
        </w:rPr>
      </w:pPr>
    </w:p>
    <w:p w:rsidR="00A362E5" w:rsidRPr="00AE5F7B" w:rsidRDefault="00A362E5" w:rsidP="00A362E5">
      <w:pPr>
        <w:pStyle w:val="ae"/>
        <w:spacing w:before="2"/>
        <w:rPr>
          <w:b/>
          <w:sz w:val="24"/>
          <w:szCs w:val="24"/>
        </w:rPr>
      </w:pPr>
    </w:p>
    <w:p w:rsidR="00D64365" w:rsidRPr="00AE5F7B" w:rsidRDefault="002869BB" w:rsidP="002869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D64365" w:rsidRPr="00AE5F7B" w:rsidSect="00AE5F7B">
          <w:pgSz w:w="11906" w:h="16383"/>
          <w:pgMar w:top="1134" w:right="851" w:bottom="1134" w:left="1701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bookmarkStart w:id="6" w:name="_GoBack"/>
      <w:bookmarkEnd w:id="6"/>
    </w:p>
    <w:bookmarkEnd w:id="5"/>
    <w:p w:rsidR="00693A8C" w:rsidRPr="00AE5F7B" w:rsidRDefault="00693A8C" w:rsidP="00AE5F7B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693A8C" w:rsidRPr="00AE5F7B" w:rsidSect="00AE5F7B">
      <w:pgSz w:w="11907" w:h="16839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3FC8"/>
    <w:multiLevelType w:val="multilevel"/>
    <w:tmpl w:val="4E0455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E75E58"/>
    <w:multiLevelType w:val="hybridMultilevel"/>
    <w:tmpl w:val="2E46A40E"/>
    <w:lvl w:ilvl="0" w:tplc="45B0E78E">
      <w:start w:val="1"/>
      <w:numFmt w:val="decimal"/>
      <w:lvlText w:val="%1)"/>
      <w:lvlJc w:val="left"/>
      <w:pPr>
        <w:ind w:left="24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BAE9E0">
      <w:start w:val="1"/>
      <w:numFmt w:val="decimal"/>
      <w:lvlText w:val="%2."/>
      <w:lvlJc w:val="left"/>
      <w:pPr>
        <w:ind w:left="242" w:hanging="4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AE61982">
      <w:numFmt w:val="bullet"/>
      <w:lvlText w:val="•"/>
      <w:lvlJc w:val="left"/>
      <w:pPr>
        <w:ind w:left="2281" w:hanging="494"/>
      </w:pPr>
      <w:rPr>
        <w:rFonts w:hint="default"/>
        <w:lang w:val="ru-RU" w:eastAsia="en-US" w:bidi="ar-SA"/>
      </w:rPr>
    </w:lvl>
    <w:lvl w:ilvl="3" w:tplc="0D5858FE">
      <w:numFmt w:val="bullet"/>
      <w:lvlText w:val="•"/>
      <w:lvlJc w:val="left"/>
      <w:pPr>
        <w:ind w:left="3301" w:hanging="494"/>
      </w:pPr>
      <w:rPr>
        <w:rFonts w:hint="default"/>
        <w:lang w:val="ru-RU" w:eastAsia="en-US" w:bidi="ar-SA"/>
      </w:rPr>
    </w:lvl>
    <w:lvl w:ilvl="4" w:tplc="78DC1DB4">
      <w:numFmt w:val="bullet"/>
      <w:lvlText w:val="•"/>
      <w:lvlJc w:val="left"/>
      <w:pPr>
        <w:ind w:left="4322" w:hanging="494"/>
      </w:pPr>
      <w:rPr>
        <w:rFonts w:hint="default"/>
        <w:lang w:val="ru-RU" w:eastAsia="en-US" w:bidi="ar-SA"/>
      </w:rPr>
    </w:lvl>
    <w:lvl w:ilvl="5" w:tplc="D28845BE">
      <w:numFmt w:val="bullet"/>
      <w:lvlText w:val="•"/>
      <w:lvlJc w:val="left"/>
      <w:pPr>
        <w:ind w:left="5343" w:hanging="494"/>
      </w:pPr>
      <w:rPr>
        <w:rFonts w:hint="default"/>
        <w:lang w:val="ru-RU" w:eastAsia="en-US" w:bidi="ar-SA"/>
      </w:rPr>
    </w:lvl>
    <w:lvl w:ilvl="6" w:tplc="028875E0">
      <w:numFmt w:val="bullet"/>
      <w:lvlText w:val="•"/>
      <w:lvlJc w:val="left"/>
      <w:pPr>
        <w:ind w:left="6363" w:hanging="494"/>
      </w:pPr>
      <w:rPr>
        <w:rFonts w:hint="default"/>
        <w:lang w:val="ru-RU" w:eastAsia="en-US" w:bidi="ar-SA"/>
      </w:rPr>
    </w:lvl>
    <w:lvl w:ilvl="7" w:tplc="887EE2CC">
      <w:numFmt w:val="bullet"/>
      <w:lvlText w:val="•"/>
      <w:lvlJc w:val="left"/>
      <w:pPr>
        <w:ind w:left="7384" w:hanging="494"/>
      </w:pPr>
      <w:rPr>
        <w:rFonts w:hint="default"/>
        <w:lang w:val="ru-RU" w:eastAsia="en-US" w:bidi="ar-SA"/>
      </w:rPr>
    </w:lvl>
    <w:lvl w:ilvl="8" w:tplc="4BD23512">
      <w:numFmt w:val="bullet"/>
      <w:lvlText w:val="•"/>
      <w:lvlJc w:val="left"/>
      <w:pPr>
        <w:ind w:left="8405" w:hanging="494"/>
      </w:pPr>
      <w:rPr>
        <w:rFonts w:hint="default"/>
        <w:lang w:val="ru-RU" w:eastAsia="en-US" w:bidi="ar-SA"/>
      </w:rPr>
    </w:lvl>
  </w:abstractNum>
  <w:abstractNum w:abstractNumId="2">
    <w:nsid w:val="0C206763"/>
    <w:multiLevelType w:val="multilevel"/>
    <w:tmpl w:val="0B0418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877218"/>
    <w:multiLevelType w:val="hybridMultilevel"/>
    <w:tmpl w:val="8A8A623C"/>
    <w:lvl w:ilvl="0" w:tplc="000AE8AC">
      <w:start w:val="1"/>
      <w:numFmt w:val="decimal"/>
      <w:lvlText w:val="%1."/>
      <w:lvlJc w:val="left"/>
      <w:pPr>
        <w:ind w:left="24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D1CDB4A">
      <w:numFmt w:val="bullet"/>
      <w:lvlText w:val="•"/>
      <w:lvlJc w:val="left"/>
      <w:pPr>
        <w:ind w:left="1260" w:hanging="281"/>
      </w:pPr>
      <w:rPr>
        <w:rFonts w:hint="default"/>
        <w:lang w:val="ru-RU" w:eastAsia="en-US" w:bidi="ar-SA"/>
      </w:rPr>
    </w:lvl>
    <w:lvl w:ilvl="2" w:tplc="215E9976">
      <w:numFmt w:val="bullet"/>
      <w:lvlText w:val="•"/>
      <w:lvlJc w:val="left"/>
      <w:pPr>
        <w:ind w:left="2281" w:hanging="281"/>
      </w:pPr>
      <w:rPr>
        <w:rFonts w:hint="default"/>
        <w:lang w:val="ru-RU" w:eastAsia="en-US" w:bidi="ar-SA"/>
      </w:rPr>
    </w:lvl>
    <w:lvl w:ilvl="3" w:tplc="A9745D30">
      <w:numFmt w:val="bullet"/>
      <w:lvlText w:val="•"/>
      <w:lvlJc w:val="left"/>
      <w:pPr>
        <w:ind w:left="3301" w:hanging="281"/>
      </w:pPr>
      <w:rPr>
        <w:rFonts w:hint="default"/>
        <w:lang w:val="ru-RU" w:eastAsia="en-US" w:bidi="ar-SA"/>
      </w:rPr>
    </w:lvl>
    <w:lvl w:ilvl="4" w:tplc="7BB68910">
      <w:numFmt w:val="bullet"/>
      <w:lvlText w:val="•"/>
      <w:lvlJc w:val="left"/>
      <w:pPr>
        <w:ind w:left="4322" w:hanging="281"/>
      </w:pPr>
      <w:rPr>
        <w:rFonts w:hint="default"/>
        <w:lang w:val="ru-RU" w:eastAsia="en-US" w:bidi="ar-SA"/>
      </w:rPr>
    </w:lvl>
    <w:lvl w:ilvl="5" w:tplc="A21A67E6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625617FC">
      <w:numFmt w:val="bullet"/>
      <w:lvlText w:val="•"/>
      <w:lvlJc w:val="left"/>
      <w:pPr>
        <w:ind w:left="6363" w:hanging="281"/>
      </w:pPr>
      <w:rPr>
        <w:rFonts w:hint="default"/>
        <w:lang w:val="ru-RU" w:eastAsia="en-US" w:bidi="ar-SA"/>
      </w:rPr>
    </w:lvl>
    <w:lvl w:ilvl="7" w:tplc="96C6C7DE">
      <w:numFmt w:val="bullet"/>
      <w:lvlText w:val="•"/>
      <w:lvlJc w:val="left"/>
      <w:pPr>
        <w:ind w:left="7384" w:hanging="281"/>
      </w:pPr>
      <w:rPr>
        <w:rFonts w:hint="default"/>
        <w:lang w:val="ru-RU" w:eastAsia="en-US" w:bidi="ar-SA"/>
      </w:rPr>
    </w:lvl>
    <w:lvl w:ilvl="8" w:tplc="3EC6AFE0">
      <w:numFmt w:val="bullet"/>
      <w:lvlText w:val="•"/>
      <w:lvlJc w:val="left"/>
      <w:pPr>
        <w:ind w:left="8405" w:hanging="281"/>
      </w:pPr>
      <w:rPr>
        <w:rFonts w:hint="default"/>
        <w:lang w:val="ru-RU" w:eastAsia="en-US" w:bidi="ar-SA"/>
      </w:rPr>
    </w:lvl>
  </w:abstractNum>
  <w:abstractNum w:abstractNumId="4">
    <w:nsid w:val="12BA2721"/>
    <w:multiLevelType w:val="multilevel"/>
    <w:tmpl w:val="CD724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BF0238"/>
    <w:multiLevelType w:val="multilevel"/>
    <w:tmpl w:val="7E561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A9400F"/>
    <w:multiLevelType w:val="multilevel"/>
    <w:tmpl w:val="5D1A4C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B301BE"/>
    <w:multiLevelType w:val="multilevel"/>
    <w:tmpl w:val="F154E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B87843"/>
    <w:multiLevelType w:val="multilevel"/>
    <w:tmpl w:val="F94220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9D1377"/>
    <w:multiLevelType w:val="multilevel"/>
    <w:tmpl w:val="D368B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3E116E"/>
    <w:multiLevelType w:val="hybridMultilevel"/>
    <w:tmpl w:val="B97081E6"/>
    <w:lvl w:ilvl="0" w:tplc="C8D08D1A">
      <w:start w:val="1"/>
      <w:numFmt w:val="decimal"/>
      <w:lvlText w:val="%1."/>
      <w:lvlJc w:val="left"/>
      <w:pPr>
        <w:ind w:left="242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62F66C">
      <w:numFmt w:val="bullet"/>
      <w:lvlText w:val="•"/>
      <w:lvlJc w:val="left"/>
      <w:pPr>
        <w:ind w:left="1260" w:hanging="216"/>
      </w:pPr>
      <w:rPr>
        <w:rFonts w:hint="default"/>
        <w:lang w:val="ru-RU" w:eastAsia="en-US" w:bidi="ar-SA"/>
      </w:rPr>
    </w:lvl>
    <w:lvl w:ilvl="2" w:tplc="35124FDA">
      <w:numFmt w:val="bullet"/>
      <w:lvlText w:val="•"/>
      <w:lvlJc w:val="left"/>
      <w:pPr>
        <w:ind w:left="2281" w:hanging="216"/>
      </w:pPr>
      <w:rPr>
        <w:rFonts w:hint="default"/>
        <w:lang w:val="ru-RU" w:eastAsia="en-US" w:bidi="ar-SA"/>
      </w:rPr>
    </w:lvl>
    <w:lvl w:ilvl="3" w:tplc="D4A8CC8A">
      <w:numFmt w:val="bullet"/>
      <w:lvlText w:val="•"/>
      <w:lvlJc w:val="left"/>
      <w:pPr>
        <w:ind w:left="3301" w:hanging="216"/>
      </w:pPr>
      <w:rPr>
        <w:rFonts w:hint="default"/>
        <w:lang w:val="ru-RU" w:eastAsia="en-US" w:bidi="ar-SA"/>
      </w:rPr>
    </w:lvl>
    <w:lvl w:ilvl="4" w:tplc="5CD84292">
      <w:numFmt w:val="bullet"/>
      <w:lvlText w:val="•"/>
      <w:lvlJc w:val="left"/>
      <w:pPr>
        <w:ind w:left="4322" w:hanging="216"/>
      </w:pPr>
      <w:rPr>
        <w:rFonts w:hint="default"/>
        <w:lang w:val="ru-RU" w:eastAsia="en-US" w:bidi="ar-SA"/>
      </w:rPr>
    </w:lvl>
    <w:lvl w:ilvl="5" w:tplc="3BB04DB6">
      <w:numFmt w:val="bullet"/>
      <w:lvlText w:val="•"/>
      <w:lvlJc w:val="left"/>
      <w:pPr>
        <w:ind w:left="5343" w:hanging="216"/>
      </w:pPr>
      <w:rPr>
        <w:rFonts w:hint="default"/>
        <w:lang w:val="ru-RU" w:eastAsia="en-US" w:bidi="ar-SA"/>
      </w:rPr>
    </w:lvl>
    <w:lvl w:ilvl="6" w:tplc="8EBAFE90">
      <w:numFmt w:val="bullet"/>
      <w:lvlText w:val="•"/>
      <w:lvlJc w:val="left"/>
      <w:pPr>
        <w:ind w:left="6363" w:hanging="216"/>
      </w:pPr>
      <w:rPr>
        <w:rFonts w:hint="default"/>
        <w:lang w:val="ru-RU" w:eastAsia="en-US" w:bidi="ar-SA"/>
      </w:rPr>
    </w:lvl>
    <w:lvl w:ilvl="7" w:tplc="70304940">
      <w:numFmt w:val="bullet"/>
      <w:lvlText w:val="•"/>
      <w:lvlJc w:val="left"/>
      <w:pPr>
        <w:ind w:left="7384" w:hanging="216"/>
      </w:pPr>
      <w:rPr>
        <w:rFonts w:hint="default"/>
        <w:lang w:val="ru-RU" w:eastAsia="en-US" w:bidi="ar-SA"/>
      </w:rPr>
    </w:lvl>
    <w:lvl w:ilvl="8" w:tplc="AA1227CA">
      <w:numFmt w:val="bullet"/>
      <w:lvlText w:val="•"/>
      <w:lvlJc w:val="left"/>
      <w:pPr>
        <w:ind w:left="8405" w:hanging="216"/>
      </w:pPr>
      <w:rPr>
        <w:rFonts w:hint="default"/>
        <w:lang w:val="ru-RU" w:eastAsia="en-US" w:bidi="ar-SA"/>
      </w:rPr>
    </w:lvl>
  </w:abstractNum>
  <w:abstractNum w:abstractNumId="11">
    <w:nsid w:val="4D533532"/>
    <w:multiLevelType w:val="multilevel"/>
    <w:tmpl w:val="D8720F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C61E9A"/>
    <w:multiLevelType w:val="hybridMultilevel"/>
    <w:tmpl w:val="4210D7B4"/>
    <w:lvl w:ilvl="0" w:tplc="A7CCB8D0">
      <w:start w:val="3"/>
      <w:numFmt w:val="decimal"/>
      <w:lvlText w:val="%1."/>
      <w:lvlJc w:val="left"/>
      <w:pPr>
        <w:ind w:left="242" w:hanging="216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8EDC2810">
      <w:numFmt w:val="bullet"/>
      <w:lvlText w:val="•"/>
      <w:lvlJc w:val="left"/>
      <w:pPr>
        <w:ind w:left="1260" w:hanging="216"/>
      </w:pPr>
      <w:rPr>
        <w:rFonts w:hint="default"/>
        <w:lang w:val="ru-RU" w:eastAsia="en-US" w:bidi="ar-SA"/>
      </w:rPr>
    </w:lvl>
    <w:lvl w:ilvl="2" w:tplc="4AECA508">
      <w:numFmt w:val="bullet"/>
      <w:lvlText w:val="•"/>
      <w:lvlJc w:val="left"/>
      <w:pPr>
        <w:ind w:left="2281" w:hanging="216"/>
      </w:pPr>
      <w:rPr>
        <w:rFonts w:hint="default"/>
        <w:lang w:val="ru-RU" w:eastAsia="en-US" w:bidi="ar-SA"/>
      </w:rPr>
    </w:lvl>
    <w:lvl w:ilvl="3" w:tplc="CF7EA966">
      <w:numFmt w:val="bullet"/>
      <w:lvlText w:val="•"/>
      <w:lvlJc w:val="left"/>
      <w:pPr>
        <w:ind w:left="3301" w:hanging="216"/>
      </w:pPr>
      <w:rPr>
        <w:rFonts w:hint="default"/>
        <w:lang w:val="ru-RU" w:eastAsia="en-US" w:bidi="ar-SA"/>
      </w:rPr>
    </w:lvl>
    <w:lvl w:ilvl="4" w:tplc="5E6E150A">
      <w:numFmt w:val="bullet"/>
      <w:lvlText w:val="•"/>
      <w:lvlJc w:val="left"/>
      <w:pPr>
        <w:ind w:left="4322" w:hanging="216"/>
      </w:pPr>
      <w:rPr>
        <w:rFonts w:hint="default"/>
        <w:lang w:val="ru-RU" w:eastAsia="en-US" w:bidi="ar-SA"/>
      </w:rPr>
    </w:lvl>
    <w:lvl w:ilvl="5" w:tplc="A8507EFE">
      <w:numFmt w:val="bullet"/>
      <w:lvlText w:val="•"/>
      <w:lvlJc w:val="left"/>
      <w:pPr>
        <w:ind w:left="5343" w:hanging="216"/>
      </w:pPr>
      <w:rPr>
        <w:rFonts w:hint="default"/>
        <w:lang w:val="ru-RU" w:eastAsia="en-US" w:bidi="ar-SA"/>
      </w:rPr>
    </w:lvl>
    <w:lvl w:ilvl="6" w:tplc="7562D2D0">
      <w:numFmt w:val="bullet"/>
      <w:lvlText w:val="•"/>
      <w:lvlJc w:val="left"/>
      <w:pPr>
        <w:ind w:left="6363" w:hanging="216"/>
      </w:pPr>
      <w:rPr>
        <w:rFonts w:hint="default"/>
        <w:lang w:val="ru-RU" w:eastAsia="en-US" w:bidi="ar-SA"/>
      </w:rPr>
    </w:lvl>
    <w:lvl w:ilvl="7" w:tplc="F4C01E16">
      <w:numFmt w:val="bullet"/>
      <w:lvlText w:val="•"/>
      <w:lvlJc w:val="left"/>
      <w:pPr>
        <w:ind w:left="7384" w:hanging="216"/>
      </w:pPr>
      <w:rPr>
        <w:rFonts w:hint="default"/>
        <w:lang w:val="ru-RU" w:eastAsia="en-US" w:bidi="ar-SA"/>
      </w:rPr>
    </w:lvl>
    <w:lvl w:ilvl="8" w:tplc="9EB408BE">
      <w:numFmt w:val="bullet"/>
      <w:lvlText w:val="•"/>
      <w:lvlJc w:val="left"/>
      <w:pPr>
        <w:ind w:left="8405" w:hanging="216"/>
      </w:pPr>
      <w:rPr>
        <w:rFonts w:hint="default"/>
        <w:lang w:val="ru-RU" w:eastAsia="en-US" w:bidi="ar-SA"/>
      </w:rPr>
    </w:lvl>
  </w:abstractNum>
  <w:abstractNum w:abstractNumId="13">
    <w:nsid w:val="548837DF"/>
    <w:multiLevelType w:val="hybridMultilevel"/>
    <w:tmpl w:val="4E62960E"/>
    <w:lvl w:ilvl="0" w:tplc="1B0E55D4">
      <w:start w:val="1"/>
      <w:numFmt w:val="decimal"/>
      <w:lvlText w:val="%1."/>
      <w:lvlJc w:val="left"/>
      <w:pPr>
        <w:ind w:left="242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20DF34">
      <w:numFmt w:val="bullet"/>
      <w:lvlText w:val="•"/>
      <w:lvlJc w:val="left"/>
      <w:pPr>
        <w:ind w:left="1260" w:hanging="216"/>
      </w:pPr>
      <w:rPr>
        <w:rFonts w:hint="default"/>
        <w:lang w:val="ru-RU" w:eastAsia="en-US" w:bidi="ar-SA"/>
      </w:rPr>
    </w:lvl>
    <w:lvl w:ilvl="2" w:tplc="926A5F8A">
      <w:numFmt w:val="bullet"/>
      <w:lvlText w:val="•"/>
      <w:lvlJc w:val="left"/>
      <w:pPr>
        <w:ind w:left="2281" w:hanging="216"/>
      </w:pPr>
      <w:rPr>
        <w:rFonts w:hint="default"/>
        <w:lang w:val="ru-RU" w:eastAsia="en-US" w:bidi="ar-SA"/>
      </w:rPr>
    </w:lvl>
    <w:lvl w:ilvl="3" w:tplc="8B8850B8">
      <w:numFmt w:val="bullet"/>
      <w:lvlText w:val="•"/>
      <w:lvlJc w:val="left"/>
      <w:pPr>
        <w:ind w:left="3301" w:hanging="216"/>
      </w:pPr>
      <w:rPr>
        <w:rFonts w:hint="default"/>
        <w:lang w:val="ru-RU" w:eastAsia="en-US" w:bidi="ar-SA"/>
      </w:rPr>
    </w:lvl>
    <w:lvl w:ilvl="4" w:tplc="22240E20">
      <w:numFmt w:val="bullet"/>
      <w:lvlText w:val="•"/>
      <w:lvlJc w:val="left"/>
      <w:pPr>
        <w:ind w:left="4322" w:hanging="216"/>
      </w:pPr>
      <w:rPr>
        <w:rFonts w:hint="default"/>
        <w:lang w:val="ru-RU" w:eastAsia="en-US" w:bidi="ar-SA"/>
      </w:rPr>
    </w:lvl>
    <w:lvl w:ilvl="5" w:tplc="43F46B98">
      <w:numFmt w:val="bullet"/>
      <w:lvlText w:val="•"/>
      <w:lvlJc w:val="left"/>
      <w:pPr>
        <w:ind w:left="5343" w:hanging="216"/>
      </w:pPr>
      <w:rPr>
        <w:rFonts w:hint="default"/>
        <w:lang w:val="ru-RU" w:eastAsia="en-US" w:bidi="ar-SA"/>
      </w:rPr>
    </w:lvl>
    <w:lvl w:ilvl="6" w:tplc="32C8757C">
      <w:numFmt w:val="bullet"/>
      <w:lvlText w:val="•"/>
      <w:lvlJc w:val="left"/>
      <w:pPr>
        <w:ind w:left="6363" w:hanging="216"/>
      </w:pPr>
      <w:rPr>
        <w:rFonts w:hint="default"/>
        <w:lang w:val="ru-RU" w:eastAsia="en-US" w:bidi="ar-SA"/>
      </w:rPr>
    </w:lvl>
    <w:lvl w:ilvl="7" w:tplc="AC26AE32">
      <w:numFmt w:val="bullet"/>
      <w:lvlText w:val="•"/>
      <w:lvlJc w:val="left"/>
      <w:pPr>
        <w:ind w:left="7384" w:hanging="216"/>
      </w:pPr>
      <w:rPr>
        <w:rFonts w:hint="default"/>
        <w:lang w:val="ru-RU" w:eastAsia="en-US" w:bidi="ar-SA"/>
      </w:rPr>
    </w:lvl>
    <w:lvl w:ilvl="8" w:tplc="601CA60C">
      <w:numFmt w:val="bullet"/>
      <w:lvlText w:val="•"/>
      <w:lvlJc w:val="left"/>
      <w:pPr>
        <w:ind w:left="8405" w:hanging="216"/>
      </w:pPr>
      <w:rPr>
        <w:rFonts w:hint="default"/>
        <w:lang w:val="ru-RU" w:eastAsia="en-US" w:bidi="ar-SA"/>
      </w:rPr>
    </w:lvl>
  </w:abstractNum>
  <w:abstractNum w:abstractNumId="14">
    <w:nsid w:val="56716B7A"/>
    <w:multiLevelType w:val="multilevel"/>
    <w:tmpl w:val="EF7E3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1276EE0"/>
    <w:multiLevelType w:val="hybridMultilevel"/>
    <w:tmpl w:val="A2449AAE"/>
    <w:lvl w:ilvl="0" w:tplc="6A84C8FE">
      <w:start w:val="5"/>
      <w:numFmt w:val="decimal"/>
      <w:lvlText w:val="%1."/>
      <w:lvlJc w:val="left"/>
      <w:pPr>
        <w:ind w:left="242" w:hanging="216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587E762A">
      <w:numFmt w:val="bullet"/>
      <w:lvlText w:val="•"/>
      <w:lvlJc w:val="left"/>
      <w:pPr>
        <w:ind w:left="1260" w:hanging="216"/>
      </w:pPr>
      <w:rPr>
        <w:rFonts w:hint="default"/>
        <w:lang w:val="ru-RU" w:eastAsia="en-US" w:bidi="ar-SA"/>
      </w:rPr>
    </w:lvl>
    <w:lvl w:ilvl="2" w:tplc="98509B1A">
      <w:numFmt w:val="bullet"/>
      <w:lvlText w:val="•"/>
      <w:lvlJc w:val="left"/>
      <w:pPr>
        <w:ind w:left="2281" w:hanging="216"/>
      </w:pPr>
      <w:rPr>
        <w:rFonts w:hint="default"/>
        <w:lang w:val="ru-RU" w:eastAsia="en-US" w:bidi="ar-SA"/>
      </w:rPr>
    </w:lvl>
    <w:lvl w:ilvl="3" w:tplc="D638A3E2">
      <w:numFmt w:val="bullet"/>
      <w:lvlText w:val="•"/>
      <w:lvlJc w:val="left"/>
      <w:pPr>
        <w:ind w:left="3301" w:hanging="216"/>
      </w:pPr>
      <w:rPr>
        <w:rFonts w:hint="default"/>
        <w:lang w:val="ru-RU" w:eastAsia="en-US" w:bidi="ar-SA"/>
      </w:rPr>
    </w:lvl>
    <w:lvl w:ilvl="4" w:tplc="B48E4410">
      <w:numFmt w:val="bullet"/>
      <w:lvlText w:val="•"/>
      <w:lvlJc w:val="left"/>
      <w:pPr>
        <w:ind w:left="4322" w:hanging="216"/>
      </w:pPr>
      <w:rPr>
        <w:rFonts w:hint="default"/>
        <w:lang w:val="ru-RU" w:eastAsia="en-US" w:bidi="ar-SA"/>
      </w:rPr>
    </w:lvl>
    <w:lvl w:ilvl="5" w:tplc="A4864674">
      <w:numFmt w:val="bullet"/>
      <w:lvlText w:val="•"/>
      <w:lvlJc w:val="left"/>
      <w:pPr>
        <w:ind w:left="5343" w:hanging="216"/>
      </w:pPr>
      <w:rPr>
        <w:rFonts w:hint="default"/>
        <w:lang w:val="ru-RU" w:eastAsia="en-US" w:bidi="ar-SA"/>
      </w:rPr>
    </w:lvl>
    <w:lvl w:ilvl="6" w:tplc="663EBE38">
      <w:numFmt w:val="bullet"/>
      <w:lvlText w:val="•"/>
      <w:lvlJc w:val="left"/>
      <w:pPr>
        <w:ind w:left="6363" w:hanging="216"/>
      </w:pPr>
      <w:rPr>
        <w:rFonts w:hint="default"/>
        <w:lang w:val="ru-RU" w:eastAsia="en-US" w:bidi="ar-SA"/>
      </w:rPr>
    </w:lvl>
    <w:lvl w:ilvl="7" w:tplc="DAE065A4">
      <w:numFmt w:val="bullet"/>
      <w:lvlText w:val="•"/>
      <w:lvlJc w:val="left"/>
      <w:pPr>
        <w:ind w:left="7384" w:hanging="216"/>
      </w:pPr>
      <w:rPr>
        <w:rFonts w:hint="default"/>
        <w:lang w:val="ru-RU" w:eastAsia="en-US" w:bidi="ar-SA"/>
      </w:rPr>
    </w:lvl>
    <w:lvl w:ilvl="8" w:tplc="9E048536">
      <w:numFmt w:val="bullet"/>
      <w:lvlText w:val="•"/>
      <w:lvlJc w:val="left"/>
      <w:pPr>
        <w:ind w:left="8405" w:hanging="216"/>
      </w:pPr>
      <w:rPr>
        <w:rFonts w:hint="default"/>
        <w:lang w:val="ru-RU" w:eastAsia="en-US" w:bidi="ar-SA"/>
      </w:rPr>
    </w:lvl>
  </w:abstractNum>
  <w:abstractNum w:abstractNumId="16">
    <w:nsid w:val="65F06244"/>
    <w:multiLevelType w:val="hybridMultilevel"/>
    <w:tmpl w:val="19BE128A"/>
    <w:lvl w:ilvl="0" w:tplc="766C98C4">
      <w:numFmt w:val="bullet"/>
      <w:lvlText w:val=""/>
      <w:lvlJc w:val="left"/>
      <w:pPr>
        <w:ind w:left="242" w:hanging="21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7F2F59C">
      <w:numFmt w:val="bullet"/>
      <w:lvlText w:val="•"/>
      <w:lvlJc w:val="left"/>
      <w:pPr>
        <w:ind w:left="1260" w:hanging="216"/>
      </w:pPr>
      <w:rPr>
        <w:rFonts w:hint="default"/>
        <w:lang w:val="ru-RU" w:eastAsia="en-US" w:bidi="ar-SA"/>
      </w:rPr>
    </w:lvl>
    <w:lvl w:ilvl="2" w:tplc="12280BE8">
      <w:numFmt w:val="bullet"/>
      <w:lvlText w:val="•"/>
      <w:lvlJc w:val="left"/>
      <w:pPr>
        <w:ind w:left="2281" w:hanging="216"/>
      </w:pPr>
      <w:rPr>
        <w:rFonts w:hint="default"/>
        <w:lang w:val="ru-RU" w:eastAsia="en-US" w:bidi="ar-SA"/>
      </w:rPr>
    </w:lvl>
    <w:lvl w:ilvl="3" w:tplc="357C5458">
      <w:numFmt w:val="bullet"/>
      <w:lvlText w:val="•"/>
      <w:lvlJc w:val="left"/>
      <w:pPr>
        <w:ind w:left="3301" w:hanging="216"/>
      </w:pPr>
      <w:rPr>
        <w:rFonts w:hint="default"/>
        <w:lang w:val="ru-RU" w:eastAsia="en-US" w:bidi="ar-SA"/>
      </w:rPr>
    </w:lvl>
    <w:lvl w:ilvl="4" w:tplc="3938A866">
      <w:numFmt w:val="bullet"/>
      <w:lvlText w:val="•"/>
      <w:lvlJc w:val="left"/>
      <w:pPr>
        <w:ind w:left="4322" w:hanging="216"/>
      </w:pPr>
      <w:rPr>
        <w:rFonts w:hint="default"/>
        <w:lang w:val="ru-RU" w:eastAsia="en-US" w:bidi="ar-SA"/>
      </w:rPr>
    </w:lvl>
    <w:lvl w:ilvl="5" w:tplc="F4B8B702">
      <w:numFmt w:val="bullet"/>
      <w:lvlText w:val="•"/>
      <w:lvlJc w:val="left"/>
      <w:pPr>
        <w:ind w:left="5343" w:hanging="216"/>
      </w:pPr>
      <w:rPr>
        <w:rFonts w:hint="default"/>
        <w:lang w:val="ru-RU" w:eastAsia="en-US" w:bidi="ar-SA"/>
      </w:rPr>
    </w:lvl>
    <w:lvl w:ilvl="6" w:tplc="5AEA390C">
      <w:numFmt w:val="bullet"/>
      <w:lvlText w:val="•"/>
      <w:lvlJc w:val="left"/>
      <w:pPr>
        <w:ind w:left="6363" w:hanging="216"/>
      </w:pPr>
      <w:rPr>
        <w:rFonts w:hint="default"/>
        <w:lang w:val="ru-RU" w:eastAsia="en-US" w:bidi="ar-SA"/>
      </w:rPr>
    </w:lvl>
    <w:lvl w:ilvl="7" w:tplc="12C6B026">
      <w:numFmt w:val="bullet"/>
      <w:lvlText w:val="•"/>
      <w:lvlJc w:val="left"/>
      <w:pPr>
        <w:ind w:left="7384" w:hanging="216"/>
      </w:pPr>
      <w:rPr>
        <w:rFonts w:hint="default"/>
        <w:lang w:val="ru-RU" w:eastAsia="en-US" w:bidi="ar-SA"/>
      </w:rPr>
    </w:lvl>
    <w:lvl w:ilvl="8" w:tplc="56461370">
      <w:numFmt w:val="bullet"/>
      <w:lvlText w:val="•"/>
      <w:lvlJc w:val="left"/>
      <w:pPr>
        <w:ind w:left="8405" w:hanging="216"/>
      </w:pPr>
      <w:rPr>
        <w:rFonts w:hint="default"/>
        <w:lang w:val="ru-RU" w:eastAsia="en-US" w:bidi="ar-SA"/>
      </w:rPr>
    </w:lvl>
  </w:abstractNum>
  <w:abstractNum w:abstractNumId="17">
    <w:nsid w:val="68107DB9"/>
    <w:multiLevelType w:val="hybridMultilevel"/>
    <w:tmpl w:val="DD7EB4B2"/>
    <w:lvl w:ilvl="0" w:tplc="9A9A8A8E">
      <w:start w:val="1"/>
      <w:numFmt w:val="decimal"/>
      <w:lvlText w:val="%1."/>
      <w:lvlJc w:val="left"/>
      <w:pPr>
        <w:ind w:left="242" w:hanging="216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FB0CB07A">
      <w:numFmt w:val="bullet"/>
      <w:lvlText w:val="•"/>
      <w:lvlJc w:val="left"/>
      <w:pPr>
        <w:ind w:left="1260" w:hanging="216"/>
      </w:pPr>
      <w:rPr>
        <w:rFonts w:hint="default"/>
        <w:lang w:val="ru-RU" w:eastAsia="en-US" w:bidi="ar-SA"/>
      </w:rPr>
    </w:lvl>
    <w:lvl w:ilvl="2" w:tplc="A55EB1D8">
      <w:numFmt w:val="bullet"/>
      <w:lvlText w:val="•"/>
      <w:lvlJc w:val="left"/>
      <w:pPr>
        <w:ind w:left="2281" w:hanging="216"/>
      </w:pPr>
      <w:rPr>
        <w:rFonts w:hint="default"/>
        <w:lang w:val="ru-RU" w:eastAsia="en-US" w:bidi="ar-SA"/>
      </w:rPr>
    </w:lvl>
    <w:lvl w:ilvl="3" w:tplc="599E9AF0">
      <w:numFmt w:val="bullet"/>
      <w:lvlText w:val="•"/>
      <w:lvlJc w:val="left"/>
      <w:pPr>
        <w:ind w:left="3301" w:hanging="216"/>
      </w:pPr>
      <w:rPr>
        <w:rFonts w:hint="default"/>
        <w:lang w:val="ru-RU" w:eastAsia="en-US" w:bidi="ar-SA"/>
      </w:rPr>
    </w:lvl>
    <w:lvl w:ilvl="4" w:tplc="6C56B272">
      <w:numFmt w:val="bullet"/>
      <w:lvlText w:val="•"/>
      <w:lvlJc w:val="left"/>
      <w:pPr>
        <w:ind w:left="4322" w:hanging="216"/>
      </w:pPr>
      <w:rPr>
        <w:rFonts w:hint="default"/>
        <w:lang w:val="ru-RU" w:eastAsia="en-US" w:bidi="ar-SA"/>
      </w:rPr>
    </w:lvl>
    <w:lvl w:ilvl="5" w:tplc="2F424076">
      <w:numFmt w:val="bullet"/>
      <w:lvlText w:val="•"/>
      <w:lvlJc w:val="left"/>
      <w:pPr>
        <w:ind w:left="5343" w:hanging="216"/>
      </w:pPr>
      <w:rPr>
        <w:rFonts w:hint="default"/>
        <w:lang w:val="ru-RU" w:eastAsia="en-US" w:bidi="ar-SA"/>
      </w:rPr>
    </w:lvl>
    <w:lvl w:ilvl="6" w:tplc="79007062">
      <w:numFmt w:val="bullet"/>
      <w:lvlText w:val="•"/>
      <w:lvlJc w:val="left"/>
      <w:pPr>
        <w:ind w:left="6363" w:hanging="216"/>
      </w:pPr>
      <w:rPr>
        <w:rFonts w:hint="default"/>
        <w:lang w:val="ru-RU" w:eastAsia="en-US" w:bidi="ar-SA"/>
      </w:rPr>
    </w:lvl>
    <w:lvl w:ilvl="7" w:tplc="CF22E6AA">
      <w:numFmt w:val="bullet"/>
      <w:lvlText w:val="•"/>
      <w:lvlJc w:val="left"/>
      <w:pPr>
        <w:ind w:left="7384" w:hanging="216"/>
      </w:pPr>
      <w:rPr>
        <w:rFonts w:hint="default"/>
        <w:lang w:val="ru-RU" w:eastAsia="en-US" w:bidi="ar-SA"/>
      </w:rPr>
    </w:lvl>
    <w:lvl w:ilvl="8" w:tplc="C7849F1E">
      <w:numFmt w:val="bullet"/>
      <w:lvlText w:val="•"/>
      <w:lvlJc w:val="left"/>
      <w:pPr>
        <w:ind w:left="8405" w:hanging="21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11"/>
  </w:num>
  <w:num w:numId="6">
    <w:abstractNumId w:val="9"/>
  </w:num>
  <w:num w:numId="7">
    <w:abstractNumId w:val="4"/>
  </w:num>
  <w:num w:numId="8">
    <w:abstractNumId w:val="8"/>
  </w:num>
  <w:num w:numId="9">
    <w:abstractNumId w:val="6"/>
  </w:num>
  <w:num w:numId="10">
    <w:abstractNumId w:val="14"/>
  </w:num>
  <w:num w:numId="11">
    <w:abstractNumId w:val="3"/>
  </w:num>
  <w:num w:numId="12">
    <w:abstractNumId w:val="16"/>
  </w:num>
  <w:num w:numId="13">
    <w:abstractNumId w:val="1"/>
  </w:num>
  <w:num w:numId="14">
    <w:abstractNumId w:val="12"/>
  </w:num>
  <w:num w:numId="15">
    <w:abstractNumId w:val="15"/>
  </w:num>
  <w:num w:numId="16">
    <w:abstractNumId w:val="17"/>
  </w:num>
  <w:num w:numId="17">
    <w:abstractNumId w:val="13"/>
  </w:num>
  <w:num w:numId="18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4365"/>
    <w:rsid w:val="000A7ED2"/>
    <w:rsid w:val="000C08E7"/>
    <w:rsid w:val="00145931"/>
    <w:rsid w:val="001F1DBB"/>
    <w:rsid w:val="001F64B1"/>
    <w:rsid w:val="002869BB"/>
    <w:rsid w:val="0040749E"/>
    <w:rsid w:val="004E693A"/>
    <w:rsid w:val="005A2780"/>
    <w:rsid w:val="005F5697"/>
    <w:rsid w:val="00627D73"/>
    <w:rsid w:val="00693A8C"/>
    <w:rsid w:val="006D566E"/>
    <w:rsid w:val="00717822"/>
    <w:rsid w:val="00753822"/>
    <w:rsid w:val="007868D0"/>
    <w:rsid w:val="00797ACE"/>
    <w:rsid w:val="00820828"/>
    <w:rsid w:val="008975D6"/>
    <w:rsid w:val="008B1494"/>
    <w:rsid w:val="00957520"/>
    <w:rsid w:val="009926FC"/>
    <w:rsid w:val="00A313BA"/>
    <w:rsid w:val="00A362E5"/>
    <w:rsid w:val="00A8464D"/>
    <w:rsid w:val="00AE5F7B"/>
    <w:rsid w:val="00B00F7C"/>
    <w:rsid w:val="00BB0DCF"/>
    <w:rsid w:val="00C414B7"/>
    <w:rsid w:val="00D64365"/>
    <w:rsid w:val="00E20DD7"/>
    <w:rsid w:val="00F3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1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27D7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27D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A362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f">
    <w:name w:val="Основной текст Знак"/>
    <w:basedOn w:val="a0"/>
    <w:link w:val="ae"/>
    <w:uiPriority w:val="1"/>
    <w:rsid w:val="00A362E5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A362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customStyle="1" w:styleId="21">
    <w:name w:val="Заголовок 21"/>
    <w:basedOn w:val="a"/>
    <w:uiPriority w:val="1"/>
    <w:qFormat/>
    <w:rsid w:val="00AE5F7B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  <w:lang w:val="ru-RU"/>
    </w:rPr>
  </w:style>
  <w:style w:type="table" w:customStyle="1" w:styleId="TableNormal">
    <w:name w:val="Table Normal"/>
    <w:uiPriority w:val="2"/>
    <w:semiHidden/>
    <w:unhideWhenUsed/>
    <w:qFormat/>
    <w:rsid w:val="00AE5F7B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List Paragraph"/>
    <w:basedOn w:val="a"/>
    <w:uiPriority w:val="34"/>
    <w:qFormat/>
    <w:rsid w:val="00AE5F7B"/>
    <w:pPr>
      <w:widowControl w:val="0"/>
      <w:autoSpaceDE w:val="0"/>
      <w:autoSpaceDN w:val="0"/>
      <w:spacing w:after="0" w:line="240" w:lineRule="auto"/>
      <w:ind w:left="242" w:firstLine="67"/>
      <w:jc w:val="both"/>
    </w:pPr>
    <w:rPr>
      <w:rFonts w:ascii="Times New Roman" w:eastAsia="Times New Roman" w:hAnsi="Times New Roman" w:cs="Times New Roman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AE5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E5F7B"/>
    <w:rPr>
      <w:rFonts w:ascii="Tahoma" w:hAnsi="Tahoma" w:cs="Tahoma"/>
      <w:sz w:val="16"/>
      <w:szCs w:val="16"/>
    </w:rPr>
  </w:style>
  <w:style w:type="character" w:styleId="af3">
    <w:name w:val="Strong"/>
    <w:basedOn w:val="a0"/>
    <w:uiPriority w:val="22"/>
    <w:qFormat/>
    <w:rsid w:val="00AE5F7B"/>
    <w:rPr>
      <w:b/>
      <w:bCs/>
    </w:rPr>
  </w:style>
  <w:style w:type="table" w:customStyle="1" w:styleId="PlainTable2">
    <w:name w:val="Plain Table 2"/>
    <w:basedOn w:val="a1"/>
    <w:uiPriority w:val="42"/>
    <w:rsid w:val="00AE5F7B"/>
    <w:pPr>
      <w:spacing w:after="0" w:line="240" w:lineRule="auto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Light">
    <w:name w:val="Grid Table Light"/>
    <w:basedOn w:val="a1"/>
    <w:uiPriority w:val="40"/>
    <w:rsid w:val="00AE5F7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9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86536e2" TargetMode="External"/><Relationship Id="rId18" Type="http://schemas.openxmlformats.org/officeDocument/2006/relationships/hyperlink" Target="https://m.edsoo.ru/88654074" TargetMode="External"/><Relationship Id="rId26" Type="http://schemas.openxmlformats.org/officeDocument/2006/relationships/hyperlink" Target="https://m.edsoo.ru/88654f2e" TargetMode="External"/><Relationship Id="rId39" Type="http://schemas.openxmlformats.org/officeDocument/2006/relationships/hyperlink" Target="https://m.edsoo.ru/7f414f38" TargetMode="External"/><Relationship Id="rId21" Type="http://schemas.openxmlformats.org/officeDocument/2006/relationships/hyperlink" Target="https://m.edsoo.ru/886546e6" TargetMode="External"/><Relationship Id="rId34" Type="http://schemas.openxmlformats.org/officeDocument/2006/relationships/hyperlink" Target="https://m.edsoo.ru/88655e24" TargetMode="External"/><Relationship Id="rId42" Type="http://schemas.openxmlformats.org/officeDocument/2006/relationships/hyperlink" Target="https://app.onlinetestpad.com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m.edsoo.ru/7f414f3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8653e12" TargetMode="External"/><Relationship Id="rId29" Type="http://schemas.openxmlformats.org/officeDocument/2006/relationships/hyperlink" Target="https://m.edsoo.ru/886554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4f38" TargetMode="External"/><Relationship Id="rId11" Type="http://schemas.openxmlformats.org/officeDocument/2006/relationships/hyperlink" Target="https://m.edsoo.ru/886531ec" TargetMode="External"/><Relationship Id="rId24" Type="http://schemas.openxmlformats.org/officeDocument/2006/relationships/hyperlink" Target="https://m.edsoo.ru/88654b14" TargetMode="External"/><Relationship Id="rId32" Type="http://schemas.openxmlformats.org/officeDocument/2006/relationships/hyperlink" Target="https://m.edsoo.ru/88655942" TargetMode="External"/><Relationship Id="rId37" Type="http://schemas.openxmlformats.org/officeDocument/2006/relationships/hyperlink" Target="https://m.edsoo.ru/8865627a" TargetMode="External"/><Relationship Id="rId40" Type="http://schemas.openxmlformats.org/officeDocument/2006/relationships/hyperlink" Target="https://maximum.kidflix.ru/geography?ysclid=locc6xnoax137486643" TargetMode="External"/><Relationship Id="rId45" Type="http://schemas.openxmlformats.org/officeDocument/2006/relationships/hyperlink" Target="https://www.geomania.net/vp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8653b2e" TargetMode="External"/><Relationship Id="rId23" Type="http://schemas.openxmlformats.org/officeDocument/2006/relationships/hyperlink" Target="https://m.edsoo.ru/886549ca" TargetMode="External"/><Relationship Id="rId28" Type="http://schemas.openxmlformats.org/officeDocument/2006/relationships/hyperlink" Target="https://m.edsoo.ru/88655302" TargetMode="External"/><Relationship Id="rId36" Type="http://schemas.openxmlformats.org/officeDocument/2006/relationships/hyperlink" Target="https://m.edsoo.ru/886560ae" TargetMode="External"/><Relationship Id="rId10" Type="http://schemas.openxmlformats.org/officeDocument/2006/relationships/hyperlink" Target="https://m.edsoo.ru/886530d4" TargetMode="External"/><Relationship Id="rId19" Type="http://schemas.openxmlformats.org/officeDocument/2006/relationships/hyperlink" Target="https://m.edsoo.ru/88654466" TargetMode="External"/><Relationship Id="rId31" Type="http://schemas.openxmlformats.org/officeDocument/2006/relationships/hyperlink" Target="https://m.edsoo.ru/886557c6" TargetMode="External"/><Relationship Id="rId44" Type="http://schemas.openxmlformats.org/officeDocument/2006/relationships/hyperlink" Target="https://www.geomania.net/russ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4f38" TargetMode="External"/><Relationship Id="rId14" Type="http://schemas.openxmlformats.org/officeDocument/2006/relationships/hyperlink" Target="https://m.edsoo.ru/88653994" TargetMode="External"/><Relationship Id="rId22" Type="http://schemas.openxmlformats.org/officeDocument/2006/relationships/hyperlink" Target="https://m.edsoo.ru/88654844" TargetMode="External"/><Relationship Id="rId27" Type="http://schemas.openxmlformats.org/officeDocument/2006/relationships/hyperlink" Target="https://m.edsoo.ru/886551a4" TargetMode="External"/><Relationship Id="rId30" Type="http://schemas.openxmlformats.org/officeDocument/2006/relationships/hyperlink" Target="https://m.edsoo.ru/88655654" TargetMode="External"/><Relationship Id="rId35" Type="http://schemas.openxmlformats.org/officeDocument/2006/relationships/hyperlink" Target="https://m.edsoo.ru/88655f50" TargetMode="External"/><Relationship Id="rId43" Type="http://schemas.openxmlformats.org/officeDocument/2006/relationships/hyperlink" Target="https://www.geomania.net/8-class/" TargetMode="External"/><Relationship Id="rId8" Type="http://schemas.openxmlformats.org/officeDocument/2006/relationships/hyperlink" Target="https://m.edsoo.ru/7f414f3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88653502" TargetMode="External"/><Relationship Id="rId17" Type="http://schemas.openxmlformats.org/officeDocument/2006/relationships/hyperlink" Target="https://m.edsoo.ru/88653f5c" TargetMode="External"/><Relationship Id="rId25" Type="http://schemas.openxmlformats.org/officeDocument/2006/relationships/hyperlink" Target="https://m.edsoo.ru/88654c54" TargetMode="External"/><Relationship Id="rId33" Type="http://schemas.openxmlformats.org/officeDocument/2006/relationships/hyperlink" Target="https://m.edsoo.ru/88655af0" TargetMode="External"/><Relationship Id="rId38" Type="http://schemas.openxmlformats.org/officeDocument/2006/relationships/hyperlink" Target="https://m.edsoo.ru/886563ba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m.edsoo.ru/886545c4" TargetMode="External"/><Relationship Id="rId41" Type="http://schemas.openxmlformats.org/officeDocument/2006/relationships/hyperlink" Target="https://www.geomania.net/video-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6182</Words>
  <Characters>35240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30</cp:revision>
  <dcterms:created xsi:type="dcterms:W3CDTF">2023-06-19T02:58:00Z</dcterms:created>
  <dcterms:modified xsi:type="dcterms:W3CDTF">2025-03-03T15:30:00Z</dcterms:modified>
</cp:coreProperties>
</file>