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0A" w:rsidRPr="00F55D19" w:rsidRDefault="00CC3D0A" w:rsidP="00CC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10493555"/>
      <w:r w:rsidRPr="00F55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CC3D0A" w:rsidRPr="00F55D19" w:rsidRDefault="00CC3D0A" w:rsidP="00CC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F55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C3D0A" w:rsidRPr="00F55D19" w:rsidRDefault="00CC3D0A" w:rsidP="00CC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F55D19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CC3D0A" w:rsidRPr="00F55D19" w:rsidRDefault="00CC3D0A" w:rsidP="00CC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D19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</w:t>
      </w:r>
      <w:proofErr w:type="spellStart"/>
      <w:r w:rsidRPr="00F55D19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proofErr w:type="spellEnd"/>
      <w:r w:rsidRPr="00F55D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22"</w:t>
      </w:r>
    </w:p>
    <w:p w:rsidR="00CC3D0A" w:rsidRPr="00F55D19" w:rsidRDefault="00CC3D0A" w:rsidP="00CC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0F6471" w:rsidRPr="00CB12EE" w:rsidTr="000F6471">
        <w:tc>
          <w:tcPr>
            <w:tcW w:w="3403" w:type="dxa"/>
          </w:tcPr>
          <w:p w:rsidR="000F6471" w:rsidRPr="00CB12EE" w:rsidRDefault="000F6471" w:rsidP="007E1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0F6471" w:rsidRPr="00C36F06" w:rsidRDefault="000F6471" w:rsidP="007E1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 w:rsidRPr="00407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общественно-научного цикла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0F6471" w:rsidRPr="00CB12EE" w:rsidRDefault="000F6471" w:rsidP="007E1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Якимец</w:t>
            </w:r>
            <w:proofErr w:type="spellEnd"/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М.С.</w:t>
            </w:r>
          </w:p>
          <w:p w:rsidR="000F6471" w:rsidRPr="00CB12EE" w:rsidRDefault="00843104" w:rsidP="007E1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0F6471"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F6471"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F6471"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0F6471"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F6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0F6471"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F6471"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0F6471" w:rsidRPr="00CB12EE" w:rsidRDefault="000F6471" w:rsidP="007E1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F6471" w:rsidRPr="00CB12EE" w:rsidRDefault="000F6471" w:rsidP="007E1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0F6471" w:rsidRPr="00CB12EE" w:rsidRDefault="000F6471" w:rsidP="007E1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0F6471" w:rsidRPr="00CB12EE" w:rsidRDefault="000F6471" w:rsidP="007E1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0F6471" w:rsidRPr="00CB12EE" w:rsidRDefault="000F6471" w:rsidP="007E1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0F6471" w:rsidRPr="00CB12EE" w:rsidRDefault="000F6471" w:rsidP="007E1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</w:t>
            </w:r>
            <w:r w:rsidR="00843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0F6471" w:rsidRPr="00CB12EE" w:rsidRDefault="000F6471" w:rsidP="007E1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0F6471" w:rsidRPr="00CB12EE" w:rsidRDefault="000F6471" w:rsidP="007E1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0F6471" w:rsidRPr="00CB12EE" w:rsidRDefault="000F6471" w:rsidP="007E1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0F6471" w:rsidRPr="00CB12EE" w:rsidRDefault="000F6471" w:rsidP="007E1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F6471" w:rsidRPr="00CB12EE" w:rsidRDefault="000F6471" w:rsidP="007E1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0F6471" w:rsidRPr="00CB12EE" w:rsidRDefault="000F6471" w:rsidP="007E1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0F6471" w:rsidRPr="00CB12EE" w:rsidRDefault="000F6471" w:rsidP="007E1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43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0F6471" w:rsidRPr="00CB12EE" w:rsidRDefault="000F6471" w:rsidP="007E1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069B" w:rsidRPr="00F55D19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7B4982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F069B" w:rsidRPr="00F55D19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7B4982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F069B" w:rsidRPr="00F55D19" w:rsidRDefault="00F831C9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069B" w:rsidRPr="00F55D19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7B4982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2F069B" w:rsidRPr="00F55D19" w:rsidRDefault="007B4982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1E4D80"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</w:t>
      </w:r>
    </w:p>
    <w:p w:rsidR="002F069B" w:rsidRPr="00F55D19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7B4982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F069B" w:rsidRPr="00F55D19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Default="002F069B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F6471" w:rsidRDefault="000F6471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F6471" w:rsidRDefault="000F6471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F6471" w:rsidRDefault="000F6471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F6471" w:rsidRDefault="000F6471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F6471" w:rsidRDefault="000F6471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F6471" w:rsidRDefault="000F6471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F6471" w:rsidRPr="00F55D19" w:rsidRDefault="000F6471" w:rsidP="000F6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0F6471" w:rsidRPr="00F55D19" w:rsidSect="00F55D19">
          <w:pgSz w:w="11906" w:h="16383"/>
          <w:pgMar w:top="1134" w:right="851" w:bottom="1134" w:left="1701" w:header="720" w:footer="720" w:gutter="0"/>
          <w:cols w:space="720"/>
        </w:sectPr>
      </w:pPr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CB12EE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2F069B" w:rsidRPr="00F55D19" w:rsidRDefault="007B4982" w:rsidP="00CC3D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0493556"/>
      <w:bookmarkEnd w:id="0"/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F069B" w:rsidRPr="00F55D19" w:rsidRDefault="002F069B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037c86a0-0100-46f4-8a06-fc1394a836a9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F069B" w:rsidRPr="00F55D19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F069B" w:rsidRPr="00F55D19" w:rsidRDefault="002F069B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F069B" w:rsidRPr="00F55D19" w:rsidSect="00F55D19">
          <w:pgSz w:w="11906" w:h="16383"/>
          <w:pgMar w:top="1134" w:right="851" w:bottom="1134" w:left="1701" w:header="720" w:footer="720" w:gutter="0"/>
          <w:cols w:space="720"/>
        </w:sectPr>
      </w:pPr>
    </w:p>
    <w:p w:rsidR="002F069B" w:rsidRPr="00F55D19" w:rsidRDefault="002F069B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0493558"/>
      <w:bookmarkEnd w:id="1"/>
    </w:p>
    <w:p w:rsidR="002F069B" w:rsidRPr="00F55D19" w:rsidRDefault="007B4982" w:rsidP="00CC3D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2F069B" w:rsidRPr="00F55D19" w:rsidRDefault="002F069B" w:rsidP="00CC3D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F55D1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F55D1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F55D1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F069B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3"/>
      <w:bookmarkStart w:id="5" w:name="_Toc139632456"/>
      <w:bookmarkEnd w:id="4"/>
      <w:bookmarkEnd w:id="5"/>
    </w:p>
    <w:p w:rsidR="00F831C9" w:rsidRDefault="00F831C9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831C9" w:rsidRDefault="00F831C9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831C9" w:rsidRDefault="00F831C9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831C9" w:rsidRDefault="00F831C9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831C9" w:rsidRPr="00F55D19" w:rsidRDefault="00F831C9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7B4982" w:rsidP="00CC3D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0493559"/>
      <w:bookmarkEnd w:id="3"/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F069B" w:rsidRPr="00F55D19" w:rsidRDefault="002F069B" w:rsidP="00CC3D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7B4982" w:rsidP="00CC3D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F069B" w:rsidRPr="00F55D19" w:rsidRDefault="002F069B" w:rsidP="00CC3D0A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1"/>
      <w:bookmarkEnd w:id="7"/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831C9" w:rsidRDefault="00F831C9" w:rsidP="0001447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F069B" w:rsidRPr="00F55D19" w:rsidRDefault="007B4982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069B" w:rsidRPr="00F55D19" w:rsidRDefault="002F069B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F069B" w:rsidRPr="00F55D19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2F069B" w:rsidRPr="00F55D19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69B" w:rsidRPr="00F55D19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2F069B" w:rsidRPr="00F55D19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69B" w:rsidRPr="00F55D19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2F069B" w:rsidRPr="00F55D19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69B" w:rsidRPr="00F55D19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F069B" w:rsidRPr="00F55D19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F069B" w:rsidRPr="00F55D19" w:rsidRDefault="007B4982" w:rsidP="0001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2F069B" w:rsidRPr="00F55D19" w:rsidRDefault="007B4982" w:rsidP="0001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F069B" w:rsidRPr="00F55D19" w:rsidRDefault="007B4982" w:rsidP="0001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F069B" w:rsidRPr="00F55D19" w:rsidRDefault="007B4982" w:rsidP="0001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2F069B" w:rsidRPr="00F55D19" w:rsidRDefault="007B4982" w:rsidP="0001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F069B" w:rsidRPr="00F55D19" w:rsidRDefault="007B4982" w:rsidP="0001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F069B" w:rsidRPr="00F55D19" w:rsidRDefault="007B4982" w:rsidP="000144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F069B" w:rsidRPr="00F55D19" w:rsidRDefault="007B4982" w:rsidP="000144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69B" w:rsidRPr="00F55D19" w:rsidRDefault="007B4982" w:rsidP="000144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2F069B" w:rsidRPr="00F55D19" w:rsidRDefault="007B4982" w:rsidP="000144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F069B" w:rsidRPr="00F55D19" w:rsidRDefault="007B4982" w:rsidP="000144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F069B" w:rsidRPr="00F55D19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F069B" w:rsidRPr="00F55D19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7B4982" w:rsidP="0001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F069B" w:rsidRPr="00F55D19" w:rsidRDefault="007B4982" w:rsidP="0001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2F069B" w:rsidRPr="00F55D19" w:rsidRDefault="007B4982" w:rsidP="0001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F069B" w:rsidRPr="00F55D19" w:rsidRDefault="007B4982" w:rsidP="0001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F069B" w:rsidRPr="00F55D19" w:rsidRDefault="007B4982" w:rsidP="0001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F069B" w:rsidRPr="00F55D19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F069B" w:rsidRPr="00F55D19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F069B" w:rsidRPr="00F55D19" w:rsidRDefault="007B4982" w:rsidP="000144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2F069B" w:rsidRPr="00F55D19" w:rsidRDefault="007B4982" w:rsidP="000144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F069B" w:rsidRPr="00F55D19" w:rsidRDefault="007B4982" w:rsidP="000144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F069B" w:rsidRPr="00F55D19" w:rsidRDefault="007B4982" w:rsidP="000144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F069B" w:rsidRPr="00F55D19" w:rsidRDefault="007B4982" w:rsidP="000144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F069B" w:rsidRPr="00F55D19" w:rsidRDefault="007B4982" w:rsidP="0001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F069B" w:rsidRPr="00F55D19" w:rsidRDefault="007B4982" w:rsidP="0001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F069B" w:rsidRPr="00F55D19" w:rsidRDefault="007B4982" w:rsidP="0001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F069B" w:rsidRPr="00F55D19" w:rsidRDefault="007B4982" w:rsidP="0001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2F069B" w:rsidRPr="00F55D19" w:rsidRDefault="007B4982" w:rsidP="0001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2F069B" w:rsidRPr="00F55D19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2"/>
      <w:bookmarkEnd w:id="8"/>
    </w:p>
    <w:p w:rsidR="002F069B" w:rsidRPr="00F55D19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C3D0A" w:rsidRPr="00F55D19" w:rsidRDefault="00CC3D0A" w:rsidP="0001447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C3D0A" w:rsidRPr="00F55D19" w:rsidRDefault="00CC3D0A" w:rsidP="0001447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F069B" w:rsidRPr="00F55D19" w:rsidRDefault="007B4982" w:rsidP="00CC3D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2F069B" w:rsidRPr="00F55D19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F069B" w:rsidRPr="00F55D19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F069B" w:rsidRPr="00F55D19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F069B" w:rsidRPr="00F55D19" w:rsidRDefault="002F069B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2F069B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F55D19" w:rsidRDefault="002F069B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F069B" w:rsidRPr="00F55D19" w:rsidSect="00F55D19">
          <w:pgSz w:w="11906" w:h="16383"/>
          <w:pgMar w:top="1134" w:right="851" w:bottom="1134" w:left="1701" w:header="720" w:footer="720" w:gutter="0"/>
          <w:cols w:space="720"/>
        </w:sectPr>
      </w:pPr>
    </w:p>
    <w:p w:rsidR="002F069B" w:rsidRPr="00F55D19" w:rsidRDefault="007B4982" w:rsidP="00CC3D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0493553"/>
      <w:bookmarkEnd w:id="6"/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tbl>
      <w:tblPr>
        <w:tblW w:w="1513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2"/>
        <w:gridCol w:w="80"/>
        <w:gridCol w:w="80"/>
        <w:gridCol w:w="80"/>
        <w:gridCol w:w="95"/>
      </w:tblGrid>
      <w:tr w:rsidR="007B4982" w:rsidRPr="00F55D19" w:rsidTr="002116F9">
        <w:trPr>
          <w:tblCellSpacing w:w="15" w:type="dxa"/>
        </w:trPr>
        <w:tc>
          <w:tcPr>
            <w:tcW w:w="14757" w:type="dxa"/>
          </w:tcPr>
          <w:p w:rsidR="007763CC" w:rsidRPr="00F55D19" w:rsidRDefault="007763CC" w:rsidP="00CC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  <w:t>6 КЛАСС. МОДУЛЬ «ЖИВОПИСЬ, ГРАФИКА, СКУЛЬПТУРА»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410"/>
              <w:gridCol w:w="983"/>
              <w:gridCol w:w="851"/>
              <w:gridCol w:w="1142"/>
              <w:gridCol w:w="2126"/>
              <w:gridCol w:w="5245"/>
            </w:tblGrid>
            <w:tr w:rsidR="00950134" w:rsidRPr="00F55D19" w:rsidTr="002116F9">
              <w:tc>
                <w:tcPr>
                  <w:tcW w:w="846" w:type="dxa"/>
                  <w:vMerge w:val="restart"/>
                </w:tcPr>
                <w:p w:rsidR="00950134" w:rsidRPr="00F55D19" w:rsidRDefault="00950134" w:rsidP="00014470">
                  <w:pPr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5D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№ п/п </w:t>
                  </w:r>
                </w:p>
                <w:p w:rsidR="00950134" w:rsidRPr="00F55D19" w:rsidRDefault="00950134" w:rsidP="000144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410" w:type="dxa"/>
                  <w:vMerge w:val="restart"/>
                </w:tcPr>
                <w:p w:rsidR="00950134" w:rsidRPr="00F55D19" w:rsidRDefault="00950134" w:rsidP="00014470">
                  <w:pPr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F55D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Наименование разделов и тем программы </w:t>
                  </w:r>
                </w:p>
                <w:p w:rsidR="00950134" w:rsidRPr="00F55D19" w:rsidRDefault="00950134" w:rsidP="000144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976" w:type="dxa"/>
                  <w:gridSpan w:val="3"/>
                </w:tcPr>
                <w:p w:rsidR="00950134" w:rsidRPr="00F55D19" w:rsidRDefault="00950134" w:rsidP="0001447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Количество часов</w:t>
                  </w:r>
                </w:p>
              </w:tc>
              <w:tc>
                <w:tcPr>
                  <w:tcW w:w="2126" w:type="dxa"/>
                  <w:vMerge w:val="restart"/>
                </w:tcPr>
                <w:p w:rsidR="00950134" w:rsidRPr="00F55D19" w:rsidRDefault="00950134" w:rsidP="000144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Электронные (цифровые) образовательные ресурсы</w:t>
                  </w:r>
                </w:p>
              </w:tc>
              <w:tc>
                <w:tcPr>
                  <w:tcW w:w="5245" w:type="dxa"/>
                  <w:vMerge w:val="restart"/>
                </w:tcPr>
                <w:p w:rsidR="00950134" w:rsidRPr="00F55D19" w:rsidRDefault="00950134" w:rsidP="0001447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Основные виды деятельности </w:t>
                  </w:r>
                  <w:proofErr w:type="gramStart"/>
                  <w:r w:rsidRPr="00F55D1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обучающихся</w:t>
                  </w:r>
                  <w:proofErr w:type="gramEnd"/>
                </w:p>
              </w:tc>
            </w:tr>
            <w:tr w:rsidR="00950134" w:rsidRPr="00F55D19" w:rsidTr="002116F9">
              <w:tc>
                <w:tcPr>
                  <w:tcW w:w="846" w:type="dxa"/>
                  <w:vMerge/>
                </w:tcPr>
                <w:p w:rsidR="00950134" w:rsidRPr="00F55D19" w:rsidRDefault="00950134" w:rsidP="0001447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50134" w:rsidRPr="00F55D19" w:rsidRDefault="00950134" w:rsidP="0001447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83" w:type="dxa"/>
                </w:tcPr>
                <w:p w:rsidR="00950134" w:rsidRPr="00F55D19" w:rsidRDefault="00950134" w:rsidP="0001447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851" w:type="dxa"/>
                </w:tcPr>
                <w:p w:rsidR="00950134" w:rsidRPr="00F55D19" w:rsidRDefault="00950134" w:rsidP="0001447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Контрольные работы</w:t>
                  </w:r>
                </w:p>
              </w:tc>
              <w:tc>
                <w:tcPr>
                  <w:tcW w:w="1142" w:type="dxa"/>
                </w:tcPr>
                <w:p w:rsidR="00950134" w:rsidRPr="00F55D19" w:rsidRDefault="00950134" w:rsidP="0001447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Практические работы</w:t>
                  </w:r>
                </w:p>
              </w:tc>
              <w:tc>
                <w:tcPr>
                  <w:tcW w:w="2126" w:type="dxa"/>
                  <w:vMerge/>
                </w:tcPr>
                <w:p w:rsidR="00950134" w:rsidRPr="00F55D19" w:rsidRDefault="00950134" w:rsidP="0001447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245" w:type="dxa"/>
                  <w:vMerge/>
                </w:tcPr>
                <w:p w:rsidR="00950134" w:rsidRPr="00F55D19" w:rsidRDefault="00950134" w:rsidP="0001447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C3D0A" w:rsidRPr="00F831C9" w:rsidTr="00CC3D0A">
              <w:tc>
                <w:tcPr>
                  <w:tcW w:w="846" w:type="dxa"/>
                </w:tcPr>
                <w:p w:rsidR="00CC3D0A" w:rsidRPr="00F55D19" w:rsidRDefault="00CC3D0A" w:rsidP="0001447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CC3D0A" w:rsidRPr="00F55D19" w:rsidRDefault="00CC3D0A" w:rsidP="0001447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Виды изобразительного искусства и основы образного языка</w:t>
                  </w:r>
                </w:p>
              </w:tc>
              <w:tc>
                <w:tcPr>
                  <w:tcW w:w="983" w:type="dxa"/>
                </w:tcPr>
                <w:p w:rsidR="00CC3D0A" w:rsidRPr="00F55D19" w:rsidRDefault="00CC3D0A" w:rsidP="0001447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  <w:tc>
                <w:tcPr>
                  <w:tcW w:w="851" w:type="dxa"/>
                </w:tcPr>
                <w:p w:rsidR="00CC3D0A" w:rsidRPr="00F55D19" w:rsidRDefault="00CC3D0A" w:rsidP="000144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42" w:type="dxa"/>
                </w:tcPr>
                <w:p w:rsidR="00CC3D0A" w:rsidRPr="00F55D19" w:rsidRDefault="00CC3D0A" w:rsidP="000144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C3D0A" w:rsidRPr="00F55D19" w:rsidRDefault="00F831C9" w:rsidP="00CC3D0A">
                  <w:pPr>
                    <w:ind w:left="135"/>
                    <w:rPr>
                      <w:sz w:val="24"/>
                      <w:szCs w:val="24"/>
                      <w:lang w:val="ru-RU"/>
                    </w:rPr>
                  </w:pPr>
                  <w:hyperlink r:id="rId6"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https</w:t>
                    </w:r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://</w:t>
                    </w:r>
                    <w:proofErr w:type="spellStart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resh</w:t>
                    </w:r>
                    <w:proofErr w:type="spellEnd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.</w:t>
                    </w:r>
                    <w:proofErr w:type="spellStart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edu</w:t>
                    </w:r>
                    <w:proofErr w:type="spellEnd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.</w:t>
                    </w:r>
                    <w:proofErr w:type="spellStart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ru</w:t>
                    </w:r>
                    <w:proofErr w:type="spellEnd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</w:t>
                    </w:r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subject</w:t>
                    </w:r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/7/6/</w:t>
                    </w:r>
                  </w:hyperlink>
                </w:p>
              </w:tc>
              <w:tc>
                <w:tcPr>
                  <w:tcW w:w="5245" w:type="dxa"/>
                </w:tcPr>
                <w:p w:rsidR="00CC3D0A" w:rsidRPr="00F55D19" w:rsidRDefault="00CC3D0A" w:rsidP="00014470">
                  <w:pPr>
                    <w:pStyle w:val="TableParagraph"/>
                    <w:ind w:right="214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Освоение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характеристик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различий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между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пространственными и временными видами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искусства и их значение в жизни людей;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объяснение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причин</w:t>
                  </w:r>
                  <w:r w:rsidRPr="00F55D19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деления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пространственных искусств на виды;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знание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основных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видов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живописи,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графики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скульптуры,</w:t>
                  </w:r>
                  <w:r w:rsidRPr="00F55D19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объяснение</w:t>
                  </w:r>
                </w:p>
                <w:p w:rsidR="00CC3D0A" w:rsidRPr="00F55D19" w:rsidRDefault="00CC3D0A" w:rsidP="00014470">
                  <w:pPr>
                    <w:pStyle w:val="TableParagraph"/>
                    <w:ind w:right="549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их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назначения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жизни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людей.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Освоение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практических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навыков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изображения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99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карандашами разной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жёсткости,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фломастерами,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углём,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пастелью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мелками,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акварелью, гуашью, лепкой из пластилина,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а также использование возможностей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применения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других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доступных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художественных</w:t>
                  </w:r>
                  <w:r w:rsidRPr="00F55D19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материалов.</w:t>
                  </w:r>
                </w:p>
                <w:p w:rsidR="00CC3D0A" w:rsidRPr="00F55D19" w:rsidRDefault="00CC3D0A" w:rsidP="00014470">
                  <w:pPr>
                    <w:pStyle w:val="TableParagraph"/>
                    <w:ind w:right="497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Понимание роли рисунка как основы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изобразительной деятельности;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приобретение опыта линейного рисунка,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понимание</w:t>
                  </w:r>
                  <w:r w:rsidRPr="00F55D19">
                    <w:rPr>
                      <w:spacing w:val="-1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выразительных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возможностей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линии Приобретение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опыта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учебного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рисунка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–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светотеневого изображения объёмных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форм;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приобретение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опыта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творческого</w:t>
                  </w:r>
                </w:p>
                <w:p w:rsidR="00CC3D0A" w:rsidRPr="00F55D19" w:rsidRDefault="00CC3D0A" w:rsidP="00014470">
                  <w:pPr>
                    <w:pStyle w:val="TableParagraph"/>
                    <w:ind w:right="796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композиционного рисунка в ответ на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заданную учебную задачу или как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самостоятельное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творческое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действие.</w:t>
                  </w:r>
                </w:p>
                <w:p w:rsidR="00CC3D0A" w:rsidRPr="00F55D19" w:rsidRDefault="00CC3D0A" w:rsidP="00014470">
                  <w:pPr>
                    <w:pStyle w:val="TableParagraph"/>
                    <w:ind w:right="281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lastRenderedPageBreak/>
                    <w:t>Приобретение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знаний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основ</w:t>
                  </w:r>
                  <w:r w:rsidRPr="00F55D19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5D19">
                    <w:rPr>
                      <w:sz w:val="24"/>
                      <w:szCs w:val="24"/>
                    </w:rPr>
                    <w:t>цветоведения</w:t>
                  </w:r>
                  <w:proofErr w:type="spellEnd"/>
                  <w:r w:rsidRPr="00F55D19">
                    <w:rPr>
                      <w:sz w:val="24"/>
                      <w:szCs w:val="24"/>
                    </w:rPr>
                    <w:t>: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характеристика основных и составных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цветов; определение дополнительных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цветов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–</w:t>
                  </w:r>
                  <w:r w:rsidRPr="00F55D19"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значение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этих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знаний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55D19">
                    <w:rPr>
                      <w:sz w:val="24"/>
                      <w:szCs w:val="24"/>
                    </w:rPr>
                    <w:t>для</w:t>
                  </w:r>
                  <w:proofErr w:type="gramEnd"/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искусства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живописи.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Определение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содержания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понятий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«колорит»,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«цветовые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отношения»,</w:t>
                  </w:r>
                </w:p>
                <w:p w:rsidR="00CC3D0A" w:rsidRPr="00F55D19" w:rsidRDefault="00CC3D0A" w:rsidP="00014470">
                  <w:pPr>
                    <w:pStyle w:val="TableParagraph"/>
                    <w:ind w:right="550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«цветовой контраст» и приобретения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навыков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практической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работы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гуашью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акварелью;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336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Приобретение опыта объёмного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изображения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(лепки)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начальные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представления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55D19">
                    <w:rPr>
                      <w:sz w:val="24"/>
                      <w:szCs w:val="24"/>
                    </w:rPr>
                    <w:t>о</w:t>
                  </w:r>
                  <w:proofErr w:type="gramEnd"/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пластической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44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выразительности</w:t>
                  </w:r>
                  <w:r w:rsidRPr="00F55D19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скульптуры,</w:t>
                  </w:r>
                  <w:r w:rsidRPr="00F55D19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соотношении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пропорций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изображении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предметов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или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97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животных. Объяснение понятия «жанры в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изобразительном</w:t>
                  </w:r>
                  <w:r w:rsidRPr="00F55D19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искусстве»,</w:t>
                  </w:r>
                  <w:r w:rsidRPr="00F55D19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перечисление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жанров;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743"/>
                    <w:jc w:val="bot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объяснение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разницы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между</w:t>
                  </w:r>
                  <w:r w:rsidRPr="00F55D19">
                    <w:rPr>
                      <w:spacing w:val="-1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предметом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изображения, сюжетом и содержанием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произведения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искусства.</w:t>
                  </w:r>
                </w:p>
                <w:p w:rsidR="00CC3D0A" w:rsidRPr="00F55D19" w:rsidRDefault="00CC3D0A" w:rsidP="00014470">
                  <w:pPr>
                    <w:pStyle w:val="TableParagraph"/>
                    <w:ind w:right="672"/>
                    <w:jc w:val="bot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Язык изобразительного искусства и его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выразительные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средства: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48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различение</w:t>
                  </w:r>
                  <w:r w:rsidRPr="00F55D19">
                    <w:rPr>
                      <w:spacing w:val="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характеристика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традиционных</w:t>
                  </w:r>
                  <w:r w:rsidRPr="00F55D19">
                    <w:rPr>
                      <w:spacing w:val="-1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художественных</w:t>
                  </w:r>
                  <w:r w:rsidRPr="00F55D19">
                    <w:rPr>
                      <w:spacing w:val="-1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материалов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для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графики,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живописи,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скульптуры;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представление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55D19">
                    <w:rPr>
                      <w:sz w:val="24"/>
                      <w:szCs w:val="24"/>
                    </w:rPr>
                    <w:t>о</w:t>
                  </w:r>
                  <w:proofErr w:type="gramEnd"/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различных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87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художественных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55D19">
                    <w:rPr>
                      <w:sz w:val="24"/>
                      <w:szCs w:val="24"/>
                    </w:rPr>
                    <w:t>техниках</w:t>
                  </w:r>
                  <w:proofErr w:type="gramEnd"/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использовании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художественных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материалов;</w:t>
                  </w:r>
                </w:p>
                <w:p w:rsidR="00CC3D0A" w:rsidRPr="00F55D19" w:rsidRDefault="00CC3D0A" w:rsidP="000144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осознание значения материала в создании</w:t>
                  </w:r>
                  <w:r w:rsidRPr="00F55D1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художественного</w:t>
                  </w:r>
                  <w:r w:rsidRPr="00F55D19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образа,</w:t>
                  </w:r>
                  <w:r w:rsidRPr="00F55D1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умение</w:t>
                  </w:r>
                  <w:r w:rsidRPr="00F55D19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различать</w:t>
                  </w:r>
                  <w:r w:rsidRPr="00F55D19">
                    <w:rPr>
                      <w:rFonts w:ascii="Times New Roman" w:hAnsi="Times New Roman" w:cs="Times New Roman"/>
                      <w:spacing w:val="-67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 объяснять</w:t>
                  </w:r>
                  <w:r w:rsidRPr="00F55D1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роль</w:t>
                  </w:r>
                  <w:r w:rsidRPr="00F55D1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художественного</w:t>
                  </w:r>
                  <w:r w:rsidRPr="00F55D1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материала</w:t>
                  </w:r>
                  <w:r w:rsidRPr="00F55D19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F55D19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произведениях</w:t>
                  </w:r>
                  <w:r w:rsidRPr="00F55D19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искусства; </w:t>
                  </w:r>
                </w:p>
              </w:tc>
            </w:tr>
            <w:tr w:rsidR="00CC3D0A" w:rsidRPr="00F831C9" w:rsidTr="00CC3D0A">
              <w:tc>
                <w:tcPr>
                  <w:tcW w:w="846" w:type="dxa"/>
                </w:tcPr>
                <w:p w:rsidR="00CC3D0A" w:rsidRPr="00F55D19" w:rsidRDefault="00CC3D0A" w:rsidP="0001447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2</w:t>
                  </w:r>
                </w:p>
              </w:tc>
              <w:tc>
                <w:tcPr>
                  <w:tcW w:w="2410" w:type="dxa"/>
                </w:tcPr>
                <w:p w:rsidR="00CC3D0A" w:rsidRPr="00F55D19" w:rsidRDefault="00CC3D0A" w:rsidP="0001447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Мир наших вещей. </w:t>
                  </w:r>
                  <w:r w:rsidRPr="00F5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Натюрморт</w:t>
                  </w:r>
                </w:p>
              </w:tc>
              <w:tc>
                <w:tcPr>
                  <w:tcW w:w="983" w:type="dxa"/>
                </w:tcPr>
                <w:p w:rsidR="00CC3D0A" w:rsidRPr="00F55D19" w:rsidRDefault="00CC3D0A" w:rsidP="0001447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6</w:t>
                  </w:r>
                </w:p>
              </w:tc>
              <w:tc>
                <w:tcPr>
                  <w:tcW w:w="851" w:type="dxa"/>
                </w:tcPr>
                <w:p w:rsidR="00CC3D0A" w:rsidRPr="00F55D19" w:rsidRDefault="00CC3D0A" w:rsidP="000144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42" w:type="dxa"/>
                </w:tcPr>
                <w:p w:rsidR="00CC3D0A" w:rsidRPr="00F55D19" w:rsidRDefault="00CC3D0A" w:rsidP="000144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C3D0A" w:rsidRPr="00F55D19" w:rsidRDefault="00F831C9" w:rsidP="00CC3D0A">
                  <w:pPr>
                    <w:ind w:left="135"/>
                    <w:rPr>
                      <w:sz w:val="24"/>
                      <w:szCs w:val="24"/>
                      <w:lang w:val="ru-RU"/>
                    </w:rPr>
                  </w:pPr>
                  <w:hyperlink r:id="rId7"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https</w:t>
                    </w:r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://</w:t>
                    </w:r>
                    <w:proofErr w:type="spellStart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resh</w:t>
                    </w:r>
                    <w:proofErr w:type="spellEnd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.</w:t>
                    </w:r>
                    <w:proofErr w:type="spellStart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edu</w:t>
                    </w:r>
                    <w:proofErr w:type="spellEnd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.</w:t>
                    </w:r>
                    <w:proofErr w:type="spellStart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ru</w:t>
                    </w:r>
                    <w:proofErr w:type="spellEnd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lastRenderedPageBreak/>
                      <w:t>/</w:t>
                    </w:r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subject</w:t>
                    </w:r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/7/6/</w:t>
                    </w:r>
                  </w:hyperlink>
                </w:p>
              </w:tc>
              <w:tc>
                <w:tcPr>
                  <w:tcW w:w="5245" w:type="dxa"/>
                </w:tcPr>
                <w:p w:rsidR="00CC3D0A" w:rsidRPr="00F55D19" w:rsidRDefault="00CC3D0A" w:rsidP="00014470">
                  <w:pPr>
                    <w:pStyle w:val="TableParagraph"/>
                    <w:ind w:right="251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lastRenderedPageBreak/>
                    <w:t>Характеристика</w:t>
                  </w:r>
                  <w:r w:rsidRPr="00F55D19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изображений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предметного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lastRenderedPageBreak/>
                    <w:t>мира в различные эпохи истории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человечества и приведение примеров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натюрморта в европейской живописи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Нового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времени;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478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определение значения натюрморта в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истории русского искусства и роли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натюрморта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отечественном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искусстве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 xml:space="preserve">ХХ </w:t>
                  </w:r>
                  <w:proofErr w:type="gramStart"/>
                  <w:r w:rsidRPr="00F55D19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F55D19">
                    <w:rPr>
                      <w:sz w:val="24"/>
                      <w:szCs w:val="24"/>
                    </w:rPr>
                    <w:t>.,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55D19">
                    <w:rPr>
                      <w:sz w:val="24"/>
                      <w:szCs w:val="24"/>
                    </w:rPr>
                    <w:t>с</w:t>
                  </w:r>
                  <w:proofErr w:type="gramEnd"/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опорой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конкретные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произведения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отечественных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художников.</w:t>
                  </w:r>
                </w:p>
                <w:p w:rsidR="00CC3D0A" w:rsidRPr="00F55D19" w:rsidRDefault="00CC3D0A" w:rsidP="00014470">
                  <w:pPr>
                    <w:pStyle w:val="TableParagraph"/>
                    <w:ind w:right="835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Знания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умения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применять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рисунке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правила линейной перспективы 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изображения объёмного предмета в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двухмерном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пространстве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листа.</w:t>
                  </w:r>
                </w:p>
                <w:p w:rsidR="00CC3D0A" w:rsidRPr="00F55D19" w:rsidRDefault="00CC3D0A" w:rsidP="00014470">
                  <w:pPr>
                    <w:pStyle w:val="TableParagraph"/>
                    <w:ind w:right="762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Знание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основ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линейной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перспективы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умение изображать объёмные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геометрические тела на двухмерной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плоскости;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43" w:firstLine="21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Освоение понятий графической грамоты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изображения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предмета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«освещённая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часть»,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«блик»,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«полутень»,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«собственная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тень»,</w:t>
                  </w:r>
                </w:p>
                <w:p w:rsidR="00CC3D0A" w:rsidRPr="00F55D19" w:rsidRDefault="00CC3D0A" w:rsidP="00014470">
                  <w:pPr>
                    <w:pStyle w:val="TableParagraph"/>
                    <w:ind w:right="259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«падающая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тень»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умение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их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применять в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практике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рисунка;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понимание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содержания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понятий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«тон»,</w:t>
                  </w:r>
                </w:p>
                <w:p w:rsidR="00CC3D0A" w:rsidRPr="00F55D19" w:rsidRDefault="00CC3D0A" w:rsidP="00014470">
                  <w:pPr>
                    <w:pStyle w:val="TableParagraph"/>
                    <w:ind w:right="531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«тональные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отношения»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приобретение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опыта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их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визуального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анализа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Знание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об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освещении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как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средстве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31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выявления объёма предмета, приобретение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опыта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построения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композиции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натюрморта: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опыт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разнообразного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расположения</w:t>
                  </w:r>
                </w:p>
                <w:p w:rsidR="00CC3D0A" w:rsidRPr="00F55D19" w:rsidRDefault="00CC3D0A" w:rsidP="00014470">
                  <w:pPr>
                    <w:pStyle w:val="TableParagraph"/>
                    <w:ind w:right="227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предметов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листе,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выделении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доминанты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целостного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соотношения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всех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24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применяемых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средств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выразительности; приобретение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опыта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создания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графического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натюрморта</w:t>
                  </w:r>
                </w:p>
                <w:p w:rsidR="00CC3D0A" w:rsidRPr="00F55D19" w:rsidRDefault="00CC3D0A" w:rsidP="000144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Приобретение</w:t>
                  </w:r>
                  <w:r w:rsidRPr="00F55D19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опыта</w:t>
                  </w:r>
                  <w:r w:rsidRPr="00F55D19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создания</w:t>
                  </w:r>
                  <w:r w:rsidRPr="00F55D19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натюрморта</w:t>
                  </w:r>
                  <w:r w:rsidRPr="00F55D19">
                    <w:rPr>
                      <w:rFonts w:ascii="Times New Roman" w:hAnsi="Times New Roman" w:cs="Times New Roman"/>
                      <w:spacing w:val="-67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средствами</w:t>
                  </w:r>
                  <w:r w:rsidRPr="00F55D1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живописи. </w:t>
                  </w:r>
                </w:p>
              </w:tc>
            </w:tr>
            <w:tr w:rsidR="00CC3D0A" w:rsidRPr="00F831C9" w:rsidTr="00CC3D0A">
              <w:tc>
                <w:tcPr>
                  <w:tcW w:w="846" w:type="dxa"/>
                </w:tcPr>
                <w:p w:rsidR="00CC3D0A" w:rsidRPr="00F55D19" w:rsidRDefault="00CC3D0A" w:rsidP="0001447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3</w:t>
                  </w:r>
                </w:p>
              </w:tc>
              <w:tc>
                <w:tcPr>
                  <w:tcW w:w="2410" w:type="dxa"/>
                </w:tcPr>
                <w:p w:rsidR="00CC3D0A" w:rsidRPr="00F55D19" w:rsidRDefault="00CC3D0A" w:rsidP="0001447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Вглядываясь в человека. Портрет</w:t>
                  </w:r>
                </w:p>
              </w:tc>
              <w:tc>
                <w:tcPr>
                  <w:tcW w:w="983" w:type="dxa"/>
                </w:tcPr>
                <w:p w:rsidR="00CC3D0A" w:rsidRPr="00F55D19" w:rsidRDefault="00CC3D0A" w:rsidP="0001447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CC3D0A" w:rsidRPr="00F55D19" w:rsidRDefault="00CC3D0A" w:rsidP="000144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42" w:type="dxa"/>
                </w:tcPr>
                <w:p w:rsidR="00CC3D0A" w:rsidRPr="00F55D19" w:rsidRDefault="00CC3D0A" w:rsidP="000144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C3D0A" w:rsidRPr="00F55D19" w:rsidRDefault="00F831C9" w:rsidP="00CC3D0A">
                  <w:pPr>
                    <w:ind w:left="135"/>
                    <w:rPr>
                      <w:sz w:val="24"/>
                      <w:szCs w:val="24"/>
                      <w:lang w:val="ru-RU"/>
                    </w:rPr>
                  </w:pPr>
                  <w:hyperlink r:id="rId8"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https</w:t>
                    </w:r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://</w:t>
                    </w:r>
                    <w:proofErr w:type="spellStart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resh</w:t>
                    </w:r>
                    <w:proofErr w:type="spellEnd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.</w:t>
                    </w:r>
                    <w:proofErr w:type="spellStart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edu</w:t>
                    </w:r>
                    <w:proofErr w:type="spellEnd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.</w:t>
                    </w:r>
                    <w:proofErr w:type="spellStart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ru</w:t>
                    </w:r>
                    <w:proofErr w:type="spellEnd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</w:t>
                    </w:r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subject</w:t>
                    </w:r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/7/6/</w:t>
                    </w:r>
                  </w:hyperlink>
                </w:p>
              </w:tc>
              <w:tc>
                <w:tcPr>
                  <w:tcW w:w="5245" w:type="dxa"/>
                </w:tcPr>
                <w:p w:rsidR="00CC3D0A" w:rsidRPr="00F55D19" w:rsidRDefault="00CC3D0A" w:rsidP="00014470">
                  <w:pPr>
                    <w:pStyle w:val="TableParagraph"/>
                    <w:ind w:right="118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Приобретение представлений об истории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портретного</w:t>
                  </w:r>
                  <w:r w:rsidRPr="00F55D19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изображения</w:t>
                  </w:r>
                  <w:r w:rsidRPr="00F55D19"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человека</w:t>
                  </w:r>
                  <w:r w:rsidRPr="00F55D19"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разные эпохи как последовательности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изменений представления о человеке;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умение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сравнивать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содержание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портретного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образа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искусстве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Древнего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Рима,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эпохи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53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Возрождения и Нового времени;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понимание,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что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художественном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портрете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присутствует также выражение идеалов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эпохи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 авторская позиция художника;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242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Освоение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знаний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умение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претворять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их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практике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рисунка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основных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составляющих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конструкции головы человека, пропорции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лица, соотношения лицевой и черепной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частей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головы;</w:t>
                  </w:r>
                </w:p>
                <w:p w:rsidR="00CC3D0A" w:rsidRPr="00F55D19" w:rsidRDefault="00CC3D0A" w:rsidP="00014470">
                  <w:pPr>
                    <w:pStyle w:val="TableParagraph"/>
                    <w:ind w:left="0"/>
                    <w:rPr>
                      <w:b/>
                      <w:sz w:val="24"/>
                      <w:szCs w:val="24"/>
                    </w:rPr>
                  </w:pPr>
                </w:p>
                <w:p w:rsidR="00CC3D0A" w:rsidRPr="00F55D19" w:rsidRDefault="00CC3D0A" w:rsidP="00014470">
                  <w:pPr>
                    <w:pStyle w:val="TableParagraph"/>
                    <w:ind w:right="249"/>
                    <w:jc w:val="bot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Приобретение представления о способах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объёмного изображения головы человека,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создание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зарисовки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объёмной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конструкции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головы, понимание термина «ракурс» 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определение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его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практике Представление о скульптурном портрете в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истории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искусства,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выражении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характера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человека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образа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эпохи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55D19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скульптурном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proofErr w:type="gramStart"/>
                  <w:r w:rsidRPr="00F55D19">
                    <w:rPr>
                      <w:sz w:val="24"/>
                      <w:szCs w:val="24"/>
                    </w:rPr>
                    <w:t>портрете</w:t>
                  </w:r>
                  <w:proofErr w:type="gramEnd"/>
                  <w:r w:rsidRPr="00F55D19">
                    <w:rPr>
                      <w:sz w:val="24"/>
                      <w:szCs w:val="24"/>
                    </w:rPr>
                    <w:t>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773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приобретение</w:t>
                  </w:r>
                  <w:r w:rsidRPr="00F55D19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начального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опыта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лепки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головы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человека.</w:t>
                  </w:r>
                </w:p>
                <w:p w:rsidR="00CC3D0A" w:rsidRPr="00F55D19" w:rsidRDefault="00CC3D0A" w:rsidP="00014470">
                  <w:pPr>
                    <w:pStyle w:val="TableParagraph"/>
                    <w:ind w:right="336" w:firstLine="21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Приобретение опыта графического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портретного изображения, как нового для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себя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видения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индивидуальности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человека;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усвоение представлений о графических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портретах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мастеров</w:t>
                  </w:r>
                  <w:r w:rsidRPr="00F55D19"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разных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эпох,</w:t>
                  </w:r>
                </w:p>
                <w:p w:rsidR="00CC3D0A" w:rsidRPr="00F55D19" w:rsidRDefault="00CC3D0A" w:rsidP="00014470">
                  <w:pPr>
                    <w:pStyle w:val="TableParagraph"/>
                    <w:ind w:right="805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lastRenderedPageBreak/>
                    <w:t>о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разнообразии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графических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средств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изображении образа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человека.</w:t>
                  </w:r>
                </w:p>
                <w:p w:rsidR="00CC3D0A" w:rsidRPr="00F55D19" w:rsidRDefault="00CC3D0A" w:rsidP="00014470">
                  <w:pPr>
                    <w:pStyle w:val="TableParagraph"/>
                    <w:ind w:right="386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Усвоение графического портретного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изображения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как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нового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для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себя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видения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индивидуальности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человека.</w:t>
                  </w:r>
                </w:p>
                <w:p w:rsidR="00CC3D0A" w:rsidRPr="00F55D19" w:rsidRDefault="00CC3D0A" w:rsidP="00014470">
                  <w:pPr>
                    <w:pStyle w:val="TableParagraph"/>
                    <w:ind w:right="738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Характеристика роли освещения как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выразительного</w:t>
                  </w:r>
                  <w:r w:rsidRPr="00F55D19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средства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при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создании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художественного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образа.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14"/>
                    <w:jc w:val="bot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Приобретение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опыта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создания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живописного</w:t>
                  </w:r>
                  <w:r w:rsidRPr="00F55D19">
                    <w:rPr>
                      <w:spacing w:val="-6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портрета, понимание роли цвета в создании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портретного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образа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как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средства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выражения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47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настроения,</w:t>
                  </w:r>
                  <w:r w:rsidRPr="00F55D19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характера,</w:t>
                  </w:r>
                  <w:r w:rsidRPr="00F55D19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индивидуальности</w:t>
                  </w:r>
                  <w:r w:rsidRPr="00F55D19">
                    <w:rPr>
                      <w:spacing w:val="-6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героя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портрета; узнавание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произведений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имен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нескольких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великих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портретистов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европейского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искусства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(Леонардо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да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Винчи,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Рафаэль,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Микеланджело, Рембрандт и других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портретистов);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485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приобретение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опыта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рассказа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об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истории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портрета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русском изобразительном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572"/>
                    <w:rPr>
                      <w:sz w:val="24"/>
                      <w:szCs w:val="24"/>
                    </w:rPr>
                  </w:pPr>
                  <w:proofErr w:type="gramStart"/>
                  <w:r w:rsidRPr="00F55D19">
                    <w:rPr>
                      <w:sz w:val="24"/>
                      <w:szCs w:val="24"/>
                    </w:rPr>
                    <w:t>искусстве</w:t>
                  </w:r>
                  <w:proofErr w:type="gramEnd"/>
                  <w:r w:rsidRPr="00F55D19">
                    <w:rPr>
                      <w:sz w:val="24"/>
                      <w:szCs w:val="24"/>
                    </w:rPr>
                    <w:t>,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знание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имен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великих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художников-портретистов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proofErr w:type="gramStart"/>
                  <w:r w:rsidRPr="00F55D19">
                    <w:rPr>
                      <w:sz w:val="24"/>
                      <w:szCs w:val="24"/>
                    </w:rPr>
                    <w:t>(В.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5D19">
                    <w:rPr>
                      <w:sz w:val="24"/>
                      <w:szCs w:val="24"/>
                    </w:rPr>
                    <w:t>Боровиковский</w:t>
                  </w:r>
                  <w:proofErr w:type="spellEnd"/>
                  <w:r w:rsidRPr="00F55D19">
                    <w:rPr>
                      <w:sz w:val="24"/>
                      <w:szCs w:val="24"/>
                    </w:rPr>
                    <w:t>,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А. Венецианов,</w:t>
                  </w:r>
                  <w:proofErr w:type="gramEnd"/>
                </w:p>
                <w:p w:rsidR="00CC3D0A" w:rsidRPr="00F55D19" w:rsidRDefault="00CC3D0A" w:rsidP="00014470">
                  <w:pPr>
                    <w:pStyle w:val="TableParagraph"/>
                    <w:ind w:right="341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О.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Кипренский,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В.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Тропинин,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К.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Брюллов,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И. Крамской,</w:t>
                  </w:r>
                  <w:r w:rsidRPr="00F55D19"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И.</w:t>
                  </w:r>
                  <w:r w:rsidRPr="00F55D19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Репин,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В.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Суриков,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proofErr w:type="gramStart"/>
                  <w:r w:rsidRPr="00F55D19">
                    <w:rPr>
                      <w:sz w:val="24"/>
                      <w:szCs w:val="24"/>
                    </w:rPr>
                    <w:t>В.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Серов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другие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авторов);</w:t>
                  </w:r>
                  <w:proofErr w:type="gramEnd"/>
                </w:p>
                <w:p w:rsidR="00CC3D0A" w:rsidRPr="00F55D19" w:rsidRDefault="00CC3D0A" w:rsidP="000144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умение</w:t>
                  </w:r>
                  <w:r w:rsidRPr="00F55D19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представить</w:t>
                  </w:r>
                  <w:r w:rsidRPr="00F55D19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жанр</w:t>
                  </w:r>
                  <w:r w:rsidRPr="00F55D19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портрета</w:t>
                  </w:r>
                  <w:r w:rsidRPr="00F55D19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F55D19">
                    <w:rPr>
                      <w:rFonts w:ascii="Times New Roman" w:hAnsi="Times New Roman" w:cs="Times New Roman"/>
                      <w:spacing w:val="-67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искусстве</w:t>
                  </w:r>
                  <w:r w:rsidRPr="00F55D19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ХХ</w:t>
                  </w:r>
                  <w:r w:rsidRPr="00F55D1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proofErr w:type="gramEnd"/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Pr="00F55D19"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</w:t>
                  </w:r>
                  <w:r w:rsidRPr="00F55D19"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западном</w:t>
                  </w:r>
                  <w:r w:rsidRPr="00F55D19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F55D1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отечественном</w:t>
                  </w:r>
                </w:p>
              </w:tc>
            </w:tr>
            <w:tr w:rsidR="00CC3D0A" w:rsidRPr="00F831C9" w:rsidTr="00CC3D0A">
              <w:tc>
                <w:tcPr>
                  <w:tcW w:w="846" w:type="dxa"/>
                </w:tcPr>
                <w:p w:rsidR="00CC3D0A" w:rsidRPr="00F55D19" w:rsidRDefault="00CC3D0A" w:rsidP="0001447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4</w:t>
                  </w:r>
                </w:p>
              </w:tc>
              <w:tc>
                <w:tcPr>
                  <w:tcW w:w="2410" w:type="dxa"/>
                </w:tcPr>
                <w:p w:rsidR="00CC3D0A" w:rsidRPr="00F55D19" w:rsidRDefault="00CC3D0A" w:rsidP="0001447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Пространство и время в изобразительном искусстве. Пейзаж и тематическая картина</w:t>
                  </w:r>
                </w:p>
              </w:tc>
              <w:tc>
                <w:tcPr>
                  <w:tcW w:w="983" w:type="dxa"/>
                </w:tcPr>
                <w:p w:rsidR="00CC3D0A" w:rsidRPr="00F55D19" w:rsidRDefault="00CC3D0A" w:rsidP="0001447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CC3D0A" w:rsidRPr="00F55D19" w:rsidRDefault="00CC3D0A" w:rsidP="000144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42" w:type="dxa"/>
                </w:tcPr>
                <w:p w:rsidR="00CC3D0A" w:rsidRPr="00F55D19" w:rsidRDefault="00CC3D0A" w:rsidP="000144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C3D0A" w:rsidRPr="00F55D19" w:rsidRDefault="00F831C9" w:rsidP="00CC3D0A">
                  <w:pPr>
                    <w:ind w:left="135"/>
                    <w:rPr>
                      <w:sz w:val="24"/>
                      <w:szCs w:val="24"/>
                      <w:lang w:val="ru-RU"/>
                    </w:rPr>
                  </w:pPr>
                  <w:hyperlink r:id="rId9"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https</w:t>
                    </w:r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://</w:t>
                    </w:r>
                    <w:proofErr w:type="spellStart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resh</w:t>
                    </w:r>
                    <w:proofErr w:type="spellEnd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.</w:t>
                    </w:r>
                    <w:proofErr w:type="spellStart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edu</w:t>
                    </w:r>
                    <w:proofErr w:type="spellEnd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.</w:t>
                    </w:r>
                    <w:proofErr w:type="spellStart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ru</w:t>
                    </w:r>
                    <w:proofErr w:type="spellEnd"/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</w:t>
                    </w:r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subject</w:t>
                    </w:r>
                    <w:r w:rsidR="00CC3D0A" w:rsidRPr="00F55D19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/7/6/</w:t>
                    </w:r>
                  </w:hyperlink>
                </w:p>
              </w:tc>
              <w:tc>
                <w:tcPr>
                  <w:tcW w:w="5245" w:type="dxa"/>
                </w:tcPr>
                <w:p w:rsidR="00CC3D0A" w:rsidRPr="00F55D19" w:rsidRDefault="00CC3D0A" w:rsidP="00014470">
                  <w:pPr>
                    <w:pStyle w:val="TableParagraph"/>
                    <w:ind w:right="1207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Приобретение опыта сравнения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изображений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пространства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эпоху</w:t>
                  </w:r>
                </w:p>
                <w:p w:rsidR="00CC3D0A" w:rsidRPr="00F55D19" w:rsidRDefault="00CC3D0A" w:rsidP="00014470">
                  <w:pPr>
                    <w:pStyle w:val="TableParagraph"/>
                    <w:ind w:right="204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Древнего</w:t>
                  </w:r>
                  <w:r w:rsidRPr="00F55D19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мира,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Средневековом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искусстве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эпоху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Возрождения;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792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Знание правил построения линейной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перспективы и умение применять их в</w:t>
                  </w:r>
                  <w:r w:rsidRPr="00F55D19">
                    <w:rPr>
                      <w:spacing w:val="-6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lastRenderedPageBreak/>
                    <w:t>рисунке;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256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характеристика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понятий: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линия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горизонта,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точка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схода,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низкий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высокий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горизонт, перспективные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сокращения,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центральная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угловая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перспектива;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449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Знание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правил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воздушной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перспективы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умение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их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применять</w:t>
                  </w:r>
                  <w:r w:rsidRPr="00F55D19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практике</w:t>
                  </w:r>
                </w:p>
                <w:p w:rsidR="00CC3D0A" w:rsidRPr="00F55D19" w:rsidRDefault="00CC3D0A" w:rsidP="00014470">
                  <w:pPr>
                    <w:pStyle w:val="TableParagraph"/>
                    <w:ind w:right="712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Приобретение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опыта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объяснения,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как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пейзажной живописи развивался образ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отечественной природы и каково его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значение в развитии чувства Родины;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получение представления о морских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пейзажах</w:t>
                  </w:r>
                  <w:r w:rsidRPr="00F55D19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И.</w:t>
                  </w:r>
                  <w:r w:rsidRPr="00F55D19"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Айвазовского;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233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характеристика</w:t>
                  </w:r>
                  <w:r w:rsidRPr="00F55D19">
                    <w:rPr>
                      <w:spacing w:val="-1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особенностей</w:t>
                  </w:r>
                  <w:r w:rsidRPr="00F55D19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изображения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разных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состояний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природы</w:t>
                  </w:r>
                </w:p>
                <w:p w:rsidR="00CC3D0A" w:rsidRPr="00F55D19" w:rsidRDefault="00CC3D0A" w:rsidP="00014470">
                  <w:pPr>
                    <w:pStyle w:val="TableParagraph"/>
                    <w:ind w:right="848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романтическом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пейзаже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пейзаже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творчестве импрессионистов 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постимпрессионистов</w:t>
                  </w:r>
                </w:p>
                <w:p w:rsidR="00CC3D0A" w:rsidRPr="00F55D19" w:rsidRDefault="00CC3D0A" w:rsidP="00014470">
                  <w:pPr>
                    <w:pStyle w:val="TableParagraph"/>
                    <w:ind w:right="548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Иметь представление об особенностях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пленэрной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живописи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колористической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изменчивости состояний природы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Приобретение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знаний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опыта</w:t>
                  </w:r>
                </w:p>
                <w:p w:rsidR="00CC3D0A" w:rsidRPr="00F55D19" w:rsidRDefault="00CC3D0A" w:rsidP="00014470">
                  <w:pPr>
                    <w:pStyle w:val="TableParagraph"/>
                    <w:ind w:right="341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рассказывания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истории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пейзажа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русской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живописи, характеризуя особенности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понимания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пейзажа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творчестве</w:t>
                  </w:r>
                </w:p>
                <w:p w:rsidR="00CC3D0A" w:rsidRPr="00F55D19" w:rsidRDefault="00CC3D0A" w:rsidP="00014470">
                  <w:pPr>
                    <w:pStyle w:val="TableParagraph"/>
                    <w:ind w:right="329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А.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5D19">
                    <w:rPr>
                      <w:sz w:val="24"/>
                      <w:szCs w:val="24"/>
                    </w:rPr>
                    <w:t>Саврасова</w:t>
                  </w:r>
                  <w:proofErr w:type="spellEnd"/>
                  <w:r w:rsidRPr="00F55D19">
                    <w:rPr>
                      <w:sz w:val="24"/>
                      <w:szCs w:val="24"/>
                    </w:rPr>
                    <w:t>,</w:t>
                  </w:r>
                  <w:r w:rsidRPr="00F55D19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И.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Шишкина,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И.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Левитана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художников ХХ в. (по выбору);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Приобретение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опыта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55D19">
                    <w:rPr>
                      <w:sz w:val="24"/>
                      <w:szCs w:val="24"/>
                    </w:rPr>
                    <w:t>художественной</w:t>
                  </w:r>
                  <w:proofErr w:type="gramEnd"/>
                </w:p>
                <w:p w:rsidR="00CC3D0A" w:rsidRPr="00F55D19" w:rsidRDefault="00CC3D0A" w:rsidP="00014470">
                  <w:pPr>
                    <w:pStyle w:val="TableParagraph"/>
                    <w:ind w:right="708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наблюдательности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как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способа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развития интереса к окружающему миру и его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художественно-поэтическому </w:t>
                  </w:r>
                  <w:r w:rsidRPr="00F55D19">
                    <w:rPr>
                      <w:sz w:val="24"/>
                      <w:szCs w:val="24"/>
                    </w:rPr>
                    <w:t>видению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79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Приобретение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опыта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пейзажных</w:t>
                  </w:r>
                  <w:r w:rsidRPr="00F55D19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зарисовок,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графического изображения природы по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памяти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представлению;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010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lastRenderedPageBreak/>
                    <w:t>Приобретение опыта изображения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городского пейзажа – по памяти или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представлению;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391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Приобретение навыков восприятия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образности городского пространства как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выражения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самобытного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лица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культуры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истории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народа;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209"/>
                    <w:jc w:val="bot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понимание и объяснение роли культурного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наследия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городском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пространстве,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задачи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его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охраны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сохранения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Характеристика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роли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55D19">
                    <w:rPr>
                      <w:sz w:val="24"/>
                      <w:szCs w:val="24"/>
                    </w:rPr>
                    <w:t>изобразительного</w:t>
                  </w:r>
                  <w:proofErr w:type="gramEnd"/>
                </w:p>
                <w:p w:rsidR="00CC3D0A" w:rsidRPr="00F55D19" w:rsidRDefault="00CC3D0A" w:rsidP="00014470">
                  <w:pPr>
                    <w:pStyle w:val="TableParagraph"/>
                    <w:ind w:right="138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искусства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формировании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представлений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жизни людей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разных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эпох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 народов;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143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объяснение понятий «тематическая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картина»,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«станковая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живопись»,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587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«монументальная живопись»;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перечисление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основных</w:t>
                  </w:r>
                  <w:r w:rsidRPr="00F55D19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жанров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тематической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картины;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429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различение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темы,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сюжета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содержания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жанровой картине, выявление образа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нравственных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 ценностных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смыслов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55D19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CC3D0A" w:rsidRPr="00F55D19" w:rsidRDefault="00CC3D0A" w:rsidP="00014470">
                  <w:pPr>
                    <w:pStyle w:val="TableParagraph"/>
                    <w:ind w:right="198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жанровой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картине; приобретение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представления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композиции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как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целостности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организации</w:t>
                  </w:r>
                </w:p>
                <w:p w:rsidR="00CC3D0A" w:rsidRPr="00F55D19" w:rsidRDefault="00CC3D0A" w:rsidP="00014470">
                  <w:pPr>
                    <w:pStyle w:val="TableParagraph"/>
                    <w:ind w:right="450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художественных</w:t>
                  </w:r>
                  <w:r w:rsidRPr="00F55D19">
                    <w:rPr>
                      <w:spacing w:val="-1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выразительных</w:t>
                  </w:r>
                  <w:r w:rsidRPr="00F55D19">
                    <w:rPr>
                      <w:spacing w:val="-1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средств,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взаимосвязи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всех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компонентов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художественного</w:t>
                  </w:r>
                  <w:r w:rsidRPr="00F55D19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произведения;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740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объяснение</w:t>
                  </w:r>
                  <w:r w:rsidRPr="00F55D19">
                    <w:rPr>
                      <w:spacing w:val="-1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значения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художественного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изображения бытовой жизни людей в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понимании истории человечества 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современной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жизни;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93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осознание</w:t>
                  </w:r>
                  <w:r w:rsidRPr="00F55D19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многообразия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форм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организации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бытовой жизни и одновременно единство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мира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людей;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lastRenderedPageBreak/>
                    <w:t>приобретение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представлений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55D19">
                    <w:rPr>
                      <w:sz w:val="24"/>
                      <w:szCs w:val="24"/>
                    </w:rPr>
                    <w:t>об</w:t>
                  </w:r>
                  <w:proofErr w:type="gramEnd"/>
                </w:p>
                <w:p w:rsidR="00CC3D0A" w:rsidRPr="00F55D19" w:rsidRDefault="00CC3D0A" w:rsidP="00014470">
                  <w:pPr>
                    <w:pStyle w:val="TableParagraph"/>
                    <w:ind w:right="107"/>
                    <w:rPr>
                      <w:sz w:val="24"/>
                      <w:szCs w:val="24"/>
                    </w:rPr>
                  </w:pPr>
                  <w:proofErr w:type="gramStart"/>
                  <w:r w:rsidRPr="00F55D19">
                    <w:rPr>
                      <w:sz w:val="24"/>
                      <w:szCs w:val="24"/>
                    </w:rPr>
                    <w:t>изображении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труда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повседневных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занятий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человека в искусстве разных эпох 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народов, характеристика произведений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разных культур по их стилистическим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признакам и изобразительным традициям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(Древний Египет, Китай, античный мир 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другие);</w:t>
                  </w:r>
                  <w:proofErr w:type="gramEnd"/>
                </w:p>
                <w:p w:rsidR="00CC3D0A" w:rsidRPr="00F55D19" w:rsidRDefault="00CC3D0A" w:rsidP="00014470">
                  <w:pPr>
                    <w:pStyle w:val="TableParagraph"/>
                    <w:ind w:right="255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приобретение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опыта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изображения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бытовой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жизни разных народов в контексте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традиций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их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искусства;</w:t>
                  </w:r>
                </w:p>
                <w:p w:rsidR="00CC3D0A" w:rsidRPr="00F55D19" w:rsidRDefault="00CC3D0A" w:rsidP="002116F9">
                  <w:pPr>
                    <w:pStyle w:val="TableParagraph"/>
                    <w:tabs>
                      <w:tab w:val="left" w:pos="3612"/>
                    </w:tabs>
                    <w:ind w:right="300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характеристика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понятия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«бытовой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жанр»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умение приводить несколько примеров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произведений европейского 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отечественного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искусства; приобретение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опыта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создания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композиции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сюжеты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55D19">
                    <w:rPr>
                      <w:sz w:val="24"/>
                      <w:szCs w:val="24"/>
                    </w:rPr>
                    <w:t>из</w:t>
                  </w:r>
                  <w:proofErr w:type="gramEnd"/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реальной повседневной</w:t>
                  </w:r>
                </w:p>
                <w:p w:rsidR="00CC3D0A" w:rsidRPr="00F55D19" w:rsidRDefault="00CC3D0A" w:rsidP="00014470">
                  <w:pPr>
                    <w:pStyle w:val="TableParagraph"/>
                    <w:ind w:right="499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жизни, приобщение к художественной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наблюдательности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образному</w:t>
                  </w:r>
                  <w:r w:rsidRPr="00F55D19">
                    <w:rPr>
                      <w:spacing w:val="-1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видению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окружающей действительности.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56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Приобретение опыта характеристики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исторического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жанра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истории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искусства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умения объяснять его значение для жизни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общества;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умение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объяснять,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почему</w:t>
                  </w:r>
                  <w:r w:rsidRPr="00F55D19">
                    <w:rPr>
                      <w:spacing w:val="-14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55D19">
                    <w:rPr>
                      <w:sz w:val="24"/>
                      <w:szCs w:val="24"/>
                    </w:rPr>
                    <w:t>историческая</w:t>
                  </w:r>
                  <w:proofErr w:type="gramEnd"/>
                </w:p>
                <w:p w:rsidR="00CC3D0A" w:rsidRPr="00F55D19" w:rsidRDefault="00CC3D0A" w:rsidP="00014470">
                  <w:pPr>
                    <w:pStyle w:val="TableParagraph"/>
                    <w:ind w:right="147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картина считалась самым высоким жанром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произведений изобразительного искусства;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знание авторов и их произведений, умение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объяснять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содержание</w:t>
                  </w:r>
                  <w:r w:rsidRPr="00F55D19">
                    <w:rPr>
                      <w:spacing w:val="5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картин: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«Последний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день Помпеи»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К.</w:t>
                  </w:r>
                  <w:r w:rsidRPr="00F55D19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Брюллова,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«Боярыня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Морозова»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В.</w:t>
                  </w:r>
                  <w:r w:rsidRPr="00F55D19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Сурикова,</w:t>
                  </w:r>
                  <w:r w:rsidRPr="00F55D19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 xml:space="preserve">«Бурлаки </w:t>
                  </w:r>
                  <w:proofErr w:type="gramStart"/>
                  <w:r w:rsidRPr="00F55D19">
                    <w:rPr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CC3D0A" w:rsidRPr="00F55D19" w:rsidRDefault="00CC3D0A" w:rsidP="00014470">
                  <w:pPr>
                    <w:pStyle w:val="TableParagraph"/>
                    <w:ind w:right="489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Волге» И. Репина и другие картины;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представление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развитии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исторического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жанра в творчестве отечественных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художников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 xml:space="preserve">ХХ </w:t>
                  </w:r>
                  <w:proofErr w:type="gramStart"/>
                  <w:r w:rsidRPr="00F55D19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F55D19">
                    <w:rPr>
                      <w:sz w:val="24"/>
                      <w:szCs w:val="24"/>
                    </w:rPr>
                    <w:t>.;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07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lastRenderedPageBreak/>
                    <w:t>объяснение, почему произведения на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библейские,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мифологические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темы,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сюжеты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об античных героях принято относить к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историческому</w:t>
                  </w:r>
                  <w:r w:rsidRPr="00F55D19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жанру;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26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знание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авторов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их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произведений: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«Давид»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Микеланджело, «Весна»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С.</w:t>
                  </w:r>
                  <w:r w:rsidRPr="00F55D19"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Боттичелли;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353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знание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характеристик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основных</w:t>
                  </w:r>
                  <w:r w:rsidRPr="00F55D19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этапов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работы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художника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над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тематической картиной: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периода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эскизов,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периода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сбора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материала и работы над этюдами,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уточнения эскизов, этапов работы над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основным</w:t>
                  </w:r>
                  <w:r w:rsidRPr="00F55D19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холстом;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приобретение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опыта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разработки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85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композиции на выбранную историческую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тему (художественный проект): сбор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материала,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работа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над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эскизами,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работа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над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композицией.</w:t>
                  </w:r>
                </w:p>
                <w:p w:rsidR="00CC3D0A" w:rsidRPr="00F55D19" w:rsidRDefault="00CC3D0A" w:rsidP="00014470">
                  <w:pPr>
                    <w:pStyle w:val="TableParagraph"/>
                    <w:ind w:right="412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Знание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значении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библейских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сюжетов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истории культуры и узнавание сюжетов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Священной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истории в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произведениях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искусства;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236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понимание значения великих – вечных тем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искусстве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основе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сюжетов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Библии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как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93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«духовную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ось»,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соединяющую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жизненные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позиции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разных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поколений;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570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знание и умение объяснять содержание,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узнавание произведений великих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европейских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художников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библейские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темы: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«Сикстинская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мадонна»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Рафаэля,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«Тайная вечеря»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Леонардо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да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Винчи,</w:t>
                  </w:r>
                </w:p>
                <w:p w:rsidR="00CC3D0A" w:rsidRPr="00F55D19" w:rsidRDefault="00CC3D0A" w:rsidP="00014470">
                  <w:pPr>
                    <w:pStyle w:val="TableParagraph"/>
                    <w:ind w:right="441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«Возвращение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блудного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сына»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«Святое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семейство» Рембрандта и другие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произведения, в скульптуре: «</w:t>
                  </w:r>
                  <w:proofErr w:type="spellStart"/>
                  <w:r w:rsidRPr="00F55D19">
                    <w:rPr>
                      <w:sz w:val="24"/>
                      <w:szCs w:val="24"/>
                    </w:rPr>
                    <w:t>Пьета</w:t>
                  </w:r>
                  <w:proofErr w:type="spellEnd"/>
                  <w:r w:rsidRPr="00F55D19">
                    <w:rPr>
                      <w:sz w:val="24"/>
                      <w:szCs w:val="24"/>
                    </w:rPr>
                    <w:t>»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Микеланджело и других скульптурах;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lastRenderedPageBreak/>
                    <w:t>знание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картин</w:t>
                  </w:r>
                  <w:r w:rsidRPr="00F55D19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библейские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 xml:space="preserve">темы </w:t>
                  </w:r>
                  <w:proofErr w:type="gramStart"/>
                  <w:r w:rsidRPr="00F55D19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CC3D0A" w:rsidRPr="00F55D19" w:rsidRDefault="00CC3D0A" w:rsidP="00014470">
                  <w:pPr>
                    <w:pStyle w:val="TableParagraph"/>
                    <w:ind w:right="171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истории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русского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искусства; приобретение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опыта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рассказа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содержании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знаменитых русских картин на библейские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темы: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«Явление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Христа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народу»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А.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Иванова,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«Христос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пустыне»</w:t>
                  </w:r>
                </w:p>
                <w:p w:rsidR="00CC3D0A" w:rsidRPr="00F55D19" w:rsidRDefault="00CC3D0A" w:rsidP="00014470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И.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Крамского,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«Тайная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вечеря»</w:t>
                  </w:r>
                  <w:r w:rsidRPr="00F55D1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Н.</w:t>
                  </w:r>
                  <w:r w:rsidRPr="00F55D19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Ге,</w:t>
                  </w:r>
                </w:p>
                <w:p w:rsidR="00CC3D0A" w:rsidRPr="00F55D19" w:rsidRDefault="00CC3D0A" w:rsidP="00014470">
                  <w:pPr>
                    <w:pStyle w:val="TableParagraph"/>
                    <w:ind w:right="897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«Христос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грешница»</w:t>
                  </w:r>
                  <w:r w:rsidRPr="00F55D1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В.</w:t>
                  </w:r>
                  <w:r w:rsidRPr="00F55D19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Поленова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других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картин;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478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представление о смысловом различии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между иконой и картиной на библейские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темы;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195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приобретение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знаний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</w:t>
                  </w:r>
                  <w:r w:rsidRPr="00F55D19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русской</w:t>
                  </w:r>
                  <w:r w:rsidRPr="00F55D1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иконописи,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 xml:space="preserve">о великих русских иконописцах: </w:t>
                  </w:r>
                  <w:proofErr w:type="gramStart"/>
                  <w:r w:rsidRPr="00F55D19">
                    <w:rPr>
                      <w:sz w:val="24"/>
                      <w:szCs w:val="24"/>
                    </w:rPr>
                    <w:t>Андрее</w:t>
                  </w:r>
                  <w:proofErr w:type="gramEnd"/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Рублёве,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Феофане</w:t>
                  </w:r>
                  <w:r w:rsidRPr="00F55D1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Греке,</w:t>
                  </w:r>
                  <w:r w:rsidRPr="00F55D19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Дионисии;</w:t>
                  </w:r>
                  <w:r w:rsidRPr="00F55D1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восприятие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искусства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древнерусской</w:t>
                  </w:r>
                </w:p>
                <w:p w:rsidR="00CC3D0A" w:rsidRPr="00F55D19" w:rsidRDefault="00CC3D0A" w:rsidP="00014470">
                  <w:pPr>
                    <w:pStyle w:val="TableParagraph"/>
                    <w:ind w:right="901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иконописи как уникальное и высокое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достижение</w:t>
                  </w:r>
                  <w:r w:rsidRPr="00F55D19">
                    <w:rPr>
                      <w:spacing w:val="-15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отечественной</w:t>
                  </w:r>
                  <w:r w:rsidRPr="00F55D19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культуры;</w:t>
                  </w:r>
                </w:p>
                <w:p w:rsidR="00CC3D0A" w:rsidRPr="00F55D19" w:rsidRDefault="00CC3D0A" w:rsidP="00014470">
                  <w:pPr>
                    <w:pStyle w:val="TableParagraph"/>
                    <w:ind w:right="226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объяснение</w:t>
                  </w:r>
                  <w:r w:rsidRPr="00F55D19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творческого</w:t>
                  </w:r>
                  <w:r w:rsidRPr="00F55D1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и</w:t>
                  </w:r>
                  <w:r w:rsidRPr="00F55D1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5D19">
                    <w:rPr>
                      <w:sz w:val="24"/>
                      <w:szCs w:val="24"/>
                    </w:rPr>
                    <w:t>деятельностного</w:t>
                  </w:r>
                  <w:proofErr w:type="spellEnd"/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характера</w:t>
                  </w:r>
                  <w:r w:rsidRPr="00F55D1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восприятия произведений</w:t>
                  </w:r>
                </w:p>
                <w:p w:rsidR="00CC3D0A" w:rsidRPr="00F55D19" w:rsidRDefault="00CC3D0A" w:rsidP="00014470">
                  <w:pPr>
                    <w:pStyle w:val="TableParagraph"/>
                    <w:ind w:right="974"/>
                    <w:rPr>
                      <w:sz w:val="24"/>
                      <w:szCs w:val="24"/>
                    </w:rPr>
                  </w:pPr>
                  <w:r w:rsidRPr="00F55D19">
                    <w:rPr>
                      <w:sz w:val="24"/>
                      <w:szCs w:val="24"/>
                    </w:rPr>
                    <w:t>искусства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на</w:t>
                  </w:r>
                  <w:r w:rsidRPr="00F55D19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основе</w:t>
                  </w:r>
                  <w:r w:rsidRPr="00F55D1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художественной</w:t>
                  </w:r>
                  <w:r w:rsidRPr="00F55D19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культуры</w:t>
                  </w:r>
                  <w:r w:rsidRPr="00F55D19">
                    <w:rPr>
                      <w:spacing w:val="6"/>
                      <w:sz w:val="24"/>
                      <w:szCs w:val="24"/>
                    </w:rPr>
                    <w:t xml:space="preserve"> </w:t>
                  </w:r>
                  <w:r w:rsidRPr="00F55D19">
                    <w:rPr>
                      <w:sz w:val="24"/>
                      <w:szCs w:val="24"/>
                    </w:rPr>
                    <w:t>зрителя;</w:t>
                  </w:r>
                </w:p>
                <w:p w:rsidR="00CC3D0A" w:rsidRPr="00F55D19" w:rsidRDefault="00CC3D0A" w:rsidP="000144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рассуждения о месте и значении</w:t>
                  </w:r>
                  <w:r w:rsidRPr="00F55D1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изобразительного</w:t>
                  </w:r>
                  <w:r w:rsidRPr="00F55D19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искусства</w:t>
                  </w:r>
                  <w:r w:rsidRPr="00F55D19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F55D19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культуре,</w:t>
                  </w:r>
                  <w:r w:rsidRPr="00F55D1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F55D19">
                    <w:rPr>
                      <w:rFonts w:ascii="Times New Roman" w:hAnsi="Times New Roman" w:cs="Times New Roman"/>
                      <w:spacing w:val="-67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жизни общества,</w:t>
                  </w:r>
                  <w:r w:rsidRPr="00F55D1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F55D19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5D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жизни человека.</w:t>
                  </w:r>
                </w:p>
              </w:tc>
            </w:tr>
            <w:tr w:rsidR="00CC3D0A" w:rsidRPr="00F55D19" w:rsidTr="002116F9">
              <w:tc>
                <w:tcPr>
                  <w:tcW w:w="846" w:type="dxa"/>
                </w:tcPr>
                <w:p w:rsidR="00CC3D0A" w:rsidRPr="00F55D19" w:rsidRDefault="00CC3D0A" w:rsidP="000144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410" w:type="dxa"/>
                </w:tcPr>
                <w:p w:rsidR="00CC3D0A" w:rsidRPr="00F55D19" w:rsidRDefault="00CC3D0A" w:rsidP="0001447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ОБЩЕЕ КОЛИЧЕСТВО ЧАСОВ ПО ПРОГРАММЕ</w:t>
                  </w:r>
                </w:p>
              </w:tc>
              <w:tc>
                <w:tcPr>
                  <w:tcW w:w="983" w:type="dxa"/>
                </w:tcPr>
                <w:p w:rsidR="00CC3D0A" w:rsidRPr="00F55D19" w:rsidRDefault="00CC3D0A" w:rsidP="0001447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  <w:tc>
                <w:tcPr>
                  <w:tcW w:w="851" w:type="dxa"/>
                </w:tcPr>
                <w:p w:rsidR="00CC3D0A" w:rsidRPr="00F55D19" w:rsidRDefault="00CC3D0A" w:rsidP="0001447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142" w:type="dxa"/>
                </w:tcPr>
                <w:p w:rsidR="00CC3D0A" w:rsidRPr="00F55D19" w:rsidRDefault="00CC3D0A" w:rsidP="0001447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5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CC3D0A" w:rsidRPr="00F55D19" w:rsidRDefault="00CC3D0A" w:rsidP="000144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245" w:type="dxa"/>
                </w:tcPr>
                <w:p w:rsidR="00CC3D0A" w:rsidRPr="00F55D19" w:rsidRDefault="00CC3D0A" w:rsidP="000144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7B4982" w:rsidRPr="00F55D19" w:rsidRDefault="007B4982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" w:type="dxa"/>
          </w:tcPr>
          <w:p w:rsidR="007B4982" w:rsidRPr="00F55D19" w:rsidRDefault="007B4982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" w:type="dxa"/>
          </w:tcPr>
          <w:p w:rsidR="007B4982" w:rsidRPr="00F55D19" w:rsidRDefault="007B4982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" w:type="dxa"/>
          </w:tcPr>
          <w:p w:rsidR="007B4982" w:rsidRPr="00F55D19" w:rsidRDefault="007B4982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" w:type="dxa"/>
            <w:hideMark/>
          </w:tcPr>
          <w:p w:rsidR="007B4982" w:rsidRPr="00F55D19" w:rsidRDefault="007B4982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B4982" w:rsidRPr="00F55D19" w:rsidRDefault="007B4982" w:rsidP="0001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7763CC" w:rsidRPr="00F55D19" w:rsidRDefault="007763CC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63CC" w:rsidRPr="00F55D19" w:rsidRDefault="007763CC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4982" w:rsidRPr="00F55D19" w:rsidRDefault="007B4982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116F9" w:rsidRPr="00F55D19" w:rsidRDefault="002116F9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50134" w:rsidRPr="00F55D19" w:rsidRDefault="00CC3D0A" w:rsidP="00CC3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F55D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 xml:space="preserve">КАЛЕНДАРНО-ТЕМАТИЧЕСКОЕ </w:t>
      </w:r>
      <w:r w:rsidR="00950134" w:rsidRPr="00F55D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ПЛАНИРОВАНИЕ</w:t>
      </w:r>
    </w:p>
    <w:tbl>
      <w:tblPr>
        <w:tblW w:w="1531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134"/>
        <w:gridCol w:w="851"/>
        <w:gridCol w:w="992"/>
        <w:gridCol w:w="992"/>
        <w:gridCol w:w="1134"/>
        <w:gridCol w:w="1418"/>
        <w:gridCol w:w="1276"/>
        <w:gridCol w:w="1559"/>
      </w:tblGrid>
      <w:tr w:rsidR="00F831C9" w:rsidRPr="00F55D19" w:rsidTr="00F6662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F831C9" w:rsidRPr="00F55D19" w:rsidRDefault="00F831C9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1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F5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5D1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F5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31C9" w:rsidRPr="00F55D19" w:rsidRDefault="00F831C9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F5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5D1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20" w:type="dxa"/>
            <w:gridSpan w:val="4"/>
          </w:tcPr>
          <w:p w:rsidR="00F831C9" w:rsidRPr="00F55D19" w:rsidRDefault="00F831C9" w:rsidP="00F831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F5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5D1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</w:p>
          <w:p w:rsidR="00F831C9" w:rsidRPr="00F55D19" w:rsidRDefault="00F831C9" w:rsidP="00F831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D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Виды, формы контроля</w:t>
            </w:r>
          </w:p>
          <w:p w:rsidR="00F831C9" w:rsidRPr="00F55D19" w:rsidRDefault="00F831C9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C9" w:rsidRPr="00F55D19" w:rsidTr="00F831C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1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F5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31C9" w:rsidRPr="00F55D19" w:rsidRDefault="00F831C9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D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К/</w:t>
            </w:r>
            <w:proofErr w:type="gramStart"/>
            <w:r w:rsidRPr="00F55D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</w:p>
          <w:p w:rsidR="00F831C9" w:rsidRPr="00F55D19" w:rsidRDefault="00F831C9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55D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55D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/Р</w:t>
            </w:r>
          </w:p>
          <w:p w:rsidR="00F831C9" w:rsidRPr="00F55D19" w:rsidRDefault="00F831C9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1C9" w:rsidRPr="00F55D19" w:rsidRDefault="00F831C9" w:rsidP="00014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5D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а</w:t>
            </w:r>
          </w:p>
        </w:tc>
        <w:tc>
          <w:tcPr>
            <w:tcW w:w="1134" w:type="dxa"/>
          </w:tcPr>
          <w:p w:rsidR="00F831C9" w:rsidRPr="000F6471" w:rsidRDefault="00F831C9" w:rsidP="00014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6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б</w:t>
            </w:r>
          </w:p>
        </w:tc>
        <w:tc>
          <w:tcPr>
            <w:tcW w:w="1418" w:type="dxa"/>
          </w:tcPr>
          <w:p w:rsidR="00F831C9" w:rsidRPr="00F831C9" w:rsidRDefault="00F831C9" w:rsidP="000144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31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в</w:t>
            </w:r>
          </w:p>
        </w:tc>
        <w:tc>
          <w:tcPr>
            <w:tcW w:w="1276" w:type="dxa"/>
          </w:tcPr>
          <w:p w:rsidR="00F831C9" w:rsidRPr="00F831C9" w:rsidRDefault="00F831C9" w:rsidP="000144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31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с</w:t>
            </w:r>
          </w:p>
        </w:tc>
        <w:tc>
          <w:tcPr>
            <w:tcW w:w="155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A6933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3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Рисунок — основа изобразительного творчества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626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. </w:t>
            </w:r>
            <w:proofErr w:type="gramEnd"/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A6933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Пятно как средство выражения. Ритм пятен: рисуем природу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Цвет. Основы </w:t>
            </w:r>
            <w:proofErr w:type="spellStart"/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цветоведения</w:t>
            </w:r>
            <w:proofErr w:type="spellEnd"/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рисуем волшебный мир цветной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56476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передающего</w:t>
            </w:r>
            <w:proofErr w:type="gramEnd"/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радостное настроение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56476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Натюрмо</w:t>
            </w:r>
            <w:proofErr w:type="gramStart"/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 в гр</w:t>
            </w:r>
            <w:proofErr w:type="gramEnd"/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цвета в портрете: создаем портрет в цвете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граттажа</w:t>
            </w:r>
            <w:proofErr w:type="spellEnd"/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или монотипии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134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134" w:type="dxa"/>
            <w:vAlign w:val="center"/>
          </w:tcPr>
          <w:p w:rsidR="00F831C9" w:rsidRPr="00C93FAA" w:rsidRDefault="00F831C9" w:rsidP="00F311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626F8E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Default="00F831C9" w:rsidP="000F6471">
            <w:pPr>
              <w:jc w:val="center"/>
            </w:pPr>
            <w:r w:rsidRPr="0072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1134" w:type="dxa"/>
            <w:vAlign w:val="center"/>
          </w:tcPr>
          <w:p w:rsidR="00F831C9" w:rsidRPr="00CB12EE" w:rsidRDefault="00F831C9" w:rsidP="00F311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831C9" w:rsidRPr="00C445D9" w:rsidRDefault="00F831C9" w:rsidP="007E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276" w:type="dxa"/>
          </w:tcPr>
          <w:p w:rsidR="00F831C9" w:rsidRPr="00C445D9" w:rsidRDefault="00F831C9" w:rsidP="001F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831C9" w:rsidRDefault="00F831C9">
            <w:r w:rsidRPr="000F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F831C9" w:rsidRPr="00F55D19" w:rsidTr="00F831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831C9" w:rsidRPr="00F55D19" w:rsidRDefault="00F831C9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D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</w:tcPr>
          <w:p w:rsidR="00F831C9" w:rsidRPr="00F55D19" w:rsidRDefault="00F831C9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831C9" w:rsidRPr="00F55D19" w:rsidRDefault="00F831C9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831C9" w:rsidRPr="00F55D19" w:rsidRDefault="00F831C9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831C9" w:rsidRPr="00F55D19" w:rsidRDefault="00F831C9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1C9" w:rsidRPr="00F55D19" w:rsidRDefault="00F831C9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14470" w:rsidRPr="00F55D19" w:rsidRDefault="00014470" w:rsidP="0001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014470" w:rsidRPr="00F55D19" w:rsidRDefault="00014470" w:rsidP="0001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014470" w:rsidRPr="00F55D19" w:rsidRDefault="00014470" w:rsidP="0001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014470" w:rsidRPr="00F55D19" w:rsidRDefault="00014470" w:rsidP="0001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014470" w:rsidRPr="00F55D19" w:rsidRDefault="00014470" w:rsidP="0001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014470" w:rsidRPr="00F55D19" w:rsidRDefault="00014470" w:rsidP="0001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014470" w:rsidRPr="00F55D19" w:rsidRDefault="00014470" w:rsidP="0001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014470" w:rsidRPr="00F55D19" w:rsidRDefault="00014470" w:rsidP="0001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014470" w:rsidRPr="00F55D19" w:rsidRDefault="00014470" w:rsidP="0001447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014470" w:rsidRPr="00F55D19" w:rsidSect="00F55D19">
          <w:pgSz w:w="16383" w:h="11906" w:orient="landscape"/>
          <w:pgMar w:top="1134" w:right="851" w:bottom="1134" w:left="1701" w:header="720" w:footer="720" w:gutter="0"/>
          <w:cols w:space="720"/>
        </w:sectPr>
      </w:pPr>
      <w:bookmarkStart w:id="10" w:name="block-10493557"/>
      <w:bookmarkEnd w:id="9"/>
    </w:p>
    <w:p w:rsidR="00CC3D0A" w:rsidRPr="00F55D19" w:rsidRDefault="00CC3D0A" w:rsidP="00CC3D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p w:rsidR="00CC3D0A" w:rsidRPr="00F55D19" w:rsidRDefault="00CC3D0A" w:rsidP="00CC3D0A">
      <w:pPr>
        <w:spacing w:after="0" w:line="240" w:lineRule="auto"/>
        <w:jc w:val="center"/>
        <w:rPr>
          <w:sz w:val="24"/>
          <w:szCs w:val="24"/>
          <w:lang w:val="ru-RU"/>
        </w:rPr>
      </w:pP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55D19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F5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55D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УЧЕБНО-МЕТОДИЧЕСКОЕ ОБЕСПЕЧЕНИЕ ОБРАЗОВАТЕЛЬНОГО ПРОЦЕССА</w:t>
      </w:r>
    </w:p>
    <w:p w:rsidR="00CC3D0A" w:rsidRPr="00F55D19" w:rsidRDefault="00CC3D0A" w:rsidP="00CC3D0A">
      <w:pPr>
        <w:spacing w:after="0" w:line="240" w:lineRule="auto"/>
        <w:jc w:val="center"/>
        <w:rPr>
          <w:sz w:val="24"/>
          <w:szCs w:val="24"/>
          <w:lang w:val="ru-RU"/>
        </w:rPr>
      </w:pPr>
      <w:r w:rsidRPr="00F55D1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C3D0A" w:rsidRPr="00F55D19" w:rsidRDefault="00CC3D0A" w:rsidP="00CC3D0A">
      <w:pPr>
        <w:spacing w:after="0" w:line="240" w:lineRule="auto"/>
        <w:rPr>
          <w:sz w:val="24"/>
          <w:szCs w:val="24"/>
          <w:lang w:val="ru-RU"/>
        </w:rPr>
      </w:pP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 • Изобразительное искусство, 6 класс/ 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F55D19">
        <w:rPr>
          <w:sz w:val="24"/>
          <w:szCs w:val="24"/>
          <w:lang w:val="ru-RU"/>
        </w:rPr>
        <w:br/>
      </w:r>
    </w:p>
    <w:p w:rsidR="00CC3D0A" w:rsidRPr="00F55D19" w:rsidRDefault="00CC3D0A" w:rsidP="00CC3D0A">
      <w:pPr>
        <w:spacing w:after="0" w:line="240" w:lineRule="auto"/>
        <w:rPr>
          <w:sz w:val="24"/>
          <w:szCs w:val="24"/>
          <w:lang w:val="ru-RU"/>
        </w:rPr>
      </w:pP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C3D0A" w:rsidRPr="00F55D19" w:rsidRDefault="00CC3D0A" w:rsidP="00CC3D0A">
      <w:pPr>
        <w:spacing w:after="0" w:line="240" w:lineRule="auto"/>
        <w:jc w:val="center"/>
        <w:rPr>
          <w:sz w:val="24"/>
          <w:szCs w:val="24"/>
          <w:lang w:val="ru-RU"/>
        </w:rPr>
      </w:pPr>
      <w:r w:rsidRPr="00F55D1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C3D0A" w:rsidRPr="00F55D19" w:rsidRDefault="00CC3D0A" w:rsidP="00CC3D0A">
      <w:pPr>
        <w:spacing w:after="0" w:line="240" w:lineRule="auto"/>
        <w:rPr>
          <w:sz w:val="24"/>
          <w:szCs w:val="24"/>
          <w:lang w:val="ru-RU"/>
        </w:rPr>
      </w:pP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​‌Методические пособия, разработки уроков</w:t>
      </w:r>
      <w:r w:rsidRPr="00F55D19">
        <w:rPr>
          <w:sz w:val="24"/>
          <w:szCs w:val="24"/>
          <w:lang w:val="ru-RU"/>
        </w:rPr>
        <w:br/>
      </w:r>
      <w:bookmarkStart w:id="11" w:name="27f88a84-cde6-45cc-9a12-309dd9b67dab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 xml:space="preserve"> ЦОС Моя Школа, Мультимедиа ресурсы (</w:t>
      </w:r>
      <w:r w:rsidRPr="00F55D19">
        <w:rPr>
          <w:rFonts w:ascii="Times New Roman" w:hAnsi="Times New Roman"/>
          <w:color w:val="000000"/>
          <w:sz w:val="24"/>
          <w:szCs w:val="24"/>
        </w:rPr>
        <w:t>CD</w:t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диски)</w:t>
      </w:r>
      <w:bookmarkEnd w:id="11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CC3D0A" w:rsidRPr="00F55D19" w:rsidRDefault="00CC3D0A" w:rsidP="00CC3D0A">
      <w:pPr>
        <w:spacing w:after="0" w:line="240" w:lineRule="auto"/>
        <w:rPr>
          <w:sz w:val="24"/>
          <w:szCs w:val="24"/>
          <w:lang w:val="ru-RU"/>
        </w:rPr>
      </w:pPr>
    </w:p>
    <w:p w:rsidR="00CC3D0A" w:rsidRPr="00F55D19" w:rsidRDefault="00CC3D0A" w:rsidP="00CC3D0A">
      <w:pPr>
        <w:spacing w:after="0" w:line="240" w:lineRule="auto"/>
        <w:jc w:val="center"/>
        <w:rPr>
          <w:sz w:val="24"/>
          <w:szCs w:val="24"/>
          <w:lang w:val="ru-RU"/>
        </w:rPr>
      </w:pPr>
      <w:r w:rsidRPr="00F55D1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C3D0A" w:rsidRPr="00F55D19" w:rsidRDefault="00CC3D0A" w:rsidP="00CC3D0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55D19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 xml:space="preserve">• Единая коллекция цифровых образовательных ресурсов: </w:t>
      </w:r>
      <w:r w:rsidRPr="00F55D19">
        <w:rPr>
          <w:rFonts w:ascii="Times New Roman" w:hAnsi="Times New Roman"/>
          <w:color w:val="000000"/>
          <w:sz w:val="24"/>
          <w:szCs w:val="24"/>
        </w:rPr>
        <w:t>http</w:t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55D19">
        <w:rPr>
          <w:rFonts w:ascii="Times New Roman" w:hAnsi="Times New Roman"/>
          <w:color w:val="000000"/>
          <w:sz w:val="24"/>
          <w:szCs w:val="24"/>
        </w:rPr>
        <w:t>school</w:t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55D19">
        <w:rPr>
          <w:rFonts w:ascii="Times New Roman" w:hAnsi="Times New Roman"/>
          <w:color w:val="000000"/>
          <w:sz w:val="24"/>
          <w:szCs w:val="24"/>
        </w:rPr>
        <w:t>collection</w:t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55D19">
        <w:rPr>
          <w:sz w:val="24"/>
          <w:szCs w:val="24"/>
          <w:lang w:val="ru-RU"/>
        </w:rPr>
        <w:br/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Фестиваль педагогических идей</w:t>
      </w:r>
      <w:proofErr w:type="gramStart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55D19">
        <w:rPr>
          <w:rFonts w:ascii="Times New Roman" w:hAnsi="Times New Roman"/>
          <w:color w:val="000000"/>
          <w:sz w:val="24"/>
          <w:szCs w:val="24"/>
        </w:rPr>
        <w:t>https</w:t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sept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F55D19">
        <w:rPr>
          <w:sz w:val="24"/>
          <w:szCs w:val="24"/>
          <w:lang w:val="ru-RU"/>
        </w:rPr>
        <w:br/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Открытый класс. Сетевые образовательные сообщества:</w:t>
      </w:r>
      <w:r w:rsidRPr="00F55D19">
        <w:rPr>
          <w:rFonts w:ascii="Times New Roman" w:hAnsi="Times New Roman"/>
          <w:color w:val="000000"/>
          <w:sz w:val="24"/>
          <w:szCs w:val="24"/>
        </w:rPr>
        <w:t>https</w:t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multiurok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55D19">
        <w:rPr>
          <w:rFonts w:ascii="Times New Roman" w:hAnsi="Times New Roman"/>
          <w:color w:val="000000"/>
          <w:sz w:val="24"/>
          <w:szCs w:val="24"/>
        </w:rPr>
        <w:t>blog</w:t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sietievyie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obrazovatiel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nyie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soobshchiestva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otkrytyi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klass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F55D19">
        <w:rPr>
          <w:sz w:val="24"/>
          <w:szCs w:val="24"/>
          <w:lang w:val="ru-RU"/>
        </w:rPr>
        <w:br/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Официальный ресурс для учителей, детей и родителей: </w:t>
      </w:r>
      <w:r w:rsidRPr="00F55D19">
        <w:rPr>
          <w:rFonts w:ascii="Times New Roman" w:hAnsi="Times New Roman"/>
          <w:color w:val="000000"/>
          <w:sz w:val="24"/>
          <w:szCs w:val="24"/>
        </w:rPr>
        <w:t>https</w:t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55D19">
        <w:rPr>
          <w:rFonts w:ascii="Times New Roman" w:hAnsi="Times New Roman"/>
          <w:color w:val="000000"/>
          <w:sz w:val="24"/>
          <w:szCs w:val="24"/>
        </w:rPr>
        <w:t>material</w:t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saytov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kotorye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oblegchat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rabotu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F55D19">
        <w:rPr>
          <w:sz w:val="24"/>
          <w:szCs w:val="24"/>
          <w:lang w:val="ru-RU"/>
        </w:rPr>
        <w:br/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Российская электронная школа: </w:t>
      </w:r>
      <w:r w:rsidRPr="00F55D19">
        <w:rPr>
          <w:rFonts w:ascii="Times New Roman" w:hAnsi="Times New Roman"/>
          <w:color w:val="000000"/>
          <w:sz w:val="24"/>
          <w:szCs w:val="24"/>
        </w:rPr>
        <w:t>https</w:t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F55D19">
        <w:rPr>
          <w:sz w:val="24"/>
          <w:szCs w:val="24"/>
          <w:lang w:val="ru-RU"/>
        </w:rPr>
        <w:br/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 Виртуальная экскурсия: мини-экскурсий </w:t>
      </w:r>
      <w:r w:rsidRPr="00F55D19">
        <w:rPr>
          <w:rFonts w:ascii="Times New Roman" w:hAnsi="Times New Roman"/>
          <w:color w:val="000000"/>
          <w:sz w:val="24"/>
          <w:szCs w:val="24"/>
        </w:rPr>
        <w:t>http</w:t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55D19">
        <w:rPr>
          <w:rFonts w:ascii="Times New Roman" w:hAnsi="Times New Roman"/>
          <w:color w:val="000000"/>
          <w:sz w:val="24"/>
          <w:szCs w:val="24"/>
        </w:rPr>
        <w:t>www</w:t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55D19">
        <w:rPr>
          <w:rFonts w:ascii="Times New Roman" w:hAnsi="Times New Roman"/>
          <w:color w:val="000000"/>
          <w:sz w:val="24"/>
          <w:szCs w:val="24"/>
        </w:rPr>
        <w:t>museum</w:t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55D19">
        <w:rPr>
          <w:rFonts w:ascii="Times New Roman" w:hAnsi="Times New Roman"/>
          <w:color w:val="000000"/>
          <w:sz w:val="24"/>
          <w:szCs w:val="24"/>
        </w:rPr>
        <w:t>arms</w:t>
      </w:r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5D1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55D19">
        <w:rPr>
          <w:rFonts w:ascii="Times New Roman" w:hAnsi="Times New Roman"/>
          <w:color w:val="000000"/>
          <w:sz w:val="24"/>
          <w:szCs w:val="24"/>
          <w:lang w:val="ru-RU"/>
        </w:rPr>
        <w:t>/</w:t>
      </w:r>
    </w:p>
    <w:p w:rsidR="00014470" w:rsidRPr="00F55D19" w:rsidRDefault="00014470" w:rsidP="00014470">
      <w:pPr>
        <w:spacing w:after="0" w:line="240" w:lineRule="auto"/>
        <w:rPr>
          <w:rStyle w:val="af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p w:rsidR="007B4982" w:rsidRDefault="007B4982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GoBack"/>
      <w:bookmarkEnd w:id="10"/>
      <w:bookmarkEnd w:id="12"/>
    </w:p>
    <w:sectPr w:rsidR="007B4982" w:rsidSect="00F55D19">
      <w:pgSz w:w="11907" w:h="16839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9D3"/>
    <w:multiLevelType w:val="multilevel"/>
    <w:tmpl w:val="0E7AE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DF046F"/>
    <w:multiLevelType w:val="multilevel"/>
    <w:tmpl w:val="8BCC9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EF3D6E"/>
    <w:multiLevelType w:val="multilevel"/>
    <w:tmpl w:val="EB42E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365083"/>
    <w:multiLevelType w:val="multilevel"/>
    <w:tmpl w:val="ECB2E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A4665"/>
    <w:multiLevelType w:val="multilevel"/>
    <w:tmpl w:val="AE2C3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B873BF"/>
    <w:multiLevelType w:val="multilevel"/>
    <w:tmpl w:val="6554D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4F5EF0"/>
    <w:multiLevelType w:val="multilevel"/>
    <w:tmpl w:val="AE429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69B"/>
    <w:rsid w:val="00014470"/>
    <w:rsid w:val="000F6471"/>
    <w:rsid w:val="001735C5"/>
    <w:rsid w:val="001E4D80"/>
    <w:rsid w:val="002116F9"/>
    <w:rsid w:val="002351E1"/>
    <w:rsid w:val="002F069B"/>
    <w:rsid w:val="0036770D"/>
    <w:rsid w:val="00626F8E"/>
    <w:rsid w:val="00656476"/>
    <w:rsid w:val="006A6933"/>
    <w:rsid w:val="006F6788"/>
    <w:rsid w:val="007763CC"/>
    <w:rsid w:val="007B4982"/>
    <w:rsid w:val="007E1244"/>
    <w:rsid w:val="007F4E4F"/>
    <w:rsid w:val="00843104"/>
    <w:rsid w:val="00950134"/>
    <w:rsid w:val="009D4B09"/>
    <w:rsid w:val="00CC3D0A"/>
    <w:rsid w:val="00D71E70"/>
    <w:rsid w:val="00DA0AC0"/>
    <w:rsid w:val="00E33AAD"/>
    <w:rsid w:val="00EF7CB4"/>
    <w:rsid w:val="00F04D4C"/>
    <w:rsid w:val="00F311C0"/>
    <w:rsid w:val="00F55D19"/>
    <w:rsid w:val="00F8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51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5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7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950134"/>
    <w:rPr>
      <w:b/>
      <w:bCs/>
    </w:rPr>
  </w:style>
  <w:style w:type="character" w:customStyle="1" w:styleId="placeholder-mask">
    <w:name w:val="placeholder-mask"/>
    <w:basedOn w:val="a0"/>
    <w:rsid w:val="00950134"/>
  </w:style>
  <w:style w:type="paragraph" w:customStyle="1" w:styleId="TableParagraph">
    <w:name w:val="Table Paragraph"/>
    <w:basedOn w:val="a"/>
    <w:uiPriority w:val="1"/>
    <w:qFormat/>
    <w:rsid w:val="00950134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01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4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7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950134"/>
    <w:rPr>
      <w:b/>
      <w:bCs/>
    </w:rPr>
  </w:style>
  <w:style w:type="character" w:customStyle="1" w:styleId="placeholder-mask">
    <w:name w:val="placeholder-mask"/>
    <w:basedOn w:val="a0"/>
    <w:rsid w:val="00950134"/>
  </w:style>
  <w:style w:type="paragraph" w:customStyle="1" w:styleId="TableParagraph">
    <w:name w:val="Table Paragraph"/>
    <w:basedOn w:val="a"/>
    <w:uiPriority w:val="1"/>
    <w:qFormat/>
    <w:rsid w:val="00950134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01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4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1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6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3783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42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56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9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1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918321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54735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39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2626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327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330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22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2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38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1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610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9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2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4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7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1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4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5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0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3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4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6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7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06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19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37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2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52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58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12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54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6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16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4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05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7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49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94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0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8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2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02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2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58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57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70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0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95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2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46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85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56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6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93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7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45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46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8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37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66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0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62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6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98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9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8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96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42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7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68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79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6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9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3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6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1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82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62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20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98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54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7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6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2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43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0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44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7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54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39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54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9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22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93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24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13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25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47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18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74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7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49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2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84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8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96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82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53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6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8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2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5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4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72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0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51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2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6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8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30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7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7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3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15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34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95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79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16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71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6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33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3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69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86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21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1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68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9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64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28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98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2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68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1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8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22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56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00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04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5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7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6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9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56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9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4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9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8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06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0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6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01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04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7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6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84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53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7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5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55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2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04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09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9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0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0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32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48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7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79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17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5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11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3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7/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8100</Words>
  <Characters>46174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PC</cp:lastModifiedBy>
  <cp:revision>19</cp:revision>
  <dcterms:created xsi:type="dcterms:W3CDTF">2023-08-31T03:25:00Z</dcterms:created>
  <dcterms:modified xsi:type="dcterms:W3CDTF">2025-03-03T15:24:00Z</dcterms:modified>
</cp:coreProperties>
</file>