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CE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block-1264932"/>
      <w:r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города Ростова-на-Дону</w:t>
      </w:r>
    </w:p>
    <w:p w14:paraId="242CF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Управление образования города Ростова-на-Дону»</w:t>
      </w:r>
    </w:p>
    <w:p w14:paraId="0A5968B5">
      <w:pPr>
        <w:pBdr>
          <w:bottom w:val="single" w:color="auto" w:sz="12" w:space="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общеобразовательное учреждение города Ростова-на-Дону</w:t>
      </w:r>
    </w:p>
    <w:p w14:paraId="2A394AA4">
      <w:pPr>
        <w:pBdr>
          <w:bottom w:val="single" w:color="auto" w:sz="12" w:space="0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«Школа № 22 имени дважды Героя Советского Союза Баграмяна И.Х.»</w:t>
      </w:r>
    </w:p>
    <w:p w14:paraId="2E179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408D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7"/>
        <w:tblW w:w="11192" w:type="dxa"/>
        <w:tblInd w:w="-76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  <w:gridCol w:w="4955"/>
      </w:tblGrid>
      <w:tr w14:paraId="23701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237" w:type="dxa"/>
          </w:tcPr>
          <w:p w14:paraId="2750F38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14:paraId="7416A9C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Председатель Методического Совета</w:t>
            </w:r>
          </w:p>
          <w:p w14:paraId="621DE4F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МАОУ «Школа № 22»</w:t>
            </w:r>
          </w:p>
          <w:p w14:paraId="6284BE2B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_________________Т.Н. Рязанова</w:t>
            </w:r>
          </w:p>
          <w:p w14:paraId="39B495A1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Протокол № 1 от 31 августа 2023 г.</w:t>
            </w:r>
          </w:p>
        </w:tc>
        <w:tc>
          <w:tcPr>
            <w:tcW w:w="4955" w:type="dxa"/>
          </w:tcPr>
          <w:p w14:paraId="6B180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УТВЕРЖДАЮ</w:t>
            </w:r>
          </w:p>
          <w:p w14:paraId="737FE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Директор МАОУ «Школа № 22»</w:t>
            </w:r>
          </w:p>
          <w:p w14:paraId="5DC43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EBB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_______________Ю.А. Комаров</w:t>
            </w:r>
          </w:p>
          <w:p w14:paraId="221B51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 202 от 31.08.2023 г.</w:t>
            </w:r>
          </w:p>
        </w:tc>
      </w:tr>
    </w:tbl>
    <w:p w14:paraId="2B130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11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CFC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39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6F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79A98D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РУССКОМУ ЯЗЫКУ  6 </w:t>
      </w:r>
      <w:bookmarkStart w:id="7" w:name="_GoBack"/>
      <w:bookmarkEnd w:id="7"/>
      <w:r>
        <w:rPr>
          <w:rFonts w:ascii="Times New Roman" w:hAnsi="Times New Roman" w:cs="Times New Roman"/>
          <w:b/>
          <w:sz w:val="24"/>
          <w:szCs w:val="24"/>
          <w:lang w:val="ru-RU"/>
        </w:rPr>
        <w:t>Б,В  КЛАССА</w:t>
      </w:r>
    </w:p>
    <w:p w14:paraId="44B1A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2024-2025 УЧЕБНОГО ГОДА</w:t>
      </w:r>
    </w:p>
    <w:p w14:paraId="43BFB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36E8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6A6A2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Учитель:      Дусева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Е.А.</w:t>
      </w:r>
    </w:p>
    <w:p w14:paraId="3B81A422">
      <w:pPr>
        <w:spacing w:after="0" w:line="240" w:lineRule="auto"/>
        <w:ind w:left="4536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B13DD69">
      <w:pPr>
        <w:spacing w:after="0" w:line="240" w:lineRule="auto"/>
        <w:ind w:left="4536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F12CBF">
      <w:pPr>
        <w:spacing w:after="0" w:line="240" w:lineRule="auto"/>
        <w:ind w:left="4536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Программа обсуждена</w:t>
      </w:r>
    </w:p>
    <w:p w14:paraId="493C66D0">
      <w:pPr>
        <w:spacing w:after="0" w:line="240" w:lineRule="auto"/>
        <w:ind w:left="4536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заседании ШМО учителей </w:t>
      </w:r>
    </w:p>
    <w:p w14:paraId="6A90F3B0">
      <w:pPr>
        <w:spacing w:after="0" w:line="240" w:lineRule="auto"/>
        <w:ind w:left="4536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гуманитарного цикла</w:t>
      </w:r>
    </w:p>
    <w:p w14:paraId="342BACF9">
      <w:pPr>
        <w:spacing w:after="0" w:line="240" w:lineRule="auto"/>
        <w:ind w:left="4536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Протокол № 1 от 26.08.2023</w:t>
      </w:r>
    </w:p>
    <w:p w14:paraId="0105C94A">
      <w:pPr>
        <w:spacing w:after="0" w:line="240" w:lineRule="auto"/>
        <w:ind w:left="4536" w:hanging="28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   Михайленко Е.В.</w:t>
      </w:r>
    </w:p>
    <w:p w14:paraId="0D548A61">
      <w:pPr>
        <w:spacing w:after="0" w:line="240" w:lineRule="auto"/>
        <w:ind w:left="4536" w:hanging="28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4347D7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8E28A6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5AD1F6F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D3D0B97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112625E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2002A5">
      <w:pPr>
        <w:spacing w:after="0"/>
        <w:ind w:left="120"/>
        <w:jc w:val="center"/>
        <w:rPr>
          <w:lang w:val="ru-RU"/>
        </w:rPr>
      </w:pPr>
    </w:p>
    <w:p w14:paraId="37621D55">
      <w:pPr>
        <w:spacing w:after="0"/>
        <w:ind w:left="120"/>
        <w:jc w:val="center"/>
        <w:rPr>
          <w:lang w:val="ru-RU"/>
        </w:rPr>
      </w:pPr>
    </w:p>
    <w:p w14:paraId="4157FA81">
      <w:pPr>
        <w:spacing w:after="0"/>
        <w:ind w:left="120"/>
        <w:jc w:val="center"/>
        <w:rPr>
          <w:lang w:val="ru-RU"/>
        </w:rPr>
      </w:pPr>
    </w:p>
    <w:p w14:paraId="70623E9F">
      <w:pPr>
        <w:spacing w:after="0"/>
        <w:ind w:left="120"/>
        <w:jc w:val="center"/>
        <w:rPr>
          <w:lang w:val="ru-RU"/>
        </w:rPr>
      </w:pPr>
    </w:p>
    <w:p w14:paraId="41CDA991">
      <w:pPr>
        <w:spacing w:after="0"/>
        <w:ind w:left="120"/>
        <w:jc w:val="center"/>
        <w:rPr>
          <w:lang w:val="ru-RU"/>
        </w:rPr>
      </w:pPr>
    </w:p>
    <w:p w14:paraId="361B8F0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D1A666D">
      <w:pPr>
        <w:spacing w:after="0"/>
        <w:ind w:left="120"/>
        <w:rPr>
          <w:lang w:val="ru-RU"/>
        </w:rPr>
      </w:pPr>
    </w:p>
    <w:p w14:paraId="3C48FEAD">
      <w:pPr>
        <w:spacing w:after="0"/>
        <w:ind w:left="120"/>
        <w:jc w:val="center"/>
        <w:rPr>
          <w:lang w:val="ru-RU"/>
        </w:rPr>
      </w:pPr>
    </w:p>
    <w:p w14:paraId="618ACD6F">
      <w:pPr>
        <w:spacing w:after="0"/>
        <w:ind w:left="120"/>
        <w:jc w:val="center"/>
        <w:rPr>
          <w:lang w:val="ru-RU"/>
        </w:rPr>
      </w:pPr>
    </w:p>
    <w:p w14:paraId="4AB8D829">
      <w:pPr>
        <w:spacing w:after="0"/>
        <w:ind w:left="120"/>
        <w:jc w:val="center"/>
        <w:rPr>
          <w:lang w:val="ru-RU"/>
        </w:rPr>
      </w:pPr>
    </w:p>
    <w:p w14:paraId="1FA421D9">
      <w:pPr>
        <w:spacing w:after="0"/>
        <w:ind w:left="120"/>
        <w:jc w:val="center"/>
        <w:rPr>
          <w:lang w:val="ru-RU"/>
        </w:rPr>
      </w:pPr>
    </w:p>
    <w:p w14:paraId="39DCFBA9">
      <w:pPr>
        <w:spacing w:after="0"/>
        <w:ind w:left="120"/>
        <w:jc w:val="center"/>
        <w:rPr>
          <w:lang w:val="ru-RU"/>
        </w:rPr>
      </w:pPr>
    </w:p>
    <w:p w14:paraId="1603F1D1">
      <w:pPr>
        <w:spacing w:after="0"/>
        <w:ind w:left="120"/>
        <w:jc w:val="center"/>
        <w:rPr>
          <w:lang w:val="ru-RU"/>
        </w:rPr>
      </w:pPr>
    </w:p>
    <w:p w14:paraId="25949C42">
      <w:pPr>
        <w:spacing w:after="0"/>
        <w:ind w:left="120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2024 год</w:t>
      </w:r>
    </w:p>
    <w:bookmarkEnd w:id="0"/>
    <w:p w14:paraId="073BC69D">
      <w:pPr>
        <w:spacing w:after="0" w:line="264" w:lineRule="auto"/>
        <w:ind w:left="120"/>
        <w:jc w:val="both"/>
        <w:rPr>
          <w:lang w:val="ru-RU"/>
        </w:rPr>
      </w:pPr>
      <w:bookmarkStart w:id="1" w:name="block-126493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47388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4A053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E63D5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34EC19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B3B1A6E">
      <w:pPr>
        <w:spacing w:after="0" w:line="264" w:lineRule="auto"/>
        <w:ind w:left="120"/>
        <w:jc w:val="both"/>
        <w:rPr>
          <w:lang w:val="ru-RU"/>
        </w:rPr>
      </w:pPr>
    </w:p>
    <w:p w14:paraId="02FC2F2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9BD2891">
      <w:pPr>
        <w:spacing w:after="0" w:line="264" w:lineRule="auto"/>
        <w:ind w:left="120"/>
        <w:jc w:val="both"/>
        <w:rPr>
          <w:lang w:val="ru-RU"/>
        </w:rPr>
      </w:pPr>
    </w:p>
    <w:p w14:paraId="719B7A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0FC4C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738AD8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34C16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1EE4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1AE8F07">
      <w:pPr>
        <w:spacing w:after="0" w:line="264" w:lineRule="auto"/>
        <w:ind w:left="120"/>
        <w:jc w:val="both"/>
        <w:rPr>
          <w:lang w:val="ru-RU"/>
        </w:rPr>
      </w:pPr>
    </w:p>
    <w:p w14:paraId="692217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A8F941C">
      <w:pPr>
        <w:spacing w:after="0" w:line="264" w:lineRule="auto"/>
        <w:ind w:left="120"/>
        <w:jc w:val="both"/>
        <w:rPr>
          <w:lang w:val="ru-RU"/>
        </w:rPr>
      </w:pPr>
    </w:p>
    <w:p w14:paraId="6C127B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50080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20247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6D99E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121D5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B4116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3CF10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E8C5C33">
      <w:pPr>
        <w:spacing w:after="0" w:line="264" w:lineRule="auto"/>
        <w:ind w:left="120"/>
        <w:jc w:val="both"/>
        <w:rPr>
          <w:lang w:val="ru-RU"/>
        </w:rPr>
      </w:pPr>
    </w:p>
    <w:p w14:paraId="6B51E08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8565504">
      <w:pPr>
        <w:spacing w:after="0" w:line="264" w:lineRule="auto"/>
        <w:ind w:left="120"/>
        <w:jc w:val="both"/>
        <w:rPr>
          <w:lang w:val="ru-RU"/>
        </w:rPr>
      </w:pPr>
    </w:p>
    <w:p w14:paraId="15A870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 в 6 классе</w:t>
      </w:r>
      <w:r>
        <w:rPr>
          <w:rFonts w:ascii="Times New Roman" w:hAnsi="Times New Roman"/>
          <w:color w:val="auto"/>
          <w:sz w:val="28"/>
          <w:lang w:val="ru-RU"/>
        </w:rPr>
        <w:t xml:space="preserve"> составляет </w:t>
      </w:r>
      <w:r>
        <w:rPr>
          <w:rFonts w:hint="default" w:ascii="Times New Roman" w:hAnsi="Times New Roman"/>
          <w:color w:val="auto"/>
          <w:sz w:val="28"/>
          <w:lang w:val="ru-RU"/>
        </w:rPr>
        <w:t xml:space="preserve">195 часов </w:t>
      </w:r>
      <w:r>
        <w:rPr>
          <w:rFonts w:ascii="Times New Roman" w:hAnsi="Times New Roman"/>
          <w:color w:val="auto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(6 часов в неделю). </w:t>
      </w:r>
    </w:p>
    <w:p w14:paraId="7A86CE1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689FC59B">
      <w:pPr>
        <w:spacing w:after="0" w:line="264" w:lineRule="auto"/>
        <w:ind w:left="120"/>
        <w:jc w:val="both"/>
        <w:rPr>
          <w:lang w:val="ru-RU"/>
        </w:rPr>
      </w:pPr>
      <w:bookmarkStart w:id="2" w:name="block-1264938"/>
    </w:p>
    <w:p w14:paraId="15415945">
      <w:pPr>
        <w:spacing w:after="0" w:line="264" w:lineRule="auto"/>
        <w:ind w:left="120"/>
        <w:jc w:val="both"/>
        <w:rPr>
          <w:lang w:val="ru-RU"/>
        </w:rPr>
      </w:pPr>
    </w:p>
    <w:p w14:paraId="555B2F3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3A36B14B">
      <w:pPr>
        <w:spacing w:after="0" w:line="264" w:lineRule="auto"/>
        <w:ind w:left="120"/>
        <w:jc w:val="both"/>
        <w:rPr>
          <w:lang w:val="ru-RU"/>
        </w:rPr>
      </w:pPr>
    </w:p>
    <w:p w14:paraId="66C7BC19">
      <w:pPr>
        <w:spacing w:after="0" w:line="264" w:lineRule="auto"/>
        <w:ind w:left="120"/>
        <w:jc w:val="both"/>
        <w:rPr>
          <w:lang w:val="ru-RU"/>
        </w:rPr>
      </w:pPr>
    </w:p>
    <w:p w14:paraId="0DD5A4E0">
      <w:pPr>
        <w:spacing w:after="0" w:line="264" w:lineRule="auto"/>
        <w:ind w:left="120"/>
        <w:jc w:val="both"/>
        <w:rPr>
          <w:lang w:val="ru-RU"/>
        </w:rPr>
      </w:pPr>
    </w:p>
    <w:p w14:paraId="59FA79C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06357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5E75F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97F654B">
      <w:pPr>
        <w:spacing w:after="0" w:line="264" w:lineRule="auto"/>
        <w:ind w:left="120"/>
        <w:jc w:val="both"/>
        <w:rPr>
          <w:lang w:val="ru-RU"/>
        </w:rPr>
      </w:pPr>
    </w:p>
    <w:p w14:paraId="527D82A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C9A7F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42E3FE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6D7C340B">
      <w:pPr>
        <w:spacing w:after="0" w:line="264" w:lineRule="auto"/>
        <w:ind w:left="120"/>
        <w:jc w:val="both"/>
        <w:rPr>
          <w:lang w:val="ru-RU"/>
        </w:rPr>
      </w:pPr>
    </w:p>
    <w:p w14:paraId="5FEAAD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82069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6B426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451237F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4A7799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71B7C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502556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436D1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490292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B676D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17AE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8B9625F">
      <w:pPr>
        <w:spacing w:after="0" w:line="264" w:lineRule="auto"/>
        <w:ind w:left="120"/>
        <w:jc w:val="both"/>
        <w:rPr>
          <w:lang w:val="ru-RU"/>
        </w:rPr>
      </w:pPr>
    </w:p>
    <w:p w14:paraId="61588F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1BA2A08">
      <w:pPr>
        <w:spacing w:after="0" w:line="264" w:lineRule="auto"/>
        <w:ind w:left="120"/>
        <w:jc w:val="both"/>
        <w:rPr>
          <w:lang w:val="ru-RU"/>
        </w:rPr>
      </w:pPr>
    </w:p>
    <w:p w14:paraId="3D22A4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DE469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2ABAC7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590AC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2F34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F94F4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508397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D765E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4DFEBA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383D2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24A20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7729357C">
      <w:pPr>
        <w:spacing w:after="0" w:line="264" w:lineRule="auto"/>
        <w:ind w:left="120"/>
        <w:jc w:val="both"/>
        <w:rPr>
          <w:lang w:val="ru-RU"/>
        </w:rPr>
      </w:pPr>
    </w:p>
    <w:p w14:paraId="5BCF72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81321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5A577F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0B238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60B89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AF1BF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382B08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68BADE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14:paraId="1402B8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F10FA0F">
      <w:pPr>
        <w:spacing w:after="0" w:line="264" w:lineRule="auto"/>
        <w:ind w:left="120"/>
        <w:jc w:val="both"/>
        <w:rPr>
          <w:lang w:val="ru-RU"/>
        </w:rPr>
      </w:pPr>
    </w:p>
    <w:p w14:paraId="764E69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EAC22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8CCC2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4321A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4CFBB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3564A2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17EB39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3CE9D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00A9AD1">
      <w:pPr>
        <w:spacing w:after="0" w:line="264" w:lineRule="auto"/>
        <w:ind w:left="120"/>
        <w:jc w:val="both"/>
        <w:rPr>
          <w:lang w:val="ru-RU"/>
        </w:rPr>
      </w:pPr>
    </w:p>
    <w:p w14:paraId="7B2CB6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2E138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04CA0F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733E338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D78FE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52FD26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08A82C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91976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185B0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38359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E7BA82F">
      <w:pPr>
        <w:spacing w:after="0" w:line="264" w:lineRule="auto"/>
        <w:ind w:left="120"/>
        <w:jc w:val="both"/>
        <w:rPr>
          <w:lang w:val="ru-RU"/>
        </w:rPr>
      </w:pPr>
    </w:p>
    <w:p w14:paraId="1255DDA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6E5F79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1365B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5C5C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2F6D87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130FBC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7362F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79DA75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745DF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1E059F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D500E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B042193">
      <w:pPr>
        <w:spacing w:after="0" w:line="264" w:lineRule="auto"/>
        <w:ind w:left="120"/>
        <w:jc w:val="both"/>
        <w:rPr>
          <w:lang w:val="ru-RU"/>
        </w:rPr>
      </w:pPr>
    </w:p>
    <w:p w14:paraId="50D4563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06FC7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570E3D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321611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D3A4D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551ED3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C44F7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A53A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02B73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5C6B5A3">
      <w:pPr>
        <w:spacing w:after="0" w:line="264" w:lineRule="auto"/>
        <w:ind w:left="120"/>
        <w:jc w:val="both"/>
        <w:rPr>
          <w:lang w:val="ru-RU"/>
        </w:rPr>
      </w:pPr>
    </w:p>
    <w:p w14:paraId="4480BF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DF1A7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5AC3D8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760D09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50EE53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0AEFA3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C015E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49324E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7334B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664897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5E90DB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04802C0">
      <w:pPr>
        <w:spacing w:after="0" w:line="264" w:lineRule="auto"/>
        <w:ind w:left="120"/>
        <w:jc w:val="both"/>
        <w:rPr>
          <w:lang w:val="ru-RU"/>
        </w:rPr>
      </w:pPr>
    </w:p>
    <w:p w14:paraId="7D71FD5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233E6D2F">
      <w:pPr>
        <w:spacing w:after="0" w:line="264" w:lineRule="auto"/>
        <w:ind w:left="120"/>
        <w:jc w:val="both"/>
        <w:rPr>
          <w:lang w:val="ru-RU"/>
        </w:rPr>
      </w:pPr>
      <w:bookmarkStart w:id="3" w:name="block-1264933"/>
    </w:p>
    <w:p w14:paraId="49B2A06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2698E4D">
      <w:pPr>
        <w:spacing w:after="0" w:line="264" w:lineRule="auto"/>
        <w:ind w:left="120"/>
        <w:jc w:val="both"/>
        <w:rPr>
          <w:lang w:val="ru-RU"/>
        </w:rPr>
      </w:pPr>
    </w:p>
    <w:p w14:paraId="30F9C15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7CD243">
      <w:pPr>
        <w:spacing w:after="0"/>
        <w:ind w:left="120"/>
        <w:rPr>
          <w:lang w:val="ru-RU"/>
        </w:rPr>
      </w:pPr>
    </w:p>
    <w:p w14:paraId="0B1F2F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85DAD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B9F49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840B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52445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8AD37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1062E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DE0E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3B45E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1181F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CD35B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0075D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9B57E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FFB7EE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F1EA4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38969A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7C6C7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0161E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247FC6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7C397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C1491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BBC47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1F26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DEB36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3BBCB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5B609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2D534B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0EF7F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E41DF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0C2DD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8C3F5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375B0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5F155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674B5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2C6F5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66BE8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618C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E2EC1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54321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6D2087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ED9DC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9FAE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0FB21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06B61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8BC692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F62FC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4F5CA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2C138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C3943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B254E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19847C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42D498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76219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6291AD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831FD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E37E3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2AF408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0D279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085D2A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C6B2A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9FAFE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E7FC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12414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3A9E1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64CB2E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446C3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78A9DF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B9D7B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88305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FBB62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D1EB1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9C4BA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A3A1C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C9A63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A4BFA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023C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A0DEE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47EE5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458AD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0D4925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5964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5F7F7D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5C6C6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739B1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060512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2F500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2B481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C0354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A0918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4A28A3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04B86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5B7F1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CDFB8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A4BB2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261CCD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390B12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065A6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C4AAFAC">
      <w:pPr>
        <w:spacing w:after="0" w:line="264" w:lineRule="auto"/>
        <w:ind w:left="120"/>
        <w:jc w:val="both"/>
        <w:rPr>
          <w:lang w:val="ru-RU"/>
        </w:rPr>
      </w:pPr>
    </w:p>
    <w:p w14:paraId="64DAF88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17B51EB">
      <w:pPr>
        <w:spacing w:after="0" w:line="264" w:lineRule="auto"/>
        <w:ind w:left="120"/>
        <w:jc w:val="both"/>
        <w:rPr>
          <w:lang w:val="ru-RU"/>
        </w:rPr>
      </w:pPr>
    </w:p>
    <w:p w14:paraId="1E1B008E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1054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7869DA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DBD4DE2">
      <w:pPr>
        <w:spacing w:after="0" w:line="264" w:lineRule="auto"/>
        <w:ind w:left="120"/>
        <w:jc w:val="both"/>
        <w:rPr>
          <w:lang w:val="ru-RU"/>
        </w:rPr>
      </w:pPr>
    </w:p>
    <w:p w14:paraId="156083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E00B7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9FE42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E5933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46E7D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C69A6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FB05B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4E2B1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83302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452F7B7C">
      <w:pPr>
        <w:spacing w:after="0" w:line="264" w:lineRule="auto"/>
        <w:ind w:left="120"/>
        <w:jc w:val="both"/>
        <w:rPr>
          <w:lang w:val="ru-RU"/>
        </w:rPr>
      </w:pPr>
    </w:p>
    <w:p w14:paraId="62332F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9656D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2DE12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70ED9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7A96A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C5825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ACB28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346062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4EA54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A3336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D7EAB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0D38CC82">
      <w:pPr>
        <w:spacing w:after="0" w:line="264" w:lineRule="auto"/>
        <w:ind w:left="120"/>
        <w:jc w:val="both"/>
        <w:rPr>
          <w:lang w:val="ru-RU"/>
        </w:rPr>
      </w:pPr>
    </w:p>
    <w:p w14:paraId="4B82079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F49D3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99156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5085432">
      <w:pPr>
        <w:spacing w:after="0" w:line="264" w:lineRule="auto"/>
        <w:ind w:left="120"/>
        <w:jc w:val="both"/>
        <w:rPr>
          <w:lang w:val="ru-RU"/>
        </w:rPr>
      </w:pPr>
    </w:p>
    <w:p w14:paraId="6E45277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C8285D5">
      <w:pPr>
        <w:spacing w:after="0" w:line="264" w:lineRule="auto"/>
        <w:ind w:left="120"/>
        <w:jc w:val="both"/>
        <w:rPr>
          <w:lang w:val="ru-RU"/>
        </w:rPr>
      </w:pPr>
    </w:p>
    <w:p w14:paraId="3086F2D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F051E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0F4F33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69DDD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ADB33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932F12C">
      <w:pPr>
        <w:spacing w:after="0" w:line="264" w:lineRule="auto"/>
        <w:ind w:left="120"/>
        <w:jc w:val="both"/>
        <w:rPr>
          <w:lang w:val="ru-RU"/>
        </w:rPr>
      </w:pPr>
    </w:p>
    <w:p w14:paraId="54CDCAA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4AA1D6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C4D9B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F8B3B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359AD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6F222579">
      <w:pPr>
        <w:spacing w:after="0" w:line="264" w:lineRule="auto"/>
        <w:ind w:left="120"/>
        <w:jc w:val="both"/>
        <w:rPr>
          <w:lang w:val="ru-RU"/>
        </w:rPr>
      </w:pPr>
    </w:p>
    <w:p w14:paraId="2EB9F42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361B0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E38D7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625CA0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24E9D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4CB52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76BA79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7509A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A202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AA7A6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7D3AA2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222679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4AE62D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524FBD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BC544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67C3CF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7A23D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A96DE4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7DD546C4">
      <w:pPr>
        <w:spacing w:after="0"/>
        <w:ind w:left="120"/>
      </w:pPr>
      <w:bookmarkStart w:id="4" w:name="block-1264934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6305"/>
        <w:gridCol w:w="1154"/>
        <w:gridCol w:w="1226"/>
        <w:gridCol w:w="1283"/>
        <w:gridCol w:w="2848"/>
      </w:tblGrid>
      <w:tr w14:paraId="72DDF6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38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11EC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138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B291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006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0C6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59EF9D">
            <w:pPr>
              <w:spacing w:after="0"/>
              <w:ind w:left="135"/>
            </w:pPr>
          </w:p>
        </w:tc>
      </w:tr>
      <w:tr w14:paraId="06B82D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081D2C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4657D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A86F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95C61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1F5A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E80FA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C12B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5E9ED9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F343F6A"/>
        </w:tc>
      </w:tr>
      <w:tr w14:paraId="499AB7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4628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14:paraId="4FB3BD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AD46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8FA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94C9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7770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5CEBB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B9BA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8E2B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C95B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5905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5A4C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A9F8C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2C344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DD755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7117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BF7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969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0CD1D"/>
        </w:tc>
      </w:tr>
      <w:tr w14:paraId="4E5F41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F67B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14:paraId="1E641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8E0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044A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AD5D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3371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D0E9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A80A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DE0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FF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6D2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D305DF"/>
        </w:tc>
      </w:tr>
      <w:tr w14:paraId="0BBFCC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559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14:paraId="6F91A6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E432B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140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010D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D276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D60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8E1D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EAD5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414D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4A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C1F8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4883E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F25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831BD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D0F3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270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1D0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7A53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BC5A4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9B3A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F72F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FCB3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F3A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7186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658F2B"/>
        </w:tc>
      </w:tr>
      <w:tr w14:paraId="519AD8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A382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14:paraId="67F10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66C2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0EA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D131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C8AC6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8F0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5B6F0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FABA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DAF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976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47C50"/>
        </w:tc>
      </w:tr>
      <w:tr w14:paraId="1187DA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29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14:paraId="739C9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9AE2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76BC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3013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62C52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5E9CD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37A1A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D3A0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64EE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F581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6CB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60BBB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6DC7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23F1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9018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952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0B0F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A4249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3A7BFE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FA22D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6A11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475B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5A00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AD10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E8AE0"/>
        </w:tc>
      </w:tr>
      <w:tr w14:paraId="60EE1A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71B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14:paraId="379208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277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B006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18FE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2A487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7D820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1410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86DB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F54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5C6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E9F7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EBB9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A7CB5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212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84A0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20199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1BC3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7A20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7D1DB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BBAB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046B6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47D7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C81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47C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5EC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E05C7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7442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752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93597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24CEF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DC8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B854C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87F21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2650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F1A1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A28E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D45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A036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7759B"/>
        </w:tc>
      </w:tr>
      <w:tr w14:paraId="3319E6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5393F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14:paraId="6E294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214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D25F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A2D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2FA4FB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78AC85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7336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DE1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4B7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6A6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DF2B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20D4E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653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8750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E2C9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8FFCA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122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BF3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0FA428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2241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CC2E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473A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451D4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A46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11CD1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7177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EC5F4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0CCA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493F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11A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22D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6154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4AF23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493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9FBF0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79C9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3251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92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A3B7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AF08C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FC5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3266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31F3E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72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65A4A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D4334"/>
        </w:tc>
      </w:tr>
      <w:tr w14:paraId="001770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26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B5CC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C127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E57C1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54EF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689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0A4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EA29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234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5329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F390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"https://m.edsoo.ru/7f414452"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414452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EF55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6C5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4023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5225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0E29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894661"/>
        </w:tc>
      </w:tr>
    </w:tbl>
    <w:p w14:paraId="36CCACD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4"/>
    <w:p w14:paraId="072BACEA">
      <w:pPr>
        <w:spacing w:after="0"/>
        <w:ind w:left="120"/>
      </w:pPr>
      <w:bookmarkStart w:id="5" w:name="block-126493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5FD59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598"/>
        <w:gridCol w:w="1130"/>
        <w:gridCol w:w="1335"/>
        <w:gridCol w:w="1428"/>
        <w:gridCol w:w="911"/>
        <w:gridCol w:w="911"/>
        <w:gridCol w:w="2834"/>
      </w:tblGrid>
      <w:tr w14:paraId="29E1B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079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A0E519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623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ACF0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97BA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gridSpan w:val="2"/>
            <w:tcMar>
              <w:top w:w="50" w:type="dxa"/>
              <w:left w:w="100" w:type="dxa"/>
            </w:tcMar>
            <w:vAlign w:val="center"/>
          </w:tcPr>
          <w:p w14:paraId="048F09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478CB2">
            <w:pPr>
              <w:spacing w:after="0"/>
              <w:ind w:left="135"/>
            </w:pP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6B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E52064">
            <w:pPr>
              <w:spacing w:after="0"/>
              <w:ind w:left="135"/>
            </w:pPr>
          </w:p>
        </w:tc>
      </w:tr>
      <w:tr w14:paraId="2D824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E95E2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17D4878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47EC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6DFCC">
            <w:pPr>
              <w:spacing w:after="0"/>
              <w:ind w:left="135"/>
            </w:pP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D92B5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113A46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677DB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E00942">
            <w:pPr>
              <w:spacing w:after="0"/>
              <w:ind w:left="135"/>
            </w:pPr>
          </w:p>
        </w:tc>
        <w:tc>
          <w:tcPr>
            <w:tcW w:w="91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EB5626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6в</w:t>
            </w:r>
          </w:p>
        </w:tc>
        <w:tc>
          <w:tcPr>
            <w:tcW w:w="540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EBC809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6б</w:t>
            </w: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4B85AA5"/>
        </w:tc>
      </w:tr>
      <w:tr w14:paraId="42E903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A756C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910A7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E9EA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062F1A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20EB01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4641B31">
            <w:pPr>
              <w:spacing w:after="0"/>
              <w:ind w:left="13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02.09.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5EB3ECC">
            <w:pPr>
              <w:spacing w:after="0"/>
              <w:ind w:left="135" w:leftChars="0"/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02.09.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D2A7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"https://m.edsoo.ru/fa261734"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261734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0C7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7EBA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22D5B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A6EA4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F6C74D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E895F26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CEA7898"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03.09.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B46BF5E">
            <w:pPr>
              <w:spacing w:after="0"/>
              <w:ind w:left="135" w:leftChars="0"/>
            </w:pPr>
            <w:r>
              <w:rPr>
                <w:rFonts w:hint="default"/>
                <w:lang w:val="ru-RU"/>
              </w:rPr>
              <w:t>03.09.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4897B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8D16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E7A9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B9A2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9EC02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4D64DF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950697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5A735C5"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04.09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ECBA594">
            <w:pPr>
              <w:spacing w:after="0"/>
              <w:ind w:left="135" w:leftChars="0"/>
            </w:pPr>
            <w:r>
              <w:rPr>
                <w:rFonts w:hint="default"/>
                <w:lang w:val="ru-RU"/>
              </w:rPr>
              <w:t>04.09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7F18F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"https://m.edsoo.ru/fa2619f0"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45B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6C9ED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457BB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8203A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45807A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B7727AF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7C5723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42A146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1640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32E8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8EE95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F6F9C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1DCA0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1ACE80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5E33320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65C3ED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070C34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4FA8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"https://m.edsoo.ru/fa261c34"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0CDC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A41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3EE89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0A5B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E9D2DA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DF3D19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20106EC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5F02D2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8EB92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"https://m.edsoo.ru/fa261dc4"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EC0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B341D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05CE9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2ED49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2A8FC2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08783E6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9EE9A9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DEA4EF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8234A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"https://m.edsoo.ru/fa261ef0"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2006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63277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41A74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F13C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1F9427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F191464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D81D14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45A378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FA332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"https://m.edsoo.ru/fa262030"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262030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151BF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46004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C889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524BC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BD5813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07680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2D9AC8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3E6E2E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D29C8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"https://m.edsoo.ru/fa26215c"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53154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68C4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3396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29A4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DC4E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063DD8F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F1BD22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8C8099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06D80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"https://m.edsoo.ru/fa262288"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262288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DC6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6266F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09DEE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BCBE3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ADA98B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7168AFF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44BFF36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C48513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BBB10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"https://m.edsoo.ru/fa2623f0"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C660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B7F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B2652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FA4B0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7B058A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0B6D03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E5CDF4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D977A0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1920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"https://m.edsoo.ru/fa26251c"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BF935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C373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715F4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3D90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0CF72B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50614D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2560D59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2FD45A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5AC9C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"https://m.edsoo.ru/fa26263e"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26263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B5C7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83DD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C02CB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61A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DCE746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0C4775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E45EB8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90E73A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989B7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"https://m.edsoo.ru/fa2627a6"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F6EB1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8E6F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F5C07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CEC4F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6B6C0C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C4F3634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08C09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414557B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16122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262990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3E17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1F915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32096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диалог.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435A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A53CD9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6FEC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678F0C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DCC3FD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0648EC1">
            <w:pPr>
              <w:spacing w:after="0"/>
              <w:ind w:left="135"/>
            </w:pPr>
          </w:p>
        </w:tc>
      </w:tr>
      <w:tr w14:paraId="4CA94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16631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57A89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98CF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CB1A19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7AC0784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CDF6EB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ECC60B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7B57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"https://m.edsoo.ru/fa262af8"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935C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5A247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A41B2C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6CEC9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2C12F7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626F9D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CE77F9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456918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0A26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"https://m.edsoo.ru/fa26341c"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25B2F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65BD2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16333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25EB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F6208A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274F89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78099F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244D59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3A9787">
            <w:pPr>
              <w:spacing w:after="0"/>
              <w:ind w:left="135"/>
            </w:pPr>
          </w:p>
        </w:tc>
      </w:tr>
      <w:tr w14:paraId="635245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A079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5B57E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EE2F8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248F40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213B49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C47A796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C43DEEE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DDDEA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"https://m.edsoo.ru/fa263584"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263584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60B9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5320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0C241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8C032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C12FA3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7F097F0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556D06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7E4C7E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BD0F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"https://m.edsoo.ru/fa263868"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263868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831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995A1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A14F0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802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00531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2FC68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FFC5A3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1B1B74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AA68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"https://m.edsoo.ru/fa2639da"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2639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27E70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7E123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7961A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53A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1EA462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FCD34F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89A3EB9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B1EE711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37BDB35">
            <w:pPr>
              <w:spacing w:after="0"/>
              <w:ind w:left="135"/>
            </w:pPr>
          </w:p>
        </w:tc>
      </w:tr>
      <w:tr w14:paraId="7D43B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9EF98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25DE6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90C6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9A96B2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16C232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216D54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C01A69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74D4050">
            <w:pPr>
              <w:spacing w:after="0"/>
              <w:ind w:left="135"/>
            </w:pPr>
          </w:p>
        </w:tc>
      </w:tr>
      <w:tr w14:paraId="0FFD4D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745B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5A8E8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D234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22A9BB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FE2AF4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ADE46D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4871FE1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71D627">
            <w:pPr>
              <w:spacing w:after="0"/>
              <w:ind w:left="135"/>
            </w:pPr>
          </w:p>
        </w:tc>
      </w:tr>
      <w:tr w14:paraId="05A0BE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0DBEE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077CF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3A1A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6D0CE0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A785826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AEA473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356B4E2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732EA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"https://m.edsoo.ru/fa264006"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264006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C6A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DB20C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5F690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2290F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63335C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99A9D4F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028C92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0DF9C9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A5349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"https://m.edsoo.ru/fa263d22"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F0C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4840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3D753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F767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2B1653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0DAC10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669655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64ECE5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903E496">
            <w:pPr>
              <w:spacing w:after="0"/>
              <w:ind w:left="135"/>
            </w:pPr>
          </w:p>
        </w:tc>
      </w:tr>
      <w:tr w14:paraId="5D1DA5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325B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F877E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D9C69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BA01B0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99187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033797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A199C7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83F0F6A">
            <w:pPr>
              <w:spacing w:after="0"/>
              <w:ind w:left="135"/>
            </w:pPr>
          </w:p>
        </w:tc>
      </w:tr>
      <w:tr w14:paraId="4B7CB7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F85E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AB491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565EB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6050619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72F26B9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9BD250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8E7D07E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C4B60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"https://m.edsoo.ru/fa26506e"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26506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3454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929E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8B309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01E5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08CE97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7F43C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1BB4C4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32A614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8CB9F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1C7F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730A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CBA2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90447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C865EE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A342F43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D09B15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3C63DA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C6FF1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"https://m.edsoo.ru/fa2651cc"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2651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9918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39E2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E1D16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E62E0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8F3CDD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9CF040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BDD3D6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7B657D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82D8B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"https://m.edsoo.ru/fa26565e"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6CDC5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B75E7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A9582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6AE2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54B7F4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853EF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68F0C7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78B746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42FCE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"https://m.edsoo.ru/fa26538e"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26538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AE20E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4CA6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487D6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393A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C67EA1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532470F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2671FE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A9D9E0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A0179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"https://m.edsoo.ru/fa2657c6"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6936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8F43A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634DA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8C131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1EAB199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8DA134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83BFEE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CF62F2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81FE2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"https://m.edsoo.ru/fa26599c"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26599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2C7C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90B78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E39E8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D6502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98D85E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6A4679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1C4CC0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A1CCA6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7B54E3">
            <w:pPr>
              <w:spacing w:after="0"/>
              <w:ind w:left="135"/>
            </w:pPr>
          </w:p>
        </w:tc>
      </w:tr>
      <w:tr w14:paraId="28C84B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6F3D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EBDFF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1D47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E1D79F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2AA0A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A112C8C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0804ED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4F36C0">
            <w:pPr>
              <w:spacing w:after="0"/>
              <w:ind w:left="135"/>
            </w:pPr>
          </w:p>
        </w:tc>
      </w:tr>
      <w:tr w14:paraId="654F9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DC70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1F61E29"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......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F45D4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CAC90D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4DD9C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32952A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5BD2D3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9ACE43B">
            <w:pPr>
              <w:spacing w:after="0"/>
              <w:ind w:left="135"/>
            </w:pPr>
          </w:p>
        </w:tc>
      </w:tr>
      <w:tr w14:paraId="562C5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377E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FCB63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……..(обучающее)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3842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9602A4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B4062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B5F09A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3EF7E80">
            <w:pPr>
              <w:spacing w:after="0"/>
              <w:ind w:left="135" w:leftChars="0"/>
              <w:rPr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0369F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"https://m.edsoo.ru/fa2679c2"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62FB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6F77BD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1614F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D3093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E4464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15282D1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1348D1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C1FFCE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C6EE229">
            <w:pPr>
              <w:spacing w:after="0"/>
              <w:ind w:left="135"/>
            </w:pPr>
          </w:p>
        </w:tc>
      </w:tr>
      <w:tr w14:paraId="75F3DB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62803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4829D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D7A06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DCCD3F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0C5A81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57D78F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D3F90C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AECA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6A39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F95EC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8978D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1840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DC0890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1C9C0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024713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FCE8AB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2A4FB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02F6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E3EE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15985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2F021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140353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285F30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D97B2E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FC51CB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C439B1C">
            <w:pPr>
              <w:spacing w:after="0"/>
              <w:ind w:left="135"/>
            </w:pPr>
          </w:p>
        </w:tc>
      </w:tr>
      <w:tr w14:paraId="68D53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69559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24188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680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0ED0AB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6ABEEF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554A05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7518D6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4288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B3BF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1F0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4908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E74B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DA3EE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7F09B9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46CDF9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FBCD5A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20DEF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"https://m.edsoo.ru/fa268480"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268480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3446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EBCD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0F56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A10E9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A4CC059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E4C1E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06706E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EC3129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AAA3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"https://m.edsoo.ru/fa266108"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266108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1A265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DB3EF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28E2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DCF3F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0F3B4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B40949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E94E10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9DBC21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DAC2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"https://m.edsoo.ru/fa2662f2"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005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F9198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A6AE5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C0A6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E4456F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B1E01D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74C237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A265D8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05.11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3CFB39D">
            <w:pPr>
              <w:spacing w:after="0"/>
              <w:ind w:left="135"/>
            </w:pPr>
          </w:p>
        </w:tc>
      </w:tr>
      <w:tr w14:paraId="3A86B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8D07D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3239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5EAC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12255C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51D38F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D2072B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98FF05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3738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"https://m.edsoo.ru/fa26645a"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26645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90F56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9A867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88E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614B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A3D22B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BF2C396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2284C1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3A461B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847F1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"https://m.edsoo.ru/fa2668c4"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2668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485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F0D20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D6E0D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68C4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F62FEE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AD28A8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2220DD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25F81D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95347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"https://m.edsoo.ru/fa2671e8"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0178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F58CC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7EB1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355F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DAAABB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C318C7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F36F878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62ED0E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57F6A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3C1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CB34E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240EF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4173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F0AC6F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7FCA0D3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7350C9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582E09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AF7C7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"https://m.edsoo.ru/fa2676ca"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2676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7D7CA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292F8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A2CA1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3C2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6DF128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A67AC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75B0F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50F6E0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C8421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"https://m.edsoo.ru/fa267850"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267850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1B95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603A9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6FA9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C246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F5E792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D8D7D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EBCF83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040A2A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8FF42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"https://m.edsoo.ru/fa267b34"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68D1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7214C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37949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D1E9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20FA1D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4730EA9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31685FC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A6086B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A3F3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"https://m.edsoo.ru/fa267ca6"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1F08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C6CA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72A2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74592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3F427D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1C1AD5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C1F395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74C0CF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862E8D7">
            <w:pPr>
              <w:spacing w:after="0"/>
              <w:ind w:left="135"/>
            </w:pPr>
          </w:p>
        </w:tc>
      </w:tr>
      <w:tr w14:paraId="7B26A5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1D42B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5FC39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47FF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F75B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2661C4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85AD55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5F051D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26523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"https://m.edsoo.ru/fa26461e"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1736E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7AA40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5965B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A2B28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F206A4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8DD40B6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07978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EDDA99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5273455">
            <w:pPr>
              <w:spacing w:after="0"/>
              <w:ind w:left="135"/>
            </w:pPr>
          </w:p>
        </w:tc>
      </w:tr>
      <w:tr w14:paraId="3A8D1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7231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ED60D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E175B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268A30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15DC03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943BB4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5E2C6A2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0CAF982">
            <w:pPr>
              <w:spacing w:after="0"/>
              <w:ind w:left="135"/>
            </w:pPr>
          </w:p>
        </w:tc>
      </w:tr>
      <w:tr w14:paraId="0036BF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E2907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353A9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CA8A7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D633ED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90EF2A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F64C43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7F6B39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BF362F6">
            <w:pPr>
              <w:spacing w:after="0"/>
              <w:ind w:left="135"/>
            </w:pPr>
          </w:p>
        </w:tc>
      </w:tr>
      <w:tr w14:paraId="1C8C2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ED509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6CC58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6BC49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69C08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EFE3B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98FC04C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5D2A92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8863C9C">
            <w:pPr>
              <w:spacing w:after="0"/>
              <w:ind w:left="135"/>
            </w:pPr>
          </w:p>
        </w:tc>
      </w:tr>
      <w:tr w14:paraId="221453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9704E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09AF8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BDDD2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BE05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4C1F0E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C905FE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F409F6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BF98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"https://m.edsoo.ru/fa2687c8"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EA1B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8258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F1FB1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34B7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98FB77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FA8565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A3CF45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454610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4A07FF6">
            <w:pPr>
              <w:spacing w:after="0"/>
              <w:ind w:left="135"/>
            </w:pPr>
          </w:p>
        </w:tc>
      </w:tr>
      <w:tr w14:paraId="7B8CE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B2D33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20A285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C4F7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CBA2B7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F5422B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38302C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9CC818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EB017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"https://m.edsoo.ru/fa268944"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268944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8EC7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EA288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6BE24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947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E81EAA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B51591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5F9E289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5EB807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932F84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"https://m.edsoo.ru/fa2695d8"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BD3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58FEF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916D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43C4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DD9218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97530D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7B33A0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78DECA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B412D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"https://m.edsoo.ru/fa26984e"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26984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2273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A005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07E8C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86326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BCBD64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E206B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38FCB1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9A30A9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AE3D6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"https://m.edsoo.ru/fa269a38"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924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8959C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55D32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8FA56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BFD43C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76B2D5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E05169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E9230B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38682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"https://m.edsoo.ru/fa269d1c"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B4ED0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A55A6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A9FCC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9902C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5ADEC4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D1882AF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620FB79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88CA74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0CB13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E947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4514F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6FEDC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352F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DB6AD4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D0D2FE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25A250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63FC6D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BEA7D70">
            <w:pPr>
              <w:spacing w:after="0"/>
              <w:ind w:left="135"/>
            </w:pPr>
          </w:p>
        </w:tc>
      </w:tr>
      <w:tr w14:paraId="149475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46B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63731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DEA7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2072319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0BCE26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C0EB2D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C052C2B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23E2E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"https://m.edsoo.ru/fa26a320"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8C3D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48345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12CEE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9EA96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945C5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02CC14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577A4BC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68B7FF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3BB88F9">
            <w:pPr>
              <w:spacing w:after="0"/>
              <w:ind w:left="135"/>
            </w:pPr>
          </w:p>
        </w:tc>
      </w:tr>
      <w:tr w14:paraId="64D7C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8E99D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7B612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DAB23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68AF20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BDFC32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3F56EA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0BDA4A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8EF7C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"https://m.edsoo.ru/fa26a4e2"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41D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B3F40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CF478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чередованием а//о.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9FE9F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8957B9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54E62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7B89B2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46D96B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FD5EF2B">
            <w:pPr>
              <w:spacing w:after="0"/>
              <w:ind w:left="135"/>
            </w:pPr>
          </w:p>
        </w:tc>
      </w:tr>
      <w:tr w14:paraId="12D382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35B6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CD3E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3222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24F6849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2C04F94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4ECFF4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90E083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B28EF7F">
            <w:pPr>
              <w:spacing w:after="0"/>
              <w:ind w:left="135"/>
            </w:pPr>
          </w:p>
        </w:tc>
      </w:tr>
      <w:tr w14:paraId="152A65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2540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97A20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ПРЕ/ПРИ.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925B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237224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B2365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88D99A9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61FD7F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D08A52C">
            <w:pPr>
              <w:spacing w:after="0"/>
              <w:ind w:left="135"/>
            </w:pPr>
          </w:p>
        </w:tc>
      </w:tr>
      <w:tr w14:paraId="2D425B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1D40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86F9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7845F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A9EFC3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12984F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83304F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D3AEA0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4AC8593">
            <w:pPr>
              <w:spacing w:after="0"/>
              <w:ind w:left="135"/>
            </w:pPr>
          </w:p>
        </w:tc>
      </w:tr>
      <w:tr w14:paraId="276E75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D9C04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C1951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10888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DF43E8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705B7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DF50189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CF5303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BFB0608">
            <w:pPr>
              <w:spacing w:after="0"/>
              <w:ind w:left="135"/>
            </w:pPr>
          </w:p>
        </w:tc>
      </w:tr>
      <w:tr w14:paraId="34E7A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E03B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A2F89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903E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BE075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607438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ED671A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7022FC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ACB30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"https://m.edsoo.ru/fa26a9ba"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BCB7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8DD0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4FD49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BABB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3115D2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C01F0A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6CBEBB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C4BD891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EA1C644">
            <w:pPr>
              <w:spacing w:after="0"/>
              <w:ind w:left="135"/>
            </w:pPr>
          </w:p>
        </w:tc>
      </w:tr>
      <w:tr w14:paraId="12B1D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62858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06C25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13E0D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23AB10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57AB2D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7FA6B3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04AF27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61991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"https://m.edsoo.ru/fa26ac4e"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9E08F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B2BD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3F80E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11A7E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553436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6C8A3E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6C888B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94B099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D7C3851">
            <w:pPr>
              <w:spacing w:after="0"/>
              <w:ind w:left="135"/>
            </w:pPr>
          </w:p>
        </w:tc>
      </w:tr>
      <w:tr w14:paraId="4F63B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6E99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3DEF7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E729F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2811DF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4516419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C26F3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4159A2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976B5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"https://m.edsoo.ru/fa26adde"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adde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E977C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7891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7D50A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13A21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D5EB4D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30C4B53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054619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0A6286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C46F36">
            <w:pPr>
              <w:spacing w:after="0"/>
              <w:ind w:left="135"/>
            </w:pPr>
          </w:p>
        </w:tc>
      </w:tr>
      <w:tr w14:paraId="708D1D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6C0A8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645B6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A246F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F5093B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62582D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E56F3D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A5E05BE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6695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"https://m.edsoo.ru/fa26af46"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F541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5B25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8D3D78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27813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1A745C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BD3514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A8078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FAFDC9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8CCE2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"https://m.edsoo.ru/fa26b284"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8F31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8F6B3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4E4FAA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37B21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344C25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CA6C50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E976C6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CEA682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169D86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79CE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CABAF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D3CF4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E948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AF9DB3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1BE7CC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FC1807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B6FAC5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894214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"https://m.edsoo.ru/fa26b568"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915D5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E2662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361B52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6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01AF52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177E7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CEAD948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89D84F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AE1598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6014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915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A188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FA502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41ACF2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B76B7C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D8C9C8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A8DF21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7A773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30AC1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CE35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0C41C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Описание помещение (интерьера)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459A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17A34B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F6AC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46B438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7D78C1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61034D6">
            <w:pPr>
              <w:spacing w:after="0"/>
              <w:ind w:left="135"/>
            </w:pPr>
          </w:p>
        </w:tc>
      </w:tr>
      <w:tr w14:paraId="34ADC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681A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8EC60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0E65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3EEC01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8FFC07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7758DA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6EF5BE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454D2AD">
            <w:pPr>
              <w:spacing w:after="0"/>
              <w:ind w:left="135"/>
            </w:pPr>
          </w:p>
        </w:tc>
      </w:tr>
      <w:tr w14:paraId="4B017E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2D521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43164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85381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AABD5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1E73A60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18B60F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5D44941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CFE30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"https://m.edsoo.ru/fa26bb80"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D795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D9FDE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2E319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80A6C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B7A126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CDFF0D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4C2235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72F38F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DF3FE52">
            <w:pPr>
              <w:spacing w:after="0"/>
              <w:ind w:left="135"/>
            </w:pPr>
          </w:p>
        </w:tc>
      </w:tr>
      <w:tr w14:paraId="622F5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23C8C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BC801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C984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EC10B1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E2C5BA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153091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FA73362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E2738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"https://m.edsoo.ru/fa26bf2c"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43DA6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0750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D5C1B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181B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2F37FE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6B66B4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14A972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998186B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0755790">
            <w:pPr>
              <w:spacing w:after="0"/>
              <w:ind w:left="135"/>
            </w:pPr>
          </w:p>
        </w:tc>
      </w:tr>
      <w:tr w14:paraId="37DE73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E0B01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C03EC4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3D04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A06B84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9D3DF30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3690B4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BC03F5E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4D9A390">
            <w:pPr>
              <w:spacing w:after="0"/>
              <w:ind w:left="135"/>
            </w:pPr>
          </w:p>
        </w:tc>
      </w:tr>
      <w:tr w14:paraId="39CFA0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C9D79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20BF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90372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F9A145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D02962F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9DEEDC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C62BED1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33D9C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"https://m.edsoo.ru/fa26c0b2"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2ED2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DF88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4DD8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80B3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55F29D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DFF644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0F35086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C2A227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1E2C6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"https://m.edsoo.ru/fa26c2e2"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803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9A035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45CE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DAE91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BFDC45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D2DF4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0E9C22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ADD09D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74883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1E142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89876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7B50483">
            <w:pPr>
              <w:spacing w:after="0"/>
              <w:ind w:left="135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2964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A826AE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C4038E1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9E8D5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40C3D9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4782E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"https://m.edsoo.ru/fa26c68e"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97FD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1EB50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397ED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014CD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644A81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180A36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8DD80D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93829DB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9E26C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"https://m.edsoo.ru/fa26c83c"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F06AF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A341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1A562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C0D1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50190B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7889CF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BAAEF6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58E946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5CA7723">
            <w:pPr>
              <w:spacing w:after="0"/>
              <w:ind w:left="135"/>
            </w:pPr>
          </w:p>
        </w:tc>
      </w:tr>
      <w:tr w14:paraId="406912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66F00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89386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A8CB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63EF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63914E0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F815DD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011BFE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E78428">
            <w:pPr>
              <w:spacing w:after="0"/>
              <w:ind w:left="135"/>
            </w:pPr>
          </w:p>
        </w:tc>
      </w:tr>
      <w:tr w14:paraId="49432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C3905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DCCBB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6E69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495655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0AD96C4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CF92AB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0BFAE3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FE362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"https://m.edsoo.ru/fa26cb7a"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B5298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C51D6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2130C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29B45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103ED8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DA5DAD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A3E17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2F0B86B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6DCE7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"https://m.edsoo.ru/fa26cce2"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B4B1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8F2E7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64295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E0F1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F66C44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C31D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D63B34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3FE6DD2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D4188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"https://m.edsoo.ru/fa26ce4a"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0984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C90B6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18ECBD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3234E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E3A0AF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568CF3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71C21E8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0327062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3592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"https://m.edsoo.ru/fa26cfbc"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cfbc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84D6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4E3ED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3A024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ADD3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961E72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78CF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E94FF76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84914F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E4F95ED">
            <w:pPr>
              <w:spacing w:after="0"/>
              <w:ind w:left="135"/>
            </w:pPr>
          </w:p>
        </w:tc>
      </w:tr>
      <w:tr w14:paraId="1F7D23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038F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63358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CB4FF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1C8FF2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9CF641F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050765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A6D0E8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C0A2D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"https://m.edsoo.ru/fa26d1f6"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9AA5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819F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C9824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D21FF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DF2A2A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7DBC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A79C2A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758E39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98A7B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"https://m.edsoo.ru/fa26d336"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6A30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D801E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061B2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3BBF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8FCDB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C3357C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A8019C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43AC71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35D6C90">
            <w:pPr>
              <w:spacing w:after="0"/>
              <w:ind w:left="135"/>
            </w:pPr>
          </w:p>
        </w:tc>
      </w:tr>
      <w:tr w14:paraId="109CFB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BB38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E22AA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E61DD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CF5E40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1F4C1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CEB0468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4E2638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9D80A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"https://m.edsoo.ru/fa26d5e8"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0D1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BF4C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A36382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93E90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08BB5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16C457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E0EEF9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455E03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5CB61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"https://m.edsoo.ru/fa26d70a"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62C98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4B91A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90038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2FF39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C5DE80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45DA5D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B728CB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C34582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145DBA5">
            <w:pPr>
              <w:spacing w:after="0"/>
              <w:ind w:left="135"/>
            </w:pPr>
          </w:p>
        </w:tc>
      </w:tr>
      <w:tr w14:paraId="01D132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3C07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23E8B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E196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908BDE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3A46A03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2FA24A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73DACF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585D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"https://m.edsoo.ru/fa26d854"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C4D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8FD05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E2E40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00C5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C79022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9A62F2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75A331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1DD7B4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7BE60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"https://m.edsoo.ru/fa26d994"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BE86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D7776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7057C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2862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7FD338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CA641F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8539DF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FF2021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18CDBB">
            <w:pPr>
              <w:spacing w:after="0"/>
              <w:ind w:left="135"/>
            </w:pPr>
          </w:p>
        </w:tc>
      </w:tr>
      <w:tr w14:paraId="38DC60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EEB29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111DA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F762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286B70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4CB32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E5CDDC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2EFF8E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6A83DC1">
            <w:pPr>
              <w:spacing w:after="0"/>
              <w:ind w:left="135"/>
            </w:pPr>
          </w:p>
        </w:tc>
      </w:tr>
      <w:tr w14:paraId="38C6EA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10835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F80ED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44D1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E4A7A3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2E032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BE4898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7E3763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DFECE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E6B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79C7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228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A4727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CEF821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286B04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61EFF5C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54405A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F438A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"https://m.edsoo.ru/fa26dd40"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2EC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EE34D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D59AB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11CBC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91E041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A3C8A0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4769A1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720AF7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FD5F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"https://m.edsoo.ru/fa26dfa2"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dfa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B759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FC57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42320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CC9C9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8294C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415FF5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6F5504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8FE895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9A681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"https://m.edsoo.ru/fa26e0ce"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DB19D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412BF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DFD97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1B2B0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A411F8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F7E99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B1937F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A1462B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85FC27D">
            <w:pPr>
              <w:spacing w:after="0"/>
              <w:ind w:left="135"/>
            </w:pPr>
          </w:p>
        </w:tc>
      </w:tr>
      <w:tr w14:paraId="49560E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12A9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3B5BE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E209C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F1E7C3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0594E9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CFAEC6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212A01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F3DD3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"https://m.edsoo.ru/fa26e25e"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60D05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5949C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BCFE1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E8B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76AC55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F17049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7CBD51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97602D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C7EBAC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"https://m.edsoo.ru/fa26e4c0"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4031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A5057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EE2A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6208F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CB3C5E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4622D6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8BAEF69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E83049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0CE518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"https://m.edsoo.ru/fa26e5f6"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6286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7ACCB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C0CD2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411D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E3CEAC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F227FB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A2FD5A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AC1A23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EC5FE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"https://m.edsoo.ru/fa26e7ea"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0FDF1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1806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5B75A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ABB2F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412AD2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8D798E4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A42BAC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42FE26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8F30F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"https://m.edsoo.ru/fa26ea7e"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37DB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9EFA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0DEC8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F506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D52316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71F800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52E988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EE3E1C2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A6ECE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"https://m.edsoo.ru/fa26ebbe"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ebbe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0EBF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CE270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73649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2DFF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16CF5A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9330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4BE002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6CF5A0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3AEF0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"https://m.edsoo.ru/fa26edda"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edda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6BC5F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34F7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E6E22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D984E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F86F28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AB82F9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5B4346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CBC203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3AFA7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"https://m.edsoo.ru/fa26f03c"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19C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22129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27B30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A232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65B57F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5CB103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6CA333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BAD482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9EBA7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"https://m.edsoo.ru/fa26f65e"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72BE6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A4A44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E9FF2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B3DC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5788EF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CD822D3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AD5F1FA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E817D5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F0047B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"https://m.edsoo.ru/fa26f780"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74A6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705E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03239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2DDD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7C1D46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F92BC29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55E650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AE6E26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ED13B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"https://m.edsoo.ru/fa26f91a"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DFA2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801F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41DF0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3E8BF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9782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B56EE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0BA8F2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A0BBEA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96911F">
            <w:pPr>
              <w:spacing w:after="0"/>
              <w:ind w:left="135"/>
            </w:pPr>
          </w:p>
        </w:tc>
      </w:tr>
      <w:tr w14:paraId="1D3E3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CC1B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B00EA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91B9A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73A5869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2787E7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C5AF1F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6BAF28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BECFCB">
            <w:pPr>
              <w:spacing w:after="0"/>
              <w:ind w:left="135"/>
            </w:pPr>
          </w:p>
        </w:tc>
      </w:tr>
      <w:tr w14:paraId="3B742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FB1B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468DF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3000B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05DB4B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EE001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AD650D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55B643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81BD1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"https://m.edsoo.ru/fa26fa46"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F1DB5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4656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383AA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D835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D54E0F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4BFCA2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5C98BB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F225A0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FCD5A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"https://m.edsoo.ru/fa26fc94"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72E6D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4662B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C1509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8C59F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14C6C7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1CF5E69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9E82B4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B46F46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26B56B0">
            <w:pPr>
              <w:spacing w:after="0"/>
              <w:ind w:left="135"/>
            </w:pPr>
          </w:p>
        </w:tc>
      </w:tr>
      <w:tr w14:paraId="052CD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0357A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AA16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………</w:t>
            </w:r>
            <w:r>
              <w:rPr>
                <w:rFonts w:ascii="Times New Roman" w:hAnsi="Times New Roman"/>
                <w:color w:val="000000"/>
                <w:sz w:val="24"/>
              </w:rPr>
              <w:t>. Смысловой анализ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A4501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9DC33EF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522584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05F5A6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33B608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563DC6F">
            <w:pPr>
              <w:spacing w:after="0"/>
              <w:ind w:left="135"/>
            </w:pPr>
          </w:p>
        </w:tc>
      </w:tr>
      <w:tr w14:paraId="03D47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E9757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34836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изложение…….. (обучающее)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1CF72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F50A55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6BB14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C00F4D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B23C94A">
            <w:pPr>
              <w:spacing w:after="0"/>
              <w:ind w:left="135" w:leftChars="0"/>
              <w:rPr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011F47D">
            <w:pPr>
              <w:spacing w:after="0"/>
              <w:ind w:left="135"/>
              <w:rPr>
                <w:lang w:val="ru-RU"/>
              </w:rPr>
            </w:pPr>
          </w:p>
        </w:tc>
      </w:tr>
      <w:tr w14:paraId="23948C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13A6B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89AAC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31ED7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F5EC1A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4E69B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47BB60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2751200">
            <w:pPr>
              <w:spacing w:after="0"/>
              <w:ind w:left="135" w:leftChars="0"/>
              <w:rPr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3F60D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"https://m.edsoo.ru/fa26ff46"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48E9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315F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C7F5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0628F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BDA30E9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A60119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3B014E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1B543B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1F855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"https://m.edsoo.ru/fa270072"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270072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D3B4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2789C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CD6B9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…….</w:t>
            </w:r>
            <w:r>
              <w:rPr>
                <w:rFonts w:ascii="Times New Roman" w:hAnsi="Times New Roman"/>
                <w:color w:val="000000"/>
                <w:sz w:val="24"/>
              </w:rPr>
              <w:t>. Сбор материала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838B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DE83C3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726147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9DEF8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0986DF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96B98DA">
            <w:pPr>
              <w:spacing w:after="0"/>
              <w:ind w:left="135"/>
            </w:pPr>
          </w:p>
        </w:tc>
      </w:tr>
      <w:tr w14:paraId="12E0D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AA4A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448CD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…….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B08D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27639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E3443F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BC1BCD8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F2B569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C1B0B80">
            <w:pPr>
              <w:spacing w:after="0"/>
              <w:ind w:left="135"/>
            </w:pPr>
          </w:p>
        </w:tc>
      </w:tr>
      <w:tr w14:paraId="3D0040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DF86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32F04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8F759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065B5C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4032E7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FE970A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43BDE3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F229B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"https://m.edsoo.ru/fa27019e"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27019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BB8CC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9B58C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23F5D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B105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1C7D02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69BAFF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68B6E8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53CEDB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6B07F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"https://m.edsoo.ru/fa27032e"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27032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82CE3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0D8B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6AD1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6E39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58936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FB8817E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80B00F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378BCD1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38690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"https://m.edsoo.ru/fa270464"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270464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6DC97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F8C08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7AAE9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95FFA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39A167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BFE8F3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43FA7F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A7EA9C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467B5D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"https://m.edsoo.ru/fa27082e"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27082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C31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E83DA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C5E43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7486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9BB34B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731085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0131858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6DCCA5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5120C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"https://m.edsoo.ru/fa2709dc"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2709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3C2A3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C974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63273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B20B4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4F648C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5049B5C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C0D01F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447134B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01.04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1CD24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"https://m.edsoo.ru/fa270b44"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B3A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A6618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2DEA0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9C01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2ED192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4E414A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28EBDE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451C30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EBBC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"https://m.edsoo.ru/fa270e1e"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AB403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E1D5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25A00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3357C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14AB86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DDD0E93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5A5018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902F4E1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02.04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D28EE1D">
            <w:pPr>
              <w:spacing w:after="0"/>
              <w:ind w:left="135"/>
            </w:pPr>
          </w:p>
        </w:tc>
      </w:tr>
      <w:tr w14:paraId="57595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7EDE0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65FEF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E396C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1551A9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14F4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390D40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E1A8F0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03.04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5C16099">
            <w:pPr>
              <w:spacing w:after="0"/>
              <w:ind w:left="135"/>
            </w:pPr>
          </w:p>
        </w:tc>
      </w:tr>
      <w:tr w14:paraId="565CF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AB05E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C077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DE396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39F542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FE0ABD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6416AB3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F1D6FD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20F5205">
            <w:pPr>
              <w:spacing w:after="0"/>
              <w:ind w:left="135"/>
            </w:pPr>
          </w:p>
        </w:tc>
      </w:tr>
      <w:tr w14:paraId="031EC2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FB390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20932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164E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1BD291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F63A9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25D4D8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DDF6FC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1E5CF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"https://m.edsoo.ru/fa270f86"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09E2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D3072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071BCC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B1785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275E18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8E81702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21BAC16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22ABDA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EC38F50">
            <w:pPr>
              <w:spacing w:after="0"/>
              <w:ind w:left="135"/>
            </w:pPr>
          </w:p>
        </w:tc>
      </w:tr>
      <w:tr w14:paraId="41FE8F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C5E2F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7FE7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00FA0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43BDC96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54D3CA0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02F907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D60A2C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A7DB3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"https://m.edsoo.ru/fa271166"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271166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CF1C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AEE9C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6D9CC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963AA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7670642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C8314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620207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C071AA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024FF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"https://m.edsoo.ru/fa2712ce"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2712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4E7F3C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489B8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7EC46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0FAB2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B2DC03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3BB4DE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00FF2D9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5BF542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642B2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"https://m.edsoo.ru/fa271436"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271436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A025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79855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A050B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DD86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E8BA45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7EC71A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7E1A5C8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A49A93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EE5853B">
            <w:pPr>
              <w:spacing w:after="0"/>
              <w:ind w:left="135"/>
            </w:pPr>
          </w:p>
        </w:tc>
      </w:tr>
      <w:tr w14:paraId="77E7B0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298A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0A5EF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E0A4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B47CAB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C86873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C6EE85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AE927F8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295D8DC">
            <w:pPr>
              <w:spacing w:after="0"/>
              <w:ind w:left="135"/>
            </w:pPr>
          </w:p>
        </w:tc>
      </w:tr>
      <w:tr w14:paraId="2FDF3C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B1B6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3495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204A0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603E6A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8ACF9CF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65D63B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01E514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FDA4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"https://m.edsoo.ru/fa2715a8"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DCC1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24CC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867BA2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Переходные и непереходные глаголы.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B2A91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507BBA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8FEB3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8B4886F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32CA99A2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5AF87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"https://m.edsoo.ru/fa271774"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271774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5D4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410A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CE06C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97278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B10456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C8AF406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216B0A1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6A67539C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80FD6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"https://m.edsoo.ru/fa271d14"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589C1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E3240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8880D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Разноспрягаемые глаголы (закрепление).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FFA4B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25634E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F9650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EBDB2A2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AA3826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4D83F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"https://m.edsoo.ru/fa271ec2"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271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D279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5995B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4CECB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7FE21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55456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8B089AD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B941CB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818E3B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A2871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"https://m.edsoo.ru/fa272020"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272020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661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B8F59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4D602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D89AC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75B01C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296A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156E35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AB4106D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170B9F1">
            <w:pPr>
              <w:spacing w:after="0"/>
              <w:ind w:left="135"/>
            </w:pPr>
          </w:p>
        </w:tc>
      </w:tr>
      <w:tr w14:paraId="2D3F24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3632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FD72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2A8D4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5194CF3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37691D7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92B829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454741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F757B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"https://m.edsoo.ru/fa272354"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272354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9E3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8E0EA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30ABE0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Изъявительное наклонение (закрепление).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55FC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5405C67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07064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889FF86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04BC522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8D893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"https://m.edsoo.ru/fa272548"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272548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1AD6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56EC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04AC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29530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B0B2BC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12B3E26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780367C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81F907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68616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"https://m.edsoo.ru/fa2726d8"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AA2E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A5D2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16B3AD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(закрепление).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58B8D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70F3FE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5717844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0E32688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F8E5F6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63F29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"https://m.edsoo.ru/fa2728b8"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0EF2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9C1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57932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26CF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7D1E171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8DD23D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72E658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74A1C61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2769D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"https://m.edsoo.ru/fa272ba6"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07DA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59A96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E4EBB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наклонение глагола (закрепление).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A49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AB9CC0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03BBD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0DE125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130066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0771C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"https://m.edsoo.ru/fa272d0e"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9902E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61E105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B228B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C1607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DF3639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CCE4423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85552A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9C1A699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70F4DA5">
            <w:pPr>
              <w:spacing w:after="0"/>
              <w:ind w:left="135"/>
            </w:pPr>
          </w:p>
        </w:tc>
      </w:tr>
      <w:tr w14:paraId="4ECA1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7D25B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F2BCD0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наклонений.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02A78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6E14E34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3801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323A130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BD5BEB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32E08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6471E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86592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6220C3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245B8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BB0F76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AF832B4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8F895F6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564DF6F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320F3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07FB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1A40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9C496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17B0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BCEEE0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1A3B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188D41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246A3E4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0D2AC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"https://m.edsoo.ru/fa2734f2"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91A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D848A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B2085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FA4C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9A6D9D5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3525280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D859A0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F8C94F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4CDD0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"https://m.edsoo.ru/fa272ec6"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E1C1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1570DA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6E426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2ACC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66B9C1B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861403A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10397BE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08136043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F22BE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"https://m.edsoo.ru/fa273f6a"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2177F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BA6AF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DABC0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302C77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562688C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4D1F4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1FFF664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7FAA824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0DC3E09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"https://m.edsoo.ru/fa2740c8"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0590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22517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338FC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……</w:t>
            </w:r>
            <w:r>
              <w:rPr>
                <w:rFonts w:ascii="Times New Roman" w:hAnsi="Times New Roman"/>
                <w:color w:val="000000"/>
                <w:sz w:val="24"/>
              </w:rPr>
              <w:t>. Смысловой анализ текста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5EB40A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24E606B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E3819B5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0014B7FD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1451C8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255D524">
            <w:pPr>
              <w:spacing w:after="0"/>
              <w:ind w:left="135"/>
            </w:pPr>
          </w:p>
        </w:tc>
      </w:tr>
      <w:tr w14:paraId="1CD50A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32332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2ADA9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…….(обучающее)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535FD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B4817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94A4E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35E93B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A9584E5">
            <w:pPr>
              <w:spacing w:after="0"/>
              <w:ind w:left="135" w:leftChars="0"/>
              <w:rPr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F357129">
            <w:pPr>
              <w:spacing w:after="0"/>
              <w:ind w:left="135"/>
              <w:rPr>
                <w:lang w:val="ru-RU"/>
              </w:rPr>
            </w:pPr>
          </w:p>
        </w:tc>
      </w:tr>
      <w:tr w14:paraId="7645C2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2534AD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00F331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CE9F2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04FD0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405CFB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2616B3B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1F1DDB4">
            <w:pPr>
              <w:spacing w:after="0"/>
              <w:ind w:left="135" w:leftChars="0"/>
              <w:rPr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3E02B5F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5E4C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29C2D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34F05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(закрепление).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912D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423982F8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A2FC3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727B912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9370AE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00DE2B9">
            <w:pPr>
              <w:spacing w:after="0"/>
              <w:ind w:left="135"/>
            </w:pPr>
          </w:p>
        </w:tc>
      </w:tr>
      <w:tr w14:paraId="55F1C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76574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337C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6577B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B04DA0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6B07236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5AC3ABB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63C75E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423CE5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"https://m.edsoo.ru/fa264a56"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DB8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D630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4360BA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969EA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C4A8A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51AEC6F8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108DAD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29C1437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724C00C2">
            <w:pPr>
              <w:spacing w:after="0"/>
              <w:ind w:left="135"/>
            </w:pPr>
          </w:p>
        </w:tc>
      </w:tr>
      <w:tr w14:paraId="25EE5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412503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AEC5D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6775E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783CDAC9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76EDA12B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3B427E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8D6F4F0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57E76E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"https://m.edsoo.ru/fa2748b6"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04F75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3B369F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2B7DC7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152748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3920D7D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3C930A10">
            <w:pPr>
              <w:spacing w:after="0"/>
              <w:ind w:left="135"/>
              <w:jc w:val="center"/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27342E98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430303C6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9852E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"https://m.edsoo.ru/fa274a5a"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274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0CF39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0E2F0B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51D8F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92B8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5849D26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5C48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1635831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1D506125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21F99E38">
            <w:pPr>
              <w:spacing w:after="0"/>
              <w:ind w:left="135"/>
            </w:pPr>
          </w:p>
        </w:tc>
      </w:tr>
      <w:tr w14:paraId="58A055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87F9E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318C7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44DB95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28F126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17C6D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42C31CA5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55F0B25A">
            <w:pPr>
              <w:spacing w:after="0"/>
              <w:ind w:left="135" w:leftChars="0"/>
            </w:pPr>
            <w:r>
              <w:rPr>
                <w:rFonts w:hint="default"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6B037755">
            <w:pPr>
              <w:spacing w:after="0"/>
              <w:ind w:left="135"/>
            </w:pPr>
          </w:p>
        </w:tc>
      </w:tr>
      <w:tr w14:paraId="77C539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14:paraId="7F456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14:paraId="7B8CF7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глагола.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0AAACD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1D7465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655A86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14:paraId="68DDE3A7">
            <w:pPr>
              <w:spacing w:after="0"/>
              <w:ind w:left="135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14:paraId="7637D475">
            <w:pPr>
              <w:spacing w:after="0"/>
              <w:ind w:left="135" w:leftChars="0"/>
              <w:rPr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14:paraId="19894B8C">
            <w:pPr>
              <w:spacing w:after="0"/>
              <w:ind w:left="135"/>
              <w:rPr>
                <w:lang w:val="ru-RU"/>
              </w:rPr>
            </w:pPr>
          </w:p>
        </w:tc>
      </w:tr>
      <w:tr w14:paraId="62A5A8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C40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14:paraId="7768481E">
            <w:pPr>
              <w:spacing w:after="0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195</w:t>
            </w:r>
          </w:p>
        </w:tc>
        <w:tc>
          <w:tcPr>
            <w:tcW w:w="1405" w:type="dxa"/>
            <w:tcMar>
              <w:top w:w="50" w:type="dxa"/>
              <w:left w:w="100" w:type="dxa"/>
            </w:tcMar>
            <w:vAlign w:val="center"/>
          </w:tcPr>
          <w:p w14:paraId="0C7517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14:paraId="2C6C3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00C38E"/>
        </w:tc>
      </w:tr>
    </w:tbl>
    <w:p w14:paraId="071BD05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7F377452">
      <w:pPr>
        <w:spacing w:before="66"/>
        <w:ind w:left="106"/>
        <w:rPr>
          <w:rFonts w:ascii="Times New Roman" w:hAnsi="Times New Roman" w:cs="Times New Roman"/>
          <w:b/>
          <w:sz w:val="24"/>
        </w:rPr>
      </w:pPr>
      <w:bookmarkStart w:id="6" w:name="block-1264935"/>
      <w:r>
        <w:rPr>
          <w:rFonts w:ascii="Times New Roman" w:hAnsi="Times New Roman" w:cs="Times New Roman"/>
        </w:rPr>
        <w:pict>
          <v:rect id="_x0000_s1026" o:spid="_x0000_s1026" o:spt="1" style="position:absolute;left:0pt;margin-left:33.3pt;margin-top:22.9pt;height:0.6pt;width:528.1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Times New Roman" w:hAnsi="Times New Roman" w:cs="Times New Roman"/>
          <w:b/>
          <w:sz w:val="24"/>
        </w:rPr>
        <w:t>УЧЕБНО-МЕТОДИЧЕСКОЕ</w:t>
      </w:r>
      <w:r>
        <w:rPr>
          <w:rFonts w:ascii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ОБЕСПЕЧЕНИЕ</w:t>
      </w:r>
      <w:r>
        <w:rPr>
          <w:rFonts w:ascii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ОБРАЗОВАТЕЛЬНОГО</w:t>
      </w:r>
      <w:r>
        <w:rPr>
          <w:rFonts w:ascii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ПРОЦЕССА</w:t>
      </w:r>
    </w:p>
    <w:p w14:paraId="307F17C0">
      <w:pPr>
        <w:pStyle w:val="2"/>
        <w:spacing w:before="17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ОБЯЗАТЕЛЬНЫЕ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УЧЕБНЫЕ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МАТЕРИАЛЫ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ДЛЯ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УЧЕНИКА</w:t>
      </w:r>
    </w:p>
    <w:p w14:paraId="6FEE2FA0">
      <w:pPr>
        <w:pStyle w:val="13"/>
        <w:spacing w:before="156" w:line="292" w:lineRule="auto"/>
      </w:pP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-3"/>
        </w:rPr>
        <w:t xml:space="preserve"> </w:t>
      </w:r>
      <w:r>
        <w:t>Ладыженская</w:t>
      </w:r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Тростенцова</w:t>
      </w:r>
      <w:r>
        <w:rPr>
          <w:spacing w:val="-2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30FACC1D">
      <w:pPr>
        <w:pStyle w:val="13"/>
        <w:spacing w:line="275" w:lineRule="exact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14:paraId="5B0B6045">
      <w:pPr>
        <w:pStyle w:val="13"/>
        <w:spacing w:before="10"/>
        <w:ind w:left="0"/>
        <w:rPr>
          <w:sz w:val="21"/>
        </w:rPr>
      </w:pPr>
    </w:p>
    <w:p w14:paraId="6698CCD7">
      <w:pPr>
        <w:pStyle w:val="2"/>
        <w:spacing w:before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МЕТОДИЧЕСКИЕ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МАТЕРИАЛЫ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УЧИТЕЛЯ</w:t>
      </w:r>
    </w:p>
    <w:p w14:paraId="4AF84BAE">
      <w:pPr>
        <w:pStyle w:val="13"/>
        <w:spacing w:before="156" w:line="292" w:lineRule="auto"/>
      </w:pPr>
      <w:r>
        <w:t>Баранов</w:t>
      </w:r>
      <w:r>
        <w:rPr>
          <w:spacing w:val="-4"/>
        </w:rPr>
        <w:t xml:space="preserve"> </w:t>
      </w:r>
      <w:r>
        <w:t>М.Т.,</w:t>
      </w:r>
      <w:r>
        <w:rPr>
          <w:spacing w:val="-3"/>
        </w:rPr>
        <w:t xml:space="preserve"> </w:t>
      </w:r>
      <w:r>
        <w:t>Ладыженская</w:t>
      </w:r>
      <w:r>
        <w:rPr>
          <w:spacing w:val="-4"/>
        </w:rPr>
        <w:t xml:space="preserve"> </w:t>
      </w:r>
      <w:r>
        <w:t>Т.А.,</w:t>
      </w:r>
      <w:r>
        <w:rPr>
          <w:spacing w:val="-3"/>
        </w:rPr>
        <w:t xml:space="preserve"> </w:t>
      </w:r>
      <w:r>
        <w:t>Тростенцова</w:t>
      </w:r>
      <w:r>
        <w:rPr>
          <w:spacing w:val="-2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класс/</w:t>
      </w:r>
      <w:r>
        <w:rPr>
          <w:spacing w:val="-57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</w:p>
    <w:p w14:paraId="637F38CC">
      <w:pPr>
        <w:pStyle w:val="13"/>
        <w:spacing w:line="292" w:lineRule="auto"/>
        <w:ind w:right="1445"/>
      </w:pPr>
      <w:r>
        <w:t>Розенталь Д.Э, Голуб И.Б. Русский язык. Орфография. Пунктуация_2003 -384с;</w:t>
      </w:r>
      <w:r>
        <w:rPr>
          <w:spacing w:val="1"/>
        </w:rPr>
        <w:t xml:space="preserve"> </w:t>
      </w:r>
      <w:r>
        <w:t>Соловьева</w:t>
      </w:r>
      <w:r>
        <w:rPr>
          <w:spacing w:val="-3"/>
        </w:rPr>
        <w:t xml:space="preserve"> </w:t>
      </w:r>
      <w:r>
        <w:t>Н.Н.</w:t>
      </w:r>
      <w:r>
        <w:rPr>
          <w:spacing w:val="-3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таблицах.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фонетики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синтаксиса.</w:t>
      </w:r>
      <w:r>
        <w:rPr>
          <w:spacing w:val="-3"/>
        </w:rPr>
        <w:t xml:space="preserve"> </w:t>
      </w:r>
      <w:r>
        <w:t>2009</w:t>
      </w:r>
      <w:r>
        <w:rPr>
          <w:spacing w:val="-3"/>
        </w:rPr>
        <w:t xml:space="preserve"> </w:t>
      </w:r>
      <w:r>
        <w:t>г.</w:t>
      </w:r>
    </w:p>
    <w:p w14:paraId="1EA21F45">
      <w:pPr>
        <w:pStyle w:val="13"/>
        <w:ind w:left="0"/>
        <w:rPr>
          <w:sz w:val="26"/>
        </w:rPr>
      </w:pPr>
    </w:p>
    <w:p w14:paraId="65DC87AE">
      <w:pPr>
        <w:pStyle w:val="2"/>
        <w:spacing w:before="227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ЦИФРОВЫЕ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ОБРАЗОВАТЕЛЬНЫЕ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РЕСУРСЫ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РЕСУРСЫ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СЕТИ</w:t>
      </w:r>
      <w:r>
        <w:rPr>
          <w:rFonts w:ascii="Times New Roman" w:hAnsi="Times New Roman" w:cs="Times New Roman"/>
          <w:color w:val="auto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ИНТЕРНЕТ</w:t>
      </w:r>
    </w:p>
    <w:p w14:paraId="50F5DF9B">
      <w:pPr>
        <w:pStyle w:val="13"/>
        <w:spacing w:before="156" w:line="292" w:lineRule="auto"/>
        <w:ind w:right="8232"/>
      </w:pPr>
      <w:r>
        <w:t>https://edu.gov.ru/</w:t>
      </w:r>
      <w:r>
        <w:rPr>
          <w:spacing w:val="1"/>
        </w:rPr>
        <w:t xml:space="preserve"> </w:t>
      </w:r>
      <w:r>
        <w:t>https://edu.ru/</w:t>
      </w:r>
      <w:r>
        <w:rPr>
          <w:spacing w:val="1"/>
        </w:rPr>
        <w:t xml:space="preserve"> </w:t>
      </w:r>
      <w:r>
        <w:t>https://fipi.ru/</w:t>
      </w:r>
      <w:r>
        <w:rPr>
          <w:spacing w:val="1"/>
        </w:rPr>
        <w:t xml:space="preserve"> </w:t>
      </w:r>
      <w:r>
        <w:t>https://obrnadzor.gov.ru/</w:t>
      </w:r>
      <w:r>
        <w:rPr>
          <w:spacing w:val="-57"/>
        </w:rPr>
        <w:t xml:space="preserve"> </w:t>
      </w:r>
      <w:r>
        <w:t>https://1-sept.ru/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"http://filologrus.narod.ru/" \h </w:instrText>
      </w:r>
      <w:r>
        <w:fldChar w:fldCharType="separate"/>
      </w:r>
      <w:r>
        <w:rPr>
          <w:spacing w:val="-1"/>
        </w:rPr>
        <w:t>http://filologrus.narod.ru/</w:t>
      </w:r>
      <w:r>
        <w:rPr>
          <w:spacing w:val="-1"/>
        </w:rPr>
        <w:fldChar w:fldCharType="end"/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"http://gramota.ru/" \h </w:instrText>
      </w:r>
      <w:r>
        <w:fldChar w:fldCharType="separate"/>
      </w:r>
      <w:r>
        <w:t>http://gramota.ru/</w:t>
      </w:r>
      <w:r>
        <w:fldChar w:fldCharType="end"/>
      </w:r>
      <w:r>
        <w:rPr>
          <w:spacing w:val="1"/>
        </w:rPr>
        <w:t xml:space="preserve"> </w:t>
      </w:r>
      <w:r>
        <w:t>https://resh.edu.ru/</w:t>
      </w:r>
      <w:r>
        <w:rPr>
          <w:spacing w:val="1"/>
        </w:rPr>
        <w:t xml:space="preserve"> </w:t>
      </w:r>
      <w:r>
        <w:t>https://foxford.ru/</w:t>
      </w:r>
      <w:r>
        <w:rPr>
          <w:spacing w:val="1"/>
        </w:rPr>
        <w:t xml:space="preserve"> </w:t>
      </w:r>
      <w:r>
        <w:t>https://school.mos.ru/</w:t>
      </w:r>
    </w:p>
    <w:p w14:paraId="7D4CACF4">
      <w:pPr>
        <w:spacing w:line="292" w:lineRule="auto"/>
        <w:rPr>
          <w:lang w:val="ru-RU"/>
        </w:rPr>
        <w:sectPr>
          <w:pgSz w:w="11900" w:h="16840"/>
          <w:pgMar w:top="520" w:right="560" w:bottom="280" w:left="560" w:header="720" w:footer="720" w:gutter="0"/>
          <w:cols w:space="720" w:num="1"/>
        </w:sectPr>
      </w:pPr>
    </w:p>
    <w:p w14:paraId="2E04B19A">
      <w:pPr>
        <w:pStyle w:val="2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</w:rPr>
        <w:pict>
          <v:rect id="_x0000_s1027" o:spid="_x0000_s1027" o:spt="1" style="position:absolute;left:0pt;margin-left:33.3pt;margin-top:22.9pt;height:0.6pt;width:528.1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Times New Roman" w:hAnsi="Times New Roman" w:cs="Times New Roman"/>
          <w:color w:val="auto"/>
          <w:lang w:val="ru-RU"/>
        </w:rPr>
        <w:t>МАТЕРИАЛЬНО-ТЕХНИЧЕСКОЕ</w:t>
      </w:r>
      <w:r>
        <w:rPr>
          <w:rFonts w:ascii="Times New Roman" w:hAnsi="Times New Roman" w:cs="Times New Roman"/>
          <w:color w:val="auto"/>
          <w:spacing w:val="-1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ОБЕСПЕЧЕНИЕ</w:t>
      </w:r>
      <w:r>
        <w:rPr>
          <w:rFonts w:ascii="Times New Roman" w:hAnsi="Times New Roman" w:cs="Times New Roman"/>
          <w:color w:val="auto"/>
          <w:spacing w:val="-13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ОБРАЗОВАТЕЛЬНОГО</w:t>
      </w:r>
      <w:r>
        <w:rPr>
          <w:rFonts w:ascii="Times New Roman" w:hAnsi="Times New Roman" w:cs="Times New Roman"/>
          <w:color w:val="auto"/>
          <w:spacing w:val="-1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ПРОЦЕССА</w:t>
      </w:r>
    </w:p>
    <w:p w14:paraId="7CD5271A">
      <w:pPr>
        <w:spacing w:before="179"/>
        <w:ind w:left="106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УЧЕБНОЕ</w:t>
      </w:r>
      <w:r>
        <w:rPr>
          <w:rFonts w:ascii="Times New Roman" w:hAnsi="Times New Roman" w:cs="Times New Roman"/>
          <w:b/>
          <w:spacing w:val="-9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ОБОРУДОВАНИЕ</w:t>
      </w:r>
    </w:p>
    <w:p w14:paraId="7F1742C6">
      <w:pPr>
        <w:pStyle w:val="13"/>
        <w:spacing w:before="156"/>
      </w:pPr>
      <w:r>
        <w:t>Таблицы,</w:t>
      </w:r>
      <w:r>
        <w:rPr>
          <w:spacing w:val="-5"/>
        </w:rPr>
        <w:t xml:space="preserve"> </w:t>
      </w:r>
      <w:r>
        <w:t>плакаты,</w:t>
      </w:r>
      <w:r>
        <w:rPr>
          <w:spacing w:val="-5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портреты,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</w:t>
      </w:r>
    </w:p>
    <w:p w14:paraId="0A6EC499">
      <w:pPr>
        <w:pStyle w:val="13"/>
        <w:spacing w:before="10"/>
        <w:ind w:left="0"/>
        <w:rPr>
          <w:sz w:val="21"/>
        </w:rPr>
      </w:pPr>
    </w:p>
    <w:p w14:paraId="5438CD3C">
      <w:pPr>
        <w:pStyle w:val="2"/>
        <w:spacing w:before="1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ОБОРУДОВАНИЕ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ПРОВЕДЕНИЯ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ПРАКТИЧЕСКИХ</w:t>
      </w:r>
      <w:r>
        <w:rPr>
          <w:rFonts w:ascii="Times New Roman" w:hAnsi="Times New Roman" w:cs="Times New Roman"/>
          <w:color w:val="auto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РАБОТ</w:t>
      </w:r>
    </w:p>
    <w:p w14:paraId="25F847B5">
      <w:pPr>
        <w:pStyle w:val="13"/>
        <w:spacing w:before="156"/>
      </w:pPr>
      <w:r>
        <w:t>Мультимедийный</w:t>
      </w:r>
      <w:r>
        <w:rPr>
          <w:spacing w:val="-5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доска</w:t>
      </w:r>
    </w:p>
    <w:p w14:paraId="67D35D6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 w14:paraId="29CD43A1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B41A6"/>
    <w:rsid w:val="00082E42"/>
    <w:rsid w:val="000A7474"/>
    <w:rsid w:val="00470702"/>
    <w:rsid w:val="005A06F8"/>
    <w:rsid w:val="00636CB5"/>
    <w:rsid w:val="006647ED"/>
    <w:rsid w:val="00715248"/>
    <w:rsid w:val="008B41A6"/>
    <w:rsid w:val="00992901"/>
    <w:rsid w:val="00E2353D"/>
    <w:rsid w:val="00EF4BC3"/>
    <w:rsid w:val="00F84F57"/>
    <w:rsid w:val="00FF3507"/>
    <w:rsid w:val="15797DEF"/>
    <w:rsid w:val="1E9A516F"/>
    <w:rsid w:val="274B760D"/>
    <w:rsid w:val="28564480"/>
    <w:rsid w:val="757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Body Text"/>
    <w:basedOn w:val="1"/>
    <w:link w:val="24"/>
    <w:qFormat/>
    <w:uiPriority w:val="1"/>
    <w:pPr>
      <w:widowControl w:val="0"/>
      <w:autoSpaceDE w:val="0"/>
      <w:autoSpaceDN w:val="0"/>
      <w:spacing w:after="0" w:line="240" w:lineRule="auto"/>
      <w:ind w:left="106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4">
    <w:name w:val="Основной текст Знак"/>
    <w:basedOn w:val="6"/>
    <w:link w:val="13"/>
    <w:qFormat/>
    <w:uiPriority w:val="1"/>
    <w:rPr>
      <w:rFonts w:ascii="Times New Roman" w:hAnsi="Times New Roman" w:eastAsia="Times New Roman" w:cs="Times New Roman"/>
      <w:sz w:val="24"/>
      <w:szCs w:val="24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10157</Words>
  <Characters>57900</Characters>
  <Lines>482</Lines>
  <Paragraphs>135</Paragraphs>
  <TotalTime>13</TotalTime>
  <ScaleCrop>false</ScaleCrop>
  <LinksUpToDate>false</LinksUpToDate>
  <CharactersWithSpaces>67922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2023-06-19T08:42:00Z</dcterms:created>
  <dc:creator>Lisa2</dc:creator>
  <cp:lastModifiedBy>Денис Дусев</cp:lastModifiedBy>
  <dcterms:modified xsi:type="dcterms:W3CDTF">2025-03-03T18:01:25Z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A573FBE29DBC4662A224D6ABACD3EB3D_12</vt:lpwstr>
  </property>
</Properties>
</file>