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34" w:rsidRPr="00106B34" w:rsidRDefault="00106B34" w:rsidP="00106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26624114"/>
      <w:r w:rsidRPr="00106B34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106B34" w:rsidRPr="00106B34" w:rsidRDefault="00106B34" w:rsidP="00106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B34"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 </w:t>
      </w:r>
    </w:p>
    <w:p w:rsidR="00106B34" w:rsidRPr="00106B34" w:rsidRDefault="00106B34" w:rsidP="00106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B34"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 w:rsidRPr="00106B34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106B34" w:rsidRPr="00106B34" w:rsidRDefault="00106B34" w:rsidP="00106B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B34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2F7DC9" w:rsidRPr="00106B34" w:rsidRDefault="002F7DC9">
      <w:pPr>
        <w:spacing w:after="0"/>
        <w:ind w:left="120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5"/>
        <w:gridCol w:w="273"/>
        <w:gridCol w:w="273"/>
      </w:tblGrid>
      <w:tr w:rsidR="00253C9F" w:rsidRPr="00106B34" w:rsidTr="00253C9F">
        <w:tc>
          <w:tcPr>
            <w:tcW w:w="31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17"/>
              <w:gridCol w:w="3096"/>
              <w:gridCol w:w="3096"/>
            </w:tblGrid>
            <w:tr w:rsidR="00253C9F" w:rsidRPr="00106B34" w:rsidTr="00253C9F">
              <w:tc>
                <w:tcPr>
                  <w:tcW w:w="3114" w:type="dxa"/>
                </w:tcPr>
                <w:p w:rsidR="00253C9F" w:rsidRPr="00106B34" w:rsidRDefault="00253C9F" w:rsidP="00253C9F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РАССМОТРЕНО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Председателем ШМО учителей математики и информатики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 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Расщепкина</w:t>
                  </w:r>
                  <w:proofErr w:type="spellEnd"/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А.А.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Протокол № 1 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«2</w:t>
                  </w:r>
                  <w:r w:rsidR="00403D2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08. 202</w:t>
                  </w:r>
                  <w:r w:rsidR="00403D2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253C9F" w:rsidRPr="00106B34" w:rsidRDefault="00253C9F" w:rsidP="00253C9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Председатель Методического Совета МАОУ "Школа № 22"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Рязанова Т.Н.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№ 1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</w:t>
                  </w:r>
                  <w:r w:rsidR="00403D2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08. 202</w:t>
                  </w:r>
                  <w:r w:rsidR="00403D2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253C9F" w:rsidRPr="00106B34" w:rsidRDefault="00253C9F" w:rsidP="00253C9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Директор МАОУ        "Школа № 22"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Комаров Ю.А.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Приказ № 246 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</w:t>
                  </w:r>
                  <w:r w:rsidR="00403D2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08. 202</w:t>
                  </w:r>
                  <w:r w:rsidR="00403D2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Pr="00106B3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253C9F" w:rsidRPr="00106B34" w:rsidRDefault="00253C9F" w:rsidP="00253C9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53C9F" w:rsidRPr="00106B34" w:rsidRDefault="00253C9F" w:rsidP="00253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3C9F" w:rsidRPr="00106B34" w:rsidRDefault="00253C9F" w:rsidP="00253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53C9F" w:rsidRPr="00106B34" w:rsidRDefault="00253C9F" w:rsidP="00253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7DC9" w:rsidRPr="00106B34" w:rsidRDefault="002F7DC9">
      <w:pPr>
        <w:spacing w:after="0"/>
        <w:ind w:left="120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rPr>
          <w:sz w:val="24"/>
          <w:szCs w:val="24"/>
        </w:rPr>
      </w:pPr>
    </w:p>
    <w:p w:rsidR="002F7DC9" w:rsidRPr="00106B34" w:rsidRDefault="00253C9F">
      <w:pPr>
        <w:spacing w:after="0" w:line="408" w:lineRule="auto"/>
        <w:ind w:left="120"/>
        <w:jc w:val="center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2F7DC9" w:rsidRPr="00106B34" w:rsidRDefault="002F7DC9">
      <w:pPr>
        <w:spacing w:after="0"/>
        <w:ind w:left="120"/>
        <w:jc w:val="center"/>
        <w:rPr>
          <w:sz w:val="24"/>
          <w:szCs w:val="24"/>
        </w:rPr>
      </w:pPr>
    </w:p>
    <w:p w:rsidR="002F7DC9" w:rsidRPr="00106B34" w:rsidRDefault="00253C9F">
      <w:pPr>
        <w:spacing w:after="0" w:line="408" w:lineRule="auto"/>
        <w:ind w:left="120"/>
        <w:jc w:val="center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учебного курса «Математика»</w:t>
      </w:r>
    </w:p>
    <w:p w:rsidR="002F7DC9" w:rsidRPr="00106B34" w:rsidRDefault="00253C9F">
      <w:pPr>
        <w:spacing w:after="0" w:line="408" w:lineRule="auto"/>
        <w:ind w:left="120"/>
        <w:jc w:val="center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 xml:space="preserve">для обучающихся 6 класса </w:t>
      </w:r>
    </w:p>
    <w:p w:rsidR="002F7DC9" w:rsidRPr="00403D2B" w:rsidRDefault="00403D2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4324F9">
        <w:rPr>
          <w:rFonts w:ascii="Times New Roman" w:hAnsi="Times New Roman" w:cs="Times New Roman"/>
          <w:b/>
          <w:sz w:val="24"/>
          <w:szCs w:val="24"/>
        </w:rPr>
        <w:t xml:space="preserve"> Клишина Виктория Валерьевна</w:t>
      </w:r>
    </w:p>
    <w:p w:rsidR="002F7DC9" w:rsidRPr="00106B34" w:rsidRDefault="002F7DC9">
      <w:pPr>
        <w:spacing w:after="0"/>
        <w:ind w:left="120"/>
        <w:jc w:val="center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jc w:val="center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jc w:val="center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jc w:val="center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jc w:val="center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jc w:val="center"/>
        <w:rPr>
          <w:sz w:val="24"/>
          <w:szCs w:val="24"/>
        </w:rPr>
      </w:pPr>
    </w:p>
    <w:p w:rsidR="002F7DC9" w:rsidRDefault="002F7DC9">
      <w:pPr>
        <w:spacing w:after="0"/>
        <w:ind w:left="120"/>
        <w:jc w:val="center"/>
        <w:rPr>
          <w:sz w:val="24"/>
          <w:szCs w:val="24"/>
        </w:rPr>
      </w:pPr>
    </w:p>
    <w:p w:rsidR="00914003" w:rsidRDefault="00914003">
      <w:pPr>
        <w:spacing w:after="0"/>
        <w:ind w:left="120"/>
        <w:jc w:val="center"/>
        <w:rPr>
          <w:sz w:val="24"/>
          <w:szCs w:val="24"/>
        </w:rPr>
      </w:pPr>
    </w:p>
    <w:p w:rsidR="00914003" w:rsidRDefault="00914003">
      <w:pPr>
        <w:spacing w:after="0"/>
        <w:ind w:left="120"/>
        <w:jc w:val="center"/>
        <w:rPr>
          <w:sz w:val="24"/>
          <w:szCs w:val="24"/>
        </w:rPr>
      </w:pPr>
    </w:p>
    <w:p w:rsidR="00914003" w:rsidRDefault="00914003">
      <w:pPr>
        <w:spacing w:after="0"/>
        <w:ind w:left="120"/>
        <w:jc w:val="center"/>
        <w:rPr>
          <w:sz w:val="24"/>
          <w:szCs w:val="24"/>
        </w:rPr>
      </w:pPr>
    </w:p>
    <w:p w:rsidR="00914003" w:rsidRPr="00106B34" w:rsidRDefault="00914003">
      <w:pPr>
        <w:spacing w:after="0"/>
        <w:ind w:left="120"/>
        <w:jc w:val="center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jc w:val="center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jc w:val="center"/>
        <w:rPr>
          <w:sz w:val="24"/>
          <w:szCs w:val="24"/>
        </w:rPr>
      </w:pPr>
    </w:p>
    <w:p w:rsidR="002F7DC9" w:rsidRPr="00106B34" w:rsidRDefault="00253C9F" w:rsidP="00253C9F">
      <w:pPr>
        <w:spacing w:after="0"/>
        <w:ind w:left="120"/>
        <w:jc w:val="center"/>
        <w:rPr>
          <w:sz w:val="24"/>
          <w:szCs w:val="24"/>
        </w:rPr>
      </w:pPr>
      <w:bookmarkStart w:id="1" w:name="bc34a7f4-4026-4a2d-8185-cd5f043d8440"/>
      <w:r w:rsidRPr="00106B34">
        <w:rPr>
          <w:rFonts w:ascii="Times New Roman" w:hAnsi="Times New Roman"/>
          <w:b/>
          <w:color w:val="000000"/>
          <w:sz w:val="24"/>
          <w:szCs w:val="24"/>
        </w:rPr>
        <w:t>Ростов-на-Дону</w:t>
      </w:r>
      <w:bookmarkEnd w:id="1"/>
      <w:r w:rsidRPr="00106B34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2" w:name="33e14b86-74d9-40f7-89f9-3e3227438fe0"/>
      <w:r w:rsidRPr="00106B34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2"/>
      <w:r w:rsidR="00403D2B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06B34">
        <w:rPr>
          <w:rFonts w:ascii="Times New Roman" w:hAnsi="Times New Roman"/>
          <w:b/>
          <w:color w:val="000000"/>
          <w:sz w:val="24"/>
          <w:szCs w:val="24"/>
        </w:rPr>
        <w:t>‌</w:t>
      </w:r>
    </w:p>
    <w:p w:rsidR="002F7DC9" w:rsidRPr="00106B34" w:rsidRDefault="002F7DC9">
      <w:pPr>
        <w:rPr>
          <w:sz w:val="24"/>
          <w:szCs w:val="24"/>
        </w:rPr>
        <w:sectPr w:rsidR="002F7DC9" w:rsidRPr="00106B34">
          <w:pgSz w:w="11906" w:h="16383"/>
          <w:pgMar w:top="1134" w:right="850" w:bottom="1134" w:left="1701" w:header="720" w:footer="720" w:gutter="0"/>
          <w:cols w:space="720"/>
        </w:sectPr>
      </w:pP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26624115"/>
      <w:bookmarkEnd w:id="0"/>
      <w:r w:rsidRPr="00106B34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F7DC9" w:rsidRPr="00106B34" w:rsidRDefault="002F7DC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2F7DC9" w:rsidRPr="00106B34" w:rsidRDefault="00253C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F7DC9" w:rsidRPr="00106B34" w:rsidRDefault="00253C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F7DC9" w:rsidRPr="00106B34" w:rsidRDefault="00253C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F7DC9" w:rsidRPr="00106B34" w:rsidRDefault="00253C9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06B34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106B34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</w:t>
      </w:r>
      <w:r w:rsidRPr="00106B34">
        <w:rPr>
          <w:rFonts w:ascii="Times New Roman" w:hAnsi="Times New Roman"/>
          <w:color w:val="000000"/>
          <w:sz w:val="24"/>
          <w:szCs w:val="24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4" w:name="b3bba1d8-96c6-4edf-a714-0cf8fa85e20b"/>
      <w:r w:rsidRPr="00106B34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408 часов: в 5 классе – 204 часов (6 часов в неделю), в 6 классе – 204 часов (6 часов в неделю).</w:t>
      </w:r>
      <w:bookmarkEnd w:id="4"/>
    </w:p>
    <w:p w:rsidR="002F7DC9" w:rsidRPr="00106B34" w:rsidRDefault="002F7DC9">
      <w:pPr>
        <w:rPr>
          <w:sz w:val="24"/>
          <w:szCs w:val="24"/>
        </w:rPr>
        <w:sectPr w:rsidR="002F7DC9" w:rsidRPr="00106B34">
          <w:pgSz w:w="11906" w:h="16383"/>
          <w:pgMar w:top="1134" w:right="850" w:bottom="1134" w:left="1701" w:header="720" w:footer="720" w:gutter="0"/>
          <w:cols w:space="720"/>
        </w:sectPr>
      </w:pP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26624116"/>
      <w:bookmarkEnd w:id="3"/>
      <w:r w:rsidRPr="00106B3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2F7DC9" w:rsidRPr="00106B34" w:rsidRDefault="002F7DC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2F7DC9" w:rsidRPr="00106B34" w:rsidRDefault="002F7DC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6" w:name="_Toc124426201"/>
      <w:bookmarkEnd w:id="6"/>
      <w:r w:rsidRPr="00106B34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426202"/>
      <w:bookmarkEnd w:id="7"/>
      <w:r w:rsidRPr="00106B34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203"/>
      <w:bookmarkEnd w:id="8"/>
      <w:r w:rsidRPr="00106B34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204"/>
      <w:bookmarkEnd w:id="9"/>
      <w:r w:rsidRPr="00106B34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lastRenderedPageBreak/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0" w:name="_Toc124426205"/>
      <w:bookmarkEnd w:id="10"/>
      <w:r w:rsidRPr="00106B34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2F7DC9" w:rsidRPr="00106B34" w:rsidRDefault="002F7DC9">
      <w:pPr>
        <w:rPr>
          <w:sz w:val="24"/>
          <w:szCs w:val="24"/>
        </w:rPr>
        <w:sectPr w:rsidR="002F7DC9" w:rsidRPr="00106B34">
          <w:pgSz w:w="11906" w:h="16383"/>
          <w:pgMar w:top="1134" w:right="850" w:bottom="1134" w:left="1701" w:header="720" w:footer="720" w:gutter="0"/>
          <w:cols w:space="720"/>
        </w:sectPr>
      </w:pP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bookmarkStart w:id="11" w:name="block-26624117"/>
      <w:bookmarkEnd w:id="5"/>
      <w:r w:rsidRPr="00106B34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F7DC9" w:rsidRPr="00106B34" w:rsidRDefault="002F7DC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2F7DC9" w:rsidRPr="00106B34" w:rsidRDefault="002F7DC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106B34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06B34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106B34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2F7DC9" w:rsidRPr="00106B34" w:rsidRDefault="002F7DC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F7DC9" w:rsidRPr="00106B34" w:rsidRDefault="002F7DC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2F7DC9" w:rsidRPr="00106B34" w:rsidRDefault="00253C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F7DC9" w:rsidRPr="00106B34" w:rsidRDefault="00253C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F7DC9" w:rsidRPr="00106B34" w:rsidRDefault="00253C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F7DC9" w:rsidRPr="00106B34" w:rsidRDefault="00253C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F7DC9" w:rsidRPr="00106B34" w:rsidRDefault="00253C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06B34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106B34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2F7DC9" w:rsidRPr="00106B34" w:rsidRDefault="00253C9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106B34">
        <w:rPr>
          <w:rFonts w:ascii="Times New Roman" w:hAnsi="Times New Roman"/>
          <w:color w:val="000000"/>
          <w:sz w:val="24"/>
          <w:szCs w:val="24"/>
        </w:rPr>
        <w:t>:</w:t>
      </w:r>
    </w:p>
    <w:p w:rsidR="002F7DC9" w:rsidRPr="00106B34" w:rsidRDefault="00253C9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F7DC9" w:rsidRPr="00106B34" w:rsidRDefault="00253C9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F7DC9" w:rsidRPr="00106B34" w:rsidRDefault="00253C9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F7DC9" w:rsidRPr="00106B34" w:rsidRDefault="00253C9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2F7DC9" w:rsidRPr="00106B34" w:rsidRDefault="00253C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2F7DC9" w:rsidRPr="00106B34" w:rsidRDefault="00253C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F7DC9" w:rsidRPr="00106B34" w:rsidRDefault="00253C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F7DC9" w:rsidRPr="00106B34" w:rsidRDefault="00253C9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F7DC9" w:rsidRPr="00106B34" w:rsidRDefault="00253C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F7DC9" w:rsidRPr="00106B34" w:rsidRDefault="00253C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F7DC9" w:rsidRPr="00106B34" w:rsidRDefault="00253C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F7DC9" w:rsidRPr="00106B34" w:rsidRDefault="00253C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F7DC9" w:rsidRPr="00106B34" w:rsidRDefault="00253C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F7DC9" w:rsidRPr="00106B34" w:rsidRDefault="00253C9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2F7DC9" w:rsidRPr="00106B34" w:rsidRDefault="002F7DC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2F7DC9" w:rsidRPr="00106B34" w:rsidRDefault="00253C9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2F7DC9" w:rsidRPr="00106B34" w:rsidRDefault="00253C9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2F7DC9" w:rsidRPr="00106B34" w:rsidRDefault="00253C9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F7DC9" w:rsidRPr="00106B34" w:rsidRDefault="00253C9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06B34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106B34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2F7DC9" w:rsidRPr="00106B34" w:rsidRDefault="002F7DC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6BA2" w:rsidRPr="00106B34" w:rsidRDefault="00F96BA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96BA2" w:rsidRPr="00106B34" w:rsidRDefault="00F96BA2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F7DC9" w:rsidRPr="00106B34" w:rsidRDefault="00253C9F">
      <w:pPr>
        <w:spacing w:after="0" w:line="264" w:lineRule="auto"/>
        <w:ind w:left="120"/>
        <w:jc w:val="both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2F7DC9" w:rsidRPr="00106B34" w:rsidRDefault="002F7DC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106B34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106B34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результаты: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2" w:name="_Toc124426211"/>
      <w:bookmarkEnd w:id="12"/>
      <w:r w:rsidRPr="00106B3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3" w:name="_Toc124426212"/>
      <w:bookmarkEnd w:id="13"/>
      <w:r w:rsidRPr="00106B34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4" w:name="_Toc124426213"/>
      <w:bookmarkEnd w:id="14"/>
      <w:r w:rsidRPr="00106B34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lastRenderedPageBreak/>
        <w:t>Составлять буквенные выражения по условию задачи.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5" w:name="_Toc124426214"/>
      <w:bookmarkEnd w:id="15"/>
      <w:r w:rsidRPr="00106B34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F7DC9" w:rsidRPr="00106B34" w:rsidRDefault="00253C9F">
      <w:pPr>
        <w:spacing w:after="0" w:line="264" w:lineRule="auto"/>
        <w:ind w:firstLine="600"/>
        <w:jc w:val="both"/>
        <w:rPr>
          <w:sz w:val="24"/>
          <w:szCs w:val="24"/>
        </w:rPr>
      </w:pPr>
      <w:r w:rsidRPr="00106B34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2F7DC9" w:rsidRPr="00106B34" w:rsidRDefault="002F7DC9">
      <w:pPr>
        <w:rPr>
          <w:sz w:val="24"/>
          <w:szCs w:val="24"/>
        </w:rPr>
        <w:sectPr w:rsidR="002F7DC9" w:rsidRPr="00106B34">
          <w:pgSz w:w="11906" w:h="16383"/>
          <w:pgMar w:top="1134" w:right="850" w:bottom="1134" w:left="1701" w:header="720" w:footer="720" w:gutter="0"/>
          <w:cols w:space="720"/>
        </w:sectPr>
      </w:pPr>
    </w:p>
    <w:p w:rsidR="002F7DC9" w:rsidRPr="00106B34" w:rsidRDefault="00253C9F">
      <w:pPr>
        <w:spacing w:after="0"/>
        <w:ind w:left="120"/>
        <w:rPr>
          <w:sz w:val="24"/>
          <w:szCs w:val="24"/>
        </w:rPr>
      </w:pPr>
      <w:bookmarkStart w:id="16" w:name="block-26624113"/>
      <w:bookmarkEnd w:id="11"/>
      <w:r w:rsidRPr="00106B3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2F7DC9" w:rsidRPr="00106B34" w:rsidRDefault="00253C9F">
      <w:pPr>
        <w:spacing w:after="0"/>
        <w:ind w:left="120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390"/>
        <w:gridCol w:w="992"/>
        <w:gridCol w:w="709"/>
        <w:gridCol w:w="709"/>
        <w:gridCol w:w="2693"/>
        <w:gridCol w:w="5387"/>
      </w:tblGrid>
      <w:tr w:rsidR="00253C9F" w:rsidRPr="00106B34" w:rsidTr="00F96BA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253C9F" w:rsidRPr="00106B34" w:rsidRDefault="00253C9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253C9F" w:rsidRPr="00106B34" w:rsidTr="00F96BA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C9F" w:rsidRPr="00106B34" w:rsidRDefault="00253C9F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C9F" w:rsidRPr="00106B34" w:rsidRDefault="00253C9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</w:t>
            </w:r>
          </w:p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</w:p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3C9F" w:rsidRPr="00106B34" w:rsidRDefault="00253C9F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53C9F" w:rsidRPr="00106B34" w:rsidRDefault="00253C9F">
            <w:pPr>
              <w:rPr>
                <w:sz w:val="24"/>
                <w:szCs w:val="24"/>
              </w:rPr>
            </w:pPr>
          </w:p>
        </w:tc>
      </w:tr>
      <w:tr w:rsidR="00707F58" w:rsidRPr="00106B34" w:rsidTr="00F96B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07F58" w:rsidRPr="00106B34" w:rsidRDefault="006531D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707F58" w:rsidRPr="00106B34" w:rsidRDefault="00707F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5 класса по темам обыкновенные и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07F58" w:rsidRPr="00106B34" w:rsidRDefault="0088390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F58" w:rsidRPr="00106B34" w:rsidRDefault="00707F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707F58" w:rsidRPr="00106B34" w:rsidRDefault="00707F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07F58" w:rsidRPr="00106B34" w:rsidRDefault="006531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  <w:tc>
          <w:tcPr>
            <w:tcW w:w="5387" w:type="dxa"/>
          </w:tcPr>
          <w:p w:rsidR="006531D8" w:rsidRPr="00106B34" w:rsidRDefault="006531D8" w:rsidP="006531D8">
            <w:pPr>
              <w:spacing w:after="9" w:line="295" w:lineRule="auto"/>
              <w:ind w:left="166" w:right="527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в графической, предметной форме,  с помощью компьютера понятия и свойства, связанные  с обыкновенной дробью. </w:t>
            </w:r>
          </w:p>
          <w:p w:rsidR="006531D8" w:rsidRPr="00106B34" w:rsidRDefault="006531D8" w:rsidP="006531D8">
            <w:pPr>
              <w:spacing w:after="37" w:line="275" w:lineRule="auto"/>
              <w:ind w:left="166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записывать, сравнивать обыкновенные дроби, предлагать, обосновывать и обсуждать способы упорядочивания дробей. </w:t>
            </w:r>
          </w:p>
          <w:p w:rsidR="006531D8" w:rsidRPr="00106B34" w:rsidRDefault="006531D8" w:rsidP="006531D8">
            <w:pPr>
              <w:spacing w:after="0"/>
              <w:ind w:left="166" w:right="478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обыкновенные дроби точками  на координатной прямой; использовать </w:t>
            </w:r>
            <w:proofErr w:type="gramStart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координатную</w:t>
            </w:r>
            <w:proofErr w:type="gramEnd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 прямую для сравнения дробей. </w:t>
            </w:r>
          </w:p>
          <w:p w:rsidR="006531D8" w:rsidRPr="00106B34" w:rsidRDefault="006531D8" w:rsidP="006531D8">
            <w:pPr>
              <w:spacing w:after="0" w:line="27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знаменателю.  </w:t>
            </w:r>
          </w:p>
          <w:p w:rsidR="006531D8" w:rsidRPr="00106B34" w:rsidRDefault="006531D8" w:rsidP="006531D8">
            <w:pPr>
              <w:spacing w:after="0" w:line="29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смешанную дробь в виде неправильной и выделять целую часть числа из неправильной дроби. Выполнять арифметические действия  с обыкновенными дробями; применять свойства арифметических </w:t>
            </w:r>
            <w:r w:rsidRPr="0010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 для рационализации вычислений. </w:t>
            </w:r>
          </w:p>
          <w:p w:rsidR="006531D8" w:rsidRPr="00106B34" w:rsidRDefault="006531D8" w:rsidP="006531D8">
            <w:pPr>
              <w:spacing w:after="13" w:line="287" w:lineRule="auto"/>
              <w:ind w:left="166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Выполнять прикидку и оценку результата вычислений; предлагать и применять приёмы проверки вычислений. Проводить исследования свой</w:t>
            </w:r>
            <w:proofErr w:type="gramStart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ств др</w:t>
            </w:r>
            <w:proofErr w:type="gramEnd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обей, опираясь  на числовые эксперименты (в том числе с помощью компьютера).  </w:t>
            </w:r>
          </w:p>
          <w:p w:rsidR="006531D8" w:rsidRPr="00106B34" w:rsidRDefault="006531D8" w:rsidP="006531D8">
            <w:pPr>
              <w:spacing w:after="0" w:line="299" w:lineRule="auto"/>
              <w:ind w:left="166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истинные и ложные высказывания  о дробях, приводить примеры и </w:t>
            </w:r>
            <w:proofErr w:type="spellStart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, строить высказывания и отрицания высказываний. </w:t>
            </w:r>
          </w:p>
          <w:p w:rsidR="006531D8" w:rsidRPr="00106B34" w:rsidRDefault="006531D8" w:rsidP="006531D8">
            <w:pPr>
              <w:spacing w:after="0" w:line="28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Решать текстовые задачи, содержащие дробные данные, и задачи на нахождение части целого и целого по его части; выявлять их сходства и различия. </w:t>
            </w:r>
          </w:p>
          <w:p w:rsidR="006531D8" w:rsidRPr="00106B34" w:rsidRDefault="006531D8" w:rsidP="006531D8">
            <w:pPr>
              <w:spacing w:after="7" w:line="293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ход решения задачи с помощью рисунка, схемы, таблицы.  </w:t>
            </w:r>
          </w:p>
          <w:p w:rsidR="006531D8" w:rsidRPr="00106B34" w:rsidRDefault="006531D8" w:rsidP="006531D8">
            <w:pPr>
              <w:spacing w:after="0" w:line="30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Приводить, разбирать, оценивать различные решения, записи решений текстовых задач. </w:t>
            </w:r>
          </w:p>
          <w:p w:rsidR="006531D8" w:rsidRPr="00106B34" w:rsidRDefault="006531D8" w:rsidP="006531D8">
            <w:pPr>
              <w:spacing w:after="0" w:line="277" w:lineRule="auto"/>
              <w:ind w:left="166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полученный результат, осуществлять самоконтроль, проверяя ответ  на соответствие условию, находить ошибки. Знакомиться с историей развития арифметики.</w:t>
            </w:r>
          </w:p>
          <w:p w:rsidR="006531D8" w:rsidRPr="00106B34" w:rsidRDefault="006531D8" w:rsidP="006531D8">
            <w:pPr>
              <w:spacing w:after="0" w:line="277" w:lineRule="auto"/>
              <w:ind w:left="166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дробей. </w:t>
            </w:r>
          </w:p>
          <w:p w:rsidR="006531D8" w:rsidRPr="00106B34" w:rsidRDefault="006531D8" w:rsidP="006531D8">
            <w:pPr>
              <w:spacing w:after="0" w:line="288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Изображать десятичные дроби точками на координатной прямой. </w:t>
            </w:r>
          </w:p>
          <w:p w:rsidR="006531D8" w:rsidRPr="00106B34" w:rsidRDefault="006531D8" w:rsidP="006531D8">
            <w:pPr>
              <w:spacing w:after="0" w:line="270" w:lineRule="auto"/>
              <w:ind w:left="166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сходства и различия правил арифметических действий с натуральными числами и десятичными дробями, объяснять их. </w:t>
            </w:r>
          </w:p>
          <w:p w:rsidR="006531D8" w:rsidRPr="00106B34" w:rsidRDefault="006531D8" w:rsidP="006531D8">
            <w:pPr>
              <w:spacing w:after="28" w:line="270" w:lineRule="auto"/>
              <w:ind w:left="166" w:right="60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действия с десятичными дробями; выполнять прикидку и оценку результата вычислений. </w:t>
            </w:r>
          </w:p>
          <w:p w:rsidR="006531D8" w:rsidRPr="00106B34" w:rsidRDefault="006531D8" w:rsidP="006531D8">
            <w:pPr>
              <w:spacing w:after="2" w:line="290" w:lineRule="auto"/>
              <w:ind w:left="166" w:right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арифметических действий  для рационализации вычислений. </w:t>
            </w:r>
          </w:p>
          <w:p w:rsidR="006531D8" w:rsidRPr="00106B34" w:rsidRDefault="006531D8" w:rsidP="006531D8">
            <w:pPr>
              <w:spacing w:after="0" w:line="291" w:lineRule="auto"/>
              <w:ind w:left="166" w:righ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правило округления десятичных дробей. Проводить исследования свойств десятичных дробей, опираясь на числовые эксперименты (в том числе  с помощью компьютера), выдвигать гипотезы и приводить их обоснования. </w:t>
            </w:r>
          </w:p>
          <w:p w:rsidR="006531D8" w:rsidRPr="00106B34" w:rsidRDefault="006531D8" w:rsidP="006531D8">
            <w:pPr>
              <w:spacing w:after="0" w:line="272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истинные и ложные высказывания  о дробях, приводить примеры и </w:t>
            </w:r>
            <w:proofErr w:type="spellStart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, строить высказывания и отрицания высказываний. Решать текстовые задачи, содержащие дробные данные, и на нахождение части целого и целого по его части; выявлять их сходства и различия. </w:t>
            </w:r>
          </w:p>
          <w:p w:rsidR="006531D8" w:rsidRPr="00106B34" w:rsidRDefault="006531D8" w:rsidP="006531D8">
            <w:pPr>
              <w:spacing w:after="15" w:line="281" w:lineRule="auto"/>
              <w:ind w:left="166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ход решения задачи с помощью рисунка, схемы, таблицы. Приводить, разбирать, оценивать различные </w:t>
            </w:r>
            <w:r w:rsidRPr="0010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решения, записи решений текстовых задач. Оперировать дробными числами в реальных жизненных ситуациях. </w:t>
            </w:r>
          </w:p>
          <w:p w:rsidR="00707F58" w:rsidRPr="00106B34" w:rsidRDefault="006531D8" w:rsidP="006531D8">
            <w:pPr>
              <w:spacing w:after="27" w:line="283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полученный результат, осуществлять самоконтроль, проверяя ответ  на соответствие условию, находить ошибки. Знакомиться с историей развития арифметики.</w:t>
            </w:r>
          </w:p>
        </w:tc>
      </w:tr>
      <w:tr w:rsidR="00253C9F" w:rsidRPr="00106B34" w:rsidTr="00F96B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6531D8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8839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="00253C9F"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  <w:tc>
          <w:tcPr>
            <w:tcW w:w="5387" w:type="dxa"/>
          </w:tcPr>
          <w:p w:rsidR="00253C9F" w:rsidRPr="00106B34" w:rsidRDefault="00253C9F" w:rsidP="00253C9F">
            <w:pPr>
              <w:spacing w:after="27" w:line="283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действия с многозначными натуральными числами, находить значения числовых выражений со скобками и без скобок; вычислять значения выражений, содержащих степени. </w:t>
            </w:r>
          </w:p>
          <w:p w:rsidR="00253C9F" w:rsidRPr="00106B34" w:rsidRDefault="00253C9F" w:rsidP="00253C9F">
            <w:pPr>
              <w:spacing w:after="27" w:line="278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прикидку и оценку значений числовых выражений, применять приёмы проверки результата. Использовать при вычислениях 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действий. Исследовать числовые закономерности, проводить числовые эксперименты, выдвигать и обосновывать гипотезы. </w:t>
            </w:r>
          </w:p>
          <w:p w:rsidR="00253C9F" w:rsidRPr="00106B34" w:rsidRDefault="00253C9F" w:rsidP="00253C9F">
            <w:pPr>
              <w:spacing w:after="36" w:line="270" w:lineRule="auto"/>
              <w:ind w:left="176" w:right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задач. </w:t>
            </w:r>
          </w:p>
          <w:p w:rsidR="00253C9F" w:rsidRPr="00106B34" w:rsidRDefault="00253C9F" w:rsidP="00253C9F">
            <w:pPr>
              <w:spacing w:after="25" w:line="278" w:lineRule="auto"/>
              <w:ind w:left="176"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вычисления </w:t>
            </w:r>
            <w:r w:rsidRPr="0010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наибольшего общего делителя и наименьшего общего кратного двух чисел, алгоритм разложения числа на простые множители. </w:t>
            </w:r>
          </w:p>
          <w:p w:rsidR="00253C9F" w:rsidRPr="00106B34" w:rsidRDefault="00253C9F" w:rsidP="00253C9F">
            <w:pPr>
              <w:spacing w:after="0" w:line="259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условия делимости на 4 и 6. </w:t>
            </w:r>
          </w:p>
          <w:p w:rsidR="00253C9F" w:rsidRPr="00106B34" w:rsidRDefault="00253C9F" w:rsidP="00253C9F">
            <w:pPr>
              <w:spacing w:after="1"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Исследовать, обсуждать, формулировать и обосновывать вывод о чётности суммы, произведения: </w:t>
            </w:r>
          </w:p>
          <w:p w:rsidR="00253C9F" w:rsidRPr="00106B34" w:rsidRDefault="00253C9F" w:rsidP="00253C9F">
            <w:pPr>
              <w:spacing w:after="0" w:line="295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двух чётных чисел, двух нечётных числе, чётного и нечётного чисел. </w:t>
            </w:r>
          </w:p>
          <w:p w:rsidR="00253C9F" w:rsidRPr="00106B34" w:rsidRDefault="00253C9F" w:rsidP="00253C9F">
            <w:pPr>
              <w:spacing w:after="0" w:line="293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свойства делимости суммы и произведения чисел. </w:t>
            </w:r>
          </w:p>
          <w:p w:rsidR="00253C9F" w:rsidRPr="00106B34" w:rsidRDefault="00253C9F" w:rsidP="00253C9F">
            <w:pPr>
              <w:spacing w:after="10" w:line="296" w:lineRule="auto"/>
              <w:ind w:left="166"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чисел с заданными свойствами, распознавать верные и неверные утверждения  о свойствах чисел, опровергать неверные утверждения  с помощью </w:t>
            </w:r>
            <w:proofErr w:type="spellStart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3C9F" w:rsidRPr="00106B34" w:rsidRDefault="00253C9F" w:rsidP="00253C9F">
            <w:pPr>
              <w:spacing w:after="0" w:line="277" w:lineRule="auto"/>
              <w:ind w:left="166" w:right="6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математические предложения  с помощью связок «и», «или», «если…, то…». Решать текстовые задачи, включающие понятия делимости, арифметическим способом, использовать перебор всех возможных вариантов. </w:t>
            </w:r>
          </w:p>
          <w:p w:rsidR="00253C9F" w:rsidRPr="00106B34" w:rsidRDefault="00253C9F" w:rsidP="00253C9F">
            <w:pPr>
              <w:spacing w:after="3" w:line="295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ход решения задачи с помощью рисунка, схемы, таблицы. </w:t>
            </w:r>
          </w:p>
          <w:p w:rsidR="00253C9F" w:rsidRPr="00106B34" w:rsidRDefault="00253C9F" w:rsidP="00253C9F">
            <w:pPr>
              <w:spacing w:after="0" w:line="30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Приводить, разбирать, оценивать различные решения, записи решений текстовых задач.  </w:t>
            </w:r>
          </w:p>
          <w:p w:rsidR="00253C9F" w:rsidRPr="00106B34" w:rsidRDefault="00253C9F" w:rsidP="00253C9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полученный результат, находить ошибки, осуществлять самоконтроль, проверяя ответ  на соответствие условию</w:t>
            </w:r>
          </w:p>
        </w:tc>
      </w:tr>
      <w:tr w:rsidR="00253C9F" w:rsidRPr="00106B34" w:rsidTr="00F96B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6531D8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Прямые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  <w:tc>
          <w:tcPr>
            <w:tcW w:w="5387" w:type="dxa"/>
          </w:tcPr>
          <w:p w:rsidR="00253C9F" w:rsidRPr="00106B34" w:rsidRDefault="00253C9F" w:rsidP="00253C9F">
            <w:pPr>
              <w:spacing w:after="4" w:line="295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чертежах, рисунках случаи взаимного расположения двух прямых. </w:t>
            </w:r>
          </w:p>
          <w:p w:rsidR="00253C9F" w:rsidRPr="00106B34" w:rsidRDefault="00253C9F" w:rsidP="00253C9F">
            <w:pPr>
              <w:spacing w:after="59"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с помощью чертёжных инструментов  на нелинованной и клетчатой бумаге две пересекающиеся прямые, две параллельные прямые, строить </w:t>
            </w:r>
            <w:proofErr w:type="gramStart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, перпендикулярную данной. </w:t>
            </w:r>
          </w:p>
          <w:p w:rsidR="00253C9F" w:rsidRPr="00106B34" w:rsidRDefault="00253C9F" w:rsidP="00253C9F">
            <w:pPr>
              <w:spacing w:after="1" w:line="296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параллельности и перпендикулярности прямых в пространстве. </w:t>
            </w:r>
          </w:p>
          <w:p w:rsidR="00253C9F" w:rsidRPr="00106B34" w:rsidRDefault="00253C9F" w:rsidP="00253C9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многоугольниках перпендикулярные и параллельные стороны. Изображать многоугольники  с параллельными, перпендикулярными сторонами. </w:t>
            </w:r>
            <w:proofErr w:type="gramStart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Находить расстояние между двумя точками, от точки  до прямой, длину пути на квадратной сетке, в том числе используя цифровые ресурсы</w:t>
            </w:r>
            <w:proofErr w:type="gramEnd"/>
          </w:p>
        </w:tc>
      </w:tr>
      <w:tr w:rsidR="00253C9F" w:rsidRPr="00106B34" w:rsidTr="00F96B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6531D8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8839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="00253C9F"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  <w:tc>
          <w:tcPr>
            <w:tcW w:w="5387" w:type="dxa"/>
          </w:tcPr>
          <w:p w:rsidR="009C5FA1" w:rsidRPr="00106B34" w:rsidRDefault="009C5FA1" w:rsidP="009C5FA1">
            <w:pPr>
              <w:spacing w:after="2" w:line="295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упорядочивать дроби, выбирать способ сравнения дробей. </w:t>
            </w:r>
          </w:p>
          <w:p w:rsidR="009C5FA1" w:rsidRPr="00106B34" w:rsidRDefault="009C5FA1" w:rsidP="009C5FA1">
            <w:pPr>
              <w:spacing w:after="31" w:line="281" w:lineRule="auto"/>
              <w:ind w:left="166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десятичные дроби в виде обыкновенных дробей и обыкновенные в виде десятичных, использовать эквивалентные представления дробных чисел при их сравнении, при вычислениях. Использовать десятичные дроби при преобразовании величин в метрической системе мер. </w:t>
            </w:r>
          </w:p>
          <w:p w:rsidR="009C5FA1" w:rsidRPr="00106B34" w:rsidRDefault="009C5FA1" w:rsidP="009C5FA1">
            <w:pPr>
              <w:spacing w:after="10" w:line="290" w:lineRule="auto"/>
              <w:ind w:left="166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действия  с обыкновенными и десятичными дробями. Вычислять значения выражений, содержащих обыкновенные и десятичные </w:t>
            </w:r>
            <w:r w:rsidRPr="0010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дроби, выполнять преобразования дробей, выбирать способ, применять свойства арифметических действий для рационализации вычислений. </w:t>
            </w:r>
          </w:p>
          <w:p w:rsidR="009C5FA1" w:rsidRPr="00106B34" w:rsidRDefault="009C5FA1" w:rsidP="009C5FA1">
            <w:pPr>
              <w:spacing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отношения и пропорции, находить отношение величин, делить величину в данном отношении. </w:t>
            </w:r>
          </w:p>
          <w:p w:rsidR="009C5FA1" w:rsidRPr="00106B34" w:rsidRDefault="009C5FA1" w:rsidP="009C5FA1">
            <w:pPr>
              <w:spacing w:after="2" w:line="295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экспериментальным путём отношение длины окружности к её диаметру. </w:t>
            </w:r>
          </w:p>
          <w:p w:rsidR="009C5FA1" w:rsidRPr="00106B34" w:rsidRDefault="009C5FA1" w:rsidP="009C5FA1">
            <w:pPr>
              <w:spacing w:after="6" w:line="292" w:lineRule="auto"/>
              <w:ind w:left="166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масштаб как отношение величин, находить масштаб плана, карты и вычислять расстояния, используя масштаб. Объяснять, что такое процент, употреблять обороты речи со словом «процент». Выражать проценты в дробях и дроби в процентах, отношение двух величин в процентах. Вычислять процент от числа и число по его проценту. Округлять дроби и проценты, находить приближения чисел. </w:t>
            </w:r>
          </w:p>
          <w:p w:rsidR="009C5FA1" w:rsidRPr="00106B34" w:rsidRDefault="009C5FA1" w:rsidP="009C5FA1">
            <w:pPr>
              <w:spacing w:after="21" w:line="282" w:lineRule="auto"/>
              <w:ind w:left="166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части, проценты, пропорции,  на нахождение дроби (процента) от величины и величины  по её дроби (проценту), дроби (процента), который составляет одна величина от другой. Приводить, разбирать, оценивать различные решения, записи решений текстовых задач. </w:t>
            </w:r>
          </w:p>
          <w:p w:rsidR="00253C9F" w:rsidRPr="00106B34" w:rsidRDefault="009C5FA1" w:rsidP="009C5FA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таблиц и диаграмм, интерпретировать табличные данные, </w:t>
            </w:r>
            <w:r w:rsidRPr="0010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наибольшее и наименьшее  из представленных данных</w:t>
            </w:r>
          </w:p>
        </w:tc>
      </w:tr>
      <w:tr w:rsidR="00253C9F" w:rsidRPr="00106B34" w:rsidTr="00F96B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6531D8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8839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253C9F"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53C9F" w:rsidRPr="00106B34" w:rsidRDefault="00253C9F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  <w:tc>
          <w:tcPr>
            <w:tcW w:w="5387" w:type="dxa"/>
          </w:tcPr>
          <w:p w:rsidR="009C5FA1" w:rsidRPr="00106B34" w:rsidRDefault="009C5FA1" w:rsidP="009C5FA1">
            <w:pPr>
              <w:spacing w:after="10" w:line="294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чертежах и изображениях, изображать от руки, строить с помощью инструментов фигуру (отрезок, ломаную, треугольник, прямоугольник, окружность), симметричную данной относительно прямой, точки. </w:t>
            </w:r>
          </w:p>
          <w:p w:rsidR="009C5FA1" w:rsidRPr="00106B34" w:rsidRDefault="009C5FA1" w:rsidP="009C5FA1">
            <w:pPr>
              <w:spacing w:after="39" w:line="267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примеры симметрии в окружающем мире. Моделировать из бумаги две фигуры, симметричные относительно прямой; конструировать геометрические конфигурации, используя свойство симметрии, в том числе с помощью цифровых ресурсов. </w:t>
            </w:r>
          </w:p>
          <w:p w:rsidR="009C5FA1" w:rsidRPr="00106B34" w:rsidRDefault="009C5FA1" w:rsidP="009C5FA1">
            <w:pPr>
              <w:spacing w:after="0" w:line="298" w:lineRule="auto"/>
              <w:ind w:left="166"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свойства изученных фигур, связанные  с симметрией, используя эксперимент, наблюдение, моделирование. </w:t>
            </w:r>
          </w:p>
          <w:p w:rsidR="00253C9F" w:rsidRPr="00106B34" w:rsidRDefault="009C5FA1" w:rsidP="009C5FA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Обосновывать, опровергать с помощью </w:t>
            </w:r>
            <w:proofErr w:type="spellStart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о симметрии фигур</w:t>
            </w:r>
          </w:p>
        </w:tc>
      </w:tr>
      <w:tr w:rsidR="009C5FA1" w:rsidRPr="00106B34" w:rsidTr="00F96B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6531D8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8839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bookmarkStart w:id="17" w:name="_GoBack"/>
            <w:bookmarkEnd w:id="17"/>
            <w:r w:rsidR="009C5FA1"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  <w:tc>
          <w:tcPr>
            <w:tcW w:w="5387" w:type="dxa"/>
            <w:vAlign w:val="center"/>
          </w:tcPr>
          <w:p w:rsidR="009C5FA1" w:rsidRPr="00106B34" w:rsidRDefault="009C5FA1" w:rsidP="005F3E60">
            <w:pPr>
              <w:spacing w:after="36" w:line="275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буквы для обозначения чисел, при записи математических утверждений, составлять буквенные выражения по условию задачи. </w:t>
            </w:r>
          </w:p>
          <w:p w:rsidR="009C5FA1" w:rsidRPr="00106B34" w:rsidRDefault="009C5FA1" w:rsidP="005F3E60">
            <w:pPr>
              <w:spacing w:after="0" w:line="295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несложные числовые закономерности, использовать буквы для их записи. </w:t>
            </w:r>
          </w:p>
          <w:p w:rsidR="009C5FA1" w:rsidRPr="00106B34" w:rsidRDefault="009C5FA1" w:rsidP="005F3E60">
            <w:pPr>
              <w:spacing w:after="0" w:line="30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числовое значение буквенного </w:t>
            </w:r>
            <w:r w:rsidRPr="0010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выражения при заданных значениях букв. </w:t>
            </w:r>
          </w:p>
          <w:p w:rsidR="009C5FA1" w:rsidRPr="00106B34" w:rsidRDefault="009C5FA1" w:rsidP="005F3E60">
            <w:pPr>
              <w:spacing w:after="0" w:line="259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формулы: периметра и площади прямоугольника, квадрата; длины окружности, площади круга; выполнять вычисления по этим формулам.  </w:t>
            </w:r>
            <w:proofErr w:type="gramStart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Составлять формулы, выражающие зависимости между величинами: скорость, время, расстояние; цена, количество, стоимость; производительность, время, объём  работы; выполнять вычисления по этим формулам.</w:t>
            </w:r>
            <w:proofErr w:type="gramEnd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неизвестный компонент арифметического действия</w:t>
            </w:r>
          </w:p>
        </w:tc>
      </w:tr>
      <w:tr w:rsidR="009C5FA1" w:rsidRPr="00106B34" w:rsidTr="00F96B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6531D8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8839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  <w:r w:rsidR="009C5FA1"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  <w:tc>
          <w:tcPr>
            <w:tcW w:w="5387" w:type="dxa"/>
          </w:tcPr>
          <w:p w:rsidR="009C5FA1" w:rsidRPr="00106B34" w:rsidRDefault="009C5FA1" w:rsidP="009C5FA1">
            <w:pPr>
              <w:spacing w:after="27" w:line="277" w:lineRule="auto"/>
              <w:ind w:left="166" w:right="908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на нелинованной и клетчатой бумаге  с использованием чертёжных инструментов четырёхугольники с заданными свойствами:  с параллельными, перпендикулярными, равными сторонами, прямыми углами и др., равнобедренный треугольник. Предлагать и обсуждать способы, алгоритмы построения. </w:t>
            </w:r>
          </w:p>
          <w:p w:rsidR="009C5FA1" w:rsidRPr="00106B34" w:rsidRDefault="009C5FA1" w:rsidP="009C5FA1">
            <w:pPr>
              <w:spacing w:after="0" w:line="285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Исследовать, используя эксперимент, наблюдение, моделирование, свойства прямоугольника, квадрата, разбивать на треугольники. Обосновывать, опровергать с помощью </w:t>
            </w:r>
            <w:proofErr w:type="spellStart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 </w:t>
            </w:r>
          </w:p>
          <w:p w:rsidR="009C5FA1" w:rsidRPr="00106B34" w:rsidRDefault="009C5FA1" w:rsidP="009C5FA1">
            <w:pPr>
              <w:spacing w:after="0" w:line="30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о прямоугольнике, квадрате, распознавать верные и неверные утверждения. </w:t>
            </w:r>
          </w:p>
          <w:p w:rsidR="009C5FA1" w:rsidRPr="00106B34" w:rsidRDefault="009C5FA1" w:rsidP="009C5FA1">
            <w:pPr>
              <w:spacing w:after="17" w:line="289" w:lineRule="auto"/>
              <w:ind w:left="166"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и строить с помощью транспортира углы,  в том числе в многоугольнике, </w:t>
            </w:r>
            <w:r w:rsidRPr="0010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углы; распознавать острые, прямые, тупые, развёрнутые углы. Распознавать, изображать остроугольный, прямоугольный, тупоугольный, равнобедренный, равносторонний треугольники. </w:t>
            </w:r>
          </w:p>
          <w:p w:rsidR="009C5FA1" w:rsidRPr="00106B34" w:rsidRDefault="009C5FA1" w:rsidP="009C5FA1">
            <w:pPr>
              <w:spacing w:after="13" w:line="294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площади.  </w:t>
            </w:r>
          </w:p>
          <w:p w:rsidR="009C5FA1" w:rsidRPr="00106B34" w:rsidRDefault="009C5FA1" w:rsidP="009C5FA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приближённое измерение длин и площадей на клетчатой бумаге, приближённое измерение длины окружности, площади круга  </w:t>
            </w:r>
          </w:p>
        </w:tc>
      </w:tr>
      <w:tr w:rsidR="009C5FA1" w:rsidRPr="00106B34" w:rsidTr="00F96B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6531D8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D53877" w:rsidP="008839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8390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  <w:tc>
          <w:tcPr>
            <w:tcW w:w="5387" w:type="dxa"/>
          </w:tcPr>
          <w:p w:rsidR="009C5FA1" w:rsidRPr="00106B34" w:rsidRDefault="009C5FA1" w:rsidP="009C5FA1">
            <w:pPr>
              <w:spacing w:after="17" w:line="284" w:lineRule="auto"/>
              <w:ind w:left="166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использования в реальной жизни положительных и отрицательных чисел. Изображать целые числа, положительные и отрицательные числа точками на числовой прямой, использовать числовую прямую для сравнения чисел. Применять правила сравнения, упорядочивать целые числа; находить модуль числа. </w:t>
            </w:r>
          </w:p>
          <w:p w:rsidR="009C5FA1" w:rsidRPr="00106B34" w:rsidRDefault="009C5FA1" w:rsidP="009C5FA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правила вычисления с положительными и отрицательными числами, находить значения числовых выражений, содержащих действия с положительными и отрицательными числами. Применять свойства сложения и умножения  для преобразования </w:t>
            </w:r>
            <w:r w:rsidRPr="0010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 и произведений </w:t>
            </w:r>
          </w:p>
        </w:tc>
      </w:tr>
      <w:tr w:rsidR="009C5FA1" w:rsidRPr="00106B34" w:rsidTr="00F96B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6531D8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  <w:tc>
          <w:tcPr>
            <w:tcW w:w="5387" w:type="dxa"/>
          </w:tcPr>
          <w:p w:rsidR="009C5FA1" w:rsidRPr="00106B34" w:rsidRDefault="009C5FA1" w:rsidP="009C5FA1">
            <w:pPr>
              <w:spacing w:after="46" w:line="267" w:lineRule="auto"/>
              <w:ind w:left="166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 иллюстрировать понятие прямоугольной системы координат на плоскости, использовать терминологию; строить на координатной плоскости точки и фигуры по заданным координатам, находить координаты точек. </w:t>
            </w:r>
          </w:p>
          <w:p w:rsidR="009C5FA1" w:rsidRPr="00106B34" w:rsidRDefault="009C5FA1" w:rsidP="009C5FA1">
            <w:pPr>
              <w:spacing w:after="0" w:line="298" w:lineRule="auto"/>
              <w:ind w:left="166" w:right="122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столбчатые и круговые диаграммы; интерпретировать данные; строить столбчатые диаграммы. Использовать информацию, </w:t>
            </w:r>
          </w:p>
          <w:p w:rsidR="009C5FA1" w:rsidRPr="00106B34" w:rsidRDefault="009C5FA1" w:rsidP="009C5FA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представленную в таблицах, на диаграммах для решения текстовых задач и задач из реальной жизни</w:t>
            </w:r>
          </w:p>
        </w:tc>
      </w:tr>
      <w:tr w:rsidR="009C5FA1" w:rsidRPr="00106B34" w:rsidTr="00F96B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6531D8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  <w:tc>
          <w:tcPr>
            <w:tcW w:w="5387" w:type="dxa"/>
          </w:tcPr>
          <w:p w:rsidR="009C5FA1" w:rsidRPr="00106B34" w:rsidRDefault="009C5FA1" w:rsidP="009C5FA1">
            <w:pPr>
              <w:spacing w:after="14" w:line="287" w:lineRule="auto"/>
              <w:ind w:left="166"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чертежах, рисунках, описывать пирамиду, призму, цилиндр, конус, шар, изображать их от руки, моделировать из бумаги, пластилина, проволоки и др. Приводить примеры объектов окружающего мира, имеющих формы названных тел. </w:t>
            </w:r>
          </w:p>
          <w:p w:rsidR="009C5FA1" w:rsidRPr="00106B34" w:rsidRDefault="009C5FA1" w:rsidP="009C5FA1">
            <w:pPr>
              <w:spacing w:after="0" w:line="278" w:lineRule="auto"/>
              <w:ind w:left="166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терминологию: вершина, ребро, грань, основание, высота, радиус и диаметр, развёртка. Изучать, используя эксперимент, наблюдение, измерение, моделирование, в том числе компьютерное, и описывать свойства названных тел, выявлять сходства и различия: между пирамидой и призмой; между цилиндром, конусом и шаром. </w:t>
            </w:r>
          </w:p>
          <w:p w:rsidR="009C5FA1" w:rsidRPr="00106B34" w:rsidRDefault="009C5FA1" w:rsidP="009C5FA1">
            <w:pPr>
              <w:spacing w:after="25" w:line="278" w:lineRule="auto"/>
              <w:ind w:left="166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развёртки параллелепипеда, куба, призмы, пирамиды, конуса, цилиндра; конструировать данные тела из развёрток, создавать их модели. </w:t>
            </w:r>
          </w:p>
          <w:p w:rsidR="009C5FA1" w:rsidRPr="00106B34" w:rsidRDefault="009C5FA1" w:rsidP="009C5FA1">
            <w:pPr>
              <w:spacing w:after="0" w:line="30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модели пространственных фигур (из бумаги, проволоки, пластилина и др.) </w:t>
            </w:r>
          </w:p>
          <w:p w:rsidR="009C5FA1" w:rsidRPr="00106B34" w:rsidRDefault="009C5FA1" w:rsidP="009C5FA1">
            <w:pPr>
              <w:spacing w:after="0" w:line="295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на моделях: длины рёбер многогранников, диаметр шара. </w:t>
            </w:r>
          </w:p>
          <w:p w:rsidR="009C5FA1" w:rsidRPr="00106B34" w:rsidRDefault="009C5FA1" w:rsidP="009C5FA1">
            <w:pPr>
              <w:spacing w:after="0" w:line="30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Выводить формулу объёма прямоугольного параллелепипеда. </w:t>
            </w:r>
          </w:p>
          <w:p w:rsidR="009C5FA1" w:rsidRPr="00106B34" w:rsidRDefault="009C5FA1" w:rsidP="009C5FA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Вычислять по формулам: объём прямоугольного параллелепипеда, куба; использовать единицы измерения объёма; вычислять объёмы тел, составленных из кубов, параллелепипедов; решать задачи с реальными данными</w:t>
            </w:r>
          </w:p>
        </w:tc>
      </w:tr>
      <w:tr w:rsidR="009C5FA1" w:rsidRPr="00106B34" w:rsidTr="00F96B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6531D8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D538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  <w:r w:rsidR="009C5FA1"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6531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9C5FA1"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  <w:tc>
          <w:tcPr>
            <w:tcW w:w="5387" w:type="dxa"/>
          </w:tcPr>
          <w:p w:rsidR="009C5FA1" w:rsidRPr="00106B34" w:rsidRDefault="009C5FA1" w:rsidP="009C5FA1">
            <w:pPr>
              <w:spacing w:after="36" w:line="27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значения выражений, содержащих натуральные, целые, положительные и отрицательные числа, обыкновенные и десятичные дроби, выполнять преобразования чисел и выражений. </w:t>
            </w:r>
          </w:p>
          <w:p w:rsidR="009C5FA1" w:rsidRPr="00106B34" w:rsidRDefault="009C5FA1" w:rsidP="009C5FA1">
            <w:pPr>
              <w:spacing w:after="0" w:line="298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способ сравнения чисел, вычислений, применять свойства арифметических действий  для рационализации вычислений. Решать задачи из реальной жизни, применять математические знания для решения задач из других предметов. </w:t>
            </w:r>
          </w:p>
          <w:p w:rsidR="009C5FA1" w:rsidRPr="00106B34" w:rsidRDefault="009C5FA1" w:rsidP="009C5FA1">
            <w:pPr>
              <w:spacing w:after="7" w:line="297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разными способами, сравнивать, выбирать способы решения задачи. </w:t>
            </w:r>
          </w:p>
          <w:p w:rsidR="009C5FA1" w:rsidRPr="00106B34" w:rsidRDefault="009C5FA1" w:rsidP="009C5FA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 выполняемых </w:t>
            </w:r>
            <w:r w:rsidRPr="00106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и самопроверку результата вычислений</w:t>
            </w:r>
          </w:p>
        </w:tc>
      </w:tr>
      <w:tr w:rsidR="009C5FA1" w:rsidRPr="00106B34" w:rsidTr="00F96BA2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3877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6531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  <w:r w:rsidR="009C5FA1"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9C5FA1" w:rsidRPr="00106B34" w:rsidRDefault="009C5FA1">
            <w:pPr>
              <w:rPr>
                <w:sz w:val="24"/>
                <w:szCs w:val="24"/>
              </w:rPr>
            </w:pPr>
          </w:p>
        </w:tc>
      </w:tr>
    </w:tbl>
    <w:p w:rsidR="002F7DC9" w:rsidRPr="00106B34" w:rsidRDefault="002F7DC9">
      <w:pPr>
        <w:rPr>
          <w:sz w:val="24"/>
          <w:szCs w:val="24"/>
        </w:rPr>
        <w:sectPr w:rsidR="002F7DC9" w:rsidRPr="00106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3C9F" w:rsidRPr="00106B34" w:rsidRDefault="00253C9F" w:rsidP="0025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06B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ПОУРОЧНОЕ ПЛАНИРОВАНИЕ </w:t>
      </w:r>
    </w:p>
    <w:p w:rsidR="002F7DC9" w:rsidRPr="00106B34" w:rsidRDefault="00253C9F">
      <w:pPr>
        <w:spacing w:after="0"/>
        <w:ind w:left="120"/>
        <w:rPr>
          <w:sz w:val="24"/>
          <w:szCs w:val="24"/>
        </w:rPr>
      </w:pPr>
      <w:bookmarkStart w:id="18" w:name="block-26624112"/>
      <w:bookmarkEnd w:id="16"/>
      <w:r w:rsidRPr="00106B34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2929"/>
        <w:gridCol w:w="1105"/>
        <w:gridCol w:w="942"/>
        <w:gridCol w:w="1367"/>
        <w:gridCol w:w="1347"/>
        <w:gridCol w:w="3050"/>
        <w:gridCol w:w="2546"/>
      </w:tblGrid>
      <w:tr w:rsidR="009C5FA1" w:rsidRPr="00106B34" w:rsidTr="004C672A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</w:tcPr>
          <w:p w:rsidR="009C5FA1" w:rsidRPr="00106B34" w:rsidRDefault="009C5F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9C5FA1" w:rsidRPr="00106B34" w:rsidTr="004C672A">
        <w:trPr>
          <w:trHeight w:val="144"/>
          <w:tblCellSpacing w:w="20" w:type="nil"/>
        </w:trPr>
        <w:tc>
          <w:tcPr>
            <w:tcW w:w="7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A1" w:rsidRPr="00106B34" w:rsidRDefault="009C5FA1">
            <w:pPr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A1" w:rsidRPr="00106B34" w:rsidRDefault="009C5FA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</w:t>
            </w:r>
          </w:p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</w:p>
          <w:p w:rsidR="009C5FA1" w:rsidRPr="00106B34" w:rsidRDefault="009C5FA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C5FA1" w:rsidRPr="00106B34" w:rsidRDefault="00017ACC" w:rsidP="00017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6с</w:t>
            </w: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FA1" w:rsidRPr="00106B34" w:rsidRDefault="009C5FA1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9C5FA1" w:rsidRPr="00106B34" w:rsidRDefault="009C5FA1">
            <w:pPr>
              <w:rPr>
                <w:sz w:val="24"/>
                <w:szCs w:val="24"/>
              </w:rPr>
            </w:pP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Сложения и вычитания обыкновенных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Сложения и вычитания обыкновенных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442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https://m.edsoo.ru/f2a2eb90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обыкновенных дробей. Стартовый контроль по материалам администрации.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4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вариантам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обыкновенных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44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Деление обыкновенных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Деление обыкновенных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Арифметические действия над 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обыкновенными дробями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https://m.edsoo.ru/f2a2eb90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над обыкновенными дробями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https://m.edsoo.ru/f2a2ecf8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Понятие десятичной дроби. Сравнение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https://m.edsoo.ru/f2a2eb90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https://m.edsoo.ru/f2a2ecf8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движение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https://m.edsoo.ru/f2a2eb90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Задачи на движение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https://m.edsoo.ru/f2a2ecf8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Обобщающий урок обыкновенные и 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десятичные дроби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по теме «Обыкновенные и десятичные дроби»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017AC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вариантам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 w:rsidP="00A70C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https://m.edsoo.ru/f2a21580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https://m.edsoo.ru/f2a216de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https://m.edsoo.ru/f2a2180a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Делители и кратные числа; наибольший 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общий делитель и наименьшее общее кратное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https://m.edsoo.ru/f2a22b9c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https://m.edsoo.ru/f2a22d2c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https://m.edsoo.ru/f2a23254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https://m.edsoo.ru/f2a24104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https://m.edsoo.ru/f2a21e90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https://m.edsoo.ru/f2a2226e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https://m.edsoo.ru/f2a226e2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№3 по теме "Натуральные числа"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вариантам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https://m.edsoo.ru/f2a24442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https://m.edsoo.ru/f2a248d4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https://m.edsoo.ru/f2a24a32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https://m.edsoo.ru/f2a24776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https://m.edsoo.ru/f2a24eb0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https://m.edsoo.ru/f2a261fc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https://m.edsoo.ru/f2a26670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https://m.edsoo.ru/f2a2721e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https://m.edsoo.ru/f2a2749e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https://m.edsoo.ru/f2a275ac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https://m.edsoo.ru/f2a2638c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https://m.edsoo.ru/f2a27d40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https://m.edsoo.ru/f2a27ec6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https://m.edsoo.ru/f2a27c00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https://m.edsoo.ru/f2a28448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https://m.edsoo.ru/f2a28a7e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https://m.edsoo.ru/f2a28c22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C232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https://m.edsoo.ru/f2a28efc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https://m.edsoo.ru/f2a29064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https://m.edsoo.ru/f2a291e0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https://m.edsoo.ru/f2a2818c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https://m.edsoo.ru/f2a29a46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 по теме "Дроби"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вариантам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№1 по теме "Отношение длины окружности к её диаметру"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https://m.edsoo.ru/f2a252ca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https://m.edsoo.ru/f2a257fc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№2 по теме "Осевая 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симметрия"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https://m.edsoo.ru/f2a25ae0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https://m.edsoo.ru/f2a2b274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https://m.edsoo.ru/f2a2bada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https://m.edsoo.ru/f2a2bbe8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https://m.edsoo.ru/f2a2a2f2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https://m.edsoo.ru/f2a2a75c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https://m.edsoo.ru/f2a2ab94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№3 по теме "Площадь круга"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https://m.edsoo.ru/f2a2ae8c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№5 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теме "Выражения с буквами. Фигуры на плоскости"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вариантам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https://m.edsoo.ru/f2a2c886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https://m.edsoo.ru/f2a2ca3e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A70C5A">
            <w:pPr>
              <w:spacing w:after="0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13467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https://m.edsoo.ru/f2a2ce30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4324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https://m.edsoo.ru/f2a2d984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https://m.edsoo.ru/f2a2dab0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https://m.edsoo.ru/f2a304c2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№6 по темам "Буквенные выражения. Положительные и отрицательные числа"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вариантам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Координаты точки на плоскости, абсцисса и 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ордината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https://m.edsoo.ru/f2a311d8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https://m.edsoo.ru/f2a3178c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№4 по теме "Построение диаграмм"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https://m.edsoo.ru/f2a318ae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https://m.edsoo.ru/f2a31afc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https://m.edsoo.ru/f2a3206a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Примеры развёрток 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многогранников, цилиндра и конуса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№5 по теме "Создание моделей пространственных фигур"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https://m.edsoo.ru/f2a3252e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A70C5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объёма; единицы измерения объёма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https://m.edsoo.ru/f2a321c8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https://m.edsoo.ru/f2a3234e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DD3F0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Проценты и операции с ними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https://m.edsoo.ru/f2a328f8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Нахождение процента от числа и числа по его проценту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https://m.edsoo.ru/f2a3312c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DD3F0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Отношения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https://m.edsoo.ru/f2a33352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DD3F0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Понятие пропорции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https://m.edsoo.ru/f2a33596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DD3F0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Прямая и обратная пропорциональные зависимости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https://m.edsoo.ru/f2a33780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DD3F0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Задачи на 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прямую и обратную пропорциональность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https://m.edsoo.ru/f2a338b6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Задачи на прямую и обратную пропорциональность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https://m.edsoo.ru/f2a339ce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DD3F0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Сложение и вычитание отрицательных чисел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https://m.edsoo.ru/f2a33f46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DD3F0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Умножение и деление отрицательных чисел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https://m.edsoo.ru/f2a340b8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DD3F0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Свойства действий с рациональными числами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https://m.edsoo.ru/f2a3420c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DD3F0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Решение уравнений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https://m.edsoo.ru/f2a3432e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урок. Итоговое повторение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4C672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№7 </w:t>
            </w:r>
            <w:r w:rsidR="009B172D"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Итоговая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вариантам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10385E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Длина окружности и площадь круга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https://m.edsoo.ru/f2a3482e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Длина окружности и площадь круга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https://m.edsoo.ru/f2a34950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10385E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Представление числовой 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 в круговых диаграммах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106B3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https://m.edsoo.ru/f2a34d2e</w:t>
              </w:r>
            </w:hyperlink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Перпендикулярные прямые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1038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1038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Симметрия на плоскости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1038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Координатная плоскость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A74B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Координатная плоскость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1038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Представление числовой информации на графиках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Представление числовой информации на графиках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29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 w:rsidP="001038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Чтение графиков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 w:rsidP="00017ACC">
            <w:pPr>
              <w:rPr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</w:p>
        </w:tc>
      </w:tr>
      <w:tr w:rsidR="009B172D" w:rsidRPr="00106B34" w:rsidTr="004C672A">
        <w:trPr>
          <w:trHeight w:val="144"/>
          <w:tblCellSpacing w:w="20" w:type="nil"/>
        </w:trPr>
        <w:tc>
          <w:tcPr>
            <w:tcW w:w="3683" w:type="dxa"/>
            <w:gridSpan w:val="2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D53877" w:rsidP="00D5387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367" w:type="dxa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397" w:type="dxa"/>
            <w:gridSpan w:val="2"/>
            <w:tcMar>
              <w:top w:w="50" w:type="dxa"/>
              <w:left w:w="100" w:type="dxa"/>
            </w:tcMar>
            <w:vAlign w:val="center"/>
          </w:tcPr>
          <w:p w:rsidR="009B172D" w:rsidRPr="00106B34" w:rsidRDefault="009B172D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9B172D" w:rsidRPr="00106B34" w:rsidRDefault="009B172D">
            <w:pPr>
              <w:rPr>
                <w:sz w:val="24"/>
                <w:szCs w:val="24"/>
              </w:rPr>
            </w:pPr>
          </w:p>
        </w:tc>
      </w:tr>
    </w:tbl>
    <w:p w:rsidR="002F7DC9" w:rsidRPr="00106B34" w:rsidRDefault="002F7DC9">
      <w:pPr>
        <w:rPr>
          <w:sz w:val="24"/>
          <w:szCs w:val="24"/>
        </w:rPr>
        <w:sectPr w:rsidR="002F7DC9" w:rsidRPr="00106B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7DC9" w:rsidRPr="00106B34" w:rsidRDefault="00253C9F">
      <w:pPr>
        <w:spacing w:after="0"/>
        <w:ind w:left="120"/>
        <w:rPr>
          <w:sz w:val="24"/>
          <w:szCs w:val="24"/>
        </w:rPr>
      </w:pPr>
      <w:bookmarkStart w:id="19" w:name="block-26624118"/>
      <w:bookmarkEnd w:id="18"/>
      <w:r w:rsidRPr="00106B3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F7DC9" w:rsidRPr="00106B34" w:rsidRDefault="00253C9F">
      <w:pPr>
        <w:spacing w:after="0" w:line="480" w:lineRule="auto"/>
        <w:ind w:left="120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53C9F" w:rsidRPr="00106B34" w:rsidRDefault="00253C9F" w:rsidP="00253C9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20" w:name="d7c2c798-9b73-44dc-9a35-b94ca1af2727"/>
      <w:r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• Математика: 6-й класс: базовый уровень: учебник: в 2 частях, 6 класс/ </w:t>
      </w:r>
      <w:proofErr w:type="spellStart"/>
      <w:r w:rsidRPr="00106B34">
        <w:rPr>
          <w:rFonts w:ascii="Times New Roman" w:hAnsi="Times New Roman" w:cs="Times New Roman"/>
          <w:color w:val="000000"/>
          <w:sz w:val="24"/>
          <w:szCs w:val="24"/>
        </w:rPr>
        <w:t>Виленкин</w:t>
      </w:r>
      <w:proofErr w:type="spellEnd"/>
      <w:r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 Н.Я., </w:t>
      </w:r>
      <w:proofErr w:type="gramStart"/>
      <w:r w:rsidRPr="00106B34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 В.И., Чесноков А.С. и другие, Акционерное общество «Издательство «Просвещение»</w:t>
      </w:r>
      <w:bookmarkEnd w:id="20"/>
      <w:r w:rsidRPr="00106B34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2F7DC9" w:rsidRPr="00106B34" w:rsidRDefault="00253C9F" w:rsidP="00253C9F">
      <w:pPr>
        <w:spacing w:after="0" w:line="240" w:lineRule="auto"/>
        <w:ind w:left="120"/>
        <w:rPr>
          <w:sz w:val="24"/>
          <w:szCs w:val="24"/>
        </w:rPr>
      </w:pPr>
      <w:r w:rsidRPr="00106B34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2F7DC9" w:rsidRPr="00106B34" w:rsidRDefault="002F7DC9">
      <w:pPr>
        <w:spacing w:after="0"/>
        <w:ind w:left="120"/>
        <w:rPr>
          <w:sz w:val="24"/>
          <w:szCs w:val="24"/>
        </w:rPr>
      </w:pPr>
    </w:p>
    <w:p w:rsidR="002F7DC9" w:rsidRPr="00106B34" w:rsidRDefault="00253C9F">
      <w:pPr>
        <w:spacing w:after="0" w:line="480" w:lineRule="auto"/>
        <w:ind w:left="120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53C9F" w:rsidRPr="00106B34" w:rsidRDefault="00253C9F" w:rsidP="00253C9F">
      <w:pPr>
        <w:pStyle w:val="ae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06B34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21" w:name="7fc9b897-0499-435d-84f2-5e61bb8bfe4f"/>
      <w:r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к предметной линии учебников по математике </w:t>
      </w:r>
      <w:proofErr w:type="spellStart"/>
      <w:r w:rsidRPr="00106B34">
        <w:rPr>
          <w:rFonts w:ascii="Times New Roman" w:hAnsi="Times New Roman" w:cs="Times New Roman"/>
          <w:color w:val="000000"/>
          <w:sz w:val="24"/>
          <w:szCs w:val="24"/>
        </w:rPr>
        <w:t>Виленкина</w:t>
      </w:r>
      <w:proofErr w:type="spellEnd"/>
      <w:r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 Н.Я., Жохова В.И., </w:t>
      </w:r>
      <w:proofErr w:type="spellStart"/>
      <w:r w:rsidRPr="00106B34">
        <w:rPr>
          <w:rFonts w:ascii="Times New Roman" w:hAnsi="Times New Roman" w:cs="Times New Roman"/>
          <w:color w:val="000000"/>
          <w:sz w:val="24"/>
          <w:szCs w:val="24"/>
        </w:rPr>
        <w:t>Чеснокова</w:t>
      </w:r>
      <w:proofErr w:type="spellEnd"/>
      <w:r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 А.С. и др.</w:t>
      </w:r>
      <w:bookmarkEnd w:id="21"/>
      <w:r w:rsidRPr="00106B34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253C9F" w:rsidRPr="00106B34" w:rsidRDefault="00253C9F" w:rsidP="00253C9F">
      <w:pPr>
        <w:pStyle w:val="ae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06B34">
        <w:rPr>
          <w:rFonts w:ascii="Times New Roman" w:hAnsi="Times New Roman" w:cs="Times New Roman"/>
          <w:color w:val="000000"/>
          <w:sz w:val="24"/>
          <w:szCs w:val="24"/>
        </w:rPr>
        <w:t>Математика. Реализация требований ФГОС основного общего образования: методическое пособие для учителя / Л. О. Рослова, Е. Е. Алексеева, Е. В. Буцко; под ред. Л. О. Рословой. – М.</w:t>
      </w:r>
      <w:proofErr w:type="gramStart"/>
      <w:r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 ФГБНУ «Институт стратегии развития образования РАО», 2022. – 264 с.: ил.</w:t>
      </w:r>
    </w:p>
    <w:p w:rsidR="002F7DC9" w:rsidRPr="00106B34" w:rsidRDefault="002F7DC9">
      <w:pPr>
        <w:spacing w:after="0" w:line="480" w:lineRule="auto"/>
        <w:ind w:left="120"/>
        <w:rPr>
          <w:sz w:val="24"/>
          <w:szCs w:val="24"/>
        </w:rPr>
      </w:pPr>
    </w:p>
    <w:p w:rsidR="002F7DC9" w:rsidRPr="00106B34" w:rsidRDefault="002F7DC9">
      <w:pPr>
        <w:spacing w:after="0"/>
        <w:ind w:left="120"/>
        <w:rPr>
          <w:sz w:val="24"/>
          <w:szCs w:val="24"/>
        </w:rPr>
      </w:pPr>
    </w:p>
    <w:p w:rsidR="002F7DC9" w:rsidRPr="00106B34" w:rsidRDefault="00253C9F">
      <w:pPr>
        <w:spacing w:after="0" w:line="480" w:lineRule="auto"/>
        <w:ind w:left="120"/>
        <w:rPr>
          <w:sz w:val="24"/>
          <w:szCs w:val="24"/>
        </w:rPr>
      </w:pPr>
      <w:r w:rsidRPr="00106B34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53C9F" w:rsidRPr="00106B34" w:rsidRDefault="00253C9F" w:rsidP="00253C9F">
      <w:pPr>
        <w:pStyle w:val="a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6B34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06B34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106B34">
        <w:rPr>
          <w:rFonts w:ascii="Times New Roman" w:hAnsi="Times New Roman" w:cs="Times New Roman"/>
          <w:color w:val="000000"/>
          <w:sz w:val="24"/>
          <w:szCs w:val="24"/>
        </w:rPr>
        <w:t>-"Российское образование" Федеральный портал</w:t>
      </w:r>
    </w:p>
    <w:p w:rsidR="00253C9F" w:rsidRPr="00106B34" w:rsidRDefault="00253C9F" w:rsidP="00253C9F">
      <w:pPr>
        <w:pStyle w:val="ae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106B34">
        <w:rPr>
          <w:rFonts w:ascii="Times New Roman" w:hAnsi="Times New Roman" w:cs="Times New Roman"/>
          <w:color w:val="000000"/>
          <w:sz w:val="24"/>
          <w:szCs w:val="24"/>
        </w:rPr>
        <w:t>www.school.edu-"Российский общеобразовательный портал"</w:t>
      </w:r>
    </w:p>
    <w:p w:rsidR="00253C9F" w:rsidRPr="00106B34" w:rsidRDefault="00253C9F" w:rsidP="00253C9F">
      <w:pPr>
        <w:pStyle w:val="ae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106B34">
        <w:rPr>
          <w:rFonts w:ascii="Times New Roman" w:hAnsi="Times New Roman" w:cs="Times New Roman"/>
          <w:color w:val="000000"/>
          <w:sz w:val="24"/>
          <w:szCs w:val="24"/>
        </w:rPr>
        <w:t>www.school-collection.edu.ru/ Единая коллекция цифровых образовательных ресурсов</w:t>
      </w:r>
    </w:p>
    <w:p w:rsidR="00253C9F" w:rsidRPr="00106B34" w:rsidRDefault="00253C9F" w:rsidP="00253C9F">
      <w:pPr>
        <w:pStyle w:val="ae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www.mathvaz.ru-docье школьного учителя математики. Документация, рабочие материалы для учителя математики </w:t>
      </w:r>
    </w:p>
    <w:p w:rsidR="00253C9F" w:rsidRPr="00106B34" w:rsidRDefault="00253C9F" w:rsidP="00253C9F">
      <w:pPr>
        <w:pStyle w:val="ae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www.it-n.ru"Сеть творческих учителей" </w:t>
      </w:r>
    </w:p>
    <w:p w:rsidR="00253C9F" w:rsidRPr="00106B34" w:rsidRDefault="00253C9F" w:rsidP="00253C9F">
      <w:pPr>
        <w:pStyle w:val="ae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www.festival.1september.ru Фестиваль педагогических идей </w:t>
      </w:r>
    </w:p>
    <w:p w:rsidR="00253C9F" w:rsidRPr="00106B34" w:rsidRDefault="00017ACC" w:rsidP="00253C9F">
      <w:pPr>
        <w:pStyle w:val="ae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143" w:history="1">
        <w:r w:rsidR="00253C9F" w:rsidRPr="00106B34">
          <w:rPr>
            <w:rStyle w:val="ab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253C9F"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53C9F" w:rsidRPr="00106B34" w:rsidRDefault="00017ACC" w:rsidP="00253C9F">
      <w:pPr>
        <w:pStyle w:val="ae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144" w:history="1">
        <w:r w:rsidR="00253C9F" w:rsidRPr="00106B34">
          <w:rPr>
            <w:rStyle w:val="ab"/>
            <w:rFonts w:ascii="Times New Roman" w:hAnsi="Times New Roman" w:cs="Times New Roman"/>
            <w:sz w:val="24"/>
            <w:szCs w:val="24"/>
          </w:rPr>
          <w:t>https://uchi.ru/</w:t>
        </w:r>
      </w:hyperlink>
      <w:r w:rsidR="00253C9F" w:rsidRPr="00106B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3C9F" w:rsidRPr="00106B34" w:rsidRDefault="00017ACC" w:rsidP="00253C9F">
      <w:pPr>
        <w:pStyle w:val="ae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145" w:history="1">
        <w:r w:rsidR="00253C9F" w:rsidRPr="00106B34">
          <w:rPr>
            <w:rStyle w:val="ab"/>
            <w:rFonts w:ascii="Times New Roman" w:hAnsi="Times New Roman" w:cs="Times New Roman"/>
            <w:sz w:val="24"/>
            <w:szCs w:val="24"/>
          </w:rPr>
          <w:t>https://m.edsoo.ru/</w:t>
        </w:r>
      </w:hyperlink>
    </w:p>
    <w:p w:rsidR="00253C9F" w:rsidRPr="00106B34" w:rsidRDefault="00017ACC" w:rsidP="00253C9F">
      <w:pPr>
        <w:pStyle w:val="ae"/>
        <w:numPr>
          <w:ilvl w:val="0"/>
          <w:numId w:val="9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146" w:history="1">
        <w:r w:rsidR="00253C9F" w:rsidRPr="00106B34">
          <w:rPr>
            <w:rStyle w:val="ab"/>
            <w:rFonts w:ascii="Times New Roman" w:hAnsi="Times New Roman" w:cs="Times New Roman"/>
            <w:sz w:val="24"/>
            <w:szCs w:val="24"/>
          </w:rPr>
          <w:t>https://m.edsoo.ru</w:t>
        </w:r>
      </w:hyperlink>
    </w:p>
    <w:p w:rsidR="00253C9F" w:rsidRPr="00106B34" w:rsidRDefault="00253C9F" w:rsidP="00253C9F">
      <w:pPr>
        <w:pStyle w:val="ae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2F7DC9" w:rsidRPr="00106B34" w:rsidRDefault="002F7DC9">
      <w:pPr>
        <w:rPr>
          <w:sz w:val="24"/>
          <w:szCs w:val="24"/>
        </w:rPr>
        <w:sectPr w:rsidR="002F7DC9" w:rsidRPr="00106B34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B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Контрольные работы 6 класс</w:t>
      </w:r>
    </w:p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65"/>
        <w:gridCol w:w="850"/>
        <w:gridCol w:w="4253"/>
      </w:tblGrid>
      <w:tr w:rsidR="00253C9F" w:rsidRPr="00106B34" w:rsidTr="00253C9F">
        <w:trPr>
          <w:trHeight w:val="1012"/>
        </w:trPr>
        <w:tc>
          <w:tcPr>
            <w:tcW w:w="564" w:type="dxa"/>
          </w:tcPr>
          <w:p w:rsidR="00253C9F" w:rsidRPr="00106B34" w:rsidRDefault="00253C9F" w:rsidP="002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C9F" w:rsidRPr="00106B34" w:rsidRDefault="00253C9F" w:rsidP="002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65" w:type="dxa"/>
          </w:tcPr>
          <w:p w:rsidR="00253C9F" w:rsidRPr="00106B34" w:rsidRDefault="00253C9F" w:rsidP="002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50" w:type="dxa"/>
          </w:tcPr>
          <w:p w:rsidR="00253C9F" w:rsidRPr="00106B34" w:rsidRDefault="00253C9F" w:rsidP="002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3C9F" w:rsidRPr="00106B34" w:rsidRDefault="00253C9F" w:rsidP="002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</w:tcPr>
          <w:p w:rsidR="00253C9F" w:rsidRPr="00106B34" w:rsidRDefault="00253C9F" w:rsidP="002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531D8" w:rsidRPr="00106B34" w:rsidTr="00253C9F">
        <w:trPr>
          <w:trHeight w:val="275"/>
        </w:trPr>
        <w:tc>
          <w:tcPr>
            <w:tcW w:w="564" w:type="dxa"/>
          </w:tcPr>
          <w:p w:rsidR="006531D8" w:rsidRPr="00106B34" w:rsidRDefault="00790041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5" w:type="dxa"/>
          </w:tcPr>
          <w:p w:rsidR="006531D8" w:rsidRPr="00106B34" w:rsidRDefault="00790041" w:rsidP="009C5F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курса 5 класса по темам обыкновенные и десятичные дроби</w:t>
            </w:r>
          </w:p>
        </w:tc>
        <w:tc>
          <w:tcPr>
            <w:tcW w:w="850" w:type="dxa"/>
          </w:tcPr>
          <w:p w:rsidR="006531D8" w:rsidRPr="00106B34" w:rsidRDefault="00790041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531D8" w:rsidRPr="00106B34" w:rsidRDefault="006531D8" w:rsidP="006531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1 «Стартовый контроль по текстам администрации»</w:t>
            </w:r>
          </w:p>
          <w:p w:rsidR="006531D8" w:rsidRPr="00106B34" w:rsidRDefault="00790041" w:rsidP="00790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 2 по теме "Обыкновенные и десятичные дроби"</w:t>
            </w:r>
          </w:p>
        </w:tc>
      </w:tr>
      <w:tr w:rsidR="00253C9F" w:rsidRPr="00106B34" w:rsidTr="00253C9F">
        <w:trPr>
          <w:trHeight w:val="275"/>
        </w:trPr>
        <w:tc>
          <w:tcPr>
            <w:tcW w:w="564" w:type="dxa"/>
          </w:tcPr>
          <w:p w:rsidR="00253C9F" w:rsidRPr="00106B34" w:rsidRDefault="00790041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5" w:type="dxa"/>
          </w:tcPr>
          <w:p w:rsidR="00253C9F" w:rsidRPr="00106B34" w:rsidRDefault="00253C9F" w:rsidP="009C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850" w:type="dxa"/>
          </w:tcPr>
          <w:p w:rsidR="00253C9F" w:rsidRPr="00106B34" w:rsidRDefault="00790041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</w:t>
            </w:r>
            <w:r w:rsidR="00790041"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 3</w:t>
            </w: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9C5FA1"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теме "Натуральные числа</w:t>
            </w: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"</w:t>
            </w:r>
          </w:p>
          <w:p w:rsidR="00253C9F" w:rsidRPr="00106B34" w:rsidRDefault="00253C9F" w:rsidP="009C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C9F" w:rsidRPr="00106B34" w:rsidTr="00253C9F">
        <w:trPr>
          <w:trHeight w:val="275"/>
        </w:trPr>
        <w:tc>
          <w:tcPr>
            <w:tcW w:w="564" w:type="dxa"/>
          </w:tcPr>
          <w:p w:rsidR="00253C9F" w:rsidRPr="00106B34" w:rsidRDefault="00790041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5" w:type="dxa"/>
          </w:tcPr>
          <w:p w:rsidR="00253C9F" w:rsidRPr="00106B34" w:rsidRDefault="009C5FA1" w:rsidP="00253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850" w:type="dxa"/>
          </w:tcPr>
          <w:p w:rsidR="00253C9F" w:rsidRPr="00106B34" w:rsidRDefault="009C5FA1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53C9F" w:rsidRPr="00106B34" w:rsidRDefault="009C5FA1" w:rsidP="00253C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</w:t>
            </w:r>
            <w:r w:rsidR="00790041"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№ 4</w:t>
            </w: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теме "Дроби"</w:t>
            </w:r>
          </w:p>
        </w:tc>
      </w:tr>
      <w:tr w:rsidR="009C5FA1" w:rsidRPr="00106B34" w:rsidTr="00253C9F">
        <w:trPr>
          <w:trHeight w:val="275"/>
        </w:trPr>
        <w:tc>
          <w:tcPr>
            <w:tcW w:w="564" w:type="dxa"/>
          </w:tcPr>
          <w:p w:rsidR="009C5FA1" w:rsidRPr="00106B34" w:rsidRDefault="00790041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5" w:type="dxa"/>
          </w:tcPr>
          <w:p w:rsidR="009C5FA1" w:rsidRPr="00106B34" w:rsidRDefault="009C5FA1" w:rsidP="00253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850" w:type="dxa"/>
          </w:tcPr>
          <w:p w:rsidR="009C5FA1" w:rsidRPr="00106B34" w:rsidRDefault="009C5FA1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C5FA1" w:rsidRPr="00106B34" w:rsidRDefault="009C5FA1" w:rsidP="009C5F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</w:t>
            </w:r>
            <w:r w:rsidR="00790041"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 5</w:t>
            </w: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теме "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6B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Выражения с буквами. Фигуры на плоскости</w:t>
            </w: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"</w:t>
            </w:r>
          </w:p>
          <w:p w:rsidR="009C5FA1" w:rsidRPr="00106B34" w:rsidRDefault="009C5FA1" w:rsidP="009C5F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</w:t>
            </w:r>
            <w:r w:rsidR="00790041"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№ 6</w:t>
            </w: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 теме "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6B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Буквенные выражения. Положительные и отрицательные числа</w:t>
            </w: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"</w:t>
            </w:r>
          </w:p>
        </w:tc>
      </w:tr>
      <w:tr w:rsidR="00253C9F" w:rsidRPr="00106B34" w:rsidTr="00253C9F">
        <w:trPr>
          <w:trHeight w:val="275"/>
        </w:trPr>
        <w:tc>
          <w:tcPr>
            <w:tcW w:w="564" w:type="dxa"/>
          </w:tcPr>
          <w:p w:rsidR="00253C9F" w:rsidRPr="00106B34" w:rsidRDefault="00790041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5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850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53C9F" w:rsidRPr="00106B34" w:rsidRDefault="00790041" w:rsidP="00253C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№7 «Итоговая»</w:t>
            </w:r>
          </w:p>
        </w:tc>
      </w:tr>
      <w:tr w:rsidR="00253C9F" w:rsidRPr="00106B34" w:rsidTr="00253C9F">
        <w:trPr>
          <w:trHeight w:val="278"/>
        </w:trPr>
        <w:tc>
          <w:tcPr>
            <w:tcW w:w="4129" w:type="dxa"/>
            <w:gridSpan w:val="2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53C9F" w:rsidRPr="00106B34" w:rsidRDefault="00790041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B34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 6 класс</w:t>
      </w:r>
    </w:p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4"/>
        <w:gridCol w:w="2233"/>
      </w:tblGrid>
      <w:tr w:rsidR="00253C9F" w:rsidRPr="00106B34" w:rsidTr="00253C9F">
        <w:trPr>
          <w:trHeight w:val="275"/>
        </w:trPr>
        <w:tc>
          <w:tcPr>
            <w:tcW w:w="677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4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3C9F" w:rsidRPr="00106B34" w:rsidTr="00253C9F">
        <w:trPr>
          <w:trHeight w:val="275"/>
        </w:trPr>
        <w:tc>
          <w:tcPr>
            <w:tcW w:w="677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4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  <w:r w:rsidR="00790041"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</w:t>
            </w:r>
            <w:r w:rsidR="00A1363E"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Отношение длины окружности к её диаметру</w:t>
            </w:r>
            <w:r w:rsidR="00A1363E"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33" w:type="dxa"/>
          </w:tcPr>
          <w:p w:rsidR="00253C9F" w:rsidRPr="00106B34" w:rsidRDefault="00253C9F" w:rsidP="002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3C9F" w:rsidRPr="00106B34" w:rsidTr="00253C9F">
        <w:trPr>
          <w:trHeight w:val="275"/>
        </w:trPr>
        <w:tc>
          <w:tcPr>
            <w:tcW w:w="677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4" w:type="dxa"/>
          </w:tcPr>
          <w:p w:rsidR="00253C9F" w:rsidRPr="00106B34" w:rsidRDefault="00253C9F" w:rsidP="00A13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</w:t>
            </w:r>
            <w:r w:rsidR="00790041"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="00A1363E"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</w:t>
            </w: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33" w:type="dxa"/>
          </w:tcPr>
          <w:p w:rsidR="00253C9F" w:rsidRPr="00106B34" w:rsidRDefault="00253C9F" w:rsidP="002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3C9F" w:rsidRPr="00106B34" w:rsidTr="00253C9F">
        <w:trPr>
          <w:trHeight w:val="275"/>
        </w:trPr>
        <w:tc>
          <w:tcPr>
            <w:tcW w:w="677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4" w:type="dxa"/>
          </w:tcPr>
          <w:p w:rsidR="00253C9F" w:rsidRPr="00106B34" w:rsidRDefault="00253C9F" w:rsidP="00A13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 </w:t>
            </w:r>
            <w:r w:rsidR="00790041"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 </w:t>
            </w: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1363E"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33" w:type="dxa"/>
          </w:tcPr>
          <w:p w:rsidR="00253C9F" w:rsidRPr="00106B34" w:rsidRDefault="00253C9F" w:rsidP="002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3C9F" w:rsidRPr="00106B34" w:rsidTr="00253C9F">
        <w:trPr>
          <w:trHeight w:val="275"/>
        </w:trPr>
        <w:tc>
          <w:tcPr>
            <w:tcW w:w="677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4" w:type="dxa"/>
          </w:tcPr>
          <w:p w:rsidR="00253C9F" w:rsidRPr="00106B34" w:rsidRDefault="00253C9F" w:rsidP="00A136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теме </w:t>
            </w:r>
            <w:r w:rsidR="00790041"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 </w:t>
            </w: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1363E"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диаграмм</w:t>
            </w: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33" w:type="dxa"/>
          </w:tcPr>
          <w:p w:rsidR="00253C9F" w:rsidRPr="00106B34" w:rsidRDefault="00253C9F" w:rsidP="002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363E" w:rsidRPr="00106B34" w:rsidTr="00253C9F">
        <w:trPr>
          <w:trHeight w:val="275"/>
        </w:trPr>
        <w:tc>
          <w:tcPr>
            <w:tcW w:w="677" w:type="dxa"/>
          </w:tcPr>
          <w:p w:rsidR="00A1363E" w:rsidRPr="00106B34" w:rsidRDefault="00A1363E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4" w:type="dxa"/>
          </w:tcPr>
          <w:p w:rsidR="00A1363E" w:rsidRPr="00106B34" w:rsidRDefault="00A1363E" w:rsidP="005F3E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теме</w:t>
            </w:r>
            <w:r w:rsidR="00790041"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106B3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моделей пространственных фигур</w:t>
            </w:r>
            <w:r w:rsidRPr="00106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2233" w:type="dxa"/>
          </w:tcPr>
          <w:p w:rsidR="00A1363E" w:rsidRPr="00106B34" w:rsidRDefault="00A1363E" w:rsidP="002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363E" w:rsidRPr="00106B34" w:rsidTr="00253C9F">
        <w:trPr>
          <w:trHeight w:val="275"/>
        </w:trPr>
        <w:tc>
          <w:tcPr>
            <w:tcW w:w="7341" w:type="dxa"/>
            <w:gridSpan w:val="2"/>
          </w:tcPr>
          <w:p w:rsidR="00A1363E" w:rsidRPr="00106B34" w:rsidRDefault="00A1363E" w:rsidP="00253C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:rsidR="00A1363E" w:rsidRPr="00106B34" w:rsidRDefault="00A1363E" w:rsidP="0025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C9F" w:rsidRPr="00106B34" w:rsidRDefault="00253C9F" w:rsidP="00253C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B3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B3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Мероприятия по учебному предмету, направленные на решения задач воспитания </w:t>
      </w:r>
      <w:r w:rsidRPr="00106B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  <w:r w:rsidRPr="00106B3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8988"/>
      </w:tblGrid>
      <w:tr w:rsidR="00253C9F" w:rsidRPr="00106B34" w:rsidTr="00253C9F">
        <w:trPr>
          <w:trHeight w:val="275"/>
        </w:trPr>
        <w:tc>
          <w:tcPr>
            <w:tcW w:w="585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88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</w:tr>
      <w:tr w:rsidR="00253C9F" w:rsidRPr="00106B34" w:rsidTr="00253C9F">
        <w:trPr>
          <w:trHeight w:val="278"/>
        </w:trPr>
        <w:tc>
          <w:tcPr>
            <w:tcW w:w="585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88" w:type="dxa"/>
          </w:tcPr>
          <w:p w:rsidR="00253C9F" w:rsidRPr="00106B34" w:rsidRDefault="00253C9F" w:rsidP="002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воспитательных возможностей содержания темы через подбор</w:t>
            </w:r>
          </w:p>
          <w:p w:rsidR="00253C9F" w:rsidRPr="00106B34" w:rsidRDefault="00253C9F" w:rsidP="002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соответствующих задач для решения.</w:t>
            </w:r>
          </w:p>
        </w:tc>
      </w:tr>
      <w:tr w:rsidR="00253C9F" w:rsidRPr="00106B34" w:rsidTr="00253C9F">
        <w:trPr>
          <w:trHeight w:val="278"/>
        </w:trPr>
        <w:tc>
          <w:tcPr>
            <w:tcW w:w="585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88" w:type="dxa"/>
          </w:tcPr>
          <w:p w:rsidR="00253C9F" w:rsidRPr="00106B34" w:rsidRDefault="00253C9F" w:rsidP="002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253C9F" w:rsidRPr="00106B34" w:rsidTr="00253C9F">
        <w:trPr>
          <w:trHeight w:val="278"/>
        </w:trPr>
        <w:tc>
          <w:tcPr>
            <w:tcW w:w="585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88" w:type="dxa"/>
          </w:tcPr>
          <w:p w:rsidR="00253C9F" w:rsidRPr="00106B34" w:rsidRDefault="00253C9F" w:rsidP="002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обучающихся.</w:t>
            </w:r>
          </w:p>
        </w:tc>
      </w:tr>
      <w:tr w:rsidR="00253C9F" w:rsidRPr="00106B34" w:rsidTr="00253C9F">
        <w:trPr>
          <w:trHeight w:val="278"/>
        </w:trPr>
        <w:tc>
          <w:tcPr>
            <w:tcW w:w="585" w:type="dxa"/>
          </w:tcPr>
          <w:p w:rsidR="00253C9F" w:rsidRPr="00106B34" w:rsidRDefault="00253C9F" w:rsidP="00253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88" w:type="dxa"/>
          </w:tcPr>
          <w:p w:rsidR="00253C9F" w:rsidRPr="00106B34" w:rsidRDefault="00253C9F" w:rsidP="002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</w:t>
            </w:r>
          </w:p>
          <w:p w:rsidR="00253C9F" w:rsidRPr="00106B34" w:rsidRDefault="00253C9F" w:rsidP="0025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B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командной работе и взаимодействию с другими обучающимися.</w:t>
            </w:r>
          </w:p>
        </w:tc>
      </w:tr>
    </w:tbl>
    <w:p w:rsidR="00253C9F" w:rsidRPr="00106B34" w:rsidRDefault="00253C9F" w:rsidP="0025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C9F" w:rsidRPr="00106B34" w:rsidRDefault="00253C9F">
      <w:pPr>
        <w:rPr>
          <w:sz w:val="24"/>
          <w:szCs w:val="24"/>
        </w:rPr>
      </w:pPr>
    </w:p>
    <w:sectPr w:rsidR="00253C9F" w:rsidRPr="00106B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110"/>
    <w:multiLevelType w:val="multilevel"/>
    <w:tmpl w:val="ECF88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B6D27"/>
    <w:multiLevelType w:val="multilevel"/>
    <w:tmpl w:val="89E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43381"/>
    <w:multiLevelType w:val="hybridMultilevel"/>
    <w:tmpl w:val="40DA58C0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2F20F50"/>
    <w:multiLevelType w:val="hybridMultilevel"/>
    <w:tmpl w:val="905CAD36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5DDC1D66"/>
    <w:multiLevelType w:val="multilevel"/>
    <w:tmpl w:val="074AF6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8811CC"/>
    <w:multiLevelType w:val="multilevel"/>
    <w:tmpl w:val="05B2FB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886DB7"/>
    <w:multiLevelType w:val="multilevel"/>
    <w:tmpl w:val="C8A610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395A55"/>
    <w:multiLevelType w:val="multilevel"/>
    <w:tmpl w:val="5A4CA7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71243F"/>
    <w:multiLevelType w:val="multilevel"/>
    <w:tmpl w:val="7AD4B8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CA78E6"/>
    <w:multiLevelType w:val="multilevel"/>
    <w:tmpl w:val="CD5279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C9"/>
    <w:rsid w:val="00017ACC"/>
    <w:rsid w:val="0010385E"/>
    <w:rsid w:val="00106B34"/>
    <w:rsid w:val="00134676"/>
    <w:rsid w:val="00253C9F"/>
    <w:rsid w:val="002F7DC9"/>
    <w:rsid w:val="00403D2B"/>
    <w:rsid w:val="004324F9"/>
    <w:rsid w:val="004C672A"/>
    <w:rsid w:val="005F3E60"/>
    <w:rsid w:val="006531D8"/>
    <w:rsid w:val="00707F58"/>
    <w:rsid w:val="00790041"/>
    <w:rsid w:val="007C1CA0"/>
    <w:rsid w:val="0088390D"/>
    <w:rsid w:val="00914003"/>
    <w:rsid w:val="009B172D"/>
    <w:rsid w:val="009C5FA1"/>
    <w:rsid w:val="00A1363E"/>
    <w:rsid w:val="00A44259"/>
    <w:rsid w:val="00A70C5A"/>
    <w:rsid w:val="00A74B88"/>
    <w:rsid w:val="00AA2AE0"/>
    <w:rsid w:val="00AB20F3"/>
    <w:rsid w:val="00C23262"/>
    <w:rsid w:val="00D53877"/>
    <w:rsid w:val="00DD3F0D"/>
    <w:rsid w:val="00E56C21"/>
    <w:rsid w:val="00F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253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253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ecf8" TargetMode="External"/><Relationship Id="rId117" Type="http://schemas.openxmlformats.org/officeDocument/2006/relationships/hyperlink" Target="https://m.edsoo.ru/f2a305e4" TargetMode="External"/><Relationship Id="rId21" Type="http://schemas.openxmlformats.org/officeDocument/2006/relationships/hyperlink" Target="https://m.edsoo.ru/f2a2eb90" TargetMode="External"/><Relationship Id="rId42" Type="http://schemas.openxmlformats.org/officeDocument/2006/relationships/hyperlink" Target="https://m.edsoo.ru/f2a216de" TargetMode="External"/><Relationship Id="rId47" Type="http://schemas.openxmlformats.org/officeDocument/2006/relationships/hyperlink" Target="https://m.edsoo.ru/f2a22a3e" TargetMode="External"/><Relationship Id="rId63" Type="http://schemas.openxmlformats.org/officeDocument/2006/relationships/hyperlink" Target="https://m.edsoo.ru/f2a24eb0" TargetMode="External"/><Relationship Id="rId68" Type="http://schemas.openxmlformats.org/officeDocument/2006/relationships/hyperlink" Target="https://m.edsoo.ru/f2a2721e" TargetMode="External"/><Relationship Id="rId84" Type="http://schemas.openxmlformats.org/officeDocument/2006/relationships/hyperlink" Target="https://m.edsoo.ru/f2a291e0" TargetMode="External"/><Relationship Id="rId89" Type="http://schemas.openxmlformats.org/officeDocument/2006/relationships/hyperlink" Target="https://m.edsoo.ru/f2a2509a" TargetMode="External"/><Relationship Id="rId112" Type="http://schemas.openxmlformats.org/officeDocument/2006/relationships/hyperlink" Target="https://m.edsoo.ru/f2a2ce30" TargetMode="External"/><Relationship Id="rId133" Type="http://schemas.openxmlformats.org/officeDocument/2006/relationships/hyperlink" Target="https://m.edsoo.ru/f2a33780" TargetMode="External"/><Relationship Id="rId138" Type="http://schemas.openxmlformats.org/officeDocument/2006/relationships/hyperlink" Target="https://m.edsoo.ru/f2a3420c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c07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e384" TargetMode="External"/><Relationship Id="rId37" Type="http://schemas.openxmlformats.org/officeDocument/2006/relationships/hyperlink" Target="https://m.edsoo.ru/f2a2e384" TargetMode="External"/><Relationship Id="rId53" Type="http://schemas.openxmlformats.org/officeDocument/2006/relationships/hyperlink" Target="https://m.edsoo.ru/f2a21e90" TargetMode="External"/><Relationship Id="rId58" Type="http://schemas.openxmlformats.org/officeDocument/2006/relationships/hyperlink" Target="https://m.edsoo.ru/f2a24442" TargetMode="External"/><Relationship Id="rId74" Type="http://schemas.openxmlformats.org/officeDocument/2006/relationships/hyperlink" Target="https://m.edsoo.ru/f2a27d40" TargetMode="External"/><Relationship Id="rId79" Type="http://schemas.openxmlformats.org/officeDocument/2006/relationships/hyperlink" Target="https://m.edsoo.ru/f2a28a7e" TargetMode="External"/><Relationship Id="rId102" Type="http://schemas.openxmlformats.org/officeDocument/2006/relationships/hyperlink" Target="https://m.edsoo.ru/f2a2a75c" TargetMode="External"/><Relationship Id="rId123" Type="http://schemas.openxmlformats.org/officeDocument/2006/relationships/hyperlink" Target="https://m.edsoo.ru/f2a319c6" TargetMode="External"/><Relationship Id="rId128" Type="http://schemas.openxmlformats.org/officeDocument/2006/relationships/hyperlink" Target="https://m.edsoo.ru/f2a3234e" TargetMode="External"/><Relationship Id="rId144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25428" TargetMode="External"/><Relationship Id="rId95" Type="http://schemas.openxmlformats.org/officeDocument/2006/relationships/hyperlink" Target="https://m.edsoo.ru/f2a2b972" TargetMode="External"/><Relationship Id="rId22" Type="http://schemas.openxmlformats.org/officeDocument/2006/relationships/hyperlink" Target="https://m.edsoo.ru/f2a2e384" TargetMode="External"/><Relationship Id="rId27" Type="http://schemas.openxmlformats.org/officeDocument/2006/relationships/hyperlink" Target="https://m.edsoo.ru/f2a2e384" TargetMode="External"/><Relationship Id="rId43" Type="http://schemas.openxmlformats.org/officeDocument/2006/relationships/hyperlink" Target="https://m.edsoo.ru/f2a2180a" TargetMode="External"/><Relationship Id="rId48" Type="http://schemas.openxmlformats.org/officeDocument/2006/relationships/hyperlink" Target="https://m.edsoo.ru/f2a22b9c" TargetMode="External"/><Relationship Id="rId64" Type="http://schemas.openxmlformats.org/officeDocument/2006/relationships/hyperlink" Target="https://m.edsoo.ru/f2a261fc" TargetMode="External"/><Relationship Id="rId69" Type="http://schemas.openxmlformats.org/officeDocument/2006/relationships/hyperlink" Target="https://m.edsoo.ru/f2a2749e" TargetMode="External"/><Relationship Id="rId113" Type="http://schemas.openxmlformats.org/officeDocument/2006/relationships/hyperlink" Target="https://m.edsoo.ru/f2a2cf48" TargetMode="External"/><Relationship Id="rId118" Type="http://schemas.openxmlformats.org/officeDocument/2006/relationships/hyperlink" Target="https://m.edsoo.ru/f2a30706" TargetMode="External"/><Relationship Id="rId134" Type="http://schemas.openxmlformats.org/officeDocument/2006/relationships/hyperlink" Target="https://m.edsoo.ru/f2a338b6" TargetMode="External"/><Relationship Id="rId139" Type="http://schemas.openxmlformats.org/officeDocument/2006/relationships/hyperlink" Target="https://m.edsoo.ru/f2a3432e" TargetMode="External"/><Relationship Id="rId80" Type="http://schemas.openxmlformats.org/officeDocument/2006/relationships/hyperlink" Target="https://m.edsoo.ru/f2a28c22" TargetMode="External"/><Relationship Id="rId85" Type="http://schemas.openxmlformats.org/officeDocument/2006/relationships/hyperlink" Target="https://m.edsoo.ru/f2a2651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f2a2eb90" TargetMode="External"/><Relationship Id="rId33" Type="http://schemas.openxmlformats.org/officeDocument/2006/relationships/hyperlink" Target="https://m.edsoo.ru/f2a2e5f0" TargetMode="External"/><Relationship Id="rId38" Type="http://schemas.openxmlformats.org/officeDocument/2006/relationships/hyperlink" Target="https://m.edsoo.ru/f2a208ec" TargetMode="External"/><Relationship Id="rId46" Type="http://schemas.openxmlformats.org/officeDocument/2006/relationships/hyperlink" Target="https://m.edsoo.ru/f2a21274" TargetMode="External"/><Relationship Id="rId59" Type="http://schemas.openxmlformats.org/officeDocument/2006/relationships/hyperlink" Target="https://m.edsoo.ru/f2a24596" TargetMode="External"/><Relationship Id="rId67" Type="http://schemas.openxmlformats.org/officeDocument/2006/relationships/hyperlink" Target="https://m.edsoo.ru/f2a26ab2" TargetMode="External"/><Relationship Id="rId103" Type="http://schemas.openxmlformats.org/officeDocument/2006/relationships/hyperlink" Target="https://m.edsoo.ru/f2a2ab94" TargetMode="External"/><Relationship Id="rId108" Type="http://schemas.openxmlformats.org/officeDocument/2006/relationships/hyperlink" Target="https://m.edsoo.ru/f2a2c17e" TargetMode="External"/><Relationship Id="rId116" Type="http://schemas.openxmlformats.org/officeDocument/2006/relationships/hyperlink" Target="https://m.edsoo.ru/f2a304c2" TargetMode="External"/><Relationship Id="rId124" Type="http://schemas.openxmlformats.org/officeDocument/2006/relationships/hyperlink" Target="https://m.edsoo.ru/f2a31afc" TargetMode="External"/><Relationship Id="rId129" Type="http://schemas.openxmlformats.org/officeDocument/2006/relationships/hyperlink" Target="https://m.edsoo.ru/f2a328f8" TargetMode="External"/><Relationship Id="rId137" Type="http://schemas.openxmlformats.org/officeDocument/2006/relationships/hyperlink" Target="https://m.edsoo.ru/f2a340b8" TargetMode="External"/><Relationship Id="rId20" Type="http://schemas.openxmlformats.org/officeDocument/2006/relationships/hyperlink" Target="https://m.edsoo.ru/f2a2e762" TargetMode="External"/><Relationship Id="rId41" Type="http://schemas.openxmlformats.org/officeDocument/2006/relationships/hyperlink" Target="https://m.edsoo.ru/f2a21580" TargetMode="External"/><Relationship Id="rId54" Type="http://schemas.openxmlformats.org/officeDocument/2006/relationships/hyperlink" Target="https://m.edsoo.ru/f2a2226e" TargetMode="External"/><Relationship Id="rId62" Type="http://schemas.openxmlformats.org/officeDocument/2006/relationships/hyperlink" Target="https://m.edsoo.ru/f2a24776" TargetMode="External"/><Relationship Id="rId70" Type="http://schemas.openxmlformats.org/officeDocument/2006/relationships/hyperlink" Target="https://m.edsoo.ru/f2a275ac" TargetMode="External"/><Relationship Id="rId75" Type="http://schemas.openxmlformats.org/officeDocument/2006/relationships/hyperlink" Target="https://m.edsoo.ru/f2a27ec6" TargetMode="External"/><Relationship Id="rId83" Type="http://schemas.openxmlformats.org/officeDocument/2006/relationships/hyperlink" Target="https://m.edsoo.ru/f2a29064" TargetMode="External"/><Relationship Id="rId88" Type="http://schemas.openxmlformats.org/officeDocument/2006/relationships/hyperlink" Target="https://m.edsoo.ru/f2a29a46" TargetMode="External"/><Relationship Id="rId91" Type="http://schemas.openxmlformats.org/officeDocument/2006/relationships/hyperlink" Target="https://m.edsoo.ru/f2a252ca" TargetMode="External"/><Relationship Id="rId96" Type="http://schemas.openxmlformats.org/officeDocument/2006/relationships/hyperlink" Target="https://m.edsoo.ru/f2a2bada" TargetMode="External"/><Relationship Id="rId111" Type="http://schemas.openxmlformats.org/officeDocument/2006/relationships/hyperlink" Target="https://m.edsoo.ru/f2a2cba6" TargetMode="External"/><Relationship Id="rId132" Type="http://schemas.openxmlformats.org/officeDocument/2006/relationships/hyperlink" Target="https://m.edsoo.ru/f2a33596" TargetMode="External"/><Relationship Id="rId140" Type="http://schemas.openxmlformats.org/officeDocument/2006/relationships/hyperlink" Target="https://m.edsoo.ru/f2a3482e" TargetMode="External"/><Relationship Id="rId145" Type="http://schemas.openxmlformats.org/officeDocument/2006/relationships/hyperlink" Target="https://m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e5f0" TargetMode="External"/><Relationship Id="rId28" Type="http://schemas.openxmlformats.org/officeDocument/2006/relationships/hyperlink" Target="https://m.edsoo.ru/f2a2e5f0" TargetMode="External"/><Relationship Id="rId36" Type="http://schemas.openxmlformats.org/officeDocument/2006/relationships/hyperlink" Target="https://m.edsoo.ru/f2a2ecf8" TargetMode="External"/><Relationship Id="rId49" Type="http://schemas.openxmlformats.org/officeDocument/2006/relationships/hyperlink" Target="https://m.edsoo.ru/f2a2340c" TargetMode="External"/><Relationship Id="rId57" Type="http://schemas.openxmlformats.org/officeDocument/2006/relationships/hyperlink" Target="https://m.edsoo.ru/f2a228a4" TargetMode="External"/><Relationship Id="rId106" Type="http://schemas.openxmlformats.org/officeDocument/2006/relationships/hyperlink" Target="https://m.edsoo.ru/f2a2bf6c" TargetMode="External"/><Relationship Id="rId114" Type="http://schemas.openxmlformats.org/officeDocument/2006/relationships/hyperlink" Target="https://m.edsoo.ru/f2a2d984" TargetMode="External"/><Relationship Id="rId119" Type="http://schemas.openxmlformats.org/officeDocument/2006/relationships/hyperlink" Target="https://m.edsoo.ru/f2a30ca6" TargetMode="External"/><Relationship Id="rId127" Type="http://schemas.openxmlformats.org/officeDocument/2006/relationships/hyperlink" Target="https://m.edsoo.ru/f2a321c8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ecf8" TargetMode="External"/><Relationship Id="rId44" Type="http://schemas.openxmlformats.org/officeDocument/2006/relationships/hyperlink" Target="https://m.edsoo.ru/f2a20c48" TargetMode="External"/><Relationship Id="rId52" Type="http://schemas.openxmlformats.org/officeDocument/2006/relationships/hyperlink" Target="https://m.edsoo.ru/f2a24104" TargetMode="External"/><Relationship Id="rId60" Type="http://schemas.openxmlformats.org/officeDocument/2006/relationships/hyperlink" Target="https://m.edsoo.ru/f2a248d4" TargetMode="External"/><Relationship Id="rId65" Type="http://schemas.openxmlformats.org/officeDocument/2006/relationships/hyperlink" Target="https://m.edsoo.ru/f2a26670" TargetMode="External"/><Relationship Id="rId73" Type="http://schemas.openxmlformats.org/officeDocument/2006/relationships/hyperlink" Target="https://m.edsoo.ru/f2a277dc" TargetMode="External"/><Relationship Id="rId78" Type="http://schemas.openxmlformats.org/officeDocument/2006/relationships/hyperlink" Target="https://m.edsoo.ru/f2a28448" TargetMode="External"/><Relationship Id="rId81" Type="http://schemas.openxmlformats.org/officeDocument/2006/relationships/hyperlink" Target="https://m.edsoo.ru/f2a28d76" TargetMode="External"/><Relationship Id="rId86" Type="http://schemas.openxmlformats.org/officeDocument/2006/relationships/hyperlink" Target="https://m.edsoo.ru/f2a2818c" TargetMode="External"/><Relationship Id="rId94" Type="http://schemas.openxmlformats.org/officeDocument/2006/relationships/hyperlink" Target="https://m.edsoo.ru/f2a2b274" TargetMode="External"/><Relationship Id="rId99" Type="http://schemas.openxmlformats.org/officeDocument/2006/relationships/hyperlink" Target="https://m.edsoo.ru/f2a2be40" TargetMode="External"/><Relationship Id="rId101" Type="http://schemas.openxmlformats.org/officeDocument/2006/relationships/hyperlink" Target="https://m.edsoo.ru/f2a2a2f2" TargetMode="External"/><Relationship Id="rId122" Type="http://schemas.openxmlformats.org/officeDocument/2006/relationships/hyperlink" Target="https://m.edsoo.ru/f2a318ae" TargetMode="External"/><Relationship Id="rId130" Type="http://schemas.openxmlformats.org/officeDocument/2006/relationships/hyperlink" Target="https://m.edsoo.ru/f2a3312c" TargetMode="External"/><Relationship Id="rId135" Type="http://schemas.openxmlformats.org/officeDocument/2006/relationships/hyperlink" Target="https://m.edsoo.ru/f2a339ce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e384" TargetMode="External"/><Relationship Id="rId39" Type="http://schemas.openxmlformats.org/officeDocument/2006/relationships/hyperlink" Target="https://m.edsoo.ru/f2a20aea" TargetMode="External"/><Relationship Id="rId109" Type="http://schemas.openxmlformats.org/officeDocument/2006/relationships/hyperlink" Target="https://m.edsoo.ru/f2a2c886" TargetMode="External"/><Relationship Id="rId34" Type="http://schemas.openxmlformats.org/officeDocument/2006/relationships/hyperlink" Target="https://m.edsoo.ru/f2a2e762" TargetMode="External"/><Relationship Id="rId50" Type="http://schemas.openxmlformats.org/officeDocument/2006/relationships/hyperlink" Target="https://m.edsoo.ru/f2a22d2c" TargetMode="External"/><Relationship Id="rId55" Type="http://schemas.openxmlformats.org/officeDocument/2006/relationships/hyperlink" Target="https://m.edsoo.ru/f2a22412" TargetMode="External"/><Relationship Id="rId76" Type="http://schemas.openxmlformats.org/officeDocument/2006/relationships/hyperlink" Target="https://m.edsoo.ru/f2a27c00" TargetMode="External"/><Relationship Id="rId97" Type="http://schemas.openxmlformats.org/officeDocument/2006/relationships/hyperlink" Target="https://m.edsoo.ru/f2a2bbe8" TargetMode="External"/><Relationship Id="rId104" Type="http://schemas.openxmlformats.org/officeDocument/2006/relationships/hyperlink" Target="https://m.edsoo.ru/f2a29eb0" TargetMode="External"/><Relationship Id="rId120" Type="http://schemas.openxmlformats.org/officeDocument/2006/relationships/hyperlink" Target="https://m.edsoo.ru/f2a311d8" TargetMode="External"/><Relationship Id="rId125" Type="http://schemas.openxmlformats.org/officeDocument/2006/relationships/hyperlink" Target="https://m.edsoo.ru/f2a3206a" TargetMode="External"/><Relationship Id="rId141" Type="http://schemas.openxmlformats.org/officeDocument/2006/relationships/hyperlink" Target="https://m.edsoo.ru/f2a34950" TargetMode="External"/><Relationship Id="rId146" Type="http://schemas.openxmlformats.org/officeDocument/2006/relationships/hyperlink" Target="https://m.edsoo.ru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638c" TargetMode="External"/><Relationship Id="rId92" Type="http://schemas.openxmlformats.org/officeDocument/2006/relationships/hyperlink" Target="https://m.edsoo.ru/f2a257f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e762" TargetMode="External"/><Relationship Id="rId24" Type="http://schemas.openxmlformats.org/officeDocument/2006/relationships/hyperlink" Target="https://m.edsoo.ru/f2a2e762" TargetMode="External"/><Relationship Id="rId40" Type="http://schemas.openxmlformats.org/officeDocument/2006/relationships/hyperlink" Target="https://m.edsoo.ru/f2a2140e" TargetMode="External"/><Relationship Id="rId45" Type="http://schemas.openxmlformats.org/officeDocument/2006/relationships/hyperlink" Target="https://m.edsoo.ru/f2a20d6a" TargetMode="External"/><Relationship Id="rId66" Type="http://schemas.openxmlformats.org/officeDocument/2006/relationships/hyperlink" Target="https://m.edsoo.ru/f2a26936" TargetMode="External"/><Relationship Id="rId87" Type="http://schemas.openxmlformats.org/officeDocument/2006/relationships/hyperlink" Target="https://m.edsoo.ru/f2a29546" TargetMode="External"/><Relationship Id="rId110" Type="http://schemas.openxmlformats.org/officeDocument/2006/relationships/hyperlink" Target="https://m.edsoo.ru/f2a2ca3e" TargetMode="External"/><Relationship Id="rId115" Type="http://schemas.openxmlformats.org/officeDocument/2006/relationships/hyperlink" Target="https://m.edsoo.ru/f2a2dab0" TargetMode="External"/><Relationship Id="rId131" Type="http://schemas.openxmlformats.org/officeDocument/2006/relationships/hyperlink" Target="https://m.edsoo.ru/f2a33352" TargetMode="External"/><Relationship Id="rId136" Type="http://schemas.openxmlformats.org/officeDocument/2006/relationships/hyperlink" Target="https://m.edsoo.ru/f2a33f46" TargetMode="External"/><Relationship Id="rId61" Type="http://schemas.openxmlformats.org/officeDocument/2006/relationships/hyperlink" Target="https://m.edsoo.ru/f2a24a32" TargetMode="External"/><Relationship Id="rId82" Type="http://schemas.openxmlformats.org/officeDocument/2006/relationships/hyperlink" Target="https://m.edsoo.ru/f2a28efc" TargetMode="External"/><Relationship Id="rId19" Type="http://schemas.openxmlformats.org/officeDocument/2006/relationships/hyperlink" Target="https://m.edsoo.ru/f2a2e5f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eb90" TargetMode="External"/><Relationship Id="rId35" Type="http://schemas.openxmlformats.org/officeDocument/2006/relationships/hyperlink" Target="https://m.edsoo.ru/f2a2eb90" TargetMode="External"/><Relationship Id="rId56" Type="http://schemas.openxmlformats.org/officeDocument/2006/relationships/hyperlink" Target="https://m.edsoo.ru/f2a226e2" TargetMode="External"/><Relationship Id="rId77" Type="http://schemas.openxmlformats.org/officeDocument/2006/relationships/hyperlink" Target="https://m.edsoo.ru/f2a282c2" TargetMode="External"/><Relationship Id="rId100" Type="http://schemas.openxmlformats.org/officeDocument/2006/relationships/hyperlink" Target="https://m.edsoo.ru/f2a2a19e" TargetMode="External"/><Relationship Id="rId105" Type="http://schemas.openxmlformats.org/officeDocument/2006/relationships/hyperlink" Target="https://m.edsoo.ru/f2a2ae8c" TargetMode="External"/><Relationship Id="rId126" Type="http://schemas.openxmlformats.org/officeDocument/2006/relationships/hyperlink" Target="https://m.edsoo.ru/f2a3252e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3254" TargetMode="External"/><Relationship Id="rId72" Type="http://schemas.openxmlformats.org/officeDocument/2006/relationships/hyperlink" Target="https://m.edsoo.ru/f2a276c4" TargetMode="External"/><Relationship Id="rId93" Type="http://schemas.openxmlformats.org/officeDocument/2006/relationships/hyperlink" Target="https://m.edsoo.ru/f2a25ae0" TargetMode="External"/><Relationship Id="rId98" Type="http://schemas.openxmlformats.org/officeDocument/2006/relationships/hyperlink" Target="https://m.edsoo.ru/f2a2bd14" TargetMode="External"/><Relationship Id="rId121" Type="http://schemas.openxmlformats.org/officeDocument/2006/relationships/hyperlink" Target="https://m.edsoo.ru/f2a3178c" TargetMode="External"/><Relationship Id="rId142" Type="http://schemas.openxmlformats.org/officeDocument/2006/relationships/hyperlink" Target="https://m.edsoo.ru/f2a34d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1923-140E-4F1E-B2BF-7159A959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44</Pages>
  <Words>9353</Words>
  <Characters>53313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Расщепкин Александр Владимирович</dc:creator>
  <cp:lastModifiedBy>Master</cp:lastModifiedBy>
  <cp:revision>7</cp:revision>
  <dcterms:created xsi:type="dcterms:W3CDTF">2024-11-05T08:08:00Z</dcterms:created>
  <dcterms:modified xsi:type="dcterms:W3CDTF">2025-03-03T19:44:00Z</dcterms:modified>
</cp:coreProperties>
</file>