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B2" w:rsidRPr="007C70B2" w:rsidRDefault="007C70B2" w:rsidP="007C70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block-26601863"/>
      <w:r w:rsidRPr="007C70B2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7C70B2" w:rsidRPr="007C70B2" w:rsidRDefault="007C70B2" w:rsidP="007C70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70B2">
        <w:rPr>
          <w:rFonts w:ascii="Times New Roman" w:eastAsia="Times New Roman" w:hAnsi="Times New Roman" w:cs="Times New Roman"/>
          <w:b/>
          <w:bCs/>
          <w:sz w:val="24"/>
          <w:szCs w:val="24"/>
        </w:rPr>
        <w:t>‌Администрация города Ростова-на-Дону‌‌ </w:t>
      </w:r>
    </w:p>
    <w:p w:rsidR="007C70B2" w:rsidRPr="007C70B2" w:rsidRDefault="007C70B2" w:rsidP="007C70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70B2">
        <w:rPr>
          <w:rFonts w:ascii="Times New Roman" w:eastAsia="Times New Roman" w:hAnsi="Times New Roman" w:cs="Times New Roman"/>
          <w:b/>
          <w:bCs/>
          <w:sz w:val="24"/>
          <w:szCs w:val="24"/>
        </w:rPr>
        <w:t>‌Управление образования города Ростова-на-Дону‌</w:t>
      </w:r>
      <w:r w:rsidRPr="007C70B2">
        <w:rPr>
          <w:rFonts w:ascii="Times New Roman" w:eastAsia="Times New Roman" w:hAnsi="Times New Roman" w:cs="Times New Roman"/>
          <w:sz w:val="24"/>
          <w:szCs w:val="24"/>
        </w:rPr>
        <w:t>​</w:t>
      </w:r>
    </w:p>
    <w:p w:rsidR="007C70B2" w:rsidRPr="007C70B2" w:rsidRDefault="007C70B2" w:rsidP="007C70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70B2">
        <w:rPr>
          <w:rFonts w:ascii="Times New Roman" w:eastAsia="Times New Roman" w:hAnsi="Times New Roman" w:cs="Times New Roman"/>
          <w:b/>
          <w:bCs/>
          <w:sz w:val="24"/>
          <w:szCs w:val="24"/>
        </w:rPr>
        <w:t>МАОУ "Школа № 22"</w:t>
      </w:r>
    </w:p>
    <w:p w:rsidR="000C1C50" w:rsidRPr="009C2C61" w:rsidRDefault="000C1C5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0C1C50" w:rsidRPr="009C2C61" w:rsidRDefault="000C1C5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2556"/>
        <w:gridCol w:w="393"/>
        <w:gridCol w:w="166"/>
        <w:gridCol w:w="227"/>
      </w:tblGrid>
      <w:tr w:rsidR="009B1C9A" w:rsidRPr="00EE6F40" w:rsidTr="00744488">
        <w:trPr>
          <w:gridAfter w:val="1"/>
          <w:wAfter w:w="227" w:type="dxa"/>
        </w:trPr>
        <w:tc>
          <w:tcPr>
            <w:tcW w:w="3114" w:type="dxa"/>
          </w:tcPr>
          <w:p w:rsidR="009B1C9A" w:rsidRPr="00044605" w:rsidRDefault="009B1C9A" w:rsidP="0074448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9B1C9A" w:rsidRPr="00044605" w:rsidRDefault="009B1C9A" w:rsidP="007444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Председателем ШМО учителей математики и информатики</w:t>
            </w:r>
          </w:p>
          <w:p w:rsidR="009B1C9A" w:rsidRPr="00044605" w:rsidRDefault="009B1C9A" w:rsidP="0074448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B1C9A" w:rsidRPr="00044605" w:rsidRDefault="009B1C9A" w:rsidP="007444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Расщепкина</w:t>
            </w:r>
            <w:proofErr w:type="spellEnd"/>
            <w:r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  <w:p w:rsidR="009B1C9A" w:rsidRDefault="009B1C9A" w:rsidP="007444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1 </w:t>
            </w:r>
          </w:p>
          <w:p w:rsidR="009B1C9A" w:rsidRPr="00044605" w:rsidRDefault="009B1C9A" w:rsidP="007444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«29» 08. </w:t>
            </w:r>
            <w:r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9B1C9A" w:rsidRPr="00044605" w:rsidRDefault="009B1C9A" w:rsidP="007444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B1C9A" w:rsidRPr="00044605" w:rsidRDefault="009B1C9A" w:rsidP="007444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9B1C9A" w:rsidRPr="00044605" w:rsidRDefault="009B1C9A" w:rsidP="007444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Председатель Методического Совета МАОУ "Школа № 22"</w:t>
            </w:r>
          </w:p>
          <w:p w:rsidR="009B1C9A" w:rsidRPr="00044605" w:rsidRDefault="009B1C9A" w:rsidP="0074448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B1C9A" w:rsidRPr="00044605" w:rsidRDefault="009B1C9A" w:rsidP="007444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Рязанова Т.Н.</w:t>
            </w:r>
          </w:p>
          <w:p w:rsidR="009B1C9A" w:rsidRDefault="009B1C9A" w:rsidP="007444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 1</w:t>
            </w:r>
          </w:p>
          <w:p w:rsidR="009B1C9A" w:rsidRPr="00044605" w:rsidRDefault="009B1C9A" w:rsidP="007444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«29» 08. </w:t>
            </w:r>
            <w:r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24 </w:t>
            </w:r>
            <w:r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9B1C9A" w:rsidRPr="00044605" w:rsidRDefault="009B1C9A" w:rsidP="007444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gridSpan w:val="3"/>
          </w:tcPr>
          <w:p w:rsidR="009B1C9A" w:rsidRPr="00044605" w:rsidRDefault="009B1C9A" w:rsidP="007444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9B1C9A" w:rsidRPr="00044605" w:rsidRDefault="009B1C9A" w:rsidP="007444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МАОУ        "Школа № 22"</w:t>
            </w:r>
          </w:p>
          <w:p w:rsidR="009B1C9A" w:rsidRDefault="009B1C9A" w:rsidP="0074448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B1C9A" w:rsidRPr="00044605" w:rsidRDefault="009B1C9A" w:rsidP="0074448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B1C9A" w:rsidRPr="00044605" w:rsidRDefault="009B1C9A" w:rsidP="007444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Комаров Ю.А.</w:t>
            </w:r>
          </w:p>
          <w:p w:rsidR="009B1C9A" w:rsidRDefault="009B1C9A" w:rsidP="007444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87</w:t>
            </w:r>
            <w:r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B1C9A" w:rsidRPr="00044605" w:rsidRDefault="009B1C9A" w:rsidP="007444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«29» 08. </w:t>
            </w:r>
            <w:r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24 </w:t>
            </w:r>
            <w:r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9B1C9A" w:rsidRPr="00044605" w:rsidRDefault="009B1C9A" w:rsidP="007444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B1C9A" w:rsidRPr="00044605" w:rsidRDefault="009B1C9A" w:rsidP="007444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33F4C" w:rsidRPr="009C2C61" w:rsidTr="009B1C9A">
        <w:tc>
          <w:tcPr>
            <w:tcW w:w="8785" w:type="dxa"/>
            <w:gridSpan w:val="3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855"/>
              <w:gridCol w:w="2857"/>
              <w:gridCol w:w="2857"/>
            </w:tblGrid>
            <w:tr w:rsidR="00D33F4C" w:rsidRPr="009C2C61" w:rsidTr="00D33F4C">
              <w:tc>
                <w:tcPr>
                  <w:tcW w:w="3114" w:type="dxa"/>
                </w:tcPr>
                <w:p w:rsidR="00D33F4C" w:rsidRPr="009C2C61" w:rsidRDefault="00D33F4C" w:rsidP="00D33F4C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</w:tcPr>
                <w:p w:rsidR="00D33F4C" w:rsidRPr="009C2C61" w:rsidRDefault="00D33F4C" w:rsidP="00D33F4C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</w:tcPr>
                <w:p w:rsidR="00D33F4C" w:rsidRPr="009C2C61" w:rsidRDefault="00D33F4C" w:rsidP="00D33F4C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33F4C" w:rsidRPr="009C2C61" w:rsidRDefault="00D33F4C" w:rsidP="00D33F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</w:tcPr>
          <w:p w:rsidR="00D33F4C" w:rsidRPr="009C2C61" w:rsidRDefault="00D33F4C" w:rsidP="00D33F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gridSpan w:val="2"/>
          </w:tcPr>
          <w:p w:rsidR="00D33F4C" w:rsidRPr="009C2C61" w:rsidRDefault="00D33F4C" w:rsidP="00D33F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C1C50" w:rsidRPr="009C2C61" w:rsidRDefault="000C1C5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0C1C50" w:rsidRPr="009C2C61" w:rsidRDefault="000C1C5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0C1C50" w:rsidRPr="009C2C61" w:rsidRDefault="000C1C5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0C1C50" w:rsidRPr="009C2C61" w:rsidRDefault="000C1C5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0C1C50" w:rsidRPr="009C2C61" w:rsidRDefault="000C1C5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0C1C50" w:rsidRPr="009C2C61" w:rsidRDefault="00D33F4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0C1C50" w:rsidRPr="009C2C61" w:rsidRDefault="00D33F4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>(ID 3522899)</w:t>
      </w:r>
    </w:p>
    <w:p w:rsidR="000C1C50" w:rsidRPr="009C2C61" w:rsidRDefault="000C1C5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C1C50" w:rsidRPr="009C2C61" w:rsidRDefault="00D33F4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b/>
          <w:color w:val="000000"/>
          <w:sz w:val="24"/>
          <w:szCs w:val="24"/>
        </w:rPr>
        <w:t>учебного курса «Алгебра»</w:t>
      </w:r>
    </w:p>
    <w:p w:rsidR="000C1C50" w:rsidRPr="009C2C61" w:rsidRDefault="00D33F4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обучающихся 8 класса </w:t>
      </w:r>
    </w:p>
    <w:p w:rsidR="000C1C50" w:rsidRPr="009C2C61" w:rsidRDefault="000C1C5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C1C50" w:rsidRPr="009C2C61" w:rsidRDefault="000C1C5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C1C50" w:rsidRPr="009C2C61" w:rsidRDefault="000C1C5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9B1C9A" w:rsidRPr="00974866" w:rsidRDefault="009B1C9A" w:rsidP="009B1C9A">
      <w:pPr>
        <w:spacing w:after="0"/>
        <w:ind w:left="1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74866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b/>
          <w:sz w:val="24"/>
          <w:szCs w:val="24"/>
        </w:rPr>
        <w:t>Бондаренко Н.Ю.</w:t>
      </w:r>
    </w:p>
    <w:p w:rsidR="000C1C50" w:rsidRPr="009C2C61" w:rsidRDefault="000C1C5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C1C50" w:rsidRPr="009C2C61" w:rsidRDefault="000C1C5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C1C50" w:rsidRPr="009C2C61" w:rsidRDefault="000C1C5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C1C50" w:rsidRPr="009C2C61" w:rsidRDefault="000C1C5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C1C50" w:rsidRPr="009C2C61" w:rsidRDefault="000C1C5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C1C50" w:rsidRPr="009C2C61" w:rsidRDefault="000C1C5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C1C50" w:rsidRPr="009C2C61" w:rsidRDefault="000C1C5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7C70B2" w:rsidRDefault="007C70B2" w:rsidP="00D33F4C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bc34a7f4-4026-4a2d-8185-cd5f043d8440"/>
    </w:p>
    <w:p w:rsidR="007C70B2" w:rsidRDefault="007C70B2" w:rsidP="00D33F4C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33F4C" w:rsidRPr="009C2C61" w:rsidRDefault="00D33F4C" w:rsidP="00D33F4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b/>
          <w:color w:val="000000"/>
          <w:sz w:val="24"/>
          <w:szCs w:val="24"/>
        </w:rPr>
        <w:t>Ростов-на-Дону</w:t>
      </w:r>
      <w:bookmarkEnd w:id="1"/>
      <w:r w:rsidRPr="009C2C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 </w:t>
      </w:r>
      <w:r w:rsidR="00C15CB8">
        <w:rPr>
          <w:rFonts w:ascii="Times New Roman" w:hAnsi="Times New Roman" w:cs="Times New Roman"/>
          <w:b/>
          <w:color w:val="000000"/>
          <w:sz w:val="24"/>
          <w:szCs w:val="24"/>
        </w:rPr>
        <w:t>2024</w:t>
      </w:r>
    </w:p>
    <w:p w:rsidR="000C1C50" w:rsidRPr="009C2C61" w:rsidRDefault="000C1C50">
      <w:pPr>
        <w:rPr>
          <w:rFonts w:ascii="Times New Roman" w:hAnsi="Times New Roman" w:cs="Times New Roman"/>
          <w:sz w:val="24"/>
          <w:szCs w:val="24"/>
        </w:rPr>
        <w:sectPr w:rsidR="000C1C50" w:rsidRPr="009C2C61">
          <w:pgSz w:w="11906" w:h="16383"/>
          <w:pgMar w:top="1134" w:right="850" w:bottom="1134" w:left="1701" w:header="720" w:footer="720" w:gutter="0"/>
          <w:cols w:space="720"/>
        </w:sectPr>
      </w:pPr>
      <w:bookmarkStart w:id="2" w:name="4cef1e44-9965-42f4-9abc-c66bc6a4ed05"/>
      <w:bookmarkEnd w:id="2"/>
    </w:p>
    <w:p w:rsidR="000C1C50" w:rsidRPr="009C2C61" w:rsidRDefault="00D33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lock-26601864"/>
      <w:bookmarkEnd w:id="0"/>
      <w:r w:rsidRPr="009C2C6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0C1C50" w:rsidRPr="009C2C61" w:rsidRDefault="000C1C50" w:rsidP="00744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C1C50" w:rsidRPr="009C2C61" w:rsidRDefault="00D33F4C" w:rsidP="00744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9C2C61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9C2C61">
        <w:rPr>
          <w:rFonts w:ascii="Times New Roman" w:hAnsi="Times New Roman" w:cs="Times New Roman"/>
          <w:color w:val="000000"/>
          <w:sz w:val="24"/>
          <w:szCs w:val="24"/>
        </w:rPr>
        <w:t xml:space="preserve"> принципа обучения.</w:t>
      </w:r>
    </w:p>
    <w:p w:rsidR="000C1C50" w:rsidRPr="009C2C61" w:rsidRDefault="00D33F4C" w:rsidP="00744488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0C1C50" w:rsidRPr="009C2C61" w:rsidRDefault="00D33F4C" w:rsidP="00744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0C1C50" w:rsidRPr="009C2C61" w:rsidRDefault="00D33F4C" w:rsidP="00744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0C1C50" w:rsidRPr="009C2C61" w:rsidRDefault="00D33F4C" w:rsidP="00744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</w:t>
      </w:r>
      <w:r w:rsidRPr="009C2C6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0C1C50" w:rsidRPr="009C2C61" w:rsidRDefault="00D33F4C" w:rsidP="00744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0C1C50" w:rsidRPr="009C2C61" w:rsidRDefault="00D33F4C" w:rsidP="00744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4" w:name="88e7274f-146c-45cf-bb6c-0aa84ae038d1"/>
      <w:r w:rsidRPr="009C2C61">
        <w:rPr>
          <w:rFonts w:ascii="Times New Roman" w:hAnsi="Times New Roman" w:cs="Times New Roman"/>
          <w:color w:val="000000"/>
          <w:sz w:val="24"/>
          <w:szCs w:val="24"/>
        </w:rPr>
        <w:t>На изучение учебного курса «Алгебра» отводится  в 8 классе – 1</w:t>
      </w:r>
      <w:r w:rsidR="00FE141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6392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C2C61">
        <w:rPr>
          <w:rFonts w:ascii="Times New Roman" w:hAnsi="Times New Roman" w:cs="Times New Roman"/>
          <w:color w:val="000000"/>
          <w:sz w:val="24"/>
          <w:szCs w:val="24"/>
        </w:rPr>
        <w:t xml:space="preserve"> часа (</w:t>
      </w:r>
      <w:r w:rsidR="00FE141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C2C61">
        <w:rPr>
          <w:rFonts w:ascii="Times New Roman" w:hAnsi="Times New Roman" w:cs="Times New Roman"/>
          <w:color w:val="000000"/>
          <w:sz w:val="24"/>
          <w:szCs w:val="24"/>
        </w:rPr>
        <w:t xml:space="preserve"> часа в неделю)</w:t>
      </w:r>
      <w:r w:rsidR="00EE7A4E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5" w:name="_GoBack"/>
      <w:bookmarkEnd w:id="4"/>
      <w:bookmarkEnd w:id="5"/>
    </w:p>
    <w:p w:rsidR="00744488" w:rsidRPr="009C2C61" w:rsidRDefault="00744488">
      <w:pPr>
        <w:rPr>
          <w:rFonts w:ascii="Times New Roman" w:hAnsi="Times New Roman" w:cs="Times New Roman"/>
          <w:sz w:val="24"/>
          <w:szCs w:val="24"/>
        </w:rPr>
        <w:sectPr w:rsidR="00744488" w:rsidRPr="009C2C61">
          <w:pgSz w:w="11906" w:h="16383"/>
          <w:pgMar w:top="1134" w:right="850" w:bottom="1134" w:left="1701" w:header="720" w:footer="720" w:gutter="0"/>
          <w:cols w:space="720"/>
        </w:sectPr>
      </w:pPr>
    </w:p>
    <w:p w:rsidR="000C1C50" w:rsidRPr="009C2C61" w:rsidRDefault="00D33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lock-26601865"/>
      <w:bookmarkEnd w:id="3"/>
      <w:r w:rsidRPr="009C2C6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0C1C50" w:rsidRPr="009C2C61" w:rsidRDefault="000C1C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C1C50" w:rsidRPr="009C2C61" w:rsidRDefault="00D33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0C1C50" w:rsidRPr="009C2C61" w:rsidRDefault="000C1C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C1C50" w:rsidRPr="009C2C61" w:rsidRDefault="00D33F4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0C1C50" w:rsidRPr="009C2C61" w:rsidRDefault="00D33F4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0C1C50" w:rsidRPr="009C2C61" w:rsidRDefault="00D33F4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>Степень с целым показателем и её свойства. Стандартная запись числа.</w:t>
      </w:r>
    </w:p>
    <w:p w:rsidR="000C1C50" w:rsidRPr="009C2C61" w:rsidRDefault="00D33F4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b/>
          <w:color w:val="000000"/>
          <w:sz w:val="24"/>
          <w:szCs w:val="24"/>
        </w:rPr>
        <w:t>Алгебраические выражения</w:t>
      </w:r>
    </w:p>
    <w:p w:rsidR="000C1C50" w:rsidRPr="009C2C61" w:rsidRDefault="00D33F4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>Квадратный трёхчлен, разложение квадратного трёхчлена на множители.</w:t>
      </w:r>
    </w:p>
    <w:p w:rsidR="000C1C50" w:rsidRPr="009C2C61" w:rsidRDefault="00D33F4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0C1C50" w:rsidRPr="009C2C61" w:rsidRDefault="00D33F4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b/>
          <w:color w:val="000000"/>
          <w:sz w:val="24"/>
          <w:szCs w:val="24"/>
        </w:rPr>
        <w:t>Уравнения и неравенства</w:t>
      </w:r>
    </w:p>
    <w:p w:rsidR="000C1C50" w:rsidRPr="009C2C61" w:rsidRDefault="00D33F4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0C1C50" w:rsidRPr="009C2C61" w:rsidRDefault="00D33F4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0C1C50" w:rsidRPr="009C2C61" w:rsidRDefault="00D33F4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>Решение текстовых задач алгебраическим способом.</w:t>
      </w:r>
    </w:p>
    <w:p w:rsidR="000C1C50" w:rsidRPr="009C2C61" w:rsidRDefault="00D33F4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0C1C50" w:rsidRPr="009C2C61" w:rsidRDefault="00D33F4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b/>
          <w:color w:val="000000"/>
          <w:sz w:val="24"/>
          <w:szCs w:val="24"/>
        </w:rPr>
        <w:t>Функции</w:t>
      </w:r>
    </w:p>
    <w:p w:rsidR="000C1C50" w:rsidRPr="009C2C61" w:rsidRDefault="00D33F4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>Понятие функции. Область определения и множество значений функции. Способы задания функций.</w:t>
      </w:r>
    </w:p>
    <w:p w:rsidR="000C1C50" w:rsidRPr="009C2C61" w:rsidRDefault="00D33F4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0C1C50" w:rsidRPr="009C2C61" w:rsidRDefault="00D33F4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 xml:space="preserve">Функции, описывающие прямую и обратную пропорциональные зависимости, их графики. Функции </w:t>
      </w:r>
      <w:r w:rsidRPr="009C2C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y = x2, y = x3, y = √x, y=|x|. </w:t>
      </w:r>
      <w:r w:rsidRPr="009C2C61">
        <w:rPr>
          <w:rFonts w:ascii="Times New Roman" w:hAnsi="Times New Roman" w:cs="Times New Roman"/>
          <w:color w:val="000000"/>
          <w:sz w:val="24"/>
          <w:szCs w:val="24"/>
        </w:rPr>
        <w:t>Графическое решение уравнений и систем уравнений.</w:t>
      </w:r>
    </w:p>
    <w:p w:rsidR="000C1C50" w:rsidRPr="009C2C61" w:rsidRDefault="000C1C50">
      <w:pPr>
        <w:rPr>
          <w:rFonts w:ascii="Times New Roman" w:hAnsi="Times New Roman" w:cs="Times New Roman"/>
          <w:sz w:val="24"/>
          <w:szCs w:val="24"/>
        </w:rPr>
        <w:sectPr w:rsidR="000C1C50" w:rsidRPr="009C2C61">
          <w:pgSz w:w="11906" w:h="16383"/>
          <w:pgMar w:top="1134" w:right="850" w:bottom="1134" w:left="1701" w:header="720" w:footer="720" w:gutter="0"/>
          <w:cols w:space="720"/>
        </w:sectPr>
      </w:pPr>
    </w:p>
    <w:p w:rsidR="000C1C50" w:rsidRPr="009C2C61" w:rsidRDefault="00D33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block-26601859"/>
      <w:bookmarkEnd w:id="6"/>
      <w:r w:rsidRPr="009C2C6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0C1C50" w:rsidRPr="009C2C61" w:rsidRDefault="000C1C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C1C50" w:rsidRPr="009C2C61" w:rsidRDefault="00D33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0C1C50" w:rsidRPr="009C2C61" w:rsidRDefault="000C1C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C1C50" w:rsidRPr="009C2C61" w:rsidRDefault="00D33F4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  <w:r w:rsidRPr="009C2C61">
        <w:rPr>
          <w:rFonts w:ascii="Times New Roman" w:hAnsi="Times New Roman" w:cs="Times New Roman"/>
          <w:color w:val="000000"/>
          <w:sz w:val="24"/>
          <w:szCs w:val="24"/>
        </w:rPr>
        <w:t>освоения программы учебного курса «Алгебра» характеризуются:</w:t>
      </w:r>
    </w:p>
    <w:p w:rsidR="000C1C50" w:rsidRPr="009C2C61" w:rsidRDefault="00D33F4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патриотическое воспитание:</w:t>
      </w:r>
    </w:p>
    <w:p w:rsidR="000C1C50" w:rsidRPr="009C2C61" w:rsidRDefault="00D33F4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C1C50" w:rsidRPr="009C2C61" w:rsidRDefault="00D33F4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:rsidR="000C1C50" w:rsidRPr="009C2C61" w:rsidRDefault="00D33F4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C1C50" w:rsidRPr="009C2C61" w:rsidRDefault="00D33F4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b/>
          <w:color w:val="000000"/>
          <w:sz w:val="24"/>
          <w:szCs w:val="24"/>
        </w:rPr>
        <w:t>3) трудовое воспитание:</w:t>
      </w:r>
    </w:p>
    <w:p w:rsidR="000C1C50" w:rsidRPr="009C2C61" w:rsidRDefault="00D33F4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C1C50" w:rsidRPr="009C2C61" w:rsidRDefault="00D33F4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эстетическое воспитание:</w:t>
      </w:r>
    </w:p>
    <w:p w:rsidR="000C1C50" w:rsidRPr="009C2C61" w:rsidRDefault="00D33F4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C1C50" w:rsidRPr="009C2C61" w:rsidRDefault="00D33F4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b/>
          <w:color w:val="000000"/>
          <w:sz w:val="24"/>
          <w:szCs w:val="24"/>
        </w:rPr>
        <w:t>5) ценности научного познания:</w:t>
      </w:r>
    </w:p>
    <w:p w:rsidR="000C1C50" w:rsidRPr="009C2C61" w:rsidRDefault="00D33F4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C1C50" w:rsidRPr="009C2C61" w:rsidRDefault="00D33F4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0C1C50" w:rsidRPr="009C2C61" w:rsidRDefault="00D33F4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9C2C61">
        <w:rPr>
          <w:rFonts w:ascii="Times New Roman" w:hAnsi="Times New Roman" w:cs="Times New Roman"/>
          <w:color w:val="000000"/>
          <w:sz w:val="24"/>
          <w:szCs w:val="24"/>
        </w:rPr>
        <w:t>сформированностью</w:t>
      </w:r>
      <w:proofErr w:type="spellEnd"/>
      <w:r w:rsidRPr="009C2C61">
        <w:rPr>
          <w:rFonts w:ascii="Times New Roman" w:hAnsi="Times New Roman" w:cs="Times New Roman"/>
          <w:color w:val="000000"/>
          <w:sz w:val="24"/>
          <w:szCs w:val="24"/>
        </w:rPr>
        <w:t xml:space="preserve"> навыка рефлексии, признанием своего права на ошибку и такого же права другого человека;</w:t>
      </w:r>
    </w:p>
    <w:p w:rsidR="000C1C50" w:rsidRPr="009C2C61" w:rsidRDefault="00D33F4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экологическое воспитание:</w:t>
      </w:r>
    </w:p>
    <w:p w:rsidR="000C1C50" w:rsidRPr="009C2C61" w:rsidRDefault="00D33F4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C1C50" w:rsidRPr="009C2C61" w:rsidRDefault="00D33F4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8) адаптация к изменяющимся условиям социальной и природной среды:</w:t>
      </w:r>
    </w:p>
    <w:p w:rsidR="000C1C50" w:rsidRPr="009C2C61" w:rsidRDefault="00D33F4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C1C50" w:rsidRPr="009C2C61" w:rsidRDefault="00D33F4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C1C50" w:rsidRPr="009C2C61" w:rsidRDefault="00D33F4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C1C50" w:rsidRPr="009C2C61" w:rsidRDefault="00D33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0C1C50" w:rsidRPr="009C2C61" w:rsidRDefault="000C1C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C1C50" w:rsidRPr="009C2C61" w:rsidRDefault="00D33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0C1C50" w:rsidRPr="009C2C61" w:rsidRDefault="000C1C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C1C50" w:rsidRPr="009C2C61" w:rsidRDefault="00D33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0C1C50" w:rsidRPr="009C2C61" w:rsidRDefault="00D33F4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C1C50" w:rsidRPr="009C2C61" w:rsidRDefault="00D33F4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C1C50" w:rsidRPr="009C2C61" w:rsidRDefault="00D33F4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C1C50" w:rsidRPr="009C2C61" w:rsidRDefault="00D33F4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C1C50" w:rsidRPr="009C2C61" w:rsidRDefault="00D33F4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9C2C61">
        <w:rPr>
          <w:rFonts w:ascii="Times New Roman" w:hAnsi="Times New Roman" w:cs="Times New Roman"/>
          <w:color w:val="000000"/>
          <w:sz w:val="24"/>
          <w:szCs w:val="24"/>
        </w:rPr>
        <w:t>контрпримеры</w:t>
      </w:r>
      <w:proofErr w:type="spellEnd"/>
      <w:r w:rsidRPr="009C2C61">
        <w:rPr>
          <w:rFonts w:ascii="Times New Roman" w:hAnsi="Times New Roman" w:cs="Times New Roman"/>
          <w:color w:val="000000"/>
          <w:sz w:val="24"/>
          <w:szCs w:val="24"/>
        </w:rPr>
        <w:t>, обосновывать собственные рассуждения;</w:t>
      </w:r>
    </w:p>
    <w:p w:rsidR="000C1C50" w:rsidRPr="009C2C61" w:rsidRDefault="00D33F4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C1C50" w:rsidRPr="009C2C61" w:rsidRDefault="00D33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9C2C6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C1C50" w:rsidRPr="009C2C61" w:rsidRDefault="00D33F4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C1C50" w:rsidRPr="009C2C61" w:rsidRDefault="00D33F4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C1C50" w:rsidRPr="009C2C61" w:rsidRDefault="00D33F4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C1C50" w:rsidRPr="009C2C61" w:rsidRDefault="00D33F4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0C1C50" w:rsidRPr="009C2C61" w:rsidRDefault="00D33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0C1C50" w:rsidRPr="009C2C61" w:rsidRDefault="00D33F4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0C1C50" w:rsidRPr="009C2C61" w:rsidRDefault="00D33F4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C1C50" w:rsidRPr="009C2C61" w:rsidRDefault="00D33F4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C1C50" w:rsidRPr="009C2C61" w:rsidRDefault="00D33F4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C1C50" w:rsidRPr="009C2C61" w:rsidRDefault="00D33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0C1C50" w:rsidRPr="009C2C61" w:rsidRDefault="00D33F4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C1C50" w:rsidRPr="009C2C61" w:rsidRDefault="00D33F4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C1C50" w:rsidRPr="009C2C61" w:rsidRDefault="00D33F4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C1C50" w:rsidRPr="009C2C61" w:rsidRDefault="00D33F4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C1C50" w:rsidRPr="009C2C61" w:rsidRDefault="00D33F4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C1C50" w:rsidRPr="009C2C61" w:rsidRDefault="00D33F4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C1C50" w:rsidRPr="009C2C61" w:rsidRDefault="00D33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0C1C50" w:rsidRPr="009C2C61" w:rsidRDefault="00D33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0C1C50" w:rsidRPr="009C2C61" w:rsidRDefault="00D33F4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C1C50" w:rsidRPr="009C2C61" w:rsidRDefault="00D33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0C1C50" w:rsidRPr="009C2C61" w:rsidRDefault="00D33F4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0C1C50" w:rsidRPr="009C2C61" w:rsidRDefault="00D33F4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C1C50" w:rsidRPr="009C2C61" w:rsidRDefault="00D33F4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9C2C61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9C2C61">
        <w:rPr>
          <w:rFonts w:ascii="Times New Roman" w:hAnsi="Times New Roman" w:cs="Times New Roman"/>
          <w:color w:val="000000"/>
          <w:sz w:val="24"/>
          <w:szCs w:val="24"/>
        </w:rPr>
        <w:t xml:space="preserve"> цели, находить ошибку, давать оценку приобретённому опыту.</w:t>
      </w:r>
    </w:p>
    <w:p w:rsidR="000C1C50" w:rsidRPr="009C2C61" w:rsidRDefault="000C1C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C1C50" w:rsidRPr="009C2C61" w:rsidRDefault="00D33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0C1C50" w:rsidRPr="009C2C61" w:rsidRDefault="000C1C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C1C50" w:rsidRPr="009C2C61" w:rsidRDefault="00D33F4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124426234"/>
      <w:bookmarkEnd w:id="8"/>
      <w:r w:rsidRPr="009C2C6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9C2C61">
        <w:rPr>
          <w:rFonts w:ascii="Times New Roman" w:hAnsi="Times New Roman" w:cs="Times New Roman"/>
          <w:b/>
          <w:color w:val="000000"/>
          <w:sz w:val="24"/>
          <w:szCs w:val="24"/>
        </w:rPr>
        <w:t>в 8 классе</w:t>
      </w:r>
      <w:r w:rsidRPr="009C2C61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результаты:</w:t>
      </w:r>
    </w:p>
    <w:p w:rsidR="000C1C50" w:rsidRPr="009C2C61" w:rsidRDefault="00D33F4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124426240"/>
      <w:bookmarkEnd w:id="9"/>
      <w:r w:rsidRPr="009C2C61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0C1C50" w:rsidRPr="009C2C61" w:rsidRDefault="00D33F4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0C1C50" w:rsidRPr="009C2C61" w:rsidRDefault="00D33F4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0C1C50" w:rsidRPr="009C2C61" w:rsidRDefault="00D33F4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>Использовать записи больших и малых чисел с помощью десятичных дробей и степеней числа 10.</w:t>
      </w:r>
    </w:p>
    <w:p w:rsidR="000C1C50" w:rsidRPr="009C2C61" w:rsidRDefault="00D33F4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124426241"/>
      <w:bookmarkEnd w:id="10"/>
      <w:r w:rsidRPr="009C2C61">
        <w:rPr>
          <w:rFonts w:ascii="Times New Roman" w:hAnsi="Times New Roman" w:cs="Times New Roman"/>
          <w:b/>
          <w:color w:val="000000"/>
          <w:sz w:val="24"/>
          <w:szCs w:val="24"/>
        </w:rPr>
        <w:t>Алгебраические выражения</w:t>
      </w:r>
    </w:p>
    <w:p w:rsidR="000C1C50" w:rsidRPr="009C2C61" w:rsidRDefault="00D33F4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0C1C50" w:rsidRPr="009C2C61" w:rsidRDefault="00D33F4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0C1C50" w:rsidRPr="009C2C61" w:rsidRDefault="00D33F4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>Раскладывать квадратный трёхчлен на множители.</w:t>
      </w:r>
    </w:p>
    <w:p w:rsidR="000C1C50" w:rsidRPr="009C2C61" w:rsidRDefault="00D33F4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0C1C50" w:rsidRPr="009C2C61" w:rsidRDefault="00D33F4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Toc124426242"/>
      <w:bookmarkEnd w:id="11"/>
      <w:r w:rsidRPr="009C2C61">
        <w:rPr>
          <w:rFonts w:ascii="Times New Roman" w:hAnsi="Times New Roman" w:cs="Times New Roman"/>
          <w:b/>
          <w:color w:val="000000"/>
          <w:sz w:val="24"/>
          <w:szCs w:val="24"/>
        </w:rPr>
        <w:t>Уравнения и неравенства</w:t>
      </w:r>
    </w:p>
    <w:p w:rsidR="000C1C50" w:rsidRPr="009C2C61" w:rsidRDefault="00D33F4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0C1C50" w:rsidRPr="009C2C61" w:rsidRDefault="00D33F4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C1C50" w:rsidRPr="009C2C61" w:rsidRDefault="00D33F4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0C1C50" w:rsidRPr="009C2C61" w:rsidRDefault="00D33F4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0C1C50" w:rsidRPr="009C2C61" w:rsidRDefault="00D33F4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124426243"/>
      <w:bookmarkEnd w:id="12"/>
      <w:r w:rsidRPr="009C2C61">
        <w:rPr>
          <w:rFonts w:ascii="Times New Roman" w:hAnsi="Times New Roman" w:cs="Times New Roman"/>
          <w:b/>
          <w:color w:val="000000"/>
          <w:sz w:val="24"/>
          <w:szCs w:val="24"/>
        </w:rPr>
        <w:t>Функции</w:t>
      </w:r>
    </w:p>
    <w:p w:rsidR="000C1C50" w:rsidRPr="009C2C61" w:rsidRDefault="00D33F4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0C1C50" w:rsidRPr="009C2C61" w:rsidRDefault="00D33F4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>Строить графики элементарных функций вида:</w:t>
      </w:r>
    </w:p>
    <w:p w:rsidR="000C1C50" w:rsidRPr="009C2C61" w:rsidRDefault="00D33F4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>y = k/x, y = x2, y = x3,y = |x|, y = √x, описывать свойства числовой функции по её графику.</w:t>
      </w:r>
    </w:p>
    <w:p w:rsidR="000C1C50" w:rsidRPr="009C2C61" w:rsidRDefault="000C1C50">
      <w:pPr>
        <w:rPr>
          <w:rFonts w:ascii="Times New Roman" w:hAnsi="Times New Roman" w:cs="Times New Roman"/>
          <w:sz w:val="24"/>
          <w:szCs w:val="24"/>
        </w:rPr>
        <w:sectPr w:rsidR="000C1C50" w:rsidRPr="009C2C61">
          <w:pgSz w:w="11906" w:h="16383"/>
          <w:pgMar w:top="1134" w:right="850" w:bottom="1134" w:left="1701" w:header="720" w:footer="720" w:gutter="0"/>
          <w:cols w:space="720"/>
        </w:sectPr>
      </w:pPr>
    </w:p>
    <w:p w:rsidR="000C1C50" w:rsidRPr="009C2C61" w:rsidRDefault="00D33F4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3" w:name="block-26601860"/>
      <w:bookmarkEnd w:id="7"/>
      <w:r w:rsidRPr="009C2C6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8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3119"/>
        <w:gridCol w:w="992"/>
        <w:gridCol w:w="709"/>
        <w:gridCol w:w="708"/>
        <w:gridCol w:w="3119"/>
        <w:gridCol w:w="4678"/>
      </w:tblGrid>
      <w:tr w:rsidR="00D538FA" w:rsidRPr="009C2C61" w:rsidTr="009C2C61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8FA" w:rsidRPr="009C2C61" w:rsidRDefault="00D538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538FA" w:rsidRPr="009C2C61" w:rsidRDefault="00D538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8FA" w:rsidRPr="009C2C61" w:rsidRDefault="00D538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538FA" w:rsidRPr="009C2C61" w:rsidRDefault="00D538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Mar>
              <w:top w:w="50" w:type="dxa"/>
              <w:left w:w="100" w:type="dxa"/>
            </w:tcMar>
            <w:vAlign w:val="center"/>
          </w:tcPr>
          <w:p w:rsidR="00D538FA" w:rsidRPr="009C2C61" w:rsidRDefault="00D538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8FA" w:rsidRPr="009C2C61" w:rsidRDefault="00D538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538FA" w:rsidRPr="009C2C61" w:rsidRDefault="00D538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D538FA" w:rsidRPr="009C2C61" w:rsidRDefault="00D538F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2C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D538FA" w:rsidRPr="009C2C61" w:rsidTr="009C2C61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8FA" w:rsidRPr="009C2C61" w:rsidRDefault="00D5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8FA" w:rsidRPr="009C2C61" w:rsidRDefault="00D5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FA" w:rsidRPr="009C2C61" w:rsidRDefault="00D538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538FA" w:rsidRPr="009C2C61" w:rsidRDefault="00D538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8FA" w:rsidRPr="009C2C61" w:rsidRDefault="00D538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</w:t>
            </w:r>
          </w:p>
          <w:p w:rsidR="00D538FA" w:rsidRPr="009C2C61" w:rsidRDefault="00D538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38FA" w:rsidRPr="009C2C61" w:rsidRDefault="00D538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</w:t>
            </w:r>
          </w:p>
          <w:p w:rsidR="00D538FA" w:rsidRPr="009C2C61" w:rsidRDefault="00D538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8FA" w:rsidRPr="009C2C61" w:rsidRDefault="00D5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D538FA" w:rsidRPr="009C2C61" w:rsidRDefault="00D5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F4C" w:rsidRPr="007C70B2" w:rsidTr="009C2C6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3F4C" w:rsidRPr="009C2C61" w:rsidRDefault="00D33F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33F4C" w:rsidRPr="009C2C61" w:rsidRDefault="00D33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и вычисления. Квадратные корни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3F4C" w:rsidRPr="009C2C61" w:rsidRDefault="00E639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D33F4C"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3F4C" w:rsidRPr="009C2C61" w:rsidRDefault="00D33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3F4C" w:rsidRPr="009C2C61" w:rsidRDefault="00D33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33F4C" w:rsidRPr="009C2C61" w:rsidRDefault="00D33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https://m.edsoo.ru/7f417af8</w:t>
              </w:r>
            </w:hyperlink>
          </w:p>
        </w:tc>
        <w:tc>
          <w:tcPr>
            <w:tcW w:w="4678" w:type="dxa"/>
          </w:tcPr>
          <w:p w:rsidR="00D538FA" w:rsidRPr="009C2C61" w:rsidRDefault="00D538FA" w:rsidP="00D538FA">
            <w:pPr>
              <w:spacing w:after="19" w:line="289" w:lineRule="auto"/>
              <w:ind w:left="176" w:right="501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 определение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 квадратного корня  из числа, арифметического квадратного корня. </w:t>
            </w: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 операцию извлечения квадратного корня  из числа, </w:t>
            </w: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используя 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калькулятор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квадратные корни целыми числами и десятичными дробями. </w:t>
            </w:r>
          </w:p>
          <w:p w:rsidR="00D538FA" w:rsidRPr="009C2C61" w:rsidRDefault="00D538FA" w:rsidP="00D538FA">
            <w:pPr>
              <w:spacing w:after="17" w:line="275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 и упорядочивать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рациональные и иррациональные числа, записанные с помощью квадратных корней. </w:t>
            </w:r>
          </w:p>
          <w:p w:rsidR="00D538FA" w:rsidRPr="009C2C61" w:rsidRDefault="00D538FA" w:rsidP="00D538FA">
            <w:pPr>
              <w:spacing w:after="0" w:line="303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Исследовать 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r w:rsidRPr="009C2C61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9C2C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9C2C61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, находить точные и приближённые корни при </w:t>
            </w:r>
            <w:r w:rsidRPr="009C2C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&gt; 0. </w:t>
            </w:r>
          </w:p>
          <w:p w:rsidR="00D538FA" w:rsidRPr="009C2C61" w:rsidRDefault="00D538FA" w:rsidP="00D538FA">
            <w:pPr>
              <w:spacing w:after="0" w:line="275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 свойства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 квадратных корней, проводя числовые эксперименты с использованием калькулятора (компьютера). </w:t>
            </w:r>
          </w:p>
          <w:p w:rsidR="00D538FA" w:rsidRPr="009C2C61" w:rsidRDefault="00D538FA" w:rsidP="00D538FA">
            <w:pPr>
              <w:spacing w:after="27" w:line="277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Доказывать свойства 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квадратных корней; применять их для преобразования выражений. </w:t>
            </w: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преобразования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выражений, содержащих квадратные корни. Выражать переменные  из геометрических и физических формул. </w:t>
            </w: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>Вычислять значения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выражений, содержащих квадратные корни, используя при необходимости калькулятор. </w:t>
            </w: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в ходе решения задач элементарные представления, связанные с приближёнными значениями величин. </w:t>
            </w:r>
          </w:p>
          <w:p w:rsidR="00D33F4C" w:rsidRPr="009C2C61" w:rsidRDefault="00D538FA" w:rsidP="00D538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 с историей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математики</w:t>
            </w:r>
          </w:p>
        </w:tc>
      </w:tr>
      <w:tr w:rsidR="00D538FA" w:rsidRPr="007C70B2" w:rsidTr="009C2C6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38FA" w:rsidRPr="009C2C61" w:rsidRDefault="00D538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538FA" w:rsidRPr="009C2C61" w:rsidRDefault="00D538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и вычисления. Степень с целым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FA" w:rsidRPr="009C2C61" w:rsidRDefault="00935E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538FA"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8FA" w:rsidRPr="009C2C61" w:rsidRDefault="00D538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38FA" w:rsidRPr="009C2C61" w:rsidRDefault="00D538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538FA" w:rsidRPr="009C2C61" w:rsidRDefault="00D538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https://m.edsoo.ru/7f417af8</w:t>
              </w:r>
            </w:hyperlink>
          </w:p>
        </w:tc>
        <w:tc>
          <w:tcPr>
            <w:tcW w:w="4678" w:type="dxa"/>
            <w:vAlign w:val="center"/>
          </w:tcPr>
          <w:p w:rsidR="00D538FA" w:rsidRPr="009C2C61" w:rsidRDefault="00D538FA" w:rsidP="00121A84">
            <w:pPr>
              <w:spacing w:after="4" w:line="294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 определение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 степени с целым показателем. </w:t>
            </w:r>
          </w:p>
          <w:p w:rsidR="00D538FA" w:rsidRPr="009C2C61" w:rsidRDefault="00D538FA" w:rsidP="00121A84">
            <w:pPr>
              <w:spacing w:after="21" w:line="289" w:lineRule="auto"/>
              <w:ind w:left="166" w:right="667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Представлять запись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 больших и малых чисел  в стандартном виде. </w:t>
            </w: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 числа и величины, записанные с использованием степени 10. </w:t>
            </w: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запись 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чисел в стандартном виде  для выражения размеров объектов, длительности процессов в окружающем мире. </w:t>
            </w:r>
          </w:p>
          <w:p w:rsidR="00D538FA" w:rsidRPr="009C2C61" w:rsidRDefault="00D538FA" w:rsidP="00121A84">
            <w:pPr>
              <w:spacing w:after="0" w:line="275" w:lineRule="auto"/>
              <w:ind w:left="166"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Формулировать, записывать в символической форме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иллюстрировать примерами 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степени с целым показателем. </w:t>
            </w:r>
          </w:p>
          <w:p w:rsidR="00D538FA" w:rsidRPr="009C2C61" w:rsidRDefault="00D538FA" w:rsidP="00121A84">
            <w:pPr>
              <w:spacing w:after="0" w:line="259" w:lineRule="auto"/>
              <w:ind w:left="166" w:right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Применять свойства 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степени для 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преобразования выражений, содержащих степени с целым показателем. </w:t>
            </w: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 действия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 с числами, записанными  в стандартном виде (умножение, деление, возведение  в степень</w:t>
            </w: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38FA" w:rsidRPr="007C70B2" w:rsidTr="009C2C6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38FA" w:rsidRPr="009C2C61" w:rsidRDefault="00D538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538FA" w:rsidRPr="009C2C61" w:rsidRDefault="00D538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Алгебраические выражения. Квадратный трёхчлен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FA" w:rsidRPr="009C2C61" w:rsidRDefault="00935E97" w:rsidP="00935E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538FA"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8FA" w:rsidRPr="009C2C61" w:rsidRDefault="00D538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38FA" w:rsidRPr="009C2C61" w:rsidRDefault="00D538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538FA" w:rsidRPr="009C2C61" w:rsidRDefault="00D538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https://m.edsoo.ru/7f417af8</w:t>
              </w:r>
            </w:hyperlink>
          </w:p>
        </w:tc>
        <w:tc>
          <w:tcPr>
            <w:tcW w:w="4678" w:type="dxa"/>
            <w:vAlign w:val="center"/>
          </w:tcPr>
          <w:p w:rsidR="00D538FA" w:rsidRPr="009C2C61" w:rsidRDefault="00D538FA" w:rsidP="00121A84">
            <w:pPr>
              <w:spacing w:after="2" w:line="296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Распознавать 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квадратный трёхчлен, устанавливать возможность его разложения на множители. </w:t>
            </w:r>
          </w:p>
          <w:p w:rsidR="00D538FA" w:rsidRPr="009C2C61" w:rsidRDefault="00D538FA" w:rsidP="00121A84">
            <w:pPr>
              <w:spacing w:after="0" w:line="259" w:lineRule="auto"/>
              <w:ind w:left="166" w:righ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>Раскладывать на множители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 квадратный трёхчлен с неотрицательным дискриминантом </w:t>
            </w:r>
          </w:p>
        </w:tc>
      </w:tr>
      <w:tr w:rsidR="00D538FA" w:rsidRPr="009C2C61" w:rsidTr="009C2C6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38FA" w:rsidRPr="009C2C61" w:rsidRDefault="00D538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538FA" w:rsidRPr="009C2C61" w:rsidRDefault="00D538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Алгебраические выражения. Алгебраическая дробь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FA" w:rsidRPr="009C2C61" w:rsidRDefault="00D538FA" w:rsidP="00935E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5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8FA" w:rsidRPr="009C2C61" w:rsidRDefault="00D538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38FA" w:rsidRPr="009C2C61" w:rsidRDefault="00D538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538FA" w:rsidRPr="009C2C61" w:rsidRDefault="00D538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https://m.edsoo.ru/7f417af8</w:t>
              </w:r>
            </w:hyperlink>
          </w:p>
        </w:tc>
        <w:tc>
          <w:tcPr>
            <w:tcW w:w="4678" w:type="dxa"/>
          </w:tcPr>
          <w:p w:rsidR="00D538FA" w:rsidRPr="009C2C61" w:rsidRDefault="00D538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Записывать 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алгебраические выражения. </w:t>
            </w: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 область определения рационального выражения. </w:t>
            </w: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подстановки и </w:t>
            </w: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вычислять 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дроби, в том числе с помощью калькулятора. </w:t>
            </w: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свойство алгебраической дроби и </w:t>
            </w: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применять 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его для преобразования дробей. </w:t>
            </w: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 действия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 с алгебраическими дробями. Применять преобразования выражений для решения задач. </w:t>
            </w: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 переменные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 из формул (физических, геометрических, описывающих бытовые ситуации)</w:t>
            </w:r>
          </w:p>
        </w:tc>
      </w:tr>
      <w:tr w:rsidR="00D538FA" w:rsidRPr="007C70B2" w:rsidTr="009C2C6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38FA" w:rsidRPr="009C2C61" w:rsidRDefault="00D538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538FA" w:rsidRPr="009C2C61" w:rsidRDefault="00D538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неравенства. Квадратные уравнения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FA" w:rsidRPr="009C2C61" w:rsidRDefault="00D538FA" w:rsidP="00935E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5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8FA" w:rsidRPr="009C2C61" w:rsidRDefault="00D538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38FA" w:rsidRPr="009C2C61" w:rsidRDefault="00D538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538FA" w:rsidRPr="009C2C61" w:rsidRDefault="00D538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https://m.edsoo.ru/7f417af8</w:t>
              </w:r>
            </w:hyperlink>
          </w:p>
        </w:tc>
        <w:tc>
          <w:tcPr>
            <w:tcW w:w="4678" w:type="dxa"/>
          </w:tcPr>
          <w:p w:rsidR="00D538FA" w:rsidRPr="009C2C61" w:rsidRDefault="00D538FA" w:rsidP="00D538FA">
            <w:pPr>
              <w:spacing w:after="3"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Распознавать 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квадратные уравнения. </w:t>
            </w:r>
          </w:p>
          <w:p w:rsidR="00D538FA" w:rsidRPr="009C2C61" w:rsidRDefault="00D538FA" w:rsidP="00D538FA">
            <w:pPr>
              <w:spacing w:after="7" w:line="296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Записывать формулу 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корней квадратного уравнения; </w:t>
            </w: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решать </w:t>
            </w: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квадратные уравнения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 — полные и неполные. </w:t>
            </w: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 простейшие исследования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 квадратных уравнений. </w:t>
            </w:r>
          </w:p>
          <w:p w:rsidR="00D538FA" w:rsidRPr="009C2C61" w:rsidRDefault="00D538FA" w:rsidP="00D538FA">
            <w:pPr>
              <w:spacing w:after="7" w:line="296" w:lineRule="auto"/>
              <w:ind w:left="166" w:right="587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>Решать уравнения,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 сводящиеся к </w:t>
            </w:r>
            <w:proofErr w:type="gramStart"/>
            <w:r w:rsidRPr="009C2C61">
              <w:rPr>
                <w:rFonts w:ascii="Times New Roman" w:hAnsi="Times New Roman" w:cs="Times New Roman"/>
                <w:sz w:val="24"/>
                <w:szCs w:val="24"/>
              </w:rPr>
              <w:t>квадратным</w:t>
            </w:r>
            <w:proofErr w:type="gramEnd"/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,  с помощью преобразований и заменой переменной. </w:t>
            </w: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 и анализировать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корнями и коэффициентами квадратного уравнения. </w:t>
            </w:r>
          </w:p>
          <w:p w:rsidR="00D538FA" w:rsidRPr="009C2C61" w:rsidRDefault="00D538FA" w:rsidP="00D538FA">
            <w:pPr>
              <w:spacing w:after="0" w:line="294" w:lineRule="auto"/>
              <w:ind w:left="166" w:right="769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Формулировать 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теорему Виета, а также обратную теорему, применять эти теоремы для решения задач. </w:t>
            </w:r>
          </w:p>
          <w:p w:rsidR="00D538FA" w:rsidRPr="009C2C61" w:rsidRDefault="00D538FA" w:rsidP="00D538FA">
            <w:pPr>
              <w:spacing w:after="35"/>
              <w:ind w:left="166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Решать текстовые задачи 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алгебраическим способом: переходить от словесной формулировки условия задачи  к алгебраической модели путём составления уравнения; решать составленное уравнение; интерпретировать результат. </w:t>
            </w:r>
          </w:p>
          <w:p w:rsidR="00D538FA" w:rsidRPr="009C2C61" w:rsidRDefault="00D538FA" w:rsidP="00D538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 с историей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алгебры</w:t>
            </w:r>
          </w:p>
        </w:tc>
      </w:tr>
      <w:tr w:rsidR="00D538FA" w:rsidRPr="009C2C61" w:rsidTr="009C2C6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38FA" w:rsidRPr="009C2C61" w:rsidRDefault="00D538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538FA" w:rsidRPr="009C2C61" w:rsidRDefault="00D538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неравенства. Системы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FA" w:rsidRPr="009C2C61" w:rsidRDefault="00935E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D538FA"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8FA" w:rsidRPr="009C2C61" w:rsidRDefault="00935E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38FA" w:rsidRPr="009C2C61" w:rsidRDefault="00D538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538FA" w:rsidRPr="009C2C61" w:rsidRDefault="00D538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https://m.edsoo.ru/7f417af8</w:t>
              </w:r>
            </w:hyperlink>
          </w:p>
        </w:tc>
        <w:tc>
          <w:tcPr>
            <w:tcW w:w="4678" w:type="dxa"/>
          </w:tcPr>
          <w:p w:rsidR="00D538FA" w:rsidRPr="009C2C61" w:rsidRDefault="00D538FA" w:rsidP="00D538FA">
            <w:pPr>
              <w:spacing w:after="0" w:line="295" w:lineRule="auto"/>
              <w:ind w:left="166"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Распознавать 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линейные уравнения с двумя переменными. </w:t>
            </w:r>
          </w:p>
          <w:p w:rsidR="00D538FA" w:rsidRPr="009C2C61" w:rsidRDefault="00D538FA" w:rsidP="00D538FA">
            <w:pPr>
              <w:spacing w:after="6" w:line="298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Строить 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графики линейных уравнений, в том числе </w:t>
            </w: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используя цифровые ресурсы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538FA" w:rsidRPr="009C2C61" w:rsidRDefault="00D538FA" w:rsidP="00D538FA">
            <w:pPr>
              <w:spacing w:after="0" w:line="295" w:lineRule="auto"/>
              <w:ind w:left="166" w:right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Различать </w:t>
            </w:r>
            <w:proofErr w:type="gramStart"/>
            <w:r w:rsidRPr="009C2C61"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 и пересекающиеся прямые  по их уравнениям. </w:t>
            </w:r>
          </w:p>
          <w:p w:rsidR="00D538FA" w:rsidRPr="009C2C61" w:rsidRDefault="00D538FA" w:rsidP="00D538FA">
            <w:pPr>
              <w:spacing w:after="0" w:line="295" w:lineRule="auto"/>
              <w:ind w:left="166" w:righ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Решать 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системы двух линейных уравнений с двумя переменными подстановкой и сложением. </w:t>
            </w: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системы, в которых одно  из уравнений не является линейным. </w:t>
            </w:r>
          </w:p>
          <w:p w:rsidR="00D538FA" w:rsidRPr="009C2C61" w:rsidRDefault="00D538FA" w:rsidP="00D538FA">
            <w:pPr>
              <w:spacing w:after="0" w:line="298" w:lineRule="auto"/>
              <w:ind w:left="166" w:right="421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 графическую интерпретацию 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решения уравнения с двумя переменными и систем уравнений  с двумя переменными. </w:t>
            </w:r>
          </w:p>
          <w:p w:rsidR="00D538FA" w:rsidRPr="009C2C61" w:rsidRDefault="00D538FA" w:rsidP="00D538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>Решать текстовые задачи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 алгебраическим способом</w:t>
            </w:r>
          </w:p>
          <w:p w:rsidR="00D538FA" w:rsidRPr="009C2C61" w:rsidRDefault="00D538FA" w:rsidP="00D538F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8FA" w:rsidRPr="007C70B2" w:rsidTr="009C2C6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38FA" w:rsidRPr="009C2C61" w:rsidRDefault="00D538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538FA" w:rsidRPr="009C2C61" w:rsidRDefault="00D538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FA" w:rsidRPr="009C2C61" w:rsidRDefault="00935E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D538FA"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8FA" w:rsidRPr="009C2C61" w:rsidRDefault="00D538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38FA" w:rsidRPr="009C2C61" w:rsidRDefault="00D538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538FA" w:rsidRPr="009C2C61" w:rsidRDefault="00D538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https://m.edsoo.ru/7f417af8</w:t>
              </w:r>
            </w:hyperlink>
          </w:p>
        </w:tc>
        <w:tc>
          <w:tcPr>
            <w:tcW w:w="4678" w:type="dxa"/>
          </w:tcPr>
          <w:p w:rsidR="00D538FA" w:rsidRPr="009C2C61" w:rsidRDefault="00D538FA" w:rsidP="00D538FA">
            <w:pPr>
              <w:spacing w:after="26" w:line="278" w:lineRule="auto"/>
              <w:ind w:left="166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 свойства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 числовых неравенств, иллюстрировать их на координатной прямой, </w:t>
            </w: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>доказыват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ь алгебраически. </w:t>
            </w:r>
          </w:p>
          <w:p w:rsidR="00D538FA" w:rsidRPr="009C2C61" w:rsidRDefault="00D538FA" w:rsidP="00D538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 свойства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 неравенств в ходе решения задач.</w:t>
            </w: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Решать 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линейные неравенства с одной переменной, изображать решение неравенства на числовой прямой. </w:t>
            </w: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Решать 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системы линейных неравенств, изображать решение системы неравенств на числовой 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прямой.</w:t>
            </w:r>
          </w:p>
        </w:tc>
      </w:tr>
      <w:tr w:rsidR="00D538FA" w:rsidRPr="007C70B2" w:rsidTr="009C2C6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38FA" w:rsidRPr="009C2C61" w:rsidRDefault="00D538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538FA" w:rsidRPr="009C2C61" w:rsidRDefault="00D538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Функции. Основные понятия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FA" w:rsidRPr="009C2C61" w:rsidRDefault="00D538FA" w:rsidP="00935E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5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8FA" w:rsidRPr="009C2C61" w:rsidRDefault="00D538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38FA" w:rsidRPr="009C2C61" w:rsidRDefault="00D538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538FA" w:rsidRPr="009C2C61" w:rsidRDefault="00D538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https://m.edsoo.ru/7f417af8</w:t>
              </w:r>
            </w:hyperlink>
          </w:p>
        </w:tc>
        <w:tc>
          <w:tcPr>
            <w:tcW w:w="4678" w:type="dxa"/>
            <w:vAlign w:val="center"/>
          </w:tcPr>
          <w:p w:rsidR="00D538FA" w:rsidRPr="009C2C61" w:rsidRDefault="00D538FA" w:rsidP="00121A84">
            <w:pPr>
              <w:spacing w:after="0" w:line="297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функциональную </w:t>
            </w: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терминологию и символику. </w:t>
            </w:r>
          </w:p>
          <w:p w:rsidR="00D538FA" w:rsidRPr="009C2C61" w:rsidRDefault="00D538FA" w:rsidP="00121A84">
            <w:pPr>
              <w:spacing w:after="25" w:line="279" w:lineRule="auto"/>
              <w:ind w:left="166" w:right="538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>Вычислять значения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 функций, заданных формулами (при необходимости использовать калькулятор); </w:t>
            </w: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 таблицы значений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 функции. </w:t>
            </w:r>
          </w:p>
          <w:p w:rsidR="00D538FA" w:rsidRPr="009C2C61" w:rsidRDefault="00D538FA" w:rsidP="00121A84">
            <w:pPr>
              <w:spacing w:after="0" w:line="296" w:lineRule="auto"/>
              <w:ind w:left="166" w:right="1729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>Строить по точкам графики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 функций. </w:t>
            </w: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 свойства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на основе её графического представления. </w:t>
            </w:r>
          </w:p>
          <w:p w:rsidR="00D538FA" w:rsidRPr="009C2C61" w:rsidRDefault="00D538FA" w:rsidP="00121A84">
            <w:pPr>
              <w:spacing w:after="0" w:line="297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функциональную </w:t>
            </w: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терминологию и символику. </w:t>
            </w:r>
          </w:p>
          <w:p w:rsidR="00D538FA" w:rsidRPr="009C2C61" w:rsidRDefault="00D538FA" w:rsidP="00121A84">
            <w:pPr>
              <w:spacing w:after="0" w:line="29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Исследовать 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примеры графиков, отражающих реальные процессы и явления. </w:t>
            </w: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 примеры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 и явлений с заданными свойствами. </w:t>
            </w:r>
          </w:p>
          <w:p w:rsidR="00D538FA" w:rsidRPr="009C2C61" w:rsidRDefault="00D538FA" w:rsidP="00121A84">
            <w:pPr>
              <w:spacing w:after="49"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 компьютерные программы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538FA" w:rsidRPr="009C2C61" w:rsidRDefault="00D538FA" w:rsidP="00121A84">
            <w:pPr>
              <w:spacing w:after="0"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для построения графиков функций и изучения их свойств </w:t>
            </w:r>
          </w:p>
        </w:tc>
      </w:tr>
      <w:tr w:rsidR="00D538FA" w:rsidRPr="007C70B2" w:rsidTr="009C2C6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38FA" w:rsidRPr="009C2C61" w:rsidRDefault="00D538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538FA" w:rsidRPr="009C2C61" w:rsidRDefault="00D538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Функции. Числовые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FA" w:rsidRPr="009C2C61" w:rsidRDefault="00935E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538FA"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8FA" w:rsidRPr="009C2C61" w:rsidRDefault="00AC66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38FA" w:rsidRPr="009C2C61" w:rsidRDefault="00D538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538FA" w:rsidRPr="009C2C61" w:rsidRDefault="00D538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https://m.edsoo.ru/7f417af8</w:t>
              </w:r>
            </w:hyperlink>
          </w:p>
        </w:tc>
        <w:tc>
          <w:tcPr>
            <w:tcW w:w="4678" w:type="dxa"/>
            <w:vAlign w:val="center"/>
          </w:tcPr>
          <w:p w:rsidR="00D538FA" w:rsidRPr="009C2C61" w:rsidRDefault="00D538FA" w:rsidP="00D538FA">
            <w:pPr>
              <w:spacing w:after="57"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с помощью графика 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функции значение одной из рассматриваемых величин по значению другой. В 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несложных случаях </w:t>
            </w: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 формулой зависимость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 между величинами. </w:t>
            </w:r>
          </w:p>
          <w:p w:rsidR="00D538FA" w:rsidRPr="009C2C61" w:rsidRDefault="00D538FA" w:rsidP="00D538FA">
            <w:pPr>
              <w:spacing w:after="0" w:line="296" w:lineRule="auto"/>
              <w:ind w:left="166" w:right="80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изменения одной величины  в зависимости от изменения другой. </w:t>
            </w:r>
          </w:p>
          <w:p w:rsidR="00D538FA" w:rsidRPr="009C2C61" w:rsidRDefault="00D538FA" w:rsidP="00D538FA">
            <w:pPr>
              <w:spacing w:after="47" w:line="270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Распознавать 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виды изучаемых функций. </w:t>
            </w: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 схематически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на координатной плоскости графиков функций вида: </w:t>
            </w:r>
            <w:r w:rsidRPr="009C2C61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C2C6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B2F05A3" wp14:editId="45F7FF1A">
                  <wp:extent cx="1969009" cy="195072"/>
                  <wp:effectExtent l="0" t="0" r="0" b="0"/>
                  <wp:docPr id="110759" name="Picture 110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59" name="Picture 11075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009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 | </w:t>
            </w:r>
            <w:r w:rsidRPr="009C2C61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 |. </w:t>
            </w:r>
          </w:p>
          <w:p w:rsidR="00D538FA" w:rsidRPr="009C2C61" w:rsidRDefault="00D538FA" w:rsidP="00D538FA">
            <w:pPr>
              <w:spacing w:after="0" w:line="298" w:lineRule="auto"/>
              <w:ind w:left="166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 функционально-графические представления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и исследования уравнений и систем уравнений. </w:t>
            </w:r>
          </w:p>
          <w:p w:rsidR="00D538FA" w:rsidRPr="009C2C61" w:rsidRDefault="00D538FA" w:rsidP="00D538FA">
            <w:pPr>
              <w:spacing w:after="0" w:line="295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Применять цифровые ресурсы 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для построения графиков функций </w:t>
            </w:r>
          </w:p>
          <w:p w:rsidR="00D538FA" w:rsidRPr="009C2C61" w:rsidRDefault="00D538FA" w:rsidP="00121A84">
            <w:pPr>
              <w:spacing w:after="0" w:line="259" w:lineRule="auto"/>
              <w:ind w:left="166" w:righ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8FA" w:rsidRPr="007C70B2" w:rsidTr="009C2C6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38FA" w:rsidRPr="009C2C61" w:rsidRDefault="00D538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538FA" w:rsidRPr="009C2C61" w:rsidRDefault="00D538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FA" w:rsidRPr="009C2C61" w:rsidRDefault="00D538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8FA" w:rsidRPr="009C2C61" w:rsidRDefault="00D538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38FA" w:rsidRPr="009C2C61" w:rsidRDefault="00D538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538FA" w:rsidRPr="009C2C61" w:rsidRDefault="00D538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https://m.edsoo.ru/7f417af8</w:t>
              </w:r>
            </w:hyperlink>
          </w:p>
        </w:tc>
        <w:tc>
          <w:tcPr>
            <w:tcW w:w="4678" w:type="dxa"/>
          </w:tcPr>
          <w:p w:rsidR="00D538FA" w:rsidRPr="009C2C61" w:rsidRDefault="00D538FA" w:rsidP="00D538FA">
            <w:pPr>
              <w:spacing w:after="38" w:line="275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Выбирать, применять, оценивать способы 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сравнения чисел, вычислений, преобразований выражений, решения уравнений. </w:t>
            </w:r>
          </w:p>
          <w:p w:rsidR="00D538FA" w:rsidRPr="009C2C61" w:rsidRDefault="00D538FA" w:rsidP="00D538FA">
            <w:pPr>
              <w:spacing w:after="31" w:line="275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 самоконтроль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выполняемых действий и самопроверку результата вычислений, преобразований, построений. </w:t>
            </w:r>
          </w:p>
          <w:p w:rsidR="00D538FA" w:rsidRPr="009C2C61" w:rsidRDefault="00D538FA" w:rsidP="00D538FA">
            <w:pPr>
              <w:spacing w:after="0" w:line="29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>Решать задачи из реальной жизни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применять 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знания для 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решения задач из других предметов. </w:t>
            </w:r>
          </w:p>
          <w:p w:rsidR="00D538FA" w:rsidRPr="009C2C61" w:rsidRDefault="00D538FA" w:rsidP="00D538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>Решать текстовые задачи,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сравнивать, </w:t>
            </w:r>
            <w:r w:rsidRPr="009C2C61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 способы</w:t>
            </w: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задачи.</w:t>
            </w:r>
          </w:p>
        </w:tc>
      </w:tr>
      <w:tr w:rsidR="00D538FA" w:rsidRPr="009C2C61" w:rsidTr="009C2C61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D538FA" w:rsidRPr="009C2C61" w:rsidRDefault="00D538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FA" w:rsidRPr="009C2C61" w:rsidRDefault="00935E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  <w:r w:rsidR="00D538FA"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8FA" w:rsidRPr="009C2C61" w:rsidRDefault="00935E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538FA"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38FA" w:rsidRPr="009C2C61" w:rsidRDefault="00D538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538FA" w:rsidRPr="009C2C61" w:rsidRDefault="00D5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538FA" w:rsidRPr="009C2C61" w:rsidRDefault="00D5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C50" w:rsidRPr="009C2C61" w:rsidRDefault="000C1C50">
      <w:pPr>
        <w:rPr>
          <w:rFonts w:ascii="Times New Roman" w:hAnsi="Times New Roman" w:cs="Times New Roman"/>
          <w:sz w:val="24"/>
          <w:szCs w:val="24"/>
        </w:rPr>
        <w:sectPr w:rsidR="000C1C50" w:rsidRPr="009C2C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1C50" w:rsidRPr="009C2C61" w:rsidRDefault="00D33F4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4" w:name="block-26601861"/>
      <w:bookmarkEnd w:id="13"/>
      <w:r w:rsidRPr="009C2C6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8 КЛАСС </w:t>
      </w: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3119"/>
        <w:gridCol w:w="992"/>
        <w:gridCol w:w="709"/>
        <w:gridCol w:w="992"/>
        <w:gridCol w:w="992"/>
        <w:gridCol w:w="992"/>
        <w:gridCol w:w="993"/>
        <w:gridCol w:w="1984"/>
        <w:gridCol w:w="2835"/>
      </w:tblGrid>
      <w:tr w:rsidR="00910460" w:rsidRPr="009C2C61" w:rsidTr="009C2C61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460" w:rsidRPr="009C2C61" w:rsidRDefault="00910460" w:rsidP="009C2C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460" w:rsidRPr="009C2C61" w:rsidRDefault="00910460" w:rsidP="009C2C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  <w:gridSpan w:val="3"/>
            <w:tcMar>
              <w:top w:w="50" w:type="dxa"/>
              <w:left w:w="100" w:type="dxa"/>
            </w:tcMar>
            <w:vAlign w:val="center"/>
          </w:tcPr>
          <w:p w:rsidR="00910460" w:rsidRPr="009C2C61" w:rsidRDefault="00910460" w:rsidP="009C2C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910460" w:rsidRPr="009C2C61" w:rsidRDefault="00910460" w:rsidP="009C2C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460" w:rsidRPr="009C2C61" w:rsidRDefault="00910460" w:rsidP="009C2C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910460" w:rsidRPr="009C2C61" w:rsidRDefault="00910460" w:rsidP="009C2C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910460" w:rsidRPr="009C2C61" w:rsidRDefault="00910460" w:rsidP="009C2C6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 контроля</w:t>
            </w:r>
          </w:p>
        </w:tc>
      </w:tr>
      <w:tr w:rsidR="00121A84" w:rsidRPr="009C2C61" w:rsidTr="00EA7581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460" w:rsidRPr="009C2C61" w:rsidRDefault="00910460" w:rsidP="009C2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460" w:rsidRPr="009C2C61" w:rsidRDefault="00910460" w:rsidP="009C2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0460" w:rsidRPr="009C2C61" w:rsidRDefault="00910460" w:rsidP="009C2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0460" w:rsidRPr="009C2C61" w:rsidRDefault="00910460" w:rsidP="009C2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0460" w:rsidRPr="009C2C61" w:rsidRDefault="00910460" w:rsidP="009C2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0460" w:rsidRPr="009C2C61" w:rsidRDefault="00910460" w:rsidP="009C2C6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9C2C61" w:rsidRPr="009C2C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910460" w:rsidRPr="009C2C61" w:rsidRDefault="00910460" w:rsidP="009C2C6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9C2C61" w:rsidRPr="009C2C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910460" w:rsidRPr="009C2C61" w:rsidRDefault="00910460" w:rsidP="009C2C6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9C2C61" w:rsidRPr="009C2C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460" w:rsidRPr="009C2C61" w:rsidRDefault="00910460" w:rsidP="009C2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0460" w:rsidRPr="009C2C61" w:rsidRDefault="00910460" w:rsidP="009C2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7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02.09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02.09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7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03.09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03.09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7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04.09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04.09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 корень из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06.09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06.09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https://m.edsoo.ru/7f42d452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иррациональном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09.09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09.09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https://m.edsoo.ru/7f42eaaa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9C2C61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приближения иррациональных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10.09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10.09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847F8D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847F8D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приближения иррациональных чисел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847F8D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847F8D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847F8D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11.09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11.09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847F8D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847F8D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847F8D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Действительные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847F8D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847F8D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847F8D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13.09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13.09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847F8D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9C2C61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847F8D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действительных </w:t>
            </w:r>
            <w:r w:rsidRPr="00847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847F8D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847F8D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847F8D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16.09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16.09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9C2C61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действительных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17.09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17.09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9C2C61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18.09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18.09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9C2C61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20.09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20.09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9C2C61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 вида x² = a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23.09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23.09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9C2C61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 вида x² = a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24.09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24.09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9C2C61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уравнений вида  </w:t>
            </w: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x²= a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25.09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25.09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уравнений вида  </w:t>
            </w: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x²= a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27.09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27.09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арифметических квадратных корней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30.09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30.09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30.09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https://m.edsoo.ru/7f42d862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арифметических квадратных корней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01.10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01.10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https://m.edsoo.ru/7f42d862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арифметических квадратных корней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02.10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02.10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https://m.edsoo.ru/7f42d862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04.10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04.10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https://m.edsoo.ru/7f42dd26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Преобразование числовых </w:t>
            </w: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выражений, содержащих квадратные корни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07.10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07.10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https://m.edsoo.ru/7f42ded4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08.10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08.10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https://m.edsoo.ru/7f42e0be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09.10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09.10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https://m.edsoo.ru/7f42e262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11.10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11.10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https://m.edsoo.ru/7f4354a4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14.10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14.10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https://m.edsoo.ru/7f4354a4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15.10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15.10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https://m.edsoo.ru/7f4354a4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16.10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16.10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https://m.edsoo.ru/7f436098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18.10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18.10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https://m.edsoo.ru/7f435648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Свойства степени с целым </w:t>
            </w: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21.10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21.10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https://m.edsoo.ru/7f435648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22.10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22.10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https://m.edsoo.ru/7f435648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23.10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23.10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https://m.edsoo.ru/7f43599a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25.10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25.10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https://m.edsoo.ru/7f435ed6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9C2C61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 трёхчлен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06.11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06.11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9C2C61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 трёхчлен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08.11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08.11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9C2C61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 трёхчлен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11.11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11.11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квадратного трёхчлена на множители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12.11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12.11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https://m.edsoo.ru/7f42fd38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квадратного трёхчлена на множители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13.11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13.11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https://m.edsoo.ru/7f42fd38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квадратного трёхчлена на множители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15.11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15.11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https://m.edsoo.ru/7f42fd38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96214F" w:rsidRPr="00F750F2" w:rsidRDefault="0096214F" w:rsidP="0096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0F2">
              <w:rPr>
                <w:rFonts w:ascii="Times New Roman" w:hAnsi="Times New Roman"/>
                <w:sz w:val="24"/>
                <w:szCs w:val="24"/>
              </w:rPr>
              <w:t>Урок обобщение по теме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Квадратные корни. Степени. Квадратный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трехчлен</w:t>
            </w:r>
            <w:r w:rsidRPr="00F750F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877B04" w:rsidRDefault="00E6392C" w:rsidP="00962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18.11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18.11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214F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877B04" w:rsidRDefault="0096214F" w:rsidP="00935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935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темам "Квадратные корни. </w:t>
            </w:r>
            <w:r w:rsidRPr="00877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Степени. Квадратный трехчлен"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19.11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19.11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вариантам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96214F" w:rsidRPr="0031071D" w:rsidRDefault="0096214F" w:rsidP="00935E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07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ошибок, допущенных в контрольной работе №</w:t>
            </w:r>
            <w:r w:rsidR="00935E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3107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теме </w:t>
            </w:r>
            <w:r w:rsidRPr="00310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"Квадратные корни. Степени. Квадратный трехчлен"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744488" w:rsidP="00962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20.11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20.11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214F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Алгебраическая дробь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22.11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22.11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https://m.edsoo.ru/7f430382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Алгебраическая дробь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25.11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25.11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https://m.edsoo.ru/7f430382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Алгебраическая дробь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26.11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26.11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https://m.edsoo.ru/7f430382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9C2C61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27.11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27.11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9C2C61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29.11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29.11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алгебраической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02.12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02.12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https://m.edsoo.ru/7f4308e6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алгебраической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03.12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03.12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https://m.edsoo.ru/7f4308e6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04.12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04.12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https://m.edsoo.ru/7f430a8a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06.12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06.12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https://m.edsoo.ru/7f430f44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09.12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09.12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https://m.edsoo.ru/7f430f44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10.12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10.12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https://m.edsoo.ru/7f43128c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11.12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11.12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https://m.edsoo.ru/7f4315c0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13.12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13.12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https://m.edsoo.ru/7f4318c2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16.12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16.12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https://m.edsoo.ru/7f431a20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17.12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17.12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https://m.edsoo.ru/7f43259c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18.12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18.12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https://m.edsoo.ru/7f432736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20.12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20.12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https://m.edsoo.ru/7f432736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96214F" w:rsidRPr="00F750F2" w:rsidRDefault="0096214F" w:rsidP="0096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0F2">
              <w:rPr>
                <w:rFonts w:ascii="Times New Roman" w:hAnsi="Times New Roman"/>
                <w:sz w:val="24"/>
                <w:szCs w:val="24"/>
              </w:rPr>
              <w:t xml:space="preserve">Урок обобщение по теме </w:t>
            </w: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"Алгебраическая дробь"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744488" w:rsidP="00962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23.12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23.12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214F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35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935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"Алгебраическая дробь"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24.12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24.12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вариантам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96214F" w:rsidRPr="006F56BE" w:rsidRDefault="0096214F" w:rsidP="00935E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56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ошибок, допущенных в контрольной работе №</w:t>
            </w:r>
            <w:r w:rsidR="00935E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6F56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теме «Алгебраическая дробь»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744488" w:rsidP="00962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25.12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25.12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214F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Квадратное уравнение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27.12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27.12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https://m.edsoo.ru/7f42ee1a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Квадратное уравнение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30.12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30.12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https://m.edsoo.ru/7f42ee1a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Неполное квадратное уравнение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10.01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10.01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https://m.edsoo.ru/7f42ee1a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Неполное квадратное уравнение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13.01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13.01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https://m.edsoo.ru/7f42ee1a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14.01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14.01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/7f42f158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15.01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15.01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https://m.edsoo.ru/7f42f3f6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17.01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17.01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https://m.edsoo.ru/7f42f5a4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Виета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20.01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20.01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https://m.edsoo.ru/7f42fef0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Виета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21.01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21.01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https://m.edsoo.ru/7f430076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уравнений, сводящихся к квадратным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22.01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22.01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https://m.edsoo.ru/7f43c542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уравнений, сводящихся к квадратным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24.01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24.01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https://m.edsoo.ru/7f43c3d0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уравнений, сводящихся к квадратным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27.01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27.01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https://m.edsoo.ru/7f43c3d0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 дробно-рациональные уравнения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28.01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28.01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https://m.edsoo.ru/7f4328c6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 дробно-рациональные уравнения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29.01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29.01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https://m.edsoo.ru/7f432b6e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76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 дробно-рациональные уравнения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31.01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31.01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https://m.edsoo.ru/7f432b6e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с помощью квадратных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03.02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03.02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https://m.edsoo.ru/7f42f75c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с помощью квадратных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04.02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04.02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https://m.edsoo.ru/7f42f8f6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96214F" w:rsidRPr="00F750F2" w:rsidRDefault="0096214F" w:rsidP="0096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0F2">
              <w:rPr>
                <w:rFonts w:ascii="Times New Roman" w:hAnsi="Times New Roman"/>
                <w:sz w:val="24"/>
                <w:szCs w:val="24"/>
              </w:rPr>
              <w:t xml:space="preserve">Урок обобщение по теме </w:t>
            </w: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"Квадратные уравнения"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E6392C" w:rsidP="00962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05.02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05.02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214F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35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935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"Квадратные уравнения"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07.02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07.02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вариантам</w:t>
            </w:r>
          </w:p>
        </w:tc>
      </w:tr>
      <w:tr w:rsidR="0096214F" w:rsidRPr="009C2C61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35E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7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ошибок, допущенных в контрольной работе №</w:t>
            </w:r>
            <w:r w:rsidR="00935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"Квадратные уравнения"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744488" w:rsidP="00962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10.02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10.02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214F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14F" w:rsidRPr="009C2C61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Линейное уравнение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11.02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11.02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https://m.edsoo.ru/7f4343e2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9C2C61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Линейное уравнение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12.02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12.02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https://m.edsoo.ru/7f4343e2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9C2C61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Линейное уравнение с двумя переменными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его график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14.02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14.02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https://m.edsoo.ru/7f4343e2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9C2C61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Линейное уравнение с </w:t>
            </w: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двумя переменными, его график, примеры решения уравнений в целых числах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17.02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17.02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https://m.edsoo.ru/7f4343e2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Текущий </w:t>
            </w:r>
          </w:p>
        </w:tc>
      </w:tr>
      <w:tr w:rsidR="0096214F" w:rsidRPr="009C2C61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86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18.02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18.02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https://m.edsoo.ru/7f434572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9C2C61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19.02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19.02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https://m.edsoo.ru/7f434d38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9C2C61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21.02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21.02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https://m.edsoo.ru/7f4343e2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9C2C61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24.02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24.02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https://m.edsoo.ru/7f434572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9C2C61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25.02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25.02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https://m.edsoo.ru/7f434d38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9C2C61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26.02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26.02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https://m.edsoo.ru/7f4343e2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9C2C61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28.02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28.02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Графическая интерпретация уравнения с двумя </w:t>
            </w: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переменными и систем линейных уравнений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03.03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03.03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/7f43d6d6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04.03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04.03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https://m.edsoo.ru/7f43d6d6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9C2C61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с помощью систем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05.03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05.03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https://m.edsoo.ru/7f4343e2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9C2C61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с помощью систем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07.03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07.03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https://m.edsoo.ru/7f434572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9C2C61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с помощью систем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10.03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10.03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https://m.edsoo.ru/7f434d38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9C2C61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неравенства и их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11.03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11.03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https://m.edsoo.ru/7f4343e2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9C2C61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неравенства и их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12.03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12.03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https://m.edsoo.ru/7f434572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9C2C61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Неравенство с одной переменной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14.03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14.03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https://m.edsoo.ru/7f434d38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Линейные неравенства с одной переменной и их </w:t>
            </w: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17.03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17.03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/7f42c692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Линейные неравенства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18.03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18.03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https://m.edsoo.ru/7f42c840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9C2C61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Линейные неравенства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19.03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19.03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21.03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21.03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https://m.edsoo.ru/7f42cb88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02.04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02.04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https://m.edsoo.ru/7f42cd2c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9C2C61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04.04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04.04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07.04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07.04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https://m.edsoo.ru/7f42c9e4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08.04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08.04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https://m.edsoo.ru/7f42c9e4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9C2C61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877B04" w:rsidRDefault="0096214F" w:rsidP="00935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935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темам "Неравенства. </w:t>
            </w:r>
            <w:r w:rsidRPr="00877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уравнений"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09.04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09.04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вариантам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35E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7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ошибок, допущенных в контрольной работе №</w:t>
            </w:r>
            <w:r w:rsidR="00935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темам </w:t>
            </w: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"Неравенства. </w:t>
            </w:r>
            <w:r w:rsidRPr="00877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уравнений"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744488" w:rsidP="00962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11.04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11.04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214F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111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14.04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14.04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https://m.edsoo.ru/7f433c12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 определения и множество значений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15.04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15.04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https://m.edsoo.ru/7f433d84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9C2C61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задания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16.04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16.04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9C2C61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18.04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18.04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9C2C61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функции, их отображение на графике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21.04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21.04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9C2C61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построение графиков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22.04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22.04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9C2C61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графиков функций, отражающих реальные процессы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23.04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23.04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25.04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25.04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https://m.edsoo.ru/7f434bbc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9C2C61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Гипербола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28.04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28.04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9C2C61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Гипербола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29.04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29.04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функции y = x²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30.04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30.04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/7f4343e2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122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функции y = x²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02.05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02.05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https://m.edsoo.ru/7f434572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05.05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05.05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https://m.edsoo.ru/7f434d38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06.05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06.05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https://m.edsoo.ru/7f434eb4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96214F" w:rsidRPr="00F750F2" w:rsidRDefault="0096214F" w:rsidP="0096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0F2">
              <w:rPr>
                <w:rFonts w:ascii="Times New Roman" w:hAnsi="Times New Roman"/>
                <w:sz w:val="24"/>
                <w:szCs w:val="24"/>
              </w:rPr>
              <w:t xml:space="preserve">Урок обобщение по теме </w:t>
            </w: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функции</w:t>
            </w: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E6392C" w:rsidP="00962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07.05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07.05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214F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35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935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темам "График функции"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12.05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12.05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https://m.edsoo.ru/7f4371aa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вариантам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35E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7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ошибок, допущенных в контрольной работе №</w:t>
            </w:r>
            <w:r w:rsidR="00935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темам "График функции"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744488" w:rsidP="00962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13.05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13.05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214F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14.05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14.05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https://m.edsoo.ru/7f43736c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основных понятий и методов курсов 7 и 8 классов, обобщение </w:t>
            </w: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16.05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16.05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https://m.edsoo.ru/7f437510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130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19.05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19.05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https://m.edsoo.ru/7f4376b4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877B04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№6 Итоговая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20.05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20.05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https://m.edsoo.ru/7f436b88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по вариантам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7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ошибок, допущенных в контрольной работе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темам "График функции"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E6392C" w:rsidP="00962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21.05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21.05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214F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23.05</w:t>
            </w:r>
          </w:p>
        </w:tc>
        <w:tc>
          <w:tcPr>
            <w:tcW w:w="993" w:type="dxa"/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23.05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https://m.edsoo.ru/7f437858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9C25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bottom"/>
          </w:tcPr>
          <w:p w:rsidR="0096214F" w:rsidRDefault="0096214F" w:rsidP="00962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26.05</w:t>
            </w:r>
          </w:p>
        </w:tc>
        <w:tc>
          <w:tcPr>
            <w:tcW w:w="993" w:type="dxa"/>
            <w:vAlign w:val="bottom"/>
          </w:tcPr>
          <w:p w:rsidR="0096214F" w:rsidRPr="009C2519" w:rsidRDefault="0096214F" w:rsidP="009C2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519">
              <w:rPr>
                <w:rFonts w:ascii="Times New Roman" w:hAnsi="Times New Roman" w:cs="Times New Roman"/>
                <w:color w:val="000000"/>
              </w:rPr>
              <w:t>26.05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9C2C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https://m.edsoo.ru/7f437858</w:t>
              </w:r>
            </w:hyperlink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6214F" w:rsidRPr="0066364B" w:rsidTr="00FE141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214F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670E56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6214F" w:rsidRPr="00670E56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6214F" w:rsidRPr="00670E56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214F" w:rsidRDefault="0096214F" w:rsidP="00962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14F" w:rsidRPr="009C2C61" w:rsidTr="0066364B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214F" w:rsidRPr="009C2C61" w:rsidRDefault="0096214F" w:rsidP="00962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214F" w:rsidRPr="009C2C61" w:rsidRDefault="0096214F" w:rsidP="00962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C50" w:rsidRPr="009C2C61" w:rsidRDefault="000C1C50">
      <w:pPr>
        <w:rPr>
          <w:rFonts w:ascii="Times New Roman" w:hAnsi="Times New Roman" w:cs="Times New Roman"/>
          <w:sz w:val="24"/>
          <w:szCs w:val="24"/>
        </w:rPr>
        <w:sectPr w:rsidR="000C1C50" w:rsidRPr="009C2C61" w:rsidSect="00910460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0C1C50" w:rsidRPr="009C2C61" w:rsidRDefault="00D33F4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5" w:name="block-26601862"/>
      <w:bookmarkEnd w:id="14"/>
      <w:r w:rsidRPr="009C2C6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0C1C50" w:rsidRPr="009C2C61" w:rsidRDefault="00D33F4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0C1C50" w:rsidRPr="001C3B38" w:rsidRDefault="00847F8D" w:rsidP="001C3B38">
      <w:pPr>
        <w:pStyle w:val="ae"/>
        <w:numPr>
          <w:ilvl w:val="0"/>
          <w:numId w:val="10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Математика. Алгебра: 8</w:t>
      </w:r>
      <w:r w:rsidR="001C3B38" w:rsidRPr="001C3B38">
        <w:rPr>
          <w:rFonts w:ascii="Times New Roman" w:hAnsi="Times New Roman"/>
          <w:sz w:val="24"/>
          <w:szCs w:val="24"/>
        </w:rPr>
        <w:t>-й кл</w:t>
      </w:r>
      <w:r>
        <w:rPr>
          <w:rFonts w:ascii="Times New Roman" w:hAnsi="Times New Roman"/>
          <w:sz w:val="24"/>
          <w:szCs w:val="24"/>
        </w:rPr>
        <w:t>асс: базовый уровень: учебник, 8</w:t>
      </w:r>
      <w:r w:rsidR="001C3B38" w:rsidRPr="001C3B38">
        <w:rPr>
          <w:rFonts w:ascii="Times New Roman" w:hAnsi="Times New Roman"/>
          <w:sz w:val="24"/>
          <w:szCs w:val="24"/>
        </w:rPr>
        <w:t>класс/</w:t>
      </w:r>
      <w:r w:rsidR="001C3B38" w:rsidRPr="001C3B38">
        <w:rPr>
          <w:sz w:val="24"/>
          <w:szCs w:val="24"/>
        </w:rPr>
        <w:t xml:space="preserve"> </w:t>
      </w:r>
      <w:r w:rsidR="001C3B38" w:rsidRPr="001C3B38">
        <w:rPr>
          <w:rFonts w:ascii="Times New Roman" w:hAnsi="Times New Roman"/>
          <w:sz w:val="24"/>
          <w:szCs w:val="24"/>
        </w:rPr>
        <w:t xml:space="preserve">Макарычев Ю.Н., </w:t>
      </w:r>
      <w:proofErr w:type="spellStart"/>
      <w:r w:rsidR="001C3B38" w:rsidRPr="001C3B38">
        <w:rPr>
          <w:rFonts w:ascii="Times New Roman" w:hAnsi="Times New Roman"/>
          <w:sz w:val="24"/>
          <w:szCs w:val="24"/>
        </w:rPr>
        <w:t>Миндюк</w:t>
      </w:r>
      <w:proofErr w:type="spellEnd"/>
      <w:r w:rsidR="001C3B38" w:rsidRPr="001C3B38">
        <w:rPr>
          <w:rFonts w:ascii="Times New Roman" w:hAnsi="Times New Roman"/>
          <w:sz w:val="24"/>
          <w:szCs w:val="24"/>
        </w:rPr>
        <w:t xml:space="preserve"> Н.Г., </w:t>
      </w:r>
      <w:proofErr w:type="spellStart"/>
      <w:r w:rsidR="001C3B38" w:rsidRPr="001C3B38">
        <w:rPr>
          <w:rFonts w:ascii="Times New Roman" w:hAnsi="Times New Roman"/>
          <w:sz w:val="24"/>
          <w:szCs w:val="24"/>
        </w:rPr>
        <w:t>Нешков</w:t>
      </w:r>
      <w:proofErr w:type="spellEnd"/>
      <w:r w:rsidR="001C3B38" w:rsidRPr="001C3B38">
        <w:rPr>
          <w:rFonts w:ascii="Times New Roman" w:hAnsi="Times New Roman"/>
          <w:sz w:val="24"/>
          <w:szCs w:val="24"/>
        </w:rPr>
        <w:t xml:space="preserve"> К.И. и другие; под ред. </w:t>
      </w:r>
      <w:proofErr w:type="spellStart"/>
      <w:r w:rsidR="001C3B38" w:rsidRPr="001C3B38">
        <w:rPr>
          <w:rFonts w:ascii="Times New Roman" w:hAnsi="Times New Roman"/>
          <w:sz w:val="24"/>
          <w:szCs w:val="24"/>
        </w:rPr>
        <w:t>Теляковского</w:t>
      </w:r>
      <w:proofErr w:type="spellEnd"/>
      <w:r w:rsidR="001C3B38" w:rsidRPr="001C3B38">
        <w:rPr>
          <w:rFonts w:ascii="Times New Roman" w:hAnsi="Times New Roman"/>
          <w:sz w:val="24"/>
          <w:szCs w:val="24"/>
        </w:rPr>
        <w:t xml:space="preserve"> С.А. </w:t>
      </w:r>
      <w:r w:rsidR="001C3B38" w:rsidRPr="001C3B38">
        <w:rPr>
          <w:rFonts w:ascii="Times New Roman" w:hAnsi="Times New Roman"/>
          <w:color w:val="000000"/>
          <w:sz w:val="24"/>
          <w:szCs w:val="24"/>
        </w:rPr>
        <w:t>и другие, Акционерное общество «Издательство «Просвещение»</w:t>
      </w:r>
    </w:p>
    <w:p w:rsidR="000C1C50" w:rsidRPr="001C3B38" w:rsidRDefault="000C1C5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0C1C50" w:rsidRPr="001C3B38" w:rsidRDefault="000C1C5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0C1C50" w:rsidRPr="001C3B38" w:rsidRDefault="00D33F4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C3B38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1C3B38" w:rsidRPr="001C3B38" w:rsidRDefault="001C3B38" w:rsidP="001C3B38">
      <w:pPr>
        <w:pStyle w:val="ae"/>
        <w:numPr>
          <w:ilvl w:val="0"/>
          <w:numId w:val="11"/>
        </w:numPr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1C3B38">
        <w:rPr>
          <w:rFonts w:ascii="Times New Roman" w:hAnsi="Times New Roman"/>
          <w:sz w:val="24"/>
          <w:szCs w:val="24"/>
        </w:rPr>
        <w:t>‌</w:t>
      </w:r>
      <w:bookmarkStart w:id="16" w:name="7fc9b897-0499-435d-84f2-5e61bb8bfe4f"/>
      <w:r w:rsidRPr="001C3B38">
        <w:rPr>
          <w:rFonts w:ascii="Times New Roman" w:hAnsi="Times New Roman"/>
          <w:sz w:val="24"/>
          <w:szCs w:val="24"/>
        </w:rPr>
        <w:t xml:space="preserve">Методическое пособие к предметной линии учебников по математике </w:t>
      </w:r>
      <w:bookmarkEnd w:id="16"/>
      <w:r w:rsidRPr="001C3B38">
        <w:rPr>
          <w:rFonts w:ascii="Times New Roman" w:hAnsi="Times New Roman"/>
          <w:sz w:val="24"/>
          <w:szCs w:val="24"/>
        </w:rPr>
        <w:t>серия</w:t>
      </w:r>
    </w:p>
    <w:p w:rsidR="001C3B38" w:rsidRPr="003531B0" w:rsidRDefault="001C3B38" w:rsidP="001C3B38">
      <w:pPr>
        <w:pStyle w:val="ae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531B0">
        <w:rPr>
          <w:rFonts w:ascii="Times New Roman" w:hAnsi="Times New Roman"/>
          <w:sz w:val="24"/>
          <w:szCs w:val="24"/>
        </w:rPr>
        <w:t>Алгебра. Макарычев Ю.Н. (7-9)</w:t>
      </w:r>
    </w:p>
    <w:p w:rsidR="001C3B38" w:rsidRPr="001C3B38" w:rsidRDefault="001C3B38" w:rsidP="001C3B38">
      <w:pPr>
        <w:pStyle w:val="ae"/>
        <w:numPr>
          <w:ilvl w:val="0"/>
          <w:numId w:val="11"/>
        </w:numPr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1C3B38">
        <w:rPr>
          <w:rFonts w:ascii="Times New Roman" w:hAnsi="Times New Roman"/>
          <w:sz w:val="24"/>
          <w:szCs w:val="24"/>
        </w:rPr>
        <w:t>Математика. Реализация требований ФГОС основного общего образования: методическое пособие для учителя / Л. О. Рослова, Е. Е. Алексеева, Е. В. Буцко; под ред. Л. О. Рословой. – М.</w:t>
      </w:r>
      <w:proofErr w:type="gramStart"/>
      <w:r w:rsidRPr="001C3B3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C3B38">
        <w:rPr>
          <w:rFonts w:ascii="Times New Roman" w:hAnsi="Times New Roman"/>
          <w:sz w:val="24"/>
          <w:szCs w:val="24"/>
        </w:rPr>
        <w:t xml:space="preserve"> ФГБНУ «Институт стратегии развития образования РАО», 2022. – 264 с.: ил.</w:t>
      </w:r>
    </w:p>
    <w:p w:rsidR="001C3B38" w:rsidRPr="001C3B38" w:rsidRDefault="001C3B38" w:rsidP="001C3B38">
      <w:pPr>
        <w:pStyle w:val="ae"/>
        <w:numPr>
          <w:ilvl w:val="0"/>
          <w:numId w:val="11"/>
        </w:numPr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1C3B38">
        <w:rPr>
          <w:rFonts w:ascii="Times New Roman" w:hAnsi="Times New Roman"/>
          <w:sz w:val="24"/>
          <w:szCs w:val="24"/>
        </w:rPr>
        <w:t>Контрольные и с</w:t>
      </w:r>
      <w:r>
        <w:rPr>
          <w:rFonts w:ascii="Times New Roman" w:hAnsi="Times New Roman"/>
          <w:sz w:val="24"/>
          <w:szCs w:val="24"/>
        </w:rPr>
        <w:t>амостоятельные работы Алгебра  8</w:t>
      </w:r>
      <w:r w:rsidRPr="001C3B38">
        <w:rPr>
          <w:rFonts w:ascii="Times New Roman" w:hAnsi="Times New Roman"/>
          <w:sz w:val="24"/>
          <w:szCs w:val="24"/>
        </w:rPr>
        <w:t xml:space="preserve"> класс. Крайнева Л.Б.</w:t>
      </w:r>
    </w:p>
    <w:p w:rsidR="001C3B38" w:rsidRPr="001C3B38" w:rsidRDefault="001C3B38" w:rsidP="001C3B38">
      <w:pPr>
        <w:pStyle w:val="ae"/>
        <w:numPr>
          <w:ilvl w:val="0"/>
          <w:numId w:val="11"/>
        </w:numPr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1C3B38">
        <w:rPr>
          <w:rFonts w:ascii="Times New Roman" w:hAnsi="Times New Roman"/>
          <w:sz w:val="24"/>
          <w:szCs w:val="24"/>
        </w:rPr>
        <w:t>Дидактические материал</w:t>
      </w:r>
      <w:r>
        <w:rPr>
          <w:rFonts w:ascii="Times New Roman" w:hAnsi="Times New Roman"/>
          <w:sz w:val="24"/>
          <w:szCs w:val="24"/>
        </w:rPr>
        <w:t>ы. Алгебра 8</w:t>
      </w:r>
      <w:r w:rsidRPr="001C3B38">
        <w:rPr>
          <w:rFonts w:ascii="Times New Roman" w:hAnsi="Times New Roman"/>
          <w:sz w:val="24"/>
          <w:szCs w:val="24"/>
        </w:rPr>
        <w:t xml:space="preserve"> класс. Авт.: Макарычев Ю.Н., </w:t>
      </w:r>
      <w:proofErr w:type="spellStart"/>
      <w:r w:rsidRPr="001C3B38">
        <w:rPr>
          <w:rFonts w:ascii="Times New Roman" w:hAnsi="Times New Roman"/>
          <w:sz w:val="24"/>
          <w:szCs w:val="24"/>
        </w:rPr>
        <w:t>Миндюк</w:t>
      </w:r>
      <w:proofErr w:type="spellEnd"/>
      <w:r w:rsidRPr="001C3B38">
        <w:rPr>
          <w:rFonts w:ascii="Times New Roman" w:hAnsi="Times New Roman"/>
          <w:sz w:val="24"/>
          <w:szCs w:val="24"/>
        </w:rPr>
        <w:t xml:space="preserve"> Н.Г. Крайнева Л.Б.</w:t>
      </w:r>
    </w:p>
    <w:p w:rsidR="001C3B38" w:rsidRPr="001C3B38" w:rsidRDefault="001C3B38" w:rsidP="001C3B38">
      <w:pPr>
        <w:pStyle w:val="ae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Тематические тесты. Алгебра 8</w:t>
      </w:r>
      <w:r w:rsidRPr="001C3B38">
        <w:rPr>
          <w:rFonts w:ascii="Times New Roman" w:hAnsi="Times New Roman"/>
          <w:sz w:val="24"/>
          <w:szCs w:val="24"/>
        </w:rPr>
        <w:t xml:space="preserve"> класс. Авт.:</w:t>
      </w:r>
      <w:r w:rsidRPr="001C3B38">
        <w:rPr>
          <w:sz w:val="24"/>
          <w:szCs w:val="24"/>
        </w:rPr>
        <w:t xml:space="preserve"> </w:t>
      </w:r>
      <w:proofErr w:type="spellStart"/>
      <w:r w:rsidRPr="001C3B38">
        <w:rPr>
          <w:rFonts w:ascii="Times New Roman" w:hAnsi="Times New Roman"/>
          <w:sz w:val="24"/>
          <w:szCs w:val="24"/>
        </w:rPr>
        <w:t>Дудницын</w:t>
      </w:r>
      <w:proofErr w:type="spellEnd"/>
      <w:r w:rsidRPr="001C3B38">
        <w:rPr>
          <w:rFonts w:ascii="Times New Roman" w:hAnsi="Times New Roman"/>
          <w:sz w:val="24"/>
          <w:szCs w:val="24"/>
        </w:rPr>
        <w:t xml:space="preserve"> Ю. П., </w:t>
      </w:r>
      <w:proofErr w:type="spellStart"/>
      <w:r w:rsidRPr="001C3B38">
        <w:rPr>
          <w:rFonts w:ascii="Times New Roman" w:hAnsi="Times New Roman"/>
          <w:sz w:val="24"/>
          <w:szCs w:val="24"/>
        </w:rPr>
        <w:t>Кронгауз</w:t>
      </w:r>
      <w:proofErr w:type="spellEnd"/>
      <w:r w:rsidRPr="001C3B38">
        <w:rPr>
          <w:rFonts w:ascii="Times New Roman" w:hAnsi="Times New Roman"/>
          <w:sz w:val="24"/>
          <w:szCs w:val="24"/>
        </w:rPr>
        <w:t xml:space="preserve"> В. Л.</w:t>
      </w:r>
    </w:p>
    <w:p w:rsidR="000C1C50" w:rsidRPr="009C2C61" w:rsidRDefault="000C1C5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0C1C50" w:rsidRPr="009C2C61" w:rsidRDefault="00D33F4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C2C61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D33F4C" w:rsidRPr="009C2C61" w:rsidRDefault="00D33F4C" w:rsidP="00D33F4C">
      <w:pPr>
        <w:pStyle w:val="ae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C2C61">
        <w:rPr>
          <w:rFonts w:ascii="Times New Roman" w:hAnsi="Times New Roman" w:cs="Times New Roman"/>
          <w:color w:val="000000"/>
          <w:sz w:val="24"/>
          <w:szCs w:val="24"/>
        </w:rPr>
        <w:t>www</w:t>
      </w:r>
      <w:proofErr w:type="spellEnd"/>
      <w:r w:rsidRPr="009C2C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C2C61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9C2C61">
        <w:rPr>
          <w:rFonts w:ascii="Times New Roman" w:hAnsi="Times New Roman" w:cs="Times New Roman"/>
          <w:color w:val="000000"/>
          <w:sz w:val="24"/>
          <w:szCs w:val="24"/>
        </w:rPr>
        <w:t>-"Российское образование" Федеральный портал</w:t>
      </w:r>
    </w:p>
    <w:p w:rsidR="00D33F4C" w:rsidRPr="009C2C61" w:rsidRDefault="00D33F4C" w:rsidP="00D33F4C">
      <w:pPr>
        <w:pStyle w:val="ae"/>
        <w:numPr>
          <w:ilvl w:val="0"/>
          <w:numId w:val="8"/>
        </w:numPr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>www.school.edu-"Российский общеобразовательный портал"</w:t>
      </w:r>
    </w:p>
    <w:p w:rsidR="00D33F4C" w:rsidRPr="009C2C61" w:rsidRDefault="00D33F4C" w:rsidP="00D33F4C">
      <w:pPr>
        <w:pStyle w:val="ae"/>
        <w:numPr>
          <w:ilvl w:val="0"/>
          <w:numId w:val="8"/>
        </w:numPr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>www.school-collection.edu.ru/ Единая коллекция цифровых образовательных ресурсов</w:t>
      </w:r>
    </w:p>
    <w:p w:rsidR="00D33F4C" w:rsidRPr="009C2C61" w:rsidRDefault="00D33F4C" w:rsidP="00D33F4C">
      <w:pPr>
        <w:pStyle w:val="ae"/>
        <w:numPr>
          <w:ilvl w:val="0"/>
          <w:numId w:val="8"/>
        </w:numPr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 xml:space="preserve">www.mathvaz.ru-docье школьного учителя математики. Документация, рабочие материалы для учителя математики </w:t>
      </w:r>
    </w:p>
    <w:p w:rsidR="00D33F4C" w:rsidRPr="009C2C61" w:rsidRDefault="00D33F4C" w:rsidP="00D33F4C">
      <w:pPr>
        <w:pStyle w:val="ae"/>
        <w:numPr>
          <w:ilvl w:val="0"/>
          <w:numId w:val="8"/>
        </w:numPr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 xml:space="preserve">www.it-n.ru"Сеть творческих учителей" </w:t>
      </w:r>
    </w:p>
    <w:p w:rsidR="00D33F4C" w:rsidRPr="009C2C61" w:rsidRDefault="00D33F4C" w:rsidP="00D33F4C">
      <w:pPr>
        <w:pStyle w:val="ae"/>
        <w:numPr>
          <w:ilvl w:val="0"/>
          <w:numId w:val="8"/>
        </w:numPr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 w:rsidRPr="009C2C61">
        <w:rPr>
          <w:rFonts w:ascii="Times New Roman" w:hAnsi="Times New Roman" w:cs="Times New Roman"/>
          <w:color w:val="000000"/>
          <w:sz w:val="24"/>
          <w:szCs w:val="24"/>
        </w:rPr>
        <w:t xml:space="preserve">www.festival.1september.ru Фестиваль педагогических идей </w:t>
      </w:r>
    </w:p>
    <w:p w:rsidR="00D33F4C" w:rsidRPr="009C2C61" w:rsidRDefault="00744488" w:rsidP="00D33F4C">
      <w:pPr>
        <w:pStyle w:val="ae"/>
        <w:numPr>
          <w:ilvl w:val="0"/>
          <w:numId w:val="8"/>
        </w:numPr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hyperlink r:id="rId109" w:history="1">
        <w:r w:rsidR="00D33F4C" w:rsidRPr="009C2C61">
          <w:rPr>
            <w:rStyle w:val="ab"/>
            <w:rFonts w:ascii="Times New Roman" w:hAnsi="Times New Roman" w:cs="Times New Roman"/>
            <w:sz w:val="24"/>
            <w:szCs w:val="24"/>
          </w:rPr>
          <w:t>https://resh.edu.ru/</w:t>
        </w:r>
      </w:hyperlink>
      <w:r w:rsidR="00D33F4C" w:rsidRPr="009C2C6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D33F4C" w:rsidRPr="009C2C61" w:rsidRDefault="00744488" w:rsidP="00D33F4C">
      <w:pPr>
        <w:pStyle w:val="ae"/>
        <w:numPr>
          <w:ilvl w:val="0"/>
          <w:numId w:val="8"/>
        </w:numPr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hyperlink r:id="rId110" w:history="1">
        <w:r w:rsidR="00D33F4C" w:rsidRPr="009C2C61">
          <w:rPr>
            <w:rStyle w:val="ab"/>
            <w:rFonts w:ascii="Times New Roman" w:hAnsi="Times New Roman" w:cs="Times New Roman"/>
            <w:sz w:val="24"/>
            <w:szCs w:val="24"/>
          </w:rPr>
          <w:t>https://uchi.ru/</w:t>
        </w:r>
      </w:hyperlink>
      <w:r w:rsidR="00D33F4C" w:rsidRPr="009C2C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33F4C" w:rsidRPr="009C2C61" w:rsidRDefault="00744488" w:rsidP="00D33F4C">
      <w:pPr>
        <w:pStyle w:val="ae"/>
        <w:numPr>
          <w:ilvl w:val="0"/>
          <w:numId w:val="8"/>
        </w:numPr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hyperlink r:id="rId111" w:history="1">
        <w:r w:rsidR="00D33F4C" w:rsidRPr="009C2C61">
          <w:rPr>
            <w:rStyle w:val="ab"/>
            <w:rFonts w:ascii="Times New Roman" w:hAnsi="Times New Roman" w:cs="Times New Roman"/>
            <w:sz w:val="24"/>
            <w:szCs w:val="24"/>
          </w:rPr>
          <w:t>https://m.edsoo.ru/</w:t>
        </w:r>
      </w:hyperlink>
    </w:p>
    <w:p w:rsidR="00D33F4C" w:rsidRPr="009C2C61" w:rsidRDefault="00744488" w:rsidP="00D33F4C">
      <w:pPr>
        <w:pStyle w:val="ae"/>
        <w:numPr>
          <w:ilvl w:val="0"/>
          <w:numId w:val="8"/>
        </w:numPr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hyperlink r:id="rId112" w:history="1">
        <w:r w:rsidR="00D33F4C" w:rsidRPr="009C2C61">
          <w:rPr>
            <w:rStyle w:val="ab"/>
            <w:rFonts w:ascii="Times New Roman" w:hAnsi="Times New Roman" w:cs="Times New Roman"/>
            <w:sz w:val="24"/>
            <w:szCs w:val="24"/>
          </w:rPr>
          <w:t>https://m.edsoo.ru</w:t>
        </w:r>
      </w:hyperlink>
    </w:p>
    <w:bookmarkEnd w:id="15"/>
    <w:p w:rsidR="00D33F4C" w:rsidRPr="009C2C61" w:rsidRDefault="00D33F4C" w:rsidP="00D33F4C">
      <w:pPr>
        <w:rPr>
          <w:rFonts w:ascii="Times New Roman" w:hAnsi="Times New Roman" w:cs="Times New Roman"/>
          <w:sz w:val="24"/>
          <w:szCs w:val="24"/>
        </w:rPr>
      </w:pPr>
    </w:p>
    <w:p w:rsidR="00121A84" w:rsidRPr="009C2C61" w:rsidRDefault="00121A84" w:rsidP="00D33F4C">
      <w:pPr>
        <w:rPr>
          <w:rFonts w:ascii="Times New Roman" w:hAnsi="Times New Roman" w:cs="Times New Roman"/>
          <w:sz w:val="24"/>
          <w:szCs w:val="24"/>
        </w:rPr>
      </w:pPr>
    </w:p>
    <w:p w:rsidR="00121A84" w:rsidRPr="009C2C61" w:rsidRDefault="00121A84" w:rsidP="00D33F4C">
      <w:pPr>
        <w:rPr>
          <w:rFonts w:ascii="Times New Roman" w:hAnsi="Times New Roman" w:cs="Times New Roman"/>
          <w:sz w:val="24"/>
          <w:szCs w:val="24"/>
        </w:rPr>
      </w:pPr>
    </w:p>
    <w:p w:rsidR="00121A84" w:rsidRPr="001C3B38" w:rsidRDefault="00121A84" w:rsidP="00D33F4C">
      <w:pPr>
        <w:rPr>
          <w:rFonts w:ascii="Times New Roman" w:hAnsi="Times New Roman" w:cs="Times New Roman"/>
          <w:sz w:val="24"/>
          <w:szCs w:val="24"/>
        </w:rPr>
      </w:pPr>
    </w:p>
    <w:p w:rsidR="00121A84" w:rsidRPr="009C2C61" w:rsidRDefault="00121A84" w:rsidP="00121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2C6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Контрольные работы </w:t>
      </w:r>
      <w:r w:rsidR="006A05DF" w:rsidRPr="009C2C61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9C2C61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:rsidR="00121A84" w:rsidRPr="009C2C61" w:rsidRDefault="00121A84" w:rsidP="00121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23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565"/>
        <w:gridCol w:w="850"/>
        <w:gridCol w:w="4253"/>
      </w:tblGrid>
      <w:tr w:rsidR="00121A84" w:rsidRPr="009C2C61" w:rsidTr="00121A84">
        <w:trPr>
          <w:trHeight w:val="1012"/>
        </w:trPr>
        <w:tc>
          <w:tcPr>
            <w:tcW w:w="564" w:type="dxa"/>
          </w:tcPr>
          <w:p w:rsidR="00121A84" w:rsidRPr="009C2C61" w:rsidRDefault="00121A84" w:rsidP="0012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1A84" w:rsidRPr="009C2C61" w:rsidRDefault="00121A84" w:rsidP="0012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2C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65" w:type="dxa"/>
          </w:tcPr>
          <w:p w:rsidR="00121A84" w:rsidRPr="009C2C61" w:rsidRDefault="00121A84" w:rsidP="0012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2C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 (темы)</w:t>
            </w:r>
          </w:p>
        </w:tc>
        <w:tc>
          <w:tcPr>
            <w:tcW w:w="850" w:type="dxa"/>
          </w:tcPr>
          <w:p w:rsidR="00121A84" w:rsidRPr="009C2C61" w:rsidRDefault="00121A84" w:rsidP="0012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1A84" w:rsidRPr="009C2C61" w:rsidRDefault="00121A84" w:rsidP="0012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2C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253" w:type="dxa"/>
          </w:tcPr>
          <w:p w:rsidR="00121A84" w:rsidRPr="009C2C61" w:rsidRDefault="00121A84" w:rsidP="0012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2C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1C3B38" w:rsidRPr="001C3B38" w:rsidTr="0066364B">
        <w:trPr>
          <w:trHeight w:val="275"/>
        </w:trPr>
        <w:tc>
          <w:tcPr>
            <w:tcW w:w="564" w:type="dxa"/>
            <w:vAlign w:val="center"/>
          </w:tcPr>
          <w:p w:rsidR="001C3B38" w:rsidRPr="009C2C61" w:rsidRDefault="001C3B38" w:rsidP="006636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65" w:type="dxa"/>
            <w:vAlign w:val="center"/>
          </w:tcPr>
          <w:p w:rsidR="001C3B38" w:rsidRPr="009C2C61" w:rsidRDefault="001C3B38" w:rsidP="006636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и вычисления. Квадратные корни</w:t>
            </w:r>
          </w:p>
        </w:tc>
        <w:tc>
          <w:tcPr>
            <w:tcW w:w="850" w:type="dxa"/>
          </w:tcPr>
          <w:p w:rsidR="001C3B38" w:rsidRPr="009C2C61" w:rsidRDefault="00847F8D" w:rsidP="00121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C3B38" w:rsidRPr="00847F8D" w:rsidRDefault="001C3B38" w:rsidP="00FE14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Контрольная работа № </w:t>
            </w:r>
            <w:r w:rsidR="00847F8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  <w:r w:rsidRPr="009C2C6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по теме "</w:t>
            </w: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C6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Квадратные корни. Степени. Квадратный трехчлен"</w:t>
            </w:r>
          </w:p>
        </w:tc>
      </w:tr>
      <w:tr w:rsidR="001C3B38" w:rsidRPr="007C70B2" w:rsidTr="0066364B">
        <w:trPr>
          <w:trHeight w:val="275"/>
        </w:trPr>
        <w:tc>
          <w:tcPr>
            <w:tcW w:w="564" w:type="dxa"/>
            <w:vAlign w:val="center"/>
          </w:tcPr>
          <w:p w:rsidR="001C3B38" w:rsidRPr="009C2C61" w:rsidRDefault="001C3B38" w:rsidP="006636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65" w:type="dxa"/>
            <w:vAlign w:val="center"/>
          </w:tcPr>
          <w:p w:rsidR="001C3B38" w:rsidRPr="009C2C61" w:rsidRDefault="001C3B38" w:rsidP="00C500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Алгебраические выражения. </w:t>
            </w:r>
          </w:p>
        </w:tc>
        <w:tc>
          <w:tcPr>
            <w:tcW w:w="850" w:type="dxa"/>
          </w:tcPr>
          <w:p w:rsidR="001C3B38" w:rsidRPr="009C2C61" w:rsidRDefault="001C3B38" w:rsidP="00121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2C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C3B38" w:rsidRPr="009C2C61" w:rsidRDefault="00847F8D" w:rsidP="006636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№ 2</w:t>
            </w:r>
            <w:r w:rsidR="001C3B38" w:rsidRPr="009C2C6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по теме "</w:t>
            </w:r>
            <w:r w:rsidR="001C3B38"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3B38" w:rsidRPr="009C2C6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Алгебраическая дробь "</w:t>
            </w:r>
          </w:p>
        </w:tc>
      </w:tr>
      <w:tr w:rsidR="001C3B38" w:rsidRPr="00847F8D" w:rsidTr="0066364B">
        <w:trPr>
          <w:trHeight w:val="275"/>
        </w:trPr>
        <w:tc>
          <w:tcPr>
            <w:tcW w:w="564" w:type="dxa"/>
            <w:vAlign w:val="center"/>
          </w:tcPr>
          <w:p w:rsidR="001C3B38" w:rsidRPr="009C2C61" w:rsidRDefault="001C3B38" w:rsidP="006636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65" w:type="dxa"/>
            <w:vAlign w:val="center"/>
          </w:tcPr>
          <w:p w:rsidR="001C3B38" w:rsidRPr="009C2C61" w:rsidRDefault="001C3B38" w:rsidP="00C500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Уравнения и неравенства. </w:t>
            </w:r>
          </w:p>
        </w:tc>
        <w:tc>
          <w:tcPr>
            <w:tcW w:w="850" w:type="dxa"/>
          </w:tcPr>
          <w:p w:rsidR="001C3B38" w:rsidRPr="009C2C61" w:rsidRDefault="00935E97" w:rsidP="00121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1C3B38" w:rsidRPr="009C2C61" w:rsidRDefault="00847F8D" w:rsidP="006636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3</w:t>
            </w:r>
            <w:r w:rsidR="001C3B38" w:rsidRPr="009C2C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 "Квадратные уравнения"</w:t>
            </w:r>
          </w:p>
          <w:p w:rsidR="001C3B38" w:rsidRPr="009C2C61" w:rsidRDefault="00847F8D" w:rsidP="006636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№ 4</w:t>
            </w:r>
            <w:r w:rsidR="001C3B38" w:rsidRPr="009C2C6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по теме "</w:t>
            </w:r>
            <w:r w:rsidR="001C3B38"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3B38" w:rsidRPr="009C2C6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Неравенства. </w:t>
            </w:r>
            <w:r w:rsidR="001C3B38" w:rsidRPr="00847F8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Системы уравнений</w:t>
            </w:r>
            <w:r w:rsidR="001C3B38" w:rsidRPr="009C2C6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"</w:t>
            </w:r>
          </w:p>
        </w:tc>
      </w:tr>
      <w:tr w:rsidR="001C3B38" w:rsidRPr="007C70B2" w:rsidTr="0066364B">
        <w:trPr>
          <w:trHeight w:val="275"/>
        </w:trPr>
        <w:tc>
          <w:tcPr>
            <w:tcW w:w="564" w:type="dxa"/>
            <w:vAlign w:val="center"/>
          </w:tcPr>
          <w:p w:rsidR="001C3B38" w:rsidRPr="009C2C61" w:rsidRDefault="001C3B38" w:rsidP="006636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65" w:type="dxa"/>
            <w:vAlign w:val="center"/>
          </w:tcPr>
          <w:p w:rsidR="001C3B38" w:rsidRPr="009C2C61" w:rsidRDefault="001C3B38" w:rsidP="006636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Функции. Основные понятия</w:t>
            </w:r>
          </w:p>
        </w:tc>
        <w:tc>
          <w:tcPr>
            <w:tcW w:w="850" w:type="dxa"/>
          </w:tcPr>
          <w:p w:rsidR="001C3B38" w:rsidRPr="009C2C61" w:rsidRDefault="001C3B38" w:rsidP="00121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2C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C3B38" w:rsidRPr="009C2C61" w:rsidRDefault="00847F8D" w:rsidP="006A05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№ 5</w:t>
            </w:r>
            <w:r w:rsidR="001C3B38" w:rsidRPr="009C2C6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по теме "</w:t>
            </w:r>
            <w:r w:rsidR="001C3B38"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3B38" w:rsidRPr="009C2C6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График функции "</w:t>
            </w:r>
          </w:p>
        </w:tc>
      </w:tr>
      <w:tr w:rsidR="001C3B38" w:rsidRPr="0066364B" w:rsidTr="0066364B">
        <w:trPr>
          <w:trHeight w:val="275"/>
        </w:trPr>
        <w:tc>
          <w:tcPr>
            <w:tcW w:w="564" w:type="dxa"/>
          </w:tcPr>
          <w:p w:rsidR="001C3B38" w:rsidRPr="009C2C61" w:rsidRDefault="001C3B38" w:rsidP="006636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65" w:type="dxa"/>
          </w:tcPr>
          <w:p w:rsidR="001C3B38" w:rsidRPr="009C2C61" w:rsidRDefault="001C3B38" w:rsidP="006636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850" w:type="dxa"/>
          </w:tcPr>
          <w:p w:rsidR="001C3B38" w:rsidRPr="009C2C61" w:rsidRDefault="001C3B38" w:rsidP="00121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2C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C3B38" w:rsidRPr="009C2C61" w:rsidRDefault="00847F8D" w:rsidP="00121A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№6 «Итоговая»</w:t>
            </w:r>
          </w:p>
        </w:tc>
      </w:tr>
      <w:tr w:rsidR="001C3B38" w:rsidRPr="009C2C61" w:rsidTr="0066364B">
        <w:trPr>
          <w:trHeight w:val="275"/>
        </w:trPr>
        <w:tc>
          <w:tcPr>
            <w:tcW w:w="564" w:type="dxa"/>
          </w:tcPr>
          <w:p w:rsidR="001C3B38" w:rsidRPr="009C2C61" w:rsidRDefault="001C3B38" w:rsidP="006636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</w:tcPr>
          <w:p w:rsidR="001C3B38" w:rsidRPr="009C2C61" w:rsidRDefault="001C3B38" w:rsidP="006636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C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1C3B38" w:rsidRPr="009C2C61" w:rsidRDefault="00847F8D" w:rsidP="00121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1C3B38" w:rsidRPr="009C2C61" w:rsidRDefault="001C3B38" w:rsidP="00121A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121A84" w:rsidRPr="009C2C61" w:rsidRDefault="00121A84" w:rsidP="00121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1A84" w:rsidRPr="009C2C61" w:rsidRDefault="00121A84" w:rsidP="00121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1A84" w:rsidRPr="009C2C61" w:rsidRDefault="00121A84" w:rsidP="00121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1A84" w:rsidRPr="009C2C61" w:rsidRDefault="00121A84" w:rsidP="00121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1A84" w:rsidRPr="009C2C61" w:rsidRDefault="00121A84" w:rsidP="00121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1A84" w:rsidRPr="009C2C61" w:rsidRDefault="00121A84" w:rsidP="00121A8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121A84" w:rsidRPr="009C2C6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522"/>
    <w:multiLevelType w:val="multilevel"/>
    <w:tmpl w:val="906E36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1B6D27"/>
    <w:multiLevelType w:val="multilevel"/>
    <w:tmpl w:val="89EA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942FDB"/>
    <w:multiLevelType w:val="multilevel"/>
    <w:tmpl w:val="40DC9DDC"/>
    <w:lvl w:ilvl="0">
      <w:numFmt w:val="bullet"/>
      <w:lvlText w:val="•"/>
      <w:lvlJc w:val="left"/>
      <w:pPr>
        <w:ind w:left="840" w:hanging="360"/>
      </w:p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/>
      </w:rPr>
    </w:lvl>
  </w:abstractNum>
  <w:abstractNum w:abstractNumId="3">
    <w:nsid w:val="2BBC7B46"/>
    <w:multiLevelType w:val="multilevel"/>
    <w:tmpl w:val="E7AC31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F43381"/>
    <w:multiLevelType w:val="hybridMultilevel"/>
    <w:tmpl w:val="40DA58C0"/>
    <w:lvl w:ilvl="0" w:tplc="31E6B966">
      <w:numFmt w:val="bullet"/>
      <w:lvlText w:val="•"/>
      <w:lvlJc w:val="left"/>
      <w:pPr>
        <w:ind w:left="8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42F20F50"/>
    <w:multiLevelType w:val="hybridMultilevel"/>
    <w:tmpl w:val="905CAD36"/>
    <w:lvl w:ilvl="0" w:tplc="31E6B966">
      <w:numFmt w:val="bullet"/>
      <w:lvlText w:val="•"/>
      <w:lvlJc w:val="left"/>
      <w:pPr>
        <w:ind w:left="8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5A886769"/>
    <w:multiLevelType w:val="multilevel"/>
    <w:tmpl w:val="C99605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317C3F"/>
    <w:multiLevelType w:val="multilevel"/>
    <w:tmpl w:val="95D8FB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B657B6"/>
    <w:multiLevelType w:val="hybridMultilevel"/>
    <w:tmpl w:val="9628EBA4"/>
    <w:lvl w:ilvl="0" w:tplc="31E6B966">
      <w:numFmt w:val="bullet"/>
      <w:lvlText w:val="•"/>
      <w:lvlJc w:val="left"/>
      <w:pPr>
        <w:ind w:left="8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70EB4113"/>
    <w:multiLevelType w:val="multilevel"/>
    <w:tmpl w:val="752A3B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A300EA"/>
    <w:multiLevelType w:val="multilevel"/>
    <w:tmpl w:val="7728CF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5"/>
  </w:num>
  <w:num w:numId="8">
    <w:abstractNumId w:val="4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50"/>
    <w:rsid w:val="000C1C50"/>
    <w:rsid w:val="00121A84"/>
    <w:rsid w:val="001852CB"/>
    <w:rsid w:val="001C3B38"/>
    <w:rsid w:val="0031071D"/>
    <w:rsid w:val="003D5CCC"/>
    <w:rsid w:val="00407EBC"/>
    <w:rsid w:val="006244D4"/>
    <w:rsid w:val="0066364B"/>
    <w:rsid w:val="00670E56"/>
    <w:rsid w:val="006A05DF"/>
    <w:rsid w:val="006F56BE"/>
    <w:rsid w:val="0070360C"/>
    <w:rsid w:val="007052E3"/>
    <w:rsid w:val="00744488"/>
    <w:rsid w:val="007C70B2"/>
    <w:rsid w:val="00847F8D"/>
    <w:rsid w:val="00877B04"/>
    <w:rsid w:val="00910460"/>
    <w:rsid w:val="00935E97"/>
    <w:rsid w:val="0096214F"/>
    <w:rsid w:val="009B1C9A"/>
    <w:rsid w:val="009C2519"/>
    <w:rsid w:val="009C2C61"/>
    <w:rsid w:val="00AC662A"/>
    <w:rsid w:val="00B74B86"/>
    <w:rsid w:val="00C15CB8"/>
    <w:rsid w:val="00C500C5"/>
    <w:rsid w:val="00CB4842"/>
    <w:rsid w:val="00D33F4C"/>
    <w:rsid w:val="00D538FA"/>
    <w:rsid w:val="00DF6F40"/>
    <w:rsid w:val="00E6392C"/>
    <w:rsid w:val="00EA7581"/>
    <w:rsid w:val="00EE7A4E"/>
    <w:rsid w:val="00F75F60"/>
    <w:rsid w:val="00FE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link w:val="af"/>
    <w:rsid w:val="00D33F4C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D53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538FA"/>
    <w:rPr>
      <w:rFonts w:ascii="Tahoma" w:hAnsi="Tahoma" w:cs="Tahoma"/>
      <w:sz w:val="16"/>
      <w:szCs w:val="16"/>
    </w:rPr>
  </w:style>
  <w:style w:type="character" w:customStyle="1" w:styleId="af">
    <w:name w:val="Абзац списка Знак"/>
    <w:basedOn w:val="a0"/>
    <w:link w:val="ae"/>
    <w:rsid w:val="001C3B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link w:val="af"/>
    <w:rsid w:val="00D33F4C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D53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538FA"/>
    <w:rPr>
      <w:rFonts w:ascii="Tahoma" w:hAnsi="Tahoma" w:cs="Tahoma"/>
      <w:sz w:val="16"/>
      <w:szCs w:val="16"/>
    </w:rPr>
  </w:style>
  <w:style w:type="character" w:customStyle="1" w:styleId="af">
    <w:name w:val="Абзац списка Знак"/>
    <w:basedOn w:val="a0"/>
    <w:link w:val="ae"/>
    <w:rsid w:val="001C3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7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2e262" TargetMode="External"/><Relationship Id="rId21" Type="http://schemas.openxmlformats.org/officeDocument/2006/relationships/hyperlink" Target="https://m.edsoo.ru/7f42d862" TargetMode="External"/><Relationship Id="rId42" Type="http://schemas.openxmlformats.org/officeDocument/2006/relationships/hyperlink" Target="https://m.edsoo.ru/7f4308e6" TargetMode="External"/><Relationship Id="rId47" Type="http://schemas.openxmlformats.org/officeDocument/2006/relationships/hyperlink" Target="https://m.edsoo.ru/7f43128c" TargetMode="External"/><Relationship Id="rId63" Type="http://schemas.openxmlformats.org/officeDocument/2006/relationships/hyperlink" Target="https://m.edsoo.ru/7f43c542" TargetMode="External"/><Relationship Id="rId68" Type="http://schemas.openxmlformats.org/officeDocument/2006/relationships/hyperlink" Target="https://m.edsoo.ru/7f432b6e" TargetMode="External"/><Relationship Id="rId84" Type="http://schemas.openxmlformats.org/officeDocument/2006/relationships/hyperlink" Target="https://m.edsoo.ru/7f434572" TargetMode="External"/><Relationship Id="rId89" Type="http://schemas.openxmlformats.org/officeDocument/2006/relationships/hyperlink" Target="https://m.edsoo.ru/7f42c692" TargetMode="External"/><Relationship Id="rId112" Type="http://schemas.openxmlformats.org/officeDocument/2006/relationships/hyperlink" Target="https://m.edsoo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9" Type="http://schemas.openxmlformats.org/officeDocument/2006/relationships/hyperlink" Target="https://m.edsoo.ru/7f4354a4" TargetMode="External"/><Relationship Id="rId107" Type="http://schemas.openxmlformats.org/officeDocument/2006/relationships/hyperlink" Target="https://m.edsoo.ru/7f437858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2ded4" TargetMode="External"/><Relationship Id="rId32" Type="http://schemas.openxmlformats.org/officeDocument/2006/relationships/hyperlink" Target="https://m.edsoo.ru/7f435648" TargetMode="External"/><Relationship Id="rId37" Type="http://schemas.openxmlformats.org/officeDocument/2006/relationships/hyperlink" Target="https://m.edsoo.ru/7f42fd38" TargetMode="External"/><Relationship Id="rId40" Type="http://schemas.openxmlformats.org/officeDocument/2006/relationships/hyperlink" Target="https://m.edsoo.ru/7f430382" TargetMode="External"/><Relationship Id="rId45" Type="http://schemas.openxmlformats.org/officeDocument/2006/relationships/hyperlink" Target="https://m.edsoo.ru/7f430f44" TargetMode="External"/><Relationship Id="rId53" Type="http://schemas.openxmlformats.org/officeDocument/2006/relationships/hyperlink" Target="https://m.edsoo.ru/7f432736" TargetMode="External"/><Relationship Id="rId58" Type="http://schemas.openxmlformats.org/officeDocument/2006/relationships/hyperlink" Target="https://m.edsoo.ru/7f42f158" TargetMode="External"/><Relationship Id="rId66" Type="http://schemas.openxmlformats.org/officeDocument/2006/relationships/hyperlink" Target="https://m.edsoo.ru/7f4328c6" TargetMode="External"/><Relationship Id="rId74" Type="http://schemas.openxmlformats.org/officeDocument/2006/relationships/hyperlink" Target="https://m.edsoo.ru/7f4343e2" TargetMode="External"/><Relationship Id="rId79" Type="http://schemas.openxmlformats.org/officeDocument/2006/relationships/hyperlink" Target="https://m.edsoo.ru/7f434d38" TargetMode="External"/><Relationship Id="rId87" Type="http://schemas.openxmlformats.org/officeDocument/2006/relationships/hyperlink" Target="https://m.edsoo.ru/7f434572" TargetMode="External"/><Relationship Id="rId102" Type="http://schemas.openxmlformats.org/officeDocument/2006/relationships/hyperlink" Target="https://m.edsoo.ru/7f4371aa" TargetMode="External"/><Relationship Id="rId110" Type="http://schemas.openxmlformats.org/officeDocument/2006/relationships/hyperlink" Target="https://uchi.ru/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/7f42fef0" TargetMode="External"/><Relationship Id="rId82" Type="http://schemas.openxmlformats.org/officeDocument/2006/relationships/hyperlink" Target="https://m.edsoo.ru/7f43d6d6" TargetMode="External"/><Relationship Id="rId90" Type="http://schemas.openxmlformats.org/officeDocument/2006/relationships/hyperlink" Target="https://m.edsoo.ru/7f42c840" TargetMode="External"/><Relationship Id="rId95" Type="http://schemas.openxmlformats.org/officeDocument/2006/relationships/hyperlink" Target="https://m.edsoo.ru/7f433c12" TargetMode="External"/><Relationship Id="rId19" Type="http://schemas.openxmlformats.org/officeDocument/2006/relationships/hyperlink" Target="https://m.edsoo.ru/7f42eaaa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2d862" TargetMode="External"/><Relationship Id="rId27" Type="http://schemas.openxmlformats.org/officeDocument/2006/relationships/hyperlink" Target="https://m.edsoo.ru/7f4354a4" TargetMode="External"/><Relationship Id="rId30" Type="http://schemas.openxmlformats.org/officeDocument/2006/relationships/hyperlink" Target="https://m.edsoo.ru/7f436098" TargetMode="External"/><Relationship Id="rId35" Type="http://schemas.openxmlformats.org/officeDocument/2006/relationships/hyperlink" Target="https://m.edsoo.ru/7f435ed6" TargetMode="External"/><Relationship Id="rId43" Type="http://schemas.openxmlformats.org/officeDocument/2006/relationships/hyperlink" Target="https://m.edsoo.ru/7f4308e6" TargetMode="External"/><Relationship Id="rId48" Type="http://schemas.openxmlformats.org/officeDocument/2006/relationships/hyperlink" Target="https://m.edsoo.ru/7f4315c0" TargetMode="External"/><Relationship Id="rId56" Type="http://schemas.openxmlformats.org/officeDocument/2006/relationships/hyperlink" Target="https://m.edsoo.ru/7f42ee1a" TargetMode="External"/><Relationship Id="rId64" Type="http://schemas.openxmlformats.org/officeDocument/2006/relationships/hyperlink" Target="https://m.edsoo.ru/7f43c3d0" TargetMode="External"/><Relationship Id="rId69" Type="http://schemas.openxmlformats.org/officeDocument/2006/relationships/hyperlink" Target="https://m.edsoo.ru/7f42f75c" TargetMode="External"/><Relationship Id="rId77" Type="http://schemas.openxmlformats.org/officeDocument/2006/relationships/hyperlink" Target="https://m.edsoo.ru/7f4343e2" TargetMode="External"/><Relationship Id="rId100" Type="http://schemas.openxmlformats.org/officeDocument/2006/relationships/hyperlink" Target="https://m.edsoo.ru/7f434d38" TargetMode="External"/><Relationship Id="rId105" Type="http://schemas.openxmlformats.org/officeDocument/2006/relationships/hyperlink" Target="https://m.edsoo.ru/7f4376b4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7af8" TargetMode="External"/><Relationship Id="rId51" Type="http://schemas.openxmlformats.org/officeDocument/2006/relationships/hyperlink" Target="https://m.edsoo.ru/7f43259c" TargetMode="External"/><Relationship Id="rId72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343e2" TargetMode="External"/><Relationship Id="rId85" Type="http://schemas.openxmlformats.org/officeDocument/2006/relationships/hyperlink" Target="https://m.edsoo.ru/7f434d38" TargetMode="External"/><Relationship Id="rId93" Type="http://schemas.openxmlformats.org/officeDocument/2006/relationships/hyperlink" Target="https://m.edsoo.ru/7f42c9e4" TargetMode="External"/><Relationship Id="rId98" Type="http://schemas.openxmlformats.org/officeDocument/2006/relationships/hyperlink" Target="https://m.edsoo.ru/7f4343e2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2e0be" TargetMode="External"/><Relationship Id="rId33" Type="http://schemas.openxmlformats.org/officeDocument/2006/relationships/hyperlink" Target="https://m.edsoo.ru/7f435648" TargetMode="External"/><Relationship Id="rId38" Type="http://schemas.openxmlformats.org/officeDocument/2006/relationships/hyperlink" Target="https://m.edsoo.ru/7f42fd38" TargetMode="External"/><Relationship Id="rId46" Type="http://schemas.openxmlformats.org/officeDocument/2006/relationships/hyperlink" Target="https://m.edsoo.ru/7f430f44" TargetMode="External"/><Relationship Id="rId59" Type="http://schemas.openxmlformats.org/officeDocument/2006/relationships/hyperlink" Target="https://m.edsoo.ru/7f42f3f6" TargetMode="External"/><Relationship Id="rId67" Type="http://schemas.openxmlformats.org/officeDocument/2006/relationships/hyperlink" Target="https://m.edsoo.ru/7f432b6e" TargetMode="External"/><Relationship Id="rId103" Type="http://schemas.openxmlformats.org/officeDocument/2006/relationships/hyperlink" Target="https://m.edsoo.ru/7f43736c" TargetMode="External"/><Relationship Id="rId108" Type="http://schemas.openxmlformats.org/officeDocument/2006/relationships/hyperlink" Target="https://m.edsoo.ru/7f437858" TargetMode="External"/><Relationship Id="rId20" Type="http://schemas.openxmlformats.org/officeDocument/2006/relationships/hyperlink" Target="https://m.edsoo.ru/7f42d862" TargetMode="External"/><Relationship Id="rId41" Type="http://schemas.openxmlformats.org/officeDocument/2006/relationships/hyperlink" Target="https://m.edsoo.ru/7f430382" TargetMode="External"/><Relationship Id="rId54" Type="http://schemas.openxmlformats.org/officeDocument/2006/relationships/hyperlink" Target="https://m.edsoo.ru/7f42ee1a" TargetMode="External"/><Relationship Id="rId62" Type="http://schemas.openxmlformats.org/officeDocument/2006/relationships/hyperlink" Target="https://m.edsoo.ru/7f430076" TargetMode="External"/><Relationship Id="rId70" Type="http://schemas.openxmlformats.org/officeDocument/2006/relationships/hyperlink" Target="https://m.edsoo.ru/7f42f8f6" TargetMode="External"/><Relationship Id="rId75" Type="http://schemas.openxmlformats.org/officeDocument/2006/relationships/hyperlink" Target="https://m.edsoo.ru/7f434572" TargetMode="External"/><Relationship Id="rId83" Type="http://schemas.openxmlformats.org/officeDocument/2006/relationships/hyperlink" Target="https://m.edsoo.ru/7f4343e2" TargetMode="External"/><Relationship Id="rId88" Type="http://schemas.openxmlformats.org/officeDocument/2006/relationships/hyperlink" Target="https://m.edsoo.ru/7f434d38" TargetMode="External"/><Relationship Id="rId91" Type="http://schemas.openxmlformats.org/officeDocument/2006/relationships/hyperlink" Target="https://m.edsoo.ru/7f42cb88" TargetMode="External"/><Relationship Id="rId96" Type="http://schemas.openxmlformats.org/officeDocument/2006/relationships/hyperlink" Target="https://m.edsoo.ru/7f433d84" TargetMode="External"/><Relationship Id="rId111" Type="http://schemas.openxmlformats.org/officeDocument/2006/relationships/hyperlink" Target="https://m.edso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2dd26" TargetMode="External"/><Relationship Id="rId28" Type="http://schemas.openxmlformats.org/officeDocument/2006/relationships/hyperlink" Target="https://m.edsoo.ru/7f4354a4" TargetMode="External"/><Relationship Id="rId36" Type="http://schemas.openxmlformats.org/officeDocument/2006/relationships/hyperlink" Target="https://m.edsoo.ru/7f42fd38" TargetMode="External"/><Relationship Id="rId49" Type="http://schemas.openxmlformats.org/officeDocument/2006/relationships/hyperlink" Target="https://m.edsoo.ru/7f4318c2" TargetMode="External"/><Relationship Id="rId57" Type="http://schemas.openxmlformats.org/officeDocument/2006/relationships/hyperlink" Target="https://m.edsoo.ru/7f42ee1a" TargetMode="External"/><Relationship Id="rId106" Type="http://schemas.openxmlformats.org/officeDocument/2006/relationships/hyperlink" Target="https://m.edsoo.ru/7f436b88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35648" TargetMode="External"/><Relationship Id="rId44" Type="http://schemas.openxmlformats.org/officeDocument/2006/relationships/hyperlink" Target="https://m.edsoo.ru/7f430a8a" TargetMode="External"/><Relationship Id="rId52" Type="http://schemas.openxmlformats.org/officeDocument/2006/relationships/hyperlink" Target="https://m.edsoo.ru/7f432736" TargetMode="External"/><Relationship Id="rId60" Type="http://schemas.openxmlformats.org/officeDocument/2006/relationships/hyperlink" Target="https://m.edsoo.ru/7f42f5a4" TargetMode="External"/><Relationship Id="rId65" Type="http://schemas.openxmlformats.org/officeDocument/2006/relationships/hyperlink" Target="https://m.edsoo.ru/7f43c3d0" TargetMode="External"/><Relationship Id="rId73" Type="http://schemas.openxmlformats.org/officeDocument/2006/relationships/hyperlink" Target="https://m.edsoo.ru/7f4343e2" TargetMode="External"/><Relationship Id="rId78" Type="http://schemas.openxmlformats.org/officeDocument/2006/relationships/hyperlink" Target="https://m.edsoo.ru/7f434572" TargetMode="External"/><Relationship Id="rId81" Type="http://schemas.openxmlformats.org/officeDocument/2006/relationships/hyperlink" Target="https://m.edsoo.ru/7f43d6d6" TargetMode="External"/><Relationship Id="rId86" Type="http://schemas.openxmlformats.org/officeDocument/2006/relationships/hyperlink" Target="https://m.edsoo.ru/7f4343e2" TargetMode="External"/><Relationship Id="rId94" Type="http://schemas.openxmlformats.org/officeDocument/2006/relationships/hyperlink" Target="https://m.edsoo.ru/7f42c9e4" TargetMode="External"/><Relationship Id="rId99" Type="http://schemas.openxmlformats.org/officeDocument/2006/relationships/hyperlink" Target="https://m.edsoo.ru/7f434572" TargetMode="External"/><Relationship Id="rId101" Type="http://schemas.openxmlformats.org/officeDocument/2006/relationships/hyperlink" Target="https://m.edsoo.ru/7f434eb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7af8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2d452" TargetMode="External"/><Relationship Id="rId39" Type="http://schemas.openxmlformats.org/officeDocument/2006/relationships/hyperlink" Target="https://m.edsoo.ru/7f430382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m.edsoo.ru/7f43599a" TargetMode="External"/><Relationship Id="rId50" Type="http://schemas.openxmlformats.org/officeDocument/2006/relationships/hyperlink" Target="https://m.edsoo.ru/7f431a20" TargetMode="External"/><Relationship Id="rId55" Type="http://schemas.openxmlformats.org/officeDocument/2006/relationships/hyperlink" Target="https://m.edsoo.ru/7f42ee1a" TargetMode="External"/><Relationship Id="rId76" Type="http://schemas.openxmlformats.org/officeDocument/2006/relationships/hyperlink" Target="https://m.edsoo.ru/7f434d38" TargetMode="External"/><Relationship Id="rId97" Type="http://schemas.openxmlformats.org/officeDocument/2006/relationships/hyperlink" Target="https://m.edsoo.ru/7f434bbc" TargetMode="External"/><Relationship Id="rId104" Type="http://schemas.openxmlformats.org/officeDocument/2006/relationships/hyperlink" Target="https://m.edsoo.ru/7f437510" TargetMode="External"/><Relationship Id="rId7" Type="http://schemas.openxmlformats.org/officeDocument/2006/relationships/hyperlink" Target="https://m.edsoo.ru/7f417af8" TargetMode="External"/><Relationship Id="rId71" Type="http://schemas.openxmlformats.org/officeDocument/2006/relationships/hyperlink" Target="https://m.edsoo.ru/7f4343e2" TargetMode="External"/><Relationship Id="rId92" Type="http://schemas.openxmlformats.org/officeDocument/2006/relationships/hyperlink" Target="https://m.edsoo.ru/7f42cd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24B52-3126-4B91-8C42-BEAD17BD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6759</Words>
  <Characters>38528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Расщепкин Александр Владимирович</dc:creator>
  <cp:lastModifiedBy>Sunny</cp:lastModifiedBy>
  <cp:revision>2</cp:revision>
  <dcterms:created xsi:type="dcterms:W3CDTF">2025-03-04T13:50:00Z</dcterms:created>
  <dcterms:modified xsi:type="dcterms:W3CDTF">2025-03-04T13:50:00Z</dcterms:modified>
</cp:coreProperties>
</file>