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EEE1" w14:textId="77777777" w:rsidR="00EA1986" w:rsidRPr="00B83BCE" w:rsidRDefault="00EA1986" w:rsidP="00EA1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432343"/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44460FE5" w14:textId="77777777" w:rsidR="00EA1986" w:rsidRPr="00B83BCE" w:rsidRDefault="00EA1986" w:rsidP="00EA1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EDC9C15" w14:textId="77777777" w:rsidR="00EA1986" w:rsidRPr="00B83BCE" w:rsidRDefault="00EA1986" w:rsidP="00EA1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005CADF2" w14:textId="77777777" w:rsidR="00EA1986" w:rsidRPr="00B83BCE" w:rsidRDefault="00EA1986" w:rsidP="00EA1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автономное общеобразовательное учреждение города Ростова-на-Дону</w:t>
      </w:r>
      <w:r w:rsidRPr="00B83B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«Школа № 22 имени дважды Героя Советского Союза Баграмяна И.Х.»</w:t>
      </w:r>
      <w:bookmarkStart w:id="1" w:name="a4973ee1-7119-49dd-ab64-b9ca30404961"/>
      <w:bookmarkEnd w:id="1"/>
    </w:p>
    <w:p w14:paraId="7E89C7FF" w14:textId="77777777" w:rsidR="00851D2A" w:rsidRPr="00CB17E9" w:rsidRDefault="00851D2A" w:rsidP="00C87ED5">
      <w:pPr>
        <w:spacing w:after="0" w:line="240" w:lineRule="auto"/>
        <w:ind w:left="12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6CA6C7D" w14:textId="77777777" w:rsidR="00670101" w:rsidRPr="00B83BCE" w:rsidRDefault="00670101" w:rsidP="00670101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670101" w:rsidRPr="00B83BCE" w14:paraId="603C66DD" w14:textId="77777777" w:rsidTr="00A16CAE">
        <w:tc>
          <w:tcPr>
            <w:tcW w:w="3403" w:type="dxa"/>
            <w:shd w:val="clear" w:color="auto" w:fill="auto"/>
          </w:tcPr>
          <w:p w14:paraId="1EB0BA06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CDD3E02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естественнонаучного цикла</w:t>
            </w:r>
          </w:p>
          <w:p w14:paraId="4EA0DE05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C723312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Березина О.А.</w:t>
            </w:r>
          </w:p>
          <w:p w14:paraId="141DF76F" w14:textId="4E02E499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7842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7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842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CAA1226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038717D2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0A988DC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32F45B41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35DA5DA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1AB082DA" w14:textId="589D9AE4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7842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7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842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9892D5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shd w:val="clear" w:color="auto" w:fill="auto"/>
          </w:tcPr>
          <w:p w14:paraId="78459A3E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213B2474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4F232C1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A92144C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21215697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1703B46D" w14:textId="45E048AA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="007842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</w:t>
            </w:r>
            <w:r w:rsidR="007842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7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842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2D7DB6" w14:textId="77777777" w:rsidR="00670101" w:rsidRPr="00B83BCE" w:rsidRDefault="00670101" w:rsidP="00A16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30B86" w14:textId="77777777" w:rsidR="00670101" w:rsidRPr="00B83BCE" w:rsidRDefault="00670101" w:rsidP="00670101">
      <w:pPr>
        <w:spacing w:after="0"/>
        <w:ind w:left="120"/>
        <w:rPr>
          <w:rFonts w:ascii="Times New Roman" w:hAnsi="Times New Roman" w:cs="Times New Roman"/>
        </w:rPr>
      </w:pPr>
    </w:p>
    <w:p w14:paraId="0F1DC1FD" w14:textId="77777777" w:rsidR="006D2F59" w:rsidRPr="00CB17E9" w:rsidRDefault="006D2F59" w:rsidP="00C87ED5">
      <w:pPr>
        <w:shd w:val="clear" w:color="auto" w:fill="FFFFFF"/>
        <w:spacing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A7C421" w14:textId="77777777" w:rsidR="00851D2A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1BE8D3" w14:textId="77777777" w:rsidR="00C66B89" w:rsidRDefault="00C66B89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7BFC165" w14:textId="77777777" w:rsidR="00C66B89" w:rsidRPr="00CB17E9" w:rsidRDefault="00C66B89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6AF1E4" w14:textId="77777777" w:rsidR="00851D2A" w:rsidRPr="00CB17E9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CEAC7E" w14:textId="77777777" w:rsidR="00851D2A" w:rsidRPr="00CB17E9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2BC3080" w14:textId="77777777" w:rsidR="00851D2A" w:rsidRPr="00CB17E9" w:rsidRDefault="008009D0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17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13ACD489" w14:textId="77777777" w:rsidR="00851D2A" w:rsidRPr="00CB17E9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624D65" w14:textId="77777777" w:rsidR="00851D2A" w:rsidRPr="00CB17E9" w:rsidRDefault="008009D0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17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«Химия. Базовый уровень»</w:t>
      </w:r>
    </w:p>
    <w:p w14:paraId="1E401125" w14:textId="77777777" w:rsidR="00851D2A" w:rsidRPr="00CB17E9" w:rsidRDefault="008009D0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17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8</w:t>
      </w:r>
      <w:r w:rsidR="007842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а,</w:t>
      </w:r>
      <w:r w:rsidR="002B4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842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б,</w:t>
      </w:r>
      <w:r w:rsidR="002B4B9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842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B17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</w:p>
    <w:p w14:paraId="1ADE7463" w14:textId="77777777" w:rsidR="00851D2A" w:rsidRPr="00CB17E9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23B96D" w14:textId="77777777" w:rsidR="00851D2A" w:rsidRPr="00CB17E9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8D8507" w14:textId="77777777" w:rsidR="00851D2A" w:rsidRPr="00CB17E9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35561B" w14:textId="77777777" w:rsidR="00851D2A" w:rsidRPr="00CB17E9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5350752" w14:textId="77777777" w:rsidR="00851D2A" w:rsidRPr="00CB17E9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E66D9DD" w14:textId="77777777" w:rsidR="00851D2A" w:rsidRPr="00CB17E9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C0BD8B" w14:textId="77777777" w:rsidR="00851D2A" w:rsidRPr="00CB17E9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343132" w14:textId="77777777" w:rsidR="00851D2A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5031BE" w14:textId="77777777" w:rsidR="00C66B89" w:rsidRDefault="00C66B89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911320" w14:textId="77777777" w:rsidR="00C66B89" w:rsidRDefault="00C66B89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B9788F1" w14:textId="77777777" w:rsidR="00C66B89" w:rsidRDefault="00C66B89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6D68FB" w14:textId="77777777" w:rsidR="00C66B89" w:rsidRDefault="00C66B89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614073" w14:textId="77777777" w:rsidR="00C66B89" w:rsidRDefault="00C66B89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F23865" w14:textId="77777777" w:rsidR="00C66B89" w:rsidRPr="00CB17E9" w:rsidRDefault="00C66B89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6A5283" w14:textId="77777777" w:rsidR="00851D2A" w:rsidRPr="00CB17E9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EC1A92" w14:textId="77777777" w:rsidR="00851D2A" w:rsidRPr="00CB17E9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C4289B" w14:textId="77777777" w:rsidR="00851D2A" w:rsidRDefault="00851D2A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456ACC9" w14:textId="77777777" w:rsidR="00EA1986" w:rsidRPr="00CB17E9" w:rsidRDefault="00EA1986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2F52D8" w14:textId="77777777" w:rsidR="006D2F59" w:rsidRPr="00CB17E9" w:rsidRDefault="006D2F59" w:rsidP="00C87ED5">
      <w:pPr>
        <w:spacing w:after="0" w:line="240" w:lineRule="auto"/>
        <w:ind w:left="120"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89E84F" w14:textId="77777777" w:rsidR="008009D0" w:rsidRPr="00CB17E9" w:rsidRDefault="006D2F59" w:rsidP="00EA1986">
      <w:pPr>
        <w:shd w:val="clear" w:color="auto" w:fill="FFFFFF"/>
        <w:spacing w:beforeAutospacing="1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17E9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CB17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CB17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B17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8C342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CB17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CB17E9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="008009D0" w:rsidRPr="00CB17E9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BA1EF3E" w14:textId="77777777" w:rsidR="00851D2A" w:rsidRPr="00CB17E9" w:rsidRDefault="00851D2A" w:rsidP="00C87E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851D2A" w:rsidRPr="00CB17E9" w:rsidSect="00C87ED5">
          <w:pgSz w:w="11906" w:h="16383"/>
          <w:pgMar w:top="1134" w:right="1134" w:bottom="1134" w:left="1134" w:header="720" w:footer="720" w:gutter="0"/>
          <w:cols w:space="720"/>
        </w:sectPr>
      </w:pPr>
    </w:p>
    <w:p w14:paraId="0E6427D8" w14:textId="77777777" w:rsidR="008C342C" w:rsidRPr="00E513A0" w:rsidRDefault="008C342C" w:rsidP="008C342C">
      <w:pPr>
        <w:spacing w:after="0" w:line="264" w:lineRule="auto"/>
        <w:ind w:left="120"/>
        <w:jc w:val="both"/>
        <w:rPr>
          <w:lang w:val="ru-RU"/>
        </w:rPr>
      </w:pPr>
      <w:bookmarkStart w:id="2" w:name="9012e5c9-2e66-40e9-9799-caf6f2595164"/>
      <w:bookmarkStart w:id="3" w:name="block-2432344"/>
      <w:bookmarkEnd w:id="0"/>
      <w:r w:rsidRPr="00E513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5948EF" w14:textId="77777777" w:rsidR="008C342C" w:rsidRPr="00E513A0" w:rsidRDefault="008C342C" w:rsidP="008C342C">
      <w:pPr>
        <w:spacing w:after="0" w:line="264" w:lineRule="auto"/>
        <w:ind w:left="120"/>
        <w:jc w:val="both"/>
        <w:rPr>
          <w:lang w:val="ru-RU"/>
        </w:rPr>
      </w:pPr>
    </w:p>
    <w:p w14:paraId="034FCCE6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27743F64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31B09CC6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5F7B204F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11936260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5E31B106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3611D34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2FAA2E8E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2EC8CF2F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68C1107E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51A2AA7B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6873226C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14:paraId="23FC7F19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28A4B135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512F10E6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15A82ECF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0187A36" w14:textId="77777777" w:rsidR="008C342C" w:rsidRPr="000E7E54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0E7E54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14:paraId="7615609A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2D27DEDF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При изучении химии на уровне основного общего образования важное значение приобрели такие цели, как:</w:t>
      </w:r>
    </w:p>
    <w:p w14:paraId="6D9DCC47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59B2B3A2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7A220CC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61D10EDE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2C3455E8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6ED07766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333333"/>
          <w:sz w:val="28"/>
          <w:lang w:val="ru-RU"/>
        </w:rPr>
        <w:t>–</w:t>
      </w:r>
      <w:r w:rsidRPr="00E513A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513A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E818741" w14:textId="77777777" w:rsidR="00851D2A" w:rsidRPr="00516027" w:rsidRDefault="008009D0" w:rsidP="00C87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60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часов, отведённых для изучения </w:t>
      </w:r>
      <w:r w:rsidRPr="000F3793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химии в 8</w:t>
      </w:r>
      <w:r w:rsidR="004740B1" w:rsidRPr="000F3793">
        <w:rPr>
          <w:rFonts w:ascii="Times New Roman" w:hAnsi="Times New Roman" w:cs="Times New Roman"/>
          <w:color w:val="000000"/>
          <w:sz w:val="28"/>
          <w:szCs w:val="28"/>
          <w:lang w:val="ru-RU"/>
        </w:rPr>
        <w:t>а,б</w:t>
      </w:r>
      <w:r w:rsidRPr="000F3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4740B1" w:rsidRPr="000F379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</w:t>
      </w:r>
      <w:r w:rsidRPr="000F3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4740B1" w:rsidRPr="000F3793">
        <w:rPr>
          <w:rFonts w:ascii="Times New Roman" w:hAnsi="Times New Roman" w:cs="Times New Roman"/>
          <w:color w:val="000000"/>
          <w:sz w:val="28"/>
          <w:szCs w:val="28"/>
          <w:lang w:val="ru-RU"/>
        </w:rPr>
        <w:t>70</w:t>
      </w:r>
      <w:r w:rsidRPr="000F3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</w:t>
      </w:r>
      <w:r w:rsidR="004740B1" w:rsidRPr="000F379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8 в классе -69 часов</w:t>
      </w:r>
      <w:r w:rsidRPr="000F37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F3793">
        <w:rPr>
          <w:rFonts w:ascii="Times New Roman" w:hAnsi="Times New Roman" w:cs="Times New Roman"/>
          <w:sz w:val="28"/>
          <w:szCs w:val="28"/>
          <w:lang w:val="ru-RU"/>
        </w:rPr>
        <w:t>(2 часа в неделю</w:t>
      </w:r>
      <w:r w:rsidR="0088474A" w:rsidRPr="000F3793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учебному</w:t>
      </w:r>
      <w:r w:rsidR="0088474A" w:rsidRPr="00516027">
        <w:rPr>
          <w:rFonts w:ascii="Times New Roman" w:hAnsi="Times New Roman" w:cs="Times New Roman"/>
          <w:sz w:val="28"/>
          <w:szCs w:val="28"/>
          <w:lang w:val="ru-RU"/>
        </w:rPr>
        <w:t xml:space="preserve"> плану МАОУ «Школа № 22» и календарному учебному графику на 2023-2024 учебный год)</w:t>
      </w:r>
      <w:r w:rsidRPr="00516027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bookmarkEnd w:id="2"/>
    </w:p>
    <w:p w14:paraId="5A2EA48D" w14:textId="77777777" w:rsidR="00404BF2" w:rsidRDefault="00404BF2" w:rsidP="00C87ED5">
      <w:pPr>
        <w:spacing w:after="0" w:line="240" w:lineRule="auto"/>
        <w:ind w:left="120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2432345"/>
      <w:bookmarkEnd w:id="3"/>
    </w:p>
    <w:p w14:paraId="4A6B8A31" w14:textId="77777777" w:rsidR="008C342C" w:rsidRPr="00E513A0" w:rsidRDefault="008C342C" w:rsidP="008C342C">
      <w:pPr>
        <w:spacing w:after="0" w:line="264" w:lineRule="auto"/>
        <w:ind w:left="12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AA152E5" w14:textId="77777777" w:rsidR="008C342C" w:rsidRPr="00E513A0" w:rsidRDefault="008C342C" w:rsidP="008C342C">
      <w:pPr>
        <w:spacing w:after="0" w:line="264" w:lineRule="auto"/>
        <w:ind w:left="120"/>
        <w:jc w:val="both"/>
        <w:rPr>
          <w:lang w:val="ru-RU"/>
        </w:rPr>
      </w:pPr>
    </w:p>
    <w:p w14:paraId="39F5CD8B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5DB29BC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63DCDBC6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2AE829E6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279C36C5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2EEDF1B8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Количество вещества. </w:t>
      </w:r>
      <w:r w:rsidRPr="008C342C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795EE4A0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875C496" w14:textId="77777777" w:rsidR="008C342C" w:rsidRPr="00E513A0" w:rsidRDefault="008C342C" w:rsidP="008C342C">
      <w:pPr>
        <w:tabs>
          <w:tab w:val="center" w:pos="4977"/>
        </w:tabs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ab/>
      </w:r>
    </w:p>
    <w:p w14:paraId="69038F13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513A0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513A0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4894AAE9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0A6D92C6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8C342C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E513A0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28A47F83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9BC864D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60791D46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2164F673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8C342C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E513A0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14:paraId="394F6275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358103B0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317740F8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47042F41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06959D32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34BC2CB4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0BCF4E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513A0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513A0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0A1CBBFB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0B643B18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1F3BAFF5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4FDA123C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7BFA6587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5015F529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756B0F51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27378612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181F2CE5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0A042F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E4F8BB7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CAFC313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DDB7057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76719B89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F68C01D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709F27B8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24C3C28B" w14:textId="77777777" w:rsidR="00404BF2" w:rsidRDefault="008009D0" w:rsidP="00404B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7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5" w:name="block-2432347"/>
      <w:bookmarkEnd w:id="4"/>
    </w:p>
    <w:p w14:paraId="050B1C5A" w14:textId="77777777" w:rsidR="008C342C" w:rsidRPr="00E513A0" w:rsidRDefault="008C342C" w:rsidP="008C342C">
      <w:pPr>
        <w:spacing w:after="0" w:line="264" w:lineRule="auto"/>
        <w:ind w:left="12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14:paraId="164B519C" w14:textId="77777777" w:rsidR="008C342C" w:rsidRPr="00E513A0" w:rsidRDefault="008C342C" w:rsidP="008C342C">
      <w:pPr>
        <w:spacing w:after="0" w:line="264" w:lineRule="auto"/>
        <w:ind w:left="120"/>
        <w:jc w:val="both"/>
        <w:rPr>
          <w:lang w:val="ru-RU"/>
        </w:rPr>
      </w:pPr>
    </w:p>
    <w:p w14:paraId="628687E4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1814D6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5CE43BDE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3AD9A398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513A0">
        <w:rPr>
          <w:rFonts w:ascii="Times New Roman" w:hAnsi="Times New Roman"/>
          <w:color w:val="000000"/>
          <w:sz w:val="28"/>
          <w:lang w:val="ru-RU"/>
        </w:rPr>
        <w:t>:</w:t>
      </w:r>
    </w:p>
    <w:p w14:paraId="4A65BFEE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3C80F2C4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39EE12DC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D564A99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513A0">
        <w:rPr>
          <w:rFonts w:ascii="Times New Roman" w:hAnsi="Times New Roman"/>
          <w:color w:val="000000"/>
          <w:sz w:val="28"/>
          <w:lang w:val="ru-RU"/>
        </w:rPr>
        <w:t>:</w:t>
      </w:r>
    </w:p>
    <w:p w14:paraId="7278D720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0E1D718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13057FED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55095028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E513A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513A0">
        <w:rPr>
          <w:rFonts w:ascii="Times New Roman" w:hAnsi="Times New Roman"/>
          <w:color w:val="000000"/>
          <w:sz w:val="28"/>
          <w:lang w:val="ru-RU"/>
        </w:rPr>
        <w:t>:</w:t>
      </w:r>
    </w:p>
    <w:p w14:paraId="6154FD0C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47CB27E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ED84C4A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AF3756C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08EC6F1A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716EFB21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49A51427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D02FD0C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56B2B03E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14:paraId="2020102B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9190CB4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1090905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72ABBE0F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513A0">
        <w:rPr>
          <w:rFonts w:ascii="Times New Roman" w:hAnsi="Times New Roman"/>
          <w:color w:val="000000"/>
          <w:sz w:val="28"/>
          <w:lang w:val="ru-RU"/>
        </w:rPr>
        <w:t>:</w:t>
      </w:r>
    </w:p>
    <w:p w14:paraId="41A73CF6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47DA786B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34A6C8D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933223A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39B51670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</w:t>
      </w: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732A9AD4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4482B68B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5A1D254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C0EC692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DE491A7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34B47981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AA6086F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1E9E3124" w14:textId="77777777" w:rsidR="008C342C" w:rsidRDefault="008C342C" w:rsidP="00C87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5CFE900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2A8450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6E22A656" w14:textId="77777777" w:rsidR="008C342C" w:rsidRPr="00E513A0" w:rsidRDefault="008C342C" w:rsidP="008C342C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25410B3" w14:textId="77777777" w:rsidR="008C342C" w:rsidRPr="00E513A0" w:rsidRDefault="008C342C" w:rsidP="008C3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</w:t>
      </w: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2E118CC1" w14:textId="77777777" w:rsidR="008C342C" w:rsidRPr="00E513A0" w:rsidRDefault="008C342C" w:rsidP="008C3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25186E7" w14:textId="77777777" w:rsidR="008C342C" w:rsidRPr="00E513A0" w:rsidRDefault="008C342C" w:rsidP="008C3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CB12E00" w14:textId="77777777" w:rsidR="008C342C" w:rsidRPr="00E513A0" w:rsidRDefault="008C342C" w:rsidP="008C3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743E86FF" w14:textId="77777777" w:rsidR="008C342C" w:rsidRPr="00E513A0" w:rsidRDefault="008C342C" w:rsidP="008C3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1DCDCC0A" w14:textId="77777777" w:rsidR="008C342C" w:rsidRPr="00E513A0" w:rsidRDefault="008C342C" w:rsidP="008C3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7B196895" w14:textId="77777777" w:rsidR="008C342C" w:rsidRPr="00E513A0" w:rsidRDefault="008C342C" w:rsidP="008C3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18CE0AE0" w14:textId="77777777" w:rsidR="008C342C" w:rsidRPr="00E513A0" w:rsidRDefault="008C342C" w:rsidP="008C3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3383F8D6" w14:textId="77777777" w:rsidR="008C342C" w:rsidRPr="00E513A0" w:rsidRDefault="008C342C" w:rsidP="008C3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68EDEBD4" w14:textId="77777777" w:rsidR="008C342C" w:rsidRPr="00E513A0" w:rsidRDefault="008C342C" w:rsidP="008C3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A7D05CD" w14:textId="77777777" w:rsidR="008C342C" w:rsidRPr="00E513A0" w:rsidRDefault="008C342C" w:rsidP="008C3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79543E85" w14:textId="77777777" w:rsidR="008C342C" w:rsidRPr="00E513A0" w:rsidRDefault="008C342C" w:rsidP="008C34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2FEF653C" w14:textId="77777777" w:rsidR="00851D2A" w:rsidRPr="00CB17E9" w:rsidRDefault="00851D2A" w:rsidP="00C87ED5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0B7E73" w14:textId="77777777" w:rsidR="00851D2A" w:rsidRPr="00CB17E9" w:rsidRDefault="00851D2A" w:rsidP="00C87E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851D2A" w:rsidRPr="00CB17E9" w:rsidSect="00C87ED5">
          <w:pgSz w:w="11906" w:h="16383"/>
          <w:pgMar w:top="1134" w:right="1134" w:bottom="1134" w:left="1134" w:header="720" w:footer="720" w:gutter="0"/>
          <w:cols w:space="720"/>
        </w:sectPr>
      </w:pPr>
    </w:p>
    <w:p w14:paraId="69FEB879" w14:textId="77777777" w:rsidR="00404BF2" w:rsidRDefault="008009D0" w:rsidP="00C87ED5">
      <w:pPr>
        <w:spacing w:after="0" w:line="240" w:lineRule="auto"/>
        <w:ind w:left="120"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2432342"/>
      <w:bookmarkEnd w:id="5"/>
      <w:r w:rsidRPr="00CB17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B17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BF7EAB9" w14:textId="77777777" w:rsidR="00851D2A" w:rsidRPr="00CB17E9" w:rsidRDefault="008009D0" w:rsidP="00C87ED5">
      <w:pPr>
        <w:spacing w:after="0" w:line="240" w:lineRule="auto"/>
        <w:ind w:left="120" w:firstLine="709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17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Style w:val="ac"/>
        <w:tblW w:w="14589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707"/>
        <w:gridCol w:w="2542"/>
        <w:gridCol w:w="992"/>
        <w:gridCol w:w="1276"/>
        <w:gridCol w:w="1417"/>
        <w:gridCol w:w="2126"/>
        <w:gridCol w:w="5529"/>
      </w:tblGrid>
      <w:tr w:rsidR="00404BF2" w:rsidRPr="008A1557" w14:paraId="4AE6266E" w14:textId="77777777" w:rsidTr="007A23D6">
        <w:tc>
          <w:tcPr>
            <w:tcW w:w="707" w:type="dxa"/>
            <w:vMerge w:val="restart"/>
          </w:tcPr>
          <w:p w14:paraId="20F4A336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542" w:type="dxa"/>
            <w:vMerge w:val="restart"/>
          </w:tcPr>
          <w:p w14:paraId="64260696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685" w:type="dxa"/>
            <w:gridSpan w:val="3"/>
          </w:tcPr>
          <w:p w14:paraId="21D79CA2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14:paraId="67A0BB28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5529" w:type="dxa"/>
            <w:vMerge w:val="restart"/>
          </w:tcPr>
          <w:p w14:paraId="1C38D23D" w14:textId="77777777" w:rsidR="00404BF2" w:rsidRPr="008A1557" w:rsidRDefault="00404BF2" w:rsidP="007A23D6">
            <w:pPr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8A15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1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Pr="008A15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1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8A15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1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404BF2" w:rsidRPr="008A1557" w14:paraId="0377E9A6" w14:textId="77777777" w:rsidTr="007A23D6">
        <w:tc>
          <w:tcPr>
            <w:tcW w:w="707" w:type="dxa"/>
            <w:vMerge/>
          </w:tcPr>
          <w:p w14:paraId="7A5D339B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2" w:type="dxa"/>
            <w:vMerge/>
          </w:tcPr>
          <w:p w14:paraId="6491C5DB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6048D6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53D71142" w14:textId="77777777" w:rsidR="00404BF2" w:rsidRPr="008A1557" w:rsidRDefault="00404BF2" w:rsidP="007A23D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</w:tcPr>
          <w:p w14:paraId="7CBDF0CE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126" w:type="dxa"/>
            <w:vMerge/>
          </w:tcPr>
          <w:p w14:paraId="1DCC1B41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  <w:vMerge/>
          </w:tcPr>
          <w:p w14:paraId="3A3E4F60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4BF2" w:rsidRPr="008A1557" w14:paraId="182D7F37" w14:textId="77777777" w:rsidTr="007A23D6">
        <w:tc>
          <w:tcPr>
            <w:tcW w:w="6934" w:type="dxa"/>
            <w:gridSpan w:val="5"/>
          </w:tcPr>
          <w:p w14:paraId="2A4B3BA1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2126" w:type="dxa"/>
          </w:tcPr>
          <w:p w14:paraId="233B5D6A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14:paraId="377B81C0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4BF2" w:rsidRPr="000E7E54" w14:paraId="71F7F24F" w14:textId="77777777" w:rsidTr="007A23D6">
        <w:tc>
          <w:tcPr>
            <w:tcW w:w="707" w:type="dxa"/>
          </w:tcPr>
          <w:p w14:paraId="24761A01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42" w:type="dxa"/>
          </w:tcPr>
          <w:p w14:paraId="61D0549B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92" w:type="dxa"/>
          </w:tcPr>
          <w:p w14:paraId="104A99A6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14:paraId="18F538E5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45687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</w:tcPr>
          <w:p w14:paraId="5FC82865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5529" w:type="dxa"/>
          </w:tcPr>
          <w:p w14:paraId="1CC2A31B" w14:textId="77777777" w:rsidR="00404BF2" w:rsidRPr="008A1557" w:rsidRDefault="007F79DF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изучаемых понятий. Раскрывать роль химии в природе и жизни человека, её связь с другими науками. Различать чистые вещества и смеси; однородные и неоднородные смеси. Различать физические и химические явления. Следовать алгоритмам использования экспериментальных методов – наблюдения и эксперимента. Наблюдать и описывать объекты при проведении демонстраций и лабораторных опытов по изучению физических свойств веществ, способов разделения смесей веществ. Проводить химический эксперимент при разделении смесей (на примере очистки поваренной соли) в ходе практической работы № 2. Следовать правилам пользования химической посудой и лабораторным оборудованием, а также правилам обращения с химическими веществами в соответствии с инструкцией при выполнении практической работы № 1.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404BF2" w:rsidRPr="000E7E54" w14:paraId="39074D26" w14:textId="77777777" w:rsidTr="007A23D6">
        <w:tc>
          <w:tcPr>
            <w:tcW w:w="707" w:type="dxa"/>
          </w:tcPr>
          <w:p w14:paraId="5017C70C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42" w:type="dxa"/>
          </w:tcPr>
          <w:p w14:paraId="3B3BE510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992" w:type="dxa"/>
          </w:tcPr>
          <w:p w14:paraId="03CF5827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276" w:type="dxa"/>
          </w:tcPr>
          <w:p w14:paraId="447592A1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14:paraId="6D8708BF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7748E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5529" w:type="dxa"/>
          </w:tcPr>
          <w:p w14:paraId="4BEF5E73" w14:textId="77777777" w:rsidR="00404BF2" w:rsidRPr="008A1557" w:rsidRDefault="007F79DF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признаки химических реакций, условия их протекания. Объяснять сущность физических и химических явлений с точки зрения </w:t>
            </w: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атомно-молекулярного учения. Классифицировать химические реакции (по числу и составу реагирующих и образующихся веществ). Составлять формулы бинарных веществ по валентности и определять валентность по формулам веществ. Расставлять коэффициенты в уравнениях химических реакций. Наблюдать и описывать объекты при проведении демонстраций и лабораторных опытов. Проводить вычисления по формулам химических соединений и уравнениям химических реакций. Применять естественно- научные методы познания (в том числе наблюдение, моделирование, эксперимент и основные операции мыслительной деятельности (сравнение, классификация)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404BF2" w:rsidRPr="008A1557" w14:paraId="7C41E35F" w14:textId="77777777" w:rsidTr="007A23D6">
        <w:tc>
          <w:tcPr>
            <w:tcW w:w="3249" w:type="dxa"/>
            <w:gridSpan w:val="2"/>
          </w:tcPr>
          <w:p w14:paraId="68278FCE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</w:tcPr>
          <w:p w14:paraId="50C4CC58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28E02523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39FD6909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49B35663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14:paraId="0005DED3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4BF2" w:rsidRPr="000E7E54" w14:paraId="4E7EA533" w14:textId="77777777" w:rsidTr="007A23D6">
        <w:tc>
          <w:tcPr>
            <w:tcW w:w="6934" w:type="dxa"/>
            <w:gridSpan w:val="5"/>
          </w:tcPr>
          <w:p w14:paraId="06BC9F7D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  <w:tc>
          <w:tcPr>
            <w:tcW w:w="2126" w:type="dxa"/>
          </w:tcPr>
          <w:p w14:paraId="0D3F35EF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14:paraId="4D04DC27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4BF2" w:rsidRPr="000E7E54" w14:paraId="38EC4EAF" w14:textId="77777777" w:rsidTr="007A23D6">
        <w:tc>
          <w:tcPr>
            <w:tcW w:w="707" w:type="dxa"/>
          </w:tcPr>
          <w:p w14:paraId="6B9477FB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42" w:type="dxa"/>
          </w:tcPr>
          <w:p w14:paraId="39CBCBF3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92" w:type="dxa"/>
          </w:tcPr>
          <w:p w14:paraId="5A5BF52E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</w:tcPr>
          <w:p w14:paraId="14D9BFA1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9935C5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B0757A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5529" w:type="dxa"/>
          </w:tcPr>
          <w:p w14:paraId="5C97718E" w14:textId="77777777" w:rsidR="00404BF2" w:rsidRPr="008A1557" w:rsidRDefault="007F79DF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химическую символику для составления формул веществ, молекулярных уравнений химических реакций с участием кислорода. Характеризовать (описывать) состав воздуха, физические и химические свойства кислорода, способы его получения, применение и значение в природе и жизни человека. Сравнивать реакции горения и медленного окисления. Объяснять сущность экологических проблем, связанных с загрязнением воздуха. Следовать правилам безопасной работы в лаборатории при </w:t>
            </w: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использовании химической посуды и оборудования, а также правилам обращения с горючими веществами.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 Вычислять количество вещества, объём газа по формулам. Участвовать в совместной работе в группе.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404BF2" w:rsidRPr="008A1557" w14:paraId="6EA7987F" w14:textId="77777777" w:rsidTr="007A23D6">
        <w:tc>
          <w:tcPr>
            <w:tcW w:w="707" w:type="dxa"/>
          </w:tcPr>
          <w:p w14:paraId="5C93558E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42" w:type="dxa"/>
          </w:tcPr>
          <w:p w14:paraId="1B461B74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Водород.Понятие о кислотах и солях</w:t>
            </w:r>
          </w:p>
        </w:tc>
        <w:tc>
          <w:tcPr>
            <w:tcW w:w="992" w:type="dxa"/>
          </w:tcPr>
          <w:p w14:paraId="6B97F613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</w:tcPr>
          <w:p w14:paraId="3FC814F0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D81386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</w:tcPr>
          <w:p w14:paraId="717201CC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5529" w:type="dxa"/>
          </w:tcPr>
          <w:p w14:paraId="3DBBF4B5" w14:textId="77777777" w:rsidR="00404BF2" w:rsidRPr="008A1557" w:rsidRDefault="007F79DF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смысл изучаемых понятий и применять эти понятия при описании свойств веществ и их превращений. Характеризовать (описывать) физические и химические свойства водорода, способы его получения, применение. Собирать прибор для получения водорода. Использовать химическую символику для составления формул веществ, молекулярных уравнений химических реакций с участием водорода. Вычислять молярную массу веществ; количество вещества, объём газа, массу вещества; Проводить расчёты по уравнениям химических реакций: количества, объёма, массы вещества по известному количеству, объёму, массе реагентов или продуктов реакции. 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 в быту. Планировать и осуществлять на практике химические </w:t>
            </w: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эксперименты, проводить наблюдения, делать выводы по результатам эксперимента. </w:t>
            </w:r>
            <w:r w:rsidRPr="008A1557"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работе в группе</w:t>
            </w:r>
          </w:p>
        </w:tc>
      </w:tr>
      <w:tr w:rsidR="00404BF2" w:rsidRPr="000E7E54" w14:paraId="21C19714" w14:textId="77777777" w:rsidTr="007A23D6">
        <w:tc>
          <w:tcPr>
            <w:tcW w:w="707" w:type="dxa"/>
          </w:tcPr>
          <w:p w14:paraId="2E922AB0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42" w:type="dxa"/>
          </w:tcPr>
          <w:p w14:paraId="387C60CE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92" w:type="dxa"/>
          </w:tcPr>
          <w:p w14:paraId="169A8186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</w:tcPr>
          <w:p w14:paraId="4067BE7B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14:paraId="6703557D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</w:tcPr>
          <w:p w14:paraId="05F39054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5529" w:type="dxa"/>
          </w:tcPr>
          <w:p w14:paraId="6BF499EA" w14:textId="77777777" w:rsidR="00404BF2" w:rsidRPr="008A1557" w:rsidRDefault="007F79DF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изучаемых понятий и применять эти понятия при описании свойств веществ и их превращений. Характеризовать физические и химические свойства воды, её роль как растворителя в природных процессах. Составлять уравнения химических реакций с участием воды. Объяснять сущность экологических проблем, связанных с загрязнением природных вод, способы очистки воды от примесей, меры по охране вод от загрязнения.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 Следовать правилам безопасной работы в лаборатории при использовании химической посуды и оборудования. Проводить вычисления с применением понятия «массовая доля вещества в растворе».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404BF2" w:rsidRPr="000E7E54" w14:paraId="719A3625" w14:textId="77777777" w:rsidTr="007A23D6">
        <w:tc>
          <w:tcPr>
            <w:tcW w:w="707" w:type="dxa"/>
          </w:tcPr>
          <w:p w14:paraId="1ACD917E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42" w:type="dxa"/>
          </w:tcPr>
          <w:p w14:paraId="5B533D3A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992" w:type="dxa"/>
          </w:tcPr>
          <w:p w14:paraId="2360CB97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276" w:type="dxa"/>
          </w:tcPr>
          <w:p w14:paraId="536F1A73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14:paraId="68568943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</w:tcPr>
          <w:p w14:paraId="5ADCC739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5529" w:type="dxa"/>
          </w:tcPr>
          <w:p w14:paraId="62D3C785" w14:textId="77777777" w:rsidR="00404BF2" w:rsidRPr="008A1557" w:rsidRDefault="007F79DF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изучаемые вещества по составу и свойствам. Составлять формулы оксидов, кислот, оснований, солей и называть их по международной номенклатуре. Прогнозировать свойства веществ на основе общих химических свойств изученных классов/групп веществ, к которым они относятся. </w:t>
            </w: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Составлять 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ними. Производить вычисления по уравнениям химических реакций.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Следовать правилам безопасной работы в лаборатории при использовании химической посуды и оборудования.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404BF2" w:rsidRPr="008A1557" w14:paraId="697BCDC1" w14:textId="77777777" w:rsidTr="007A23D6">
        <w:tc>
          <w:tcPr>
            <w:tcW w:w="3249" w:type="dxa"/>
            <w:gridSpan w:val="2"/>
          </w:tcPr>
          <w:p w14:paraId="441C1ACF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</w:tcPr>
          <w:p w14:paraId="053D4A4C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276" w:type="dxa"/>
          </w:tcPr>
          <w:p w14:paraId="1B5809F2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B825591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72196E8B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14:paraId="54B2C6A7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2C70" w:rsidRPr="008A1557" w14:paraId="5DBD8809" w14:textId="77777777" w:rsidTr="007A23D6">
        <w:tc>
          <w:tcPr>
            <w:tcW w:w="14589" w:type="dxa"/>
            <w:gridSpan w:val="7"/>
          </w:tcPr>
          <w:p w14:paraId="4D916431" w14:textId="77777777" w:rsidR="00982C70" w:rsidRPr="008A1557" w:rsidRDefault="00982C70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8A1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404BF2" w:rsidRPr="000E7E54" w14:paraId="2BEB3A4D" w14:textId="77777777" w:rsidTr="007A23D6">
        <w:tc>
          <w:tcPr>
            <w:tcW w:w="707" w:type="dxa"/>
          </w:tcPr>
          <w:p w14:paraId="4B18B21C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42" w:type="dxa"/>
          </w:tcPr>
          <w:p w14:paraId="0D75CB25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92" w:type="dxa"/>
          </w:tcPr>
          <w:p w14:paraId="7AFEFE4A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14:paraId="236E5166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357AEA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B93A13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5529" w:type="dxa"/>
          </w:tcPr>
          <w:p w14:paraId="6CF5C749" w14:textId="77777777" w:rsidR="00404BF2" w:rsidRPr="008A1557" w:rsidRDefault="007F79DF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смысл периодического закона. Описывать строение таблицы «Периодическая система химических элементов Д.И. Менделеева». Моделировать строение атома, энергетических уровней и подуровней при помощи рисунков, электронных конфигураций и электроннографических формул. Пояснять физический смысл порядкового номера, номеров периода и группы элемента. Характеризовать химические элементы первых трёх периодов, калий, кальций и их соединения по положению в Периодической системе Д.И. Менделеева. Объяснять общие закономерности в изменении </w:t>
            </w: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свойств химических элементов (изменение радиусов атомов, электроотрицательности, валентности) и их соединений в пределах малых периодов и главных подгрупп с учётом строения их атомов; Участвовать в совместной работе в паре или группе. 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</w:tr>
      <w:tr w:rsidR="00404BF2" w:rsidRPr="000E7E54" w14:paraId="7A38BACB" w14:textId="77777777" w:rsidTr="007A23D6">
        <w:tc>
          <w:tcPr>
            <w:tcW w:w="707" w:type="dxa"/>
          </w:tcPr>
          <w:p w14:paraId="7A285C55" w14:textId="77777777" w:rsidR="00404BF2" w:rsidRPr="008A1557" w:rsidRDefault="00404BF2" w:rsidP="007A23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42" w:type="dxa"/>
          </w:tcPr>
          <w:p w14:paraId="796B2A34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92" w:type="dxa"/>
          </w:tcPr>
          <w:p w14:paraId="1F3EFA83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</w:tcPr>
          <w:p w14:paraId="4E1D438A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14:paraId="53B4D7B4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C3F4AC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5529" w:type="dxa"/>
          </w:tcPr>
          <w:p w14:paraId="078E53FD" w14:textId="77777777" w:rsidR="00404BF2" w:rsidRPr="008A1557" w:rsidRDefault="007F79DF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Раскрывать смысл изучаемых понятий. Определять вид химической связи в соединении. Моделировать строение молекул при помощи рисунков, моделей, электронных и структурных формул. Использовать химическую символику для составления формул веществ, электронного баланса реакций. Определять степень окисления атомов химических элементов по формулам и составлять формулы бинарных соединений по степени окисления атомов химических элементов. Определять окислитель и восстановитель. Расставлять коэффициенты в схемах простых окислительно-восстановительных реакций методом электронного баланса. Наблюдать химические опыты по плану, анализировать и делать выводы. Использовать ИКТ для создания моделей, подготовки презентаций, докладов по теме. Выстраивать развёрнутые письменные и устные ответы с опорой на информацию из учебника и других источников, в том числе Интернета</w:t>
            </w:r>
          </w:p>
        </w:tc>
      </w:tr>
      <w:tr w:rsidR="00404BF2" w:rsidRPr="000E7E54" w14:paraId="5DD69155" w14:textId="77777777" w:rsidTr="007A23D6">
        <w:tc>
          <w:tcPr>
            <w:tcW w:w="3249" w:type="dxa"/>
            <w:gridSpan w:val="2"/>
          </w:tcPr>
          <w:p w14:paraId="6D62EC30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</w:tcPr>
          <w:p w14:paraId="070BE3C1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276" w:type="dxa"/>
          </w:tcPr>
          <w:p w14:paraId="6E2D0F65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47CF1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2A0F15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5529" w:type="dxa"/>
          </w:tcPr>
          <w:p w14:paraId="2C9150D4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4BF2" w:rsidRPr="000E7E54" w14:paraId="46E1F6BE" w14:textId="77777777" w:rsidTr="007A23D6">
        <w:tc>
          <w:tcPr>
            <w:tcW w:w="3249" w:type="dxa"/>
            <w:gridSpan w:val="2"/>
          </w:tcPr>
          <w:p w14:paraId="0B924C30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992" w:type="dxa"/>
          </w:tcPr>
          <w:p w14:paraId="06818CE8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</w:tcPr>
          <w:p w14:paraId="33074DFD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47B51B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FBB09C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A15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5529" w:type="dxa"/>
          </w:tcPr>
          <w:p w14:paraId="31B34EC7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4BF2" w:rsidRPr="008A1557" w14:paraId="5AD42BE2" w14:textId="77777777" w:rsidTr="007A23D6">
        <w:tc>
          <w:tcPr>
            <w:tcW w:w="3249" w:type="dxa"/>
            <w:gridSpan w:val="2"/>
          </w:tcPr>
          <w:p w14:paraId="65C3B7AE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14:paraId="206A7431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6" w:type="dxa"/>
          </w:tcPr>
          <w:p w14:paraId="2EF83772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7" w:type="dxa"/>
          </w:tcPr>
          <w:p w14:paraId="0373DA5F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26" w:type="dxa"/>
          </w:tcPr>
          <w:p w14:paraId="0E8D2CB5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14:paraId="58F8C616" w14:textId="77777777" w:rsidR="00404BF2" w:rsidRPr="008A1557" w:rsidRDefault="00404BF2" w:rsidP="007A23D6">
            <w:pPr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A45A8A" w14:textId="77777777" w:rsidR="00851D2A" w:rsidRPr="00CB17E9" w:rsidRDefault="00851D2A" w:rsidP="00C87E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851D2A" w:rsidRPr="00CB17E9" w:rsidSect="00C87ED5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14:paraId="74322703" w14:textId="77777777" w:rsidR="00851D2A" w:rsidRPr="00CB17E9" w:rsidRDefault="00AF1541" w:rsidP="00FB75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432346"/>
      <w:bookmarkEnd w:id="9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КАЛЕНДАРНО-</w:t>
      </w: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</w:t>
      </w:r>
      <w:r w:rsidRPr="00B83BCE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8009D0" w:rsidRPr="00CB17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4736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173"/>
        <w:gridCol w:w="1184"/>
        <w:gridCol w:w="1508"/>
        <w:gridCol w:w="1332"/>
        <w:gridCol w:w="1077"/>
        <w:gridCol w:w="1049"/>
        <w:gridCol w:w="3058"/>
        <w:gridCol w:w="1655"/>
      </w:tblGrid>
      <w:tr w:rsidR="00AF1541" w:rsidRPr="00CB17E9" w14:paraId="595B2331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</w:tcPr>
          <w:p w14:paraId="430F97D9" w14:textId="77777777" w:rsidR="00AF1541" w:rsidRPr="00CB17E9" w:rsidRDefault="00AF1541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173" w:type="dxa"/>
            <w:vMerge w:val="restart"/>
            <w:tcMar>
              <w:top w:w="50" w:type="dxa"/>
              <w:left w:w="100" w:type="dxa"/>
            </w:tcMar>
          </w:tcPr>
          <w:p w14:paraId="4841401D" w14:textId="77777777" w:rsidR="00AF1541" w:rsidRPr="00CB17E9" w:rsidRDefault="00AF1541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</w:t>
            </w: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</w:t>
            </w: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gridSpan w:val="3"/>
            <w:tcMar>
              <w:top w:w="50" w:type="dxa"/>
              <w:left w:w="100" w:type="dxa"/>
            </w:tcMar>
          </w:tcPr>
          <w:p w14:paraId="0A45820A" w14:textId="77777777" w:rsidR="00AF1541" w:rsidRPr="00CB17E9" w:rsidRDefault="00AF1541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</w:t>
            </w: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14:paraId="279A6385" w14:textId="77777777" w:rsidR="00AF1541" w:rsidRPr="00CB17E9" w:rsidRDefault="00AF1541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058" w:type="dxa"/>
            <w:vMerge w:val="restart"/>
            <w:tcMar>
              <w:top w:w="50" w:type="dxa"/>
              <w:left w:w="100" w:type="dxa"/>
            </w:tcMar>
          </w:tcPr>
          <w:p w14:paraId="68E8AD65" w14:textId="77777777" w:rsidR="00AF1541" w:rsidRPr="00AF1541" w:rsidRDefault="00AF1541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655" w:type="dxa"/>
            <w:vMerge w:val="restart"/>
          </w:tcPr>
          <w:p w14:paraId="4150F1DB" w14:textId="77777777" w:rsidR="00AF1541" w:rsidRPr="00CB17E9" w:rsidRDefault="00AF1541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Виды,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AF1541" w:rsidRPr="00CB17E9" w14:paraId="37E71987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vMerge/>
            <w:tcMar>
              <w:top w:w="50" w:type="dxa"/>
              <w:left w:w="100" w:type="dxa"/>
            </w:tcMar>
          </w:tcPr>
          <w:p w14:paraId="1861F754" w14:textId="77777777" w:rsidR="00AF1541" w:rsidRPr="00CB17E9" w:rsidRDefault="00AF1541" w:rsidP="003C74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vMerge/>
            <w:tcMar>
              <w:top w:w="50" w:type="dxa"/>
              <w:left w:w="100" w:type="dxa"/>
            </w:tcMar>
          </w:tcPr>
          <w:p w14:paraId="015A13E8" w14:textId="77777777" w:rsidR="00AF1541" w:rsidRPr="00CB17E9" w:rsidRDefault="00AF1541" w:rsidP="003C74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77BA5C35" w14:textId="77777777" w:rsidR="00AF1541" w:rsidRPr="00CB17E9" w:rsidRDefault="00AF1541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43704E8C" w14:textId="77777777" w:rsidR="00AF1541" w:rsidRPr="00CB17E9" w:rsidRDefault="00AF1541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работы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6822873" w14:textId="77777777" w:rsidR="00AF1541" w:rsidRPr="00CB17E9" w:rsidRDefault="00AF1541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ческие работы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0A56AA95" w14:textId="77777777" w:rsidR="00AF1541" w:rsidRPr="00AF1541" w:rsidRDefault="00AF1541" w:rsidP="003C74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8а,8</w:t>
            </w:r>
            <w:r w:rsidR="008E7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049" w:type="dxa"/>
          </w:tcPr>
          <w:p w14:paraId="39DAD1B3" w14:textId="77777777" w:rsidR="00AF1541" w:rsidRPr="00AF1541" w:rsidRDefault="00AF1541" w:rsidP="008E7DB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E7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3058" w:type="dxa"/>
            <w:vMerge/>
            <w:tcMar>
              <w:top w:w="50" w:type="dxa"/>
              <w:left w:w="100" w:type="dxa"/>
            </w:tcMar>
          </w:tcPr>
          <w:p w14:paraId="1AAB8304" w14:textId="77777777" w:rsidR="00AF1541" w:rsidRPr="00CB17E9" w:rsidRDefault="00AF1541" w:rsidP="003C74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14:paraId="40CDF2C4" w14:textId="77777777" w:rsidR="00AF1541" w:rsidRPr="00CB17E9" w:rsidRDefault="00AF1541" w:rsidP="003C74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6EF" w:rsidRPr="00B357EA" w14:paraId="5FD7C954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37CB1F18" w14:textId="77777777" w:rsidR="000976EF" w:rsidRPr="00CB17E9" w:rsidRDefault="000976EF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0674A766" w14:textId="77777777" w:rsidR="000976EF" w:rsidRPr="00CB17E9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 и вещества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4446B910" w14:textId="77777777" w:rsidR="000976EF" w:rsidRPr="00CB17E9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68367FD0" w14:textId="77777777" w:rsidR="000976EF" w:rsidRPr="00CB17E9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0DD24913" w14:textId="77777777" w:rsidR="000976EF" w:rsidRPr="00CB17E9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574A10B4" w14:textId="77777777" w:rsidR="00A16CAE" w:rsidRDefault="00A16CAE" w:rsidP="00A16CAE">
            <w:pPr>
              <w:spacing w:after="0" w:line="240" w:lineRule="auto"/>
            </w:pPr>
            <w:r>
              <w:t>04.09.24</w:t>
            </w:r>
          </w:p>
          <w:p w14:paraId="4F6FA913" w14:textId="77777777" w:rsidR="000976EF" w:rsidRPr="00AF1541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09B61606" w14:textId="77777777" w:rsidR="008E7DB6" w:rsidRDefault="008E7DB6" w:rsidP="008E7DB6">
            <w:pPr>
              <w:spacing w:after="0" w:line="240" w:lineRule="auto"/>
            </w:pPr>
            <w:r>
              <w:t>02.09.24</w:t>
            </w:r>
          </w:p>
          <w:p w14:paraId="297788AC" w14:textId="77777777" w:rsidR="000976EF" w:rsidRPr="00CB17E9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69C2F391" w14:textId="77777777" w:rsidR="000976EF" w:rsidRPr="00CB17E9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655" w:type="dxa"/>
          </w:tcPr>
          <w:p w14:paraId="7706EDA5" w14:textId="77777777" w:rsidR="000976EF" w:rsidRPr="00B83BCE" w:rsidRDefault="000976EF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0976EF" w:rsidRPr="00B357EA" w14:paraId="000ACE98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7453750D" w14:textId="77777777" w:rsidR="000976EF" w:rsidRPr="00CB17E9" w:rsidRDefault="000976EF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0BE763F" w14:textId="77777777" w:rsidR="000976EF" w:rsidRPr="00CB17E9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5CB38E9" w14:textId="77777777" w:rsidR="000976EF" w:rsidRPr="00CB17E9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40531D4F" w14:textId="77777777" w:rsidR="000976EF" w:rsidRPr="00CB17E9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F98314C" w14:textId="77777777" w:rsidR="000976EF" w:rsidRPr="00CB17E9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1CA80308" w14:textId="77777777" w:rsidR="00A16CAE" w:rsidRDefault="00A16CAE" w:rsidP="00A16CAE">
            <w:pPr>
              <w:spacing w:after="0" w:line="240" w:lineRule="auto"/>
            </w:pPr>
            <w:r>
              <w:t>06.09.24</w:t>
            </w:r>
          </w:p>
          <w:p w14:paraId="74891C40" w14:textId="77777777" w:rsidR="000976EF" w:rsidRPr="003C7496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4B0DB4FE" w14:textId="77777777" w:rsidR="008E7DB6" w:rsidRDefault="008E7DB6" w:rsidP="008E7DB6">
            <w:pPr>
              <w:spacing w:after="0" w:line="240" w:lineRule="auto"/>
            </w:pPr>
            <w:r>
              <w:t>04.09.24</w:t>
            </w:r>
          </w:p>
          <w:p w14:paraId="67E543EC" w14:textId="77777777" w:rsidR="000976EF" w:rsidRPr="00CB17E9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616B91CB" w14:textId="77777777" w:rsidR="000976EF" w:rsidRPr="00CB17E9" w:rsidRDefault="000976EF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655" w:type="dxa"/>
          </w:tcPr>
          <w:p w14:paraId="76C50983" w14:textId="77777777" w:rsidR="000976EF" w:rsidRPr="00B83BCE" w:rsidRDefault="000976EF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69A63362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39A45531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7065069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EBA31B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7811D3C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5EF6703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2F3B5EEC" w14:textId="77777777" w:rsidR="00A16CAE" w:rsidRDefault="00A16CAE" w:rsidP="00A16CAE">
            <w:pPr>
              <w:spacing w:after="0" w:line="240" w:lineRule="auto"/>
            </w:pPr>
            <w:r>
              <w:t>11.09.24</w:t>
            </w:r>
          </w:p>
          <w:p w14:paraId="13B54A05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CE563D4" w14:textId="77777777" w:rsidR="008E7DB6" w:rsidRDefault="008E7DB6" w:rsidP="008E7DB6">
            <w:pPr>
              <w:spacing w:after="0" w:line="240" w:lineRule="auto"/>
            </w:pPr>
            <w:r>
              <w:t>09.09.24</w:t>
            </w:r>
          </w:p>
          <w:p w14:paraId="773396D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112E228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  <w:tc>
          <w:tcPr>
            <w:tcW w:w="1655" w:type="dxa"/>
          </w:tcPr>
          <w:p w14:paraId="31F0457A" w14:textId="77777777" w:rsidR="008F2169" w:rsidRPr="008F2169" w:rsidRDefault="008F2169" w:rsidP="008F21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8F2169" w:rsidRPr="00B357EA" w14:paraId="1369069F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280E1D2E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0823AB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5F14340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251C184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1DC36A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382A97B7" w14:textId="77777777" w:rsidR="00A16CAE" w:rsidRDefault="00A16CAE" w:rsidP="00A16CAE">
            <w:pPr>
              <w:spacing w:after="0" w:line="240" w:lineRule="auto"/>
            </w:pPr>
            <w:r>
              <w:t>13.09.24</w:t>
            </w:r>
          </w:p>
          <w:p w14:paraId="550B0D8A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4133A9B" w14:textId="77777777" w:rsidR="008E7DB6" w:rsidRDefault="008E7DB6" w:rsidP="008E7DB6">
            <w:pPr>
              <w:spacing w:after="0" w:line="240" w:lineRule="auto"/>
            </w:pPr>
            <w:r>
              <w:t>11.09.24</w:t>
            </w:r>
          </w:p>
          <w:p w14:paraId="10BC0D2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19503CA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655" w:type="dxa"/>
          </w:tcPr>
          <w:p w14:paraId="3634673B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7434BEF1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3F2FC07A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25F7E36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31DCEE5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03B16C3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89101D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7E00BE71" w14:textId="77777777" w:rsidR="00A16CAE" w:rsidRDefault="00A16CAE" w:rsidP="00A16CAE">
            <w:pPr>
              <w:spacing w:after="0" w:line="240" w:lineRule="auto"/>
            </w:pPr>
            <w:r>
              <w:t>18.09.24</w:t>
            </w:r>
          </w:p>
          <w:p w14:paraId="7D96E25E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07730F4" w14:textId="77777777" w:rsidR="008E7DB6" w:rsidRDefault="008E7DB6" w:rsidP="008E7DB6">
            <w:pPr>
              <w:spacing w:after="0" w:line="240" w:lineRule="auto"/>
            </w:pPr>
            <w:r>
              <w:t>16.09.24</w:t>
            </w:r>
          </w:p>
          <w:p w14:paraId="179DBD6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1978248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55" w:type="dxa"/>
          </w:tcPr>
          <w:p w14:paraId="311E68DF" w14:textId="77777777" w:rsidR="008F2169" w:rsidRDefault="008F2169" w:rsidP="000976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  <w:p w14:paraId="76AA0953" w14:textId="77777777" w:rsidR="008F2169" w:rsidRPr="00CB17E9" w:rsidRDefault="008F2169" w:rsidP="000976E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2169" w:rsidRPr="00B357EA" w14:paraId="77DA1BB4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268E2541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3637F24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 и молекулы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1B56421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5732645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33F49D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6E00DC2D" w14:textId="77777777" w:rsidR="00A16CAE" w:rsidRDefault="00A16CAE" w:rsidP="00A16CAE">
            <w:pPr>
              <w:spacing w:after="0" w:line="240" w:lineRule="auto"/>
            </w:pPr>
            <w:r>
              <w:t>20.09.24</w:t>
            </w:r>
          </w:p>
          <w:p w14:paraId="320B9C17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026FEE02" w14:textId="77777777" w:rsidR="008E7DB6" w:rsidRDefault="008E7DB6" w:rsidP="008E7DB6">
            <w:pPr>
              <w:spacing w:after="0" w:line="240" w:lineRule="auto"/>
            </w:pPr>
            <w:r>
              <w:t>18.09.24</w:t>
            </w:r>
          </w:p>
          <w:p w14:paraId="1B0A796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7BE1150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655" w:type="dxa"/>
          </w:tcPr>
          <w:p w14:paraId="04EFA002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308DB5FD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0565C453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2C29686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4B97703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0BB7DEC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27EAE72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79B312CB" w14:textId="77777777" w:rsidR="00A16CAE" w:rsidRDefault="00A16CAE" w:rsidP="00A16CAE">
            <w:pPr>
              <w:spacing w:after="0" w:line="240" w:lineRule="auto"/>
            </w:pPr>
            <w:r>
              <w:t>25.09.24</w:t>
            </w:r>
          </w:p>
          <w:p w14:paraId="65E4DC19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17DC89B8" w14:textId="77777777" w:rsidR="008E7DB6" w:rsidRDefault="008E7DB6" w:rsidP="008E7DB6">
            <w:pPr>
              <w:spacing w:after="0" w:line="240" w:lineRule="auto"/>
            </w:pPr>
            <w:r>
              <w:t>23.09.24</w:t>
            </w:r>
          </w:p>
          <w:p w14:paraId="029C1B2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9C99F2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55" w:type="dxa"/>
          </w:tcPr>
          <w:p w14:paraId="06EC4131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5FEB67F3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478B85CC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E98C99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567B521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5409363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0070B69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7F1A8371" w14:textId="77777777" w:rsidR="00A16CAE" w:rsidRDefault="00A16CAE" w:rsidP="00A16CAE">
            <w:pPr>
              <w:spacing w:after="0" w:line="240" w:lineRule="auto"/>
            </w:pPr>
            <w:r>
              <w:t>27.09.24</w:t>
            </w:r>
          </w:p>
          <w:p w14:paraId="37318129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0134D1B3" w14:textId="77777777" w:rsidR="008E7DB6" w:rsidRDefault="008E7DB6" w:rsidP="008E7DB6">
            <w:pPr>
              <w:spacing w:after="0" w:line="240" w:lineRule="auto"/>
            </w:pPr>
            <w:r>
              <w:t>25.09.24</w:t>
            </w:r>
          </w:p>
          <w:p w14:paraId="625D5E4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2F7722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655" w:type="dxa"/>
          </w:tcPr>
          <w:p w14:paraId="59E27690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729EA3AC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64FFB5DC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0F097E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9016B9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7689496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0BD30F6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3B02A16F" w14:textId="77777777" w:rsidR="00A16CAE" w:rsidRDefault="00A16CAE" w:rsidP="00A16CAE">
            <w:pPr>
              <w:spacing w:after="0" w:line="240" w:lineRule="auto"/>
            </w:pPr>
            <w:r>
              <w:t>02.10.24</w:t>
            </w:r>
          </w:p>
          <w:p w14:paraId="6EF7EFF2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38BD01D6" w14:textId="77777777" w:rsidR="008E7DB6" w:rsidRDefault="008E7DB6" w:rsidP="008E7DB6">
            <w:pPr>
              <w:spacing w:after="0" w:line="240" w:lineRule="auto"/>
            </w:pPr>
            <w:r>
              <w:t>30.09.24</w:t>
            </w:r>
          </w:p>
          <w:p w14:paraId="45FC506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7BA4405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655" w:type="dxa"/>
          </w:tcPr>
          <w:p w14:paraId="67458F7D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3B34E813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4AF9E197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6F502B1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 атомов химических элементов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71928F0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1E87342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3E87FD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497CC2AE" w14:textId="77777777" w:rsidR="00A16CAE" w:rsidRDefault="00A16CAE" w:rsidP="00A16CAE">
            <w:pPr>
              <w:spacing w:after="0" w:line="240" w:lineRule="auto"/>
            </w:pPr>
            <w:r>
              <w:t>04.10.24</w:t>
            </w:r>
          </w:p>
          <w:p w14:paraId="52455ECF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4A52FD9F" w14:textId="77777777" w:rsidR="008E7DB6" w:rsidRDefault="008E7DB6" w:rsidP="008E7DB6">
            <w:pPr>
              <w:spacing w:after="0" w:line="240" w:lineRule="auto"/>
            </w:pPr>
            <w:r>
              <w:t>02.10.24</w:t>
            </w:r>
          </w:p>
          <w:p w14:paraId="6CD88F1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4AF6F08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</w:hyperlink>
          </w:p>
        </w:tc>
        <w:tc>
          <w:tcPr>
            <w:tcW w:w="1655" w:type="dxa"/>
          </w:tcPr>
          <w:p w14:paraId="7E7720DE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3D252156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77B7EB74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65D0B71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130C508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5A7967B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7E8BAA5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4F11EE65" w14:textId="77777777" w:rsidR="00A16CAE" w:rsidRDefault="00A16CAE" w:rsidP="00A16CAE">
            <w:pPr>
              <w:spacing w:after="0" w:line="240" w:lineRule="auto"/>
            </w:pPr>
            <w:r>
              <w:t>09.10.24</w:t>
            </w:r>
          </w:p>
          <w:p w14:paraId="7DF37407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7FB71A7D" w14:textId="77777777" w:rsidR="008E7DB6" w:rsidRDefault="008E7DB6" w:rsidP="008E7DB6">
            <w:pPr>
              <w:spacing w:after="0" w:line="240" w:lineRule="auto"/>
            </w:pPr>
            <w:r>
              <w:t>07.10.24</w:t>
            </w:r>
          </w:p>
          <w:p w14:paraId="2E80279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057CBC2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655" w:type="dxa"/>
          </w:tcPr>
          <w:p w14:paraId="1D4A0EC3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21CED957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547CB98E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FE76A3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7BE2432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3236149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5FC0C95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01F8B1FA" w14:textId="77777777" w:rsidR="00A16CAE" w:rsidRDefault="00A16CAE" w:rsidP="00A16CAE">
            <w:pPr>
              <w:spacing w:after="0" w:line="240" w:lineRule="auto"/>
            </w:pPr>
            <w:r>
              <w:t>11.10.24</w:t>
            </w:r>
          </w:p>
          <w:p w14:paraId="3CD06D1B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2F681E0" w14:textId="77777777" w:rsidR="008E7DB6" w:rsidRDefault="008E7DB6" w:rsidP="008E7DB6">
            <w:pPr>
              <w:spacing w:after="0" w:line="240" w:lineRule="auto"/>
            </w:pPr>
            <w:r>
              <w:t>09.10.24</w:t>
            </w:r>
          </w:p>
          <w:p w14:paraId="65E1296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09FECCC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655" w:type="dxa"/>
          </w:tcPr>
          <w:p w14:paraId="0F03DA00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5B08D275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17749FF2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7028C95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7C2462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230973A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3CA767D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7D47CBEA" w14:textId="77777777" w:rsidR="00A16CAE" w:rsidRDefault="00A16CAE" w:rsidP="00A16CAE">
            <w:pPr>
              <w:spacing w:after="0" w:line="240" w:lineRule="auto"/>
            </w:pPr>
            <w:r>
              <w:t>16.10.24</w:t>
            </w:r>
          </w:p>
          <w:p w14:paraId="4666D947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72AA49A3" w14:textId="77777777" w:rsidR="008E7DB6" w:rsidRDefault="008E7DB6" w:rsidP="008E7DB6">
            <w:pPr>
              <w:spacing w:after="0" w:line="240" w:lineRule="auto"/>
            </w:pPr>
            <w:r>
              <w:t>14.10.24</w:t>
            </w:r>
          </w:p>
          <w:p w14:paraId="09D7F20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C6D655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  <w:tc>
          <w:tcPr>
            <w:tcW w:w="1655" w:type="dxa"/>
          </w:tcPr>
          <w:p w14:paraId="4BD5902C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3495AF5E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7C7EB09C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234A564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75DC69C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23D414C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1A2CC89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43191816" w14:textId="77777777" w:rsidR="00A16CAE" w:rsidRDefault="00A16CAE" w:rsidP="00A16CAE">
            <w:pPr>
              <w:spacing w:after="0" w:line="240" w:lineRule="auto"/>
            </w:pPr>
            <w:r>
              <w:t>18.10.24</w:t>
            </w:r>
          </w:p>
          <w:p w14:paraId="34BDD0CB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70FFDC8D" w14:textId="77777777" w:rsidR="008E7DB6" w:rsidRDefault="008E7DB6" w:rsidP="008E7DB6">
            <w:pPr>
              <w:spacing w:after="0" w:line="240" w:lineRule="auto"/>
            </w:pPr>
            <w:r>
              <w:t>16.10.24</w:t>
            </w:r>
          </w:p>
          <w:p w14:paraId="22BD012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47E1758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  <w:tc>
          <w:tcPr>
            <w:tcW w:w="1655" w:type="dxa"/>
          </w:tcPr>
          <w:p w14:paraId="2F679A42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1A5EBA6F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6D75775F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E7169A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FEE118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1B23C2F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5FC0E1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71B592AC" w14:textId="77777777" w:rsidR="00A16CAE" w:rsidRDefault="00A16CAE" w:rsidP="00A16CAE">
            <w:pPr>
              <w:spacing w:after="0" w:line="240" w:lineRule="auto"/>
            </w:pPr>
            <w:r>
              <w:t>23.10.24</w:t>
            </w:r>
          </w:p>
          <w:p w14:paraId="5DC8B629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78012F76" w14:textId="77777777" w:rsidR="008E7DB6" w:rsidRDefault="008E7DB6" w:rsidP="008E7DB6">
            <w:pPr>
              <w:spacing w:after="0" w:line="240" w:lineRule="auto"/>
            </w:pPr>
            <w:r>
              <w:t>21.10.24</w:t>
            </w:r>
          </w:p>
          <w:p w14:paraId="6086C9A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2DF2512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655" w:type="dxa"/>
          </w:tcPr>
          <w:p w14:paraId="441FFDF7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02320EE2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3F22F5A9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3B373D3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51346B9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6310E01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1972AB5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24" w:space="0" w:color="auto"/>
            </w:tcBorders>
            <w:tcMar>
              <w:top w:w="50" w:type="dxa"/>
              <w:left w:w="100" w:type="dxa"/>
            </w:tcMar>
          </w:tcPr>
          <w:p w14:paraId="5F23737B" w14:textId="77777777" w:rsidR="00A16CAE" w:rsidRDefault="00A16CAE" w:rsidP="00A16CAE">
            <w:pPr>
              <w:spacing w:after="0" w:line="240" w:lineRule="auto"/>
            </w:pPr>
            <w:r>
              <w:t>25.10.24</w:t>
            </w:r>
          </w:p>
          <w:p w14:paraId="6E1217D6" w14:textId="77777777" w:rsidR="008F2169" w:rsidRPr="003C7496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bottom w:val="single" w:sz="24" w:space="0" w:color="auto"/>
            </w:tcBorders>
          </w:tcPr>
          <w:p w14:paraId="47296AFF" w14:textId="77777777" w:rsidR="008E7DB6" w:rsidRDefault="008E7DB6" w:rsidP="008E7DB6">
            <w:pPr>
              <w:spacing w:after="0" w:line="240" w:lineRule="auto"/>
            </w:pPr>
            <w:r>
              <w:t>23.10.24</w:t>
            </w:r>
          </w:p>
          <w:p w14:paraId="1AFA950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1A33DF9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655" w:type="dxa"/>
          </w:tcPr>
          <w:p w14:paraId="5315B0F2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297CA86F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557194D8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01680AC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0F72126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2639471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7E69603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2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B9CDCCF" w14:textId="77777777" w:rsidR="00A16CAE" w:rsidRDefault="00A16CAE" w:rsidP="00A16CAE">
            <w:pPr>
              <w:spacing w:after="0" w:line="240" w:lineRule="auto"/>
            </w:pPr>
            <w:r>
              <w:t>06.11.24</w:t>
            </w:r>
          </w:p>
          <w:p w14:paraId="3BCFC3B2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CFB" w14:textId="77777777" w:rsidR="008E7DB6" w:rsidRDefault="008E7DB6" w:rsidP="008E7DB6">
            <w:pPr>
              <w:spacing w:after="0" w:line="240" w:lineRule="auto"/>
            </w:pPr>
            <w:r>
              <w:t>06.11.24</w:t>
            </w:r>
          </w:p>
          <w:p w14:paraId="2C62D07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65E34EE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  <w:tc>
          <w:tcPr>
            <w:tcW w:w="1655" w:type="dxa"/>
          </w:tcPr>
          <w:p w14:paraId="5C57A5B3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1C2995B4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2E566D16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4A3B8C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57F3ED8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43EC21F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54DFFD5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006A8B4" w14:textId="77777777" w:rsidR="00A16CAE" w:rsidRDefault="00A16CAE" w:rsidP="00A16CAE">
            <w:pPr>
              <w:spacing w:after="0" w:line="240" w:lineRule="auto"/>
            </w:pPr>
            <w:r>
              <w:t>08.11.24</w:t>
            </w:r>
          </w:p>
          <w:p w14:paraId="0A82E0C7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E89" w14:textId="77777777" w:rsidR="008E7DB6" w:rsidRDefault="008E7DB6" w:rsidP="008E7DB6">
            <w:pPr>
              <w:spacing w:after="0" w:line="240" w:lineRule="auto"/>
            </w:pPr>
            <w:r>
              <w:t>11.11.24</w:t>
            </w:r>
          </w:p>
          <w:p w14:paraId="4ACCD91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2FB1CAC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655" w:type="dxa"/>
          </w:tcPr>
          <w:p w14:paraId="52BC482C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27522F99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0260EC71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5B5B5A8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5AADD99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5A809AA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12BA69C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147931CB" w14:textId="77777777" w:rsidR="00A16CAE" w:rsidRDefault="00A16CAE" w:rsidP="00A16CAE">
            <w:pPr>
              <w:spacing w:after="0" w:line="240" w:lineRule="auto"/>
            </w:pPr>
            <w:r>
              <w:t>13.11.24</w:t>
            </w:r>
          </w:p>
          <w:p w14:paraId="0877F032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7C467185" w14:textId="77777777" w:rsidR="008E7DB6" w:rsidRDefault="008E7DB6" w:rsidP="008E7DB6">
            <w:pPr>
              <w:spacing w:after="0" w:line="240" w:lineRule="auto"/>
            </w:pPr>
            <w:r>
              <w:t>13.11.24</w:t>
            </w:r>
          </w:p>
          <w:p w14:paraId="357E06D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ED8FB9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55" w:type="dxa"/>
          </w:tcPr>
          <w:p w14:paraId="25396E88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0CC0032E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16F8D268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62ACA0B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139F855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69CC5A0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5FA6106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00CF8401" w14:textId="77777777" w:rsidR="00A16CAE" w:rsidRDefault="00A16CAE" w:rsidP="00A16CAE">
            <w:pPr>
              <w:spacing w:after="0" w:line="240" w:lineRule="auto"/>
            </w:pPr>
            <w:r>
              <w:t>15.11.24</w:t>
            </w:r>
          </w:p>
          <w:p w14:paraId="3407CC44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A34257F" w14:textId="77777777" w:rsidR="008E7DB6" w:rsidRDefault="008E7DB6" w:rsidP="008E7DB6">
            <w:pPr>
              <w:spacing w:after="0" w:line="240" w:lineRule="auto"/>
            </w:pPr>
            <w:r>
              <w:t>18.11.24</w:t>
            </w:r>
          </w:p>
          <w:p w14:paraId="2D8F417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6BCFE0B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  <w:tc>
          <w:tcPr>
            <w:tcW w:w="1655" w:type="dxa"/>
          </w:tcPr>
          <w:p w14:paraId="20EBAFB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2169" w:rsidRPr="00B357EA" w14:paraId="22A95EC5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3D46A213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59C48CB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45826B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24D1540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0D926B5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452BA7D1" w14:textId="77777777" w:rsidR="00A16CAE" w:rsidRDefault="00A16CAE" w:rsidP="00A16CAE">
            <w:pPr>
              <w:spacing w:after="0" w:line="240" w:lineRule="auto"/>
            </w:pPr>
            <w:r>
              <w:t>20.11.24</w:t>
            </w:r>
          </w:p>
          <w:p w14:paraId="36D1C8E7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91526CD" w14:textId="77777777" w:rsidR="008E7DB6" w:rsidRDefault="008E7DB6" w:rsidP="008E7DB6">
            <w:pPr>
              <w:spacing w:after="0" w:line="240" w:lineRule="auto"/>
            </w:pPr>
            <w:r>
              <w:t>20.11.24</w:t>
            </w:r>
          </w:p>
          <w:p w14:paraId="2B7E5AF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297597E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655" w:type="dxa"/>
          </w:tcPr>
          <w:p w14:paraId="1F51DD74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5BC9665E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56A564D0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221950B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оксидах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403A251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11ADCE6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53D51B1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317D25FC" w14:textId="77777777" w:rsidR="00A16CAE" w:rsidRDefault="00A16CAE" w:rsidP="00A16CAE">
            <w:pPr>
              <w:spacing w:after="0" w:line="240" w:lineRule="auto"/>
            </w:pPr>
            <w:r>
              <w:t>22.11.24</w:t>
            </w:r>
          </w:p>
          <w:p w14:paraId="29270C37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5A0C6163" w14:textId="77777777" w:rsidR="008E7DB6" w:rsidRDefault="008E7DB6" w:rsidP="008E7DB6">
            <w:pPr>
              <w:spacing w:after="0" w:line="240" w:lineRule="auto"/>
            </w:pPr>
            <w:r>
              <w:t>25.11.24</w:t>
            </w:r>
          </w:p>
          <w:p w14:paraId="2800F0C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4721C5A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  <w:tc>
          <w:tcPr>
            <w:tcW w:w="1655" w:type="dxa"/>
          </w:tcPr>
          <w:p w14:paraId="75A87CD1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6CAC80C4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58691B82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535131A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кислорода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CE9BA7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5DA2496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35E7ECC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1D739D1C" w14:textId="77777777" w:rsidR="00A16CAE" w:rsidRDefault="00A16CAE" w:rsidP="00A16CAE">
            <w:pPr>
              <w:spacing w:after="0" w:line="240" w:lineRule="auto"/>
            </w:pPr>
            <w:r>
              <w:t>27.11.24</w:t>
            </w:r>
          </w:p>
          <w:p w14:paraId="775EF696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1126DA45" w14:textId="77777777" w:rsidR="008E7DB6" w:rsidRDefault="008E7DB6" w:rsidP="008E7DB6">
            <w:pPr>
              <w:spacing w:after="0" w:line="240" w:lineRule="auto"/>
            </w:pPr>
            <w:r>
              <w:t>27.11.24</w:t>
            </w:r>
          </w:p>
          <w:p w14:paraId="1A90539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2DE4CA5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655" w:type="dxa"/>
          </w:tcPr>
          <w:p w14:paraId="3D331B56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32849A20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30D4C6D5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6DDC94F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424AF14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5016802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0A3FA98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47571A20" w14:textId="77777777" w:rsidR="00A16CAE" w:rsidRDefault="00A16CAE" w:rsidP="00A16CAE">
            <w:pPr>
              <w:spacing w:after="0" w:line="240" w:lineRule="auto"/>
            </w:pPr>
            <w:r>
              <w:t>29.11.24</w:t>
            </w:r>
          </w:p>
          <w:p w14:paraId="73920A0D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4498790D" w14:textId="77777777" w:rsidR="008E7DB6" w:rsidRDefault="008E7DB6" w:rsidP="008E7DB6">
            <w:pPr>
              <w:spacing w:after="0" w:line="240" w:lineRule="auto"/>
            </w:pPr>
            <w:r>
              <w:t>02.12.24</w:t>
            </w:r>
          </w:p>
          <w:p w14:paraId="2868C9F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5718748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  <w:tc>
          <w:tcPr>
            <w:tcW w:w="1655" w:type="dxa"/>
          </w:tcPr>
          <w:p w14:paraId="603A2AB0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2BB80074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24197E97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011A2CD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437009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2D1F259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1EF294C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5B439972" w14:textId="77777777" w:rsidR="00A16CAE" w:rsidRDefault="00A16CAE" w:rsidP="00A16CAE">
            <w:pPr>
              <w:spacing w:after="0" w:line="240" w:lineRule="auto"/>
            </w:pPr>
            <w:r>
              <w:t>04.12.24</w:t>
            </w:r>
          </w:p>
          <w:p w14:paraId="4B6298DC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08EFFB9" w14:textId="77777777" w:rsidR="008E7DB6" w:rsidRDefault="008E7DB6" w:rsidP="008E7DB6">
            <w:pPr>
              <w:spacing w:after="0" w:line="240" w:lineRule="auto"/>
            </w:pPr>
            <w:r>
              <w:t>04.12.24</w:t>
            </w:r>
          </w:p>
          <w:p w14:paraId="28F520D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5EF9C0A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655" w:type="dxa"/>
          </w:tcPr>
          <w:p w14:paraId="2E5FC93D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54D9D27F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4CF62D12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1B2BD79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7BFAA3B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5967272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6555D94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297CADDE" w14:textId="77777777" w:rsidR="00A16CAE" w:rsidRDefault="00A16CAE" w:rsidP="00A16CAE">
            <w:pPr>
              <w:spacing w:after="0" w:line="240" w:lineRule="auto"/>
            </w:pPr>
            <w:r>
              <w:t>06.12.24</w:t>
            </w:r>
          </w:p>
          <w:p w14:paraId="2F26DEEA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01427281" w14:textId="77777777" w:rsidR="008E7DB6" w:rsidRDefault="008E7DB6" w:rsidP="008E7DB6">
            <w:pPr>
              <w:spacing w:after="0" w:line="240" w:lineRule="auto"/>
            </w:pPr>
            <w:r>
              <w:t>09.12.24</w:t>
            </w:r>
          </w:p>
          <w:p w14:paraId="6D2F7AE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5189F68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55" w:type="dxa"/>
          </w:tcPr>
          <w:p w14:paraId="34C3C14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F2169" w:rsidRPr="00B357EA" w14:paraId="38D90BC6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436D43F4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51D4BE1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 природе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98E032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081CA85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E7401E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5378E583" w14:textId="77777777" w:rsidR="00A16CAE" w:rsidRDefault="00A16CAE" w:rsidP="00A16CAE">
            <w:pPr>
              <w:spacing w:after="0" w:line="240" w:lineRule="auto"/>
            </w:pPr>
            <w:r>
              <w:t>11.12.24</w:t>
            </w:r>
          </w:p>
          <w:p w14:paraId="6009A516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6D0F164E" w14:textId="77777777" w:rsidR="008E7DB6" w:rsidRDefault="008E7DB6" w:rsidP="008E7DB6">
            <w:pPr>
              <w:spacing w:after="0" w:line="240" w:lineRule="auto"/>
            </w:pPr>
            <w:r>
              <w:t>11.12.24</w:t>
            </w:r>
          </w:p>
          <w:p w14:paraId="76D79BF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4886D5F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55" w:type="dxa"/>
          </w:tcPr>
          <w:p w14:paraId="77CAC449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7788D6D3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79A56A17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59E3F94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водорода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19DEFBA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1A67F30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20E24AF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24622119" w14:textId="77777777" w:rsidR="00A16CAE" w:rsidRDefault="00A16CAE" w:rsidP="00A16CAE">
            <w:pPr>
              <w:spacing w:after="0" w:line="240" w:lineRule="auto"/>
            </w:pPr>
            <w:r>
              <w:t>13.12.24</w:t>
            </w:r>
          </w:p>
          <w:p w14:paraId="639C873C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06FCE9C2" w14:textId="77777777" w:rsidR="008E7DB6" w:rsidRDefault="008E7DB6" w:rsidP="008E7DB6">
            <w:pPr>
              <w:spacing w:after="0" w:line="240" w:lineRule="auto"/>
            </w:pPr>
            <w:r>
              <w:t>16.12.24</w:t>
            </w:r>
          </w:p>
          <w:p w14:paraId="2FA06C9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873217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55" w:type="dxa"/>
          </w:tcPr>
          <w:p w14:paraId="33D7C40C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43B7C431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57A64E05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220BE8E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3DF31D5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32B9859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1247F7A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6DF3D7A4" w14:textId="77777777" w:rsidR="00A16CAE" w:rsidRDefault="00A16CAE" w:rsidP="00A16CAE">
            <w:pPr>
              <w:spacing w:after="0" w:line="240" w:lineRule="auto"/>
            </w:pPr>
            <w:r>
              <w:t>18.12.24</w:t>
            </w:r>
          </w:p>
          <w:p w14:paraId="3EA4ADF5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4EB261C0" w14:textId="77777777" w:rsidR="008E7DB6" w:rsidRDefault="008E7DB6" w:rsidP="008E7DB6">
            <w:pPr>
              <w:spacing w:after="0" w:line="240" w:lineRule="auto"/>
            </w:pPr>
            <w:r>
              <w:t>18.12.24</w:t>
            </w:r>
          </w:p>
          <w:p w14:paraId="2C5CE31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0281734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55" w:type="dxa"/>
          </w:tcPr>
          <w:p w14:paraId="3B3036EC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03554FE1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7BEE6F14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052845F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75108CD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16F8D15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6284463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07872BCA" w14:textId="77777777" w:rsidR="00A16CAE" w:rsidRDefault="00A16CAE" w:rsidP="00A16CAE">
            <w:pPr>
              <w:spacing w:after="0" w:line="240" w:lineRule="auto"/>
            </w:pPr>
            <w:r>
              <w:t>20.12.24</w:t>
            </w:r>
          </w:p>
          <w:p w14:paraId="67A79C81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42BDC94" w14:textId="77777777" w:rsidR="008E7DB6" w:rsidRDefault="008E7DB6" w:rsidP="008E7DB6">
            <w:pPr>
              <w:spacing w:after="0" w:line="240" w:lineRule="auto"/>
            </w:pPr>
            <w:r>
              <w:t>23.12.24</w:t>
            </w:r>
          </w:p>
          <w:p w14:paraId="41B9D9D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11E67F7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55" w:type="dxa"/>
          </w:tcPr>
          <w:p w14:paraId="52B4F62F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33412711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7AE6264E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6A5867A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5C8EA45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6742F8B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0F4D5CC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25ED0A46" w14:textId="77777777" w:rsidR="00A16CAE" w:rsidRDefault="00A16CAE" w:rsidP="00A16CAE">
            <w:pPr>
              <w:spacing w:after="0" w:line="240" w:lineRule="auto"/>
            </w:pPr>
            <w:r>
              <w:t>25.12.24</w:t>
            </w:r>
          </w:p>
          <w:p w14:paraId="11AFD9F4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224913CC" w14:textId="77777777" w:rsidR="008E7DB6" w:rsidRDefault="008E7DB6" w:rsidP="008E7DB6">
            <w:pPr>
              <w:spacing w:after="0" w:line="240" w:lineRule="auto"/>
            </w:pPr>
            <w:r>
              <w:t>25.12.24</w:t>
            </w:r>
          </w:p>
          <w:p w14:paraId="68894EC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769F0D3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655" w:type="dxa"/>
          </w:tcPr>
          <w:p w14:paraId="4EC9EACA" w14:textId="77777777" w:rsidR="008F2169" w:rsidRPr="00B83BCE" w:rsidRDefault="008F2169" w:rsidP="008F21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</w:tr>
      <w:tr w:rsidR="008F2169" w:rsidRPr="00B357EA" w14:paraId="4E36C6A2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65848F4A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2979FB1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47A2D98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4D7FFC0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1F3F57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24" w:space="0" w:color="auto"/>
            </w:tcBorders>
            <w:tcMar>
              <w:top w:w="50" w:type="dxa"/>
              <w:left w:w="100" w:type="dxa"/>
            </w:tcMar>
          </w:tcPr>
          <w:p w14:paraId="471D22DC" w14:textId="77777777" w:rsidR="00A16CAE" w:rsidRDefault="00A16CAE" w:rsidP="00A16CAE">
            <w:pPr>
              <w:spacing w:after="0" w:line="240" w:lineRule="auto"/>
            </w:pPr>
            <w:r>
              <w:t>27.12.24</w:t>
            </w:r>
          </w:p>
          <w:p w14:paraId="43CF2E15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bottom w:val="single" w:sz="24" w:space="0" w:color="auto"/>
            </w:tcBorders>
          </w:tcPr>
          <w:p w14:paraId="7E27C580" w14:textId="77777777" w:rsidR="008E7DB6" w:rsidRDefault="008E7DB6" w:rsidP="008E7DB6">
            <w:pPr>
              <w:spacing w:after="0" w:line="240" w:lineRule="auto"/>
            </w:pPr>
            <w:r>
              <w:t>30.12.24</w:t>
            </w:r>
          </w:p>
          <w:p w14:paraId="56D0B29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1F6024B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655" w:type="dxa"/>
          </w:tcPr>
          <w:p w14:paraId="466C9256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26054CAA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266F0314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0BD5E20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274CA5C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42813DA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73261E0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2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85A085F" w14:textId="77777777" w:rsidR="00A16CAE" w:rsidRDefault="00A16CAE" w:rsidP="00A16CAE">
            <w:pPr>
              <w:spacing w:after="0" w:line="240" w:lineRule="auto"/>
            </w:pPr>
            <w:r>
              <w:t>10.01.25</w:t>
            </w:r>
          </w:p>
          <w:p w14:paraId="50FFEFAA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DB8" w14:textId="77777777" w:rsidR="008E7DB6" w:rsidRDefault="008E7DB6" w:rsidP="008E7DB6">
            <w:pPr>
              <w:spacing w:after="0" w:line="240" w:lineRule="auto"/>
            </w:pPr>
            <w:r>
              <w:t>13.01.25</w:t>
            </w:r>
          </w:p>
          <w:p w14:paraId="06D8A0F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3FA41B9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55" w:type="dxa"/>
          </w:tcPr>
          <w:p w14:paraId="15C447DB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583C8420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345AE0C3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1D6D6BD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09CFBAA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0138697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6C31E68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166622D" w14:textId="77777777" w:rsidR="00A16CAE" w:rsidRDefault="00A16CAE" w:rsidP="00A16CAE">
            <w:pPr>
              <w:spacing w:after="0" w:line="240" w:lineRule="auto"/>
            </w:pPr>
            <w:r>
              <w:t>15.01.25</w:t>
            </w:r>
          </w:p>
          <w:p w14:paraId="5FD12B24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F943" w14:textId="77777777" w:rsidR="008E7DB6" w:rsidRDefault="008E7DB6" w:rsidP="008E7DB6">
            <w:pPr>
              <w:spacing w:after="0" w:line="240" w:lineRule="auto"/>
            </w:pPr>
            <w:r>
              <w:t>15.01.25</w:t>
            </w:r>
          </w:p>
          <w:p w14:paraId="671782D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0C03438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  <w:tc>
          <w:tcPr>
            <w:tcW w:w="1655" w:type="dxa"/>
          </w:tcPr>
          <w:p w14:paraId="74436311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4A59FEEE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24A5B0B2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037853D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3A34206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7CCC51C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56A463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1915713F" w14:textId="77777777" w:rsidR="00A16CAE" w:rsidRDefault="00A16CAE" w:rsidP="00A16CAE">
            <w:pPr>
              <w:spacing w:after="0" w:line="240" w:lineRule="auto"/>
            </w:pPr>
            <w:r>
              <w:t>17.01.25</w:t>
            </w:r>
          </w:p>
          <w:p w14:paraId="66A6449E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13A34D39" w14:textId="77777777" w:rsidR="008E7DB6" w:rsidRDefault="008E7DB6" w:rsidP="008E7DB6">
            <w:pPr>
              <w:spacing w:after="0" w:line="240" w:lineRule="auto"/>
            </w:pPr>
            <w:r>
              <w:t>20.01.25</w:t>
            </w:r>
          </w:p>
          <w:p w14:paraId="7AD645C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09405E8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655" w:type="dxa"/>
          </w:tcPr>
          <w:p w14:paraId="05773C89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185644C1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7995BBE9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0056D67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1E6ED17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1C66EFE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340ECDE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36FD23D4" w14:textId="77777777" w:rsidR="00A16CAE" w:rsidRDefault="00A16CAE" w:rsidP="00A16CAE">
            <w:pPr>
              <w:spacing w:after="0" w:line="240" w:lineRule="auto"/>
            </w:pPr>
            <w:r>
              <w:t>22.01.25</w:t>
            </w:r>
          </w:p>
          <w:p w14:paraId="285455DB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466E843B" w14:textId="77777777" w:rsidR="008E7DB6" w:rsidRDefault="008E7DB6" w:rsidP="008E7DB6">
            <w:pPr>
              <w:spacing w:after="0" w:line="240" w:lineRule="auto"/>
            </w:pPr>
            <w:r>
              <w:t>22.01.25</w:t>
            </w:r>
          </w:p>
          <w:p w14:paraId="18D3A4D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0A6700E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55" w:type="dxa"/>
          </w:tcPr>
          <w:p w14:paraId="2C99837E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00D30901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40985AA2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2FD9CD5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51A88B2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49EF489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7BC162A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44F2CD01" w14:textId="77777777" w:rsidR="00A16CAE" w:rsidRDefault="00A16CAE" w:rsidP="00A16CAE">
            <w:pPr>
              <w:spacing w:after="0" w:line="240" w:lineRule="auto"/>
            </w:pPr>
            <w:r>
              <w:t>24.01.25</w:t>
            </w:r>
          </w:p>
          <w:p w14:paraId="31AF7083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327C2091" w14:textId="77777777" w:rsidR="008E7DB6" w:rsidRDefault="008E7DB6" w:rsidP="008E7DB6">
            <w:pPr>
              <w:spacing w:after="0" w:line="240" w:lineRule="auto"/>
            </w:pPr>
            <w:r>
              <w:t>27.01.25</w:t>
            </w:r>
          </w:p>
          <w:p w14:paraId="5EFA1F6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C92E21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655" w:type="dxa"/>
          </w:tcPr>
          <w:p w14:paraId="69F89758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7CAE5E1C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3B0D0C68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7EA1CF9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20A5C90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131E882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155951B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1EA10A17" w14:textId="77777777" w:rsidR="00A16CAE" w:rsidRDefault="00A16CAE" w:rsidP="00A16CAE">
            <w:pPr>
              <w:spacing w:after="0" w:line="240" w:lineRule="auto"/>
            </w:pPr>
            <w:r>
              <w:t>29.01.25</w:t>
            </w:r>
          </w:p>
          <w:p w14:paraId="230CCCB4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3D15DFA5" w14:textId="77777777" w:rsidR="008E7DB6" w:rsidRDefault="008E7DB6" w:rsidP="008E7DB6">
            <w:pPr>
              <w:spacing w:after="0" w:line="240" w:lineRule="auto"/>
            </w:pPr>
            <w:r>
              <w:t>29.01.25</w:t>
            </w:r>
          </w:p>
          <w:p w14:paraId="0B31970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087AE7F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  <w:tc>
          <w:tcPr>
            <w:tcW w:w="1655" w:type="dxa"/>
          </w:tcPr>
          <w:p w14:paraId="6E20D59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F2169" w:rsidRPr="00B357EA" w14:paraId="2635849C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485D6629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22514D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Водород. Вода»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239CCC0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514B04A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5FF312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6A0E3408" w14:textId="77777777" w:rsidR="00A16CAE" w:rsidRDefault="00A16CAE" w:rsidP="00A16CAE">
            <w:pPr>
              <w:spacing w:after="0" w:line="240" w:lineRule="auto"/>
            </w:pPr>
            <w:r>
              <w:t>31.01.25</w:t>
            </w:r>
          </w:p>
          <w:p w14:paraId="3DEF08F3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1637174A" w14:textId="77777777" w:rsidR="008E7DB6" w:rsidRDefault="008E7DB6" w:rsidP="008E7DB6">
            <w:pPr>
              <w:spacing w:after="0" w:line="240" w:lineRule="auto"/>
            </w:pPr>
            <w:r>
              <w:t>03.02.25</w:t>
            </w:r>
          </w:p>
          <w:p w14:paraId="5A85308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42A358D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  <w:tc>
          <w:tcPr>
            <w:tcW w:w="1655" w:type="dxa"/>
          </w:tcPr>
          <w:p w14:paraId="0F936FD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2169" w:rsidRPr="00B357EA" w14:paraId="12B3ADE5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6E2D2CC9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561C0C3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Оксиды: состав, классификация, номенклатура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0D0E455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7786275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70A10D0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6D7E85B6" w14:textId="77777777" w:rsidR="00A16CAE" w:rsidRDefault="00A16CAE" w:rsidP="00A16CAE">
            <w:pPr>
              <w:spacing w:after="0" w:line="240" w:lineRule="auto"/>
            </w:pPr>
            <w:r>
              <w:t>05.02.25</w:t>
            </w:r>
          </w:p>
          <w:p w14:paraId="29DC76CD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09C66EAB" w14:textId="77777777" w:rsidR="008E7DB6" w:rsidRDefault="008E7DB6" w:rsidP="008E7DB6">
            <w:pPr>
              <w:spacing w:after="0" w:line="240" w:lineRule="auto"/>
            </w:pPr>
            <w:r>
              <w:t>05.02.25</w:t>
            </w:r>
          </w:p>
          <w:p w14:paraId="1C90419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6530B21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655" w:type="dxa"/>
          </w:tcPr>
          <w:p w14:paraId="182D08B4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4FAD20FD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1222EF21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613C7CA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88737A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266F273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113F194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3CB9A584" w14:textId="77777777" w:rsidR="00A16CAE" w:rsidRDefault="00A16CAE" w:rsidP="00A16CAE">
            <w:pPr>
              <w:spacing w:after="0" w:line="240" w:lineRule="auto"/>
            </w:pPr>
            <w:r>
              <w:t>07.02.25</w:t>
            </w:r>
          </w:p>
          <w:p w14:paraId="390F81EF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2F88485" w14:textId="77777777" w:rsidR="008E7DB6" w:rsidRDefault="008E7DB6" w:rsidP="008E7DB6">
            <w:pPr>
              <w:spacing w:after="0" w:line="240" w:lineRule="auto"/>
            </w:pPr>
            <w:r>
              <w:t>10.02.25</w:t>
            </w:r>
          </w:p>
          <w:p w14:paraId="33009BD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96833F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655" w:type="dxa"/>
          </w:tcPr>
          <w:p w14:paraId="6D9D8967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1B8F6477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3FD76B64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63FC13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Основания: состав, классификация, номенклатура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16E4CF7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62F8230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6464CE1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0A42F637" w14:textId="77777777" w:rsidR="00A16CAE" w:rsidRDefault="00A16CAE" w:rsidP="00A16CAE">
            <w:pPr>
              <w:spacing w:after="0" w:line="240" w:lineRule="auto"/>
            </w:pPr>
            <w:r>
              <w:t>12.02.25</w:t>
            </w:r>
          </w:p>
          <w:p w14:paraId="45EC55C0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16A28251" w14:textId="77777777" w:rsidR="008E7DB6" w:rsidRDefault="008E7DB6" w:rsidP="008E7DB6">
            <w:pPr>
              <w:spacing w:after="0" w:line="240" w:lineRule="auto"/>
            </w:pPr>
            <w:r>
              <w:t>12.02.25</w:t>
            </w:r>
          </w:p>
          <w:p w14:paraId="736E0F8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605781E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655" w:type="dxa"/>
          </w:tcPr>
          <w:p w14:paraId="181FEB37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136058DC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670DE7A5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1B7C8A8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13DBDC0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7494B0B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074D255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359E5CFD" w14:textId="77777777" w:rsidR="00A16CAE" w:rsidRDefault="00A16CAE" w:rsidP="00A16CAE">
            <w:pPr>
              <w:spacing w:after="0" w:line="240" w:lineRule="auto"/>
            </w:pPr>
            <w:r>
              <w:t>14.02.25</w:t>
            </w:r>
          </w:p>
          <w:p w14:paraId="17621C58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9E62BEB" w14:textId="77777777" w:rsidR="008E7DB6" w:rsidRDefault="008E7DB6" w:rsidP="008E7DB6">
            <w:pPr>
              <w:spacing w:after="0" w:line="240" w:lineRule="auto"/>
            </w:pPr>
            <w:r>
              <w:t>17.02.25</w:t>
            </w:r>
          </w:p>
          <w:p w14:paraId="7E2FA8F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057105D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655" w:type="dxa"/>
          </w:tcPr>
          <w:p w14:paraId="5BF9A5F4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125A1DD9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723DB3E1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42AB54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Кислоты: состав, классификация, номенклатура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3579260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03B5C8F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6FEAA7E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18394242" w14:textId="77777777" w:rsidR="00A16CAE" w:rsidRDefault="00A16CAE" w:rsidP="00A16CAE">
            <w:pPr>
              <w:spacing w:after="0" w:line="240" w:lineRule="auto"/>
            </w:pPr>
            <w:r>
              <w:t>19.02.25</w:t>
            </w:r>
          </w:p>
          <w:p w14:paraId="67AFADEC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59B02FAB" w14:textId="77777777" w:rsidR="008E7DB6" w:rsidRDefault="008E7DB6" w:rsidP="008E7DB6">
            <w:pPr>
              <w:spacing w:after="0" w:line="240" w:lineRule="auto"/>
            </w:pPr>
            <w:r>
              <w:t>19.02.25</w:t>
            </w:r>
          </w:p>
          <w:p w14:paraId="5721936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E20BFE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55" w:type="dxa"/>
          </w:tcPr>
          <w:p w14:paraId="096F6A9F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6ED66068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2637B745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27E96B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0D68398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7274BEF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03CF2DC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3E1AE9C1" w14:textId="77777777" w:rsidR="00A16CAE" w:rsidRDefault="00A16CAE" w:rsidP="00A16CAE">
            <w:pPr>
              <w:spacing w:after="0" w:line="240" w:lineRule="auto"/>
            </w:pPr>
            <w:r>
              <w:t>21.02.25</w:t>
            </w:r>
          </w:p>
          <w:p w14:paraId="29866423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3BC5015" w14:textId="77777777" w:rsidR="008E7DB6" w:rsidRDefault="008E7DB6" w:rsidP="008E7DB6">
            <w:pPr>
              <w:spacing w:after="0" w:line="240" w:lineRule="auto"/>
            </w:pPr>
            <w:r>
              <w:t>24.02.25</w:t>
            </w:r>
          </w:p>
          <w:p w14:paraId="0A59066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14576FE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55" w:type="dxa"/>
          </w:tcPr>
          <w:p w14:paraId="796D3D52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3A2897F9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313D6C18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1C68A75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75E9820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1A2E78A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03D7490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751876E3" w14:textId="77777777" w:rsidR="00A16CAE" w:rsidRDefault="00A16CAE" w:rsidP="00A16CAE">
            <w:pPr>
              <w:spacing w:after="0" w:line="240" w:lineRule="auto"/>
            </w:pPr>
            <w:r>
              <w:t>26.02.25</w:t>
            </w:r>
          </w:p>
          <w:p w14:paraId="4695E643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7FAF85A8" w14:textId="77777777" w:rsidR="008E7DB6" w:rsidRDefault="008E7DB6" w:rsidP="008E7DB6">
            <w:pPr>
              <w:spacing w:after="0" w:line="240" w:lineRule="auto"/>
            </w:pPr>
            <w:r>
              <w:t>26.02.25</w:t>
            </w:r>
          </w:p>
          <w:p w14:paraId="0BA77EC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3B6B4B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  <w:tc>
          <w:tcPr>
            <w:tcW w:w="1655" w:type="dxa"/>
          </w:tcPr>
          <w:p w14:paraId="033F9AF7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34ED11DE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425B05AC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38F57CA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3CBB5B4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7AAA438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70ED98D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660D4140" w14:textId="77777777" w:rsidR="00A16CAE" w:rsidRDefault="00A16CAE" w:rsidP="00A16CAE">
            <w:pPr>
              <w:spacing w:after="0" w:line="240" w:lineRule="auto"/>
            </w:pPr>
            <w:r>
              <w:t>28.02.25</w:t>
            </w:r>
          </w:p>
          <w:p w14:paraId="258D29AA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33842A70" w14:textId="77777777" w:rsidR="008E7DB6" w:rsidRDefault="008E7DB6" w:rsidP="008E7DB6">
            <w:pPr>
              <w:spacing w:after="0" w:line="240" w:lineRule="auto"/>
            </w:pPr>
            <w:r>
              <w:t>0</w:t>
            </w:r>
            <w:r w:rsidR="0029673A">
              <w:rPr>
                <w:lang w:val="ru-RU"/>
              </w:rPr>
              <w:t>3</w:t>
            </w:r>
            <w:r>
              <w:t>.03.25</w:t>
            </w:r>
          </w:p>
          <w:p w14:paraId="705CCFB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398C4A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655" w:type="dxa"/>
          </w:tcPr>
          <w:p w14:paraId="06BDA84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F2169" w:rsidRPr="00B357EA" w14:paraId="67537A29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05D35156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16E401F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442D5E7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1B8ECCD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5055D98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0887066F" w14:textId="77777777" w:rsidR="00A16CAE" w:rsidRDefault="00A16CAE" w:rsidP="00A16CAE">
            <w:pPr>
              <w:spacing w:after="0" w:line="240" w:lineRule="auto"/>
            </w:pPr>
            <w:r>
              <w:t>0</w:t>
            </w:r>
            <w:r w:rsidR="001C03F6">
              <w:rPr>
                <w:lang w:val="ru-RU"/>
              </w:rPr>
              <w:t>5</w:t>
            </w:r>
            <w:r>
              <w:t>.03.25</w:t>
            </w:r>
          </w:p>
          <w:p w14:paraId="3F0E8380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AD7A1AA" w14:textId="77777777" w:rsidR="008E7DB6" w:rsidRDefault="008E7DB6" w:rsidP="008E7DB6">
            <w:pPr>
              <w:spacing w:after="0" w:line="240" w:lineRule="auto"/>
            </w:pPr>
            <w:r>
              <w:t>0</w:t>
            </w:r>
            <w:r w:rsidR="0029673A">
              <w:rPr>
                <w:lang w:val="ru-RU"/>
              </w:rPr>
              <w:t>5</w:t>
            </w:r>
            <w:r>
              <w:t>.03.25</w:t>
            </w:r>
          </w:p>
          <w:p w14:paraId="2D61BA4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1933B5C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655" w:type="dxa"/>
          </w:tcPr>
          <w:p w14:paraId="6FD20695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13A70FB3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088276CD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10144C4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75BEDCF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362ED64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3DDF3BA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37FF8786" w14:textId="77777777" w:rsidR="00A16CAE" w:rsidRDefault="00A16CAE" w:rsidP="00A16CAE">
            <w:pPr>
              <w:spacing w:after="0" w:line="240" w:lineRule="auto"/>
            </w:pPr>
            <w:r>
              <w:t>0</w:t>
            </w:r>
            <w:r w:rsidR="001C03F6">
              <w:rPr>
                <w:lang w:val="ru-RU"/>
              </w:rPr>
              <w:t>7</w:t>
            </w:r>
            <w:r>
              <w:t>.03.25</w:t>
            </w:r>
          </w:p>
          <w:p w14:paraId="60FEF911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30A5F5C4" w14:textId="77777777" w:rsidR="008E7DB6" w:rsidRDefault="0029673A" w:rsidP="008E7DB6">
            <w:pPr>
              <w:spacing w:after="0" w:line="240" w:lineRule="auto"/>
            </w:pPr>
            <w:r>
              <w:rPr>
                <w:lang w:val="ru-RU"/>
              </w:rPr>
              <w:t>10</w:t>
            </w:r>
            <w:r w:rsidR="008E7DB6">
              <w:t>.03.25</w:t>
            </w:r>
          </w:p>
          <w:p w14:paraId="69D22BF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EED21F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55" w:type="dxa"/>
          </w:tcPr>
          <w:p w14:paraId="2A3D7B11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7107220A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0B11F550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AFCA2C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58FD864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111557C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7AD4CB5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508A0AAB" w14:textId="77777777" w:rsidR="00A16CAE" w:rsidRDefault="00A16CAE" w:rsidP="00A16CAE">
            <w:pPr>
              <w:spacing w:after="0" w:line="240" w:lineRule="auto"/>
            </w:pPr>
            <w:r>
              <w:t>1</w:t>
            </w:r>
            <w:r w:rsidR="001C03F6">
              <w:rPr>
                <w:lang w:val="ru-RU"/>
              </w:rPr>
              <w:t>2</w:t>
            </w:r>
            <w:r>
              <w:t>.03.25</w:t>
            </w:r>
          </w:p>
          <w:p w14:paraId="5AC82D58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4C806009" w14:textId="77777777" w:rsidR="008E7DB6" w:rsidRDefault="008E7DB6" w:rsidP="008E7DB6">
            <w:pPr>
              <w:spacing w:after="0" w:line="240" w:lineRule="auto"/>
            </w:pPr>
            <w:r>
              <w:t>1</w:t>
            </w:r>
            <w:r w:rsidR="0029673A">
              <w:rPr>
                <w:lang w:val="ru-RU"/>
              </w:rPr>
              <w:t>2</w:t>
            </w:r>
            <w:r>
              <w:t>.03.25</w:t>
            </w:r>
          </w:p>
          <w:p w14:paraId="73F115A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02D8A67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655" w:type="dxa"/>
          </w:tcPr>
          <w:p w14:paraId="4C764A2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2169" w:rsidRPr="00B357EA" w14:paraId="3B44A4C2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39B1DE1B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77A2910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32A327A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3835887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78C1F42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43C18192" w14:textId="77777777" w:rsidR="00A16CAE" w:rsidRDefault="00A16CAE" w:rsidP="00A16CAE">
            <w:pPr>
              <w:spacing w:after="0" w:line="240" w:lineRule="auto"/>
            </w:pPr>
            <w:r>
              <w:t>1</w:t>
            </w:r>
            <w:r w:rsidR="001C03F6">
              <w:rPr>
                <w:lang w:val="ru-RU"/>
              </w:rPr>
              <w:t>4</w:t>
            </w:r>
            <w:r>
              <w:t>.03.25</w:t>
            </w:r>
          </w:p>
          <w:p w14:paraId="7194976D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6C82252F" w14:textId="77777777" w:rsidR="008E7DB6" w:rsidRDefault="008E7DB6" w:rsidP="008E7DB6">
            <w:pPr>
              <w:spacing w:after="0" w:line="240" w:lineRule="auto"/>
            </w:pPr>
            <w:r>
              <w:t>1</w:t>
            </w:r>
            <w:r w:rsidR="0029673A">
              <w:rPr>
                <w:lang w:val="ru-RU"/>
              </w:rPr>
              <w:t>7</w:t>
            </w:r>
            <w:r>
              <w:t>.03.25</w:t>
            </w:r>
          </w:p>
          <w:p w14:paraId="57D96E3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4B6519D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  <w:tc>
          <w:tcPr>
            <w:tcW w:w="1655" w:type="dxa"/>
          </w:tcPr>
          <w:p w14:paraId="009DA80D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1342E532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53717C7F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3C1E72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00CDCD4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7248541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5BCFAF0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497AAAD6" w14:textId="77777777" w:rsidR="00A16CAE" w:rsidRDefault="00A16CAE" w:rsidP="00A16CAE">
            <w:pPr>
              <w:spacing w:after="0" w:line="240" w:lineRule="auto"/>
            </w:pPr>
            <w:r>
              <w:t>1</w:t>
            </w:r>
            <w:r w:rsidR="001C03F6">
              <w:rPr>
                <w:lang w:val="ru-RU"/>
              </w:rPr>
              <w:t>9</w:t>
            </w:r>
            <w:r>
              <w:t>.03.25</w:t>
            </w:r>
          </w:p>
          <w:p w14:paraId="01F8A0EC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bottom w:val="single" w:sz="24" w:space="0" w:color="auto"/>
            </w:tcBorders>
          </w:tcPr>
          <w:p w14:paraId="3A4234A8" w14:textId="77777777" w:rsidR="008E7DB6" w:rsidRDefault="008E7DB6" w:rsidP="008E7DB6">
            <w:pPr>
              <w:spacing w:after="0" w:line="240" w:lineRule="auto"/>
            </w:pPr>
            <w:r>
              <w:t>1</w:t>
            </w:r>
            <w:r w:rsidR="0029673A">
              <w:rPr>
                <w:lang w:val="ru-RU"/>
              </w:rPr>
              <w:t>9</w:t>
            </w:r>
            <w:r>
              <w:t>.03.25</w:t>
            </w:r>
          </w:p>
          <w:p w14:paraId="18EAF05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08132C4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655" w:type="dxa"/>
          </w:tcPr>
          <w:p w14:paraId="62954347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44CFE3A9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085F5FF2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DF083E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1F012F9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0B8B018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6EC5894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24" w:space="0" w:color="auto"/>
            </w:tcBorders>
            <w:tcMar>
              <w:top w:w="50" w:type="dxa"/>
              <w:left w:w="100" w:type="dxa"/>
            </w:tcMar>
          </w:tcPr>
          <w:p w14:paraId="2B314E34" w14:textId="77777777" w:rsidR="00A16CAE" w:rsidRDefault="00A16CAE" w:rsidP="00A16CAE">
            <w:pPr>
              <w:spacing w:after="0" w:line="240" w:lineRule="auto"/>
            </w:pPr>
            <w:r>
              <w:t>2</w:t>
            </w:r>
            <w:r w:rsidR="001C03F6">
              <w:rPr>
                <w:lang w:val="ru-RU"/>
              </w:rPr>
              <w:t>1</w:t>
            </w:r>
            <w:r>
              <w:t>.03.25</w:t>
            </w:r>
          </w:p>
          <w:p w14:paraId="1D91E4DA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24" w:space="0" w:color="auto"/>
              <w:bottom w:val="single" w:sz="4" w:space="0" w:color="auto"/>
            </w:tcBorders>
          </w:tcPr>
          <w:p w14:paraId="01054F5F" w14:textId="77777777" w:rsidR="008E7DB6" w:rsidRDefault="008E7DB6" w:rsidP="008E7DB6">
            <w:pPr>
              <w:spacing w:after="0" w:line="240" w:lineRule="auto"/>
            </w:pPr>
            <w:r>
              <w:t>0</w:t>
            </w:r>
            <w:r w:rsidR="0029673A">
              <w:rPr>
                <w:lang w:val="ru-RU"/>
              </w:rPr>
              <w:t>2</w:t>
            </w:r>
            <w:r>
              <w:t>.04.25</w:t>
            </w:r>
          </w:p>
          <w:p w14:paraId="43C2B0A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1EFEBE0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655" w:type="dxa"/>
          </w:tcPr>
          <w:p w14:paraId="2DCDA216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325781A7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765D90AD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7E84253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2E94D699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1EF96BC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61A93E2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2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34C19411" w14:textId="77777777" w:rsidR="00A16CAE" w:rsidRDefault="00A16CAE" w:rsidP="00A16CAE">
            <w:pPr>
              <w:spacing w:after="0" w:line="240" w:lineRule="auto"/>
            </w:pPr>
            <w:r>
              <w:t>0</w:t>
            </w:r>
            <w:r w:rsidR="001C03F6">
              <w:rPr>
                <w:lang w:val="ru-RU"/>
              </w:rPr>
              <w:t>2</w:t>
            </w:r>
            <w:r>
              <w:t>.04.25</w:t>
            </w:r>
          </w:p>
          <w:p w14:paraId="015A115E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14:paraId="7758F7AC" w14:textId="77777777" w:rsidR="008E7DB6" w:rsidRDefault="008E7DB6" w:rsidP="008E7DB6">
            <w:pPr>
              <w:spacing w:after="0" w:line="240" w:lineRule="auto"/>
            </w:pPr>
            <w:r>
              <w:t>0</w:t>
            </w:r>
            <w:r w:rsidR="0029673A">
              <w:rPr>
                <w:lang w:val="ru-RU"/>
              </w:rPr>
              <w:t>7</w:t>
            </w:r>
            <w:r>
              <w:t>.04.25</w:t>
            </w:r>
          </w:p>
          <w:p w14:paraId="2B2267F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61FC268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  <w:tc>
          <w:tcPr>
            <w:tcW w:w="1655" w:type="dxa"/>
          </w:tcPr>
          <w:p w14:paraId="215E1BA6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7B312EE7" w14:textId="77777777" w:rsidTr="004740B1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6215AF0B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74E92ED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30B77D0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0A45080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1550F59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14:paraId="5DEB6D69" w14:textId="77777777" w:rsidR="00A16CAE" w:rsidRDefault="00A16CAE" w:rsidP="00A16CAE">
            <w:pPr>
              <w:spacing w:after="0" w:line="240" w:lineRule="auto"/>
            </w:pPr>
            <w:r>
              <w:t>0</w:t>
            </w:r>
            <w:r w:rsidR="001C03F6">
              <w:rPr>
                <w:lang w:val="ru-RU"/>
              </w:rPr>
              <w:t>4</w:t>
            </w:r>
            <w:r>
              <w:t>.04.25</w:t>
            </w:r>
          </w:p>
          <w:p w14:paraId="2BD14C22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176278EA" w14:textId="77777777" w:rsidR="008E7DB6" w:rsidRDefault="0029673A" w:rsidP="008E7DB6">
            <w:pPr>
              <w:spacing w:after="0" w:line="240" w:lineRule="auto"/>
            </w:pPr>
            <w:r>
              <w:t>0</w:t>
            </w:r>
            <w:r>
              <w:rPr>
                <w:lang w:val="ru-RU"/>
              </w:rPr>
              <w:t>9</w:t>
            </w:r>
            <w:r w:rsidR="008E7DB6">
              <w:t>.04.25</w:t>
            </w:r>
          </w:p>
          <w:p w14:paraId="37C5643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2AA1E56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  <w:tc>
          <w:tcPr>
            <w:tcW w:w="1655" w:type="dxa"/>
          </w:tcPr>
          <w:p w14:paraId="1FEA50F9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380C0E88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28E15AF1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686A8F5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5B08E00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7E866E6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0647A3F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056B10EF" w14:textId="77777777" w:rsidR="00A16CAE" w:rsidRDefault="00A16CAE" w:rsidP="00A16CAE">
            <w:pPr>
              <w:spacing w:after="0" w:line="240" w:lineRule="auto"/>
            </w:pPr>
            <w:r>
              <w:t>0</w:t>
            </w:r>
            <w:r w:rsidR="001C03F6">
              <w:rPr>
                <w:lang w:val="ru-RU"/>
              </w:rPr>
              <w:t>9</w:t>
            </w:r>
            <w:r>
              <w:t>.04.25</w:t>
            </w:r>
          </w:p>
          <w:p w14:paraId="77754323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689D9D42" w14:textId="77777777" w:rsidR="008E7DB6" w:rsidRDefault="008E7DB6" w:rsidP="008E7DB6">
            <w:pPr>
              <w:spacing w:after="0" w:line="240" w:lineRule="auto"/>
            </w:pPr>
            <w:r>
              <w:t>1</w:t>
            </w:r>
            <w:r w:rsidR="0029673A">
              <w:rPr>
                <w:lang w:val="ru-RU"/>
              </w:rPr>
              <w:t>4</w:t>
            </w:r>
            <w:r>
              <w:t>.04.25</w:t>
            </w:r>
          </w:p>
          <w:p w14:paraId="01A6DD7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798A2A8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  <w:tc>
          <w:tcPr>
            <w:tcW w:w="1655" w:type="dxa"/>
          </w:tcPr>
          <w:p w14:paraId="448EDEF4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54447671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419653B8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3F168B4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5EEA80B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6559608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30D8BF4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0630103F" w14:textId="77777777" w:rsidR="00A16CAE" w:rsidRDefault="00A16CAE" w:rsidP="00A16CAE">
            <w:pPr>
              <w:spacing w:after="0" w:line="240" w:lineRule="auto"/>
            </w:pPr>
            <w:r>
              <w:t>1</w:t>
            </w:r>
            <w:r w:rsidR="001C03F6">
              <w:rPr>
                <w:lang w:val="ru-RU"/>
              </w:rPr>
              <w:t>1</w:t>
            </w:r>
            <w:r>
              <w:t>.04.25</w:t>
            </w:r>
          </w:p>
          <w:p w14:paraId="7CEBEC7E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01DC930A" w14:textId="77777777" w:rsidR="008E7DB6" w:rsidRDefault="008E7DB6" w:rsidP="008E7DB6">
            <w:pPr>
              <w:spacing w:after="0" w:line="240" w:lineRule="auto"/>
            </w:pPr>
            <w:r>
              <w:t>1</w:t>
            </w:r>
            <w:r w:rsidR="0029673A">
              <w:rPr>
                <w:lang w:val="ru-RU"/>
              </w:rPr>
              <w:t>6</w:t>
            </w:r>
            <w:r>
              <w:t>.04.25</w:t>
            </w:r>
          </w:p>
          <w:p w14:paraId="0601A47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080EA40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655" w:type="dxa"/>
          </w:tcPr>
          <w:p w14:paraId="34B664C4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32F3F29C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6180ABAF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2047423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 атомов химических элементов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8C462E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5112AB0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5438227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088EA019" w14:textId="77777777" w:rsidR="00A16CAE" w:rsidRDefault="00A16CAE" w:rsidP="00A16CAE">
            <w:pPr>
              <w:spacing w:after="0" w:line="240" w:lineRule="auto"/>
            </w:pPr>
            <w:r>
              <w:t>1</w:t>
            </w:r>
            <w:r w:rsidR="001C03F6">
              <w:rPr>
                <w:lang w:val="ru-RU"/>
              </w:rPr>
              <w:t>6</w:t>
            </w:r>
            <w:r>
              <w:t>.04.25</w:t>
            </w:r>
          </w:p>
          <w:p w14:paraId="62A09E65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46E97530" w14:textId="77777777" w:rsidR="008E7DB6" w:rsidRDefault="008E7DB6" w:rsidP="008E7DB6">
            <w:pPr>
              <w:spacing w:after="0" w:line="240" w:lineRule="auto"/>
            </w:pPr>
            <w:r>
              <w:t>2</w:t>
            </w:r>
            <w:r w:rsidR="0029673A">
              <w:rPr>
                <w:lang w:val="ru-RU"/>
              </w:rPr>
              <w:t>1</w:t>
            </w:r>
            <w:r>
              <w:t>.04.25</w:t>
            </w:r>
          </w:p>
          <w:p w14:paraId="05418CE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EC6506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55" w:type="dxa"/>
          </w:tcPr>
          <w:p w14:paraId="59086ABE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39AB7806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53AF209D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00830DF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3EBC6C6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5D97FF9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2B361EE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564D2B5C" w14:textId="77777777" w:rsidR="00A16CAE" w:rsidRDefault="00A16CAE" w:rsidP="00A16CAE">
            <w:pPr>
              <w:spacing w:after="0" w:line="240" w:lineRule="auto"/>
            </w:pPr>
            <w:r>
              <w:t>1</w:t>
            </w:r>
            <w:r w:rsidR="001C03F6">
              <w:rPr>
                <w:lang w:val="ru-RU"/>
              </w:rPr>
              <w:t>8</w:t>
            </w:r>
            <w:r>
              <w:t>.04.25</w:t>
            </w:r>
          </w:p>
          <w:p w14:paraId="69854A47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397F682D" w14:textId="77777777" w:rsidR="008E7DB6" w:rsidRDefault="008E7DB6" w:rsidP="008E7DB6">
            <w:pPr>
              <w:spacing w:after="0" w:line="240" w:lineRule="auto"/>
            </w:pPr>
            <w:r>
              <w:t>2</w:t>
            </w:r>
            <w:r w:rsidR="0029673A">
              <w:rPr>
                <w:lang w:val="ru-RU"/>
              </w:rPr>
              <w:t>3</w:t>
            </w:r>
            <w:r>
              <w:t>.04.25</w:t>
            </w:r>
          </w:p>
          <w:p w14:paraId="67CC4CC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23AA649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adac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655" w:type="dxa"/>
          </w:tcPr>
          <w:p w14:paraId="5AE260E1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46FA2FE0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02284152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5D5E90A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0FE104E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4687054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4E1BD4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2326E96B" w14:textId="77777777" w:rsidR="00A16CAE" w:rsidRDefault="00A16CAE" w:rsidP="00A16CAE">
            <w:pPr>
              <w:spacing w:after="0" w:line="240" w:lineRule="auto"/>
            </w:pPr>
            <w:r>
              <w:t>2</w:t>
            </w:r>
            <w:r w:rsidR="001C03F6">
              <w:rPr>
                <w:lang w:val="ru-RU"/>
              </w:rPr>
              <w:t>3</w:t>
            </w:r>
            <w:r>
              <w:t>.04.25</w:t>
            </w:r>
          </w:p>
          <w:p w14:paraId="26D5702F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653D8B65" w14:textId="77777777" w:rsidR="008E7DB6" w:rsidRDefault="008E7DB6" w:rsidP="008E7DB6">
            <w:pPr>
              <w:spacing w:after="0" w:line="240" w:lineRule="auto"/>
            </w:pPr>
            <w:r>
              <w:t>2</w:t>
            </w:r>
            <w:r w:rsidR="0029673A">
              <w:rPr>
                <w:lang w:val="ru-RU"/>
              </w:rPr>
              <w:t>8</w:t>
            </w:r>
            <w:r>
              <w:t>.04.25</w:t>
            </w:r>
          </w:p>
          <w:p w14:paraId="0519971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41C6B27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55" w:type="dxa"/>
          </w:tcPr>
          <w:p w14:paraId="7EBA2A6A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41159230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070B7886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5E1B5F7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5B2AD15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14AEDB4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131E8A8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15B65509" w14:textId="77777777" w:rsidR="00A16CAE" w:rsidRDefault="00A16CAE" w:rsidP="00A16CAE">
            <w:pPr>
              <w:spacing w:after="0" w:line="240" w:lineRule="auto"/>
            </w:pPr>
            <w:r>
              <w:t>2</w:t>
            </w:r>
            <w:r w:rsidR="001C03F6">
              <w:rPr>
                <w:lang w:val="ru-RU"/>
              </w:rPr>
              <w:t>5</w:t>
            </w:r>
            <w:r>
              <w:t>.04.25</w:t>
            </w:r>
          </w:p>
          <w:p w14:paraId="0EE8FFE2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1BAD2AC4" w14:textId="77777777" w:rsidR="008E7DB6" w:rsidRDefault="0029673A" w:rsidP="008E7DB6">
            <w:pPr>
              <w:spacing w:after="0" w:line="240" w:lineRule="auto"/>
            </w:pPr>
            <w:r>
              <w:rPr>
                <w:lang w:val="ru-RU"/>
              </w:rPr>
              <w:t>30</w:t>
            </w:r>
            <w:r w:rsidR="008E7DB6">
              <w:t>.04.25</w:t>
            </w:r>
          </w:p>
          <w:p w14:paraId="5D4E546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2107E96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655" w:type="dxa"/>
          </w:tcPr>
          <w:p w14:paraId="4791D7EE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538154A3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73961546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5FBB167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2759ACC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3645DDB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3158127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1AC86C25" w14:textId="77777777" w:rsidR="00A16CAE" w:rsidRDefault="001C03F6" w:rsidP="00A16CAE">
            <w:pPr>
              <w:spacing w:after="0" w:line="240" w:lineRule="auto"/>
            </w:pPr>
            <w:r>
              <w:rPr>
                <w:lang w:val="ru-RU"/>
              </w:rPr>
              <w:t>30</w:t>
            </w:r>
            <w:r w:rsidR="00A16CAE">
              <w:t>.04.25</w:t>
            </w:r>
          </w:p>
          <w:p w14:paraId="15E97AEC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391D5B0B" w14:textId="77777777" w:rsidR="008E7DB6" w:rsidRDefault="008E7DB6" w:rsidP="008E7DB6">
            <w:pPr>
              <w:spacing w:after="0" w:line="240" w:lineRule="auto"/>
            </w:pPr>
            <w:r>
              <w:t>0</w:t>
            </w:r>
            <w:r w:rsidR="0029673A">
              <w:rPr>
                <w:lang w:val="ru-RU"/>
              </w:rPr>
              <w:t>5</w:t>
            </w:r>
            <w:r>
              <w:t>.05.25</w:t>
            </w:r>
          </w:p>
          <w:p w14:paraId="363A8E6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7F753A3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655" w:type="dxa"/>
          </w:tcPr>
          <w:p w14:paraId="4F46358D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08867CB5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2398D911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39CC319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996AA6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5414B8C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3A02092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7B251877" w14:textId="77777777" w:rsidR="00A16CAE" w:rsidRDefault="00A16CAE" w:rsidP="00A16CAE">
            <w:pPr>
              <w:spacing w:after="0" w:line="240" w:lineRule="auto"/>
            </w:pPr>
            <w:r>
              <w:t>0</w:t>
            </w:r>
            <w:r w:rsidR="001C03F6">
              <w:rPr>
                <w:lang w:val="ru-RU"/>
              </w:rPr>
              <w:t>2</w:t>
            </w:r>
            <w:r>
              <w:t>.05.25</w:t>
            </w:r>
          </w:p>
          <w:p w14:paraId="5928997F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0595782E" w14:textId="77777777" w:rsidR="008E7DB6" w:rsidRDefault="008E7DB6" w:rsidP="008E7DB6">
            <w:pPr>
              <w:spacing w:after="0" w:line="240" w:lineRule="auto"/>
            </w:pPr>
            <w:r>
              <w:t>0</w:t>
            </w:r>
            <w:r w:rsidR="0029673A">
              <w:rPr>
                <w:lang w:val="ru-RU"/>
              </w:rPr>
              <w:t>7</w:t>
            </w:r>
            <w:r>
              <w:t>.05.25</w:t>
            </w:r>
          </w:p>
          <w:p w14:paraId="5230246C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1BF2276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  <w:tc>
          <w:tcPr>
            <w:tcW w:w="1655" w:type="dxa"/>
          </w:tcPr>
          <w:p w14:paraId="33DEE1BA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7278D62C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2A6AE0F4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6144C92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26E4E4A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3625E46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66B8A45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5485F579" w14:textId="77777777" w:rsidR="00A16CAE" w:rsidRDefault="00A16CAE" w:rsidP="00A16CAE">
            <w:pPr>
              <w:spacing w:after="0" w:line="240" w:lineRule="auto"/>
            </w:pPr>
            <w:r>
              <w:t>0</w:t>
            </w:r>
            <w:r w:rsidR="001C03F6">
              <w:rPr>
                <w:lang w:val="ru-RU"/>
              </w:rPr>
              <w:t>7</w:t>
            </w:r>
            <w:r>
              <w:t>.05.25</w:t>
            </w:r>
          </w:p>
          <w:p w14:paraId="32270890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1E803B7B" w14:textId="77777777" w:rsidR="008E7DB6" w:rsidRDefault="008E7DB6" w:rsidP="008E7DB6">
            <w:pPr>
              <w:spacing w:after="0" w:line="240" w:lineRule="auto"/>
            </w:pPr>
            <w:r>
              <w:t>1</w:t>
            </w:r>
            <w:r w:rsidR="0029673A">
              <w:rPr>
                <w:lang w:val="ru-RU"/>
              </w:rPr>
              <w:t>2</w:t>
            </w:r>
            <w:r>
              <w:t>.05.25</w:t>
            </w:r>
          </w:p>
          <w:p w14:paraId="387695E1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860BB6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  <w:tc>
          <w:tcPr>
            <w:tcW w:w="1655" w:type="dxa"/>
          </w:tcPr>
          <w:p w14:paraId="7202DA2D" w14:textId="77777777" w:rsidR="008F2169" w:rsidRPr="00B83BCE" w:rsidRDefault="008F2169" w:rsidP="00404B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8F2169" w:rsidRPr="00B357EA" w14:paraId="52EC5A62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20BD507F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19C5CB0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№4 по теме «Строение атома.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связь»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540A18BE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22640505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72215C0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04D4F9ED" w14:textId="77777777" w:rsidR="00A16CAE" w:rsidRDefault="00A16CAE" w:rsidP="00A16CAE">
            <w:pPr>
              <w:spacing w:after="0" w:line="240" w:lineRule="auto"/>
            </w:pPr>
            <w:r>
              <w:t>1</w:t>
            </w:r>
            <w:r w:rsidR="001C03F6">
              <w:rPr>
                <w:lang w:val="ru-RU"/>
              </w:rPr>
              <w:t>4</w:t>
            </w:r>
            <w:r>
              <w:t>.05.25</w:t>
            </w:r>
          </w:p>
          <w:p w14:paraId="7984AA2C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71815936" w14:textId="77777777" w:rsidR="008E7DB6" w:rsidRDefault="008E7DB6" w:rsidP="008E7DB6">
            <w:pPr>
              <w:spacing w:after="0" w:line="240" w:lineRule="auto"/>
            </w:pPr>
            <w:r>
              <w:t>1</w:t>
            </w:r>
            <w:r w:rsidR="0029673A">
              <w:rPr>
                <w:lang w:val="ru-RU"/>
              </w:rPr>
              <w:t>4</w:t>
            </w:r>
            <w:r>
              <w:t>.05.25</w:t>
            </w:r>
          </w:p>
          <w:p w14:paraId="0A4856F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143C2BC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  <w:tc>
          <w:tcPr>
            <w:tcW w:w="1655" w:type="dxa"/>
          </w:tcPr>
          <w:p w14:paraId="63691F8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F2169" w:rsidRPr="000E7E54" w14:paraId="15ACBA48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50544C99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D0B721B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 w:rsidR="008E7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«Вещества и химические реакции»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4B255E8F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73A96B3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4583F474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7245D231" w14:textId="77777777" w:rsidR="00FA7D76" w:rsidRDefault="00FA7D76" w:rsidP="00FA7D76">
            <w:pPr>
              <w:spacing w:after="0" w:line="240" w:lineRule="auto"/>
            </w:pPr>
            <w:r>
              <w:t>1</w:t>
            </w:r>
            <w:r w:rsidR="00391AEA">
              <w:rPr>
                <w:lang w:val="ru-RU"/>
              </w:rPr>
              <w:t>6</w:t>
            </w:r>
            <w:r>
              <w:t>.05.25</w:t>
            </w:r>
          </w:p>
          <w:p w14:paraId="7B9D89A6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65B69C37" w14:textId="77777777" w:rsidR="008E7DB6" w:rsidRDefault="008E7DB6" w:rsidP="008E7DB6">
            <w:pPr>
              <w:spacing w:after="0" w:line="240" w:lineRule="auto"/>
            </w:pPr>
            <w:r>
              <w:t>1</w:t>
            </w:r>
            <w:r w:rsidR="0029673A">
              <w:rPr>
                <w:lang w:val="ru-RU"/>
              </w:rPr>
              <w:t>9</w:t>
            </w:r>
            <w:r>
              <w:t>.05.25</w:t>
            </w:r>
          </w:p>
          <w:p w14:paraId="2993CE0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26530F6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655" w:type="dxa"/>
          </w:tcPr>
          <w:p w14:paraId="5B8197E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2169" w:rsidRPr="000E7E54" w14:paraId="3BBBDFB2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1E731554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00601B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 w:rsidR="008E7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="008E7DB6" w:rsidRPr="008E7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«Кислород. </w:t>
            </w:r>
            <w:r w:rsidR="008E7DB6"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Водород. Вода»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417BDCC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47D0E92D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348E300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4DD442DF" w14:textId="77777777" w:rsidR="00FA7D76" w:rsidRDefault="00FA7D76" w:rsidP="00FA7D76">
            <w:pPr>
              <w:spacing w:after="0" w:line="240" w:lineRule="auto"/>
            </w:pPr>
            <w:r>
              <w:t>2</w:t>
            </w:r>
            <w:r w:rsidR="00391AEA">
              <w:rPr>
                <w:lang w:val="ru-RU"/>
              </w:rPr>
              <w:t>1</w:t>
            </w:r>
            <w:r>
              <w:t>.05.25</w:t>
            </w:r>
          </w:p>
          <w:p w14:paraId="63163ACE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66DAC9D9" w14:textId="77777777" w:rsidR="008E7DB6" w:rsidRDefault="008E7DB6" w:rsidP="008E7DB6">
            <w:pPr>
              <w:spacing w:after="0" w:line="240" w:lineRule="auto"/>
            </w:pPr>
            <w:r>
              <w:t>2</w:t>
            </w:r>
            <w:r w:rsidR="0029673A">
              <w:rPr>
                <w:lang w:val="ru-RU"/>
              </w:rPr>
              <w:t>1</w:t>
            </w:r>
            <w:r>
              <w:t>.05.25</w:t>
            </w:r>
          </w:p>
          <w:p w14:paraId="727E81F0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7A4BDAE8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55" w:type="dxa"/>
          </w:tcPr>
          <w:p w14:paraId="4B19E6E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F2169" w:rsidRPr="000E7E54" w14:paraId="59FFDDFE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318176D9" w14:textId="77777777" w:rsidR="008F2169" w:rsidRPr="00CB17E9" w:rsidRDefault="008F2169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4EB92BBD" w14:textId="77777777" w:rsidR="008F2169" w:rsidRPr="00CB17E9" w:rsidRDefault="008F2169" w:rsidP="008E7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 w:rsidR="008E7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</w:t>
            </w:r>
            <w:r w:rsidR="008E7DB6" w:rsidRPr="008E7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7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8E7DB6" w:rsidRPr="008E7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классы неорганических соединений</w:t>
            </w:r>
            <w:r w:rsidR="008E7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30CFC163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2D3AB0A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3F96FD22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1E79E9BB" w14:textId="77777777" w:rsidR="00FA7D76" w:rsidRDefault="00FA7D76" w:rsidP="00FA7D76">
            <w:pPr>
              <w:spacing w:after="0" w:line="240" w:lineRule="auto"/>
            </w:pPr>
            <w:r>
              <w:t>2</w:t>
            </w:r>
            <w:r w:rsidR="00391AEA">
              <w:rPr>
                <w:lang w:val="ru-RU"/>
              </w:rPr>
              <w:t>3</w:t>
            </w:r>
            <w:r>
              <w:t>.05.25</w:t>
            </w:r>
          </w:p>
          <w:p w14:paraId="46085F62" w14:textId="77777777" w:rsidR="008F2169" w:rsidRPr="00B926F2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4A401223" w14:textId="77777777" w:rsidR="008E7DB6" w:rsidRDefault="008E7DB6" w:rsidP="008E7DB6">
            <w:pPr>
              <w:spacing w:after="0" w:line="240" w:lineRule="auto"/>
            </w:pPr>
            <w:r>
              <w:t>2</w:t>
            </w:r>
            <w:r w:rsidR="0029673A">
              <w:rPr>
                <w:lang w:val="ru-RU"/>
              </w:rPr>
              <w:t>6</w:t>
            </w:r>
            <w:r>
              <w:t>.05.25</w:t>
            </w:r>
          </w:p>
          <w:p w14:paraId="170492E6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25842E4A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55" w:type="dxa"/>
          </w:tcPr>
          <w:p w14:paraId="5AF09137" w14:textId="77777777" w:rsidR="008F2169" w:rsidRPr="00CB17E9" w:rsidRDefault="008F2169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1AEA" w:rsidRPr="000E7E54" w14:paraId="66E7EC71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47F45282" w14:textId="77777777" w:rsidR="00391AEA" w:rsidRPr="008E7DB6" w:rsidRDefault="00391AEA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69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030E1B06" w14:textId="77777777" w:rsidR="00391AEA" w:rsidRPr="00CB17E9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8E7D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«Строение атома.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связь»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4F2F67D5" w14:textId="77777777" w:rsidR="00391AEA" w:rsidRPr="00CB17E9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68AF2820" w14:textId="77777777" w:rsidR="00391AEA" w:rsidRPr="008E7DB6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22A34AFD" w14:textId="77777777" w:rsidR="00391AEA" w:rsidRPr="008E7DB6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6D808CF2" w14:textId="77777777" w:rsidR="00391AEA" w:rsidRDefault="00391AEA" w:rsidP="00FA7D76">
            <w:pPr>
              <w:spacing w:after="0" w:line="240" w:lineRule="auto"/>
            </w:pPr>
            <w:r>
              <w:t>2</w:t>
            </w:r>
            <w:r>
              <w:rPr>
                <w:lang w:val="ru-RU"/>
              </w:rPr>
              <w:t>8</w:t>
            </w:r>
            <w:r>
              <w:t>.05.25</w:t>
            </w:r>
          </w:p>
          <w:p w14:paraId="77AC133A" w14:textId="77777777" w:rsidR="00391AEA" w:rsidRPr="00B926F2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1F6A86E4" w14:textId="77777777" w:rsidR="00391AEA" w:rsidRDefault="00391AEA" w:rsidP="008E7DB6">
            <w:r>
              <w:t>2</w:t>
            </w:r>
            <w:r>
              <w:rPr>
                <w:lang w:val="ru-RU"/>
              </w:rPr>
              <w:t>8</w:t>
            </w:r>
            <w:r>
              <w:t>.05.25</w:t>
            </w:r>
          </w:p>
          <w:p w14:paraId="54C5A52E" w14:textId="77777777" w:rsidR="00391AEA" w:rsidRDefault="00391AEA" w:rsidP="008E7DB6">
            <w:pPr>
              <w:spacing w:after="0" w:line="240" w:lineRule="auto"/>
            </w:pPr>
          </w:p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3D5EB312" w14:textId="77777777" w:rsidR="00391AEA" w:rsidRPr="00CB17E9" w:rsidRDefault="00391AEA" w:rsidP="00BE09EC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55" w:type="dxa"/>
          </w:tcPr>
          <w:p w14:paraId="75089FD0" w14:textId="77777777" w:rsidR="00391AEA" w:rsidRPr="00CB17E9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1AEA" w:rsidRPr="000E7E54" w14:paraId="45E8562C" w14:textId="77777777" w:rsidTr="00A16CAE">
        <w:trPr>
          <w:cantSplit/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</w:tcPr>
          <w:p w14:paraId="6A668AE2" w14:textId="77777777" w:rsidR="00391AEA" w:rsidRDefault="00391AEA" w:rsidP="003C749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</w:tcPr>
          <w:p w14:paraId="7AEAE627" w14:textId="77777777" w:rsidR="00391AEA" w:rsidRPr="00CB17E9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208C4F25" w14:textId="77777777" w:rsidR="00391AEA" w:rsidRPr="00CB17E9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41C5045A" w14:textId="77777777" w:rsidR="00391AEA" w:rsidRPr="008E7DB6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3E44B63B" w14:textId="77777777" w:rsidR="00391AEA" w:rsidRPr="008E7DB6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6D0FBE7C" w14:textId="77777777" w:rsidR="00391AEA" w:rsidRDefault="00391AEA" w:rsidP="0008094A">
            <w:pPr>
              <w:spacing w:after="0" w:line="240" w:lineRule="auto"/>
            </w:pPr>
            <w:r>
              <w:rPr>
                <w:lang w:val="ru-RU"/>
              </w:rPr>
              <w:t>30</w:t>
            </w:r>
            <w:r>
              <w:t>.05.25</w:t>
            </w:r>
          </w:p>
          <w:p w14:paraId="100B9F13" w14:textId="77777777" w:rsidR="00391AEA" w:rsidRPr="00B926F2" w:rsidRDefault="00391AEA" w:rsidP="0008094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9" w:type="dxa"/>
          </w:tcPr>
          <w:p w14:paraId="28E2517A" w14:textId="77777777" w:rsidR="00391AEA" w:rsidRDefault="00391AEA" w:rsidP="008E7DB6"/>
        </w:tc>
        <w:tc>
          <w:tcPr>
            <w:tcW w:w="3058" w:type="dxa"/>
            <w:tcMar>
              <w:top w:w="50" w:type="dxa"/>
              <w:left w:w="100" w:type="dxa"/>
            </w:tcMar>
          </w:tcPr>
          <w:p w14:paraId="0D5C8A4B" w14:textId="77777777" w:rsidR="00391AEA" w:rsidRPr="00CB17E9" w:rsidRDefault="00391AEA" w:rsidP="00932F38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55" w:type="dxa"/>
          </w:tcPr>
          <w:p w14:paraId="323211F9" w14:textId="77777777" w:rsidR="00391AEA" w:rsidRPr="00CB17E9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1AEA" w:rsidRPr="00CB17E9" w14:paraId="37855F85" w14:textId="77777777" w:rsidTr="00A16CAE">
        <w:trPr>
          <w:cantSplit/>
          <w:trHeight w:val="144"/>
          <w:tblCellSpacing w:w="20" w:type="nil"/>
        </w:trPr>
        <w:tc>
          <w:tcPr>
            <w:tcW w:w="3873" w:type="dxa"/>
            <w:gridSpan w:val="2"/>
            <w:tcMar>
              <w:top w:w="50" w:type="dxa"/>
              <w:left w:w="100" w:type="dxa"/>
            </w:tcMar>
          </w:tcPr>
          <w:p w14:paraId="7D3EB238" w14:textId="77777777" w:rsidR="00391AEA" w:rsidRPr="00CB17E9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</w:tcPr>
          <w:p w14:paraId="6947FF2F" w14:textId="77777777" w:rsidR="00391AEA" w:rsidRPr="00CB17E9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70/69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</w:tcPr>
          <w:p w14:paraId="0A159D32" w14:textId="77777777" w:rsidR="00391AEA" w:rsidRPr="00CB17E9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</w:tcPr>
          <w:p w14:paraId="7A3C48F3" w14:textId="77777777" w:rsidR="00391AEA" w:rsidRPr="00CB17E9" w:rsidRDefault="00391AEA" w:rsidP="003C749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</w:tcPr>
          <w:p w14:paraId="75C77E8C" w14:textId="77777777" w:rsidR="00391AEA" w:rsidRPr="00CB17E9" w:rsidRDefault="00391AEA" w:rsidP="003C74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014EACD6" w14:textId="77777777" w:rsidR="00391AEA" w:rsidRPr="00CB17E9" w:rsidRDefault="00391AEA" w:rsidP="003C74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14:paraId="4249377A" w14:textId="77777777" w:rsidR="00391AEA" w:rsidRPr="00CB17E9" w:rsidRDefault="00391AEA" w:rsidP="003C74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14:paraId="0DE223D5" w14:textId="77777777" w:rsidR="00391AEA" w:rsidRPr="00CB17E9" w:rsidRDefault="00391AEA" w:rsidP="003C749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E538D" w14:textId="77777777" w:rsidR="00851D2A" w:rsidRPr="00CB17E9" w:rsidRDefault="00851D2A" w:rsidP="00C87E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851D2A" w:rsidRPr="00CB17E9" w:rsidSect="00C87ED5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14:paraId="44C800B8" w14:textId="77777777" w:rsidR="00851D2A" w:rsidRPr="00CB17E9" w:rsidRDefault="008009D0" w:rsidP="00B357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432348"/>
      <w:bookmarkEnd w:id="10"/>
      <w:r w:rsidRPr="00CB17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47D06B09" w14:textId="77777777" w:rsidR="00851D2A" w:rsidRPr="00655542" w:rsidRDefault="008009D0" w:rsidP="00B357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55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1A70A18" w14:textId="77777777" w:rsidR="00FB759D" w:rsidRDefault="008009D0" w:rsidP="00B357E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554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FB759D" w:rsidRPr="00FB759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Химия, 8 класс/ Габриелян О.С., Остроумов И.Г., Сладков С.А., Акционерное общество «Издательство «Просвещение»</w:t>
      </w:r>
    </w:p>
    <w:p w14:paraId="203AFBAF" w14:textId="77777777" w:rsidR="00FB759D" w:rsidRDefault="00FB759D" w:rsidP="00B357E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1D62E8F" w14:textId="77777777" w:rsidR="00851D2A" w:rsidRDefault="008009D0" w:rsidP="00B357E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55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0C4F073" w14:textId="77777777" w:rsidR="005B36EA" w:rsidRPr="00655542" w:rsidRDefault="005B36EA" w:rsidP="00B357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E495712" w14:textId="77777777" w:rsidR="00851D2A" w:rsidRPr="00655542" w:rsidRDefault="00655542" w:rsidP="00B357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F4E5C">
        <w:rPr>
          <w:rFonts w:ascii="Times New Roman" w:hAnsi="Times New Roman" w:cs="Times New Roman"/>
          <w:sz w:val="24"/>
          <w:szCs w:val="24"/>
        </w:rPr>
        <w:t>https</w:t>
      </w:r>
      <w:r w:rsidRPr="00DF4E5C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4E5C">
        <w:rPr>
          <w:rFonts w:ascii="Times New Roman" w:hAnsi="Times New Roman" w:cs="Times New Roman"/>
          <w:sz w:val="24"/>
          <w:szCs w:val="24"/>
        </w:rPr>
        <w:t>rosuchebnik</w:t>
      </w:r>
      <w:r w:rsidRPr="00DF4E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4E5C">
        <w:rPr>
          <w:rFonts w:ascii="Times New Roman" w:hAnsi="Times New Roman" w:cs="Times New Roman"/>
          <w:sz w:val="24"/>
          <w:szCs w:val="24"/>
        </w:rPr>
        <w:t>ru</w:t>
      </w:r>
      <w:r w:rsidRPr="00DF4E5C">
        <w:rPr>
          <w:rFonts w:ascii="Times New Roman" w:hAnsi="Times New Roman" w:cs="Times New Roman"/>
          <w:sz w:val="24"/>
          <w:szCs w:val="24"/>
          <w:lang w:val="ru-RU"/>
        </w:rPr>
        <w:t>/-"Просвещение"Корпорация</w:t>
      </w:r>
      <w:r w:rsidR="005B36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4E5C">
        <w:rPr>
          <w:rFonts w:ascii="Times New Roman" w:hAnsi="Times New Roman" w:cs="Times New Roman"/>
          <w:sz w:val="24"/>
          <w:szCs w:val="24"/>
          <w:lang w:val="ru-RU"/>
        </w:rPr>
        <w:t>Российский</w:t>
      </w:r>
      <w:r w:rsidR="005B36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4E5C">
        <w:rPr>
          <w:rFonts w:ascii="Times New Roman" w:hAnsi="Times New Roman" w:cs="Times New Roman"/>
          <w:sz w:val="24"/>
          <w:szCs w:val="24"/>
          <w:lang w:val="ru-RU"/>
        </w:rPr>
        <w:t>учебник</w:t>
      </w:r>
      <w:r w:rsidRPr="006555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E9E51F0" w14:textId="77777777" w:rsidR="00851D2A" w:rsidRPr="00655542" w:rsidRDefault="00851D2A" w:rsidP="00B357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7ABA3C86" w14:textId="77777777" w:rsidR="00851D2A" w:rsidRDefault="008009D0" w:rsidP="00B357E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555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5B0E6CD" w14:textId="77777777" w:rsidR="005B36EA" w:rsidRPr="00655542" w:rsidRDefault="005B36EA" w:rsidP="00B357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E9325B4" w14:textId="77777777" w:rsidR="00655542" w:rsidRPr="00655542" w:rsidRDefault="00655542" w:rsidP="00B357EA">
      <w:pPr>
        <w:pStyle w:val="ae"/>
        <w:spacing w:line="267" w:lineRule="exact"/>
        <w:jc w:val="left"/>
        <w:rPr>
          <w:sz w:val="24"/>
          <w:szCs w:val="24"/>
        </w:rPr>
      </w:pPr>
      <w:r w:rsidRPr="00655542">
        <w:rPr>
          <w:color w:val="000000"/>
          <w:sz w:val="24"/>
          <w:szCs w:val="24"/>
        </w:rPr>
        <w:t xml:space="preserve">1. </w:t>
      </w:r>
      <w:hyperlink r:id="rId86">
        <w:r w:rsidRPr="00655542">
          <w:rPr>
            <w:sz w:val="24"/>
            <w:szCs w:val="24"/>
          </w:rPr>
          <w:t>http://www.edu.ru</w:t>
        </w:r>
      </w:hyperlink>
      <w:r w:rsidRPr="00655542">
        <w:rPr>
          <w:sz w:val="24"/>
          <w:szCs w:val="24"/>
        </w:rPr>
        <w:t>—Федеральные образовательные ресурсы для общего образования/</w:t>
      </w:r>
    </w:p>
    <w:p w14:paraId="6E1A656C" w14:textId="77777777" w:rsidR="00655542" w:rsidRPr="00655542" w:rsidRDefault="00655542" w:rsidP="00B357EA">
      <w:pPr>
        <w:pStyle w:val="ae"/>
        <w:widowControl w:val="0"/>
        <w:numPr>
          <w:ilvl w:val="0"/>
          <w:numId w:val="4"/>
        </w:numPr>
        <w:tabs>
          <w:tab w:val="left" w:pos="274"/>
        </w:tabs>
        <w:autoSpaceDE w:val="0"/>
        <w:autoSpaceDN w:val="0"/>
        <w:spacing w:line="275" w:lineRule="exact"/>
        <w:ind w:left="0" w:firstLine="0"/>
        <w:rPr>
          <w:sz w:val="24"/>
          <w:szCs w:val="24"/>
        </w:rPr>
      </w:pPr>
      <w:r w:rsidRPr="00655542">
        <w:rPr>
          <w:sz w:val="24"/>
          <w:szCs w:val="24"/>
        </w:rPr>
        <w:t>https://educont.ru/-Каталог цифрового образовательного контента.</w:t>
      </w:r>
    </w:p>
    <w:p w14:paraId="05B1C3F8" w14:textId="77777777" w:rsidR="00655542" w:rsidRPr="00655542" w:rsidRDefault="000E7E54" w:rsidP="00B357EA">
      <w:pPr>
        <w:pStyle w:val="ae"/>
        <w:widowControl w:val="0"/>
        <w:numPr>
          <w:ilvl w:val="0"/>
          <w:numId w:val="4"/>
        </w:numPr>
        <w:tabs>
          <w:tab w:val="left" w:pos="274"/>
        </w:tabs>
        <w:autoSpaceDE w:val="0"/>
        <w:autoSpaceDN w:val="0"/>
        <w:spacing w:before="4" w:line="237" w:lineRule="auto"/>
        <w:ind w:left="0" w:firstLine="0"/>
        <w:rPr>
          <w:sz w:val="24"/>
          <w:szCs w:val="24"/>
        </w:rPr>
      </w:pPr>
      <w:hyperlink r:id="rId87">
        <w:r w:rsidR="00655542" w:rsidRPr="00655542">
          <w:rPr>
            <w:sz w:val="24"/>
            <w:szCs w:val="24"/>
          </w:rPr>
          <w:t>http://school-collection.edu.ru/</w:t>
        </w:r>
      </w:hyperlink>
      <w:r w:rsidR="00655542" w:rsidRPr="00655542">
        <w:rPr>
          <w:sz w:val="24"/>
          <w:szCs w:val="24"/>
        </w:rPr>
        <w:t>-  Единая коллекция цифровых образовательных ресурсов. Химия:</w:t>
      </w:r>
    </w:p>
    <w:p w14:paraId="0FB7AB95" w14:textId="77777777" w:rsidR="00655542" w:rsidRPr="00655542" w:rsidRDefault="000E7E54" w:rsidP="00B357EA">
      <w:pPr>
        <w:pStyle w:val="ae"/>
        <w:widowControl w:val="0"/>
        <w:numPr>
          <w:ilvl w:val="0"/>
          <w:numId w:val="4"/>
        </w:numPr>
        <w:tabs>
          <w:tab w:val="left" w:pos="274"/>
        </w:tabs>
        <w:autoSpaceDE w:val="0"/>
        <w:autoSpaceDN w:val="0"/>
        <w:spacing w:before="4" w:line="275" w:lineRule="exact"/>
        <w:ind w:left="0" w:firstLine="0"/>
        <w:rPr>
          <w:sz w:val="24"/>
          <w:szCs w:val="24"/>
        </w:rPr>
      </w:pPr>
      <w:hyperlink r:id="rId88">
        <w:r w:rsidR="00655542" w:rsidRPr="00655542">
          <w:rPr>
            <w:sz w:val="24"/>
            <w:szCs w:val="24"/>
          </w:rPr>
          <w:t>http://www.hemi.nsu.ru/</w:t>
        </w:r>
      </w:hyperlink>
      <w:r w:rsidR="00655542" w:rsidRPr="00655542">
        <w:rPr>
          <w:sz w:val="24"/>
          <w:szCs w:val="24"/>
        </w:rPr>
        <w:t>-Основы</w:t>
      </w:r>
      <w:r w:rsidR="00F837FA">
        <w:rPr>
          <w:sz w:val="24"/>
          <w:szCs w:val="24"/>
        </w:rPr>
        <w:t xml:space="preserve"> </w:t>
      </w:r>
      <w:r w:rsidR="00655542" w:rsidRPr="00655542">
        <w:rPr>
          <w:sz w:val="24"/>
          <w:szCs w:val="24"/>
        </w:rPr>
        <w:t>химии. Электронный учебник.</w:t>
      </w:r>
    </w:p>
    <w:p w14:paraId="143E263C" w14:textId="77777777" w:rsidR="00655542" w:rsidRPr="00655542" w:rsidRDefault="000E7E54" w:rsidP="00B357EA">
      <w:pPr>
        <w:pStyle w:val="ae"/>
        <w:widowControl w:val="0"/>
        <w:numPr>
          <w:ilvl w:val="0"/>
          <w:numId w:val="4"/>
        </w:numPr>
        <w:tabs>
          <w:tab w:val="left" w:pos="274"/>
        </w:tabs>
        <w:autoSpaceDE w:val="0"/>
        <w:autoSpaceDN w:val="0"/>
        <w:spacing w:line="275" w:lineRule="exact"/>
        <w:ind w:left="0" w:firstLine="0"/>
        <w:rPr>
          <w:sz w:val="24"/>
          <w:szCs w:val="24"/>
        </w:rPr>
      </w:pPr>
      <w:hyperlink r:id="rId89">
        <w:r w:rsidR="00655542" w:rsidRPr="00655542">
          <w:rPr>
            <w:sz w:val="24"/>
            <w:szCs w:val="24"/>
          </w:rPr>
          <w:t>http://hemi.wallst.ru/</w:t>
        </w:r>
      </w:hyperlink>
      <w:r w:rsidR="00655542" w:rsidRPr="00655542">
        <w:rPr>
          <w:sz w:val="24"/>
          <w:szCs w:val="24"/>
        </w:rPr>
        <w:t>—Образовательный сайт для школьников по химии</w:t>
      </w:r>
    </w:p>
    <w:p w14:paraId="2F4D7AA1" w14:textId="77777777" w:rsidR="00655542" w:rsidRPr="00655542" w:rsidRDefault="00655542" w:rsidP="00B357EA">
      <w:pPr>
        <w:pStyle w:val="ae"/>
        <w:widowControl w:val="0"/>
        <w:numPr>
          <w:ilvl w:val="0"/>
          <w:numId w:val="4"/>
        </w:numPr>
        <w:tabs>
          <w:tab w:val="left" w:pos="274"/>
        </w:tabs>
        <w:autoSpaceDE w:val="0"/>
        <w:autoSpaceDN w:val="0"/>
        <w:spacing w:before="3" w:line="275" w:lineRule="exact"/>
        <w:ind w:left="0" w:firstLine="0"/>
        <w:rPr>
          <w:sz w:val="24"/>
          <w:szCs w:val="24"/>
        </w:rPr>
      </w:pPr>
      <w:r w:rsidRPr="00655542">
        <w:rPr>
          <w:sz w:val="24"/>
          <w:szCs w:val="24"/>
        </w:rPr>
        <w:t>РЭШ</w:t>
      </w:r>
    </w:p>
    <w:p w14:paraId="4A663A1F" w14:textId="77777777" w:rsidR="00655542" w:rsidRPr="00655542" w:rsidRDefault="00655542" w:rsidP="00B357EA">
      <w:pPr>
        <w:pStyle w:val="ae"/>
        <w:widowControl w:val="0"/>
        <w:numPr>
          <w:ilvl w:val="0"/>
          <w:numId w:val="4"/>
        </w:numPr>
        <w:tabs>
          <w:tab w:val="left" w:pos="274"/>
        </w:tabs>
        <w:autoSpaceDE w:val="0"/>
        <w:autoSpaceDN w:val="0"/>
        <w:spacing w:line="275" w:lineRule="exact"/>
        <w:ind w:left="0" w:firstLine="0"/>
        <w:rPr>
          <w:sz w:val="24"/>
          <w:szCs w:val="24"/>
        </w:rPr>
      </w:pPr>
      <w:r w:rsidRPr="00655542">
        <w:rPr>
          <w:sz w:val="24"/>
          <w:szCs w:val="24"/>
        </w:rPr>
        <w:t>https://vos.olimpiada.ru/-Всероссийская олимпиада школьников.</w:t>
      </w:r>
    </w:p>
    <w:p w14:paraId="4ED0839D" w14:textId="77777777" w:rsidR="00655542" w:rsidRPr="00655542" w:rsidRDefault="00655542" w:rsidP="00B357EA">
      <w:pPr>
        <w:pStyle w:val="ae"/>
        <w:widowControl w:val="0"/>
        <w:numPr>
          <w:ilvl w:val="0"/>
          <w:numId w:val="4"/>
        </w:numPr>
        <w:tabs>
          <w:tab w:val="left" w:pos="274"/>
        </w:tabs>
        <w:autoSpaceDE w:val="0"/>
        <w:autoSpaceDN w:val="0"/>
        <w:spacing w:line="275" w:lineRule="exact"/>
        <w:ind w:left="0" w:firstLine="0"/>
        <w:rPr>
          <w:sz w:val="24"/>
          <w:szCs w:val="24"/>
        </w:rPr>
      </w:pPr>
      <w:r w:rsidRPr="00655542">
        <w:rPr>
          <w:sz w:val="24"/>
          <w:szCs w:val="24"/>
        </w:rPr>
        <w:t>https://chem8-vpr.sdamgia.ru/-РешуВПР</w:t>
      </w:r>
    </w:p>
    <w:bookmarkEnd w:id="11"/>
    <w:p w14:paraId="3055FB66" w14:textId="77777777" w:rsidR="008009D0" w:rsidRPr="00655542" w:rsidRDefault="008009D0" w:rsidP="00B357EA">
      <w:pPr>
        <w:spacing w:after="0"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14:paraId="6D9A37F7" w14:textId="77777777" w:rsidR="00C87ED5" w:rsidRPr="00655542" w:rsidRDefault="00B357EA" w:rsidP="00B35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57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Контрольные работы </w:t>
      </w:r>
      <w:r w:rsidR="00C87ED5" w:rsidRPr="00655542">
        <w:rPr>
          <w:rFonts w:ascii="Times New Roman" w:hAnsi="Times New Roman" w:cs="Times New Roman"/>
          <w:b/>
          <w:sz w:val="24"/>
          <w:szCs w:val="24"/>
          <w:lang w:val="ru-RU"/>
        </w:rPr>
        <w:t>Химия 8 класс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685"/>
        <w:gridCol w:w="1134"/>
        <w:gridCol w:w="3827"/>
      </w:tblGrid>
      <w:tr w:rsidR="00C87ED5" w:rsidRPr="00C87ED5" w14:paraId="1DCD8462" w14:textId="77777777" w:rsidTr="00F947AD">
        <w:tc>
          <w:tcPr>
            <w:tcW w:w="879" w:type="dxa"/>
            <w:vAlign w:val="center"/>
          </w:tcPr>
          <w:p w14:paraId="5061FC9C" w14:textId="77777777" w:rsidR="00C87ED5" w:rsidRPr="00C87ED5" w:rsidRDefault="00C87ED5" w:rsidP="00C87ED5">
            <w:pPr>
              <w:pStyle w:val="TableParagraph"/>
              <w:ind w:left="0" w:right="1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14:paraId="5A24CC81" w14:textId="77777777" w:rsidR="00C87ED5" w:rsidRPr="00C87ED5" w:rsidRDefault="00C87ED5" w:rsidP="00C87ED5">
            <w:pPr>
              <w:pStyle w:val="TableParagraph"/>
              <w:spacing w:before="227"/>
              <w:ind w:left="0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  <w:r w:rsidRPr="00C87ED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(темы)</w:t>
            </w:r>
          </w:p>
        </w:tc>
        <w:tc>
          <w:tcPr>
            <w:tcW w:w="1134" w:type="dxa"/>
            <w:vAlign w:val="center"/>
          </w:tcPr>
          <w:p w14:paraId="50C656EA" w14:textId="77777777" w:rsidR="00C87ED5" w:rsidRPr="00C87ED5" w:rsidRDefault="00C87ED5" w:rsidP="00C87ED5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vAlign w:val="center"/>
          </w:tcPr>
          <w:p w14:paraId="640137FB" w14:textId="77777777" w:rsidR="00C87ED5" w:rsidRPr="00C87ED5" w:rsidRDefault="00C87ED5" w:rsidP="00C87ED5">
            <w:pPr>
              <w:pStyle w:val="TableParagraph"/>
              <w:spacing w:before="227"/>
              <w:ind w:left="453" w:right="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  <w:r w:rsidRPr="00C87ED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  </w:t>
            </w: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C87ED5" w:rsidRPr="000E7E54" w14:paraId="00C9C86C" w14:textId="77777777" w:rsidTr="00F947AD">
        <w:trPr>
          <w:trHeight w:val="275"/>
        </w:trPr>
        <w:tc>
          <w:tcPr>
            <w:tcW w:w="879" w:type="dxa"/>
          </w:tcPr>
          <w:p w14:paraId="705C622A" w14:textId="77777777" w:rsidR="00C87ED5" w:rsidRPr="00C87ED5" w:rsidRDefault="00C87ED5" w:rsidP="00C87ED5">
            <w:pPr>
              <w:pStyle w:val="TableParagraph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32ED8CD" w14:textId="77777777" w:rsidR="00C87ED5" w:rsidRPr="00BC73FD" w:rsidRDefault="00C87ED5" w:rsidP="00C87ED5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Первоначальные химические понятия</w:t>
            </w:r>
          </w:p>
        </w:tc>
        <w:tc>
          <w:tcPr>
            <w:tcW w:w="1134" w:type="dxa"/>
          </w:tcPr>
          <w:p w14:paraId="573FE78B" w14:textId="77777777" w:rsidR="00C87ED5" w:rsidRPr="00C87ED5" w:rsidRDefault="00F958A5" w:rsidP="00C87ED5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9A2ACBE" w14:textId="77777777" w:rsidR="00DF4E5C" w:rsidRPr="00C87ED5" w:rsidRDefault="00B357EA" w:rsidP="00DF4E5C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1 по теме</w:t>
            </w:r>
            <w:r w:rsidR="00DF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E5C"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«Вещества и химические реакции»</w:t>
            </w:r>
          </w:p>
        </w:tc>
      </w:tr>
      <w:tr w:rsidR="00C87ED5" w:rsidRPr="000E7E54" w14:paraId="43B0F89B" w14:textId="77777777" w:rsidTr="00F947AD">
        <w:trPr>
          <w:trHeight w:val="275"/>
        </w:trPr>
        <w:tc>
          <w:tcPr>
            <w:tcW w:w="879" w:type="dxa"/>
          </w:tcPr>
          <w:p w14:paraId="581A9114" w14:textId="77777777" w:rsidR="00C87ED5" w:rsidRPr="00C87ED5" w:rsidRDefault="00C87ED5" w:rsidP="00C87ED5">
            <w:pPr>
              <w:pStyle w:val="TableParagraph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0E3C8ECD" w14:textId="77777777" w:rsidR="00C87ED5" w:rsidRPr="00BC73FD" w:rsidRDefault="00C87ED5" w:rsidP="00C87ED5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Важнейшие представители неорганических веществ</w:t>
            </w:r>
          </w:p>
        </w:tc>
        <w:tc>
          <w:tcPr>
            <w:tcW w:w="1134" w:type="dxa"/>
          </w:tcPr>
          <w:p w14:paraId="443F07F1" w14:textId="77777777" w:rsidR="00C87ED5" w:rsidRPr="00C87ED5" w:rsidRDefault="00F958A5" w:rsidP="00C87ED5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1208E9A" w14:textId="77777777" w:rsidR="00C87ED5" w:rsidRDefault="00B357EA" w:rsidP="00DF4E5C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F9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DF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E5C"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«Кислород. Водород. Вода»</w:t>
            </w:r>
          </w:p>
          <w:p w14:paraId="190B92EC" w14:textId="77777777" w:rsidR="00F958A5" w:rsidRDefault="00F958A5" w:rsidP="00DF4E5C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2D91" w14:textId="77777777" w:rsidR="00B357EA" w:rsidRPr="00C87ED5" w:rsidRDefault="00B357EA" w:rsidP="008E7DB6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F9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DF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E5C"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""</w:t>
            </w:r>
            <w:r w:rsidR="00DF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ED5" w:rsidRPr="00C87ED5" w14:paraId="28992183" w14:textId="77777777" w:rsidTr="00F947AD">
        <w:trPr>
          <w:trHeight w:val="275"/>
        </w:trPr>
        <w:tc>
          <w:tcPr>
            <w:tcW w:w="879" w:type="dxa"/>
          </w:tcPr>
          <w:p w14:paraId="773E1F8E" w14:textId="77777777" w:rsidR="00C87ED5" w:rsidRPr="00C87ED5" w:rsidRDefault="00C87ED5" w:rsidP="00C87ED5">
            <w:pPr>
              <w:pStyle w:val="TableParagraph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254D9535" w14:textId="77777777" w:rsidR="00C87ED5" w:rsidRPr="00BC73FD" w:rsidRDefault="00C87ED5" w:rsidP="00C87ED5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7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  <w:tc>
          <w:tcPr>
            <w:tcW w:w="1134" w:type="dxa"/>
          </w:tcPr>
          <w:p w14:paraId="2C61C73B" w14:textId="77777777" w:rsidR="00C87ED5" w:rsidRPr="00C87ED5" w:rsidRDefault="00F958A5" w:rsidP="00C87ED5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E24E605" w14:textId="77777777" w:rsidR="00C87ED5" w:rsidRPr="00C87ED5" w:rsidRDefault="00B357EA" w:rsidP="00DF4E5C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</w:t>
            </w:r>
            <w:r w:rsidR="00F9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DF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E5C"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«Строение атома. Химическая связь»</w:t>
            </w:r>
          </w:p>
        </w:tc>
      </w:tr>
      <w:tr w:rsidR="00C87ED5" w:rsidRPr="00C87ED5" w14:paraId="4DCD4A99" w14:textId="77777777" w:rsidTr="00F947AD">
        <w:trPr>
          <w:trHeight w:val="91"/>
        </w:trPr>
        <w:tc>
          <w:tcPr>
            <w:tcW w:w="4564" w:type="dxa"/>
            <w:gridSpan w:val="2"/>
          </w:tcPr>
          <w:p w14:paraId="15A77450" w14:textId="77777777" w:rsidR="00C87ED5" w:rsidRPr="00C87ED5" w:rsidRDefault="00C87ED5" w:rsidP="00C87ED5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425CCBF" w14:textId="77777777" w:rsidR="00C87ED5" w:rsidRPr="00C87ED5" w:rsidRDefault="00F958A5" w:rsidP="00C87ED5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92C9141" w14:textId="77777777" w:rsidR="00C87ED5" w:rsidRPr="00C87ED5" w:rsidRDefault="00C87ED5" w:rsidP="00C87ED5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39D35" w14:textId="77777777" w:rsidR="00C87ED5" w:rsidRPr="00C87ED5" w:rsidRDefault="00C87ED5" w:rsidP="00C87ED5">
      <w:pPr>
        <w:pStyle w:val="ae"/>
        <w:spacing w:before="8"/>
        <w:ind w:firstLine="709"/>
        <w:contextualSpacing/>
        <w:rPr>
          <w:b/>
          <w:sz w:val="24"/>
          <w:szCs w:val="24"/>
        </w:rPr>
      </w:pPr>
    </w:p>
    <w:p w14:paraId="20A2DAFD" w14:textId="77777777" w:rsidR="00C87ED5" w:rsidRPr="0033377A" w:rsidRDefault="00C87ED5" w:rsidP="00BC73FD">
      <w:pPr>
        <w:spacing w:before="1" w:line="240" w:lineRule="auto"/>
        <w:ind w:left="222" w:hanging="8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377A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</w:t>
      </w:r>
      <w:r w:rsidRPr="0033377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3377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33377A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3377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3377A">
        <w:rPr>
          <w:rFonts w:ascii="Times New Roman" w:hAnsi="Times New Roman" w:cs="Times New Roman"/>
          <w:b/>
          <w:sz w:val="24"/>
          <w:szCs w:val="24"/>
          <w:lang w:val="ru-RU"/>
        </w:rPr>
        <w:t>лабораторные</w:t>
      </w:r>
      <w:r w:rsidRPr="0033377A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3377A">
        <w:rPr>
          <w:rFonts w:ascii="Times New Roman" w:hAnsi="Times New Roman" w:cs="Times New Roman"/>
          <w:b/>
          <w:sz w:val="24"/>
          <w:szCs w:val="24"/>
          <w:lang w:val="ru-RU"/>
        </w:rPr>
        <w:t>работы</w:t>
      </w:r>
      <w:r w:rsidR="00B357EA" w:rsidRPr="00B357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357EA" w:rsidRPr="00655542">
        <w:rPr>
          <w:rFonts w:ascii="Times New Roman" w:hAnsi="Times New Roman" w:cs="Times New Roman"/>
          <w:b/>
          <w:sz w:val="24"/>
          <w:szCs w:val="24"/>
          <w:lang w:val="ru-RU"/>
        </w:rPr>
        <w:t>Химия 8 класс</w:t>
      </w:r>
      <w:r w:rsidRPr="0033377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tbl>
      <w:tblPr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663"/>
        <w:gridCol w:w="1842"/>
      </w:tblGrid>
      <w:tr w:rsidR="00C87ED5" w:rsidRPr="00C87ED5" w14:paraId="7966843C" w14:textId="77777777" w:rsidTr="00BC73FD">
        <w:trPr>
          <w:trHeight w:val="275"/>
        </w:trPr>
        <w:tc>
          <w:tcPr>
            <w:tcW w:w="1020" w:type="dxa"/>
          </w:tcPr>
          <w:p w14:paraId="22B7E27F" w14:textId="77777777" w:rsidR="00C87ED5" w:rsidRPr="00C87ED5" w:rsidRDefault="00C87ED5" w:rsidP="00C87ED5">
            <w:pPr>
              <w:pStyle w:val="TableParagraph"/>
              <w:ind w:left="2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3" w:type="dxa"/>
          </w:tcPr>
          <w:p w14:paraId="0378D9AA" w14:textId="77777777" w:rsidR="00C87ED5" w:rsidRPr="00C87ED5" w:rsidRDefault="00C87ED5" w:rsidP="00C87ED5">
            <w:pPr>
              <w:pStyle w:val="TableParagraph"/>
              <w:ind w:left="10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14:paraId="4E42F2B9" w14:textId="77777777" w:rsidR="00C87ED5" w:rsidRPr="00C87ED5" w:rsidRDefault="00C87ED5" w:rsidP="00C87ED5">
            <w:pPr>
              <w:pStyle w:val="TableParagraph"/>
              <w:ind w:left="10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C87E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87ED5" w:rsidRPr="00C87ED5" w14:paraId="19B0B093" w14:textId="77777777" w:rsidTr="00BC73FD">
        <w:trPr>
          <w:trHeight w:val="275"/>
        </w:trPr>
        <w:tc>
          <w:tcPr>
            <w:tcW w:w="1020" w:type="dxa"/>
          </w:tcPr>
          <w:p w14:paraId="6CEBFA9D" w14:textId="77777777" w:rsidR="00C87ED5" w:rsidRPr="00C87ED5" w:rsidRDefault="00C87ED5" w:rsidP="00C87ED5">
            <w:pPr>
              <w:pStyle w:val="TableParagraph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33FA4CF3" w14:textId="77777777" w:rsidR="00C87ED5" w:rsidRPr="00C87ED5" w:rsidRDefault="00DF4E5C" w:rsidP="00C87ED5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842" w:type="dxa"/>
          </w:tcPr>
          <w:p w14:paraId="2466E01E" w14:textId="77777777" w:rsidR="00C87ED5" w:rsidRPr="00C87ED5" w:rsidRDefault="00483B3A" w:rsidP="00C87ED5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ED5" w:rsidRPr="00C87ED5" w14:paraId="0F9378C8" w14:textId="77777777" w:rsidTr="00BC73FD">
        <w:trPr>
          <w:trHeight w:val="275"/>
        </w:trPr>
        <w:tc>
          <w:tcPr>
            <w:tcW w:w="1020" w:type="dxa"/>
          </w:tcPr>
          <w:p w14:paraId="2A72AA6E" w14:textId="77777777" w:rsidR="00C87ED5" w:rsidRPr="00C87ED5" w:rsidRDefault="00C87ED5" w:rsidP="00C87ED5">
            <w:pPr>
              <w:pStyle w:val="TableParagraph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0C010C31" w14:textId="77777777" w:rsidR="00C87ED5" w:rsidRPr="00C87ED5" w:rsidRDefault="00483B3A" w:rsidP="00C87ED5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842" w:type="dxa"/>
          </w:tcPr>
          <w:p w14:paraId="1F3D5931" w14:textId="77777777" w:rsidR="00C87ED5" w:rsidRPr="00C87ED5" w:rsidRDefault="00483B3A" w:rsidP="00C87ED5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3A" w:rsidRPr="00C87ED5" w14:paraId="6F359366" w14:textId="77777777" w:rsidTr="00BC73FD">
        <w:trPr>
          <w:trHeight w:val="275"/>
        </w:trPr>
        <w:tc>
          <w:tcPr>
            <w:tcW w:w="1020" w:type="dxa"/>
          </w:tcPr>
          <w:p w14:paraId="278D4B2D" w14:textId="77777777" w:rsidR="00483B3A" w:rsidRPr="00C87ED5" w:rsidRDefault="00483B3A" w:rsidP="00404BF2">
            <w:pPr>
              <w:pStyle w:val="TableParagraph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289D1DD" w14:textId="77777777" w:rsidR="00483B3A" w:rsidRPr="00C87ED5" w:rsidRDefault="00483B3A" w:rsidP="00C87ED5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842" w:type="dxa"/>
          </w:tcPr>
          <w:p w14:paraId="2C45074B" w14:textId="77777777" w:rsidR="00483B3A" w:rsidRPr="00C87ED5" w:rsidRDefault="00483B3A" w:rsidP="00C87ED5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3A" w:rsidRPr="00C87ED5" w14:paraId="267F4BFD" w14:textId="77777777" w:rsidTr="00BC73FD">
        <w:trPr>
          <w:trHeight w:val="275"/>
        </w:trPr>
        <w:tc>
          <w:tcPr>
            <w:tcW w:w="1020" w:type="dxa"/>
          </w:tcPr>
          <w:p w14:paraId="75649102" w14:textId="77777777" w:rsidR="00483B3A" w:rsidRPr="00C87ED5" w:rsidRDefault="00483B3A" w:rsidP="00404BF2">
            <w:pPr>
              <w:pStyle w:val="TableParagraph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2E1BFBBB" w14:textId="77777777" w:rsidR="00483B3A" w:rsidRPr="00C87ED5" w:rsidRDefault="00483B3A" w:rsidP="00C87ED5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842" w:type="dxa"/>
          </w:tcPr>
          <w:p w14:paraId="0294EE1C" w14:textId="77777777" w:rsidR="00483B3A" w:rsidRPr="00C87ED5" w:rsidRDefault="00483B3A" w:rsidP="00C87ED5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3A" w:rsidRPr="00C87ED5" w14:paraId="7911F367" w14:textId="77777777" w:rsidTr="00BC73FD">
        <w:trPr>
          <w:trHeight w:val="275"/>
        </w:trPr>
        <w:tc>
          <w:tcPr>
            <w:tcW w:w="1020" w:type="dxa"/>
          </w:tcPr>
          <w:p w14:paraId="7C92FC01" w14:textId="77777777" w:rsidR="00483B3A" w:rsidRPr="00C87ED5" w:rsidRDefault="00483B3A" w:rsidP="00C87ED5">
            <w:pPr>
              <w:pStyle w:val="TableParagraph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2DDAB411" w14:textId="77777777" w:rsidR="00483B3A" w:rsidRPr="00C87ED5" w:rsidRDefault="00483B3A" w:rsidP="00C87ED5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842" w:type="dxa"/>
          </w:tcPr>
          <w:p w14:paraId="3A3AB3D6" w14:textId="77777777" w:rsidR="00483B3A" w:rsidRPr="00C87ED5" w:rsidRDefault="00483B3A" w:rsidP="00C87ED5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3A" w:rsidRPr="00483B3A" w14:paraId="7CE4F84A" w14:textId="77777777" w:rsidTr="00BC73FD">
        <w:trPr>
          <w:trHeight w:val="275"/>
        </w:trPr>
        <w:tc>
          <w:tcPr>
            <w:tcW w:w="1020" w:type="dxa"/>
          </w:tcPr>
          <w:p w14:paraId="40B3AE61" w14:textId="77777777" w:rsidR="00483B3A" w:rsidRDefault="00483B3A" w:rsidP="00C87ED5">
            <w:pPr>
              <w:pStyle w:val="TableParagraph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3" w:type="dxa"/>
          </w:tcPr>
          <w:p w14:paraId="483591BC" w14:textId="77777777" w:rsidR="00483B3A" w:rsidRPr="00CB17E9" w:rsidRDefault="00483B3A" w:rsidP="00C87ED5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842" w:type="dxa"/>
          </w:tcPr>
          <w:p w14:paraId="4A24B29C" w14:textId="77777777" w:rsidR="00483B3A" w:rsidRDefault="0088474A" w:rsidP="00C87ED5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B3A" w:rsidRPr="00C87ED5" w14:paraId="7BDD7F81" w14:textId="77777777" w:rsidTr="00BC73FD">
        <w:trPr>
          <w:trHeight w:val="275"/>
        </w:trPr>
        <w:tc>
          <w:tcPr>
            <w:tcW w:w="7683" w:type="dxa"/>
            <w:gridSpan w:val="2"/>
          </w:tcPr>
          <w:p w14:paraId="7716251E" w14:textId="77777777" w:rsidR="00483B3A" w:rsidRPr="00C87ED5" w:rsidRDefault="00483B3A" w:rsidP="00C87ED5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14:paraId="279AE204" w14:textId="77777777" w:rsidR="00483B3A" w:rsidRPr="00C87ED5" w:rsidRDefault="00483B3A" w:rsidP="00C87ED5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B715FB6" w14:textId="77777777" w:rsidR="00826BC0" w:rsidRDefault="00826BC0" w:rsidP="00C87ED5">
      <w:pPr>
        <w:spacing w:after="0" w:line="240" w:lineRule="auto"/>
        <w:ind w:left="120"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4771C007" w14:textId="6742BA31" w:rsidR="00F958A5" w:rsidRDefault="00F958A5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sectPr w:rsidR="00F958A5" w:rsidSect="00C87ED5">
      <w:pgSz w:w="11907" w:h="16839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40E5"/>
    <w:multiLevelType w:val="hybridMultilevel"/>
    <w:tmpl w:val="9F6470C6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" w15:restartNumberingAfterBreak="0">
    <w:nsid w:val="2A861455"/>
    <w:multiLevelType w:val="hybridMultilevel"/>
    <w:tmpl w:val="5B7C35D0"/>
    <w:lvl w:ilvl="0" w:tplc="E6B8A208">
      <w:start w:val="1"/>
      <w:numFmt w:val="decimal"/>
      <w:lvlText w:val="%1."/>
      <w:lvlJc w:val="left"/>
      <w:pPr>
        <w:ind w:left="27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C9DFE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C2D85420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C5F604DE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F3689F06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407C43B6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6" w:tplc="33A0E640">
      <w:numFmt w:val="bullet"/>
      <w:lvlText w:val="•"/>
      <w:lvlJc w:val="left"/>
      <w:pPr>
        <w:ind w:left="8889" w:hanging="245"/>
      </w:pPr>
      <w:rPr>
        <w:rFonts w:hint="default"/>
        <w:lang w:val="ru-RU" w:eastAsia="en-US" w:bidi="ar-SA"/>
      </w:rPr>
    </w:lvl>
    <w:lvl w:ilvl="7" w:tplc="BCFECDDE">
      <w:numFmt w:val="bullet"/>
      <w:lvlText w:val="•"/>
      <w:lvlJc w:val="left"/>
      <w:pPr>
        <w:ind w:left="10324" w:hanging="245"/>
      </w:pPr>
      <w:rPr>
        <w:rFonts w:hint="default"/>
        <w:lang w:val="ru-RU" w:eastAsia="en-US" w:bidi="ar-SA"/>
      </w:rPr>
    </w:lvl>
    <w:lvl w:ilvl="8" w:tplc="432C7B26">
      <w:numFmt w:val="bullet"/>
      <w:lvlText w:val="•"/>
      <w:lvlJc w:val="left"/>
      <w:pPr>
        <w:ind w:left="1175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2C9918D1"/>
    <w:multiLevelType w:val="multilevel"/>
    <w:tmpl w:val="76E0E9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B467EB"/>
    <w:multiLevelType w:val="hybridMultilevel"/>
    <w:tmpl w:val="D77A0FD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 w15:restartNumberingAfterBreak="0">
    <w:nsid w:val="390F27A8"/>
    <w:multiLevelType w:val="hybridMultilevel"/>
    <w:tmpl w:val="1B06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70EC9"/>
    <w:multiLevelType w:val="multilevel"/>
    <w:tmpl w:val="C088A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1E595D"/>
    <w:multiLevelType w:val="hybridMultilevel"/>
    <w:tmpl w:val="35F42B1E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7" w15:restartNumberingAfterBreak="0">
    <w:nsid w:val="5A507C61"/>
    <w:multiLevelType w:val="hybridMultilevel"/>
    <w:tmpl w:val="F0A8240C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8" w15:restartNumberingAfterBreak="0">
    <w:nsid w:val="5AE83E4F"/>
    <w:multiLevelType w:val="hybridMultilevel"/>
    <w:tmpl w:val="4EBE2A5A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9" w15:restartNumberingAfterBreak="0">
    <w:nsid w:val="5BD00E09"/>
    <w:multiLevelType w:val="hybridMultilevel"/>
    <w:tmpl w:val="3CD664F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0" w15:restartNumberingAfterBreak="0">
    <w:nsid w:val="61D45833"/>
    <w:multiLevelType w:val="hybridMultilevel"/>
    <w:tmpl w:val="157A4C2A"/>
    <w:lvl w:ilvl="0" w:tplc="1512B382">
      <w:start w:val="2"/>
      <w:numFmt w:val="decimal"/>
      <w:lvlText w:val="%1."/>
      <w:lvlJc w:val="left"/>
      <w:pPr>
        <w:ind w:left="27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07B7E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05E2FA98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1A744580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D36665B4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07824EAE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6" w:tplc="E886E762">
      <w:numFmt w:val="bullet"/>
      <w:lvlText w:val="•"/>
      <w:lvlJc w:val="left"/>
      <w:pPr>
        <w:ind w:left="8889" w:hanging="245"/>
      </w:pPr>
      <w:rPr>
        <w:rFonts w:hint="default"/>
        <w:lang w:val="ru-RU" w:eastAsia="en-US" w:bidi="ar-SA"/>
      </w:rPr>
    </w:lvl>
    <w:lvl w:ilvl="7" w:tplc="4646415E">
      <w:numFmt w:val="bullet"/>
      <w:lvlText w:val="•"/>
      <w:lvlJc w:val="left"/>
      <w:pPr>
        <w:ind w:left="10324" w:hanging="245"/>
      </w:pPr>
      <w:rPr>
        <w:rFonts w:hint="default"/>
        <w:lang w:val="ru-RU" w:eastAsia="en-US" w:bidi="ar-SA"/>
      </w:rPr>
    </w:lvl>
    <w:lvl w:ilvl="8" w:tplc="40F8C360">
      <w:numFmt w:val="bullet"/>
      <w:lvlText w:val="•"/>
      <w:lvlJc w:val="left"/>
      <w:pPr>
        <w:ind w:left="11759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66FA5BF5"/>
    <w:multiLevelType w:val="hybridMultilevel"/>
    <w:tmpl w:val="27B2358C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2" w15:restartNumberingAfterBreak="0">
    <w:nsid w:val="6C8213E0"/>
    <w:multiLevelType w:val="hybridMultilevel"/>
    <w:tmpl w:val="7134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A1DEC"/>
    <w:multiLevelType w:val="hybridMultilevel"/>
    <w:tmpl w:val="612C6DC0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4" w15:restartNumberingAfterBreak="0">
    <w:nsid w:val="7AF30893"/>
    <w:multiLevelType w:val="multilevel"/>
    <w:tmpl w:val="5172F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0"/>
  </w:num>
  <w:num w:numId="5">
    <w:abstractNumId w:val="0"/>
  </w:num>
  <w:num w:numId="6">
    <w:abstractNumId w:val="12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2A"/>
    <w:rsid w:val="00010E56"/>
    <w:rsid w:val="00067224"/>
    <w:rsid w:val="00067F37"/>
    <w:rsid w:val="000718B0"/>
    <w:rsid w:val="000976EF"/>
    <w:rsid w:val="000E7E54"/>
    <w:rsid w:val="000F3793"/>
    <w:rsid w:val="001004E9"/>
    <w:rsid w:val="00135660"/>
    <w:rsid w:val="001B570F"/>
    <w:rsid w:val="001C03F6"/>
    <w:rsid w:val="001E7A35"/>
    <w:rsid w:val="001F016F"/>
    <w:rsid w:val="002220A5"/>
    <w:rsid w:val="002235DC"/>
    <w:rsid w:val="0029673A"/>
    <w:rsid w:val="002B4B90"/>
    <w:rsid w:val="0033377A"/>
    <w:rsid w:val="00360139"/>
    <w:rsid w:val="003644A6"/>
    <w:rsid w:val="00385043"/>
    <w:rsid w:val="00391AEA"/>
    <w:rsid w:val="0039779C"/>
    <w:rsid w:val="003C7496"/>
    <w:rsid w:val="00404BF2"/>
    <w:rsid w:val="00460B61"/>
    <w:rsid w:val="004740B1"/>
    <w:rsid w:val="0047439D"/>
    <w:rsid w:val="00475E3B"/>
    <w:rsid w:val="00483B3A"/>
    <w:rsid w:val="00516027"/>
    <w:rsid w:val="005B36EA"/>
    <w:rsid w:val="0063476D"/>
    <w:rsid w:val="00653FC3"/>
    <w:rsid w:val="00655542"/>
    <w:rsid w:val="00661329"/>
    <w:rsid w:val="00670101"/>
    <w:rsid w:val="006825B3"/>
    <w:rsid w:val="006D2F59"/>
    <w:rsid w:val="00783860"/>
    <w:rsid w:val="007842A3"/>
    <w:rsid w:val="007A23D6"/>
    <w:rsid w:val="007F79DF"/>
    <w:rsid w:val="008009D0"/>
    <w:rsid w:val="00806964"/>
    <w:rsid w:val="00810571"/>
    <w:rsid w:val="008136B7"/>
    <w:rsid w:val="00826BC0"/>
    <w:rsid w:val="00851D2A"/>
    <w:rsid w:val="008551C8"/>
    <w:rsid w:val="0088474A"/>
    <w:rsid w:val="008A1557"/>
    <w:rsid w:val="008C342C"/>
    <w:rsid w:val="008E7DB6"/>
    <w:rsid w:val="008F2169"/>
    <w:rsid w:val="0095013F"/>
    <w:rsid w:val="009551AF"/>
    <w:rsid w:val="00982C70"/>
    <w:rsid w:val="00A16CAE"/>
    <w:rsid w:val="00A32459"/>
    <w:rsid w:val="00AD7881"/>
    <w:rsid w:val="00AF1541"/>
    <w:rsid w:val="00B239D3"/>
    <w:rsid w:val="00B357EA"/>
    <w:rsid w:val="00B926F2"/>
    <w:rsid w:val="00BC73FD"/>
    <w:rsid w:val="00BE67F7"/>
    <w:rsid w:val="00C51512"/>
    <w:rsid w:val="00C66B89"/>
    <w:rsid w:val="00C80D47"/>
    <w:rsid w:val="00C87ED5"/>
    <w:rsid w:val="00CB17E9"/>
    <w:rsid w:val="00D460DC"/>
    <w:rsid w:val="00DD42D4"/>
    <w:rsid w:val="00DF4E5C"/>
    <w:rsid w:val="00E12306"/>
    <w:rsid w:val="00E91B98"/>
    <w:rsid w:val="00E939D2"/>
    <w:rsid w:val="00EA1986"/>
    <w:rsid w:val="00F37EB4"/>
    <w:rsid w:val="00F611B2"/>
    <w:rsid w:val="00F837FA"/>
    <w:rsid w:val="00F947AD"/>
    <w:rsid w:val="00F958A5"/>
    <w:rsid w:val="00F975B0"/>
    <w:rsid w:val="00FA7D76"/>
    <w:rsid w:val="00FB759D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E37E"/>
  <w15:docId w15:val="{263359CB-81D9-4A1E-AE66-D135900E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1D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1D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26B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826BC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26BC0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styleId="af0">
    <w:name w:val="List Paragraph"/>
    <w:basedOn w:val="a"/>
    <w:uiPriority w:val="99"/>
    <w:unhideWhenUsed/>
    <w:rsid w:val="00F95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323c" TargetMode="External"/><Relationship Id="rId21" Type="http://schemas.openxmlformats.org/officeDocument/2006/relationships/hyperlink" Target="https://m.edsoo.ru/ff0d2a6c" TargetMode="External"/><Relationship Id="rId42" Type="http://schemas.openxmlformats.org/officeDocument/2006/relationships/hyperlink" Target="https://m.edsoo.ru/ff0d4dd0" TargetMode="External"/><Relationship Id="rId47" Type="http://schemas.openxmlformats.org/officeDocument/2006/relationships/hyperlink" Target="https://m.edsoo.ru/ff0d542e" TargetMode="External"/><Relationship Id="rId63" Type="http://schemas.openxmlformats.org/officeDocument/2006/relationships/hyperlink" Target="https://m.edsoo.ru/00ad9a50" TargetMode="External"/><Relationship Id="rId68" Type="http://schemas.openxmlformats.org/officeDocument/2006/relationships/hyperlink" Target="https://m.edsoo.ru/00ada52c" TargetMode="External"/><Relationship Id="rId84" Type="http://schemas.openxmlformats.org/officeDocument/2006/relationships/hyperlink" Target="https://m.edsoo.ru/ff0d61c6" TargetMode="External"/><Relationship Id="rId89" Type="http://schemas.openxmlformats.org/officeDocument/2006/relationships/hyperlink" Target="http://hemi.wallst.ru/" TargetMode="External"/><Relationship Id="rId16" Type="http://schemas.openxmlformats.org/officeDocument/2006/relationships/hyperlink" Target="https://m.edsoo.ru/ff0d210c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5708" TargetMode="External"/><Relationship Id="rId37" Type="http://schemas.openxmlformats.org/officeDocument/2006/relationships/hyperlink" Target="https://m.edsoo.ru/ff0d4614" TargetMode="External"/><Relationship Id="rId53" Type="http://schemas.openxmlformats.org/officeDocument/2006/relationships/hyperlink" Target="https://m.edsoo.ru/ff0d5eba" TargetMode="External"/><Relationship Id="rId58" Type="http://schemas.openxmlformats.org/officeDocument/2006/relationships/hyperlink" Target="https://m.edsoo.ru/ff0d67ca" TargetMode="External"/><Relationship Id="rId74" Type="http://schemas.openxmlformats.org/officeDocument/2006/relationships/hyperlink" Target="https://m.edsoo.ru/00adac34" TargetMode="External"/><Relationship Id="rId79" Type="http://schemas.openxmlformats.org/officeDocument/2006/relationships/hyperlink" Target="https://m.edsoo.ru/00adb076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be8" TargetMode="External"/><Relationship Id="rId27" Type="http://schemas.openxmlformats.org/officeDocument/2006/relationships/hyperlink" Target="https://m.edsoo.ru/ff0d350c" TargetMode="External"/><Relationship Id="rId30" Type="http://schemas.openxmlformats.org/officeDocument/2006/relationships/hyperlink" Target="https://m.edsoo.ru/ff0d3a16" TargetMode="External"/><Relationship Id="rId35" Type="http://schemas.openxmlformats.org/officeDocument/2006/relationships/hyperlink" Target="https://m.edsoo.ru/ff0d4290" TargetMode="External"/><Relationship Id="rId43" Type="http://schemas.openxmlformats.org/officeDocument/2006/relationships/hyperlink" Target="https://m.edsoo.ru/ff0d4dd0" TargetMode="External"/><Relationship Id="rId48" Type="http://schemas.openxmlformats.org/officeDocument/2006/relationships/hyperlink" Target="https://m.edsoo.ru/ff0d55a0" TargetMode="External"/><Relationship Id="rId56" Type="http://schemas.openxmlformats.org/officeDocument/2006/relationships/hyperlink" Target="https://m.edsoo.ru/ff0d664e" TargetMode="External"/><Relationship Id="rId64" Type="http://schemas.openxmlformats.org/officeDocument/2006/relationships/hyperlink" Target="https://m.edsoo.ru/00ad9cb2" TargetMode="External"/><Relationship Id="rId69" Type="http://schemas.openxmlformats.org/officeDocument/2006/relationships/hyperlink" Target="https://m.edsoo.ru/00ada342" TargetMode="External"/><Relationship Id="rId77" Type="http://schemas.openxmlformats.org/officeDocument/2006/relationships/hyperlink" Target="https://m.edsoo.ru/00adae2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59e2" TargetMode="External"/><Relationship Id="rId72" Type="http://schemas.openxmlformats.org/officeDocument/2006/relationships/hyperlink" Target="https://m.edsoo.ru/00ada96e" TargetMode="External"/><Relationship Id="rId80" Type="http://schemas.openxmlformats.org/officeDocument/2006/relationships/hyperlink" Target="https://m.edsoo.ru/00adb486" TargetMode="External"/><Relationship Id="rId85" Type="http://schemas.openxmlformats.org/officeDocument/2006/relationships/hyperlink" Target="https://m.edsoo.ru/ff0d61c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27e" TargetMode="External"/><Relationship Id="rId25" Type="http://schemas.openxmlformats.org/officeDocument/2006/relationships/hyperlink" Target="https://m.edsoo.ru/ff0d2eae" TargetMode="External"/><Relationship Id="rId33" Type="http://schemas.openxmlformats.org/officeDocument/2006/relationships/hyperlink" Target="https://m.edsoo.ru/ff0d3f34" TargetMode="External"/><Relationship Id="rId38" Type="http://schemas.openxmlformats.org/officeDocument/2006/relationships/hyperlink" Target="https://m.edsoo.ru/ff0d497a" TargetMode="External"/><Relationship Id="rId46" Type="http://schemas.openxmlformats.org/officeDocument/2006/relationships/hyperlink" Target="https://m.edsoo.ru/ff0d4f42" TargetMode="External"/><Relationship Id="rId59" Type="http://schemas.openxmlformats.org/officeDocument/2006/relationships/hyperlink" Target="https://m.edsoo.ru/ff0dfee2" TargetMode="External"/><Relationship Id="rId67" Type="http://schemas.openxmlformats.org/officeDocument/2006/relationships/hyperlink" Target="https://m.edsoo.ru/00ada52c" TargetMode="External"/><Relationship Id="rId20" Type="http://schemas.openxmlformats.org/officeDocument/2006/relationships/hyperlink" Target="https://m.edsoo.ru/ff0d28c8" TargetMode="External"/><Relationship Id="rId41" Type="http://schemas.openxmlformats.org/officeDocument/2006/relationships/hyperlink" Target="https://m.edsoo.ru/ff0d4ae2" TargetMode="External"/><Relationship Id="rId54" Type="http://schemas.openxmlformats.org/officeDocument/2006/relationships/hyperlink" Target="https://m.edsoo.ru/ff0d6342" TargetMode="External"/><Relationship Id="rId62" Type="http://schemas.openxmlformats.org/officeDocument/2006/relationships/hyperlink" Target="https://m.edsoo.ru/00ad9b7c" TargetMode="External"/><Relationship Id="rId70" Type="http://schemas.openxmlformats.org/officeDocument/2006/relationships/hyperlink" Target="https://m.edsoo.ru/00ada6bc" TargetMode="External"/><Relationship Id="rId75" Type="http://schemas.openxmlformats.org/officeDocument/2006/relationships/hyperlink" Target="https://m.edsoo.ru/00adaab8" TargetMode="External"/><Relationship Id="rId83" Type="http://schemas.openxmlformats.org/officeDocument/2006/relationships/hyperlink" Target="https://m.edsoo.ru/ff0d61c6" TargetMode="External"/><Relationship Id="rId88" Type="http://schemas.openxmlformats.org/officeDocument/2006/relationships/hyperlink" Target="http://www.hemi.nsu.ru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ff0d2a6c" TargetMode="External"/><Relationship Id="rId28" Type="http://schemas.openxmlformats.org/officeDocument/2006/relationships/hyperlink" Target="https://m.edsoo.ru/ff0d5230" TargetMode="External"/><Relationship Id="rId36" Type="http://schemas.openxmlformats.org/officeDocument/2006/relationships/hyperlink" Target="https://m.edsoo.ru/ff0d448e" TargetMode="External"/><Relationship Id="rId49" Type="http://schemas.openxmlformats.org/officeDocument/2006/relationships/hyperlink" Target="https://m.edsoo.ru/ff0d5708" TargetMode="External"/><Relationship Id="rId57" Type="http://schemas.openxmlformats.org/officeDocument/2006/relationships/hyperlink" Target="https://m.edsoo.ru/ff0d67c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b88" TargetMode="External"/><Relationship Id="rId44" Type="http://schemas.openxmlformats.org/officeDocument/2006/relationships/hyperlink" Target="https://m.edsoo.ru/ff0d50d2" TargetMode="External"/><Relationship Id="rId52" Type="http://schemas.openxmlformats.org/officeDocument/2006/relationships/hyperlink" Target="https://m.edsoo.ru/ff0d5b40" TargetMode="External"/><Relationship Id="rId60" Type="http://schemas.openxmlformats.org/officeDocument/2006/relationships/hyperlink" Target="https://m.edsoo.ru/ff0dfee2" TargetMode="External"/><Relationship Id="rId65" Type="http://schemas.openxmlformats.org/officeDocument/2006/relationships/hyperlink" Target="https://m.edsoo.ru/00ad9e1a" TargetMode="External"/><Relationship Id="rId73" Type="http://schemas.openxmlformats.org/officeDocument/2006/relationships/hyperlink" Target="https://m.edsoo.ru/00adaab8" TargetMode="External"/><Relationship Id="rId78" Type="http://schemas.openxmlformats.org/officeDocument/2006/relationships/hyperlink" Target="https://m.edsoo.ru/00adb076" TargetMode="External"/><Relationship Id="rId81" Type="http://schemas.openxmlformats.org/officeDocument/2006/relationships/hyperlink" Target="https://m.edsoo.ru/00adb33c" TargetMode="External"/><Relationship Id="rId86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3dc" TargetMode="External"/><Relationship Id="rId39" Type="http://schemas.openxmlformats.org/officeDocument/2006/relationships/hyperlink" Target="https://m.edsoo.ru/ff0d4790" TargetMode="External"/><Relationship Id="rId34" Type="http://schemas.openxmlformats.org/officeDocument/2006/relationships/hyperlink" Target="https://m.edsoo.ru/ff0d40c4" TargetMode="External"/><Relationship Id="rId50" Type="http://schemas.openxmlformats.org/officeDocument/2006/relationships/hyperlink" Target="https://m.edsoo.ru/ff0d587a" TargetMode="External"/><Relationship Id="rId55" Type="http://schemas.openxmlformats.org/officeDocument/2006/relationships/hyperlink" Target="https://m.edsoo.ru/ff0d664e" TargetMode="External"/><Relationship Id="rId76" Type="http://schemas.openxmlformats.org/officeDocument/2006/relationships/hyperlink" Target="https://m.edsoo.ru/00adaab9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a8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37fa" TargetMode="External"/><Relationship Id="rId24" Type="http://schemas.openxmlformats.org/officeDocument/2006/relationships/hyperlink" Target="https://m.edsoo.ru/ff0d2d50" TargetMode="External"/><Relationship Id="rId40" Type="http://schemas.openxmlformats.org/officeDocument/2006/relationships/hyperlink" Target="https://m.edsoo.ru/ff0d4c4a" TargetMode="External"/><Relationship Id="rId45" Type="http://schemas.openxmlformats.org/officeDocument/2006/relationships/hyperlink" Target="https://m.edsoo.ru/ff0d4dd0" TargetMode="External"/><Relationship Id="rId66" Type="http://schemas.openxmlformats.org/officeDocument/2006/relationships/hyperlink" Target="https://m.edsoo.ru/00ad9ffa" TargetMode="External"/><Relationship Id="rId87" Type="http://schemas.openxmlformats.org/officeDocument/2006/relationships/hyperlink" Target="http://school-collection.edu.ru/" TargetMode="External"/><Relationship Id="rId61" Type="http://schemas.openxmlformats.org/officeDocument/2006/relationships/hyperlink" Target="https://m.edsoo.ru/00ad9474" TargetMode="External"/><Relationship Id="rId82" Type="http://schemas.openxmlformats.org/officeDocument/2006/relationships/hyperlink" Target="https://m.edsoo.ru/00ad9cb2" TargetMode="External"/><Relationship Id="rId19" Type="http://schemas.openxmlformats.org/officeDocument/2006/relationships/hyperlink" Target="https://m.edsoo.ru/ff0d2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FB2E-1210-4688-A28F-80F9F0CE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8025</Words>
  <Characters>45746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Нане</dc:creator>
  <cp:lastModifiedBy>Учитель</cp:lastModifiedBy>
  <cp:revision>3</cp:revision>
  <dcterms:created xsi:type="dcterms:W3CDTF">2025-03-03T16:16:00Z</dcterms:created>
  <dcterms:modified xsi:type="dcterms:W3CDTF">2025-03-03T16:53:00Z</dcterms:modified>
</cp:coreProperties>
</file>