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3F535" w14:textId="77777777" w:rsidR="00C13344" w:rsidRPr="002F26AE" w:rsidRDefault="00C13344" w:rsidP="00C13344">
      <w:pPr>
        <w:tabs>
          <w:tab w:val="left" w:pos="0"/>
        </w:tabs>
        <w:spacing w:after="0"/>
        <w:jc w:val="center"/>
        <w:rPr>
          <w:b/>
          <w:lang w:val="ru-RU"/>
        </w:rPr>
      </w:pPr>
      <w:bookmarkStart w:id="0" w:name="block-5032612"/>
      <w:r w:rsidRPr="002F26AE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14:paraId="0AD2CBCC" w14:textId="77777777" w:rsidR="00C13344" w:rsidRPr="002F26AE" w:rsidRDefault="00C13344" w:rsidP="00C1334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2F26AE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14:paraId="53E106E8" w14:textId="77777777" w:rsidR="00C13344" w:rsidRPr="002F26AE" w:rsidRDefault="00C13344" w:rsidP="00C13344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2F26AE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7AD2DC27" w14:textId="77777777" w:rsidR="00C13344" w:rsidRPr="002F26AE" w:rsidRDefault="00C13344" w:rsidP="00C13344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2F26AE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0654B743" w14:textId="77777777" w:rsidR="00C13344" w:rsidRPr="002F26AE" w:rsidRDefault="00C13344" w:rsidP="00C1334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14:paraId="7B0738D0" w14:textId="77777777" w:rsidR="00C13344" w:rsidRPr="002F26AE" w:rsidRDefault="00C13344" w:rsidP="00C1334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Style w:val="ac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C13344" w:rsidRPr="009F745A" w14:paraId="310B9E77" w14:textId="77777777" w:rsidTr="00564A1D">
        <w:tc>
          <w:tcPr>
            <w:tcW w:w="3403" w:type="dxa"/>
          </w:tcPr>
          <w:p w14:paraId="5F1B7B99" w14:textId="77777777" w:rsidR="00C13344" w:rsidRPr="00C61180" w:rsidRDefault="00C13344" w:rsidP="00564A1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11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3C61761F" w14:textId="77777777" w:rsidR="00C13344" w:rsidRDefault="00C13344" w:rsidP="00564A1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11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ШМО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общественно-научных предметов</w:t>
            </w:r>
          </w:p>
          <w:p w14:paraId="01FD5F6D" w14:textId="77777777" w:rsidR="00C13344" w:rsidRPr="00C61180" w:rsidRDefault="00C13344" w:rsidP="00564A1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11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70429C1B" w14:textId="77777777" w:rsidR="00C13344" w:rsidRPr="00C61180" w:rsidRDefault="00C13344" w:rsidP="00564A1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Якимец М.С.</w:t>
            </w:r>
          </w:p>
          <w:p w14:paraId="466BAAE7" w14:textId="4CA64C17" w:rsidR="00C13344" w:rsidRPr="00C61180" w:rsidRDefault="00C13344" w:rsidP="00564A1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11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C611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</w:t>
            </w:r>
            <w:r w:rsidR="00BD4B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C611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611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64A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611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2B882A79" w14:textId="77777777" w:rsidR="00C13344" w:rsidRPr="00C61180" w:rsidRDefault="00C13344" w:rsidP="00564A1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21D23388" w14:textId="77777777" w:rsidR="00C13344" w:rsidRPr="00C61180" w:rsidRDefault="00C13344" w:rsidP="00564A1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11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180FBE80" w14:textId="77777777" w:rsidR="00C13344" w:rsidRPr="00C61180" w:rsidRDefault="00C13344" w:rsidP="00564A1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11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2F0C0307" w14:textId="77777777" w:rsidR="00C13344" w:rsidRDefault="00C13344" w:rsidP="00564A1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ADCE4CD" w14:textId="77777777" w:rsidR="00C13344" w:rsidRPr="00C61180" w:rsidRDefault="00C13344" w:rsidP="00564A1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11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074294B2" w14:textId="77777777" w:rsidR="00C13344" w:rsidRPr="00C61180" w:rsidRDefault="00C13344" w:rsidP="00564A1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11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204F2CD5" w14:textId="0F401E15" w:rsidR="00C13344" w:rsidRPr="00C61180" w:rsidRDefault="00C13344" w:rsidP="00564A1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11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C611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</w:t>
            </w:r>
            <w:r w:rsidR="00BD4B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C611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611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64A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611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1877BBC0" w14:textId="77777777" w:rsidR="00C13344" w:rsidRPr="00C61180" w:rsidRDefault="00C13344" w:rsidP="00564A1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446A7C75" w14:textId="77777777" w:rsidR="00C13344" w:rsidRPr="00C61180" w:rsidRDefault="00C13344" w:rsidP="00564A1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11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443567D3" w14:textId="77777777" w:rsidR="00C13344" w:rsidRPr="00C61180" w:rsidRDefault="00C13344" w:rsidP="00564A1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11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4FDCE2E4" w14:textId="77777777" w:rsidR="00C13344" w:rsidRPr="00C61180" w:rsidRDefault="00C13344" w:rsidP="00564A1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7F92B7A" w14:textId="77777777" w:rsidR="00C13344" w:rsidRDefault="00C13344" w:rsidP="00564A1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D05E1AD" w14:textId="77777777" w:rsidR="00C13344" w:rsidRPr="00C61180" w:rsidRDefault="00C13344" w:rsidP="00564A1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11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45AF9B70" w14:textId="77777777" w:rsidR="00C13344" w:rsidRPr="00C61180" w:rsidRDefault="00C13344" w:rsidP="00564A1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11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7CEAFF9C" w14:textId="1C92D8D6" w:rsidR="00C13344" w:rsidRPr="009F745A" w:rsidRDefault="00C13344" w:rsidP="00564A1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D4B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="00564A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 w:rsidR="00BD4B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564A1D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 w:rsidR="00564A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5E5D0166" w14:textId="77777777" w:rsidR="00C13344" w:rsidRPr="00C61180" w:rsidRDefault="00C13344" w:rsidP="00564A1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5CB111A" w14:textId="77777777" w:rsidR="00C13344" w:rsidRPr="00C61180" w:rsidRDefault="00C13344" w:rsidP="00C1334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14:paraId="7A5BCC10" w14:textId="77777777" w:rsidR="00C13344" w:rsidRPr="00C61180" w:rsidRDefault="00C13344" w:rsidP="00C1334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14:paraId="2EB075CE" w14:textId="77777777" w:rsidR="00C13344" w:rsidRPr="00C61180" w:rsidRDefault="00C13344" w:rsidP="00C1334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14:paraId="42A41A35" w14:textId="77777777" w:rsidR="00C13344" w:rsidRDefault="00C13344" w:rsidP="00C13344">
      <w:pPr>
        <w:pStyle w:val="af"/>
        <w:spacing w:before="0" w:after="0" w:afterAutospacing="0"/>
        <w:jc w:val="center"/>
        <w:rPr>
          <w:color w:val="333333"/>
          <w:sz w:val="30"/>
          <w:szCs w:val="30"/>
        </w:rPr>
      </w:pPr>
      <w:r>
        <w:rPr>
          <w:rStyle w:val="af0"/>
          <w:color w:val="000000"/>
          <w:sz w:val="32"/>
          <w:szCs w:val="32"/>
        </w:rPr>
        <w:t>РАБОЧАЯ ПРОГРАММА</w:t>
      </w:r>
    </w:p>
    <w:p w14:paraId="2C8E29D6" w14:textId="77777777" w:rsidR="00C13344" w:rsidRDefault="00C13344" w:rsidP="00C13344">
      <w:pPr>
        <w:pStyle w:val="af"/>
        <w:spacing w:before="0" w:after="0" w:afterAutospacing="0"/>
        <w:jc w:val="center"/>
        <w:rPr>
          <w:color w:val="333333"/>
          <w:sz w:val="30"/>
          <w:szCs w:val="30"/>
        </w:rPr>
      </w:pPr>
      <w:r>
        <w:rPr>
          <w:color w:val="000000"/>
          <w:sz w:val="32"/>
          <w:szCs w:val="32"/>
        </w:rPr>
        <w:t>(ID 544837)</w:t>
      </w:r>
    </w:p>
    <w:p w14:paraId="64E7D4A0" w14:textId="77777777" w:rsidR="00C13344" w:rsidRDefault="00C13344" w:rsidP="00C13344">
      <w:pPr>
        <w:pStyle w:val="af"/>
        <w:spacing w:before="0" w:after="0" w:afterAutospacing="0"/>
        <w:jc w:val="center"/>
        <w:rPr>
          <w:color w:val="333333"/>
          <w:sz w:val="30"/>
          <w:szCs w:val="30"/>
        </w:rPr>
      </w:pPr>
      <w:r>
        <w:rPr>
          <w:color w:val="000000"/>
          <w:sz w:val="32"/>
          <w:szCs w:val="32"/>
        </w:rPr>
        <w:br/>
      </w:r>
    </w:p>
    <w:p w14:paraId="2CD4EED2" w14:textId="77777777" w:rsidR="00C13344" w:rsidRDefault="00C13344" w:rsidP="00C13344">
      <w:pPr>
        <w:pStyle w:val="af"/>
        <w:spacing w:before="0" w:after="0" w:afterAutospacing="0"/>
        <w:jc w:val="center"/>
        <w:rPr>
          <w:color w:val="333333"/>
          <w:sz w:val="30"/>
          <w:szCs w:val="30"/>
        </w:rPr>
      </w:pPr>
      <w:r>
        <w:rPr>
          <w:rStyle w:val="af0"/>
          <w:color w:val="000000"/>
          <w:sz w:val="36"/>
          <w:szCs w:val="36"/>
        </w:rPr>
        <w:t>учебного предмета «Обществознание»</w:t>
      </w:r>
    </w:p>
    <w:p w14:paraId="7FDAA8F4" w14:textId="5A0BF020" w:rsidR="00C13344" w:rsidRDefault="00C13344" w:rsidP="00C13344">
      <w:pPr>
        <w:pStyle w:val="af"/>
        <w:spacing w:after="200" w:afterAutospacing="0"/>
        <w:jc w:val="center"/>
        <w:rPr>
          <w:color w:val="333333"/>
          <w:sz w:val="30"/>
          <w:szCs w:val="30"/>
        </w:rPr>
      </w:pPr>
      <w:r>
        <w:rPr>
          <w:color w:val="000000"/>
          <w:sz w:val="32"/>
          <w:szCs w:val="32"/>
        </w:rPr>
        <w:t>для обучающихся 8</w:t>
      </w:r>
      <w:r w:rsidR="00082D0D">
        <w:rPr>
          <w:color w:val="000000"/>
          <w:sz w:val="32"/>
          <w:szCs w:val="32"/>
        </w:rPr>
        <w:t>а, б</w:t>
      </w:r>
      <w:r>
        <w:rPr>
          <w:color w:val="000000"/>
          <w:sz w:val="32"/>
          <w:szCs w:val="32"/>
        </w:rPr>
        <w:t xml:space="preserve"> класса</w:t>
      </w:r>
    </w:p>
    <w:p w14:paraId="0290A177" w14:textId="2A0AC5C9" w:rsidR="00C13344" w:rsidRPr="00596046" w:rsidRDefault="00C13344" w:rsidP="00C1334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596046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Учитель: </w:t>
      </w:r>
      <w:r w:rsidR="00082D0D">
        <w:rPr>
          <w:rFonts w:ascii="Times New Roman" w:eastAsia="Calibri" w:hAnsi="Times New Roman" w:cs="Times New Roman"/>
          <w:b/>
          <w:sz w:val="32"/>
          <w:szCs w:val="32"/>
          <w:lang w:val="ru-RU"/>
        </w:rPr>
        <w:t>Кукорека Д.А.</w:t>
      </w:r>
    </w:p>
    <w:p w14:paraId="018EF96C" w14:textId="77777777" w:rsidR="00C13344" w:rsidRPr="002F26AE" w:rsidRDefault="00C13344" w:rsidP="00C1334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14:paraId="650357A3" w14:textId="77777777" w:rsidR="00C13344" w:rsidRPr="002F26AE" w:rsidRDefault="00C13344" w:rsidP="00C1334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14:paraId="4C45E9EA" w14:textId="77777777" w:rsidR="00C13344" w:rsidRPr="002F26AE" w:rsidRDefault="00C13344" w:rsidP="00C1334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14:paraId="312B9DB6" w14:textId="77777777" w:rsidR="00C13344" w:rsidRPr="002F26AE" w:rsidRDefault="00C13344" w:rsidP="00C1334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14:paraId="714E1193" w14:textId="77777777" w:rsidR="00C13344" w:rsidRPr="002F26AE" w:rsidRDefault="00C13344" w:rsidP="00C1334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14:paraId="5B053906" w14:textId="77777777" w:rsidR="00C13344" w:rsidRDefault="00C13344" w:rsidP="00C1334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14:paraId="7269887F" w14:textId="77777777" w:rsidR="00C13344" w:rsidRDefault="00C13344" w:rsidP="00C1334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14:paraId="55A670DD" w14:textId="77777777" w:rsidR="00C13344" w:rsidRDefault="00C13344" w:rsidP="00C1334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14:paraId="6D44AA85" w14:textId="77777777" w:rsidR="00C13344" w:rsidRDefault="00C13344" w:rsidP="00C1334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14:paraId="7E4EA128" w14:textId="77777777" w:rsidR="00C13344" w:rsidRDefault="00C13344" w:rsidP="00C13344">
      <w:pPr>
        <w:spacing w:after="0"/>
        <w:ind w:left="12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9896AA7" w14:textId="77777777" w:rsidR="00C13344" w:rsidRDefault="00C13344" w:rsidP="00C13344">
      <w:pPr>
        <w:spacing w:after="0"/>
        <w:ind w:left="12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7CD4A88" w14:textId="77777777" w:rsidR="00C13344" w:rsidRDefault="00C13344" w:rsidP="00C13344">
      <w:pPr>
        <w:spacing w:after="0"/>
        <w:ind w:left="12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9B11049" w14:textId="77777777" w:rsidR="00C13344" w:rsidRDefault="00C13344" w:rsidP="00C13344">
      <w:pPr>
        <w:spacing w:after="0"/>
        <w:ind w:left="12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8CA81EE" w14:textId="77777777" w:rsidR="00C13344" w:rsidRDefault="00C13344" w:rsidP="00C13344">
      <w:pPr>
        <w:spacing w:after="0"/>
        <w:ind w:left="12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BE77740" w14:textId="77777777" w:rsidR="00C13344" w:rsidRPr="00C61180" w:rsidRDefault="00C13344" w:rsidP="00C13344">
      <w:pPr>
        <w:spacing w:after="0"/>
        <w:ind w:left="120"/>
        <w:jc w:val="center"/>
        <w:rPr>
          <w:lang w:val="ru-RU"/>
        </w:rPr>
      </w:pPr>
      <w:r w:rsidRPr="00C611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Pr="009F74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611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</w:t>
      </w:r>
      <w:r w:rsidR="00564A1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</w:t>
      </w:r>
      <w:r w:rsidRPr="00C6118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г.‌</w:t>
      </w:r>
      <w:r w:rsidRPr="00C61180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14:paraId="29D6D2C1" w14:textId="77777777" w:rsidR="00E42A15" w:rsidRPr="003F0C7F" w:rsidRDefault="00E42A15">
      <w:pPr>
        <w:rPr>
          <w:lang w:val="ru-RU"/>
        </w:rPr>
        <w:sectPr w:rsidR="00E42A15" w:rsidRPr="003F0C7F" w:rsidSect="003F0C7F">
          <w:pgSz w:w="11906" w:h="16383"/>
          <w:pgMar w:top="1134" w:right="850" w:bottom="1134" w:left="1134" w:header="720" w:footer="720" w:gutter="0"/>
          <w:cols w:space="720"/>
        </w:sectPr>
      </w:pPr>
    </w:p>
    <w:p w14:paraId="315FFD5F" w14:textId="77777777" w:rsidR="00E42A15" w:rsidRPr="003F0C7F" w:rsidRDefault="004738FA" w:rsidP="00C13344">
      <w:pPr>
        <w:spacing w:after="0" w:line="264" w:lineRule="auto"/>
        <w:ind w:left="120"/>
        <w:jc w:val="center"/>
        <w:rPr>
          <w:lang w:val="ru-RU"/>
        </w:rPr>
      </w:pPr>
      <w:bookmarkStart w:id="1" w:name="block-5032618"/>
      <w:bookmarkEnd w:id="0"/>
      <w:r w:rsidRPr="003F0C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A87F563" w14:textId="77777777" w:rsidR="00E42A15" w:rsidRPr="003F0C7F" w:rsidRDefault="00E42A15" w:rsidP="00C13344">
      <w:pPr>
        <w:spacing w:after="0" w:line="264" w:lineRule="auto"/>
        <w:ind w:left="120"/>
        <w:jc w:val="center"/>
        <w:rPr>
          <w:lang w:val="ru-RU"/>
        </w:rPr>
      </w:pPr>
    </w:p>
    <w:p w14:paraId="5CDDA291" w14:textId="77777777" w:rsidR="00E42A15" w:rsidRPr="003F0C7F" w:rsidRDefault="004738FA" w:rsidP="00C13344">
      <w:pPr>
        <w:spacing w:after="0" w:line="264" w:lineRule="auto"/>
        <w:ind w:left="120"/>
        <w:jc w:val="center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14:paraId="3DB27915" w14:textId="77777777" w:rsidR="00E42A15" w:rsidRPr="003F0C7F" w:rsidRDefault="00E42A15">
      <w:pPr>
        <w:spacing w:after="0" w:line="264" w:lineRule="auto"/>
        <w:ind w:left="120"/>
        <w:jc w:val="both"/>
        <w:rPr>
          <w:lang w:val="ru-RU"/>
        </w:rPr>
      </w:pPr>
    </w:p>
    <w:p w14:paraId="02DBDD65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3F0C7F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3F0C7F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47C91919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="00AA1D3C" w:rsidRPr="00BA2B32">
        <w:rPr>
          <w:rFonts w:ascii="Times New Roman" w:hAnsi="Times New Roman"/>
          <w:color w:val="000000"/>
          <w:sz w:val="28"/>
          <w:lang w:val="ru-RU"/>
        </w:rPr>
        <w:t>Отечеству, приверженности</w:t>
      </w:r>
      <w:r w:rsidR="00564A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A1D3C" w:rsidRPr="00BA2B32">
        <w:rPr>
          <w:rFonts w:ascii="Times New Roman" w:hAnsi="Times New Roman"/>
          <w:color w:val="000000"/>
          <w:sz w:val="28"/>
          <w:lang w:val="ru-RU"/>
        </w:rPr>
        <w:t>нацио</w:t>
      </w:r>
      <w:r w:rsidRPr="00BA2B32">
        <w:rPr>
          <w:rFonts w:ascii="Times New Roman" w:hAnsi="Times New Roman"/>
          <w:color w:val="000000"/>
          <w:sz w:val="28"/>
          <w:lang w:val="ru-RU"/>
        </w:rPr>
        <w:t>нальным</w:t>
      </w:r>
      <w:r w:rsidR="00564A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2B32">
        <w:rPr>
          <w:rFonts w:ascii="Times New Roman" w:hAnsi="Times New Roman"/>
          <w:color w:val="000000"/>
          <w:sz w:val="28"/>
          <w:lang w:val="ru-RU"/>
        </w:rPr>
        <w:t xml:space="preserve">ценностям. </w:t>
      </w:r>
      <w:r w:rsidRPr="003F0C7F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08D4B0C6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628E5A7E" w14:textId="77777777" w:rsidR="00E42A15" w:rsidRPr="003F0C7F" w:rsidRDefault="004738FA">
      <w:pPr>
        <w:spacing w:after="0" w:line="264" w:lineRule="auto"/>
        <w:ind w:left="120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14:paraId="0A328751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14:paraId="4F7DE559" w14:textId="77777777" w:rsidR="00E42A15" w:rsidRPr="003F0C7F" w:rsidRDefault="004738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</w:t>
      </w:r>
      <w:r w:rsidR="00AA1D3C">
        <w:rPr>
          <w:rFonts w:ascii="Times New Roman" w:hAnsi="Times New Roman"/>
          <w:color w:val="000000"/>
          <w:sz w:val="28"/>
          <w:lang w:val="ru-RU"/>
        </w:rPr>
        <w:t xml:space="preserve">ной ответственности, правового </w:t>
      </w:r>
      <w:r w:rsidRPr="003F0C7F">
        <w:rPr>
          <w:rFonts w:ascii="Times New Roman" w:hAnsi="Times New Roman"/>
          <w:color w:val="000000"/>
          <w:sz w:val="28"/>
          <w:lang w:val="ru-RU"/>
        </w:rPr>
        <w:t>самосознания, приверженности базовым ценностям нашего народа;</w:t>
      </w:r>
    </w:p>
    <w:p w14:paraId="2BD466A4" w14:textId="77777777" w:rsidR="00E42A15" w:rsidRPr="003F0C7F" w:rsidRDefault="004738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0E727D38" w14:textId="77777777" w:rsidR="00E42A15" w:rsidRPr="003F0C7F" w:rsidRDefault="004738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lastRenderedPageBreak/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593A8670" w14:textId="77777777" w:rsidR="00E42A15" w:rsidRPr="003F0C7F" w:rsidRDefault="004738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35446043" w14:textId="77777777" w:rsidR="00E42A15" w:rsidRPr="003F0C7F" w:rsidRDefault="004738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14:paraId="1B2DC18F" w14:textId="77777777" w:rsidR="00E42A15" w:rsidRPr="003F0C7F" w:rsidRDefault="004738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45674EE9" w14:textId="77777777" w:rsidR="00E42A15" w:rsidRPr="003F0C7F" w:rsidRDefault="004738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274B10D2" w14:textId="77777777" w:rsidR="00E42A15" w:rsidRPr="003F0C7F" w:rsidRDefault="00E42A15">
      <w:pPr>
        <w:spacing w:after="0" w:line="264" w:lineRule="auto"/>
        <w:ind w:left="120"/>
        <w:jc w:val="both"/>
        <w:rPr>
          <w:lang w:val="ru-RU"/>
        </w:rPr>
      </w:pPr>
    </w:p>
    <w:p w14:paraId="05D10968" w14:textId="77777777" w:rsidR="00E42A15" w:rsidRPr="003F0C7F" w:rsidRDefault="004738FA">
      <w:pPr>
        <w:spacing w:after="0" w:line="264" w:lineRule="auto"/>
        <w:ind w:left="120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14:paraId="3F628857" w14:textId="77777777" w:rsidR="00E42A15" w:rsidRPr="003F0C7F" w:rsidRDefault="00E42A15">
      <w:pPr>
        <w:spacing w:after="0" w:line="264" w:lineRule="auto"/>
        <w:ind w:left="120"/>
        <w:jc w:val="both"/>
        <w:rPr>
          <w:lang w:val="ru-RU"/>
        </w:rPr>
      </w:pPr>
    </w:p>
    <w:p w14:paraId="421535DE" w14:textId="77777777" w:rsidR="00C13344" w:rsidRPr="00E1423E" w:rsidRDefault="00C13344" w:rsidP="00564A1D">
      <w:pPr>
        <w:ind w:firstLine="708"/>
        <w:jc w:val="both"/>
        <w:rPr>
          <w:lang w:val="ru-RU"/>
        </w:rPr>
      </w:pPr>
      <w:r w:rsidRPr="00AE46DF">
        <w:rPr>
          <w:rFonts w:ascii="Times New Roman" w:hAnsi="Times New Roman" w:cs="Times New Roman"/>
          <w:sz w:val="28"/>
          <w:szCs w:val="24"/>
          <w:lang w:val="ru-RU"/>
        </w:rPr>
        <w:t>Программа составлена согласно учебному плану МАОУ «Школа №22» и календ</w:t>
      </w:r>
      <w:r w:rsidR="00564A1D">
        <w:rPr>
          <w:rFonts w:ascii="Times New Roman" w:hAnsi="Times New Roman" w:cs="Times New Roman"/>
          <w:sz w:val="28"/>
          <w:szCs w:val="24"/>
          <w:lang w:val="ru-RU"/>
        </w:rPr>
        <w:t>арному  учебному графику на 2024-2025</w:t>
      </w:r>
      <w:r w:rsidRPr="00AE46DF">
        <w:rPr>
          <w:rFonts w:ascii="Times New Roman" w:hAnsi="Times New Roman" w:cs="Times New Roman"/>
          <w:sz w:val="28"/>
          <w:szCs w:val="24"/>
          <w:lang w:val="ru-RU"/>
        </w:rPr>
        <w:t xml:space="preserve"> учебный год. На изучение  предмета «</w:t>
      </w:r>
      <w:r>
        <w:rPr>
          <w:rFonts w:ascii="Times New Roman" w:hAnsi="Times New Roman" w:cs="Times New Roman"/>
          <w:sz w:val="28"/>
          <w:szCs w:val="24"/>
          <w:lang w:val="ru-RU"/>
        </w:rPr>
        <w:t>Обществознание» на базовом уровне в 8</w:t>
      </w:r>
      <w:r w:rsidRPr="00AE46DF">
        <w:rPr>
          <w:rFonts w:ascii="Times New Roman" w:hAnsi="Times New Roman" w:cs="Times New Roman"/>
          <w:sz w:val="28"/>
          <w:szCs w:val="24"/>
          <w:lang w:val="ru-RU"/>
        </w:rPr>
        <w:t xml:space="preserve"> классе по </w:t>
      </w:r>
      <w:r w:rsidR="00564A1D">
        <w:rPr>
          <w:rFonts w:ascii="Times New Roman" w:hAnsi="Times New Roman" w:cs="Times New Roman"/>
          <w:sz w:val="28"/>
          <w:szCs w:val="24"/>
          <w:lang w:val="ru-RU"/>
        </w:rPr>
        <w:t>1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учебн</w:t>
      </w:r>
      <w:r w:rsidR="00564A1D">
        <w:rPr>
          <w:rFonts w:ascii="Times New Roman" w:hAnsi="Times New Roman" w:cs="Times New Roman"/>
          <w:sz w:val="28"/>
          <w:szCs w:val="24"/>
          <w:lang w:val="ru-RU"/>
        </w:rPr>
        <w:t>ому</w:t>
      </w:r>
      <w:r w:rsidRPr="00AE46DF">
        <w:rPr>
          <w:rFonts w:ascii="Times New Roman" w:hAnsi="Times New Roman" w:cs="Times New Roman"/>
          <w:sz w:val="28"/>
          <w:szCs w:val="24"/>
          <w:lang w:val="ru-RU"/>
        </w:rPr>
        <w:t xml:space="preserve"> час</w:t>
      </w:r>
      <w:r w:rsidR="00564A1D">
        <w:rPr>
          <w:rFonts w:ascii="Times New Roman" w:hAnsi="Times New Roman" w:cs="Times New Roman"/>
          <w:sz w:val="28"/>
          <w:szCs w:val="24"/>
          <w:lang w:val="ru-RU"/>
        </w:rPr>
        <w:t>у</w:t>
      </w:r>
      <w:r w:rsidRPr="00AE46DF">
        <w:rPr>
          <w:rFonts w:ascii="Times New Roman" w:hAnsi="Times New Roman" w:cs="Times New Roman"/>
          <w:sz w:val="28"/>
          <w:szCs w:val="24"/>
          <w:lang w:val="ru-RU"/>
        </w:rPr>
        <w:t xml:space="preserve"> в неделю</w:t>
      </w:r>
      <w:r w:rsidR="00564A1D">
        <w:rPr>
          <w:rFonts w:ascii="Times New Roman" w:hAnsi="Times New Roman" w:cs="Times New Roman"/>
          <w:sz w:val="28"/>
          <w:szCs w:val="24"/>
          <w:lang w:val="ru-RU"/>
        </w:rPr>
        <w:t xml:space="preserve"> при 34 учебных неделях, итого 34</w:t>
      </w:r>
      <w:r w:rsidRPr="00AE46DF">
        <w:rPr>
          <w:rFonts w:ascii="Times New Roman" w:hAnsi="Times New Roman" w:cs="Times New Roman"/>
          <w:sz w:val="28"/>
          <w:szCs w:val="24"/>
          <w:lang w:val="ru-RU"/>
        </w:rPr>
        <w:t xml:space="preserve"> час</w:t>
      </w:r>
      <w:r w:rsidR="00564A1D">
        <w:rPr>
          <w:rFonts w:ascii="Times New Roman" w:hAnsi="Times New Roman" w:cs="Times New Roman"/>
          <w:sz w:val="28"/>
          <w:szCs w:val="24"/>
          <w:lang w:val="ru-RU"/>
        </w:rPr>
        <w:t>а</w:t>
      </w:r>
      <w:r w:rsidRPr="00AE46DF">
        <w:rPr>
          <w:rFonts w:ascii="Times New Roman" w:hAnsi="Times New Roman" w:cs="Times New Roman"/>
          <w:sz w:val="28"/>
          <w:szCs w:val="24"/>
          <w:lang w:val="ru-RU"/>
        </w:rPr>
        <w:t xml:space="preserve"> в год. </w:t>
      </w:r>
    </w:p>
    <w:p w14:paraId="42C04B55" w14:textId="77777777" w:rsidR="00E42A15" w:rsidRPr="003F0C7F" w:rsidRDefault="00E42A15" w:rsidP="00C13344">
      <w:pPr>
        <w:spacing w:after="0" w:line="264" w:lineRule="auto"/>
        <w:ind w:left="120"/>
        <w:jc w:val="both"/>
        <w:rPr>
          <w:lang w:val="ru-RU"/>
        </w:rPr>
        <w:sectPr w:rsidR="00E42A15" w:rsidRPr="003F0C7F" w:rsidSect="003F0C7F">
          <w:pgSz w:w="11906" w:h="16383"/>
          <w:pgMar w:top="1134" w:right="850" w:bottom="1134" w:left="1134" w:header="720" w:footer="720" w:gutter="0"/>
          <w:cols w:space="720"/>
        </w:sectPr>
      </w:pPr>
    </w:p>
    <w:p w14:paraId="6616D2DE" w14:textId="77777777" w:rsidR="00E42A15" w:rsidRPr="003F0C7F" w:rsidRDefault="004738FA">
      <w:pPr>
        <w:spacing w:after="0" w:line="264" w:lineRule="auto"/>
        <w:ind w:left="120"/>
        <w:jc w:val="both"/>
        <w:rPr>
          <w:lang w:val="ru-RU"/>
        </w:rPr>
      </w:pPr>
      <w:bookmarkStart w:id="2" w:name="block-5032613"/>
      <w:bookmarkEnd w:id="1"/>
      <w:r w:rsidRPr="003F0C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4A48A6F" w14:textId="77777777" w:rsidR="00E42A15" w:rsidRPr="003F0C7F" w:rsidRDefault="00E42A15">
      <w:pPr>
        <w:spacing w:after="0" w:line="264" w:lineRule="auto"/>
        <w:ind w:left="120"/>
        <w:jc w:val="both"/>
        <w:rPr>
          <w:lang w:val="ru-RU"/>
        </w:rPr>
      </w:pPr>
    </w:p>
    <w:p w14:paraId="075F7A80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14:paraId="74EB407C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14:paraId="0015D9E6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14:paraId="615501FA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14:paraId="1539C138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14:paraId="63B649F3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14:paraId="633FC97D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r w:rsidRPr="00E97792">
        <w:rPr>
          <w:rFonts w:ascii="Times New Roman" w:hAnsi="Times New Roman"/>
          <w:color w:val="000000"/>
          <w:sz w:val="28"/>
          <w:lang w:val="ru-RU"/>
        </w:rPr>
        <w:t xml:space="preserve">Конкуренция. Спрос и предложение. </w:t>
      </w:r>
      <w:r w:rsidRPr="003F0C7F">
        <w:rPr>
          <w:rFonts w:ascii="Times New Roman" w:hAnsi="Times New Roman"/>
          <w:color w:val="000000"/>
          <w:sz w:val="28"/>
          <w:lang w:val="ru-RU"/>
        </w:rPr>
        <w:t>Рыночное равновесие. Невидимая рука рынка. Многообразие рынков.</w:t>
      </w:r>
    </w:p>
    <w:p w14:paraId="2121B4ED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14:paraId="2526ACE2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14:paraId="57C32A33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14:paraId="7536C708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14:paraId="517E7C4F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14:paraId="7C73CD05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14:paraId="018D2F5B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14:paraId="205E7753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14:paraId="631466A5" w14:textId="77777777" w:rsidR="00E42A15" w:rsidRPr="00E97792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 xml:space="preserve">Культура, её многообразие и формы. Влияние духовной культуры на формирование личности. </w:t>
      </w:r>
      <w:r w:rsidRPr="00E97792">
        <w:rPr>
          <w:rFonts w:ascii="Times New Roman" w:hAnsi="Times New Roman"/>
          <w:color w:val="000000"/>
          <w:sz w:val="28"/>
          <w:lang w:val="ru-RU"/>
        </w:rPr>
        <w:t>Современная молодёжная культура.</w:t>
      </w:r>
    </w:p>
    <w:p w14:paraId="20B2B5D3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E97792">
        <w:rPr>
          <w:rFonts w:ascii="Times New Roman" w:hAnsi="Times New Roman"/>
          <w:color w:val="000000"/>
          <w:sz w:val="28"/>
          <w:lang w:val="ru-RU"/>
        </w:rPr>
        <w:t xml:space="preserve">Наука. Естественные и социально-гуманитарные науки. </w:t>
      </w:r>
      <w:r w:rsidRPr="003F0C7F">
        <w:rPr>
          <w:rFonts w:ascii="Times New Roman" w:hAnsi="Times New Roman"/>
          <w:color w:val="000000"/>
          <w:sz w:val="28"/>
          <w:lang w:val="ru-RU"/>
        </w:rPr>
        <w:t>Роль науки в развитии общества.</w:t>
      </w:r>
    </w:p>
    <w:p w14:paraId="02F634C6" w14:textId="77777777" w:rsidR="00E42A15" w:rsidRPr="00E97792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 xml:space="preserve">Образование. Личностная и общественная значимость образования в современном обществе. Образование в Российской Федерации. </w:t>
      </w:r>
      <w:r w:rsidRPr="00E97792">
        <w:rPr>
          <w:rFonts w:ascii="Times New Roman" w:hAnsi="Times New Roman"/>
          <w:color w:val="000000"/>
          <w:sz w:val="28"/>
          <w:lang w:val="ru-RU"/>
        </w:rPr>
        <w:t>Самообразование.</w:t>
      </w:r>
    </w:p>
    <w:p w14:paraId="3A535098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14:paraId="2947A7B2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14:paraId="3CF9254A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lastRenderedPageBreak/>
        <w:t>Что такое искусство. Виды искусств. Роль искусства в жизни человека и общества.</w:t>
      </w:r>
    </w:p>
    <w:p w14:paraId="3D18689E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14:paraId="6C723BFA" w14:textId="77777777" w:rsidR="003F0C7F" w:rsidRDefault="003F0C7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5032617"/>
      <w:bookmarkEnd w:id="2"/>
    </w:p>
    <w:p w14:paraId="7573EA11" w14:textId="77777777" w:rsidR="00E42A15" w:rsidRPr="003F0C7F" w:rsidRDefault="004738FA">
      <w:pPr>
        <w:spacing w:after="0" w:line="264" w:lineRule="auto"/>
        <w:ind w:left="120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7AE77EF1" w14:textId="77777777" w:rsidR="00E42A15" w:rsidRPr="003F0C7F" w:rsidRDefault="00E42A15">
      <w:pPr>
        <w:spacing w:after="0" w:line="264" w:lineRule="auto"/>
        <w:ind w:left="120"/>
        <w:jc w:val="both"/>
        <w:rPr>
          <w:lang w:val="ru-RU"/>
        </w:rPr>
      </w:pPr>
    </w:p>
    <w:p w14:paraId="1DFDCBA1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14:paraId="2C799E81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50C28B7C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526DFEF8" w14:textId="77777777" w:rsidR="00E42A15" w:rsidRPr="003F0C7F" w:rsidRDefault="004738FA">
      <w:pPr>
        <w:spacing w:after="0" w:line="264" w:lineRule="auto"/>
        <w:ind w:left="120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0DB51A6" w14:textId="77777777" w:rsidR="00E42A15" w:rsidRPr="003F0C7F" w:rsidRDefault="00E42A15">
      <w:pPr>
        <w:spacing w:after="0" w:line="264" w:lineRule="auto"/>
        <w:ind w:left="120"/>
        <w:jc w:val="both"/>
        <w:rPr>
          <w:lang w:val="ru-RU"/>
        </w:rPr>
      </w:pPr>
    </w:p>
    <w:p w14:paraId="58D83A2D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7A3CA743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03E9AA28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</w:t>
      </w:r>
      <w:r w:rsidRPr="003F0C7F">
        <w:rPr>
          <w:rFonts w:ascii="Times New Roman" w:hAnsi="Times New Roman"/>
          <w:color w:val="000000"/>
          <w:sz w:val="28"/>
          <w:lang w:val="ru-RU"/>
        </w:rPr>
        <w:lastRenderedPageBreak/>
        <w:t>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</w:p>
    <w:p w14:paraId="36317AE7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14:paraId="2344B681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14:paraId="1E1A2A63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6CD8E24B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14:paraId="576E3847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A71DE53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3D6AEA86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49B3DE63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14:paraId="14674F4A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5A597CC2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36140521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</w:t>
      </w:r>
      <w:r w:rsidRPr="003F0C7F">
        <w:rPr>
          <w:rFonts w:ascii="Times New Roman" w:hAnsi="Times New Roman"/>
          <w:color w:val="000000"/>
          <w:sz w:val="28"/>
          <w:lang w:val="ru-RU"/>
        </w:rPr>
        <w:lastRenderedPageBreak/>
        <w:t>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391596FC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0C4E0CC7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294CEFDB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079A7BEE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4C9104FE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72797291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382D0CE7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3354C6DF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</w:t>
      </w:r>
      <w:r w:rsidRPr="003F0C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14:paraId="565E2164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7433E4FF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05E50B84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14:paraId="3EF78A9D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398D83B3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05023BA1" w14:textId="77777777" w:rsidR="00E42A15" w:rsidRPr="003F0C7F" w:rsidRDefault="00E42A15">
      <w:pPr>
        <w:spacing w:after="0" w:line="264" w:lineRule="auto"/>
        <w:ind w:left="120"/>
        <w:jc w:val="both"/>
        <w:rPr>
          <w:lang w:val="ru-RU"/>
        </w:rPr>
      </w:pPr>
    </w:p>
    <w:p w14:paraId="41B63B8C" w14:textId="77777777" w:rsidR="00E42A15" w:rsidRPr="003F0C7F" w:rsidRDefault="004738FA">
      <w:pPr>
        <w:spacing w:after="0" w:line="264" w:lineRule="auto"/>
        <w:ind w:left="120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7173C36" w14:textId="77777777" w:rsidR="00E42A15" w:rsidRPr="003F0C7F" w:rsidRDefault="00E42A15">
      <w:pPr>
        <w:spacing w:after="0" w:line="264" w:lineRule="auto"/>
        <w:ind w:left="120"/>
        <w:jc w:val="both"/>
        <w:rPr>
          <w:lang w:val="ru-RU"/>
        </w:rPr>
      </w:pPr>
    </w:p>
    <w:p w14:paraId="216D88A2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14:paraId="021F7E5B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>1.Овладение универсальными учебными познавательными действиями.</w:t>
      </w:r>
    </w:p>
    <w:p w14:paraId="0D3F11D3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79B77F0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14:paraId="32550A12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03702192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7FC48705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14:paraId="317CD8BB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1D9358F9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причинно-следственные связи при изучении явлений и процессов; </w:t>
      </w:r>
    </w:p>
    <w:p w14:paraId="38C91688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5724397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14:paraId="5B97A5B6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63BD1740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6831CDCF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59B17D0D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0917496C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5D6864B6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08EC87F7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7528CD25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3952EA0B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CE98D86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66E72C3D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D9902D7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20ED46A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14:paraId="0DF7A5FA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70A71587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54F1C53E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14:paraId="5A28B643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Общение:</w:t>
      </w:r>
    </w:p>
    <w:p w14:paraId="66E500E7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14:paraId="7A609294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65E430D9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7E32E30C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13D4AFC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7725055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7809BDA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14:paraId="4BE7F0C5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1C0C8D63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898BDF2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06BBC27C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6C20D328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425183A4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4C3409D0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0369453C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14:paraId="7891CC03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C4C784B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lastRenderedPageBreak/>
        <w:t>выявлять проблемы для решения в жизненных и учебных ситуациях;</w:t>
      </w:r>
    </w:p>
    <w:p w14:paraId="6CAF899E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253F7154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DEB71F8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1C7FF164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735C48F0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14:paraId="3667278F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2E6562E8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02901C7A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6DA11EA7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5921DE8F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03640877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2FA58204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7B79A38C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14:paraId="048438BC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5F8135F9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14:paraId="7B007BB4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14:paraId="5C9697F5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18507DAE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62F2305C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14:paraId="00362373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37FAA714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14:paraId="25E87BDE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62E4AE17" w14:textId="77777777" w:rsidR="00E42A15" w:rsidRPr="003F0C7F" w:rsidRDefault="00E42A15">
      <w:pPr>
        <w:spacing w:after="0" w:line="264" w:lineRule="auto"/>
        <w:ind w:left="120"/>
        <w:jc w:val="both"/>
        <w:rPr>
          <w:lang w:val="ru-RU"/>
        </w:rPr>
      </w:pPr>
    </w:p>
    <w:p w14:paraId="79F79C44" w14:textId="77777777" w:rsidR="003F0C7F" w:rsidRDefault="003F0C7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B32DCD5" w14:textId="77777777" w:rsidR="003F0C7F" w:rsidRDefault="003F0C7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94EA23B" w14:textId="77777777" w:rsidR="003F0C7F" w:rsidRDefault="003F0C7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8B29CE2" w14:textId="77777777" w:rsidR="003F0C7F" w:rsidRDefault="003F0C7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7394FB6" w14:textId="77777777" w:rsidR="003F0C7F" w:rsidRDefault="003F0C7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CB3C924" w14:textId="77777777" w:rsidR="00E42A15" w:rsidRPr="003F0C7F" w:rsidRDefault="004738FA">
      <w:pPr>
        <w:spacing w:after="0" w:line="264" w:lineRule="auto"/>
        <w:ind w:left="120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0838439F" w14:textId="77777777" w:rsidR="00E42A15" w:rsidRPr="003F0C7F" w:rsidRDefault="00E42A15">
      <w:pPr>
        <w:spacing w:after="0" w:line="264" w:lineRule="auto"/>
        <w:ind w:left="120"/>
        <w:jc w:val="both"/>
        <w:rPr>
          <w:lang w:val="ru-RU"/>
        </w:rPr>
      </w:pPr>
    </w:p>
    <w:p w14:paraId="7186E08F" w14:textId="77777777" w:rsidR="00E42A15" w:rsidRPr="003F0C7F" w:rsidRDefault="004738FA">
      <w:pPr>
        <w:spacing w:after="0" w:line="264" w:lineRule="auto"/>
        <w:ind w:firstLine="600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</w:t>
      </w:r>
    </w:p>
    <w:p w14:paraId="5E61B7D2" w14:textId="77777777" w:rsidR="00E42A15" w:rsidRPr="003F0C7F" w:rsidRDefault="004738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F0C7F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14:paraId="65D5E674" w14:textId="77777777" w:rsidR="00E42A15" w:rsidRPr="003F0C7F" w:rsidRDefault="004738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3F0C7F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14:paraId="59F6D0F2" w14:textId="77777777" w:rsidR="00E42A15" w:rsidRPr="003F0C7F" w:rsidRDefault="004738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3F0C7F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14:paraId="6CBAC7D3" w14:textId="77777777" w:rsidR="00E42A15" w:rsidRPr="003F0C7F" w:rsidRDefault="004738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3F0C7F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14:paraId="5490E9C7" w14:textId="77777777" w:rsidR="00E42A15" w:rsidRDefault="004738F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сравнивать</w:t>
      </w:r>
      <w:r>
        <w:rPr>
          <w:rFonts w:ascii="Times New Roman" w:hAnsi="Times New Roman"/>
          <w:color w:val="000000"/>
          <w:sz w:val="28"/>
        </w:rPr>
        <w:t xml:space="preserve">различныеспособыхозяйствования; </w:t>
      </w:r>
    </w:p>
    <w:p w14:paraId="56656882" w14:textId="77777777" w:rsidR="00E42A15" w:rsidRPr="003F0C7F" w:rsidRDefault="004738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F0C7F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14:paraId="0B672EAD" w14:textId="77777777" w:rsidR="00E42A15" w:rsidRPr="003F0C7F" w:rsidRDefault="004738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F0C7F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14:paraId="10766876" w14:textId="77777777" w:rsidR="00E42A15" w:rsidRPr="003F0C7F" w:rsidRDefault="004738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3F0C7F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14:paraId="29922087" w14:textId="77777777" w:rsidR="00E42A15" w:rsidRPr="003F0C7F" w:rsidRDefault="004738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F0C7F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14:paraId="65F6B495" w14:textId="77777777" w:rsidR="00E42A15" w:rsidRPr="003F0C7F" w:rsidRDefault="004738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3F0C7F">
        <w:rPr>
          <w:rFonts w:ascii="Times New Roman" w:hAnsi="Times New Roman"/>
          <w:color w:val="000000"/>
          <w:sz w:val="28"/>
          <w:lang w:val="ru-RU"/>
        </w:rPr>
        <w:t xml:space="preserve"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</w:t>
      </w:r>
      <w:r w:rsidRPr="003F0C7F">
        <w:rPr>
          <w:rFonts w:ascii="Times New Roman" w:hAnsi="Times New Roman"/>
          <w:color w:val="000000"/>
          <w:sz w:val="28"/>
          <w:lang w:val="ru-RU"/>
        </w:rPr>
        <w:lastRenderedPageBreak/>
        <w:t>предпринимательской деятельности, экономических и социальных последствиях безрабо­тицы;</w:t>
      </w:r>
    </w:p>
    <w:p w14:paraId="447A944A" w14:textId="77777777" w:rsidR="00E42A15" w:rsidRPr="003F0C7F" w:rsidRDefault="004738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3F0C7F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14:paraId="2D97C4C2" w14:textId="77777777" w:rsidR="00E42A15" w:rsidRPr="003F0C7F" w:rsidRDefault="004738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3F0C7F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14:paraId="32641334" w14:textId="77777777" w:rsidR="00E42A15" w:rsidRPr="003F0C7F" w:rsidRDefault="004738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3F0C7F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14:paraId="44418BBB" w14:textId="77777777" w:rsidR="00E42A15" w:rsidRPr="003F0C7F" w:rsidRDefault="004738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3F0C7F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14:paraId="219A569C" w14:textId="77777777" w:rsidR="00E42A15" w:rsidRPr="003F0C7F" w:rsidRDefault="004738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3F0C7F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14:paraId="38F951B3" w14:textId="77777777" w:rsidR="00E42A15" w:rsidRPr="003F0C7F" w:rsidRDefault="004738F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F0C7F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14:paraId="4FC00E40" w14:textId="77777777" w:rsidR="00E42A15" w:rsidRDefault="004738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мирекультуры</w:t>
      </w:r>
    </w:p>
    <w:p w14:paraId="15EF9F5E" w14:textId="77777777" w:rsidR="00E42A15" w:rsidRPr="003F0C7F" w:rsidRDefault="004738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F0C7F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</w:t>
      </w:r>
      <w:r w:rsidRPr="003F0C7F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14:paraId="24C1A521" w14:textId="77777777" w:rsidR="00E42A15" w:rsidRPr="003F0C7F" w:rsidRDefault="004738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3F0C7F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14:paraId="33E89D82" w14:textId="77777777" w:rsidR="00E42A15" w:rsidRPr="003F0C7F" w:rsidRDefault="004738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3F0C7F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14:paraId="7DEF58BE" w14:textId="77777777" w:rsidR="00E42A15" w:rsidRPr="003F0C7F" w:rsidRDefault="004738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3F0C7F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14:paraId="622C6D07" w14:textId="77777777" w:rsidR="00E42A15" w:rsidRPr="003F0C7F" w:rsidRDefault="004738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3F0C7F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14:paraId="5D5F970F" w14:textId="77777777" w:rsidR="00E42A15" w:rsidRPr="003F0C7F" w:rsidRDefault="004738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F0C7F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14:paraId="3732FB68" w14:textId="77777777" w:rsidR="00E42A15" w:rsidRPr="003F0C7F" w:rsidRDefault="004738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F0C7F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14:paraId="39E3A045" w14:textId="77777777" w:rsidR="00E42A15" w:rsidRPr="003F0C7F" w:rsidRDefault="004738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3F0C7F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14:paraId="6C884896" w14:textId="77777777" w:rsidR="00E42A15" w:rsidRPr="003F0C7F" w:rsidRDefault="004738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F0C7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14:paraId="4355944F" w14:textId="77777777" w:rsidR="00E42A15" w:rsidRPr="003F0C7F" w:rsidRDefault="004738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3F0C7F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14:paraId="4527713E" w14:textId="77777777" w:rsidR="00E42A15" w:rsidRPr="003F0C7F" w:rsidRDefault="004738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F0C7F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14:paraId="1530297F" w14:textId="77777777" w:rsidR="00E42A15" w:rsidRPr="003F0C7F" w:rsidRDefault="004738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3F0C7F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14:paraId="73B4BC09" w14:textId="77777777" w:rsidR="00E42A15" w:rsidRPr="003F0C7F" w:rsidRDefault="004738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3F0C7F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14:paraId="779E895F" w14:textId="77777777" w:rsidR="00E42A15" w:rsidRPr="003F0C7F" w:rsidRDefault="004738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F0C7F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14:paraId="1808F521" w14:textId="77777777" w:rsidR="00E42A15" w:rsidRPr="003F0C7F" w:rsidRDefault="004738F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приобретать </w:t>
      </w:r>
      <w:r w:rsidRPr="003F0C7F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14:paraId="2AB0B0F5" w14:textId="77777777" w:rsidR="00E42A15" w:rsidRPr="003F0C7F" w:rsidRDefault="00E42A15">
      <w:pPr>
        <w:spacing w:after="0" w:line="264" w:lineRule="auto"/>
        <w:ind w:left="120"/>
        <w:jc w:val="both"/>
        <w:rPr>
          <w:lang w:val="ru-RU"/>
        </w:rPr>
      </w:pPr>
    </w:p>
    <w:p w14:paraId="578162CC" w14:textId="77777777" w:rsidR="00E42A15" w:rsidRPr="003F0C7F" w:rsidRDefault="00E42A15" w:rsidP="003F0C7F">
      <w:pPr>
        <w:spacing w:after="0" w:line="264" w:lineRule="auto"/>
        <w:ind w:left="960"/>
        <w:jc w:val="both"/>
        <w:rPr>
          <w:lang w:val="ru-RU"/>
        </w:rPr>
      </w:pPr>
    </w:p>
    <w:p w14:paraId="19B80401" w14:textId="77777777" w:rsidR="00E42A15" w:rsidRPr="003F0C7F" w:rsidRDefault="00E42A15">
      <w:pPr>
        <w:rPr>
          <w:lang w:val="ru-RU"/>
        </w:rPr>
        <w:sectPr w:rsidR="00E42A15" w:rsidRPr="003F0C7F" w:rsidSect="003F0C7F">
          <w:pgSz w:w="11906" w:h="16383"/>
          <w:pgMar w:top="1134" w:right="850" w:bottom="1134" w:left="1134" w:header="720" w:footer="720" w:gutter="0"/>
          <w:cols w:space="720"/>
        </w:sectPr>
      </w:pPr>
    </w:p>
    <w:p w14:paraId="437E5050" w14:textId="77777777" w:rsidR="00E42A15" w:rsidRDefault="004738FA">
      <w:pPr>
        <w:spacing w:after="0"/>
        <w:ind w:left="120"/>
      </w:pPr>
      <w:bookmarkStart w:id="4" w:name="block-503261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5FDBDE82" w14:textId="77777777" w:rsidR="00E42A15" w:rsidRDefault="00E42A15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300"/>
        <w:gridCol w:w="2103"/>
        <w:gridCol w:w="3115"/>
        <w:gridCol w:w="5214"/>
      </w:tblGrid>
      <w:tr w:rsidR="00C13344" w14:paraId="6C3366A0" w14:textId="77777777" w:rsidTr="00B910A3">
        <w:trPr>
          <w:trHeight w:val="1185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10F40C14" w14:textId="77777777" w:rsidR="00C13344" w:rsidRDefault="00C13344" w:rsidP="00C1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7D800F7D" w14:textId="77777777" w:rsidR="00C13344" w:rsidRDefault="00C13344" w:rsidP="00C13344">
            <w:pPr>
              <w:spacing w:after="0"/>
              <w:ind w:left="135"/>
              <w:jc w:val="center"/>
            </w:pP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14:paraId="34DF1F67" w14:textId="77777777" w:rsidR="00B910A3" w:rsidRDefault="00B910A3" w:rsidP="00B910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EC488F5" w14:textId="77777777" w:rsidR="00C13344" w:rsidRDefault="00C13344" w:rsidP="00C13344">
            <w:pPr>
              <w:spacing w:after="0"/>
              <w:ind w:left="135"/>
              <w:jc w:val="center"/>
            </w:pP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04C71758" w14:textId="77777777" w:rsidR="00C13344" w:rsidRDefault="00C13344" w:rsidP="00C1334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B910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14:paraId="64D733A7" w14:textId="77777777" w:rsidR="00C13344" w:rsidRDefault="00C13344" w:rsidP="00C13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B910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14:paraId="2EE57FB6" w14:textId="77777777" w:rsidR="00C13344" w:rsidRDefault="00C13344" w:rsidP="00C13344">
            <w:pPr>
              <w:spacing w:after="0"/>
              <w:ind w:left="135"/>
              <w:jc w:val="center"/>
            </w:pPr>
          </w:p>
        </w:tc>
        <w:tc>
          <w:tcPr>
            <w:tcW w:w="5214" w:type="dxa"/>
            <w:vAlign w:val="center"/>
          </w:tcPr>
          <w:p w14:paraId="35612E21" w14:textId="77777777" w:rsidR="00C13344" w:rsidRDefault="00C13344" w:rsidP="00C13344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A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r w:rsidR="00B910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A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</w:t>
            </w:r>
            <w:r w:rsidR="00B910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A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r w:rsidR="00B910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A3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</w:tr>
      <w:tr w:rsidR="00C13344" w:rsidRPr="00BD4B2E" w14:paraId="7472DA17" w14:textId="77777777" w:rsidTr="00B910A3">
        <w:trPr>
          <w:trHeight w:val="144"/>
          <w:tblCellSpacing w:w="20" w:type="nil"/>
        </w:trPr>
        <w:tc>
          <w:tcPr>
            <w:tcW w:w="14607" w:type="dxa"/>
            <w:gridSpan w:val="5"/>
            <w:tcMar>
              <w:top w:w="50" w:type="dxa"/>
              <w:left w:w="100" w:type="dxa"/>
            </w:tcMar>
            <w:vAlign w:val="center"/>
          </w:tcPr>
          <w:p w14:paraId="0AF502A3" w14:textId="77777777" w:rsidR="00C13344" w:rsidRPr="003F0C7F" w:rsidRDefault="00C1334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F0C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1.Человек в экономических отношениях</w:t>
            </w:r>
          </w:p>
        </w:tc>
      </w:tr>
      <w:tr w:rsidR="00B910A3" w:rsidRPr="00BD4B2E" w14:paraId="3E97313C" w14:textId="77777777" w:rsidTr="00B910A3">
        <w:trPr>
          <w:trHeight w:val="652"/>
          <w:tblCellSpacing w:w="20" w:type="nil"/>
        </w:trPr>
        <w:tc>
          <w:tcPr>
            <w:tcW w:w="87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5258B01" w14:textId="77777777" w:rsidR="00B910A3" w:rsidRDefault="00B91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0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C529FDF" w14:textId="77777777" w:rsidR="00B910A3" w:rsidRDefault="00B910A3" w:rsidP="00231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21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8CC0740" w14:textId="77777777" w:rsidR="00B910A3" w:rsidRDefault="00B910A3" w:rsidP="00231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1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63F08E7" w14:textId="77777777" w:rsidR="00B910A3" w:rsidRPr="003F0C7F" w:rsidRDefault="00B910A3">
            <w:pPr>
              <w:spacing w:after="0"/>
              <w:ind w:left="135"/>
              <w:rPr>
                <w:lang w:val="ru-RU"/>
              </w:rPr>
            </w:pPr>
            <w:r w:rsidRPr="003F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5214" w:type="dxa"/>
          </w:tcPr>
          <w:p w14:paraId="4B4559EA" w14:textId="77777777" w:rsidR="00B910A3" w:rsidRPr="009F036F" w:rsidRDefault="00B910A3" w:rsidP="00B910A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Осваивать и применять знания об основных проявлениях экономической жизни общества: извлекать и интерпретировать информацию из разных источников. Характеризовать способы координации хозяйственной жизни в различных экономических системах: описывать различные способы хозяйствования и формулировать основания для сравнения. Определять и аргументировать с точки зрения социальных ценностей и с опорой на обществоведческие знания, факты общественной жизни, своё отношение к предпринимательству и развитию собственного бизнеса: формулировать суждения на основе информации, предложенной учителем; выражать своё отношение к решениям людей в конкретных ситуациях. Основы функциональной грамотности: финансовая грамотность. Решать познавательные и практические задачи: анализировать реальные социальные ситуации </w:t>
            </w:r>
            <w:r w:rsidRPr="009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для осуществления экономических действийна основе рационального выбора в условиях ограниченных ресурсов; исследовать несложные практические ситуации, связанные с использованием различных способов повышения эффективности производства. Основы функциональной грамотности: финансовая грамотность. Овладевать смысловым чтением: преобразовывать текстовую экономическую информацию в модели (таблицу, схему). Приводить примеры организации эффективного производства на основе жизненных ситуаций: иллюстрировать действие факторов, влияющих на повышение производительности труда. Оценивать значение экономически рационального поведения основных участников обмена: анализировать сложившиеся практики и модели поведения. Основы функциональной грамотности: финансовая грамотность. Использовать полученные знания для объяснения социально-экономической роли предпринимательства: описывать и раскрывать на примерах функции предпринимательства. Вносить коррективы в моделируемую экономическую деятельность на основе изменившихся ситуаций</w:t>
            </w:r>
          </w:p>
        </w:tc>
      </w:tr>
      <w:tr w:rsidR="00B910A3" w:rsidRPr="00BD4B2E" w14:paraId="03674D53" w14:textId="77777777" w:rsidTr="00B910A3">
        <w:trPr>
          <w:trHeight w:val="144"/>
          <w:tblCellSpacing w:w="20" w:type="nil"/>
        </w:trPr>
        <w:tc>
          <w:tcPr>
            <w:tcW w:w="87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948B2B9" w14:textId="77777777" w:rsidR="00B910A3" w:rsidRDefault="00B91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30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4FD3A94" w14:textId="77777777" w:rsidR="00B910A3" w:rsidRDefault="00B910A3" w:rsidP="00231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21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1BCEB4E" w14:textId="77777777" w:rsidR="00B910A3" w:rsidRDefault="00B910A3" w:rsidP="00231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1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79BB0E7" w14:textId="77777777" w:rsidR="00B910A3" w:rsidRPr="003F0C7F" w:rsidRDefault="00B910A3">
            <w:pPr>
              <w:spacing w:after="0"/>
              <w:ind w:left="135"/>
              <w:rPr>
                <w:lang w:val="ru-RU"/>
              </w:rPr>
            </w:pPr>
            <w:r w:rsidRPr="003F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5214" w:type="dxa"/>
          </w:tcPr>
          <w:p w14:paraId="3ADE7625" w14:textId="77777777" w:rsidR="00B910A3" w:rsidRPr="009F036F" w:rsidRDefault="00B910A3" w:rsidP="00B910A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Осваивать и применять знания о рыночном хозяйстве как одном из способов организации экономической жизни: формулировать </w:t>
            </w:r>
            <w:r w:rsidRPr="009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собственное мнение о роли рыночного механизма и необходимости развития конкуренции для регулирования экономики. Использовать полученные знания для объяснения взаимосвязей рынка и конкуренции: высказывать обоснованные суждения о влиянии конкуренции на функционирование рынка. Приводить примеры использования способов повышения эффективности производства: иллюстрировать на основе социальных фактов различные способы повышения его эффективности. Оценивать поведение людей с точки зрения его экономической рациональности: анализировать и оценивать с позиций экономических знаний сложившиеся практики и модели поведения производителя. Приобретать опыт использования знаний для выбора профессий и оценки собственных перспектив в профессиональной сфере: устанавливать преимущества профессионализма и его взаимосвязь с жизненным успехом. Извлекать социальную информацию из адаптированных источников и СМИ о тенденциях развития современной рыночнойэкономики: выявлять соответствующие факты. Готовность к саморазвитию и личностному самоопределению. Искать и отбирать социальную информацию из различных </w:t>
            </w:r>
            <w:r w:rsidRPr="009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источников в соответствии с познавательной задачей, систематизировать, интерпретировать и оценивать достоверность социальной информации, в том числе о тенденциях развития современной рыночной экономики. Приводить примеры деятельности и проявления основных функций различных финансовых посредников: описывать ситуации деятельности финансовых посредников и их функции на основе предложенных учителем источников</w:t>
            </w:r>
          </w:p>
        </w:tc>
      </w:tr>
      <w:tr w:rsidR="00B910A3" w:rsidRPr="00BD4B2E" w14:paraId="28D7AEFA" w14:textId="77777777" w:rsidTr="00B910A3">
        <w:trPr>
          <w:trHeight w:val="144"/>
          <w:tblCellSpacing w:w="20" w:type="nil"/>
        </w:trPr>
        <w:tc>
          <w:tcPr>
            <w:tcW w:w="87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D0E2180" w14:textId="77777777" w:rsidR="00B910A3" w:rsidRDefault="00B91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30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227F5C2" w14:textId="77777777" w:rsidR="00B910A3" w:rsidRDefault="00B910A3" w:rsidP="00231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21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20BC72E" w14:textId="77777777" w:rsidR="00B910A3" w:rsidRDefault="00B910A3" w:rsidP="00231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1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8E4EFED" w14:textId="77777777" w:rsidR="00B910A3" w:rsidRPr="003F0C7F" w:rsidRDefault="00B910A3">
            <w:pPr>
              <w:spacing w:after="0"/>
              <w:ind w:left="135"/>
              <w:rPr>
                <w:lang w:val="ru-RU"/>
              </w:rPr>
            </w:pPr>
            <w:r w:rsidRPr="003F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5214" w:type="dxa"/>
          </w:tcPr>
          <w:p w14:paraId="41D52420" w14:textId="77777777" w:rsidR="00B910A3" w:rsidRPr="009F036F" w:rsidRDefault="00B910A3" w:rsidP="00B910A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Оценивать собственные поступки и поступки других участников финансового рынка с точки зрения их 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финансовых мошенничеств, применения недобросовестных практик): формулировать и представлять краткие выводы о способах эффективного использования денежных средств. Основы функциональной грамотности: финансовая грамотность. Анализировать, обобщать, систематизировать,критически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</w:t>
            </w:r>
            <w:r w:rsidRPr="009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формулировать выводы, подкрепляя их аргументами; выполнять задания к предложенным учителем фрагментам. Приобретать опыт использования знаний основ финансовой грамотности для реализации защиты прав потребителя финансовых услуг: выражать собственное отношение к нарушению прав и недобросовестному поведению участников финансового рынка. Основы функциональной грамотности: финансовая грамотность. Осуществлять 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культур: выполнять учебные задания в парах и группах. Выявлять проблемы и выбирать различные подходы (способы) для принятия решений в жизненных и учебных ситуациях в целях защиты экономических интересов</w:t>
            </w:r>
          </w:p>
        </w:tc>
      </w:tr>
      <w:tr w:rsidR="00B910A3" w:rsidRPr="00BD4B2E" w14:paraId="525B0F72" w14:textId="77777777" w:rsidTr="00B910A3">
        <w:trPr>
          <w:trHeight w:val="144"/>
          <w:tblCellSpacing w:w="20" w:type="nil"/>
        </w:trPr>
        <w:tc>
          <w:tcPr>
            <w:tcW w:w="87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5606E01" w14:textId="77777777" w:rsidR="00B910A3" w:rsidRDefault="00B91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330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F691D9E" w14:textId="77777777" w:rsidR="00B910A3" w:rsidRDefault="00B910A3" w:rsidP="00231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21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EA1F69D" w14:textId="77777777" w:rsidR="00B910A3" w:rsidRDefault="00B910A3" w:rsidP="00231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67EB210" w14:textId="77777777" w:rsidR="00B910A3" w:rsidRPr="003F0C7F" w:rsidRDefault="00B910A3">
            <w:pPr>
              <w:spacing w:after="0"/>
              <w:ind w:left="135"/>
              <w:rPr>
                <w:lang w:val="ru-RU"/>
              </w:rPr>
            </w:pPr>
            <w:r w:rsidRPr="003F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5214" w:type="dxa"/>
          </w:tcPr>
          <w:p w14:paraId="3581DF2A" w14:textId="77777777" w:rsidR="00B910A3" w:rsidRPr="009F036F" w:rsidRDefault="00B910A3" w:rsidP="00B910A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знания для объяснения взаимосвязей экономических явлений: объяснять причины достижения (недостижения) результатов экономической деятельности. Приобретать опыт использования полученных знаний в практической повседневной жизни: анализировать потребление домашнего </w:t>
            </w:r>
            <w:r w:rsidRPr="009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хозяйства, структуру семейного бюджета, выполнение гражданских обязанностей (в том числе по уплате налогов), собственные перспективы в профессиональной сфере в целях осознанного выбора профессии; сопоставлять свои потребности и возможности. Основы функциональной грамотности: финансовая грамотность. Оценивать собственные поступки и поведение других людей с точки зрения их экономической рациональности: давать оценку рациональному распределению семейных ресурсов. Основы функциональной грамотности: финансовая грамотность. Решать познавательные и практические задачи, отражающие процессы формирования, накопления и инвестирования сбережений: формулировать и представлять краткие выводы о способах эффективного использования денежных средств и различных форм сбережений. Основы функциональнойграмотности: финансовая грамотность. Приобретать опыт составления простейших документов: составлять семейный бюджет, личный финансовый план, заявление, резюме. Основы функциональной грамотности: финансовая грамотность. Анализировать практические ситуации, связанные с реализацией гражданами своих экономических интересов</w:t>
            </w:r>
          </w:p>
        </w:tc>
      </w:tr>
      <w:tr w:rsidR="00B910A3" w:rsidRPr="00BD4B2E" w14:paraId="48E6B9E9" w14:textId="77777777" w:rsidTr="00B910A3">
        <w:trPr>
          <w:trHeight w:val="144"/>
          <w:tblCellSpacing w:w="20" w:type="nil"/>
        </w:trPr>
        <w:tc>
          <w:tcPr>
            <w:tcW w:w="87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A6C634E" w14:textId="77777777" w:rsidR="00B910A3" w:rsidRDefault="00B91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330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B2A6779" w14:textId="77777777" w:rsidR="00B910A3" w:rsidRPr="00262736" w:rsidRDefault="00B910A3" w:rsidP="0023145E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21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4D07961" w14:textId="77777777" w:rsidR="00B910A3" w:rsidRDefault="00B910A3" w:rsidP="0023145E">
            <w:pPr>
              <w:spacing w:after="0"/>
              <w:ind w:left="135"/>
              <w:jc w:val="center"/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11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CCD51C8" w14:textId="77777777" w:rsidR="00B910A3" w:rsidRPr="003F0C7F" w:rsidRDefault="00B910A3">
            <w:pPr>
              <w:spacing w:after="0"/>
              <w:ind w:left="135"/>
              <w:rPr>
                <w:lang w:val="ru-RU"/>
              </w:rPr>
            </w:pPr>
            <w:r w:rsidRPr="003F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5214" w:type="dxa"/>
          </w:tcPr>
          <w:p w14:paraId="1BC753CE" w14:textId="77777777" w:rsidR="00B910A3" w:rsidRPr="009F036F" w:rsidRDefault="00B910A3" w:rsidP="00B910A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Осваивать и применять знания о роли государства в экономике, об основах государственной бюджетной и денежнокредитной политики Российской Федерации: описывать экономические цели и функции государства. Классифицировать (в том числе устанавливать существенный признак классификации) механизмы государственного регулирования экономики: составлять классификационную таблицу. Устанавливать и объяснять связи политических потрясений и социально-экономических кризисов в государстве: описывать социальные ситуации и факты. Использовать знания для объяснения основных механизмов государственного регулирования экономики, в том числе государственной политики по развитию конкуренции:высказывать обоснованные суждения о различных направлениях экономической политики государства и её влиянии на экономическую жизнь общества, о влиянии государственных решений на развитие конкуренции. Выявлять причинно-следственные связи при изучении экономических явлений и процессов</w:t>
            </w:r>
          </w:p>
        </w:tc>
      </w:tr>
      <w:tr w:rsidR="00B910A3" w14:paraId="004783F7" w14:textId="77777777" w:rsidTr="00B910A3">
        <w:trPr>
          <w:trHeight w:val="144"/>
          <w:tblCellSpacing w:w="20" w:type="nil"/>
        </w:trPr>
        <w:tc>
          <w:tcPr>
            <w:tcW w:w="4175" w:type="dxa"/>
            <w:gridSpan w:val="2"/>
            <w:tcMar>
              <w:top w:w="50" w:type="dxa"/>
              <w:left w:w="100" w:type="dxa"/>
            </w:tcMar>
            <w:vAlign w:val="center"/>
          </w:tcPr>
          <w:p w14:paraId="567702B3" w14:textId="77777777" w:rsidR="00B910A3" w:rsidRDefault="00B910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2EAF6BD0" w14:textId="77777777" w:rsidR="00B910A3" w:rsidRPr="000172B6" w:rsidRDefault="00B910A3" w:rsidP="000172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8329" w:type="dxa"/>
            <w:gridSpan w:val="2"/>
            <w:tcMar>
              <w:top w:w="50" w:type="dxa"/>
              <w:left w:w="100" w:type="dxa"/>
            </w:tcMar>
            <w:vAlign w:val="center"/>
          </w:tcPr>
          <w:p w14:paraId="1AC7DBCA" w14:textId="77777777" w:rsidR="00B910A3" w:rsidRDefault="00B910A3" w:rsidP="00B910A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910A3" w:rsidRPr="00BD4B2E" w14:paraId="2022224C" w14:textId="77777777" w:rsidTr="00B910A3">
        <w:trPr>
          <w:trHeight w:val="144"/>
          <w:tblCellSpacing w:w="20" w:type="nil"/>
        </w:trPr>
        <w:tc>
          <w:tcPr>
            <w:tcW w:w="14607" w:type="dxa"/>
            <w:gridSpan w:val="5"/>
            <w:tcMar>
              <w:top w:w="50" w:type="dxa"/>
              <w:left w:w="100" w:type="dxa"/>
            </w:tcMar>
            <w:vAlign w:val="center"/>
          </w:tcPr>
          <w:p w14:paraId="529E5B51" w14:textId="77777777" w:rsidR="00B910A3" w:rsidRPr="009F036F" w:rsidRDefault="00B910A3" w:rsidP="00B910A3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F03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2.Человек в мире культуры</w:t>
            </w:r>
          </w:p>
        </w:tc>
      </w:tr>
      <w:tr w:rsidR="00B910A3" w:rsidRPr="00BD4B2E" w14:paraId="2EF85656" w14:textId="77777777" w:rsidTr="00B910A3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588A86BD" w14:textId="77777777" w:rsidR="00B910A3" w:rsidRDefault="00B91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14:paraId="555FE54A" w14:textId="77777777" w:rsidR="00B910A3" w:rsidRPr="003F0C7F" w:rsidRDefault="00B910A3">
            <w:pPr>
              <w:spacing w:after="0"/>
              <w:ind w:left="135"/>
              <w:rPr>
                <w:lang w:val="ru-RU"/>
              </w:rPr>
            </w:pPr>
            <w:r w:rsidRPr="003F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её многообразие </w:t>
            </w:r>
            <w:r w:rsidRPr="003F0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формы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5AEC1F8C" w14:textId="77777777" w:rsidR="00B910A3" w:rsidRDefault="00B910A3" w:rsidP="0023145E">
            <w:pPr>
              <w:spacing w:after="0"/>
              <w:ind w:left="135"/>
              <w:jc w:val="center"/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14:paraId="2F832BA1" w14:textId="77777777" w:rsidR="00B910A3" w:rsidRPr="003F0C7F" w:rsidRDefault="00B910A3">
            <w:pPr>
              <w:spacing w:after="0"/>
              <w:ind w:left="135"/>
              <w:rPr>
                <w:lang w:val="ru-RU"/>
              </w:rPr>
            </w:pPr>
            <w:r w:rsidRPr="003F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5214" w:type="dxa"/>
          </w:tcPr>
          <w:p w14:paraId="562D9D4C" w14:textId="77777777" w:rsidR="00B910A3" w:rsidRPr="009F036F" w:rsidRDefault="00B910A3" w:rsidP="00B910A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Осваивать и применять знания о процессах и </w:t>
            </w:r>
            <w:r w:rsidRPr="009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явлениях в духовной жизни: различать в предлагаемых ситуациях формы культуры, выявлять их описания в тексте, составлять опорные схемы и планы. Классифицировать по разным признакам формы и виды культуры: сопоставлять определённые примеры с указанными формами (видами) культуры, составлять собственные модельные примеры различных видов культуры. Сравнивать формы культуры: различать признаки разных форм культуры в предлагаемых ситуациях и примерах. Устанавливать и объяснять взаимосвязь развития духовной культуры и формирования личности: описывать взаимовлияние различных форм культуры, современной молодёжной культурыи личностного развития личности. Овладевать смысловым чтением текстов по проблемам развития современной культуры: составлять план, преобразовывать текстовую информацию в модели (таблицу, диаграмму, схему) и преобразовывать предложенные модели в текст. Основы функциональной грамотности: читательская грамотность. Приобретать опыт осуществления совместной деятельности при изучении особенностей разных культур, национальных и религиозных ценностей: выявлять дефицит информации, данных, необходимых для решения поставленной задачи в процессе совместной </w:t>
            </w:r>
            <w:r w:rsidRPr="009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работы. Основы функциональной грамотности: глобальные компетенции. Содействовать формированию внутренней позиции личности как особого ценностного отношения к себе, окружающим людям и жизни в целом. Способствовать осознанию ценности самостоятельности и инициативы. Самостоятельно выбирать способ решения учебной задачи в процессе работы с кейсами (сравнивать несколько вариантов решения, выбирать наиболее подходящий с учётом самостоятельно выделенных критериев)</w:t>
            </w:r>
          </w:p>
        </w:tc>
      </w:tr>
      <w:tr w:rsidR="00B910A3" w:rsidRPr="00BD4B2E" w14:paraId="263D7A39" w14:textId="77777777" w:rsidTr="00B910A3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0814E009" w14:textId="77777777" w:rsidR="00B910A3" w:rsidRDefault="00B91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14:paraId="23E374FD" w14:textId="77777777" w:rsidR="00B910A3" w:rsidRPr="003F0C7F" w:rsidRDefault="00B910A3">
            <w:pPr>
              <w:spacing w:after="0"/>
              <w:ind w:left="135"/>
              <w:rPr>
                <w:lang w:val="ru-RU"/>
              </w:rPr>
            </w:pPr>
            <w:r w:rsidRPr="003F0C7F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680BDED5" w14:textId="77777777" w:rsidR="00B910A3" w:rsidRDefault="00B910A3" w:rsidP="0023145E">
            <w:pPr>
              <w:spacing w:after="0"/>
              <w:ind w:left="135"/>
              <w:jc w:val="center"/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14:paraId="2A7071D0" w14:textId="77777777" w:rsidR="00B910A3" w:rsidRPr="003F0C7F" w:rsidRDefault="00B910A3">
            <w:pPr>
              <w:spacing w:after="0"/>
              <w:ind w:left="135"/>
              <w:rPr>
                <w:lang w:val="ru-RU"/>
              </w:rPr>
            </w:pPr>
            <w:r w:rsidRPr="003F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5214" w:type="dxa"/>
          </w:tcPr>
          <w:p w14:paraId="36CB09A3" w14:textId="77777777" w:rsidR="00B910A3" w:rsidRPr="009F036F" w:rsidRDefault="00B910A3" w:rsidP="00B910A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Осваивать и применять знания о науке и образовании, о системе образования в Российской Федерации: отбирать с заданных позиций приведённые в тексте описания. Сравнивать естественные и социальногуманитарные науки: находить их сходство и различия в предлагаемых примерах. Решать познавательные и практические задачи, касающиеся форм и многообразия духовной культуры: анализировать жизненные ситуации и принимать решения относительно осуществления конкретных действий в области науки, образования, самообразования. Основы функциональной грамотности: глобальные компетенции. Осуществлять поиск информации об ответственности современных учёных в разных источниках: сопоставлять и </w:t>
            </w:r>
            <w:r w:rsidRPr="009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обобщать информацию, представленную в разных формах (описательную, графическую, аудиовизуальную). Приводить примеры политики Российского государства в сфере культуры и образования: отбирать соответствующие ситуации из учебных текстов и СМИ. Использовать полученные знания для объяснения роли непрерывного образования: выполнять индивидуальные и групповые проекты. Формировать мотивацию к целенаправленнойсоциально значимой деятельности (получению образования). Выявлять причинно-следственные связи, доказывая значение образования в условиях усложнения технологий в современном обществе. Самостоятельно формулировать обобщения и выводы по результатам проведённого миниисследования (работа со статистикой), владеть инструментами оценки достоверности полученных выводов и обобщений</w:t>
            </w:r>
          </w:p>
        </w:tc>
      </w:tr>
      <w:tr w:rsidR="00B910A3" w:rsidRPr="00BD4B2E" w14:paraId="679C70DA" w14:textId="77777777" w:rsidTr="00B910A3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1F86A58A" w14:textId="77777777" w:rsidR="00B910A3" w:rsidRDefault="00B91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14:paraId="0B8967E4" w14:textId="77777777" w:rsidR="00B910A3" w:rsidRPr="003F0C7F" w:rsidRDefault="00B910A3">
            <w:pPr>
              <w:spacing w:after="0"/>
              <w:ind w:left="135"/>
              <w:rPr>
                <w:lang w:val="ru-RU"/>
              </w:rPr>
            </w:pPr>
            <w:r w:rsidRPr="003F0C7F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3163579E" w14:textId="77777777" w:rsidR="00B910A3" w:rsidRDefault="00B910A3" w:rsidP="0023145E">
            <w:pPr>
              <w:spacing w:after="0"/>
              <w:ind w:left="135"/>
              <w:jc w:val="center"/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14:paraId="4B250E4E" w14:textId="77777777" w:rsidR="00B910A3" w:rsidRPr="003F0C7F" w:rsidRDefault="00B910A3">
            <w:pPr>
              <w:spacing w:after="0"/>
              <w:ind w:left="135"/>
              <w:rPr>
                <w:lang w:val="ru-RU"/>
              </w:rPr>
            </w:pPr>
            <w:r w:rsidRPr="003F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5214" w:type="dxa"/>
          </w:tcPr>
          <w:p w14:paraId="67A2B23B" w14:textId="77777777" w:rsidR="00B910A3" w:rsidRPr="009F036F" w:rsidRDefault="00B910A3" w:rsidP="00B910A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Осваивать и применять знания о религии, мировых религиях: различать в предлагаемых ситуациях мировые религии, особенности религии как социального института. Сравнивать мировые и национальные религии: составлять сравнительную таблицу. Осуществлять поиск информации о религиозных объединениях в Российской Федерации в разных источниках информации: </w:t>
            </w:r>
            <w:r w:rsidRPr="009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сопоставлять и обобщать информацию, представленную в разных формах (описательную, графическую, аудиовизуальную). Оценивать собственные поступки, поведение людей в духовной сфере жизни общества: выражать свою точку зрения, участвовать в дискуссии. Основы функциональной грамотности: глобальные компетенции.Овладевать навыками работы с информацией: воспринимать и создавать информационные тексты в различных форматах, в том числе цифровых</w:t>
            </w:r>
          </w:p>
        </w:tc>
      </w:tr>
      <w:tr w:rsidR="00B910A3" w:rsidRPr="00BD4B2E" w14:paraId="02434EC6" w14:textId="77777777" w:rsidTr="00B910A3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7A238DA" w14:textId="77777777" w:rsidR="00B910A3" w:rsidRDefault="00B91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14:paraId="256C0559" w14:textId="77777777" w:rsidR="00B910A3" w:rsidRPr="003F0C7F" w:rsidRDefault="00B910A3">
            <w:pPr>
              <w:spacing w:after="0"/>
              <w:ind w:left="135"/>
              <w:rPr>
                <w:lang w:val="ru-RU"/>
              </w:rPr>
            </w:pPr>
            <w:r w:rsidRPr="003F0C7F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3C15EE71" w14:textId="77777777" w:rsidR="00B910A3" w:rsidRDefault="00B910A3" w:rsidP="0023145E">
            <w:pPr>
              <w:spacing w:after="0"/>
              <w:ind w:left="135"/>
              <w:jc w:val="center"/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14:paraId="306926FD" w14:textId="77777777" w:rsidR="00B910A3" w:rsidRPr="003F0C7F" w:rsidRDefault="00B910A3">
            <w:pPr>
              <w:spacing w:after="0"/>
              <w:ind w:left="135"/>
              <w:rPr>
                <w:lang w:val="ru-RU"/>
              </w:rPr>
            </w:pPr>
            <w:r w:rsidRPr="003F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5214" w:type="dxa"/>
          </w:tcPr>
          <w:p w14:paraId="4D098BC1" w14:textId="77777777" w:rsidR="00B910A3" w:rsidRPr="009F036F" w:rsidRDefault="00B910A3" w:rsidP="00B910A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Осваивать и применять знания об искусстве и его видах: различать в предлагаемых ситуациях объекты, относящиеся к разным видам искусства. Характеризовать искусство: отбирать в тексте значимые признаки для его характеристики. Сравнивать виды искусств: составлять сравнительные таблицы. Осуществлять поиск информации о роли искусства в жизни человека и общества в разных источниках информации: сопоставлять и обобщать информацию, представленную в разных формах (описательную, графическую, аудиовизуальную). Формировать готовность обучающихся к саморазвитию, самостоятельности в определении своего отношения к искусству как форме общественного сознания. Овладевать навыками работы с информацией: </w:t>
            </w:r>
            <w:r w:rsidRPr="009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восприятием и созданием информационных текстов в рразличных форматах, в том числе цифровых</w:t>
            </w:r>
          </w:p>
        </w:tc>
      </w:tr>
      <w:tr w:rsidR="00B910A3" w:rsidRPr="00BD4B2E" w14:paraId="429DD6C3" w14:textId="77777777" w:rsidTr="00B910A3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6B31A55E" w14:textId="77777777" w:rsidR="00B910A3" w:rsidRDefault="00B91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14:paraId="6AA20421" w14:textId="77777777" w:rsidR="00B910A3" w:rsidRPr="003F0C7F" w:rsidRDefault="00B910A3">
            <w:pPr>
              <w:spacing w:after="0"/>
              <w:ind w:left="135"/>
              <w:rPr>
                <w:lang w:val="ru-RU"/>
              </w:rPr>
            </w:pPr>
            <w:r w:rsidRPr="003F0C7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64855601" w14:textId="77777777" w:rsidR="00B910A3" w:rsidRDefault="00B910A3" w:rsidP="0023145E">
            <w:pPr>
              <w:spacing w:after="0"/>
              <w:ind w:left="135"/>
              <w:jc w:val="center"/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14:paraId="6A415368" w14:textId="77777777" w:rsidR="00B910A3" w:rsidRPr="003F0C7F" w:rsidRDefault="00B910A3">
            <w:pPr>
              <w:spacing w:after="0"/>
              <w:ind w:left="135"/>
              <w:rPr>
                <w:lang w:val="ru-RU"/>
              </w:rPr>
            </w:pPr>
            <w:r w:rsidRPr="003F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5214" w:type="dxa"/>
          </w:tcPr>
          <w:p w14:paraId="67299DF6" w14:textId="77777777" w:rsidR="00B910A3" w:rsidRPr="009F036F" w:rsidRDefault="00B910A3" w:rsidP="00B910A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Осваивать и применять знания об информации как важном ресурсе современного общества: различать в предлагаемых ситуациях объекты,относящиеся к разным видам информации. Характеризовать информационную культуру и информационную безопасность: находить в тексте признаки информационной культуры, информационной безопасности. Приводить конкретные примеры правил информационной безопасности: моделировать ситуации, отражающие их действие и значение. Определять и аргументировать с точки зрения социальных ценностей и с опорой на обществоведческие знания и факты общественной жизни своё отношение к информационной культуре и информационной безопасности, правилам безопасного поведения в Интернете: формулировать суждения на основе информации, предложенной учителем; выражать своё отношение к поступкам людей в конкретных ситуациях. Осуществлять поиск информации о видах мошенничества в Интернете: составлять алгоритм безопасного поведения в Интернете, сопоставляя и обобщая информацию, представленную в разных формах </w:t>
            </w:r>
            <w:r w:rsidRPr="009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(описательную, графическую, аудиовизуальную). Использовать полученные знания для публичного представления результатов своей деятельности в сфере духовной культуры: выступать с сообщениями в соответствии с особенностями аудитории и регламентом.Содействовать формированию готовности обучающихся к саморазвитию, самостоятельности и личностному самоопределению. Овладевать навыками работы с информацией: выявлять дефицит информации, данных, необходимых для решения поставленной задачи</w:t>
            </w:r>
          </w:p>
        </w:tc>
      </w:tr>
      <w:tr w:rsidR="00B910A3" w14:paraId="5FB0C709" w14:textId="77777777" w:rsidTr="00B910A3">
        <w:trPr>
          <w:trHeight w:val="144"/>
          <w:tblCellSpacing w:w="20" w:type="nil"/>
        </w:trPr>
        <w:tc>
          <w:tcPr>
            <w:tcW w:w="4175" w:type="dxa"/>
            <w:gridSpan w:val="2"/>
            <w:tcMar>
              <w:top w:w="50" w:type="dxa"/>
              <w:left w:w="100" w:type="dxa"/>
            </w:tcMar>
            <w:vAlign w:val="center"/>
          </w:tcPr>
          <w:p w14:paraId="3C44BC00" w14:textId="77777777" w:rsidR="00B910A3" w:rsidRDefault="00B910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поразделу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33ED1894" w14:textId="77777777" w:rsidR="00B910A3" w:rsidRPr="00B910A3" w:rsidRDefault="00B910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8329" w:type="dxa"/>
            <w:gridSpan w:val="2"/>
            <w:tcMar>
              <w:top w:w="50" w:type="dxa"/>
              <w:left w:w="100" w:type="dxa"/>
            </w:tcMar>
            <w:vAlign w:val="center"/>
          </w:tcPr>
          <w:p w14:paraId="29D4B1AB" w14:textId="77777777" w:rsidR="00B910A3" w:rsidRPr="009F036F" w:rsidRDefault="00B910A3" w:rsidP="00B91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A3" w:rsidRPr="00BD4B2E" w14:paraId="3FBB11A7" w14:textId="77777777" w:rsidTr="00B910A3">
        <w:trPr>
          <w:trHeight w:val="144"/>
          <w:tblCellSpacing w:w="20" w:type="nil"/>
        </w:trPr>
        <w:tc>
          <w:tcPr>
            <w:tcW w:w="4175" w:type="dxa"/>
            <w:gridSpan w:val="2"/>
            <w:tcMar>
              <w:top w:w="50" w:type="dxa"/>
              <w:left w:w="100" w:type="dxa"/>
            </w:tcMar>
            <w:vAlign w:val="center"/>
          </w:tcPr>
          <w:p w14:paraId="1BD07CEA" w14:textId="77777777" w:rsidR="00B910A3" w:rsidRDefault="00B910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2854CBEA" w14:textId="77777777" w:rsidR="00B910A3" w:rsidRDefault="00B91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14:paraId="581F9E9B" w14:textId="77777777" w:rsidR="00B910A3" w:rsidRPr="003F0C7F" w:rsidRDefault="00B910A3">
            <w:pPr>
              <w:spacing w:after="0"/>
              <w:ind w:left="135"/>
              <w:rPr>
                <w:lang w:val="ru-RU"/>
              </w:rPr>
            </w:pPr>
            <w:r w:rsidRPr="003F0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5214" w:type="dxa"/>
          </w:tcPr>
          <w:p w14:paraId="50148EE7" w14:textId="77777777" w:rsidR="00B910A3" w:rsidRPr="009F036F" w:rsidRDefault="00B910A3" w:rsidP="00B910A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Осваивать и применять знания об основах социально-эконом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ических  и культурных отношений</w:t>
            </w:r>
            <w:r w:rsidRPr="009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анализировать содержание учебных текстов и предоставленных учителем источников. Приводить примеры способов защиты прав потребителя и производителя: находить соответствующие факты в предоставленных учителем источниках. Овладеватьсмысловым чтением текстов обществоведческой тематикииз предложенных учителем источников; преобразовывать текстовую информацию в таблицу (схему). Основы функциональной грамотности: финансовая грамотность. Систематизировать информацию: составлять план (схему), </w:t>
            </w:r>
            <w:r w:rsidRPr="009F0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заполнять таблицу. Использовать полученные знания о экономических отношениях в практической деятельности, в повседневной жизни, выполнять проблемные задания, индивидуальные и групповые проекты. Самостоятельно заполнять форму (в том числе электронную): личного и семейного финансового планирования. Формировать внутреннюю позицию личности как особого ценностного отношения к себе, окружающим людям и жизни в целом. Самостоятельно формулировать обобщения и выводы при решении познавательных и практических задач</w:t>
            </w:r>
          </w:p>
        </w:tc>
      </w:tr>
      <w:tr w:rsidR="00B910A3" w14:paraId="0C7F5746" w14:textId="77777777" w:rsidTr="00B910A3">
        <w:trPr>
          <w:trHeight w:val="144"/>
          <w:tblCellSpacing w:w="20" w:type="nil"/>
        </w:trPr>
        <w:tc>
          <w:tcPr>
            <w:tcW w:w="4175" w:type="dxa"/>
            <w:gridSpan w:val="2"/>
            <w:tcMar>
              <w:top w:w="50" w:type="dxa"/>
              <w:left w:w="100" w:type="dxa"/>
            </w:tcMar>
            <w:vAlign w:val="center"/>
          </w:tcPr>
          <w:p w14:paraId="06A1166D" w14:textId="77777777" w:rsidR="00B910A3" w:rsidRPr="003F0C7F" w:rsidRDefault="00B910A3">
            <w:pPr>
              <w:spacing w:after="0"/>
              <w:ind w:left="135"/>
              <w:rPr>
                <w:lang w:val="ru-RU"/>
              </w:rPr>
            </w:pPr>
            <w:r w:rsidRPr="003F0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14:paraId="6CE61682" w14:textId="77777777" w:rsidR="00B910A3" w:rsidRDefault="00B91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8329" w:type="dxa"/>
            <w:gridSpan w:val="2"/>
            <w:tcMar>
              <w:top w:w="50" w:type="dxa"/>
              <w:left w:w="100" w:type="dxa"/>
            </w:tcMar>
            <w:vAlign w:val="center"/>
          </w:tcPr>
          <w:p w14:paraId="51FA5AEF" w14:textId="77777777" w:rsidR="00B910A3" w:rsidRDefault="00B910A3"/>
        </w:tc>
      </w:tr>
    </w:tbl>
    <w:p w14:paraId="0C43C0BF" w14:textId="77777777" w:rsidR="00E42A15" w:rsidRDefault="00E42A15">
      <w:pPr>
        <w:sectPr w:rsidR="00E42A15" w:rsidSect="003F0C7F">
          <w:pgSz w:w="16383" w:h="11906" w:orient="landscape"/>
          <w:pgMar w:top="1134" w:right="850" w:bottom="1134" w:left="1134" w:header="720" w:footer="720" w:gutter="0"/>
          <w:cols w:space="720"/>
        </w:sectPr>
      </w:pPr>
    </w:p>
    <w:p w14:paraId="1E46083A" w14:textId="77777777" w:rsidR="00E42A15" w:rsidRDefault="004738FA" w:rsidP="003F0C7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503261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7FB64C51" w14:textId="77777777" w:rsidR="003F0C7F" w:rsidRPr="003F0C7F" w:rsidRDefault="003F0C7F" w:rsidP="003F0C7F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2"/>
        <w:gridCol w:w="3510"/>
        <w:gridCol w:w="946"/>
        <w:gridCol w:w="721"/>
        <w:gridCol w:w="730"/>
        <w:gridCol w:w="1379"/>
        <w:gridCol w:w="2494"/>
        <w:gridCol w:w="108"/>
        <w:gridCol w:w="2812"/>
        <w:gridCol w:w="61"/>
      </w:tblGrid>
      <w:tr w:rsidR="007F3A66" w14:paraId="2654A01C" w14:textId="77777777" w:rsidTr="007F3A66">
        <w:trPr>
          <w:trHeight w:val="144"/>
          <w:tblCellSpacing w:w="20" w:type="nil"/>
        </w:trPr>
        <w:tc>
          <w:tcPr>
            <w:tcW w:w="7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9AC8EC" w14:textId="77777777" w:rsidR="007F3A66" w:rsidRDefault="007F3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1AC533" w14:textId="77777777" w:rsidR="007F3A66" w:rsidRDefault="007F3A66">
            <w:pPr>
              <w:spacing w:after="0"/>
              <w:ind w:left="135"/>
            </w:pPr>
          </w:p>
        </w:tc>
        <w:tc>
          <w:tcPr>
            <w:tcW w:w="3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0C0998" w14:textId="77777777" w:rsidR="007F3A66" w:rsidRDefault="007F3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14:paraId="0ED904C8" w14:textId="77777777" w:rsidR="007F3A66" w:rsidRDefault="007F3A66">
            <w:pPr>
              <w:spacing w:after="0"/>
              <w:ind w:left="135"/>
            </w:pPr>
          </w:p>
        </w:tc>
        <w:tc>
          <w:tcPr>
            <w:tcW w:w="2397" w:type="dxa"/>
            <w:gridSpan w:val="3"/>
            <w:tcMar>
              <w:top w:w="50" w:type="dxa"/>
              <w:left w:w="100" w:type="dxa"/>
            </w:tcMar>
            <w:vAlign w:val="center"/>
          </w:tcPr>
          <w:p w14:paraId="36992A19" w14:textId="77777777" w:rsidR="007F3A66" w:rsidRDefault="007F3A66" w:rsidP="00BC5A7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379" w:type="dxa"/>
          </w:tcPr>
          <w:p w14:paraId="1468C5C1" w14:textId="77777777" w:rsidR="007F3A66" w:rsidRPr="0044189D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4189D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r w:rsidRPr="0044189D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44189D">
              <w:rPr>
                <w:rFonts w:ascii="Times New Roman" w:hAnsi="Times New Roman" w:cs="Times New Roman"/>
                <w:b/>
                <w:color w:val="000000"/>
              </w:rPr>
              <w:t>изучения</w:t>
            </w:r>
          </w:p>
          <w:p w14:paraId="566E75F1" w14:textId="77777777" w:rsidR="007F3A66" w:rsidRPr="0044189D" w:rsidRDefault="007F3A66" w:rsidP="004418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94" w:type="dxa"/>
            <w:vMerge w:val="restart"/>
            <w:vAlign w:val="center"/>
          </w:tcPr>
          <w:p w14:paraId="52F1173B" w14:textId="29AD49A7" w:rsidR="007F3A66" w:rsidRDefault="007F3A66" w:rsidP="009F036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Формы контроля</w:t>
            </w:r>
          </w:p>
        </w:tc>
        <w:tc>
          <w:tcPr>
            <w:tcW w:w="2981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14:paraId="06151C89" w14:textId="77777777" w:rsidR="007F3A66" w:rsidRDefault="007F3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14:paraId="72F46F09" w14:textId="77777777" w:rsidR="007F3A66" w:rsidRDefault="007F3A66">
            <w:pPr>
              <w:spacing w:after="0"/>
              <w:ind w:left="135"/>
            </w:pPr>
          </w:p>
        </w:tc>
      </w:tr>
      <w:tr w:rsidR="007F3A66" w14:paraId="4DD2884B" w14:textId="77777777" w:rsidTr="007F3A66">
        <w:trPr>
          <w:trHeight w:val="144"/>
          <w:tblCellSpacing w:w="20" w:type="nil"/>
        </w:trPr>
        <w:tc>
          <w:tcPr>
            <w:tcW w:w="7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8F251F" w14:textId="77777777" w:rsidR="007F3A66" w:rsidRDefault="007F3A66"/>
        </w:tc>
        <w:tc>
          <w:tcPr>
            <w:tcW w:w="35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8FCCA8" w14:textId="77777777" w:rsidR="007F3A66" w:rsidRDefault="007F3A66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AB444A" w14:textId="77777777" w:rsidR="007F3A66" w:rsidRDefault="007F3A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61679D01" w14:textId="77777777" w:rsidR="007F3A66" w:rsidRDefault="007F3A66">
            <w:pPr>
              <w:spacing w:after="0"/>
              <w:ind w:left="135"/>
            </w:pP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5EFF0C33" w14:textId="77777777" w:rsidR="007F3A66" w:rsidRPr="00297759" w:rsidRDefault="007F3A66" w:rsidP="002977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14:paraId="7983DC63" w14:textId="77777777" w:rsidR="007F3A66" w:rsidRPr="00297759" w:rsidRDefault="007F3A66" w:rsidP="002977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</w:p>
        </w:tc>
        <w:tc>
          <w:tcPr>
            <w:tcW w:w="1379" w:type="dxa"/>
          </w:tcPr>
          <w:p w14:paraId="75AD1A5C" w14:textId="4EFE36F5" w:rsidR="007F3A66" w:rsidRPr="007F3A66" w:rsidRDefault="007F3A66" w:rsidP="007F3A66">
            <w:pPr>
              <w:jc w:val="center"/>
              <w:rPr>
                <w:b/>
                <w:bCs/>
              </w:rPr>
            </w:pPr>
            <w:r w:rsidRPr="007F3A66">
              <w:rPr>
                <w:rFonts w:ascii="Times New Roman" w:hAnsi="Times New Roman" w:cs="Times New Roman"/>
                <w:b/>
                <w:bCs/>
                <w:lang w:val="ru-RU"/>
              </w:rPr>
              <w:t>8а,б</w:t>
            </w:r>
          </w:p>
        </w:tc>
        <w:tc>
          <w:tcPr>
            <w:tcW w:w="2494" w:type="dxa"/>
            <w:vMerge/>
          </w:tcPr>
          <w:p w14:paraId="7A2191CC" w14:textId="6DA0C903" w:rsidR="007F3A66" w:rsidRDefault="007F3A66"/>
        </w:tc>
        <w:tc>
          <w:tcPr>
            <w:tcW w:w="2981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E344C7" w14:textId="77777777" w:rsidR="007F3A66" w:rsidRDefault="007F3A66"/>
        </w:tc>
      </w:tr>
      <w:tr w:rsidR="007F3A66" w:rsidRPr="00BD4B2E" w14:paraId="020533FE" w14:textId="77777777" w:rsidTr="007F3A66">
        <w:trPr>
          <w:trHeight w:val="144"/>
          <w:tblCellSpacing w:w="20" w:type="nil"/>
        </w:trPr>
        <w:tc>
          <w:tcPr>
            <w:tcW w:w="75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0C384C8" w14:textId="77777777" w:rsidR="007F3A66" w:rsidRDefault="007F3A66" w:rsidP="007F3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7C9B6D7" w14:textId="77777777" w:rsidR="007F3A66" w:rsidRDefault="007F3A66" w:rsidP="007F3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07802D6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711B670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D90D9B3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00E8E7E2" w14:textId="1405AC46" w:rsidR="007F3A66" w:rsidRDefault="007F3A66" w:rsidP="007F3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5.09</w:t>
            </w:r>
          </w:p>
        </w:tc>
        <w:tc>
          <w:tcPr>
            <w:tcW w:w="2494" w:type="dxa"/>
          </w:tcPr>
          <w:p w14:paraId="4EC63D14" w14:textId="2724A611" w:rsidR="007F3A66" w:rsidRPr="003F0C7F" w:rsidRDefault="007F3A66" w:rsidP="007F3A66">
            <w:pPr>
              <w:spacing w:before="40"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Комбинированный контроль</w:t>
            </w:r>
          </w:p>
        </w:tc>
        <w:tc>
          <w:tcPr>
            <w:tcW w:w="2981" w:type="dxa"/>
            <w:gridSpan w:val="3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6220421" w14:textId="77777777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A66" w:rsidRPr="002715A3" w14:paraId="60F1B5C5" w14:textId="77777777" w:rsidTr="007F3A66">
        <w:trPr>
          <w:trHeight w:val="144"/>
          <w:tblCellSpacing w:w="20" w:type="nil"/>
        </w:trPr>
        <w:tc>
          <w:tcPr>
            <w:tcW w:w="75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CA84E20" w14:textId="77777777" w:rsidR="007F3A66" w:rsidRPr="003F0C7F" w:rsidRDefault="007F3A66" w:rsidP="007F3A6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5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FC9D39A" w14:textId="77777777" w:rsidR="007F3A66" w:rsidRPr="002715A3" w:rsidRDefault="007F3A66" w:rsidP="007F3A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Стартовый контроль 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CC7B1B4" w14:textId="77777777" w:rsidR="007F3A66" w:rsidRPr="002715A3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2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3F942D9" w14:textId="77777777" w:rsidR="007F3A66" w:rsidRPr="002715A3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C864D6E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6469C90D" w14:textId="38AEC149" w:rsidR="007F3A66" w:rsidRDefault="007F3A66" w:rsidP="007F3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494" w:type="dxa"/>
          </w:tcPr>
          <w:p w14:paraId="11D91C53" w14:textId="0C1D957D" w:rsidR="007F3A66" w:rsidRDefault="007F3A66" w:rsidP="007F3A66">
            <w:pPr>
              <w:spacing w:before="40"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</w:p>
        </w:tc>
        <w:tc>
          <w:tcPr>
            <w:tcW w:w="2981" w:type="dxa"/>
            <w:gridSpan w:val="3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120588B" w14:textId="77777777" w:rsidR="007F3A66" w:rsidRPr="00262736" w:rsidRDefault="007F3A66" w:rsidP="007F3A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F3A66" w:rsidRPr="00BD4B2E" w14:paraId="65F5E658" w14:textId="77777777" w:rsidTr="007F3A66">
        <w:trPr>
          <w:trHeight w:val="615"/>
          <w:tblCellSpacing w:w="20" w:type="nil"/>
        </w:trPr>
        <w:tc>
          <w:tcPr>
            <w:tcW w:w="75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3D72846" w14:textId="77777777" w:rsidR="007F3A66" w:rsidRPr="003F0C7F" w:rsidRDefault="007F3A66" w:rsidP="007F3A6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5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030D9DF" w14:textId="77777777" w:rsidR="007F3A66" w:rsidRPr="002715A3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 w:rsidRPr="002715A3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Собственность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D23350D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2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AB702EC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9F7F159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0E58B13E" w14:textId="2339EEC7" w:rsidR="007F3A66" w:rsidRDefault="007F3A66" w:rsidP="007F3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494" w:type="dxa"/>
          </w:tcPr>
          <w:p w14:paraId="37B4829F" w14:textId="3D761AE7" w:rsidR="007F3A66" w:rsidRPr="003F0C7F" w:rsidRDefault="007F3A66" w:rsidP="007F3A66">
            <w:pPr>
              <w:spacing w:before="40"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контроль </w:t>
            </w:r>
          </w:p>
        </w:tc>
        <w:tc>
          <w:tcPr>
            <w:tcW w:w="2981" w:type="dxa"/>
            <w:gridSpan w:val="3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303DB04" w14:textId="77777777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A66" w:rsidRPr="00BD4B2E" w14:paraId="4DD20E1E" w14:textId="77777777" w:rsidTr="007F3A66">
        <w:trPr>
          <w:trHeight w:val="553"/>
          <w:tblCellSpacing w:w="20" w:type="nil"/>
        </w:trPr>
        <w:tc>
          <w:tcPr>
            <w:tcW w:w="75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5929929" w14:textId="77777777" w:rsidR="007F3A66" w:rsidRPr="003F0C7F" w:rsidRDefault="007F3A66" w:rsidP="007F3A6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40A6F8C" w14:textId="77777777" w:rsidR="007F3A66" w:rsidRDefault="007F3A66" w:rsidP="007F3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F66036F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79E8E4B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8C5AC57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05E27016" w14:textId="008A194B" w:rsidR="007F3A66" w:rsidRDefault="007F3A66" w:rsidP="007F3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494" w:type="dxa"/>
          </w:tcPr>
          <w:p w14:paraId="6C7C8E3D" w14:textId="392EF500" w:rsidR="007F3A66" w:rsidRPr="003F0C7F" w:rsidRDefault="007F3A66" w:rsidP="007F3A66">
            <w:pPr>
              <w:spacing w:before="40"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контроль </w:t>
            </w:r>
          </w:p>
        </w:tc>
        <w:tc>
          <w:tcPr>
            <w:tcW w:w="2981" w:type="dxa"/>
            <w:gridSpan w:val="3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169AB02" w14:textId="77777777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7F3A66" w:rsidRPr="00BD4B2E" w14:paraId="2F198DDB" w14:textId="77777777" w:rsidTr="007F3A66">
        <w:trPr>
          <w:trHeight w:val="695"/>
          <w:tblCellSpacing w:w="20" w:type="nil"/>
        </w:trPr>
        <w:tc>
          <w:tcPr>
            <w:tcW w:w="75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E747D0E" w14:textId="77777777" w:rsidR="007F3A66" w:rsidRPr="003F0C7F" w:rsidRDefault="007F3A66" w:rsidP="007F3A6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5EE2D19" w14:textId="77777777" w:rsidR="007F3A66" w:rsidRDefault="007F3A66" w:rsidP="007F3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D44D599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2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4C32D4B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EAD6081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2ACF6571" w14:textId="4CF91349" w:rsidR="007F3A66" w:rsidRDefault="007F3A66" w:rsidP="007F3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3.10</w:t>
            </w:r>
          </w:p>
        </w:tc>
        <w:tc>
          <w:tcPr>
            <w:tcW w:w="2494" w:type="dxa"/>
          </w:tcPr>
          <w:p w14:paraId="6CF5C2E3" w14:textId="7F1643AD" w:rsidR="007F3A66" w:rsidRPr="003F0C7F" w:rsidRDefault="007F3A66" w:rsidP="007F3A66">
            <w:pPr>
              <w:spacing w:before="40"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контроль </w:t>
            </w:r>
          </w:p>
        </w:tc>
        <w:tc>
          <w:tcPr>
            <w:tcW w:w="2981" w:type="dxa"/>
            <w:gridSpan w:val="3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B4271EE" w14:textId="77777777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F3A66" w:rsidRPr="00BD4B2E" w14:paraId="0E96ABEF" w14:textId="77777777" w:rsidTr="007F3A66">
        <w:trPr>
          <w:trHeight w:val="695"/>
          <w:tblCellSpacing w:w="20" w:type="nil"/>
        </w:trPr>
        <w:tc>
          <w:tcPr>
            <w:tcW w:w="75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263CE99" w14:textId="77777777" w:rsidR="007F3A66" w:rsidRPr="003F0C7F" w:rsidRDefault="007F3A66" w:rsidP="007F3A6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5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9F9745C" w14:textId="77777777" w:rsidR="007F3A66" w:rsidRDefault="007F3A66" w:rsidP="007F3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1F1D0C9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4E34D97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F2477E5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71FBE0D5" w14:textId="0A65A47A" w:rsidR="007F3A66" w:rsidRDefault="007F3A66" w:rsidP="007F3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494" w:type="dxa"/>
          </w:tcPr>
          <w:p w14:paraId="11856FCF" w14:textId="25DB0A04" w:rsidR="007F3A66" w:rsidRPr="003F0C7F" w:rsidRDefault="007F3A66" w:rsidP="007F3A66">
            <w:pPr>
              <w:spacing w:before="40"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контроль </w:t>
            </w:r>
          </w:p>
        </w:tc>
        <w:tc>
          <w:tcPr>
            <w:tcW w:w="2981" w:type="dxa"/>
            <w:gridSpan w:val="3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71F15DD" w14:textId="77777777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A66" w:rsidRPr="00BD4B2E" w14:paraId="35D9D789" w14:textId="77777777" w:rsidTr="007F3A66">
        <w:trPr>
          <w:trHeight w:val="695"/>
          <w:tblCellSpacing w:w="20" w:type="nil"/>
        </w:trPr>
        <w:tc>
          <w:tcPr>
            <w:tcW w:w="75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54EB1D6" w14:textId="77777777" w:rsidR="007F3A66" w:rsidRPr="003F0C7F" w:rsidRDefault="007F3A66" w:rsidP="007F3A6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5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709398D" w14:textId="77777777" w:rsidR="007F3A66" w:rsidRPr="00B910A3" w:rsidRDefault="007F3A66" w:rsidP="007F3A66">
            <w:pPr>
              <w:spacing w:after="0"/>
              <w:ind w:left="135"/>
              <w:rPr>
                <w:lang w:val="ru-RU"/>
              </w:rPr>
            </w:pPr>
            <w:r w:rsidRPr="00B910A3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7F1DC1F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2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4965B84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741B105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347A12EB" w14:textId="786389CC" w:rsidR="007F3A66" w:rsidRDefault="007F3A66" w:rsidP="007F3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494" w:type="dxa"/>
          </w:tcPr>
          <w:p w14:paraId="513678EF" w14:textId="30324944" w:rsidR="007F3A66" w:rsidRPr="003F0C7F" w:rsidRDefault="007F3A66" w:rsidP="007F3A66">
            <w:pPr>
              <w:spacing w:before="40"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контроль </w:t>
            </w:r>
          </w:p>
        </w:tc>
        <w:tc>
          <w:tcPr>
            <w:tcW w:w="2981" w:type="dxa"/>
            <w:gridSpan w:val="3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1CA382D" w14:textId="77777777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3A66" w:rsidRPr="00BD4B2E" w14:paraId="46A5D634" w14:textId="77777777" w:rsidTr="007F3A66">
        <w:trPr>
          <w:trHeight w:val="144"/>
          <w:tblCellSpacing w:w="20" w:type="nil"/>
        </w:trPr>
        <w:tc>
          <w:tcPr>
            <w:tcW w:w="75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12E7DA9" w14:textId="77777777" w:rsidR="007F3A66" w:rsidRPr="003F0C7F" w:rsidRDefault="007F3A66" w:rsidP="007F3A6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5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F977C88" w14:textId="77777777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19159D5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02FF919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B74212E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5BD1FF37" w14:textId="1DAA6121" w:rsidR="007F3A66" w:rsidRDefault="007F3A66" w:rsidP="007F3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494" w:type="dxa"/>
          </w:tcPr>
          <w:p w14:paraId="55FF0512" w14:textId="37C41565" w:rsidR="007F3A66" w:rsidRPr="003F0C7F" w:rsidRDefault="007F3A66" w:rsidP="007F3A66">
            <w:pPr>
              <w:spacing w:before="40"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</w:t>
            </w:r>
            <w:r w:rsidRPr="00C15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 </w:t>
            </w:r>
          </w:p>
        </w:tc>
        <w:tc>
          <w:tcPr>
            <w:tcW w:w="2981" w:type="dxa"/>
            <w:gridSpan w:val="3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3726552" w14:textId="77777777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3A66" w:rsidRPr="00BD4B2E" w14:paraId="09098547" w14:textId="77777777" w:rsidTr="007F3A66">
        <w:trPr>
          <w:trHeight w:val="731"/>
          <w:tblCellSpacing w:w="20" w:type="nil"/>
        </w:trPr>
        <w:tc>
          <w:tcPr>
            <w:tcW w:w="75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3175371" w14:textId="77777777" w:rsidR="007F3A66" w:rsidRPr="003F0C7F" w:rsidRDefault="007F3A66" w:rsidP="007F3A6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5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0E90BFE" w14:textId="77777777" w:rsidR="007F3A66" w:rsidRDefault="007F3A66" w:rsidP="007F3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77DBF00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2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E1557E4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3D98717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9" w:type="dxa"/>
            <w:vAlign w:val="center"/>
          </w:tcPr>
          <w:p w14:paraId="773E269E" w14:textId="2C5CF8F2" w:rsidR="007F3A66" w:rsidRDefault="007F3A66" w:rsidP="007F3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7.11</w:t>
            </w:r>
          </w:p>
        </w:tc>
        <w:tc>
          <w:tcPr>
            <w:tcW w:w="2494" w:type="dxa"/>
          </w:tcPr>
          <w:p w14:paraId="13F17D00" w14:textId="1B8C9A5C" w:rsidR="007F3A66" w:rsidRPr="003F0C7F" w:rsidRDefault="007F3A66" w:rsidP="007F3A66">
            <w:pPr>
              <w:spacing w:before="40"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контроль </w:t>
            </w:r>
          </w:p>
        </w:tc>
        <w:tc>
          <w:tcPr>
            <w:tcW w:w="2981" w:type="dxa"/>
            <w:gridSpan w:val="3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2552F6F" w14:textId="77777777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F3A66" w:rsidRPr="00BD4B2E" w14:paraId="27C2BD6E" w14:textId="77777777" w:rsidTr="007F3A66">
        <w:trPr>
          <w:trHeight w:val="731"/>
          <w:tblCellSpacing w:w="20" w:type="nil"/>
        </w:trPr>
        <w:tc>
          <w:tcPr>
            <w:tcW w:w="75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D4AA100" w14:textId="77777777" w:rsidR="007F3A66" w:rsidRPr="003F0C7F" w:rsidRDefault="007F3A66" w:rsidP="007F3A6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35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30F5D48" w14:textId="77777777" w:rsidR="007F3A66" w:rsidRPr="002715A3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 w:rsidRPr="002715A3">
              <w:rPr>
                <w:rFonts w:ascii="Times New Roman" w:hAnsi="Times New Roman"/>
                <w:color w:val="000000"/>
                <w:sz w:val="24"/>
                <w:lang w:val="ru-RU"/>
              </w:rPr>
              <w:t>Занятость и безработица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F7A7CA8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2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90D0947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429D73C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9" w:type="dxa"/>
          </w:tcPr>
          <w:p w14:paraId="4682A34F" w14:textId="31067A2B" w:rsidR="007F3A66" w:rsidRPr="006D169D" w:rsidRDefault="007F3A66" w:rsidP="007F3A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494" w:type="dxa"/>
          </w:tcPr>
          <w:p w14:paraId="25D1B801" w14:textId="515F6278" w:rsidR="007F3A66" w:rsidRPr="003F0C7F" w:rsidRDefault="007F3A66" w:rsidP="007F3A66">
            <w:pPr>
              <w:spacing w:before="40"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контроль </w:t>
            </w:r>
          </w:p>
        </w:tc>
        <w:tc>
          <w:tcPr>
            <w:tcW w:w="2981" w:type="dxa"/>
            <w:gridSpan w:val="3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98CC086" w14:textId="77777777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7F3A66" w:rsidRPr="00BD4B2E" w14:paraId="3702C221" w14:textId="77777777" w:rsidTr="007F3A66">
        <w:trPr>
          <w:gridAfter w:val="1"/>
          <w:wAfter w:w="61" w:type="dxa"/>
          <w:trHeight w:val="731"/>
          <w:tblCellSpacing w:w="20" w:type="nil"/>
        </w:trPr>
        <w:tc>
          <w:tcPr>
            <w:tcW w:w="75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4E9FC66" w14:textId="77777777" w:rsidR="007F3A66" w:rsidRPr="003F0C7F" w:rsidRDefault="007F3A66" w:rsidP="007F3A6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5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F84D448" w14:textId="77777777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5D0B87B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2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34216DC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973B709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9" w:type="dxa"/>
          </w:tcPr>
          <w:p w14:paraId="084514C4" w14:textId="52F474F5" w:rsidR="007F3A66" w:rsidRPr="00C15A8D" w:rsidRDefault="007F3A66" w:rsidP="007F3A66">
            <w:pPr>
              <w:spacing w:before="4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21.11</w:t>
            </w:r>
          </w:p>
        </w:tc>
        <w:tc>
          <w:tcPr>
            <w:tcW w:w="2602" w:type="dxa"/>
            <w:gridSpan w:val="2"/>
          </w:tcPr>
          <w:p w14:paraId="1CDE2410" w14:textId="1CBFE1C5" w:rsidR="007F3A66" w:rsidRPr="003F0C7F" w:rsidRDefault="007F3A66" w:rsidP="007F3A66">
            <w:pPr>
              <w:spacing w:before="40"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контроль </w:t>
            </w:r>
          </w:p>
        </w:tc>
        <w:tc>
          <w:tcPr>
            <w:tcW w:w="281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11A3F80" w14:textId="77777777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F3A66" w:rsidRPr="00BD4B2E" w14:paraId="341F58D6" w14:textId="77777777" w:rsidTr="007F3A66">
        <w:trPr>
          <w:gridAfter w:val="1"/>
          <w:wAfter w:w="61" w:type="dxa"/>
          <w:trHeight w:val="731"/>
          <w:tblCellSpacing w:w="20" w:type="nil"/>
        </w:trPr>
        <w:tc>
          <w:tcPr>
            <w:tcW w:w="75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FDE4167" w14:textId="77777777" w:rsidR="007F3A66" w:rsidRPr="003F0C7F" w:rsidRDefault="007F3A66" w:rsidP="007F3A6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5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C800F52" w14:textId="77777777" w:rsidR="007F3A66" w:rsidRPr="002715A3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715A3">
              <w:rPr>
                <w:rFonts w:ascii="Times New Roman" w:hAnsi="Times New Roman"/>
                <w:color w:val="000000"/>
                <w:sz w:val="24"/>
                <w:lang w:val="ru-RU"/>
              </w:rPr>
              <w:t>Банковские услуги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715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Страховые услуги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7D87CDB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2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73A9CA6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E9863E5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9" w:type="dxa"/>
          </w:tcPr>
          <w:p w14:paraId="239A71AF" w14:textId="1281AE3C" w:rsidR="007F3A66" w:rsidRDefault="007F3A66" w:rsidP="007F3A66">
            <w:pPr>
              <w:spacing w:before="4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28.11</w:t>
            </w:r>
          </w:p>
        </w:tc>
        <w:tc>
          <w:tcPr>
            <w:tcW w:w="2602" w:type="dxa"/>
            <w:gridSpan w:val="2"/>
          </w:tcPr>
          <w:p w14:paraId="2140A835" w14:textId="5D3A60A5" w:rsidR="007F3A66" w:rsidRPr="003F0C7F" w:rsidRDefault="007F3A66" w:rsidP="007F3A66">
            <w:pPr>
              <w:spacing w:before="40"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Комбинированный </w:t>
            </w:r>
            <w:r w:rsidRPr="00C15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</w:p>
        </w:tc>
        <w:tc>
          <w:tcPr>
            <w:tcW w:w="281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881BC3D" w14:textId="77777777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A66" w:rsidRPr="00BD4B2E" w14:paraId="1F559CCF" w14:textId="77777777" w:rsidTr="007F3A66">
        <w:trPr>
          <w:gridAfter w:val="1"/>
          <w:wAfter w:w="61" w:type="dxa"/>
          <w:trHeight w:val="144"/>
          <w:tblCellSpacing w:w="20" w:type="nil"/>
        </w:trPr>
        <w:tc>
          <w:tcPr>
            <w:tcW w:w="75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19FDA11" w14:textId="77777777" w:rsidR="007F3A66" w:rsidRPr="003F0C7F" w:rsidRDefault="007F3A66" w:rsidP="007F3A6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5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C7D8D39" w14:textId="77777777" w:rsidR="007F3A66" w:rsidRDefault="007F3A66" w:rsidP="007F3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79FB5BF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2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50C4BC3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3C3367A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0C1887F8" w14:textId="2FD9F740" w:rsidR="007F3A66" w:rsidRPr="00C15A8D" w:rsidRDefault="007F3A66" w:rsidP="007F3A66">
            <w:pPr>
              <w:spacing w:before="4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5.12</w:t>
            </w:r>
          </w:p>
        </w:tc>
        <w:tc>
          <w:tcPr>
            <w:tcW w:w="2602" w:type="dxa"/>
            <w:gridSpan w:val="2"/>
          </w:tcPr>
          <w:p w14:paraId="5676FE2E" w14:textId="770814F2" w:rsidR="007F3A66" w:rsidRPr="003F0C7F" w:rsidRDefault="007F3A66" w:rsidP="007F3A66">
            <w:pPr>
              <w:spacing w:before="40"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контроль </w:t>
            </w:r>
          </w:p>
        </w:tc>
        <w:tc>
          <w:tcPr>
            <w:tcW w:w="281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E020A65" w14:textId="77777777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7F3A66" w:rsidRPr="00BD4B2E" w14:paraId="1628FE05" w14:textId="77777777" w:rsidTr="007F3A66">
        <w:trPr>
          <w:gridAfter w:val="1"/>
          <w:wAfter w:w="61" w:type="dxa"/>
          <w:trHeight w:val="144"/>
          <w:tblCellSpacing w:w="20" w:type="nil"/>
        </w:trPr>
        <w:tc>
          <w:tcPr>
            <w:tcW w:w="75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26D7C0E" w14:textId="77777777" w:rsidR="007F3A66" w:rsidRPr="003F0C7F" w:rsidRDefault="007F3A66" w:rsidP="007F3A6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5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D3CEA2C" w14:textId="77777777" w:rsidR="007F3A66" w:rsidRDefault="007F3A66" w:rsidP="007F3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4F05F99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2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4901A3E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74B9611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396D9E85" w14:textId="4A9FAE24" w:rsidR="007F3A66" w:rsidRPr="00C15A8D" w:rsidRDefault="007F3A66" w:rsidP="007F3A66">
            <w:pPr>
              <w:spacing w:before="4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12.12</w:t>
            </w:r>
          </w:p>
        </w:tc>
        <w:tc>
          <w:tcPr>
            <w:tcW w:w="2602" w:type="dxa"/>
            <w:gridSpan w:val="2"/>
          </w:tcPr>
          <w:p w14:paraId="25799D55" w14:textId="2424F8E8" w:rsidR="007F3A66" w:rsidRPr="003F0C7F" w:rsidRDefault="007F3A66" w:rsidP="007F3A66">
            <w:pPr>
              <w:spacing w:before="40"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контроль </w:t>
            </w:r>
          </w:p>
        </w:tc>
        <w:tc>
          <w:tcPr>
            <w:tcW w:w="281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59592AE" w14:textId="77777777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3A66" w:rsidRPr="00BD4B2E" w14:paraId="0283CA06" w14:textId="77777777" w:rsidTr="007F3A66">
        <w:trPr>
          <w:gridAfter w:val="1"/>
          <w:wAfter w:w="61" w:type="dxa"/>
          <w:trHeight w:val="144"/>
          <w:tblCellSpacing w:w="20" w:type="nil"/>
        </w:trPr>
        <w:tc>
          <w:tcPr>
            <w:tcW w:w="75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DA5D35E" w14:textId="77777777" w:rsidR="007F3A66" w:rsidRPr="003F0C7F" w:rsidRDefault="007F3A66" w:rsidP="007F3A6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5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DAA96EA" w14:textId="77777777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46C59B6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2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BBA78A1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BB28656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37EA22A8" w14:textId="74487D58" w:rsidR="007F3A66" w:rsidRPr="00C15A8D" w:rsidRDefault="007F3A66" w:rsidP="007F3A66">
            <w:pPr>
              <w:spacing w:before="4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19.12</w:t>
            </w:r>
          </w:p>
        </w:tc>
        <w:tc>
          <w:tcPr>
            <w:tcW w:w="2602" w:type="dxa"/>
            <w:gridSpan w:val="2"/>
          </w:tcPr>
          <w:p w14:paraId="2FBB4679" w14:textId="3D671DAC" w:rsidR="007F3A66" w:rsidRPr="003F0C7F" w:rsidRDefault="007F3A66" w:rsidP="007F3A66">
            <w:pPr>
              <w:spacing w:before="40"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контроль </w:t>
            </w:r>
          </w:p>
        </w:tc>
        <w:tc>
          <w:tcPr>
            <w:tcW w:w="281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E8B568A" w14:textId="77777777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F3A66" w:rsidRPr="00BD4B2E" w14:paraId="061AAB42" w14:textId="77777777" w:rsidTr="007F3A66">
        <w:trPr>
          <w:gridAfter w:val="1"/>
          <w:wAfter w:w="61" w:type="dxa"/>
          <w:trHeight w:val="144"/>
          <w:tblCellSpacing w:w="20" w:type="nil"/>
        </w:trPr>
        <w:tc>
          <w:tcPr>
            <w:tcW w:w="75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4E9EC26" w14:textId="77777777" w:rsidR="007F3A66" w:rsidRPr="003F0C7F" w:rsidRDefault="007F3A66" w:rsidP="007F3A6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5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D152879" w14:textId="77777777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FBEA36A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2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F900448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30111C7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9" w:type="dxa"/>
          </w:tcPr>
          <w:p w14:paraId="3AA375C6" w14:textId="6C684A26" w:rsidR="007F3A66" w:rsidRPr="00C15A8D" w:rsidRDefault="007F3A66" w:rsidP="007F3A66">
            <w:pPr>
              <w:spacing w:before="4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26.12</w:t>
            </w:r>
          </w:p>
        </w:tc>
        <w:tc>
          <w:tcPr>
            <w:tcW w:w="2602" w:type="dxa"/>
            <w:gridSpan w:val="2"/>
          </w:tcPr>
          <w:p w14:paraId="61D45229" w14:textId="2C405256" w:rsidR="007F3A66" w:rsidRPr="003F0C7F" w:rsidRDefault="007F3A66" w:rsidP="007F3A66">
            <w:pPr>
              <w:spacing w:before="40"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контроль </w:t>
            </w:r>
          </w:p>
        </w:tc>
        <w:tc>
          <w:tcPr>
            <w:tcW w:w="281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960EAC1" w14:textId="77777777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7F3A66" w:rsidRPr="00BD4B2E" w14:paraId="4C8FECBC" w14:textId="77777777" w:rsidTr="007F3A66">
        <w:trPr>
          <w:gridAfter w:val="1"/>
          <w:wAfter w:w="61" w:type="dxa"/>
          <w:trHeight w:val="743"/>
          <w:tblCellSpacing w:w="20" w:type="nil"/>
        </w:trPr>
        <w:tc>
          <w:tcPr>
            <w:tcW w:w="75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828BED8" w14:textId="77777777" w:rsidR="007F3A66" w:rsidRPr="00E335AC" w:rsidRDefault="007F3A66" w:rsidP="007F3A6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5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E2E4354" w14:textId="77777777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FD9C5B5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0828293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9D828BB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4B15909E" w14:textId="61DB99BB" w:rsidR="007F3A66" w:rsidRPr="00C15A8D" w:rsidRDefault="007F3A66" w:rsidP="007F3A66">
            <w:pPr>
              <w:spacing w:before="4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9.01</w:t>
            </w:r>
          </w:p>
        </w:tc>
        <w:tc>
          <w:tcPr>
            <w:tcW w:w="2602" w:type="dxa"/>
            <w:gridSpan w:val="2"/>
          </w:tcPr>
          <w:p w14:paraId="5F632ADF" w14:textId="2BEA002D" w:rsidR="007F3A66" w:rsidRPr="003F0C7F" w:rsidRDefault="007F3A66" w:rsidP="007F3A66">
            <w:pPr>
              <w:spacing w:before="40"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контроль </w:t>
            </w:r>
          </w:p>
        </w:tc>
        <w:tc>
          <w:tcPr>
            <w:tcW w:w="281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A70984E" w14:textId="77777777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F3A66" w:rsidRPr="00BD4B2E" w14:paraId="3325FDC4" w14:textId="77777777" w:rsidTr="007F3A66">
        <w:trPr>
          <w:gridAfter w:val="1"/>
          <w:wAfter w:w="61" w:type="dxa"/>
          <w:trHeight w:val="743"/>
          <w:tblCellSpacing w:w="20" w:type="nil"/>
        </w:trPr>
        <w:tc>
          <w:tcPr>
            <w:tcW w:w="75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879C0A3" w14:textId="77777777" w:rsidR="007F3A66" w:rsidRPr="00E335AC" w:rsidRDefault="007F3A66" w:rsidP="007F3A6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5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1E00CFA" w14:textId="77777777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B5E8B8B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2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51C1A3B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22725E2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352CB39B" w14:textId="48BF1A3E" w:rsidR="007F3A66" w:rsidRPr="00C15A8D" w:rsidRDefault="007F3A66" w:rsidP="007F3A66">
            <w:pPr>
              <w:spacing w:before="4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16.01</w:t>
            </w:r>
          </w:p>
        </w:tc>
        <w:tc>
          <w:tcPr>
            <w:tcW w:w="2602" w:type="dxa"/>
            <w:gridSpan w:val="2"/>
          </w:tcPr>
          <w:p w14:paraId="00AA85D3" w14:textId="1559E82D" w:rsidR="007F3A66" w:rsidRPr="003F0C7F" w:rsidRDefault="007F3A66" w:rsidP="007F3A66">
            <w:pPr>
              <w:spacing w:before="40"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контроль </w:t>
            </w:r>
          </w:p>
        </w:tc>
        <w:tc>
          <w:tcPr>
            <w:tcW w:w="281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8DCA155" w14:textId="77777777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F3A66" w:rsidRPr="00BD4B2E" w14:paraId="38843885" w14:textId="77777777" w:rsidTr="007F3A66">
        <w:trPr>
          <w:gridAfter w:val="1"/>
          <w:wAfter w:w="61" w:type="dxa"/>
          <w:trHeight w:val="743"/>
          <w:tblCellSpacing w:w="20" w:type="nil"/>
        </w:trPr>
        <w:tc>
          <w:tcPr>
            <w:tcW w:w="75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3851CE9" w14:textId="77777777" w:rsidR="007F3A66" w:rsidRPr="00E335AC" w:rsidRDefault="007F3A66" w:rsidP="007F3A6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5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4B2EA87" w14:textId="1CAF786C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>Повтори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тельно-обобщающий урок по теме «</w:t>
            </w: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в </w:t>
            </w: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экономических отношениях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EDC10F6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72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B8397FD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26AB0F5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1DBBE59F" w14:textId="713AE0D4" w:rsidR="007F3A66" w:rsidRPr="00C15A8D" w:rsidRDefault="007F3A66" w:rsidP="007F3A66">
            <w:pPr>
              <w:spacing w:before="4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23.01</w:t>
            </w:r>
          </w:p>
        </w:tc>
        <w:tc>
          <w:tcPr>
            <w:tcW w:w="2602" w:type="dxa"/>
            <w:gridSpan w:val="2"/>
          </w:tcPr>
          <w:p w14:paraId="00DB34CD" w14:textId="0EF31010" w:rsidR="007F3A66" w:rsidRPr="003F0C7F" w:rsidRDefault="007F3A66" w:rsidP="007F3A66">
            <w:pPr>
              <w:spacing w:before="40"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контроль </w:t>
            </w:r>
          </w:p>
        </w:tc>
        <w:tc>
          <w:tcPr>
            <w:tcW w:w="281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4854A67" w14:textId="77777777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A66" w:rsidRPr="00BD4B2E" w14:paraId="328740EB" w14:textId="77777777" w:rsidTr="007F3A66">
        <w:trPr>
          <w:gridAfter w:val="1"/>
          <w:wAfter w:w="61" w:type="dxa"/>
          <w:trHeight w:val="144"/>
          <w:tblCellSpacing w:w="20" w:type="nil"/>
        </w:trPr>
        <w:tc>
          <w:tcPr>
            <w:tcW w:w="75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379294C" w14:textId="77777777" w:rsidR="007F3A66" w:rsidRPr="00E335AC" w:rsidRDefault="007F3A66" w:rsidP="007F3A6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5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A32206E" w14:textId="77777777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</w:t>
            </w: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экономических отношениях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012CAF2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C00551F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3CE4A5E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4E561555" w14:textId="20A6B04B" w:rsidR="007F3A66" w:rsidRDefault="007F3A66" w:rsidP="007F3A66">
            <w:pPr>
              <w:spacing w:before="4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30.01</w:t>
            </w:r>
          </w:p>
        </w:tc>
        <w:tc>
          <w:tcPr>
            <w:tcW w:w="2602" w:type="dxa"/>
            <w:gridSpan w:val="2"/>
          </w:tcPr>
          <w:p w14:paraId="69733EFE" w14:textId="4C64B3E4" w:rsidR="007F3A66" w:rsidRPr="003F0C7F" w:rsidRDefault="007F3A66" w:rsidP="007F3A66">
            <w:pPr>
              <w:spacing w:before="40"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C15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1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544914F" w14:textId="77777777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3A66" w:rsidRPr="00BD4B2E" w14:paraId="5D11BF81" w14:textId="77777777" w:rsidTr="007F3A66">
        <w:trPr>
          <w:gridAfter w:val="1"/>
          <w:wAfter w:w="61" w:type="dxa"/>
          <w:trHeight w:val="144"/>
          <w:tblCellSpacing w:w="20" w:type="nil"/>
        </w:trPr>
        <w:tc>
          <w:tcPr>
            <w:tcW w:w="75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9D23A36" w14:textId="77777777" w:rsidR="007F3A66" w:rsidRPr="00E335AC" w:rsidRDefault="007F3A66" w:rsidP="007F3A6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5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10FDDFE" w14:textId="77777777" w:rsidR="007F3A66" w:rsidRDefault="007F3A66" w:rsidP="007F3A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ошибок, допущенных в контрольной работе №1 по теме «</w:t>
            </w: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экономических отношениях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  <w:p w14:paraId="38C431D7" w14:textId="77777777" w:rsidR="007F3A66" w:rsidRDefault="007F3A66" w:rsidP="007F3A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59B8D367" w14:textId="77777777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2930F81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2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EC68FB7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284671A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7B115107" w14:textId="27EED242" w:rsidR="007F3A66" w:rsidRPr="00C15A8D" w:rsidRDefault="007F3A66" w:rsidP="007F3A66">
            <w:pPr>
              <w:spacing w:before="4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6.02</w:t>
            </w:r>
          </w:p>
        </w:tc>
        <w:tc>
          <w:tcPr>
            <w:tcW w:w="2602" w:type="dxa"/>
            <w:gridSpan w:val="2"/>
          </w:tcPr>
          <w:p w14:paraId="1E399332" w14:textId="577D401C" w:rsidR="007F3A66" w:rsidRPr="003F0C7F" w:rsidRDefault="007F3A66" w:rsidP="007F3A66">
            <w:pPr>
              <w:spacing w:before="40"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контроль </w:t>
            </w:r>
          </w:p>
        </w:tc>
        <w:tc>
          <w:tcPr>
            <w:tcW w:w="281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1D0A9E0" w14:textId="77777777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F3A66" w:rsidRPr="00BD4B2E" w14:paraId="1A038C2A" w14:textId="77777777" w:rsidTr="007F3A66">
        <w:trPr>
          <w:gridAfter w:val="1"/>
          <w:wAfter w:w="61" w:type="dxa"/>
          <w:trHeight w:val="144"/>
          <w:tblCellSpacing w:w="20" w:type="nil"/>
        </w:trPr>
        <w:tc>
          <w:tcPr>
            <w:tcW w:w="75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CEC9C7F" w14:textId="77777777" w:rsidR="007F3A66" w:rsidRPr="00E335AC" w:rsidRDefault="007F3A66" w:rsidP="007F3A6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5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C3C6570" w14:textId="77777777" w:rsidR="007F3A66" w:rsidRPr="00B910A3" w:rsidRDefault="007F3A66" w:rsidP="007F3A66">
            <w:pPr>
              <w:spacing w:after="0"/>
              <w:ind w:left="135"/>
              <w:rPr>
                <w:lang w:val="ru-RU"/>
              </w:rPr>
            </w:pPr>
            <w:r w:rsidRPr="00B910A3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40C6775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2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AE9D164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712B3A9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5D3228FA" w14:textId="77593BFE" w:rsidR="007F3A66" w:rsidRPr="00C15A8D" w:rsidRDefault="007F3A66" w:rsidP="007F3A66">
            <w:pPr>
              <w:spacing w:before="4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13.02</w:t>
            </w:r>
          </w:p>
        </w:tc>
        <w:tc>
          <w:tcPr>
            <w:tcW w:w="2602" w:type="dxa"/>
            <w:gridSpan w:val="2"/>
          </w:tcPr>
          <w:p w14:paraId="06CBE946" w14:textId="625E7818" w:rsidR="007F3A66" w:rsidRPr="003F0C7F" w:rsidRDefault="007F3A66" w:rsidP="007F3A66">
            <w:pPr>
              <w:spacing w:before="40"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контроль </w:t>
            </w:r>
          </w:p>
        </w:tc>
        <w:tc>
          <w:tcPr>
            <w:tcW w:w="281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7C0C99E" w14:textId="77777777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F3A66" w:rsidRPr="00BD4B2E" w14:paraId="22A139FD" w14:textId="77777777" w:rsidTr="007F3A66">
        <w:trPr>
          <w:gridAfter w:val="1"/>
          <w:wAfter w:w="61" w:type="dxa"/>
          <w:trHeight w:val="144"/>
          <w:tblCellSpacing w:w="20" w:type="nil"/>
        </w:trPr>
        <w:tc>
          <w:tcPr>
            <w:tcW w:w="75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524F1F7" w14:textId="77777777" w:rsidR="007F3A66" w:rsidRPr="00E335AC" w:rsidRDefault="007F3A66" w:rsidP="007F3A6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5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56347E1" w14:textId="77777777" w:rsidR="007F3A66" w:rsidRDefault="007F3A66" w:rsidP="007F3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CC95098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2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2258022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3B15293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034759C4" w14:textId="5A86BBDB" w:rsidR="007F3A66" w:rsidRPr="00C15A8D" w:rsidRDefault="007F3A66" w:rsidP="007F3A66">
            <w:pPr>
              <w:spacing w:before="4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20.02</w:t>
            </w:r>
          </w:p>
        </w:tc>
        <w:tc>
          <w:tcPr>
            <w:tcW w:w="2602" w:type="dxa"/>
            <w:gridSpan w:val="2"/>
          </w:tcPr>
          <w:p w14:paraId="2CF1D47D" w14:textId="685AED1D" w:rsidR="007F3A66" w:rsidRPr="003F0C7F" w:rsidRDefault="007F3A66" w:rsidP="007F3A66">
            <w:pPr>
              <w:spacing w:before="40"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контроль </w:t>
            </w:r>
          </w:p>
        </w:tc>
        <w:tc>
          <w:tcPr>
            <w:tcW w:w="281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47188FD" w14:textId="77777777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A66" w:rsidRPr="00BD4B2E" w14:paraId="13A0D2CE" w14:textId="77777777" w:rsidTr="007F3A66">
        <w:trPr>
          <w:gridAfter w:val="1"/>
          <w:wAfter w:w="61" w:type="dxa"/>
          <w:trHeight w:val="144"/>
          <w:tblCellSpacing w:w="20" w:type="nil"/>
        </w:trPr>
        <w:tc>
          <w:tcPr>
            <w:tcW w:w="75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E3A5DDA" w14:textId="77777777" w:rsidR="007F3A66" w:rsidRPr="00E335AC" w:rsidRDefault="007F3A66" w:rsidP="007F3A6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5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02F3DDA" w14:textId="77777777" w:rsidR="007F3A66" w:rsidRPr="00B910A3" w:rsidRDefault="007F3A66" w:rsidP="007F3A66">
            <w:pPr>
              <w:spacing w:after="0"/>
              <w:ind w:left="135"/>
              <w:rPr>
                <w:lang w:val="ru-RU"/>
              </w:rPr>
            </w:pPr>
            <w:r w:rsidRPr="00B910A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F649CE0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2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1E31E90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1181E0F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5CE40642" w14:textId="4F3F6EE4" w:rsidR="007F3A66" w:rsidRPr="00C15A8D" w:rsidRDefault="007F3A66" w:rsidP="007F3A66">
            <w:pPr>
              <w:spacing w:before="4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27.02</w:t>
            </w:r>
          </w:p>
        </w:tc>
        <w:tc>
          <w:tcPr>
            <w:tcW w:w="2602" w:type="dxa"/>
            <w:gridSpan w:val="2"/>
          </w:tcPr>
          <w:p w14:paraId="3191DC6F" w14:textId="634B5AB7" w:rsidR="007F3A66" w:rsidRPr="003F0C7F" w:rsidRDefault="007F3A66" w:rsidP="007F3A66">
            <w:pPr>
              <w:spacing w:before="40"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контроль </w:t>
            </w:r>
          </w:p>
        </w:tc>
        <w:tc>
          <w:tcPr>
            <w:tcW w:w="281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3C264C6" w14:textId="77777777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A66" w:rsidRPr="00BD4B2E" w14:paraId="4A5359A7" w14:textId="77777777" w:rsidTr="007F3A66">
        <w:trPr>
          <w:gridAfter w:val="1"/>
          <w:wAfter w:w="61" w:type="dxa"/>
          <w:trHeight w:val="144"/>
          <w:tblCellSpacing w:w="20" w:type="nil"/>
        </w:trPr>
        <w:tc>
          <w:tcPr>
            <w:tcW w:w="75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BC3D845" w14:textId="77777777" w:rsidR="007F3A66" w:rsidRPr="00E335AC" w:rsidRDefault="007F3A66" w:rsidP="007F3A6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5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34C81B8" w14:textId="77777777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9194197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8F61E38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4F1EE15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14F07738" w14:textId="60E84038" w:rsidR="007F3A66" w:rsidRPr="00C15A8D" w:rsidRDefault="007F3A66" w:rsidP="007F3A66">
            <w:pPr>
              <w:spacing w:before="4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6.03</w:t>
            </w:r>
          </w:p>
        </w:tc>
        <w:tc>
          <w:tcPr>
            <w:tcW w:w="2602" w:type="dxa"/>
            <w:gridSpan w:val="2"/>
          </w:tcPr>
          <w:p w14:paraId="442403B8" w14:textId="32D0F269" w:rsidR="007F3A66" w:rsidRPr="003F0C7F" w:rsidRDefault="007F3A66" w:rsidP="007F3A66">
            <w:pPr>
              <w:spacing w:before="40"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контроль </w:t>
            </w:r>
          </w:p>
        </w:tc>
        <w:tc>
          <w:tcPr>
            <w:tcW w:w="281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4AF761F" w14:textId="77777777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F3A66" w:rsidRPr="00BD4B2E" w14:paraId="1F4E3CCF" w14:textId="77777777" w:rsidTr="007F3A66">
        <w:trPr>
          <w:gridAfter w:val="1"/>
          <w:wAfter w:w="61" w:type="dxa"/>
          <w:trHeight w:val="144"/>
          <w:tblCellSpacing w:w="20" w:type="nil"/>
        </w:trPr>
        <w:tc>
          <w:tcPr>
            <w:tcW w:w="75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AA34610" w14:textId="77777777" w:rsidR="007F3A66" w:rsidRPr="00E335AC" w:rsidRDefault="007F3A66" w:rsidP="007F3A6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5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4C3D151" w14:textId="77777777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741F3DB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2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834F3D2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27AA245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57FBB086" w14:textId="0B4EF008" w:rsidR="007F3A66" w:rsidRPr="00C15A8D" w:rsidRDefault="007F3A66" w:rsidP="007F3A66">
            <w:pPr>
              <w:spacing w:before="4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13.03</w:t>
            </w:r>
          </w:p>
        </w:tc>
        <w:tc>
          <w:tcPr>
            <w:tcW w:w="2602" w:type="dxa"/>
            <w:gridSpan w:val="2"/>
          </w:tcPr>
          <w:p w14:paraId="6D519B71" w14:textId="681A6759" w:rsidR="007F3A66" w:rsidRPr="003F0C7F" w:rsidRDefault="007F3A66" w:rsidP="007F3A66">
            <w:pPr>
              <w:spacing w:before="40"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контроль </w:t>
            </w:r>
          </w:p>
        </w:tc>
        <w:tc>
          <w:tcPr>
            <w:tcW w:w="281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EC539FB" w14:textId="77777777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7F3A66" w:rsidRPr="00BD4B2E" w14:paraId="18DF33E6" w14:textId="77777777" w:rsidTr="007F3A66">
        <w:trPr>
          <w:gridAfter w:val="1"/>
          <w:wAfter w:w="61" w:type="dxa"/>
          <w:trHeight w:val="144"/>
          <w:tblCellSpacing w:w="20" w:type="nil"/>
        </w:trPr>
        <w:tc>
          <w:tcPr>
            <w:tcW w:w="75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77F96F6" w14:textId="77777777" w:rsidR="007F3A66" w:rsidRPr="00E335AC" w:rsidRDefault="007F3A66" w:rsidP="007F3A6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5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4CF12F8" w14:textId="77777777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7175F07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6A56C75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33E80F9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1228C143" w14:textId="2AD34931" w:rsidR="007F3A66" w:rsidRDefault="007F3A66" w:rsidP="007F3A66">
            <w:pPr>
              <w:spacing w:before="4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20.03</w:t>
            </w:r>
          </w:p>
        </w:tc>
        <w:tc>
          <w:tcPr>
            <w:tcW w:w="2602" w:type="dxa"/>
            <w:gridSpan w:val="2"/>
          </w:tcPr>
          <w:p w14:paraId="2CBBB2D4" w14:textId="6DAFF3CC" w:rsidR="007F3A66" w:rsidRPr="003F0C7F" w:rsidRDefault="007F3A66" w:rsidP="007F3A66">
            <w:pPr>
              <w:spacing w:before="40"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C15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</w:p>
        </w:tc>
        <w:tc>
          <w:tcPr>
            <w:tcW w:w="281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7C843D6" w14:textId="77777777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3A66" w:rsidRPr="00BD4B2E" w14:paraId="6941FE82" w14:textId="77777777" w:rsidTr="007F3A66">
        <w:trPr>
          <w:gridAfter w:val="1"/>
          <w:wAfter w:w="61" w:type="dxa"/>
          <w:trHeight w:val="144"/>
          <w:tblCellSpacing w:w="20" w:type="nil"/>
        </w:trPr>
        <w:tc>
          <w:tcPr>
            <w:tcW w:w="75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5D6B926" w14:textId="77777777" w:rsidR="007F3A66" w:rsidRPr="00E335AC" w:rsidRDefault="007F3A66" w:rsidP="007F3A6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28</w:t>
            </w:r>
          </w:p>
        </w:tc>
        <w:tc>
          <w:tcPr>
            <w:tcW w:w="35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989C24A" w14:textId="73AD046F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Роль искусства в жизни человека и общества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4EF88C5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2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45EB905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0ECCB4A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9" w:type="dxa"/>
          </w:tcPr>
          <w:p w14:paraId="2CC23587" w14:textId="1523E252" w:rsidR="007F3A66" w:rsidRPr="00C15A8D" w:rsidRDefault="007F3A66" w:rsidP="007F3A66">
            <w:pPr>
              <w:spacing w:before="4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3.04</w:t>
            </w:r>
          </w:p>
        </w:tc>
        <w:tc>
          <w:tcPr>
            <w:tcW w:w="2602" w:type="dxa"/>
            <w:gridSpan w:val="2"/>
          </w:tcPr>
          <w:p w14:paraId="794C39B3" w14:textId="408AED66" w:rsidR="007F3A66" w:rsidRPr="003F0C7F" w:rsidRDefault="007F3A66" w:rsidP="007F3A66">
            <w:pPr>
              <w:spacing w:before="40"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контроль </w:t>
            </w:r>
          </w:p>
        </w:tc>
        <w:tc>
          <w:tcPr>
            <w:tcW w:w="281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C4E7741" w14:textId="77777777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F3A66" w:rsidRPr="00BD4B2E" w14:paraId="2FF65897" w14:textId="77777777" w:rsidTr="007F3A66">
        <w:trPr>
          <w:gridAfter w:val="1"/>
          <w:wAfter w:w="61" w:type="dxa"/>
          <w:trHeight w:val="144"/>
          <w:tblCellSpacing w:w="20" w:type="nil"/>
        </w:trPr>
        <w:tc>
          <w:tcPr>
            <w:tcW w:w="752" w:type="dxa"/>
            <w:shd w:val="clear" w:color="auto" w:fill="auto"/>
            <w:tcMar>
              <w:top w:w="50" w:type="dxa"/>
              <w:left w:w="100" w:type="dxa"/>
            </w:tcMar>
          </w:tcPr>
          <w:p w14:paraId="23CDB1D9" w14:textId="77777777" w:rsidR="007F3A66" w:rsidRDefault="007F3A66" w:rsidP="007F3A66">
            <w:r w:rsidRPr="00F37BF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5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52C8589" w14:textId="1347ABDE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его развитие. Информация и современный мир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80B98FC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FF8C893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6337EC0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6C077BF7" w14:textId="63BE47BF" w:rsidR="007F3A66" w:rsidRPr="00C15A8D" w:rsidRDefault="007F3A66" w:rsidP="007F3A66">
            <w:pPr>
              <w:spacing w:before="4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10.04</w:t>
            </w:r>
          </w:p>
        </w:tc>
        <w:tc>
          <w:tcPr>
            <w:tcW w:w="2602" w:type="dxa"/>
            <w:gridSpan w:val="2"/>
          </w:tcPr>
          <w:p w14:paraId="7D5E2C02" w14:textId="318C3CDB" w:rsidR="007F3A66" w:rsidRPr="003F0C7F" w:rsidRDefault="007F3A66" w:rsidP="007F3A66">
            <w:pPr>
              <w:spacing w:before="40"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контроль </w:t>
            </w:r>
          </w:p>
        </w:tc>
        <w:tc>
          <w:tcPr>
            <w:tcW w:w="281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0CB3D2B" w14:textId="77777777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3A66" w:rsidRPr="00BD4B2E" w14:paraId="72C82170" w14:textId="77777777" w:rsidTr="007F3A66">
        <w:trPr>
          <w:gridAfter w:val="1"/>
          <w:wAfter w:w="61" w:type="dxa"/>
          <w:trHeight w:val="144"/>
          <w:tblCellSpacing w:w="20" w:type="nil"/>
        </w:trPr>
        <w:tc>
          <w:tcPr>
            <w:tcW w:w="752" w:type="dxa"/>
            <w:shd w:val="clear" w:color="auto" w:fill="auto"/>
            <w:tcMar>
              <w:top w:w="50" w:type="dxa"/>
              <w:left w:w="100" w:type="dxa"/>
            </w:tcMar>
          </w:tcPr>
          <w:p w14:paraId="18B154A7" w14:textId="77777777" w:rsidR="007F3A66" w:rsidRDefault="007F3A66" w:rsidP="007F3A66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5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6093C32" w14:textId="3F992044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B57267B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2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96BE7C5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BA7350D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9" w:type="dxa"/>
          </w:tcPr>
          <w:p w14:paraId="04B8D55E" w14:textId="4AFEBABF" w:rsidR="007F3A66" w:rsidRPr="00C15A8D" w:rsidRDefault="007F3A66" w:rsidP="007F3A66">
            <w:pPr>
              <w:spacing w:before="4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17.04</w:t>
            </w:r>
          </w:p>
        </w:tc>
        <w:tc>
          <w:tcPr>
            <w:tcW w:w="2602" w:type="dxa"/>
            <w:gridSpan w:val="2"/>
          </w:tcPr>
          <w:p w14:paraId="6550DDB0" w14:textId="762BADD6" w:rsidR="007F3A66" w:rsidRPr="003F0C7F" w:rsidRDefault="007F3A66" w:rsidP="007F3A66">
            <w:pPr>
              <w:spacing w:before="40"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контроль </w:t>
            </w:r>
          </w:p>
        </w:tc>
        <w:tc>
          <w:tcPr>
            <w:tcW w:w="281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A55A5D7" w14:textId="77777777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F3A66" w:rsidRPr="00BD4B2E" w14:paraId="53917388" w14:textId="77777777" w:rsidTr="007F3A66">
        <w:trPr>
          <w:gridAfter w:val="1"/>
          <w:wAfter w:w="61" w:type="dxa"/>
          <w:trHeight w:val="144"/>
          <w:tblCellSpacing w:w="20" w:type="nil"/>
        </w:trPr>
        <w:tc>
          <w:tcPr>
            <w:tcW w:w="752" w:type="dxa"/>
            <w:shd w:val="clear" w:color="auto" w:fill="auto"/>
            <w:tcMar>
              <w:top w:w="50" w:type="dxa"/>
              <w:left w:w="100" w:type="dxa"/>
            </w:tcMar>
          </w:tcPr>
          <w:p w14:paraId="02B7BAF4" w14:textId="77777777" w:rsidR="007F3A66" w:rsidRDefault="007F3A66" w:rsidP="007F3A66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5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D8BE074" w14:textId="7077A884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«</w:t>
            </w: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культуры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A2EBCB9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2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E0AFC58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67F8E78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9" w:type="dxa"/>
          </w:tcPr>
          <w:p w14:paraId="05D36E3F" w14:textId="505AB39E" w:rsidR="007F3A66" w:rsidRPr="00C15A8D" w:rsidRDefault="007F3A66" w:rsidP="007F3A66">
            <w:pPr>
              <w:spacing w:before="4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24.04</w:t>
            </w:r>
          </w:p>
        </w:tc>
        <w:tc>
          <w:tcPr>
            <w:tcW w:w="2602" w:type="dxa"/>
            <w:gridSpan w:val="2"/>
          </w:tcPr>
          <w:p w14:paraId="4B17761E" w14:textId="41DE3CE8" w:rsidR="007F3A66" w:rsidRPr="003F0C7F" w:rsidRDefault="007F3A66" w:rsidP="007F3A66">
            <w:pPr>
              <w:spacing w:before="40"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контроль </w:t>
            </w:r>
          </w:p>
        </w:tc>
        <w:tc>
          <w:tcPr>
            <w:tcW w:w="281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E1B2CC5" w14:textId="77777777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F3A66" w:rsidRPr="00BD4B2E" w14:paraId="084CE78B" w14:textId="77777777" w:rsidTr="007F3A66">
        <w:trPr>
          <w:gridAfter w:val="1"/>
          <w:wAfter w:w="61" w:type="dxa"/>
          <w:trHeight w:val="144"/>
          <w:tblCellSpacing w:w="20" w:type="nil"/>
        </w:trPr>
        <w:tc>
          <w:tcPr>
            <w:tcW w:w="752" w:type="dxa"/>
            <w:shd w:val="clear" w:color="auto" w:fill="auto"/>
            <w:tcMar>
              <w:top w:w="50" w:type="dxa"/>
              <w:left w:w="100" w:type="dxa"/>
            </w:tcMar>
          </w:tcPr>
          <w:p w14:paraId="0E0A0CD0" w14:textId="77777777" w:rsidR="007F3A66" w:rsidRDefault="007F3A66" w:rsidP="007F3A66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5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988CBA9" w14:textId="77777777" w:rsidR="007F3A66" w:rsidRDefault="007F3A66" w:rsidP="007F3A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ошибок, допущенных в контрольной работе №2 по теме «</w:t>
            </w: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культуры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  <w:p w14:paraId="4FF9E809" w14:textId="77777777" w:rsidR="007F3A66" w:rsidRDefault="007F3A66" w:rsidP="007F3A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414792B6" w14:textId="77777777" w:rsidR="007F3A66" w:rsidRDefault="007F3A66" w:rsidP="007F3A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329A4A53" w14:textId="71D42A1A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42225EC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3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2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D15AB6D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35E1C2A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9" w:type="dxa"/>
          </w:tcPr>
          <w:p w14:paraId="776D8232" w14:textId="60BF2AAA" w:rsidR="007F3A66" w:rsidRDefault="007F3A66" w:rsidP="007F3A66">
            <w:pPr>
              <w:spacing w:before="4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15.05</w:t>
            </w:r>
          </w:p>
        </w:tc>
        <w:tc>
          <w:tcPr>
            <w:tcW w:w="2602" w:type="dxa"/>
            <w:gridSpan w:val="2"/>
          </w:tcPr>
          <w:p w14:paraId="55C9462D" w14:textId="1B3911D3" w:rsidR="007F3A66" w:rsidRPr="003F0C7F" w:rsidRDefault="007F3A66" w:rsidP="007F3A66">
            <w:pPr>
              <w:spacing w:before="40"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C15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1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5960BBC" w14:textId="77777777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F3A66" w:rsidRPr="00BD4B2E" w14:paraId="547CC525" w14:textId="77777777" w:rsidTr="007F3A66">
        <w:trPr>
          <w:gridAfter w:val="1"/>
          <w:wAfter w:w="61" w:type="dxa"/>
          <w:trHeight w:val="144"/>
          <w:tblCellSpacing w:w="20" w:type="nil"/>
        </w:trPr>
        <w:tc>
          <w:tcPr>
            <w:tcW w:w="752" w:type="dxa"/>
            <w:shd w:val="clear" w:color="auto" w:fill="auto"/>
            <w:tcMar>
              <w:top w:w="50" w:type="dxa"/>
              <w:left w:w="100" w:type="dxa"/>
            </w:tcMar>
          </w:tcPr>
          <w:p w14:paraId="095B7479" w14:textId="77777777" w:rsidR="007F3A66" w:rsidRDefault="007F3A66" w:rsidP="007F3A66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51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7702E5D" w14:textId="73602D6A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9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5AF7BA7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72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82795A7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1A4F54C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9" w:type="dxa"/>
          </w:tcPr>
          <w:p w14:paraId="198EB061" w14:textId="2611E86A" w:rsidR="007F3A66" w:rsidRPr="00C15A8D" w:rsidRDefault="007F3A66" w:rsidP="007F3A66">
            <w:pPr>
              <w:spacing w:before="40"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22.05</w:t>
            </w:r>
          </w:p>
        </w:tc>
        <w:tc>
          <w:tcPr>
            <w:tcW w:w="2602" w:type="dxa"/>
            <w:gridSpan w:val="2"/>
          </w:tcPr>
          <w:p w14:paraId="75A849C3" w14:textId="3F28C15C" w:rsidR="007F3A66" w:rsidRPr="003F0C7F" w:rsidRDefault="007F3A66" w:rsidP="007F3A66">
            <w:pPr>
              <w:spacing w:before="40"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контроль </w:t>
            </w:r>
          </w:p>
        </w:tc>
        <w:tc>
          <w:tcPr>
            <w:tcW w:w="281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422C217" w14:textId="77777777" w:rsidR="007F3A66" w:rsidRPr="00262736" w:rsidRDefault="007F3A66" w:rsidP="007F3A66">
            <w:pPr>
              <w:spacing w:after="0"/>
              <w:ind w:left="135"/>
              <w:rPr>
                <w:lang w:val="ru-RU"/>
              </w:rPr>
            </w:pPr>
            <w:r w:rsidRPr="00262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F3A66" w14:paraId="4B52B69F" w14:textId="1211376F" w:rsidTr="007F3A66">
        <w:trPr>
          <w:gridAfter w:val="4"/>
          <w:wAfter w:w="5475" w:type="dxa"/>
          <w:trHeight w:val="144"/>
          <w:tblCellSpacing w:w="20" w:type="nil"/>
        </w:trPr>
        <w:tc>
          <w:tcPr>
            <w:tcW w:w="4262" w:type="dxa"/>
            <w:gridSpan w:val="2"/>
            <w:tcMar>
              <w:top w:w="50" w:type="dxa"/>
              <w:left w:w="100" w:type="dxa"/>
            </w:tcMar>
            <w:vAlign w:val="center"/>
          </w:tcPr>
          <w:p w14:paraId="7C75972B" w14:textId="77777777" w:rsidR="007F3A66" w:rsidRPr="00F577C4" w:rsidRDefault="007F3A66" w:rsidP="007F3A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7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354302" w14:textId="67A115DD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0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04587D45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263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14:paraId="51CA75DD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79" w:type="dxa"/>
          </w:tcPr>
          <w:p w14:paraId="398847A9" w14:textId="77777777" w:rsidR="007F3A66" w:rsidRPr="0026302A" w:rsidRDefault="007F3A66" w:rsidP="007F3A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F34CB9A" w14:textId="77777777" w:rsidR="00E42A15" w:rsidRDefault="00E42A15">
      <w:pPr>
        <w:sectPr w:rsidR="00E42A15" w:rsidSect="003F0C7F">
          <w:pgSz w:w="16383" w:h="11906" w:orient="landscape"/>
          <w:pgMar w:top="1134" w:right="850" w:bottom="1134" w:left="1134" w:header="720" w:footer="720" w:gutter="0"/>
          <w:cols w:space="720"/>
        </w:sectPr>
      </w:pPr>
    </w:p>
    <w:p w14:paraId="6773A49D" w14:textId="77777777" w:rsidR="00E42A15" w:rsidRPr="003F0C7F" w:rsidRDefault="004738FA" w:rsidP="00711E38">
      <w:pPr>
        <w:spacing w:after="0"/>
        <w:ind w:left="120"/>
        <w:jc w:val="center"/>
        <w:rPr>
          <w:lang w:val="ru-RU"/>
        </w:rPr>
      </w:pPr>
      <w:bookmarkStart w:id="6" w:name="block-5032616"/>
      <w:bookmarkEnd w:id="5"/>
      <w:r w:rsidRPr="003F0C7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A7F1AC9" w14:textId="77777777" w:rsidR="00E42A15" w:rsidRDefault="004738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02C66B1" w14:textId="3CE3059E" w:rsidR="007F3A66" w:rsidRPr="00B7470E" w:rsidRDefault="00E97792" w:rsidP="007F3A66">
      <w:pPr>
        <w:pStyle w:val="ae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CB7040">
        <w:rPr>
          <w:rFonts w:ascii="Times New Roman" w:hAnsi="Times New Roman"/>
          <w:color w:val="000000"/>
          <w:sz w:val="28"/>
          <w:lang w:val="ru-RU"/>
        </w:rPr>
        <w:t>​‌‌</w:t>
      </w:r>
      <w:r w:rsidR="007F3A66" w:rsidRPr="007F3A66">
        <w:rPr>
          <w:rFonts w:ascii="Times New Roman" w:hAnsi="Times New Roman" w:cs="Times New Roman"/>
          <w:sz w:val="28"/>
          <w:lang w:val="ru-RU"/>
        </w:rPr>
        <w:t xml:space="preserve"> </w:t>
      </w:r>
      <w:r w:rsidR="007F3A66" w:rsidRPr="00B7470E">
        <w:rPr>
          <w:rFonts w:ascii="Times New Roman" w:hAnsi="Times New Roman" w:cs="Times New Roman"/>
          <w:sz w:val="28"/>
          <w:lang w:val="ru-RU"/>
        </w:rPr>
        <w:t>Учебник «Обществознание. 8 класс» авторов Л.Н.Боголюбова, Н. И. Городецкой. изд. «Просвещение»</w:t>
      </w:r>
    </w:p>
    <w:p w14:paraId="3EDBD6D0" w14:textId="77777777" w:rsidR="007F3A66" w:rsidRDefault="007F3A66" w:rsidP="007F3A6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07260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68D43D49" w14:textId="51B8EFFE" w:rsidR="007F3A66" w:rsidRPr="00E97792" w:rsidRDefault="007F3A66" w:rsidP="007F3A66">
      <w:pPr>
        <w:spacing w:after="0" w:line="480" w:lineRule="auto"/>
        <w:ind w:left="120"/>
        <w:rPr>
          <w:lang w:val="ru-RU"/>
        </w:rPr>
      </w:pPr>
      <w:r w:rsidRPr="007F3A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9779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C0620FD" w14:textId="77777777" w:rsidR="007F3A66" w:rsidRDefault="007F3A66" w:rsidP="007F3A66">
      <w:pPr>
        <w:pStyle w:val="ae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63EB3">
        <w:rPr>
          <w:rFonts w:ascii="Times New Roman" w:hAnsi="Times New Roman" w:cs="Times New Roman"/>
          <w:sz w:val="28"/>
          <w:szCs w:val="28"/>
          <w:lang w:val="ru-RU"/>
        </w:rPr>
        <w:t>Учебник «Обществознание. 8 класс» авторов Л.Н.Боголюбова, Н. И. Городецкой. изд. «Просвещение»</w:t>
      </w:r>
    </w:p>
    <w:p w14:paraId="222C57B0" w14:textId="77777777" w:rsidR="007F3A66" w:rsidRPr="00463EB3" w:rsidRDefault="007F3A66" w:rsidP="007F3A6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1A2CC33F" w14:textId="77777777" w:rsidR="007F3A66" w:rsidRDefault="007F3A66" w:rsidP="007F3A66">
      <w:pPr>
        <w:pStyle w:val="ae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63EB3">
        <w:rPr>
          <w:rFonts w:ascii="Times New Roman" w:hAnsi="Times New Roman" w:cs="Times New Roman"/>
          <w:sz w:val="28"/>
          <w:szCs w:val="28"/>
          <w:lang w:val="ru-RU"/>
        </w:rPr>
        <w:t>Обществознание. Рабочая тетрадь. 8 класс к учебнику Л.Н.Боголюбова, Н. И. Городецкой «Обществознание. 8 класс». изд. «Просвещение»</w:t>
      </w:r>
    </w:p>
    <w:p w14:paraId="424B063A" w14:textId="77777777" w:rsidR="007F3A66" w:rsidRPr="00463EB3" w:rsidRDefault="007F3A66" w:rsidP="007F3A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33ABDB4" w14:textId="77777777" w:rsidR="007F3A66" w:rsidRPr="00463EB3" w:rsidRDefault="007F3A66" w:rsidP="007F3A66">
      <w:pPr>
        <w:pStyle w:val="ae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63EB3">
        <w:rPr>
          <w:rFonts w:ascii="Times New Roman" w:hAnsi="Times New Roman" w:cs="Times New Roman"/>
          <w:sz w:val="28"/>
          <w:szCs w:val="28"/>
          <w:lang w:val="ru-RU"/>
        </w:rPr>
        <w:t xml:space="preserve">"Обществознание. 8 класс. Поурочные разработки к учебнику под ред. </w:t>
      </w:r>
      <w:r w:rsidRPr="00463EB3">
        <w:rPr>
          <w:rFonts w:ascii="Times New Roman" w:hAnsi="Times New Roman" w:cs="Times New Roman"/>
          <w:sz w:val="28"/>
          <w:szCs w:val="28"/>
        </w:rPr>
        <w:t>Л. Н. Боголюбов</w:t>
      </w:r>
      <w:r w:rsidRPr="00463EB3">
        <w:rPr>
          <w:rFonts w:ascii="Times New Roman" w:hAnsi="Times New Roman" w:cs="Times New Roman"/>
          <w:sz w:val="28"/>
          <w:szCs w:val="28"/>
          <w:lang w:val="ru-RU"/>
        </w:rPr>
        <w:t xml:space="preserve">а, автор Е.А, Сорокина. </w:t>
      </w:r>
      <w:r w:rsidRPr="00463EB3">
        <w:rPr>
          <w:rFonts w:ascii="Times New Roman" w:hAnsi="Times New Roman" w:cs="Times New Roman"/>
          <w:sz w:val="28"/>
          <w:szCs w:val="28"/>
          <w:shd w:val="clear" w:color="auto" w:fill="FFFFFF"/>
        </w:rPr>
        <w:t>М.: Просвещение</w:t>
      </w:r>
    </w:p>
    <w:p w14:paraId="0F8C8C0B" w14:textId="77777777" w:rsidR="007F3A66" w:rsidRPr="00463EB3" w:rsidRDefault="007F3A66" w:rsidP="007F3A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DE539D2" w14:textId="77777777" w:rsidR="007F3A66" w:rsidRPr="00463EB3" w:rsidRDefault="007F3A66" w:rsidP="007F3A66">
      <w:pPr>
        <w:pStyle w:val="ae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63EB3">
        <w:rPr>
          <w:rFonts w:ascii="Times New Roman" w:hAnsi="Times New Roman" w:cs="Times New Roman"/>
          <w:sz w:val="28"/>
          <w:szCs w:val="28"/>
          <w:lang w:val="ru-RU"/>
        </w:rPr>
        <w:t xml:space="preserve">Обществознание 8 класс. Тесты к учебнику Л.Н. Боголюбова «Обществознание. 8 класс» С.В. Краюшкина </w:t>
      </w:r>
      <w:r w:rsidRPr="00463EB3">
        <w:rPr>
          <w:rFonts w:ascii="Times New Roman" w:hAnsi="Times New Roman" w:cs="Times New Roman"/>
          <w:sz w:val="28"/>
          <w:szCs w:val="28"/>
          <w:shd w:val="clear" w:color="auto" w:fill="FFFFFF"/>
        </w:rPr>
        <w:t>М.:</w:t>
      </w:r>
      <w:r w:rsidRPr="00463EB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Экзамен</w:t>
      </w:r>
    </w:p>
    <w:p w14:paraId="7DE7ED20" w14:textId="77777777" w:rsidR="007F3A66" w:rsidRPr="00907260" w:rsidRDefault="007F3A66" w:rsidP="007F3A66">
      <w:pPr>
        <w:spacing w:after="0"/>
        <w:ind w:left="120"/>
        <w:rPr>
          <w:lang w:val="ru-RU"/>
        </w:rPr>
      </w:pPr>
    </w:p>
    <w:p w14:paraId="6F07B12F" w14:textId="77777777" w:rsidR="007F3A66" w:rsidRPr="003F0C7F" w:rsidRDefault="007F3A66" w:rsidP="0030434A">
      <w:pPr>
        <w:spacing w:after="0"/>
        <w:ind w:left="120"/>
        <w:jc w:val="center"/>
        <w:rPr>
          <w:lang w:val="ru-RU"/>
        </w:rPr>
      </w:pPr>
      <w:r w:rsidRPr="003F0C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B72FACC" w14:textId="77777777" w:rsidR="007F3A66" w:rsidRDefault="001F5C5B" w:rsidP="007F3A6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50" w:history="1"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</w:rPr>
          <w:t>gotourl</w:t>
        </w:r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/108</w:t>
        </w:r>
      </w:hyperlink>
      <w:r w:rsidR="007F3A66">
        <w:rPr>
          <w:rStyle w:val="ab"/>
          <w:rFonts w:ascii="Times New Roman" w:hAnsi="Times New Roman" w:cs="Times New Roman"/>
          <w:sz w:val="28"/>
          <w:szCs w:val="28"/>
          <w:lang w:val="ru-RU"/>
        </w:rPr>
        <w:t>89</w:t>
      </w:r>
      <w:r w:rsidR="007F3A66" w:rsidRPr="00062AE8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7F3A66">
        <w:rPr>
          <w:rFonts w:ascii="Times New Roman" w:hAnsi="Times New Roman" w:cs="Times New Roman"/>
          <w:sz w:val="28"/>
          <w:szCs w:val="28"/>
          <w:lang w:val="ru-RU"/>
        </w:rPr>
        <w:t>Портал культурного наследия, традиций народов России</w:t>
      </w:r>
    </w:p>
    <w:p w14:paraId="050C50C2" w14:textId="77777777" w:rsidR="007F3A66" w:rsidRDefault="001F5C5B" w:rsidP="007F3A6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51" w:history="1"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</w:rPr>
          <w:t>gotourl</w:t>
        </w:r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/10887</w:t>
        </w:r>
      </w:hyperlink>
      <w:r w:rsidR="007F3A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3A66" w:rsidRPr="00062AE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F3A66">
        <w:rPr>
          <w:rFonts w:ascii="Times New Roman" w:hAnsi="Times New Roman" w:cs="Times New Roman"/>
          <w:sz w:val="28"/>
          <w:szCs w:val="28"/>
          <w:lang w:val="ru-RU"/>
        </w:rPr>
        <w:t>Портал «Культура России»</w:t>
      </w:r>
    </w:p>
    <w:p w14:paraId="4482E4A3" w14:textId="77777777" w:rsidR="007F3A66" w:rsidRDefault="001F5C5B" w:rsidP="007F3A6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52" w:history="1"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</w:rPr>
          <w:t>gotourl</w:t>
        </w:r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/108</w:t>
        </w:r>
      </w:hyperlink>
      <w:r w:rsidR="007F3A66">
        <w:rPr>
          <w:rStyle w:val="ab"/>
          <w:rFonts w:ascii="Times New Roman" w:hAnsi="Times New Roman" w:cs="Times New Roman"/>
          <w:sz w:val="28"/>
          <w:szCs w:val="28"/>
          <w:lang w:val="ru-RU"/>
        </w:rPr>
        <w:t>90</w:t>
      </w:r>
      <w:r w:rsidR="007F3A66" w:rsidRPr="00062AE8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7F3A66">
        <w:rPr>
          <w:rFonts w:ascii="Times New Roman" w:hAnsi="Times New Roman" w:cs="Times New Roman"/>
          <w:sz w:val="28"/>
          <w:szCs w:val="28"/>
          <w:lang w:val="ru-RU"/>
        </w:rPr>
        <w:t>Электронная версия Большой Российской энциклопедии</w:t>
      </w:r>
    </w:p>
    <w:p w14:paraId="6C8A29F6" w14:textId="77777777" w:rsidR="007F3A66" w:rsidRDefault="001F5C5B" w:rsidP="007F3A6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53" w:history="1"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</w:rPr>
          <w:t>gotourl</w:t>
        </w:r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/108</w:t>
        </w:r>
      </w:hyperlink>
      <w:r w:rsidR="007F3A66">
        <w:rPr>
          <w:rStyle w:val="ab"/>
          <w:rFonts w:ascii="Times New Roman" w:hAnsi="Times New Roman" w:cs="Times New Roman"/>
          <w:sz w:val="28"/>
          <w:szCs w:val="28"/>
          <w:lang w:val="ru-RU"/>
        </w:rPr>
        <w:t>91</w:t>
      </w:r>
      <w:r w:rsidR="007F3A66" w:rsidRPr="00062AE8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7F3A66">
        <w:rPr>
          <w:rFonts w:ascii="Times New Roman" w:hAnsi="Times New Roman" w:cs="Times New Roman"/>
          <w:sz w:val="28"/>
          <w:szCs w:val="28"/>
          <w:lang w:val="ru-RU"/>
        </w:rPr>
        <w:t>Официальный сайт Российской государственной библиотеки</w:t>
      </w:r>
    </w:p>
    <w:p w14:paraId="0B78C007" w14:textId="77777777" w:rsidR="007F3A66" w:rsidRDefault="001F5C5B" w:rsidP="007F3A6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54" w:history="1"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</w:rPr>
          <w:t>gotourl</w:t>
        </w:r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/108</w:t>
        </w:r>
      </w:hyperlink>
      <w:r w:rsidR="007F3A66">
        <w:rPr>
          <w:rStyle w:val="ab"/>
          <w:rFonts w:ascii="Times New Roman" w:hAnsi="Times New Roman" w:cs="Times New Roman"/>
          <w:sz w:val="28"/>
          <w:szCs w:val="28"/>
          <w:lang w:val="ru-RU"/>
        </w:rPr>
        <w:t>93</w:t>
      </w:r>
      <w:r w:rsidR="007F3A66" w:rsidRPr="00062AE8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7F3A66">
        <w:rPr>
          <w:rFonts w:ascii="Times New Roman" w:hAnsi="Times New Roman" w:cs="Times New Roman"/>
          <w:sz w:val="28"/>
          <w:szCs w:val="28"/>
          <w:lang w:val="ru-RU"/>
        </w:rPr>
        <w:t>Официальный сайт Министерства экономического развития</w:t>
      </w:r>
    </w:p>
    <w:p w14:paraId="326B712F" w14:textId="77777777" w:rsidR="007F3A66" w:rsidRDefault="001F5C5B" w:rsidP="007F3A6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55" w:history="1"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</w:rPr>
          <w:t>gotourl</w:t>
        </w:r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/108</w:t>
        </w:r>
      </w:hyperlink>
      <w:r w:rsidR="007F3A66">
        <w:rPr>
          <w:rStyle w:val="ab"/>
          <w:rFonts w:ascii="Times New Roman" w:hAnsi="Times New Roman" w:cs="Times New Roman"/>
          <w:sz w:val="28"/>
          <w:szCs w:val="28"/>
          <w:lang w:val="ru-RU"/>
        </w:rPr>
        <w:t>95</w:t>
      </w:r>
      <w:r w:rsidR="007F3A66" w:rsidRPr="00062AE8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7F3A66">
        <w:rPr>
          <w:rFonts w:ascii="Times New Roman" w:hAnsi="Times New Roman" w:cs="Times New Roman"/>
          <w:sz w:val="28"/>
          <w:szCs w:val="28"/>
          <w:lang w:val="ru-RU"/>
        </w:rPr>
        <w:t>Официальный сайт Центрального банка РФ</w:t>
      </w:r>
    </w:p>
    <w:p w14:paraId="5EE1EB18" w14:textId="77777777" w:rsidR="007F3A66" w:rsidRDefault="001F5C5B" w:rsidP="007F3A6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56" w:history="1"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</w:rPr>
          <w:t>gotourl</w:t>
        </w:r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/108</w:t>
        </w:r>
      </w:hyperlink>
      <w:r w:rsidR="007F3A66">
        <w:rPr>
          <w:rStyle w:val="ab"/>
          <w:rFonts w:ascii="Times New Roman" w:hAnsi="Times New Roman" w:cs="Times New Roman"/>
          <w:sz w:val="28"/>
          <w:szCs w:val="28"/>
          <w:lang w:val="ru-RU"/>
        </w:rPr>
        <w:t>96</w:t>
      </w:r>
      <w:r w:rsidR="007F3A66" w:rsidRPr="00062AE8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7F3A66">
        <w:rPr>
          <w:rFonts w:ascii="Times New Roman" w:hAnsi="Times New Roman" w:cs="Times New Roman"/>
          <w:sz w:val="28"/>
          <w:szCs w:val="28"/>
          <w:lang w:val="ru-RU"/>
        </w:rPr>
        <w:t>Официальный сайт Федеральной налоговой службы</w:t>
      </w:r>
    </w:p>
    <w:p w14:paraId="1C04DB73" w14:textId="77777777" w:rsidR="007F3A66" w:rsidRDefault="001F5C5B" w:rsidP="007F3A6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57" w:history="1"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</w:rPr>
          <w:t>gotourl</w:t>
        </w:r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/108</w:t>
        </w:r>
      </w:hyperlink>
      <w:r w:rsidR="007F3A66">
        <w:rPr>
          <w:rStyle w:val="ab"/>
          <w:rFonts w:ascii="Times New Roman" w:hAnsi="Times New Roman" w:cs="Times New Roman"/>
          <w:sz w:val="28"/>
          <w:szCs w:val="28"/>
          <w:lang w:val="ru-RU"/>
        </w:rPr>
        <w:t>97</w:t>
      </w:r>
      <w:r w:rsidR="007F3A66" w:rsidRPr="00062AE8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7F3A66">
        <w:rPr>
          <w:rFonts w:ascii="Times New Roman" w:hAnsi="Times New Roman" w:cs="Times New Roman"/>
          <w:sz w:val="28"/>
          <w:szCs w:val="28"/>
          <w:lang w:val="ru-RU"/>
        </w:rPr>
        <w:t>Экономика и бюджет для детей</w:t>
      </w:r>
    </w:p>
    <w:p w14:paraId="53961D69" w14:textId="77777777" w:rsidR="0030434A" w:rsidRDefault="001F5C5B" w:rsidP="0030434A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58" w:history="1"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</w:rPr>
          <w:t>gotourl</w:t>
        </w:r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7F3A66" w:rsidRPr="004D755C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/10</w:t>
        </w:r>
      </w:hyperlink>
      <w:r w:rsidR="007F3A66">
        <w:rPr>
          <w:rStyle w:val="ab"/>
          <w:rFonts w:ascii="Times New Roman" w:hAnsi="Times New Roman" w:cs="Times New Roman"/>
          <w:sz w:val="28"/>
          <w:szCs w:val="28"/>
          <w:lang w:val="ru-RU"/>
        </w:rPr>
        <w:t>906</w:t>
      </w:r>
      <w:r w:rsidR="007F3A66" w:rsidRPr="00062AE8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7F3A66">
        <w:rPr>
          <w:rFonts w:ascii="Times New Roman" w:hAnsi="Times New Roman" w:cs="Times New Roman"/>
          <w:sz w:val="28"/>
          <w:szCs w:val="28"/>
          <w:lang w:val="ru-RU"/>
        </w:rPr>
        <w:t xml:space="preserve">Финансовая культура </w:t>
      </w:r>
      <w:bookmarkEnd w:id="6"/>
    </w:p>
    <w:p w14:paraId="20E72EE0" w14:textId="538FED79" w:rsidR="0006393E" w:rsidRPr="0030434A" w:rsidRDefault="0006393E" w:rsidP="003043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1453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Контрольные</w:t>
      </w:r>
      <w:r w:rsidR="00F577C4" w:rsidRPr="0041453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41453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работы</w:t>
      </w:r>
      <w:r w:rsidR="00F577C4" w:rsidRPr="0041453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6F59AF" w:rsidRPr="0041453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</w:t>
      </w:r>
      <w:r w:rsidR="00F577C4" w:rsidRPr="0041453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41453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класс</w:t>
      </w:r>
    </w:p>
    <w:p w14:paraId="5FFDFB00" w14:textId="77777777" w:rsidR="0006393E" w:rsidRPr="00414533" w:rsidRDefault="0006393E" w:rsidP="00063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92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609"/>
        <w:gridCol w:w="992"/>
        <w:gridCol w:w="4549"/>
      </w:tblGrid>
      <w:tr w:rsidR="0006393E" w14:paraId="2AB38E61" w14:textId="77777777" w:rsidTr="00F577C4">
        <w:trPr>
          <w:trHeight w:val="35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0E9C" w14:textId="77777777" w:rsidR="0006393E" w:rsidRPr="00414533" w:rsidRDefault="0006393E" w:rsidP="0056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14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447D1" w14:textId="77777777" w:rsidR="0006393E" w:rsidRDefault="0006393E" w:rsidP="0056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  <w:r w:rsidR="00F57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раздела (темы)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1244" w14:textId="77777777" w:rsidR="0006393E" w:rsidRDefault="0006393E" w:rsidP="0056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D7F8F" w14:textId="77777777" w:rsidR="0006393E" w:rsidRDefault="0006393E" w:rsidP="0056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</w:t>
            </w:r>
            <w:r w:rsidR="00F57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</w:tr>
      <w:tr w:rsidR="002715A3" w14:paraId="6A2DFD4F" w14:textId="77777777" w:rsidTr="00F577C4">
        <w:trPr>
          <w:trHeight w:val="353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FBC6" w14:textId="77777777" w:rsidR="002715A3" w:rsidRDefault="002715A3" w:rsidP="009F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CC149" w14:textId="77777777" w:rsidR="002715A3" w:rsidRPr="002715A3" w:rsidRDefault="002715A3" w:rsidP="00271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Стартовый контроль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C5A4" w14:textId="77777777" w:rsidR="002715A3" w:rsidRPr="002715A3" w:rsidRDefault="002715A3" w:rsidP="0056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E004B" w14:textId="77777777" w:rsidR="002715A3" w:rsidRPr="002715A3" w:rsidRDefault="002715A3" w:rsidP="00271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Стартовый контроль </w:t>
            </w:r>
          </w:p>
        </w:tc>
      </w:tr>
      <w:tr w:rsidR="002715A3" w:rsidRPr="00BD4B2E" w14:paraId="023ED0B5" w14:textId="77777777" w:rsidTr="00564A1D">
        <w:trPr>
          <w:trHeight w:val="285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BA528" w14:textId="77777777" w:rsidR="002715A3" w:rsidRDefault="002715A3" w:rsidP="009F6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BA0C3" w14:textId="77777777" w:rsidR="002715A3" w:rsidRDefault="002715A3" w:rsidP="0056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1.Человек в экономических отношениях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31948" w14:textId="77777777" w:rsidR="002715A3" w:rsidRDefault="002715A3" w:rsidP="0056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DA639" w14:textId="77777777" w:rsidR="002715A3" w:rsidRDefault="002715A3" w:rsidP="0056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теме: «Человек в экономических отношениях»</w:t>
            </w:r>
          </w:p>
        </w:tc>
      </w:tr>
      <w:tr w:rsidR="002715A3" w:rsidRPr="00BD4B2E" w14:paraId="7A37AA92" w14:textId="77777777" w:rsidTr="00564A1D">
        <w:trPr>
          <w:trHeight w:val="285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97284" w14:textId="77777777" w:rsidR="002715A3" w:rsidRDefault="002715A3" w:rsidP="0056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B05BA" w14:textId="77777777" w:rsidR="002715A3" w:rsidRDefault="002715A3" w:rsidP="00564A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2.Человек в мире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77DE6" w14:textId="77777777" w:rsidR="002715A3" w:rsidRDefault="002715A3" w:rsidP="0056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5A56B" w14:textId="77777777" w:rsidR="002715A3" w:rsidRDefault="002715A3" w:rsidP="0056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теме: «Человек в мире культуры»</w:t>
            </w:r>
          </w:p>
        </w:tc>
      </w:tr>
      <w:tr w:rsidR="002715A3" w14:paraId="772EEC98" w14:textId="77777777" w:rsidTr="00564A1D">
        <w:trPr>
          <w:trHeight w:val="288"/>
        </w:trPr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7A5CA" w14:textId="77777777" w:rsidR="002715A3" w:rsidRDefault="002715A3" w:rsidP="0056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00EE0" w14:textId="77777777" w:rsidR="002715A3" w:rsidRDefault="002715A3" w:rsidP="0056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6EB5" w14:textId="77777777" w:rsidR="002715A3" w:rsidRDefault="002715A3" w:rsidP="0056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A100D72" w14:textId="6CC8017F" w:rsidR="00E42A15" w:rsidRPr="001F5C5B" w:rsidRDefault="00E42A15" w:rsidP="001F5C5B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sectPr w:rsidR="00E42A15" w:rsidRPr="001F5C5B" w:rsidSect="003F0C7F">
      <w:pgSz w:w="11907" w:h="16839" w:code="9"/>
      <w:pgMar w:top="1440" w:right="144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BD5"/>
    <w:multiLevelType w:val="multilevel"/>
    <w:tmpl w:val="48600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923969"/>
    <w:multiLevelType w:val="multilevel"/>
    <w:tmpl w:val="71AE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F4739"/>
    <w:multiLevelType w:val="hybridMultilevel"/>
    <w:tmpl w:val="38F0C50C"/>
    <w:lvl w:ilvl="0" w:tplc="59CEA318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EDD71B9"/>
    <w:multiLevelType w:val="hybridMultilevel"/>
    <w:tmpl w:val="512C590E"/>
    <w:lvl w:ilvl="0" w:tplc="347493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5551A3A"/>
    <w:multiLevelType w:val="multilevel"/>
    <w:tmpl w:val="9974A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713EAE"/>
    <w:multiLevelType w:val="hybridMultilevel"/>
    <w:tmpl w:val="374E0556"/>
    <w:lvl w:ilvl="0" w:tplc="3198F4B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E4C022F"/>
    <w:multiLevelType w:val="hybridMultilevel"/>
    <w:tmpl w:val="512C590E"/>
    <w:lvl w:ilvl="0" w:tplc="347493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8020529"/>
    <w:multiLevelType w:val="multilevel"/>
    <w:tmpl w:val="43F0B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7219DC"/>
    <w:multiLevelType w:val="multilevel"/>
    <w:tmpl w:val="677A3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CD7DCD"/>
    <w:multiLevelType w:val="multilevel"/>
    <w:tmpl w:val="F872F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3633B7"/>
    <w:multiLevelType w:val="multilevel"/>
    <w:tmpl w:val="77A0B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B3601B"/>
    <w:multiLevelType w:val="multilevel"/>
    <w:tmpl w:val="5994F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AE56C8"/>
    <w:multiLevelType w:val="multilevel"/>
    <w:tmpl w:val="083E9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2220A3"/>
    <w:multiLevelType w:val="multilevel"/>
    <w:tmpl w:val="A03CB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6E2660"/>
    <w:multiLevelType w:val="multilevel"/>
    <w:tmpl w:val="F68A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9A59C2"/>
    <w:multiLevelType w:val="hybridMultilevel"/>
    <w:tmpl w:val="FFE8010C"/>
    <w:lvl w:ilvl="0" w:tplc="C12E983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6D3970EC"/>
    <w:multiLevelType w:val="multilevel"/>
    <w:tmpl w:val="4EBCD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536C56"/>
    <w:multiLevelType w:val="multilevel"/>
    <w:tmpl w:val="D9AE9B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C60F39"/>
    <w:multiLevelType w:val="multilevel"/>
    <w:tmpl w:val="4F0E3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5290107"/>
    <w:multiLevelType w:val="multilevel"/>
    <w:tmpl w:val="1D883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6ED40B3"/>
    <w:multiLevelType w:val="multilevel"/>
    <w:tmpl w:val="B6BA7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7"/>
  </w:num>
  <w:num w:numId="5">
    <w:abstractNumId w:val="10"/>
  </w:num>
  <w:num w:numId="6">
    <w:abstractNumId w:val="19"/>
  </w:num>
  <w:num w:numId="7">
    <w:abstractNumId w:val="20"/>
  </w:num>
  <w:num w:numId="8">
    <w:abstractNumId w:val="18"/>
  </w:num>
  <w:num w:numId="9">
    <w:abstractNumId w:val="9"/>
  </w:num>
  <w:num w:numId="10">
    <w:abstractNumId w:val="12"/>
  </w:num>
  <w:num w:numId="11">
    <w:abstractNumId w:val="4"/>
  </w:num>
  <w:num w:numId="12">
    <w:abstractNumId w:val="8"/>
  </w:num>
  <w:num w:numId="13">
    <w:abstractNumId w:val="3"/>
  </w:num>
  <w:num w:numId="14">
    <w:abstractNumId w:val="6"/>
  </w:num>
  <w:num w:numId="15">
    <w:abstractNumId w:val="2"/>
  </w:num>
  <w:num w:numId="16">
    <w:abstractNumId w:val="13"/>
    <w:lvlOverride w:ilvl="0">
      <w:startOverride w:val="1"/>
    </w:lvlOverride>
  </w:num>
  <w:num w:numId="17">
    <w:abstractNumId w:val="1"/>
  </w:num>
  <w:num w:numId="18">
    <w:abstractNumId w:val="14"/>
  </w:num>
  <w:num w:numId="19">
    <w:abstractNumId w:val="17"/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A15"/>
    <w:rsid w:val="000172B6"/>
    <w:rsid w:val="0006393E"/>
    <w:rsid w:val="00082D0D"/>
    <w:rsid w:val="000E1984"/>
    <w:rsid w:val="001F5C5B"/>
    <w:rsid w:val="00250D48"/>
    <w:rsid w:val="0026302A"/>
    <w:rsid w:val="002715A3"/>
    <w:rsid w:val="00291980"/>
    <w:rsid w:val="00297759"/>
    <w:rsid w:val="002B6757"/>
    <w:rsid w:val="0030434A"/>
    <w:rsid w:val="00306127"/>
    <w:rsid w:val="00340946"/>
    <w:rsid w:val="003941B5"/>
    <w:rsid w:val="003C58C3"/>
    <w:rsid w:val="003F0C7F"/>
    <w:rsid w:val="00414533"/>
    <w:rsid w:val="0044189D"/>
    <w:rsid w:val="004534AB"/>
    <w:rsid w:val="004738FA"/>
    <w:rsid w:val="005233F2"/>
    <w:rsid w:val="00546563"/>
    <w:rsid w:val="00564A1D"/>
    <w:rsid w:val="0067429A"/>
    <w:rsid w:val="006D169D"/>
    <w:rsid w:val="006F1217"/>
    <w:rsid w:val="006F59AF"/>
    <w:rsid w:val="00711E38"/>
    <w:rsid w:val="00737474"/>
    <w:rsid w:val="007E1323"/>
    <w:rsid w:val="007F3A66"/>
    <w:rsid w:val="007F4068"/>
    <w:rsid w:val="008C36A9"/>
    <w:rsid w:val="00935EB7"/>
    <w:rsid w:val="009F036F"/>
    <w:rsid w:val="00A337E1"/>
    <w:rsid w:val="00AA1D3C"/>
    <w:rsid w:val="00AD2B38"/>
    <w:rsid w:val="00AF1967"/>
    <w:rsid w:val="00B65DD5"/>
    <w:rsid w:val="00B910A3"/>
    <w:rsid w:val="00B93115"/>
    <w:rsid w:val="00BA2B32"/>
    <w:rsid w:val="00BC5A75"/>
    <w:rsid w:val="00BD4B2E"/>
    <w:rsid w:val="00C13344"/>
    <w:rsid w:val="00CC11AB"/>
    <w:rsid w:val="00E335AC"/>
    <w:rsid w:val="00E42A15"/>
    <w:rsid w:val="00E83170"/>
    <w:rsid w:val="00E97792"/>
    <w:rsid w:val="00F577C4"/>
    <w:rsid w:val="00F705FD"/>
    <w:rsid w:val="00F70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B25F"/>
  <w15:docId w15:val="{768C8616-597B-4FA7-A55F-3D64EC85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42A1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42A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unhideWhenUsed/>
    <w:qFormat/>
    <w:rsid w:val="00E97792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C1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Strong"/>
    <w:basedOn w:val="a0"/>
    <w:uiPriority w:val="22"/>
    <w:qFormat/>
    <w:rsid w:val="00C13344"/>
    <w:rPr>
      <w:b/>
      <w:bCs/>
    </w:rPr>
  </w:style>
  <w:style w:type="character" w:styleId="af1">
    <w:name w:val="annotation reference"/>
    <w:basedOn w:val="a0"/>
    <w:uiPriority w:val="99"/>
    <w:semiHidden/>
    <w:unhideWhenUsed/>
    <w:rsid w:val="0006393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6393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6393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6393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639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s://m.edsoo.ru/f5ebff6c" TargetMode="External"/><Relationship Id="rId26" Type="http://schemas.openxmlformats.org/officeDocument/2006/relationships/hyperlink" Target="https://m.edsoo.ru/f5ec12ea" TargetMode="External"/><Relationship Id="rId39" Type="http://schemas.openxmlformats.org/officeDocument/2006/relationships/hyperlink" Target="https://m.edsoo.ru/f5ec2d2a" TargetMode="External"/><Relationship Id="rId21" Type="http://schemas.openxmlformats.org/officeDocument/2006/relationships/hyperlink" Target="https://m.edsoo.ru/f5ec091c" TargetMode="External"/><Relationship Id="rId34" Type="http://schemas.openxmlformats.org/officeDocument/2006/relationships/hyperlink" Target="https://m.edsoo.ru/f5ec23a2" TargetMode="External"/><Relationship Id="rId42" Type="http://schemas.openxmlformats.org/officeDocument/2006/relationships/hyperlink" Target="https://m.edsoo.ru/f5ec3356" TargetMode="External"/><Relationship Id="rId47" Type="http://schemas.openxmlformats.org/officeDocument/2006/relationships/hyperlink" Target="https://m.edsoo.ru/f5ec3a5e" TargetMode="External"/><Relationship Id="rId50" Type="http://schemas.openxmlformats.org/officeDocument/2006/relationships/hyperlink" Target="http://gotourl.ru/108" TargetMode="External"/><Relationship Id="rId55" Type="http://schemas.openxmlformats.org/officeDocument/2006/relationships/hyperlink" Target="http://gotourl.ru/108" TargetMode="External"/><Relationship Id="rId7" Type="http://schemas.openxmlformats.org/officeDocument/2006/relationships/hyperlink" Target="https://m.edsoo.ru/7f41919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9196" TargetMode="External"/><Relationship Id="rId29" Type="http://schemas.openxmlformats.org/officeDocument/2006/relationships/hyperlink" Target="https://m.edsoo.ru/f5ec1920" TargetMode="External"/><Relationship Id="rId11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f5ec0e62" TargetMode="External"/><Relationship Id="rId32" Type="http://schemas.openxmlformats.org/officeDocument/2006/relationships/hyperlink" Target="https://m.edsoo.ru/f5ec2046" TargetMode="External"/><Relationship Id="rId37" Type="http://schemas.openxmlformats.org/officeDocument/2006/relationships/hyperlink" Target="https://m.edsoo.ru/f5ec29ce" TargetMode="External"/><Relationship Id="rId40" Type="http://schemas.openxmlformats.org/officeDocument/2006/relationships/hyperlink" Target="https://m.edsoo.ru/f5ec305e" TargetMode="External"/><Relationship Id="rId45" Type="http://schemas.openxmlformats.org/officeDocument/2006/relationships/hyperlink" Target="https://m.edsoo.ru/f5ec38c4" TargetMode="External"/><Relationship Id="rId53" Type="http://schemas.openxmlformats.org/officeDocument/2006/relationships/hyperlink" Target="http://gotourl.ru/108" TargetMode="External"/><Relationship Id="rId58" Type="http://schemas.openxmlformats.org/officeDocument/2006/relationships/hyperlink" Target="http://gotourl.ru/10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m.edsoo.ru/f5ec01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9196" TargetMode="External"/><Relationship Id="rId14" Type="http://schemas.openxmlformats.org/officeDocument/2006/relationships/hyperlink" Target="https://m.edsoo.ru/7f419196" TargetMode="External"/><Relationship Id="rId22" Type="http://schemas.openxmlformats.org/officeDocument/2006/relationships/hyperlink" Target="https://m.edsoo.ru/f5ec0ae8" TargetMode="External"/><Relationship Id="rId27" Type="http://schemas.openxmlformats.org/officeDocument/2006/relationships/hyperlink" Target="https://m.edsoo.ru/f5ec14b6" TargetMode="External"/><Relationship Id="rId30" Type="http://schemas.openxmlformats.org/officeDocument/2006/relationships/hyperlink" Target="https://m.edsoo.ru/f5ec1ae2" TargetMode="External"/><Relationship Id="rId35" Type="http://schemas.openxmlformats.org/officeDocument/2006/relationships/hyperlink" Target="https://m.edsoo.ru/f5ec255a" TargetMode="External"/><Relationship Id="rId43" Type="http://schemas.openxmlformats.org/officeDocument/2006/relationships/hyperlink" Target="https://m.edsoo.ru/f5ec34c8" TargetMode="External"/><Relationship Id="rId48" Type="http://schemas.openxmlformats.org/officeDocument/2006/relationships/hyperlink" Target="https://m.edsoo.ru/f5ec3bd0" TargetMode="External"/><Relationship Id="rId56" Type="http://schemas.openxmlformats.org/officeDocument/2006/relationships/hyperlink" Target="http://gotourl.ru/108" TargetMode="External"/><Relationship Id="rId8" Type="http://schemas.openxmlformats.org/officeDocument/2006/relationships/hyperlink" Target="https://m.edsoo.ru/7f419196" TargetMode="External"/><Relationship Id="rId51" Type="http://schemas.openxmlformats.org/officeDocument/2006/relationships/hyperlink" Target="http://gotourl.ru/10887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f5ebfda0" TargetMode="External"/><Relationship Id="rId25" Type="http://schemas.openxmlformats.org/officeDocument/2006/relationships/hyperlink" Target="https://m.edsoo.ru/f5ec1132" TargetMode="External"/><Relationship Id="rId33" Type="http://schemas.openxmlformats.org/officeDocument/2006/relationships/hyperlink" Target="https://m.edsoo.ru/f5ec21ea" TargetMode="External"/><Relationship Id="rId38" Type="http://schemas.openxmlformats.org/officeDocument/2006/relationships/hyperlink" Target="https://m.edsoo.ru/f5ec2b86" TargetMode="External"/><Relationship Id="rId46" Type="http://schemas.openxmlformats.org/officeDocument/2006/relationships/hyperlink" Target="https://m.edsoo.ru/f5ec3f72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m.edsoo.ru/f5ec06f6" TargetMode="External"/><Relationship Id="rId41" Type="http://schemas.openxmlformats.org/officeDocument/2006/relationships/hyperlink" Target="https://m.edsoo.ru/f5ec31da" TargetMode="External"/><Relationship Id="rId54" Type="http://schemas.openxmlformats.org/officeDocument/2006/relationships/hyperlink" Target="http://gotourl.ru/10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9196" TargetMode="External"/><Relationship Id="rId15" Type="http://schemas.openxmlformats.org/officeDocument/2006/relationships/hyperlink" Target="https://m.edsoo.ru/7f419196" TargetMode="External"/><Relationship Id="rId23" Type="http://schemas.openxmlformats.org/officeDocument/2006/relationships/hyperlink" Target="https://m.edsoo.ru/f5ec0cb4" TargetMode="External"/><Relationship Id="rId28" Type="http://schemas.openxmlformats.org/officeDocument/2006/relationships/hyperlink" Target="https://m.edsoo.ru/f5ec175e" TargetMode="External"/><Relationship Id="rId36" Type="http://schemas.openxmlformats.org/officeDocument/2006/relationships/hyperlink" Target="https://m.edsoo.ru/f5ec27f8" TargetMode="External"/><Relationship Id="rId49" Type="http://schemas.openxmlformats.org/officeDocument/2006/relationships/hyperlink" Target="https://m.edsoo.ru/f5ec3d60" TargetMode="External"/><Relationship Id="rId57" Type="http://schemas.openxmlformats.org/officeDocument/2006/relationships/hyperlink" Target="http://gotourl.ru/108" TargetMode="External"/><Relationship Id="rId10" Type="http://schemas.openxmlformats.org/officeDocument/2006/relationships/hyperlink" Target="https://m.edsoo.ru/7f419196" TargetMode="External"/><Relationship Id="rId31" Type="http://schemas.openxmlformats.org/officeDocument/2006/relationships/hyperlink" Target="https://m.edsoo.ru/f5ec1e70" TargetMode="External"/><Relationship Id="rId44" Type="http://schemas.openxmlformats.org/officeDocument/2006/relationships/hyperlink" Target="https://m.edsoo.ru/f5ec363a" TargetMode="External"/><Relationship Id="rId52" Type="http://schemas.openxmlformats.org/officeDocument/2006/relationships/hyperlink" Target="http://gotourl.ru/108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027B8-882C-4194-BA4F-69E6082F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35</Pages>
  <Words>8118</Words>
  <Characters>46279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29</cp:revision>
  <dcterms:created xsi:type="dcterms:W3CDTF">2023-08-26T09:08:00Z</dcterms:created>
  <dcterms:modified xsi:type="dcterms:W3CDTF">2025-03-04T14:32:00Z</dcterms:modified>
</cp:coreProperties>
</file>