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09" w:rsidRPr="00BC0F09" w:rsidRDefault="00BC0F09" w:rsidP="00BC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2057273"/>
      <w:r w:rsidRPr="00BC0F09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BC0F09" w:rsidRPr="00BC0F09" w:rsidRDefault="00BC0F09" w:rsidP="00BC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F09"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</w:t>
      </w:r>
      <w:r w:rsidRPr="009022B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0F09" w:rsidRPr="00BC0F09" w:rsidRDefault="00BC0F09" w:rsidP="00BC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F09"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 w:rsidRPr="00BC0F09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BC0F09" w:rsidRPr="009022BB" w:rsidRDefault="00BC0F09" w:rsidP="00BC0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2BB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BC0F09" w:rsidRPr="009022BB" w:rsidRDefault="00BC0F09" w:rsidP="00BC0F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C0F09" w:rsidRPr="009022BB" w:rsidRDefault="00BC0F09" w:rsidP="00BC0F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C0F09" w:rsidRPr="009022BB" w:rsidRDefault="00BC0F09" w:rsidP="00BC0F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C0F09" w:rsidRPr="009022BB" w:rsidRDefault="00BC0F09" w:rsidP="00BC0F0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0F09" w:rsidRPr="009022BB" w:rsidTr="00BC0F09">
        <w:tc>
          <w:tcPr>
            <w:tcW w:w="3114" w:type="dxa"/>
          </w:tcPr>
          <w:p w:rsidR="00BC0F09" w:rsidRPr="00BC0F09" w:rsidRDefault="00BC0F09" w:rsidP="00BC0F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C0F09" w:rsidRPr="00BC0F09" w:rsidRDefault="00BC0F09" w:rsidP="00BC0F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Председателем ШМО учителей математики и информатики</w:t>
            </w:r>
          </w:p>
          <w:p w:rsidR="00BC0F09" w:rsidRPr="00BC0F09" w:rsidRDefault="00BC0F09" w:rsidP="00BC0F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C0F09" w:rsidRPr="00BC0F09" w:rsidRDefault="00BC0F09" w:rsidP="00BC0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Расщепкина</w:t>
            </w:r>
            <w:proofErr w:type="spellEnd"/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  <w:p w:rsidR="00BC0F09" w:rsidRPr="00BC0F09" w:rsidRDefault="00BC0F09" w:rsidP="00BC0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BC0F09" w:rsidRPr="009022BB" w:rsidRDefault="00BC0F09" w:rsidP="00BC0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«28» 08. </w:t>
            </w:r>
            <w:r w:rsidRPr="0090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A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0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C0F09" w:rsidRPr="009022BB" w:rsidRDefault="00BC0F09" w:rsidP="00BC0F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0F09" w:rsidRPr="00BC0F09" w:rsidRDefault="00BC0F09" w:rsidP="00BC0F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C0F09" w:rsidRPr="00BC0F09" w:rsidRDefault="00BC0F09" w:rsidP="00BC0F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Методического Совета МАОУ "Школа № 22"</w:t>
            </w:r>
          </w:p>
          <w:p w:rsidR="00BC0F09" w:rsidRPr="00BC0F09" w:rsidRDefault="00BC0F09" w:rsidP="00BC0F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C0F09" w:rsidRPr="00BC0F09" w:rsidRDefault="00BC0F09" w:rsidP="00BC0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Рязанова Т.Н.</w:t>
            </w:r>
          </w:p>
          <w:p w:rsidR="00BC0F09" w:rsidRPr="00BC0F09" w:rsidRDefault="00BC0F09" w:rsidP="00BC0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BC0F09" w:rsidRPr="009022BB" w:rsidRDefault="00BC0F09" w:rsidP="00BC0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«31» 08. </w:t>
            </w:r>
            <w:r w:rsidRPr="0090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FA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0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C0F09" w:rsidRPr="009022BB" w:rsidRDefault="00BC0F09" w:rsidP="00BC0F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0F09" w:rsidRPr="00BC0F09" w:rsidRDefault="00BC0F09" w:rsidP="00BC0F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C0F09" w:rsidRPr="00BC0F09" w:rsidRDefault="00BC0F09" w:rsidP="00BC0F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МАОУ        "Школа № 22"</w:t>
            </w:r>
          </w:p>
          <w:p w:rsidR="00BC0F09" w:rsidRPr="00BC0F09" w:rsidRDefault="00BC0F09" w:rsidP="00BC0F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0F09" w:rsidRPr="00BC0F09" w:rsidRDefault="00BC0F09" w:rsidP="00BC0F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C0F09" w:rsidRPr="00BC0F09" w:rsidRDefault="00BC0F09" w:rsidP="00BC0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 Ю.А.</w:t>
            </w:r>
          </w:p>
          <w:p w:rsidR="00BC0F09" w:rsidRPr="009022BB" w:rsidRDefault="00BC0F09" w:rsidP="00BC0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246 </w:t>
            </w:r>
          </w:p>
          <w:p w:rsidR="00BC0F09" w:rsidRPr="009022BB" w:rsidRDefault="00BC0F09" w:rsidP="00BC0F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08. 202</w:t>
            </w:r>
            <w:r w:rsidR="00FA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02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BC0F09" w:rsidRPr="009022BB" w:rsidRDefault="00BC0F09" w:rsidP="00BC0F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7244" w:rsidRPr="00BC0F09" w:rsidRDefault="006A7244">
      <w:pPr>
        <w:spacing w:after="0"/>
        <w:ind w:left="120"/>
      </w:pPr>
    </w:p>
    <w:p w:rsidR="006A7244" w:rsidRPr="00BC0F09" w:rsidRDefault="006A7244">
      <w:pPr>
        <w:spacing w:after="0"/>
        <w:ind w:left="120"/>
      </w:pPr>
    </w:p>
    <w:p w:rsidR="006A7244" w:rsidRPr="00BC0F09" w:rsidRDefault="006A7244">
      <w:pPr>
        <w:spacing w:after="0"/>
        <w:ind w:left="120"/>
      </w:pPr>
    </w:p>
    <w:p w:rsidR="006A7244" w:rsidRPr="00BC0F09" w:rsidRDefault="006A7244">
      <w:pPr>
        <w:spacing w:after="0"/>
        <w:ind w:left="120"/>
      </w:pPr>
    </w:p>
    <w:p w:rsidR="006A7244" w:rsidRPr="00BC0F09" w:rsidRDefault="006A7244">
      <w:pPr>
        <w:spacing w:after="0"/>
        <w:ind w:left="120"/>
      </w:pPr>
    </w:p>
    <w:p w:rsidR="006A7244" w:rsidRPr="00BC0F09" w:rsidRDefault="00BC0F09">
      <w:pPr>
        <w:spacing w:after="0" w:line="408" w:lineRule="auto"/>
        <w:ind w:left="120"/>
        <w:jc w:val="center"/>
      </w:pPr>
      <w:r w:rsidRPr="00BC0F0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7244" w:rsidRPr="00BC0F09" w:rsidRDefault="006A7244">
      <w:pPr>
        <w:spacing w:after="0"/>
        <w:ind w:left="120"/>
        <w:jc w:val="center"/>
      </w:pPr>
    </w:p>
    <w:p w:rsidR="006A7244" w:rsidRPr="00BC0F09" w:rsidRDefault="00BC0F09">
      <w:pPr>
        <w:spacing w:after="0" w:line="408" w:lineRule="auto"/>
        <w:ind w:left="120"/>
        <w:jc w:val="center"/>
      </w:pPr>
      <w:r w:rsidRPr="00BC0F09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6A7244" w:rsidRPr="00BC0F09" w:rsidRDefault="00BC0F09">
      <w:pPr>
        <w:spacing w:after="0" w:line="408" w:lineRule="auto"/>
        <w:ind w:left="120"/>
        <w:jc w:val="center"/>
      </w:pPr>
      <w:r w:rsidRPr="00BC0F09">
        <w:rPr>
          <w:rFonts w:ascii="Times New Roman" w:hAnsi="Times New Roman"/>
          <w:color w:val="000000"/>
          <w:sz w:val="28"/>
        </w:rPr>
        <w:t xml:space="preserve">для обучающихся 9 классов </w:t>
      </w:r>
    </w:p>
    <w:p w:rsidR="006A7244" w:rsidRPr="00BC0F09" w:rsidRDefault="006A7244">
      <w:pPr>
        <w:spacing w:after="0"/>
        <w:ind w:left="120"/>
        <w:jc w:val="center"/>
      </w:pPr>
    </w:p>
    <w:p w:rsidR="006A7244" w:rsidRPr="00BC0F09" w:rsidRDefault="006A7244">
      <w:pPr>
        <w:spacing w:after="0"/>
        <w:ind w:left="120"/>
        <w:jc w:val="center"/>
      </w:pPr>
    </w:p>
    <w:p w:rsidR="006A7244" w:rsidRPr="00BC0F09" w:rsidRDefault="006A7244">
      <w:pPr>
        <w:spacing w:after="0"/>
        <w:ind w:left="120"/>
        <w:jc w:val="center"/>
      </w:pPr>
    </w:p>
    <w:p w:rsidR="006A7244" w:rsidRPr="00BC0F09" w:rsidRDefault="006A7244">
      <w:pPr>
        <w:spacing w:after="0"/>
        <w:ind w:left="120"/>
        <w:jc w:val="center"/>
      </w:pPr>
    </w:p>
    <w:p w:rsidR="006A7244" w:rsidRPr="00BC0F09" w:rsidRDefault="006A7244">
      <w:pPr>
        <w:spacing w:after="0"/>
        <w:ind w:left="120"/>
        <w:jc w:val="center"/>
      </w:pPr>
    </w:p>
    <w:p w:rsidR="006A7244" w:rsidRPr="00BC0F09" w:rsidRDefault="006A7244">
      <w:pPr>
        <w:spacing w:after="0"/>
        <w:ind w:left="120"/>
        <w:jc w:val="center"/>
      </w:pPr>
    </w:p>
    <w:p w:rsidR="006A7244" w:rsidRPr="00BC0F09" w:rsidRDefault="006A7244">
      <w:pPr>
        <w:spacing w:after="0"/>
        <w:ind w:left="120"/>
        <w:jc w:val="center"/>
      </w:pPr>
    </w:p>
    <w:p w:rsidR="006A7244" w:rsidRPr="00BC0F09" w:rsidRDefault="006A7244">
      <w:pPr>
        <w:spacing w:after="0"/>
        <w:ind w:left="120"/>
        <w:jc w:val="center"/>
      </w:pPr>
    </w:p>
    <w:p w:rsidR="006A7244" w:rsidRPr="00BC0F09" w:rsidRDefault="006A7244">
      <w:pPr>
        <w:spacing w:after="0"/>
        <w:ind w:left="120"/>
        <w:jc w:val="center"/>
      </w:pPr>
    </w:p>
    <w:p w:rsidR="006A7244" w:rsidRPr="00BC0F09" w:rsidRDefault="006A7244">
      <w:pPr>
        <w:spacing w:after="0"/>
        <w:ind w:left="120"/>
        <w:jc w:val="center"/>
      </w:pPr>
    </w:p>
    <w:p w:rsidR="006A7244" w:rsidRPr="00BC0F09" w:rsidRDefault="006A7244">
      <w:pPr>
        <w:spacing w:after="0"/>
        <w:ind w:left="120"/>
        <w:jc w:val="center"/>
      </w:pPr>
    </w:p>
    <w:p w:rsidR="006A7244" w:rsidRPr="00BC0F09" w:rsidRDefault="006A7244">
      <w:pPr>
        <w:spacing w:after="0"/>
        <w:ind w:left="120"/>
        <w:jc w:val="center"/>
      </w:pPr>
    </w:p>
    <w:p w:rsidR="006A7244" w:rsidRPr="00BC0F09" w:rsidRDefault="006A7244">
      <w:pPr>
        <w:spacing w:after="0"/>
        <w:ind w:left="120"/>
        <w:jc w:val="center"/>
      </w:pPr>
    </w:p>
    <w:p w:rsidR="006A7244" w:rsidRPr="00BC0F09" w:rsidRDefault="006A7244">
      <w:pPr>
        <w:spacing w:after="0"/>
        <w:ind w:left="120"/>
      </w:pPr>
    </w:p>
    <w:p w:rsidR="00D97BC4" w:rsidRDefault="00D97BC4" w:rsidP="00D97B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bc34a7f4-4026-4a2d-8185-cd5f043d8440"/>
      <w:r>
        <w:rPr>
          <w:rFonts w:ascii="Times New Roman" w:hAnsi="Times New Roman"/>
          <w:b/>
          <w:color w:val="000000"/>
          <w:sz w:val="28"/>
        </w:rPr>
        <w:t>Ростов-на-Дону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</w:p>
    <w:p w:rsidR="006A7244" w:rsidRPr="00BC0F09" w:rsidRDefault="00D97BC4" w:rsidP="00D97BC4">
      <w:pPr>
        <w:jc w:val="center"/>
        <w:sectPr w:rsidR="006A7244" w:rsidRPr="00BC0F09">
          <w:pgSz w:w="11906" w:h="16383"/>
          <w:pgMar w:top="1134" w:right="850" w:bottom="1134" w:left="1701" w:header="720" w:footer="720" w:gutter="0"/>
          <w:cols w:space="720"/>
        </w:sectPr>
      </w:pPr>
      <w:bookmarkStart w:id="2" w:name="33e14b86-74d9-40f7-89f9-3e3227438fe0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</w:rPr>
        <w:t>4‌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2057272"/>
      <w:bookmarkEnd w:id="0"/>
      <w:r w:rsidRPr="00CE110A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A7244" w:rsidRPr="00CE110A" w:rsidRDefault="006A724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CE110A">
        <w:rPr>
          <w:rFonts w:ascii="Times New Roman" w:hAnsi="Times New Roman"/>
          <w:color w:val="000000"/>
          <w:sz w:val="24"/>
          <w:szCs w:val="24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4" w:name="b3c9237e-6172-48ee-b1c7-f6774da89513"/>
      <w:r w:rsidRPr="00CE110A">
        <w:rPr>
          <w:rFonts w:ascii="Times New Roman" w:hAnsi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6A7244" w:rsidRPr="00CE110A" w:rsidRDefault="006A7244">
      <w:pPr>
        <w:rPr>
          <w:sz w:val="24"/>
          <w:szCs w:val="24"/>
        </w:rPr>
        <w:sectPr w:rsidR="006A7244" w:rsidRPr="00CE110A">
          <w:pgSz w:w="11906" w:h="16383"/>
          <w:pgMar w:top="1134" w:right="850" w:bottom="1134" w:left="1701" w:header="720" w:footer="720" w:gutter="0"/>
          <w:cols w:space="720"/>
        </w:sectPr>
      </w:pP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2057267"/>
      <w:bookmarkEnd w:id="3"/>
      <w:r w:rsidRPr="00CE110A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6A7244" w:rsidRPr="00CE110A" w:rsidRDefault="006A724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6A7244" w:rsidRPr="00CE110A" w:rsidRDefault="006A724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A7244" w:rsidRPr="00CE110A" w:rsidRDefault="006A7244">
      <w:pPr>
        <w:rPr>
          <w:sz w:val="24"/>
          <w:szCs w:val="24"/>
        </w:rPr>
        <w:sectPr w:rsidR="006A7244" w:rsidRPr="00CE110A">
          <w:pgSz w:w="11906" w:h="16383"/>
          <w:pgMar w:top="1134" w:right="850" w:bottom="1134" w:left="1701" w:header="720" w:footer="720" w:gutter="0"/>
          <w:cols w:space="720"/>
        </w:sectPr>
      </w:pP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2057268"/>
      <w:bookmarkEnd w:id="5"/>
      <w:r w:rsidRPr="00CE110A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A7244" w:rsidRPr="00CE110A" w:rsidRDefault="006A724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6A7244" w:rsidRPr="00CE110A" w:rsidRDefault="006A724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CE110A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CE110A">
        <w:rPr>
          <w:rFonts w:ascii="Times New Roman" w:hAnsi="Times New Roman"/>
          <w:color w:val="000000"/>
          <w:sz w:val="24"/>
          <w:szCs w:val="24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35808" w:rsidRDefault="002358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6A7244" w:rsidRPr="00CE110A" w:rsidRDefault="006A724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6A7244" w:rsidRPr="00CE110A" w:rsidRDefault="006A724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6A7244" w:rsidRPr="00CE110A" w:rsidRDefault="00BC0F0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A7244" w:rsidRPr="00CE110A" w:rsidRDefault="00BC0F0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A7244" w:rsidRPr="00CE110A" w:rsidRDefault="00BC0F0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A7244" w:rsidRPr="00CE110A" w:rsidRDefault="00BC0F0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A7244" w:rsidRPr="00CE110A" w:rsidRDefault="00BC0F0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A7244" w:rsidRPr="00CE110A" w:rsidRDefault="00BC0F0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E110A">
        <w:rPr>
          <w:rFonts w:ascii="Times New Roman" w:hAnsi="Times New Roman"/>
          <w:color w:val="000000"/>
          <w:sz w:val="24"/>
          <w:szCs w:val="24"/>
        </w:rPr>
        <w:t>:</w:t>
      </w:r>
    </w:p>
    <w:p w:rsidR="006A7244" w:rsidRPr="00CE110A" w:rsidRDefault="00BC0F0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A7244" w:rsidRPr="00CE110A" w:rsidRDefault="00BC0F0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A7244" w:rsidRPr="00CE110A" w:rsidRDefault="00BC0F0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A7244" w:rsidRPr="00CE110A" w:rsidRDefault="00BC0F0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6A7244" w:rsidRPr="00CE110A" w:rsidRDefault="00BC0F0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6A7244" w:rsidRPr="00CE110A" w:rsidRDefault="00BC0F0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A7244" w:rsidRPr="00CE110A" w:rsidRDefault="00BC0F0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A7244" w:rsidRPr="00CE110A" w:rsidRDefault="00BC0F0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A7244" w:rsidRPr="00CE110A" w:rsidRDefault="00BC0F0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A7244" w:rsidRPr="00CE110A" w:rsidRDefault="00BC0F0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A7244" w:rsidRPr="00CE110A" w:rsidRDefault="00BC0F0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A7244" w:rsidRPr="00CE110A" w:rsidRDefault="00BC0F0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A7244" w:rsidRPr="00CE110A" w:rsidRDefault="00BC0F0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A7244" w:rsidRPr="00CE110A" w:rsidRDefault="00BC0F0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A7244" w:rsidRPr="00CE110A" w:rsidRDefault="006A724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6A7244" w:rsidRPr="00CE110A" w:rsidRDefault="006A724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6A7244" w:rsidRPr="00CE110A" w:rsidRDefault="00BC0F0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6A7244" w:rsidRPr="00CE110A" w:rsidRDefault="00BC0F0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6A7244" w:rsidRPr="00CE110A" w:rsidRDefault="00BC0F0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A7244" w:rsidRPr="00CE110A" w:rsidRDefault="00BC0F0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A7244" w:rsidRPr="00CE110A" w:rsidRDefault="006A724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BC0F09" w:rsidRPr="00CE110A" w:rsidRDefault="00BC0F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A7244" w:rsidRPr="00CE110A" w:rsidRDefault="00BC0F09">
      <w:pPr>
        <w:spacing w:after="0" w:line="264" w:lineRule="auto"/>
        <w:ind w:left="120"/>
        <w:jc w:val="both"/>
        <w:rPr>
          <w:sz w:val="24"/>
          <w:szCs w:val="24"/>
        </w:rPr>
      </w:pPr>
      <w:r w:rsidRPr="00CE110A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6A7244" w:rsidRPr="00CE110A" w:rsidRDefault="006A724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7" w:name="_Toc124426249"/>
      <w:bookmarkEnd w:id="7"/>
      <w:r w:rsidRPr="00CE110A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E110A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CE110A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6A7244" w:rsidRPr="00CE110A" w:rsidRDefault="00BC0F09">
      <w:pPr>
        <w:spacing w:after="0" w:line="264" w:lineRule="auto"/>
        <w:ind w:firstLine="600"/>
        <w:jc w:val="both"/>
        <w:rPr>
          <w:sz w:val="24"/>
          <w:szCs w:val="24"/>
        </w:rPr>
      </w:pPr>
      <w:r w:rsidRPr="00CE110A">
        <w:rPr>
          <w:rFonts w:ascii="Times New Roman" w:hAnsi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A7244" w:rsidRPr="00BC0F09" w:rsidRDefault="006A7244">
      <w:pPr>
        <w:sectPr w:rsidR="006A7244" w:rsidRPr="00BC0F09">
          <w:pgSz w:w="11906" w:h="16383"/>
          <w:pgMar w:top="1134" w:right="850" w:bottom="1134" w:left="1701" w:header="720" w:footer="720" w:gutter="0"/>
          <w:cols w:space="720"/>
        </w:sectPr>
      </w:pPr>
    </w:p>
    <w:p w:rsidR="006A7244" w:rsidRDefault="00BC0F09" w:rsidP="00235808">
      <w:pPr>
        <w:spacing w:after="0"/>
        <w:ind w:left="120"/>
        <w:jc w:val="center"/>
      </w:pPr>
      <w:bookmarkStart w:id="8" w:name="block-20572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A7244" w:rsidRDefault="00BC0F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3412"/>
        <w:gridCol w:w="1310"/>
        <w:gridCol w:w="664"/>
        <w:gridCol w:w="697"/>
        <w:gridCol w:w="2835"/>
        <w:gridCol w:w="3969"/>
      </w:tblGrid>
      <w:tr w:rsidR="00BC0F09" w:rsidTr="00235808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F09" w:rsidRDefault="00BC0F09" w:rsidP="0023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C0F09" w:rsidRDefault="00BC0F09" w:rsidP="00235808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F09" w:rsidRDefault="00BC0F09" w:rsidP="0023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C0F09" w:rsidRDefault="00BC0F09" w:rsidP="00235808">
            <w:pPr>
              <w:spacing w:after="0"/>
              <w:ind w:left="135"/>
              <w:jc w:val="center"/>
            </w:pPr>
          </w:p>
        </w:tc>
        <w:tc>
          <w:tcPr>
            <w:tcW w:w="2671" w:type="dxa"/>
            <w:gridSpan w:val="3"/>
            <w:tcMar>
              <w:top w:w="50" w:type="dxa"/>
              <w:left w:w="100" w:type="dxa"/>
            </w:tcMar>
            <w:vAlign w:val="center"/>
          </w:tcPr>
          <w:p w:rsidR="00BC0F09" w:rsidRDefault="00BC0F09" w:rsidP="0023580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0F09" w:rsidRDefault="00BC0F09" w:rsidP="0023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C0F09" w:rsidRDefault="00BC0F09" w:rsidP="00235808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:rsidR="00BC0F09" w:rsidRDefault="00BC0F09" w:rsidP="0023580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4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BC0F09" w:rsidTr="00BC0F09">
        <w:trPr>
          <w:trHeight w:val="144"/>
          <w:tblCellSpacing w:w="20" w:type="nil"/>
        </w:trPr>
        <w:tc>
          <w:tcPr>
            <w:tcW w:w="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F09" w:rsidRDefault="00BC0F09"/>
        </w:tc>
        <w:tc>
          <w:tcPr>
            <w:tcW w:w="34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F09" w:rsidRDefault="00BC0F09"/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0F09" w:rsidRDefault="00BC0F09">
            <w:pPr>
              <w:spacing w:after="0"/>
              <w:ind w:left="135"/>
            </w:pP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</w:t>
            </w:r>
          </w:p>
          <w:p w:rsidR="00BC0F09" w:rsidRDefault="00BC0F09">
            <w:pPr>
              <w:spacing w:after="0"/>
              <w:ind w:left="135"/>
            </w:pP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</w:p>
          <w:p w:rsidR="00BC0F09" w:rsidRDefault="00BC0F09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0F09" w:rsidRDefault="00BC0F09"/>
        </w:tc>
        <w:tc>
          <w:tcPr>
            <w:tcW w:w="3969" w:type="dxa"/>
            <w:vMerge/>
          </w:tcPr>
          <w:p w:rsidR="00BC0F09" w:rsidRDefault="00BC0F09"/>
        </w:tc>
      </w:tr>
      <w:tr w:rsidR="00BC0F09" w:rsidRPr="00BC0F09" w:rsidTr="00BC0F0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C0F09" w:rsidRPr="00BC0F09" w:rsidRDefault="00BC0F09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3969" w:type="dxa"/>
          </w:tcPr>
          <w:p w:rsidR="00BC0F09" w:rsidRPr="00BC0F09" w:rsidRDefault="00BC0F09" w:rsidP="00BC0F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Повторять изученное и выстраивать систему знаний. </w:t>
            </w:r>
          </w:p>
          <w:p w:rsidR="00BC0F09" w:rsidRPr="00BC0F09" w:rsidRDefault="00BC0F09" w:rsidP="00BC0F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Решать задачи на представление и описание данных. </w:t>
            </w:r>
          </w:p>
          <w:p w:rsidR="00BC0F09" w:rsidRPr="00BC0F09" w:rsidRDefault="00BC0F09" w:rsidP="00BC0F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</w:t>
            </w:r>
          </w:p>
          <w:p w:rsidR="00BC0F09" w:rsidRPr="00BC0F09" w:rsidRDefault="00BC0F09" w:rsidP="00BC0F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Решать задачи на перечисление комбинаций (числа перестановок, числа сочетаний),  на нахождение вероятностей событий  с применением комбинаторики, в том числе  с использованием треугольника Паскаля</w:t>
            </w:r>
          </w:p>
        </w:tc>
      </w:tr>
      <w:tr w:rsidR="00BC0F09" w:rsidRPr="00BC0F09" w:rsidTr="00BC0F0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C0F09" w:rsidRPr="00BC0F09" w:rsidRDefault="00BC0F09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3969" w:type="dxa"/>
          </w:tcPr>
          <w:p w:rsidR="00BC0F09" w:rsidRPr="00BC0F09" w:rsidRDefault="00BC0F09" w:rsidP="00BC0F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Осваивать понятия: комбинаторное правило умножения, упорядоченная пара, тройка объектов, перестановка, факториал числа, сочетание, число </w:t>
            </w:r>
            <w:r w:rsidRPr="00BC0F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сочетаний, треугольник Паскаля. </w:t>
            </w:r>
          </w:p>
          <w:p w:rsidR="00BC0F09" w:rsidRDefault="00BC0F09" w:rsidP="00BC0F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Решать задачи на перечисление упорядоченных пар, троек, перечисление перестановок  и сочетаний элементов различных множеств.</w:t>
            </w:r>
          </w:p>
          <w:p w:rsidR="00097F75" w:rsidRPr="00BC0F09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Решать задачи на применение числа сочетаний  в алгебре (сокращённое умножение, бином Ньютона). </w:t>
            </w:r>
          </w:p>
          <w:p w:rsidR="00097F75" w:rsidRPr="00BC0F09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Решать, применяя комбинаторику, задачи  на вычисление вероятностей, в том числе с помощью электронных таблиц в ходе практической работы</w:t>
            </w:r>
          </w:p>
        </w:tc>
      </w:tr>
      <w:tr w:rsidR="00BC0F09" w:rsidRPr="00BC0F09" w:rsidTr="00BC0F0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C0F09" w:rsidRPr="00BC0F09" w:rsidRDefault="00BC0F09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3969" w:type="dxa"/>
          </w:tcPr>
          <w:p w:rsidR="00BC0F09" w:rsidRPr="00BC0F09" w:rsidRDefault="00097F75" w:rsidP="00BC0F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>Осваивать понятие геометрической вероятности. Решать задачи на нахождение вероятностей  в опытах, представимых как выбор точек  из многоугольника, круга, отрезка или дуги окружности, числового промежутка</w:t>
            </w:r>
          </w:p>
        </w:tc>
      </w:tr>
      <w:tr w:rsidR="00BC0F09" w:rsidRPr="00BC0F09" w:rsidTr="00BC0F0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C0F09" w:rsidRPr="00BC0F09" w:rsidRDefault="00BC0F09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3969" w:type="dxa"/>
          </w:tcPr>
          <w:p w:rsidR="00097F75" w:rsidRPr="00097F75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 xml:space="preserve"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Бернулли. Решать </w:t>
            </w:r>
            <w:r w:rsidRPr="00097F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задачи на нахождение вероятностей событий в серии испытаний до первого успеха,  в том числе с применением формулы суммы геометрической прогрессии. </w:t>
            </w:r>
          </w:p>
          <w:p w:rsidR="00097F75" w:rsidRPr="00097F75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 xml:space="preserve">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</w:t>
            </w:r>
          </w:p>
          <w:p w:rsidR="00BC0F09" w:rsidRPr="00097F75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>Изучать в ходе практической работы,  в том числе с помощью цифровых ресурсов, свойства вероятности в серии испытаний Бернулли</w:t>
            </w:r>
          </w:p>
        </w:tc>
      </w:tr>
      <w:tr w:rsidR="00BC0F09" w:rsidRPr="00BC0F09" w:rsidTr="00BC0F0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C0F09" w:rsidRPr="00BC0F09" w:rsidRDefault="00BC0F09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3969" w:type="dxa"/>
          </w:tcPr>
          <w:p w:rsidR="00097F75" w:rsidRPr="00097F75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 xml:space="preserve">Освоить понятия: случайная величина, значение случайной величины, распределение вероятностей. </w:t>
            </w:r>
          </w:p>
          <w:p w:rsidR="00097F75" w:rsidRPr="00097F75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 xml:space="preserve">Изучать и обсуждать примеры дискретных и непрерывных случайных величин (рост, вес человека, численность населения, другие изменчивые величины, </w:t>
            </w:r>
            <w:proofErr w:type="spellStart"/>
            <w:r w:rsidRPr="00097F75">
              <w:rPr>
                <w:rFonts w:ascii="Times New Roman" w:hAnsi="Times New Roman"/>
                <w:color w:val="000000"/>
                <w:sz w:val="24"/>
              </w:rPr>
              <w:t>рассматривавшиеся</w:t>
            </w:r>
            <w:proofErr w:type="spellEnd"/>
            <w:r w:rsidRPr="00097F75">
              <w:rPr>
                <w:rFonts w:ascii="Times New Roman" w:hAnsi="Times New Roman"/>
                <w:color w:val="000000"/>
                <w:sz w:val="24"/>
              </w:rPr>
              <w:t xml:space="preserve">  в курсе статистики), модельных случайных величин, связанных со </w:t>
            </w:r>
            <w:r w:rsidRPr="00097F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случайными опытами (бросание монеты, игральной кости, со случайным выбором и т. п.). </w:t>
            </w:r>
          </w:p>
          <w:p w:rsidR="00097F75" w:rsidRPr="00097F75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 xml:space="preserve">Осваивать понятия: математическое ожидание случайной величины как теоретическое среднее значение, дисперсия случайной величины как аналог дисперсии числового набора. </w:t>
            </w:r>
          </w:p>
          <w:p w:rsidR="00097F75" w:rsidRPr="00097F75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 xml:space="preserve">Решать задачи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 </w:t>
            </w:r>
          </w:p>
          <w:p w:rsidR="00097F75" w:rsidRPr="00097F75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>Знакомиться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</w:t>
            </w:r>
            <w:r w:rsidRPr="00097F75">
              <w:t xml:space="preserve"> </w:t>
            </w:r>
            <w:r w:rsidRPr="00097F75">
              <w:rPr>
                <w:rFonts w:ascii="Times New Roman" w:hAnsi="Times New Roman"/>
                <w:color w:val="000000"/>
                <w:sz w:val="24"/>
              </w:rPr>
              <w:t xml:space="preserve">Изучать частоту события в повторяющихся случайных опытах как случайную величину. Знакомиться с законом больших чисел (в форме Бернулли): при большом числе опытов частота события близка к его вероятности. </w:t>
            </w:r>
          </w:p>
          <w:p w:rsidR="00097F75" w:rsidRPr="00097F75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Решать задачи на измерение вероятностей  с помощью частот. Обсуждать роль закона больших чисел в обосновании частотного метода измерения вероятностей. </w:t>
            </w:r>
          </w:p>
          <w:p w:rsidR="00BC0F09" w:rsidRPr="00BC0F09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>Обсуждать закон больших чисел как проявление статистической устойчивости в изменчивых явлениях, роль закона больших чисел в природе и в жизни человека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BC0F09" w:rsidRPr="00BC0F09" w:rsidTr="00BC0F0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C0F09" w:rsidRPr="00BC0F09" w:rsidRDefault="00BC0F09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  <w:tc>
          <w:tcPr>
            <w:tcW w:w="3969" w:type="dxa"/>
          </w:tcPr>
          <w:p w:rsidR="00097F75" w:rsidRPr="00097F75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 xml:space="preserve">Повторять изученное и выстраивать систему знаний. </w:t>
            </w:r>
          </w:p>
          <w:p w:rsidR="00097F75" w:rsidRPr="00097F75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 xml:space="preserve">Решать задачи на представление и описание данных. </w:t>
            </w:r>
          </w:p>
          <w:p w:rsidR="00097F75" w:rsidRPr="00097F75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 xml:space="preserve">Решать задачи на нахождение вероятностей </w:t>
            </w:r>
          </w:p>
          <w:p w:rsidR="00097F75" w:rsidRPr="00097F75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 xml:space="preserve">событий, в том числе в опытах с </w:t>
            </w:r>
          </w:p>
          <w:p w:rsidR="00BC0F09" w:rsidRPr="00BC0F09" w:rsidRDefault="00097F75" w:rsidP="00097F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событиями, вероятностей объединения и пересечения событий, вычислять вероятности в опытах  с сериями случайных испытаний</w:t>
            </w:r>
          </w:p>
        </w:tc>
      </w:tr>
      <w:tr w:rsidR="00BC0F09" w:rsidTr="00BC0F09">
        <w:trPr>
          <w:trHeight w:val="144"/>
          <w:tblCellSpacing w:w="20" w:type="nil"/>
        </w:trPr>
        <w:tc>
          <w:tcPr>
            <w:tcW w:w="4375" w:type="dxa"/>
            <w:gridSpan w:val="2"/>
            <w:tcMar>
              <w:top w:w="50" w:type="dxa"/>
              <w:left w:w="100" w:type="dxa"/>
            </w:tcMar>
            <w:vAlign w:val="center"/>
          </w:tcPr>
          <w:p w:rsidR="00BC0F09" w:rsidRPr="00BC0F09" w:rsidRDefault="00BC0F09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0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BC0F09" w:rsidRDefault="00BC0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C0F09" w:rsidRDefault="00BC0F09"/>
        </w:tc>
        <w:tc>
          <w:tcPr>
            <w:tcW w:w="3969" w:type="dxa"/>
          </w:tcPr>
          <w:p w:rsidR="00BC0F09" w:rsidRDefault="00BC0F09"/>
        </w:tc>
      </w:tr>
    </w:tbl>
    <w:p w:rsidR="006A7244" w:rsidRDefault="006A7244">
      <w:pPr>
        <w:sectPr w:rsidR="006A7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244" w:rsidRDefault="00BC0F09" w:rsidP="00235808">
      <w:pPr>
        <w:spacing w:after="0"/>
        <w:ind w:left="120"/>
        <w:jc w:val="center"/>
      </w:pPr>
      <w:bookmarkStart w:id="9" w:name="block-20572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A7244" w:rsidRDefault="00BC0F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69"/>
        <w:gridCol w:w="992"/>
        <w:gridCol w:w="851"/>
        <w:gridCol w:w="709"/>
        <w:gridCol w:w="850"/>
        <w:gridCol w:w="851"/>
        <w:gridCol w:w="141"/>
        <w:gridCol w:w="709"/>
        <w:gridCol w:w="1276"/>
        <w:gridCol w:w="1558"/>
        <w:gridCol w:w="1560"/>
      </w:tblGrid>
      <w:tr w:rsidR="00FA4D1D" w:rsidTr="00FA4D1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gridSpan w:val="4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FA4D1D" w:rsidRDefault="00FA4D1D" w:rsidP="0001599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97F75">
              <w:rPr>
                <w:rFonts w:ascii="Times New Roman" w:hAnsi="Times New Roman"/>
                <w:b/>
                <w:color w:val="000000"/>
                <w:sz w:val="24"/>
              </w:rPr>
              <w:t>Фомы контроля</w:t>
            </w:r>
          </w:p>
        </w:tc>
      </w:tr>
      <w:tr w:rsidR="00FA4D1D" w:rsidTr="00FA4D1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D1D" w:rsidRDefault="00FA4D1D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D1D" w:rsidRDefault="00FA4D1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</w:p>
        </w:tc>
        <w:tc>
          <w:tcPr>
            <w:tcW w:w="85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A4D1D" w:rsidRDefault="00FA4D1D">
            <w:r>
              <w:t>9а</w:t>
            </w:r>
          </w:p>
        </w:tc>
        <w:tc>
          <w:tcPr>
            <w:tcW w:w="851" w:type="dxa"/>
            <w:tcBorders>
              <w:top w:val="nil"/>
            </w:tcBorders>
          </w:tcPr>
          <w:p w:rsidR="00FA4D1D" w:rsidRDefault="00FA4D1D">
            <w:r>
              <w:t>9б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FA4D1D" w:rsidRDefault="00FA4D1D">
            <w:r>
              <w:t>9в</w:t>
            </w:r>
          </w:p>
        </w:tc>
        <w:tc>
          <w:tcPr>
            <w:tcW w:w="283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D1D" w:rsidRDefault="00FA4D1D"/>
        </w:tc>
        <w:tc>
          <w:tcPr>
            <w:tcW w:w="1560" w:type="dxa"/>
            <w:vMerge/>
          </w:tcPr>
          <w:p w:rsidR="00FA4D1D" w:rsidRDefault="00FA4D1D"/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2.09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04.09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05.09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11.09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12.09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18.09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19.09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</w:pPr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26.09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</w:pPr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02.10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03.10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09.10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10.10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Default="00D97BC4" w:rsidP="0001599C">
            <w:pPr>
              <w:spacing w:after="0"/>
              <w:ind w:left="135"/>
            </w:pPr>
            <w:r w:rsidRPr="007363B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Практическая работа №1 "Вычисление вероятностей с использованием комбинаторных функций электронных </w:t>
            </w:r>
            <w:proofErr w:type="spellStart"/>
            <w:r w:rsidRPr="007363B8">
              <w:rPr>
                <w:rFonts w:ascii="Times New Roman" w:hAnsi="Times New Roman"/>
                <w:b/>
                <w:i/>
                <w:color w:val="000000"/>
                <w:sz w:val="24"/>
              </w:rPr>
              <w:t>таблиц</w:t>
            </w:r>
            <w:proofErr w:type="gramStart"/>
            <w:r w:rsidRPr="007363B8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  <w:r w:rsidR="00FA4D1D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="00FA4D1D">
              <w:rPr>
                <w:rFonts w:ascii="Times New Roman" w:hAnsi="Times New Roman"/>
                <w:color w:val="000000"/>
                <w:sz w:val="24"/>
              </w:rPr>
              <w:t>реугольник</w:t>
            </w:r>
            <w:proofErr w:type="spellEnd"/>
            <w:r w:rsidR="00FA4D1D">
              <w:rPr>
                <w:rFonts w:ascii="Times New Roman" w:hAnsi="Times New Roman"/>
                <w:color w:val="000000"/>
                <w:sz w:val="24"/>
              </w:rPr>
              <w:t xml:space="preserve"> Паскаля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16.10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17.10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  <w:tc>
          <w:tcPr>
            <w:tcW w:w="1560" w:type="dxa"/>
          </w:tcPr>
          <w:p w:rsidR="00FA4D1D" w:rsidRPr="004B6F10" w:rsidRDefault="00D97BC4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A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proofErr w:type="gramEnd"/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7363B8" w:rsidRDefault="00D97BC4" w:rsidP="0001599C">
            <w:pPr>
              <w:spacing w:after="0"/>
              <w:ind w:left="135"/>
              <w:rPr>
                <w:b/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21.10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23.10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24.10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  <w:tc>
          <w:tcPr>
            <w:tcW w:w="1560" w:type="dxa"/>
          </w:tcPr>
          <w:p w:rsidR="00FA4D1D" w:rsidRPr="004B6F10" w:rsidRDefault="00D97BC4" w:rsidP="00D97B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 w:rsidRPr="00235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</w:t>
            </w:r>
            <w:r w:rsidRPr="00BC0F09"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11.11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06.1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07.1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13.11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14.11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20.11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21.11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27.11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28.11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04.12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05.12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11.12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12.12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19.12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</w:pPr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25.12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26.12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Испытания Бернулли. Вероятности </w:t>
            </w:r>
            <w:r w:rsidRPr="00BC0F09">
              <w:rPr>
                <w:rFonts w:ascii="Times New Roman" w:hAnsi="Times New Roman"/>
                <w:color w:val="000000"/>
                <w:sz w:val="24"/>
              </w:rPr>
              <w:lastRenderedPageBreak/>
              <w:t>событий в серии испытаний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15.0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09.0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0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7363B8" w:rsidRDefault="00FA4D1D" w:rsidP="0001599C">
            <w:pPr>
              <w:spacing w:after="0"/>
              <w:ind w:left="135"/>
              <w:rPr>
                <w:b/>
                <w:i/>
              </w:rPr>
            </w:pPr>
            <w:r w:rsidRPr="007363B8">
              <w:rPr>
                <w:rFonts w:ascii="Times New Roman" w:hAnsi="Times New Roman"/>
                <w:b/>
                <w:i/>
                <w:color w:val="000000"/>
                <w:sz w:val="24"/>
              </w:rPr>
              <w:t>Практическая работа №2"Испытания Бернулли"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22.01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16.01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29.01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23.01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05.02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30.01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12.02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06.02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19.02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13.02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26.02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20.02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05.03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27.02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12.03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06.03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851" w:type="dxa"/>
          </w:tcPr>
          <w:p w:rsidR="00FA4D1D" w:rsidRPr="00D97BC4" w:rsidRDefault="00D97BC4" w:rsidP="0001599C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19.03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13.03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</w:pPr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07.04</w:t>
            </w:r>
          </w:p>
        </w:tc>
        <w:tc>
          <w:tcPr>
            <w:tcW w:w="851" w:type="dxa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02.04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20.03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</w:t>
            </w:r>
            <w:r w:rsidRPr="00BC0F09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</w:t>
            </w:r>
          </w:p>
        </w:tc>
        <w:tc>
          <w:tcPr>
            <w:tcW w:w="851" w:type="dxa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09.0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03.0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</w:t>
            </w:r>
          </w:p>
        </w:tc>
        <w:tc>
          <w:tcPr>
            <w:tcW w:w="851" w:type="dxa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16.04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10.04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</w:t>
            </w:r>
          </w:p>
        </w:tc>
        <w:tc>
          <w:tcPr>
            <w:tcW w:w="851" w:type="dxa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23.04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17.04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Default="00D97BC4" w:rsidP="0001599C">
            <w:pPr>
              <w:spacing w:after="0"/>
              <w:ind w:left="135"/>
            </w:pPr>
            <w:r w:rsidRPr="00CE110A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 №1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05.05</w:t>
            </w:r>
          </w:p>
        </w:tc>
        <w:tc>
          <w:tcPr>
            <w:tcW w:w="851" w:type="dxa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30.04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24.04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  <w:tc>
          <w:tcPr>
            <w:tcW w:w="1560" w:type="dxa"/>
          </w:tcPr>
          <w:p w:rsidR="00FA4D1D" w:rsidRPr="004B6F10" w:rsidRDefault="00D97BC4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вариантам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  <w:tc>
          <w:tcPr>
            <w:tcW w:w="851" w:type="dxa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07.05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15.05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RPr="00BC0F09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Pr="00CE110A" w:rsidRDefault="00D97BC4" w:rsidP="0001599C">
            <w:pPr>
              <w:spacing w:after="0"/>
              <w:ind w:left="135"/>
              <w:rPr>
                <w:b/>
                <w:i/>
              </w:rPr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D97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D97BC4" w:rsidRDefault="00D97BC4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</w:t>
            </w:r>
          </w:p>
        </w:tc>
        <w:tc>
          <w:tcPr>
            <w:tcW w:w="851" w:type="dxa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14.05</w:t>
            </w:r>
          </w:p>
        </w:tc>
        <w:tc>
          <w:tcPr>
            <w:tcW w:w="850" w:type="dxa"/>
            <w:gridSpan w:val="2"/>
          </w:tcPr>
          <w:p w:rsidR="00FA4D1D" w:rsidRPr="00D61440" w:rsidRDefault="00D61440" w:rsidP="000159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22.05</w:t>
            </w:r>
            <w:bookmarkStart w:id="10" w:name="_GoBack"/>
            <w:bookmarkEnd w:id="10"/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0F0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  <w:tc>
          <w:tcPr>
            <w:tcW w:w="1560" w:type="dxa"/>
          </w:tcPr>
          <w:p w:rsidR="00FA4D1D" w:rsidRPr="004B6F10" w:rsidRDefault="00D97BC4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Tr="00FA4D1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Анализ проделанной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A4D1D" w:rsidRPr="00455480" w:rsidRDefault="00FA4D1D" w:rsidP="00015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4D1D" w:rsidRPr="00D61440" w:rsidRDefault="00D61440" w:rsidP="0001599C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</w:tc>
        <w:tc>
          <w:tcPr>
            <w:tcW w:w="850" w:type="dxa"/>
            <w:gridSpan w:val="2"/>
          </w:tcPr>
          <w:p w:rsidR="00FA4D1D" w:rsidRDefault="00FA4D1D" w:rsidP="0001599C">
            <w:pPr>
              <w:spacing w:after="0"/>
              <w:ind w:left="135"/>
            </w:pP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</w:pPr>
          </w:p>
        </w:tc>
        <w:tc>
          <w:tcPr>
            <w:tcW w:w="1560" w:type="dxa"/>
          </w:tcPr>
          <w:p w:rsidR="00FA4D1D" w:rsidRPr="004B6F10" w:rsidRDefault="00FA4D1D" w:rsidP="000159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FA4D1D" w:rsidTr="00FA4D1D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FA4D1D" w:rsidRPr="00BC0F09" w:rsidRDefault="00FA4D1D" w:rsidP="0001599C">
            <w:pPr>
              <w:spacing w:after="0"/>
              <w:ind w:left="135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 w:rsidRPr="00BC0F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3"/>
          </w:tcPr>
          <w:p w:rsidR="00FA4D1D" w:rsidRDefault="00FA4D1D" w:rsidP="0001599C"/>
        </w:tc>
        <w:tc>
          <w:tcPr>
            <w:tcW w:w="1985" w:type="dxa"/>
            <w:gridSpan w:val="2"/>
          </w:tcPr>
          <w:p w:rsidR="00FA4D1D" w:rsidRDefault="00FA4D1D" w:rsidP="0001599C"/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A4D1D" w:rsidRDefault="00FA4D1D" w:rsidP="0001599C"/>
        </w:tc>
        <w:tc>
          <w:tcPr>
            <w:tcW w:w="1560" w:type="dxa"/>
          </w:tcPr>
          <w:p w:rsidR="00FA4D1D" w:rsidRDefault="00FA4D1D" w:rsidP="0001599C"/>
        </w:tc>
      </w:tr>
    </w:tbl>
    <w:p w:rsidR="006A7244" w:rsidRDefault="006A7244">
      <w:pPr>
        <w:sectPr w:rsidR="006A72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244" w:rsidRDefault="00BC0F09">
      <w:pPr>
        <w:spacing w:after="0"/>
        <w:ind w:left="120"/>
      </w:pPr>
      <w:bookmarkStart w:id="11" w:name="block-20572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7244" w:rsidRDefault="00BC0F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63B8" w:rsidRPr="007363B8" w:rsidRDefault="00CE110A" w:rsidP="007363B8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B8">
        <w:rPr>
          <w:rFonts w:ascii="Times New Roman" w:hAnsi="Times New Roman" w:cs="Times New Roman"/>
          <w:sz w:val="24"/>
          <w:szCs w:val="24"/>
          <w:lang w:val="ru-RU"/>
        </w:rPr>
        <w:t>Вероятность и статистика. Высоцкий И.Р., Ященко И. В. (7-9)</w:t>
      </w:r>
      <w:r w:rsidR="007363B8" w:rsidRPr="007363B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Акционерное общество «Издательство «Просвещение»‌​</w:t>
      </w:r>
    </w:p>
    <w:p w:rsidR="006A7244" w:rsidRDefault="006A7244">
      <w:pPr>
        <w:spacing w:after="0"/>
        <w:ind w:left="120"/>
      </w:pPr>
    </w:p>
    <w:p w:rsidR="006A7244" w:rsidRDefault="00BC0F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63B8" w:rsidRPr="007363B8" w:rsidRDefault="007363B8" w:rsidP="007363B8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B8">
        <w:rPr>
          <w:rFonts w:ascii="Times New Roman" w:hAnsi="Times New Roman" w:cs="Times New Roman"/>
          <w:sz w:val="24"/>
          <w:szCs w:val="24"/>
          <w:lang w:val="ru-RU"/>
        </w:rPr>
        <w:t xml:space="preserve">Вероятность и статистика. Методические рекомендации.7-9 классы, </w:t>
      </w:r>
      <w:r w:rsidRPr="00736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Высоцкий И.Р., Ященко И.В./ под ред. </w:t>
      </w:r>
      <w:proofErr w:type="spellStart"/>
      <w:r w:rsidRPr="00736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Ященко</w:t>
      </w:r>
      <w:proofErr w:type="spellEnd"/>
      <w:r w:rsidRPr="00736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И.В.</w:t>
      </w:r>
      <w:r w:rsidRPr="00736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, </w:t>
      </w:r>
      <w:r w:rsidRPr="007363B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«Просвещение»‌​</w:t>
      </w:r>
    </w:p>
    <w:p w:rsidR="007363B8" w:rsidRPr="007363B8" w:rsidRDefault="007363B8" w:rsidP="007363B8">
      <w:pPr>
        <w:pStyle w:val="ae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B8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Математика. Универсальный многоуровневый сборник задач. 7 – 9 классы. В 3 частях. Ч.3. Статистика. Вероятность. Комбинаторика. Практические задачи, </w:t>
      </w:r>
      <w:r w:rsidRPr="00736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под редакцией Ященко И.В.,  </w:t>
      </w:r>
      <w:r w:rsidRPr="007363B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Акционерное общество «Издательство «Просвещение»‌​</w:t>
      </w:r>
    </w:p>
    <w:p w:rsidR="007363B8" w:rsidRPr="007363B8" w:rsidRDefault="007363B8" w:rsidP="007363B8">
      <w:pPr>
        <w:pStyle w:val="ae"/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ru-RU"/>
        </w:rPr>
      </w:pPr>
    </w:p>
    <w:p w:rsidR="006A7244" w:rsidRDefault="006A7244">
      <w:pPr>
        <w:spacing w:after="0" w:line="480" w:lineRule="auto"/>
        <w:ind w:left="120"/>
      </w:pPr>
    </w:p>
    <w:p w:rsidR="006A7244" w:rsidRDefault="006A7244">
      <w:pPr>
        <w:spacing w:after="0"/>
        <w:ind w:left="120"/>
      </w:pPr>
    </w:p>
    <w:p w:rsidR="00CE110A" w:rsidRDefault="00BC0F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BC0F09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6A7244" w:rsidRDefault="00BC0F0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BC0F09">
        <w:rPr>
          <w:rFonts w:ascii="Times New Roman" w:hAnsi="Times New Roman"/>
          <w:b/>
          <w:color w:val="000000"/>
          <w:sz w:val="28"/>
        </w:rPr>
        <w:t>ИНТЕРНЕТ</w:t>
      </w:r>
    </w:p>
    <w:p w:rsidR="00CE110A" w:rsidRDefault="00CE110A" w:rsidP="00CE110A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A30CA">
        <w:rPr>
          <w:lang w:val="ru-RU"/>
        </w:rPr>
        <w:t xml:space="preserve"> 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7A30C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-"Российское образование" Федеральный портал</w:t>
      </w:r>
    </w:p>
    <w:p w:rsidR="00CE110A" w:rsidRDefault="00CE110A" w:rsidP="00CE110A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30C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-"Российский общеобразовательный портал"</w:t>
      </w:r>
    </w:p>
    <w:p w:rsidR="00CE110A" w:rsidRDefault="00CE110A" w:rsidP="00CE110A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30C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30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/ Единая коллекция цифровых образовательных ресурсов</w:t>
      </w:r>
    </w:p>
    <w:p w:rsidR="00CE110A" w:rsidRDefault="00CE110A" w:rsidP="00CE110A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30CA">
        <w:rPr>
          <w:rFonts w:ascii="Times New Roman" w:hAnsi="Times New Roman" w:cs="Times New Roman"/>
          <w:color w:val="000000"/>
          <w:sz w:val="24"/>
          <w:szCs w:val="24"/>
        </w:rPr>
        <w:t>mathvaz</w:t>
      </w:r>
      <w:proofErr w:type="spellEnd"/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30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Start"/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школьного учителя математики. Документация, рабочие материалы для учителя математики </w:t>
      </w:r>
    </w:p>
    <w:p w:rsidR="00CE110A" w:rsidRDefault="00CE110A" w:rsidP="00CE110A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30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"Сеть творческих учителей" </w:t>
      </w:r>
    </w:p>
    <w:p w:rsidR="00CE110A" w:rsidRDefault="00CE110A" w:rsidP="00CE110A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festival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7A30CA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A30C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Фестиваль педагогических идей </w:t>
      </w:r>
    </w:p>
    <w:p w:rsidR="00CE110A" w:rsidRDefault="00D97BC4" w:rsidP="00CE110A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41" w:history="1">
        <w:r w:rsidR="00CE110A" w:rsidRPr="007A30CA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CE110A" w:rsidRPr="007A30C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CE110A" w:rsidRPr="007A30CA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CE110A" w:rsidRPr="007A30C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CE110A" w:rsidRPr="007A30CA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CE110A" w:rsidRPr="007A30C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CE110A" w:rsidRPr="007A30C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CE110A" w:rsidRPr="007A30C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CE110A"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CE110A" w:rsidRPr="007A30CA" w:rsidRDefault="00D97BC4" w:rsidP="00CE110A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42" w:history="1">
        <w:r w:rsidR="00CE110A" w:rsidRPr="007A30CA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CE110A" w:rsidRPr="007A30C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CE110A" w:rsidRPr="007A30CA">
          <w:rPr>
            <w:rStyle w:val="ab"/>
            <w:rFonts w:ascii="Times New Roman" w:hAnsi="Times New Roman" w:cs="Times New Roman"/>
            <w:sz w:val="24"/>
            <w:szCs w:val="24"/>
          </w:rPr>
          <w:t>uchi</w:t>
        </w:r>
        <w:proofErr w:type="spellEnd"/>
        <w:r w:rsidR="00CE110A" w:rsidRPr="007A30C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CE110A" w:rsidRPr="007A30C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CE110A" w:rsidRPr="007A30C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CE110A"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E110A" w:rsidRDefault="00D97BC4" w:rsidP="00CE110A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43" w:history="1">
        <w:r w:rsidR="00CE110A" w:rsidRPr="00F16378">
          <w:rPr>
            <w:rStyle w:val="ab"/>
            <w:rFonts w:ascii="Times New Roman" w:hAnsi="Times New Roman" w:cs="Times New Roman"/>
            <w:sz w:val="24"/>
            <w:szCs w:val="24"/>
          </w:rPr>
          <w:t>https://m.edsoo.ru/</w:t>
        </w:r>
      </w:hyperlink>
    </w:p>
    <w:p w:rsidR="00CE110A" w:rsidRDefault="00D97BC4" w:rsidP="00CE110A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44" w:history="1">
        <w:r w:rsidR="00CE110A" w:rsidRPr="00F16378">
          <w:rPr>
            <w:rStyle w:val="ab"/>
            <w:rFonts w:ascii="Times New Roman" w:hAnsi="Times New Roman" w:cs="Times New Roman"/>
            <w:sz w:val="24"/>
            <w:szCs w:val="24"/>
          </w:rPr>
          <w:t>https://m.edsoo.ru</w:t>
        </w:r>
      </w:hyperlink>
    </w:p>
    <w:p w:rsidR="00CE110A" w:rsidRPr="00BC0F09" w:rsidRDefault="00CE110A">
      <w:pPr>
        <w:spacing w:after="0" w:line="480" w:lineRule="auto"/>
        <w:ind w:left="120"/>
      </w:pPr>
    </w:p>
    <w:p w:rsidR="006A7244" w:rsidRPr="00BC0F09" w:rsidRDefault="006A7244">
      <w:pPr>
        <w:spacing w:after="0" w:line="480" w:lineRule="auto"/>
        <w:ind w:left="120"/>
      </w:pPr>
    </w:p>
    <w:p w:rsidR="006A7244" w:rsidRPr="00BC0F09" w:rsidRDefault="006A7244">
      <w:pPr>
        <w:sectPr w:rsidR="006A7244" w:rsidRPr="00BC0F0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363B8" w:rsidRPr="00741425" w:rsidRDefault="007363B8" w:rsidP="00736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Контрольные работы 9 </w:t>
      </w:r>
      <w:r w:rsidRPr="00741425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7363B8" w:rsidRPr="00741425" w:rsidRDefault="007363B8" w:rsidP="00736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8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65"/>
        <w:gridCol w:w="850"/>
        <w:gridCol w:w="4508"/>
      </w:tblGrid>
      <w:tr w:rsidR="007363B8" w:rsidRPr="005B0E37" w:rsidTr="00235808">
        <w:trPr>
          <w:trHeight w:val="1012"/>
        </w:trPr>
        <w:tc>
          <w:tcPr>
            <w:tcW w:w="564" w:type="dxa"/>
          </w:tcPr>
          <w:p w:rsidR="007363B8" w:rsidRPr="00741425" w:rsidRDefault="007363B8" w:rsidP="00D9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3B8" w:rsidRPr="00741425" w:rsidRDefault="007363B8" w:rsidP="00D9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5" w:type="dxa"/>
          </w:tcPr>
          <w:p w:rsidR="007363B8" w:rsidRPr="00741425" w:rsidRDefault="007363B8" w:rsidP="00D9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50" w:type="dxa"/>
          </w:tcPr>
          <w:p w:rsidR="007363B8" w:rsidRPr="00741425" w:rsidRDefault="007363B8" w:rsidP="00D9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63B8" w:rsidRPr="00741425" w:rsidRDefault="007363B8" w:rsidP="00D9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08" w:type="dxa"/>
          </w:tcPr>
          <w:p w:rsidR="007363B8" w:rsidRPr="00741425" w:rsidRDefault="007363B8" w:rsidP="00D9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7363B8" w:rsidRPr="008F5C86" w:rsidTr="00235808">
        <w:trPr>
          <w:trHeight w:val="275"/>
        </w:trPr>
        <w:tc>
          <w:tcPr>
            <w:tcW w:w="564" w:type="dxa"/>
          </w:tcPr>
          <w:p w:rsidR="007363B8" w:rsidRPr="00741425" w:rsidRDefault="007363B8" w:rsidP="00D97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5" w:type="dxa"/>
            <w:vAlign w:val="center"/>
          </w:tcPr>
          <w:p w:rsidR="007363B8" w:rsidRDefault="007363B8" w:rsidP="00D97B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850" w:type="dxa"/>
          </w:tcPr>
          <w:p w:rsidR="007363B8" w:rsidRPr="00AA7787" w:rsidRDefault="007363B8" w:rsidP="00D97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8" w:type="dxa"/>
            <w:vAlign w:val="center"/>
          </w:tcPr>
          <w:p w:rsidR="007363B8" w:rsidRPr="00CE110A" w:rsidRDefault="007363B8" w:rsidP="00D97BC4">
            <w:pPr>
              <w:spacing w:after="0"/>
              <w:ind w:left="135"/>
              <w:rPr>
                <w:b/>
                <w:i/>
              </w:rPr>
            </w:pPr>
            <w:r w:rsidRPr="00CE110A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 №1</w:t>
            </w:r>
          </w:p>
        </w:tc>
      </w:tr>
      <w:tr w:rsidR="007363B8" w:rsidRPr="00741425" w:rsidTr="00235808">
        <w:trPr>
          <w:trHeight w:val="278"/>
        </w:trPr>
        <w:tc>
          <w:tcPr>
            <w:tcW w:w="4129" w:type="dxa"/>
            <w:gridSpan w:val="2"/>
          </w:tcPr>
          <w:p w:rsidR="007363B8" w:rsidRPr="00741425" w:rsidRDefault="007363B8" w:rsidP="00D97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7363B8" w:rsidRPr="00AA7787" w:rsidRDefault="007363B8" w:rsidP="00D97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:rsidR="007363B8" w:rsidRPr="00741425" w:rsidRDefault="007363B8" w:rsidP="00D97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63B8" w:rsidRPr="00741425" w:rsidRDefault="007363B8" w:rsidP="00736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B8" w:rsidRPr="00262823" w:rsidRDefault="007363B8" w:rsidP="00736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823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Практические работы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Pr="0026282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7363B8" w:rsidRPr="00262823" w:rsidRDefault="007363B8" w:rsidP="00736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64"/>
        <w:gridCol w:w="2233"/>
      </w:tblGrid>
      <w:tr w:rsidR="007363B8" w:rsidRPr="00741425" w:rsidTr="00D97BC4">
        <w:trPr>
          <w:trHeight w:val="275"/>
        </w:trPr>
        <w:tc>
          <w:tcPr>
            <w:tcW w:w="677" w:type="dxa"/>
          </w:tcPr>
          <w:p w:rsidR="007363B8" w:rsidRPr="00741425" w:rsidRDefault="007363B8" w:rsidP="00D97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4" w:type="dxa"/>
          </w:tcPr>
          <w:p w:rsidR="007363B8" w:rsidRPr="00741425" w:rsidRDefault="007363B8" w:rsidP="00D97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</w:tcPr>
          <w:p w:rsidR="007363B8" w:rsidRPr="00741425" w:rsidRDefault="007363B8" w:rsidP="00D97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363B8" w:rsidRPr="00262823" w:rsidTr="00D97BC4">
        <w:trPr>
          <w:trHeight w:val="275"/>
        </w:trPr>
        <w:tc>
          <w:tcPr>
            <w:tcW w:w="677" w:type="dxa"/>
          </w:tcPr>
          <w:p w:rsidR="007363B8" w:rsidRPr="00741425" w:rsidRDefault="007363B8" w:rsidP="00D97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4" w:type="dxa"/>
            <w:vAlign w:val="center"/>
          </w:tcPr>
          <w:p w:rsidR="007363B8" w:rsidRPr="007363B8" w:rsidRDefault="007363B8" w:rsidP="00D97BC4">
            <w:pPr>
              <w:spacing w:after="0"/>
              <w:ind w:left="135"/>
            </w:pPr>
            <w:r w:rsidRPr="007363B8">
              <w:rPr>
                <w:rFonts w:ascii="Times New Roman" w:hAnsi="Times New Roman"/>
                <w:color w:val="000000"/>
                <w:sz w:val="24"/>
              </w:rPr>
              <w:t>Практическая работа №1 "Вычисление вероятностей с использованием комбинаторных функций электронных таблиц"</w:t>
            </w:r>
          </w:p>
        </w:tc>
        <w:tc>
          <w:tcPr>
            <w:tcW w:w="2233" w:type="dxa"/>
          </w:tcPr>
          <w:p w:rsidR="007363B8" w:rsidRPr="00262823" w:rsidRDefault="007363B8" w:rsidP="00D9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63B8" w:rsidRPr="00262823" w:rsidTr="00D97BC4">
        <w:trPr>
          <w:trHeight w:val="275"/>
        </w:trPr>
        <w:tc>
          <w:tcPr>
            <w:tcW w:w="677" w:type="dxa"/>
          </w:tcPr>
          <w:p w:rsidR="007363B8" w:rsidRPr="00262823" w:rsidRDefault="007363B8" w:rsidP="00D97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4" w:type="dxa"/>
            <w:vAlign w:val="center"/>
          </w:tcPr>
          <w:p w:rsidR="007363B8" w:rsidRPr="007363B8" w:rsidRDefault="007363B8" w:rsidP="00D97BC4">
            <w:pPr>
              <w:spacing w:after="0"/>
              <w:ind w:left="135"/>
            </w:pPr>
            <w:r w:rsidRPr="007363B8">
              <w:rPr>
                <w:rFonts w:ascii="Times New Roman" w:hAnsi="Times New Roman"/>
                <w:color w:val="000000"/>
                <w:sz w:val="24"/>
              </w:rPr>
              <w:t>Практическая работа №2"Испытания Бернулли"</w:t>
            </w:r>
          </w:p>
        </w:tc>
        <w:tc>
          <w:tcPr>
            <w:tcW w:w="2233" w:type="dxa"/>
          </w:tcPr>
          <w:p w:rsidR="007363B8" w:rsidRDefault="007363B8" w:rsidP="00D9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63B8" w:rsidRPr="00262823" w:rsidTr="00D97BC4">
        <w:trPr>
          <w:trHeight w:val="275"/>
        </w:trPr>
        <w:tc>
          <w:tcPr>
            <w:tcW w:w="7341" w:type="dxa"/>
            <w:gridSpan w:val="2"/>
          </w:tcPr>
          <w:p w:rsidR="007363B8" w:rsidRPr="00262823" w:rsidRDefault="007363B8" w:rsidP="00D97B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28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33" w:type="dxa"/>
          </w:tcPr>
          <w:p w:rsidR="007363B8" w:rsidRDefault="007363B8" w:rsidP="00D9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363B8" w:rsidRPr="00262823" w:rsidRDefault="007363B8" w:rsidP="00736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B8" w:rsidRPr="00262823" w:rsidRDefault="007363B8" w:rsidP="00736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B8" w:rsidRDefault="007363B8" w:rsidP="00736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B8" w:rsidRDefault="007363B8" w:rsidP="00736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B8" w:rsidRDefault="007363B8" w:rsidP="00736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3B8" w:rsidRDefault="007363B8" w:rsidP="00736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1D" w:rsidRDefault="00FA4D1D" w:rsidP="00FA4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1D" w:rsidRDefault="00FA4D1D" w:rsidP="00FA4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1D" w:rsidRDefault="00FA4D1D" w:rsidP="00FA4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1D" w:rsidRDefault="00FA4D1D" w:rsidP="00FA4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1D" w:rsidRDefault="00FA4D1D" w:rsidP="00FA4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1D" w:rsidRDefault="00FA4D1D" w:rsidP="00FA4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1D" w:rsidRDefault="00FA4D1D" w:rsidP="00FA4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1D" w:rsidRDefault="00FA4D1D" w:rsidP="00FA4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1D" w:rsidRDefault="00FA4D1D" w:rsidP="00FA4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1D" w:rsidRDefault="00FA4D1D" w:rsidP="00FA4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1D" w:rsidRDefault="00FA4D1D" w:rsidP="00FA4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1D" w:rsidRDefault="00FA4D1D" w:rsidP="00FA4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1D" w:rsidRDefault="00FA4D1D" w:rsidP="00FA4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D1D" w:rsidRDefault="00FA4D1D" w:rsidP="00FA4D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A4D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6D6"/>
    <w:multiLevelType w:val="multilevel"/>
    <w:tmpl w:val="266EB3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D084C"/>
    <w:multiLevelType w:val="multilevel"/>
    <w:tmpl w:val="113462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52A53"/>
    <w:multiLevelType w:val="hybridMultilevel"/>
    <w:tmpl w:val="F68ABE0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31B6D27"/>
    <w:multiLevelType w:val="multilevel"/>
    <w:tmpl w:val="89EA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55184"/>
    <w:multiLevelType w:val="multilevel"/>
    <w:tmpl w:val="DA4EA1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43381"/>
    <w:multiLevelType w:val="hybridMultilevel"/>
    <w:tmpl w:val="40DA58C0"/>
    <w:lvl w:ilvl="0" w:tplc="31E6B96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4B329DC"/>
    <w:multiLevelType w:val="multilevel"/>
    <w:tmpl w:val="203852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D46E0"/>
    <w:multiLevelType w:val="multilevel"/>
    <w:tmpl w:val="620609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5B5798"/>
    <w:multiLevelType w:val="multilevel"/>
    <w:tmpl w:val="575AA8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44"/>
    <w:rsid w:val="0001599C"/>
    <w:rsid w:val="00097F75"/>
    <w:rsid w:val="00235808"/>
    <w:rsid w:val="006A7244"/>
    <w:rsid w:val="007363B8"/>
    <w:rsid w:val="00BC0F09"/>
    <w:rsid w:val="00CE110A"/>
    <w:rsid w:val="00D61440"/>
    <w:rsid w:val="00D97BC4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CE110A"/>
    <w:pPr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CE110A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884" TargetMode="External"/><Relationship Id="rId26" Type="http://schemas.openxmlformats.org/officeDocument/2006/relationships/hyperlink" Target="https://m.edsoo.ru/863f67de" TargetMode="External"/><Relationship Id="rId39" Type="http://schemas.openxmlformats.org/officeDocument/2006/relationships/hyperlink" Target="https://m.edsoo.ru/863f861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5e10" TargetMode="External"/><Relationship Id="rId34" Type="http://schemas.openxmlformats.org/officeDocument/2006/relationships/hyperlink" Target="https://m.edsoo.ru/863f893a" TargetMode="External"/><Relationship Id="rId42" Type="http://schemas.openxmlformats.org/officeDocument/2006/relationships/hyperlink" Target="https://uchi.ru/" TargetMode="Externa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208" TargetMode="External"/><Relationship Id="rId25" Type="http://schemas.openxmlformats.org/officeDocument/2006/relationships/hyperlink" Target="https://m.edsoo.ru/863f6680" TargetMode="External"/><Relationship Id="rId33" Type="http://schemas.openxmlformats.org/officeDocument/2006/relationships/hyperlink" Target="https://m.edsoo.ru/863f783c" TargetMode="External"/><Relationship Id="rId38" Type="http://schemas.openxmlformats.org/officeDocument/2006/relationships/hyperlink" Target="https://m.edsoo.ru/863f8408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f5014" TargetMode="External"/><Relationship Id="rId20" Type="http://schemas.openxmlformats.org/officeDocument/2006/relationships/hyperlink" Target="https://m.edsoo.ru/863f5bfe" TargetMode="External"/><Relationship Id="rId29" Type="http://schemas.openxmlformats.org/officeDocument/2006/relationships/hyperlink" Target="https://m.edsoo.ru/863f6f86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4d2" TargetMode="External"/><Relationship Id="rId32" Type="http://schemas.openxmlformats.org/officeDocument/2006/relationships/hyperlink" Target="https://m.edsoo.ru/863f7116" TargetMode="External"/><Relationship Id="rId37" Type="http://schemas.openxmlformats.org/officeDocument/2006/relationships/hyperlink" Target="https://m.edsoo.ru/863f7e54" TargetMode="External"/><Relationship Id="rId40" Type="http://schemas.openxmlformats.org/officeDocument/2006/relationships/hyperlink" Target="https://m.edsoo.ru/863f8b5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356" TargetMode="External"/><Relationship Id="rId28" Type="http://schemas.openxmlformats.org/officeDocument/2006/relationships/hyperlink" Target="https://m.edsoo.ru/863f6da6" TargetMode="External"/><Relationship Id="rId3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a50" TargetMode="External"/><Relationship Id="rId31" Type="http://schemas.openxmlformats.org/officeDocument/2006/relationships/hyperlink" Target="https://m.edsoo.ru/863f7652" TargetMode="External"/><Relationship Id="rId44" Type="http://schemas.openxmlformats.org/officeDocument/2006/relationships/hyperlink" Target="https://m.edso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162" TargetMode="External"/><Relationship Id="rId27" Type="http://schemas.openxmlformats.org/officeDocument/2006/relationships/hyperlink" Target="https://m.edsoo.ru/863f6b44" TargetMode="External"/><Relationship Id="rId30" Type="http://schemas.openxmlformats.org/officeDocument/2006/relationships/hyperlink" Target="https://m.edsoo.ru/863f72c4" TargetMode="External"/><Relationship Id="rId35" Type="http://schemas.openxmlformats.org/officeDocument/2006/relationships/hyperlink" Target="https://m.edsoo.ru/863f7a4e" TargetMode="External"/><Relationship Id="rId43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Пользователь</cp:lastModifiedBy>
  <cp:revision>7</cp:revision>
  <dcterms:created xsi:type="dcterms:W3CDTF">2023-10-01T15:24:00Z</dcterms:created>
  <dcterms:modified xsi:type="dcterms:W3CDTF">2025-03-04T04:33:00Z</dcterms:modified>
</cp:coreProperties>
</file>