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4410" w14:textId="77777777" w:rsidR="0025255F" w:rsidRPr="00A67C32" w:rsidRDefault="0025255F" w:rsidP="0025255F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24931735"/>
      <w:bookmarkStart w:id="1" w:name="block-24929857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4C7502B6" w14:textId="77777777" w:rsidR="0025255F" w:rsidRPr="00A67C32" w:rsidRDefault="0025255F" w:rsidP="0025255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3FF5E558" w14:textId="77777777" w:rsidR="0025255F" w:rsidRPr="00A67C32" w:rsidRDefault="0025255F" w:rsidP="0025255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76C4A04" w14:textId="77777777" w:rsidR="0025255F" w:rsidRPr="00A67C32" w:rsidRDefault="0025255F" w:rsidP="0025255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70606E9E" w14:textId="77777777" w:rsidR="0025255F" w:rsidRPr="00A67C32" w:rsidRDefault="0025255F" w:rsidP="0025255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11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25255F" w:rsidRPr="005A7EF1" w14:paraId="102AECC1" w14:textId="77777777" w:rsidTr="0025255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435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635CB2CE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6446299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388778A6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402C55E4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7FE7E0A5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0B74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4C9E6889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41D324C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1F1F8858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17BE5FD4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7D6F02E8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75A5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7FE0FC0D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5327901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C5905FD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6E4780AA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481FFE15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0E633D14" w14:textId="77777777" w:rsidR="0025255F" w:rsidRPr="005A7EF1" w:rsidRDefault="0025255F" w:rsidP="0025255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9C95C56" w14:textId="77777777" w:rsidR="0025255F" w:rsidRPr="00BA66BB" w:rsidRDefault="0025255F" w:rsidP="0025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E8403D" w14:textId="77777777" w:rsidR="0025255F" w:rsidRPr="00822608" w:rsidRDefault="0025255F" w:rsidP="0025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F51458" w14:textId="77777777" w:rsidR="0025255F" w:rsidRPr="00486A1D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1A1F94" w14:textId="77777777" w:rsidR="0025255F" w:rsidRPr="00486A1D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3A3FAB" w14:textId="77777777" w:rsidR="0025255F" w:rsidRPr="00486A1D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7A940DD" w14:textId="77777777" w:rsidR="0025255F" w:rsidRPr="00486A1D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2A2B89" w14:textId="77777777" w:rsidR="0025255F" w:rsidRPr="00486A1D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6A1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ПРОГРАММА</w:t>
      </w:r>
    </w:p>
    <w:p w14:paraId="43D50B06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F14C05E" w14:textId="1DA1EA58" w:rsidR="0025255F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Труд (технология)» </w:t>
      </w:r>
    </w:p>
    <w:p w14:paraId="3A24B229" w14:textId="77777777" w:rsidR="0025255F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обучающихся 1 Е  класса</w:t>
      </w:r>
    </w:p>
    <w:p w14:paraId="2CD3AAD5" w14:textId="77777777" w:rsidR="0025255F" w:rsidRDefault="0025255F" w:rsidP="0025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F4D8259" w14:textId="77777777" w:rsidR="0025255F" w:rsidRPr="00981B9B" w:rsidRDefault="0025255F" w:rsidP="00252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 Алексеева Ю.С.</w:t>
      </w:r>
    </w:p>
    <w:p w14:paraId="6B8E696B" w14:textId="77777777" w:rsidR="0025255F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6F2CF3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11C4284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4308C6F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8846ED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815F2AE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0BA4FF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C5B5C9" w14:textId="77777777" w:rsidR="0025255F" w:rsidRPr="00E50E9B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5DBB01F" w14:textId="77777777" w:rsidR="0025255F" w:rsidRPr="007473BA" w:rsidRDefault="0025255F" w:rsidP="0025255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E50E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E50E9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E50E9B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58004F68" w14:textId="77777777" w:rsidR="0025255F" w:rsidRPr="006A6E26" w:rsidRDefault="0025255F" w:rsidP="0025255F">
      <w:pPr>
        <w:rPr>
          <w:lang w:val="ru-RU"/>
        </w:rPr>
        <w:sectPr w:rsidR="0025255F" w:rsidRPr="006A6E26" w:rsidSect="0025255F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"/>
    <w:p w14:paraId="47648AED" w14:textId="77777777" w:rsidR="007D74E1" w:rsidRPr="001A0047" w:rsidRDefault="001A0047" w:rsidP="00A87C35">
      <w:pPr>
        <w:spacing w:after="0" w:line="264" w:lineRule="auto"/>
        <w:ind w:left="120"/>
        <w:jc w:val="center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328B19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690F389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7FAD219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C5AC95F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01EC1583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5901E77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9193512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1715BB8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7C8B2B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97BF90F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40E763D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9DAC812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93A2013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5ED41F5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A0831A9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5766228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4481BE5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D62DB29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47E8BDD" w14:textId="77777777" w:rsidR="007D74E1" w:rsidRDefault="001A00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75C85A33" w14:textId="77777777" w:rsidR="007D74E1" w:rsidRPr="001A0047" w:rsidRDefault="001A00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2394A38" w14:textId="77777777" w:rsidR="007D74E1" w:rsidRPr="001A0047" w:rsidRDefault="001A00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AE10B35" w14:textId="77777777" w:rsidR="007D74E1" w:rsidRPr="001A0047" w:rsidRDefault="001A00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7677A0F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666B363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CFCDBD2" w14:textId="3F54E268" w:rsidR="007D74E1" w:rsidRPr="001A0047" w:rsidRDefault="001A0047" w:rsidP="001A0047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1A00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</w:t>
      </w:r>
      <w:r w:rsidR="00C449D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424F1">
        <w:rPr>
          <w:rFonts w:ascii="Times New Roman" w:hAnsi="Times New Roman"/>
          <w:color w:val="000000"/>
          <w:sz w:val="28"/>
          <w:lang w:val="ru-RU"/>
        </w:rPr>
        <w:t>в 1 классе – 32</w:t>
      </w:r>
      <w:r w:rsidRPr="001A004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B89CE9F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50C8809A" w14:textId="77777777" w:rsidR="007D74E1" w:rsidRPr="001A0047" w:rsidRDefault="001A0047" w:rsidP="00BF7BCF">
      <w:pPr>
        <w:spacing w:after="0" w:line="264" w:lineRule="auto"/>
        <w:ind w:left="120"/>
        <w:jc w:val="center"/>
        <w:rPr>
          <w:lang w:val="ru-RU"/>
        </w:rPr>
      </w:pPr>
      <w:bookmarkStart w:id="3" w:name="block-24931734"/>
      <w:bookmarkEnd w:id="0"/>
      <w:r w:rsidRPr="001A004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6FA81C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4352072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CE9957F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68190EA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4546E52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618FC1B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78C7A1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0335905E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8F013D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D368AC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07608EB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2B41147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7ABBAF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0D3DA67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128538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531997F8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7E7DFD6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3582C6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517003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E7010B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C3D91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60F9FF2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1BDFF9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210312D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0DF63A3E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A250D3A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A794675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990CEE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EF41A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0CC73E0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52A4197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7C71D28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5A67F4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4F6C9DFB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4F576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7E1678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D4C72D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8DD832F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74FE71F2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6642E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4E209637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532FAC13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66E9248D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92C1249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AC644E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34EF9BC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7CF7FA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E6037A0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C42E3F1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2D2F8744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13651924" w14:textId="77777777" w:rsidR="007D74E1" w:rsidRPr="001A0047" w:rsidRDefault="001A0047">
      <w:pPr>
        <w:spacing w:after="0" w:line="264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A0047">
        <w:rPr>
          <w:rFonts w:ascii="Times New Roman" w:hAnsi="Times New Roman"/>
          <w:color w:val="000000"/>
          <w:sz w:val="28"/>
          <w:lang w:val="ru-RU"/>
        </w:rPr>
        <w:t>:</w:t>
      </w:r>
    </w:p>
    <w:p w14:paraId="288240F6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802F0C4" w14:textId="77777777" w:rsidR="007D74E1" w:rsidRPr="001A0047" w:rsidRDefault="001A0047">
      <w:pPr>
        <w:spacing w:after="0" w:line="264" w:lineRule="auto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13DB490D" w14:textId="77777777" w:rsidR="007D74E1" w:rsidRPr="001A0047" w:rsidRDefault="007D74E1">
      <w:pPr>
        <w:spacing w:after="0" w:line="264" w:lineRule="auto"/>
        <w:ind w:left="120"/>
        <w:jc w:val="both"/>
        <w:rPr>
          <w:lang w:val="ru-RU"/>
        </w:rPr>
      </w:pPr>
    </w:p>
    <w:p w14:paraId="5E8E33E3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10698633" w14:textId="77777777" w:rsidR="007D74E1" w:rsidRPr="00BF7BCF" w:rsidRDefault="001A0047" w:rsidP="00BF7BCF">
      <w:pPr>
        <w:spacing w:after="0"/>
        <w:ind w:left="120"/>
        <w:jc w:val="center"/>
        <w:rPr>
          <w:b/>
          <w:lang w:val="ru-RU"/>
        </w:rPr>
      </w:pPr>
      <w:bookmarkStart w:id="4" w:name="block-24931736"/>
      <w:bookmarkEnd w:id="3"/>
      <w:r w:rsidRPr="00BF7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B4E1A3C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3E51431E" w14:textId="77777777" w:rsidR="007D74E1" w:rsidRPr="001A0047" w:rsidRDefault="007D74E1">
      <w:pPr>
        <w:spacing w:after="0"/>
        <w:ind w:left="120"/>
        <w:rPr>
          <w:lang w:val="ru-RU"/>
        </w:rPr>
      </w:pPr>
      <w:bookmarkStart w:id="5" w:name="_Toc143620888"/>
      <w:bookmarkEnd w:id="5"/>
    </w:p>
    <w:p w14:paraId="4E88AF23" w14:textId="77777777" w:rsidR="007D74E1" w:rsidRPr="001A0047" w:rsidRDefault="001A0047">
      <w:pPr>
        <w:spacing w:after="0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CB3B85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B4C2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288D0B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5BCF7E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7FC5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9CD10A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B055AE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77CD6E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B4C982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5FB0DDD7" w14:textId="77777777" w:rsidR="007D74E1" w:rsidRPr="001A0047" w:rsidRDefault="001A0047">
      <w:pPr>
        <w:spacing w:after="0"/>
        <w:ind w:left="120"/>
        <w:rPr>
          <w:lang w:val="ru-RU"/>
        </w:rPr>
      </w:pPr>
      <w:bookmarkStart w:id="6" w:name="_Toc143620889"/>
      <w:bookmarkEnd w:id="6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F3B70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669E190" w14:textId="77777777" w:rsidR="007D74E1" w:rsidRPr="001A0047" w:rsidRDefault="007D74E1">
      <w:pPr>
        <w:spacing w:after="0" w:line="257" w:lineRule="auto"/>
        <w:ind w:left="120"/>
        <w:jc w:val="both"/>
        <w:rPr>
          <w:lang w:val="ru-RU"/>
        </w:rPr>
      </w:pPr>
    </w:p>
    <w:p w14:paraId="66FF3ABC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87D2DF0" w14:textId="77777777" w:rsidR="007D74E1" w:rsidRPr="001A0047" w:rsidRDefault="001A0047">
      <w:pPr>
        <w:spacing w:after="0" w:line="257" w:lineRule="auto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55842C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605B58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412374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29DFE8A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0DED0F2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A6C40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05F785E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03D8B19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B22541D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F0196F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B09E8B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6324E1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2E9868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3DA5378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69C0CA14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241556E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1B3BC8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753598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639DB65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4698AA4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4FF8774A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A053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522F619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947BF6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40868D3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4E52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661D47F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C5E74F3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EB933D2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4205B2D7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FAABAB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CB29C9" w14:textId="3C11EBD9" w:rsidR="007D74E1" w:rsidRPr="001A0047" w:rsidRDefault="001A0047" w:rsidP="00C449D1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7" w:name="_Toc143620890"/>
      <w:bookmarkStart w:id="8" w:name="_Toc134720971"/>
      <w:bookmarkEnd w:id="7"/>
      <w:bookmarkEnd w:id="8"/>
    </w:p>
    <w:p w14:paraId="730EB3D2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16157B26" w14:textId="77777777" w:rsidR="007D74E1" w:rsidRPr="001A0047" w:rsidRDefault="001A0047" w:rsidP="00BF7BCF">
      <w:pPr>
        <w:spacing w:after="0"/>
        <w:ind w:left="120"/>
        <w:jc w:val="center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221E05" w14:textId="77777777" w:rsidR="007D74E1" w:rsidRPr="001A0047" w:rsidRDefault="007D74E1">
      <w:pPr>
        <w:spacing w:after="0"/>
        <w:ind w:left="120"/>
        <w:rPr>
          <w:lang w:val="ru-RU"/>
        </w:rPr>
      </w:pPr>
    </w:p>
    <w:p w14:paraId="24E68F05" w14:textId="77777777" w:rsidR="007D74E1" w:rsidRPr="001A0047" w:rsidRDefault="001A0047">
      <w:pPr>
        <w:spacing w:after="0"/>
        <w:ind w:left="12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0047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1A00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C09673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FC89B5E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5DFD337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5AB957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93175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FF3DF5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9CAF76C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5A82D1A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7B1272A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12386501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8879CA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5924D00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8A0BCA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9727A0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7C16332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107558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7168BF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A924E25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9CCD043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015E669F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1D9391CB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414CDCC8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CBEC74D" w14:textId="77777777" w:rsidR="007D74E1" w:rsidRPr="001A0047" w:rsidRDefault="001A0047">
      <w:pPr>
        <w:spacing w:after="0"/>
        <w:ind w:firstLine="600"/>
        <w:jc w:val="both"/>
        <w:rPr>
          <w:lang w:val="ru-RU"/>
        </w:rPr>
      </w:pPr>
      <w:r w:rsidRPr="001A004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7DF0A0A6" w14:textId="77777777" w:rsidR="007D74E1" w:rsidRPr="001A0047" w:rsidRDefault="007D74E1">
      <w:pPr>
        <w:spacing w:after="0"/>
        <w:ind w:left="120"/>
        <w:jc w:val="both"/>
        <w:rPr>
          <w:lang w:val="ru-RU"/>
        </w:rPr>
      </w:pPr>
    </w:p>
    <w:p w14:paraId="134FEBAE" w14:textId="77777777" w:rsidR="007D74E1" w:rsidRPr="001A0047" w:rsidRDefault="007D74E1">
      <w:pPr>
        <w:rPr>
          <w:lang w:val="ru-RU"/>
        </w:rPr>
        <w:sectPr w:rsidR="007D74E1" w:rsidRPr="001A0047">
          <w:pgSz w:w="11906" w:h="16383"/>
          <w:pgMar w:top="1134" w:right="850" w:bottom="1134" w:left="1701" w:header="720" w:footer="720" w:gutter="0"/>
          <w:cols w:space="720"/>
        </w:sectPr>
      </w:pPr>
    </w:p>
    <w:p w14:paraId="7C1130EC" w14:textId="77777777" w:rsidR="007D74E1" w:rsidRDefault="001A0047" w:rsidP="00BF7BCF">
      <w:pPr>
        <w:spacing w:after="0"/>
        <w:ind w:left="120"/>
        <w:jc w:val="center"/>
      </w:pPr>
      <w:bookmarkStart w:id="9" w:name="block-249317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A8ECF36" w14:textId="77777777" w:rsidR="007D74E1" w:rsidRDefault="00BF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3130"/>
        <w:gridCol w:w="1169"/>
        <w:gridCol w:w="1426"/>
        <w:gridCol w:w="1559"/>
        <w:gridCol w:w="2268"/>
        <w:gridCol w:w="3592"/>
      </w:tblGrid>
      <w:tr w:rsidR="0025255F" w14:paraId="06380AEE" w14:textId="17D453BB" w:rsidTr="0025255F">
        <w:trPr>
          <w:trHeight w:val="144"/>
          <w:tblCellSpacing w:w="20" w:type="nil"/>
        </w:trPr>
        <w:tc>
          <w:tcPr>
            <w:tcW w:w="8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01FAA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B7673" w14:textId="77777777" w:rsidR="0025255F" w:rsidRDefault="0025255F">
            <w:pPr>
              <w:spacing w:after="0"/>
              <w:ind w:left="135"/>
            </w:pP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C14BC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744CE9" w14:textId="77777777" w:rsidR="0025255F" w:rsidRDefault="0025255F">
            <w:pPr>
              <w:spacing w:after="0"/>
              <w:ind w:left="135"/>
            </w:pPr>
          </w:p>
        </w:tc>
        <w:tc>
          <w:tcPr>
            <w:tcW w:w="4154" w:type="dxa"/>
            <w:gridSpan w:val="3"/>
            <w:tcMar>
              <w:top w:w="50" w:type="dxa"/>
              <w:left w:w="100" w:type="dxa"/>
            </w:tcMar>
            <w:vAlign w:val="center"/>
          </w:tcPr>
          <w:p w14:paraId="2AB74D9A" w14:textId="78CD85D3" w:rsidR="0025255F" w:rsidRPr="00C449D1" w:rsidRDefault="0025255F" w:rsidP="0025255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28E74F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3E9DCA" w14:textId="77777777" w:rsidR="0025255F" w:rsidRDefault="0025255F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</w:tcPr>
          <w:p w14:paraId="479CF5D7" w14:textId="53726F13" w:rsidR="0025255F" w:rsidRPr="0025255F" w:rsidRDefault="0025255F" w:rsidP="0025255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:rsidR="0025255F" w14:paraId="7944F3D0" w14:textId="6B9008D4" w:rsidTr="0025255F">
        <w:trPr>
          <w:trHeight w:val="144"/>
          <w:tblCellSpacing w:w="20" w:type="nil"/>
        </w:trPr>
        <w:tc>
          <w:tcPr>
            <w:tcW w:w="8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7F6F2" w14:textId="77777777" w:rsidR="0025255F" w:rsidRDefault="0025255F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97B60" w14:textId="77777777" w:rsidR="0025255F" w:rsidRDefault="0025255F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1F0D6F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5322F5" w14:textId="77777777" w:rsidR="0025255F" w:rsidRDefault="0025255F">
            <w:pPr>
              <w:spacing w:after="0"/>
              <w:ind w:left="135"/>
            </w:pP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870DD5C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E8C96B" w14:textId="77777777" w:rsidR="0025255F" w:rsidRDefault="0025255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3F426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3A2D52" w14:textId="77777777" w:rsidR="0025255F" w:rsidRDefault="0025255F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9829F" w14:textId="77777777" w:rsidR="0025255F" w:rsidRDefault="0025255F"/>
        </w:tc>
        <w:tc>
          <w:tcPr>
            <w:tcW w:w="3592" w:type="dxa"/>
            <w:vMerge/>
          </w:tcPr>
          <w:p w14:paraId="0FAF910C" w14:textId="77777777" w:rsidR="0025255F" w:rsidRDefault="0025255F"/>
        </w:tc>
      </w:tr>
      <w:tr w:rsidR="0025255F" w:rsidRPr="0025255F" w14:paraId="1A71106A" w14:textId="5D5C3FB7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54A5B89" w14:textId="77777777" w:rsidR="0025255F" w:rsidRDefault="002525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0A6830A" w14:textId="77777777" w:rsidR="0025255F" w:rsidRPr="001A0047" w:rsidRDefault="0025255F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EFE0288" w14:textId="77777777" w:rsidR="0025255F" w:rsidRDefault="0025255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B3E476" w14:textId="77777777" w:rsidR="0025255F" w:rsidRDefault="0025255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506087" w14:textId="77777777" w:rsidR="0025255F" w:rsidRDefault="0025255F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3F6D4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13A574C7" w14:textId="53B29B78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аблюдают и учатся различать мир природы и техническое окружение человека.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наблюдаемые объекты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техники, строительства и другие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окружающие предметы.</w:t>
            </w:r>
          </w:p>
          <w:p w14:paraId="6B426114" w14:textId="632AF36F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Осознают хрупкость природы, роль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место человека в среде его обитания.</w:t>
            </w:r>
          </w:p>
          <w:p w14:paraId="764DB6F6" w14:textId="63D4DF84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олучают первичное представление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мире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техники, об освоении человеком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 природы.</w:t>
            </w:r>
          </w:p>
          <w:p w14:paraId="1E70F880" w14:textId="788FBA4B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Называют основной материал,</w:t>
            </w:r>
          </w:p>
          <w:p w14:paraId="6EFA0729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которого изготавливаются</w:t>
            </w:r>
          </w:p>
          <w:p w14:paraId="39963112" w14:textId="739BD5A0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ехнические устройства (металл),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объясняют причину его использования</w:t>
            </w:r>
          </w:p>
          <w:p w14:paraId="655DDE86" w14:textId="0C1D33A4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ос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новного.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 представление о значении</w:t>
            </w:r>
          </w:p>
          <w:p w14:paraId="5FBF5B95" w14:textId="3B2E1488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природы, растений для 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творчества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мастеров-художников.</w:t>
            </w:r>
          </w:p>
          <w:p w14:paraId="53B856A6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Наблюдают разнообразие природных материалов в творческих работах мастеров; использование растительных сюжетов в росписях художественных изделий.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0A45C7BD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Осваивают организацию рабочего места в зависимости от вида работы, поддержание порядка во время работы, уборку по окончании работы.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7053ED3" w14:textId="1C0D6ED9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профессии сферы обслуживания, профессии родных и знакомых</w:t>
            </w:r>
          </w:p>
        </w:tc>
      </w:tr>
      <w:tr w:rsidR="0025255F" w:rsidRPr="0025255F" w14:paraId="77FC5BFB" w14:textId="5F47FB58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E8F6D79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F67B949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3C08F3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F302D89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4FEA1C" w14:textId="70BFF2D4" w:rsidR="0025255F" w:rsidRPr="00115295" w:rsidRDefault="0025255F" w:rsidP="001A00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D5326C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7B3C6B4A" w14:textId="0C1A977D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Наблюдают красоту и разнообразие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форм, возможность их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ередачи в изделиях из природных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материалов.</w:t>
            </w:r>
          </w:p>
          <w:p w14:paraId="40CE2885" w14:textId="753188F4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Собирают природные материалы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(листья, семена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-крылатки, желуди, каштаны и другие). Получают представление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разнообразии форм семян растений.</w:t>
            </w:r>
          </w:p>
          <w:p w14:paraId="431648ED" w14:textId="60D2685F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Осваивают способы засушивания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листьев.</w:t>
            </w:r>
          </w:p>
          <w:p w14:paraId="67823EE0" w14:textId="2928A942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5255F" w:rsidRPr="0025255F" w14:paraId="74CD0E09" w14:textId="0AB30466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761AB0A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8EB660A" w14:textId="77777777" w:rsidR="0025255F" w:rsidRDefault="0025255F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B66B72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644B7C6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4B0C16" w14:textId="0785A3D2" w:rsidR="0025255F" w:rsidRPr="00115295" w:rsidRDefault="0025255F" w:rsidP="001A0047">
            <w:pPr>
              <w:spacing w:after="0"/>
              <w:ind w:left="135"/>
              <w:jc w:val="center"/>
              <w:rPr>
                <w:lang w:val="ru-RU"/>
              </w:rPr>
            </w:pPr>
            <w:bookmarkStart w:id="10" w:name="_GoBack"/>
            <w:bookmarkEnd w:id="10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1B63B6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68ED2940" w14:textId="60D4FB96" w:rsidR="00891A55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организацию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работе с природными материалами,</w:t>
            </w:r>
          </w:p>
          <w:p w14:paraId="0F80E84A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ржание порядка во время работы, уборку по окончании работы. </w:t>
            </w:r>
          </w:p>
          <w:p w14:paraId="4A37FC6D" w14:textId="4E1A58FD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приемы работы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природными материалами: подбор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материалов в соответствии с замыслом,</w:t>
            </w:r>
          </w:p>
          <w:p w14:paraId="2C3554A5" w14:textId="564073CF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тавление композиции, соединение деталей (склеивание с помощью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прокладки, соединение с помощью</w:t>
            </w:r>
          </w:p>
          <w:p w14:paraId="14FD0F3E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пластилина).</w:t>
            </w:r>
          </w:p>
          <w:p w14:paraId="10BC7B8C" w14:textId="33010DB3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готавливают изделие по образцу, рисунку.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вают способы соединения деталей из желудей, каштанов, шишек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 помощью прокладки, пластилина)</w:t>
            </w:r>
          </w:p>
        </w:tc>
      </w:tr>
      <w:tr w:rsidR="0025255F" w:rsidRPr="0025255F" w14:paraId="5B1662EE" w14:textId="29DC7012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9A07610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BDE3B53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796AE34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2AA5CC92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A5C20D" w14:textId="6951F089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122B5D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137B3AB7" w14:textId="7D912F55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понятиями «композиция»,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«орнамент», «центровая композиция».</w:t>
            </w:r>
          </w:p>
          <w:p w14:paraId="7988437C" w14:textId="45D1CE35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 возможности</w:t>
            </w:r>
          </w:p>
          <w:p w14:paraId="498DECE8" w14:textId="47569623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пользования изучаемых природных материалов для изготовления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композиций.</w:t>
            </w:r>
          </w:p>
          <w:p w14:paraId="2A67B2D2" w14:textId="7F6D7D8B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Отбирают листья, продумывают образ,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составляют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композицию.</w:t>
            </w:r>
          </w:p>
          <w:p w14:paraId="6743ED84" w14:textId="26763A67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Размечают центр композиции</w:t>
            </w:r>
          </w:p>
          <w:p w14:paraId="5D56371A" w14:textId="1261E911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аправления выкладывания листьев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линейке.</w:t>
            </w:r>
          </w:p>
          <w:p w14:paraId="4F8CD8B4" w14:textId="5136FECD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точечный способ</w:t>
            </w:r>
          </w:p>
          <w:p w14:paraId="69625FAF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наклеивания листьев на основу.</w:t>
            </w:r>
          </w:p>
          <w:p w14:paraId="06A8195A" w14:textId="1DC9C7D2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аивают приемы аккуратной работы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клеем, пользования кисточкой.</w:t>
            </w:r>
          </w:p>
          <w:p w14:paraId="08C41D96" w14:textId="61037DF5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Изготавливают изделие с опорой на графическую инструкцию. Осваивают организацию рабочего места при работе с природными материалами, поддержание порядка во время работы, уборку по окончании работы</w:t>
            </w:r>
          </w:p>
        </w:tc>
      </w:tr>
      <w:tr w:rsidR="0025255F" w:rsidRPr="0025255F" w14:paraId="646E8C1D" w14:textId="66AFBC10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4DE1DA1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2362CF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0927750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DF82947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4743D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FC3449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4031C0E5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профессиями, связанными с изготовлением изделий из пластических масс, связанными с ними народными традициями, ремеслами.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4CC0401A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Расширяют знания о пластических массах, их видах (пластилин, пластика и другое).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76D31168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Сравнивают их свойства.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18AF493E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Используют в практической работе инструмент стеку.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BF1083F" w14:textId="77777777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основные технологические операции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обработки пластических масс: разметка деталей на глаз, выделение деталей (отрезание, отрывание), формообразование деталей (сминание, скатывание, скручивание и др.), сборка изделия. </w:t>
            </w:r>
          </w:p>
          <w:p w14:paraId="7ECE90F8" w14:textId="26F93533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Комбинируют разные материалы с пластическими массами. </w:t>
            </w:r>
          </w:p>
        </w:tc>
      </w:tr>
      <w:tr w:rsidR="0025255F" w:rsidRPr="0025255F" w14:paraId="0C02E25A" w14:textId="559C6E28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00022C33" w14:textId="1799821A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65713" w14:textId="77777777" w:rsidR="0025255F" w:rsidRDefault="0025255F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2756BB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6B374209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ED4802" w14:textId="1B4FCB83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F04E91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3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6D3ADC4E" w14:textId="1D0C4AD3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Получают общее представление о конструкции изделия: основа, детали изделия, их взаимное расположение в общей конструкции. С помощью учителя учатся анализировать конструкции образцов изделий и изготавливать изделия по рисункам и графической инструкции (инструкционным картам). </w:t>
            </w:r>
          </w:p>
        </w:tc>
      </w:tr>
      <w:tr w:rsidR="0025255F" w:rsidRPr="0025255F" w14:paraId="096C5967" w14:textId="06228C22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5B249B8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3C30C70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CC0CA13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F93D879" w14:textId="77777777" w:rsidR="0025255F" w:rsidRDefault="0025255F" w:rsidP="001A0047">
            <w:pPr>
              <w:spacing w:after="0"/>
              <w:ind w:left="135"/>
              <w:jc w:val="center"/>
            </w:pPr>
          </w:p>
          <w:p w14:paraId="65E49EA7" w14:textId="77777777" w:rsidR="0025255F" w:rsidRDefault="0025255F" w:rsidP="001A0047">
            <w:pPr>
              <w:spacing w:after="0"/>
              <w:ind w:left="135"/>
              <w:jc w:val="center"/>
            </w:pPr>
          </w:p>
          <w:p w14:paraId="0EA760E3" w14:textId="77777777" w:rsidR="0025255F" w:rsidRDefault="0025255F" w:rsidP="001A0047">
            <w:pPr>
              <w:spacing w:after="0"/>
              <w:ind w:left="135"/>
              <w:jc w:val="center"/>
            </w:pPr>
          </w:p>
          <w:p w14:paraId="3B152D3E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75848E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6B1E0A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4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2A1CA6B4" w14:textId="7B9F33AD" w:rsid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Изготавливают изделие из пластилина по образцу и рисункам. Выполняют работу по группам. С помощью учителя обсуждают сюжет и детали будущих композиций. </w:t>
            </w:r>
          </w:p>
          <w:p w14:paraId="7666A820" w14:textId="258E6870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приемы получения усложненных,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комбинированных форм деталей из пластилина по цвету, форме, соединению частей (налеп). Изготавливают объемные фигурки из нескольких цветов пластических масс. Рассматривают и обсуждают рисунки деталей, вариант композиции.</w:t>
            </w:r>
          </w:p>
        </w:tc>
      </w:tr>
      <w:tr w:rsidR="0025255F" w:rsidRPr="0025255F" w14:paraId="181770BA" w14:textId="5B4CC12B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1CAE69E2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20D60C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8C06720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840E528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A401A7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E04081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5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0DC5ACBC" w14:textId="36379593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несколькими названиями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профессий, связанных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бумажной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промышленностью (например,</w:t>
            </w:r>
          </w:p>
          <w:p w14:paraId="73806B48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 типографии).</w:t>
            </w:r>
          </w:p>
          <w:p w14:paraId="4326BD38" w14:textId="5C348CEB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Обобщают и расширяют знания о бумаге, свойствах бумаги. Знакомятся с названиями распространенных видов бумаги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(писчая, рисовальная, книжная, газетная</w:t>
            </w:r>
          </w:p>
          <w:p w14:paraId="2A9B7E0B" w14:textId="4ECFBB60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др.).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ктически исследуют свойства 2–3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бумаги, сравнивают их, находят общее и различия. Делают выводы.</w:t>
            </w:r>
          </w:p>
        </w:tc>
      </w:tr>
      <w:tr w:rsidR="0025255F" w:rsidRPr="0025255F" w14:paraId="27AFEB0B" w14:textId="2A3F234B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64C5D92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AAE8740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4877A98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7C76D29C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7AB01E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C35C11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6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5339D008" w14:textId="12541FE1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Обобщают и расширяют знания о картоне как материале, изобретенном человеком: сырье, технология изготовления (общее представление), сферы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применения. Знакомятся с названиями распространенных видов картона (толстый, тонкий, гофрированный). Практически исследуют свойства</w:t>
            </w:r>
          </w:p>
        </w:tc>
      </w:tr>
      <w:tr w:rsidR="0025255F" w:rsidRPr="0025255F" w14:paraId="5E46BA72" w14:textId="6BEEB04D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22D8CA02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1CA6D5D" w14:textId="77777777" w:rsidR="0025255F" w:rsidRDefault="0025255F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DD2834A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003AD7D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354C5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780AE4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7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5A825D07" w14:textId="4D448B01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творчеством мастеров,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использующих бумажный материал. Расширяют знания и практические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 по фор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мообразованию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жных деталей – осваивают приемы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лучения объемных форм сгибанием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складыванием.</w:t>
            </w:r>
          </w:p>
          <w:p w14:paraId="3A764BA4" w14:textId="24924E95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няют разметку деталей: на глаз. С помощью учителя учатся читать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условные изображения – простейшую</w:t>
            </w:r>
          </w:p>
          <w:p w14:paraId="1F00B2E6" w14:textId="07DE51E1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схему.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зготавливают простые и объемные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конструкции из бумаги складыванием.</w:t>
            </w:r>
          </w:p>
          <w:p w14:paraId="3EEE5B4E" w14:textId="2C575664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мощью учителя учатся соотносить выполняемые действия со схемами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результатом</w:t>
            </w:r>
          </w:p>
        </w:tc>
      </w:tr>
      <w:tr w:rsidR="0025255F" w:rsidRPr="0025255F" w14:paraId="0236027E" w14:textId="59319760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A6B9DB9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D8EBB24" w14:textId="77777777" w:rsidR="0025255F" w:rsidRDefault="0025255F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«конструкция»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7AE345D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111B9700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7C8BDA" w14:textId="02CD5C05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0E1485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8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</w:t>
              </w:r>
              <w:r w:rsidRPr="00B059F6">
                <w:rPr>
                  <w:rStyle w:val="ab"/>
                </w:rPr>
                <w:lastRenderedPageBreak/>
                <w:t>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2840415E" w14:textId="24135B69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Знакомятся с профессиями, связанными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изучаемыми материалами. Расширяют знания о ножницах как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режущ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 инструменте. Знакомятся с их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видами и общей конструкцией.</w:t>
            </w:r>
          </w:p>
          <w:p w14:paraId="4418759C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 общее представление</w:t>
            </w:r>
          </w:p>
          <w:p w14:paraId="7964BFEE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понятии «конструкция».</w:t>
            </w:r>
          </w:p>
          <w:p w14:paraId="5B3598FE" w14:textId="7799733A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Опытным путем выводят правила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ной работы, передачи и хранения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ножниц.</w:t>
            </w:r>
          </w:p>
          <w:p w14:paraId="36941986" w14:textId="1471D204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необходимости с помощью учителя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ректируют наиболее рациональную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хват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 ножниц (в кольца вставляется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и средний пальцы).</w:t>
            </w:r>
          </w:p>
          <w:p w14:paraId="1D6AF558" w14:textId="3A0AAB24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Практическим путем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устанавливают прием рационального резания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ницами (средней частью лезвий).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приемы резания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бумаги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ножницами по прямой, кривой, ломаной</w:t>
            </w:r>
          </w:p>
          <w:p w14:paraId="2B52EF76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линии.</w:t>
            </w:r>
          </w:p>
          <w:p w14:paraId="780CCFA1" w14:textId="25E43443" w:rsidR="0025255F" w:rsidRPr="00891A55" w:rsidRDefault="00891A55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Закрепляют полученные знания и умения в практической работе. </w:t>
            </w:r>
            <w:r w:rsidR="0025255F"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Изготавливают изделия</w:t>
            </w:r>
          </w:p>
          <w:p w14:paraId="1E865903" w14:textId="7777777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использованием ножниц как</w:t>
            </w:r>
          </w:p>
          <w:p w14:paraId="74B20DD2" w14:textId="7AB7C9DD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</w:t>
            </w:r>
            <w:r w:rsid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пособления для формообразования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деталей (например, вытягивание).</w:t>
            </w:r>
          </w:p>
          <w:p w14:paraId="5E89281F" w14:textId="0C3CBBC1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Совершенствуют умение аккуратной работы клеем.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Изготавливают изделие с опорой на рисунки, графическую инструкцию</w:t>
            </w:r>
          </w:p>
        </w:tc>
      </w:tr>
      <w:tr w:rsidR="0025255F" w:rsidRPr="0025255F" w14:paraId="58BC7F42" w14:textId="4ED51CD4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6D0A5CE2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19A4463" w14:textId="77777777" w:rsidR="0025255F" w:rsidRPr="001A0047" w:rsidRDefault="0025255F" w:rsidP="00891A55">
            <w:pPr>
              <w:spacing w:after="0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3E654D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2C124EC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2456E" w14:textId="31C58D60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1E62AD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19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60BFDC9C" w14:textId="0C6E0906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орнаментальными традициями у народов России (в одежде, росписях). Получают представление о шаблоне как приспособлении для разметки деталей. Знакомятся с правилами разметки деталей по шаблону (на изнаночной стороне заготовки, экономно). Осваивают приемы разметки (удержание, обведение карандашом). Осваивают разметку по шаблону и вырезание нескольких одинаковых деталей из бумаги. Осваивают приемы получения неправильных форм из правильных (например, преобразование круга). Совершенствуют умение наклеивать детали точечно, за фрагмент, за всю поверхность. С помощью учителя осваивают умение подбирать соответствующие инструменты и способы обработки материалов в зависимости от их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 и видов изделий, правильно, рационально и безопасно их использовать. Осваивают умение конструировать простые и объемные изделия из разных материалов. С помощью учителя читают условные графические изображения и выполняют работу по ним с опорой на готовый план работы. С помощью учителя устанавливают взаимосвязь выполняемого действия и результата; осваивают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</w:t>
            </w:r>
          </w:p>
        </w:tc>
      </w:tr>
      <w:tr w:rsidR="0025255F" w:rsidRPr="0025255F" w14:paraId="674AC49F" w14:textId="3B7F4695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526ADCEB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8AA0A52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E5ADBA8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5EA99D23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FE3124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AFFB5B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0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1CC389EA" w14:textId="5B185D34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профессиями, связанными с изучаемыми материалами и производствами Приводят примеры традиций и праздников народов России, ремесел, обычаев, связанных с изучаемыми материалами. Расширяют представления о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тканях; о швейных нитках. Практически исследуют 2–3 вида ткани, наблюдают их строение, основные свойства (гладкость, шероховатость, сминаемость, эластичность и другие). С помощью учителя осваивают приемы резания ткани ножницами. Осваивают организацию рабочего места при работе с тканями</w:t>
            </w:r>
          </w:p>
        </w:tc>
      </w:tr>
      <w:tr w:rsidR="0025255F" w:rsidRPr="0025255F" w14:paraId="6FE9CA4D" w14:textId="148E89F0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3A65FD8D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BCD260" w14:textId="77777777" w:rsidR="0025255F" w:rsidRDefault="0025255F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DFAA01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0A89CF65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E5FFCD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933876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1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3B4E6AF2" w14:textId="6E0481A7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 представление о швейных приспособлениях для ручной швейной работы. Осваивают приемы отмеривания нитки оптимальной длины, вдевания в иголку, завязывания узелка. Знакомятся со строчкой прямого стежка и упражняются в ее выполнении</w:t>
            </w:r>
          </w:p>
        </w:tc>
      </w:tr>
      <w:tr w:rsidR="0025255F" w:rsidRPr="0025255F" w14:paraId="2FAF9986" w14:textId="4A698694" w:rsidTr="0025255F">
        <w:trPr>
          <w:trHeight w:val="144"/>
          <w:tblCellSpacing w:w="20" w:type="nil"/>
        </w:trPr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14:paraId="7702D817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328EEC1" w14:textId="77777777" w:rsidR="0025255F" w:rsidRDefault="0025255F" w:rsidP="001A0047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5C3A75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13B53E6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0E7DA3" w14:textId="43D3DCAC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F6C34F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22" w:history="1">
              <w:r w:rsidRPr="00B059F6">
                <w:rPr>
                  <w:rStyle w:val="ab"/>
                </w:rPr>
                <w:t>https</w:t>
              </w:r>
              <w:r w:rsidRPr="001A0047">
                <w:rPr>
                  <w:rStyle w:val="ab"/>
                  <w:lang w:val="ru-RU"/>
                </w:rPr>
                <w:t>://</w:t>
              </w:r>
              <w:r w:rsidRPr="00B059F6">
                <w:rPr>
                  <w:rStyle w:val="ab"/>
                </w:rPr>
                <w:t>resh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edu</w:t>
              </w:r>
              <w:r w:rsidRPr="001A0047">
                <w:rPr>
                  <w:rStyle w:val="ab"/>
                  <w:lang w:val="ru-RU"/>
                </w:rPr>
                <w:t>.</w:t>
              </w:r>
              <w:r w:rsidRPr="00B059F6">
                <w:rPr>
                  <w:rStyle w:val="ab"/>
                </w:rPr>
                <w:t>ru</w:t>
              </w:r>
              <w:r w:rsidRPr="001A0047">
                <w:rPr>
                  <w:rStyle w:val="ab"/>
                  <w:lang w:val="ru-RU"/>
                </w:rPr>
                <w:t>/</w:t>
              </w:r>
              <w:r w:rsidRPr="00B059F6">
                <w:rPr>
                  <w:rStyle w:val="ab"/>
                </w:rPr>
                <w:t>subject</w:t>
              </w:r>
              <w:r w:rsidRPr="001A0047">
                <w:rPr>
                  <w:rStyle w:val="ab"/>
                  <w:lang w:val="ru-RU"/>
                </w:rPr>
                <w:t>/8/1/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4D5CAC3D" w14:textId="72A30ADB" w:rsidR="0025255F" w:rsidRPr="00891A55" w:rsidRDefault="0025255F" w:rsidP="00891A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Знакомятся с традициями отделки одежды вышивкой у разных народов России. Наблюдают, рассуждают и открывают сходство основой строчки прямого стежка и ее вариантов – перевивов. Упражняются в их выполнении. Осваивают разметку строчки </w:t>
            </w:r>
            <w:r w:rsidRPr="00891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продергиванием нитки – мережкой, отделку края изделия – осыпанием, отделку изделия вышивкой, дополнительными материалами. Подбирают материалы, инструменты и способы обработки в соответствии поставленной задачей</w:t>
            </w:r>
          </w:p>
        </w:tc>
      </w:tr>
      <w:tr w:rsidR="0025255F" w14:paraId="4460ACAC" w14:textId="77487D25" w:rsidTr="0025255F">
        <w:trPr>
          <w:trHeight w:val="144"/>
          <w:tblCellSpacing w:w="20" w:type="nil"/>
        </w:trPr>
        <w:tc>
          <w:tcPr>
            <w:tcW w:w="4026" w:type="dxa"/>
            <w:gridSpan w:val="2"/>
            <w:tcMar>
              <w:top w:w="50" w:type="dxa"/>
              <w:left w:w="100" w:type="dxa"/>
            </w:tcMar>
            <w:vAlign w:val="center"/>
          </w:tcPr>
          <w:p w14:paraId="7A432498" w14:textId="77777777" w:rsidR="0025255F" w:rsidRPr="001A0047" w:rsidRDefault="0025255F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CDFE54F" w14:textId="2F94E8E2" w:rsidR="0025255F" w:rsidRDefault="0025255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426" w:type="dxa"/>
            <w:tcMar>
              <w:top w:w="50" w:type="dxa"/>
              <w:left w:w="100" w:type="dxa"/>
            </w:tcMar>
            <w:vAlign w:val="center"/>
          </w:tcPr>
          <w:p w14:paraId="346CFEE9" w14:textId="77777777" w:rsidR="0025255F" w:rsidRDefault="00252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7C0A2F" w14:textId="77777777" w:rsidR="0025255F" w:rsidRDefault="00252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9F893D" w14:textId="77777777" w:rsidR="0025255F" w:rsidRDefault="0025255F"/>
        </w:tc>
        <w:tc>
          <w:tcPr>
            <w:tcW w:w="3592" w:type="dxa"/>
          </w:tcPr>
          <w:p w14:paraId="32F5DE3E" w14:textId="77777777" w:rsidR="0025255F" w:rsidRDefault="0025255F"/>
        </w:tc>
      </w:tr>
    </w:tbl>
    <w:p w14:paraId="4BCD0F36" w14:textId="77777777"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D6476" w14:textId="77777777" w:rsidR="007D74E1" w:rsidRDefault="001A0047" w:rsidP="001A0047">
      <w:pPr>
        <w:spacing w:after="0"/>
        <w:ind w:left="120"/>
        <w:jc w:val="center"/>
      </w:pPr>
      <w:bookmarkStart w:id="11" w:name="block-24931737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8"/>
        </w:rPr>
        <w:t>ОУРОЧНОЕ ПЛАНИРОВАНИЕ</w:t>
      </w:r>
      <w:r>
        <w:rPr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583"/>
        <w:gridCol w:w="959"/>
        <w:gridCol w:w="1479"/>
        <w:gridCol w:w="1560"/>
        <w:gridCol w:w="1701"/>
        <w:gridCol w:w="2551"/>
        <w:gridCol w:w="2458"/>
      </w:tblGrid>
      <w:tr w:rsidR="0025255F" w14:paraId="6B758840" w14:textId="742D721F" w:rsidTr="0025255F">
        <w:trPr>
          <w:trHeight w:val="144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3AE2D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DCDBE" w14:textId="77777777" w:rsidR="0025255F" w:rsidRDefault="0025255F">
            <w:pPr>
              <w:spacing w:after="0"/>
              <w:ind w:left="135"/>
            </w:pPr>
          </w:p>
        </w:tc>
        <w:tc>
          <w:tcPr>
            <w:tcW w:w="2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99E2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8E6539" w14:textId="77777777" w:rsidR="0025255F" w:rsidRDefault="0025255F">
            <w:pPr>
              <w:spacing w:after="0"/>
              <w:ind w:left="135"/>
            </w:pPr>
          </w:p>
        </w:tc>
        <w:tc>
          <w:tcPr>
            <w:tcW w:w="3998" w:type="dxa"/>
            <w:gridSpan w:val="3"/>
            <w:tcMar>
              <w:top w:w="50" w:type="dxa"/>
              <w:left w:w="100" w:type="dxa"/>
            </w:tcMar>
            <w:vAlign w:val="center"/>
          </w:tcPr>
          <w:p w14:paraId="71CDE165" w14:textId="77777777" w:rsidR="0025255F" w:rsidRDefault="0025255F" w:rsidP="0025255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C78C" w14:textId="2ECFD09A" w:rsidR="0025255F" w:rsidRDefault="0025255F" w:rsidP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568FFB6F" w14:textId="77777777" w:rsidR="0025255F" w:rsidRDefault="0025255F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A64B" w14:textId="5409AFE7" w:rsidR="0025255F" w:rsidRDefault="0025255F" w:rsidP="00252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5CD17B56" w14:textId="77777777" w:rsidR="0025255F" w:rsidRDefault="0025255F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</w:tcPr>
          <w:p w14:paraId="0E800161" w14:textId="54A3FB6B" w:rsidR="0025255F" w:rsidRPr="0025255F" w:rsidRDefault="0025255F" w:rsidP="0025255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</w:tr>
      <w:tr w:rsidR="0025255F" w14:paraId="1976B9A2" w14:textId="5FC1B24A" w:rsidTr="0025255F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902AD" w14:textId="77777777" w:rsidR="0025255F" w:rsidRDefault="0025255F"/>
        </w:tc>
        <w:tc>
          <w:tcPr>
            <w:tcW w:w="2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E87166" w14:textId="77777777" w:rsidR="0025255F" w:rsidRDefault="0025255F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5534BFF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7255E" w14:textId="77777777" w:rsidR="0025255F" w:rsidRDefault="0025255F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8155AC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C08F1C" w14:textId="77777777" w:rsidR="0025255F" w:rsidRDefault="0025255F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E3F0708" w14:textId="77777777" w:rsidR="0025255F" w:rsidRDefault="002525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FD79EC" w14:textId="77777777" w:rsidR="0025255F" w:rsidRDefault="0025255F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B3F89" w14:textId="77777777" w:rsidR="0025255F" w:rsidRDefault="0025255F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1145B" w14:textId="77777777" w:rsidR="0025255F" w:rsidRDefault="0025255F"/>
        </w:tc>
        <w:tc>
          <w:tcPr>
            <w:tcW w:w="2458" w:type="dxa"/>
            <w:vMerge/>
          </w:tcPr>
          <w:p w14:paraId="24E1A8BC" w14:textId="77777777" w:rsidR="0025255F" w:rsidRDefault="0025255F"/>
        </w:tc>
      </w:tr>
      <w:tr w:rsidR="0025255F" w:rsidRPr="0025255F" w14:paraId="7803AED2" w14:textId="001304B3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ABC413B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231F7C48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9EF95C6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518893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DF1395C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23C9D" w14:textId="2241F6C0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44C23BD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4A7F6AE" w14:textId="502F3063" w:rsidR="0025255F" w:rsidRPr="001424F1" w:rsidRDefault="00891A5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5BEA8C34" w14:textId="6AAF5F21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56B217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58FAE350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BEF4E6D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A087B0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82277B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16A88" w14:textId="1503FA98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D0BCDF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4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4E16E72" w14:textId="36F9B69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021505EF" w14:textId="3756F61D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1194E2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D8994D1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21EF34A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681DCB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4BF29F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A7C3F5" w14:textId="3A2F8A05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157421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5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E2C8330" w14:textId="24DE8FC8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0F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57B19E65" w14:textId="2CB19B4F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B9163AF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3AA23D2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12CE16C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D08D34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C5DABC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53148" w14:textId="4CCEADCB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206438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6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49FFB7E" w14:textId="093EA5BB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752D8465" w14:textId="787FE9C9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1671AA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C1372F3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2DDF92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E6B14B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82C4823" w14:textId="09C23242" w:rsidR="0025255F" w:rsidRPr="00115295" w:rsidRDefault="0025255F" w:rsidP="001A00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841E7" w14:textId="57A3F62C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6516EE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7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E38BC21" w14:textId="1CA1E45B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0E189468" w14:textId="41961E6C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3D1205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7E9496C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материалы (шишки, жёлуди, каштаны). Конструирование объемных изделий из них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BB2749A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2FEC8B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927DF7" w14:textId="595C2547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F75508" w14:textId="5E266602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A85E7C0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719E64F" w14:textId="17753F40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25255F" w:rsidRPr="0025255F" w14:paraId="6F71ECE7" w14:textId="77A52CB4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0022396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D1C081C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76FF31D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CE6A51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D1638C" w14:textId="3F0EE8A3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E4953A" w14:textId="02243060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83DA1B7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9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6B0E496" w14:textId="08084029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5255F" w:rsidRPr="0025255F" w14:paraId="1DE73824" w14:textId="1B3E1740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09A4AD7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A35C364" w14:textId="77777777" w:rsidR="0025255F" w:rsidRDefault="0025255F" w:rsidP="001A0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95B064" w14:textId="77777777" w:rsidR="0025255F" w:rsidRDefault="0025255F" w:rsidP="001A0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9CC231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0D2D826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BAF782" w14:textId="4160779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6B5F790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80EB40A" w14:textId="5C366E52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57471584" w14:textId="271DA98B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A6174F9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7D161A1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69B29EA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A3DA57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FBF766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4EDBF3" w14:textId="4827C855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58AF3A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1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7FDFF08" w14:textId="4E596C9D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475DA29A" w14:textId="262D9EF7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D1153CD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CC8BA0F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3B96C271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AE3F98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CA7C31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B32B3" w14:textId="10C51615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A4E121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2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F382107" w14:textId="57A89FCC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7E3FBF1C" w14:textId="6757E554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33D232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5513C9B7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C449D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32E4D91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629695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B37A2FA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742A4A" w14:textId="73ECEBB5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8707B6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3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205B4E9" w14:textId="7B072A00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1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115295" w:rsidRPr="0025255F" w14:paraId="03997B30" w14:textId="1FFA2FFB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E9387E2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2CD0ECE7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61D20E0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830BBE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662DBF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F5DB4B" w14:textId="631B74EA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EA9D18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4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C0F61C9" w14:textId="7AB25FD3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7DB8A471" w14:textId="55273F4C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178F45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CE011B3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B13CC61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948299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9630DDC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7886F" w14:textId="393D3042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DA1086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5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DB43A4C" w14:textId="281327B3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F7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0F18ECBD" w14:textId="662D60D4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F8972FF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470D6280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7889560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D76BA6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C49AF19" w14:textId="6D4170E3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CF2C39" w14:textId="3C188EC2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E04DE4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6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5E8A271" w14:textId="43C0157A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Творческая практическая работа</w:t>
            </w:r>
          </w:p>
        </w:tc>
      </w:tr>
      <w:tr w:rsidR="00115295" w:rsidRPr="0025255F" w14:paraId="663AB6A8" w14:textId="78ACCBCC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A3EB805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3267BD8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669FA1D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AAD12E9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BB4F76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E41B09" w14:textId="15298D1C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EE18D0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7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8134FF7" w14:textId="076F8CC8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3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756D2F34" w14:textId="37EF7E23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7E35BA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5E01397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05C3471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C548972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29D5AD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F70812" w14:textId="76171C79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FD5330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8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9C6E286" w14:textId="5D78976B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3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5A6C806D" w14:textId="5DED1867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8B8C4C4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915B468" w14:textId="77777777" w:rsidR="00115295" w:rsidRDefault="00115295" w:rsidP="001152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  <w:p w14:paraId="63617C2D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E5B69F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9BB74B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0D3A7AA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D4026B" w14:textId="638B6E8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6D9EA8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9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BCE0CA5" w14:textId="7655CEA2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3B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7954ADE7" w14:textId="5AC7FEFD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F87B6EF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481A06D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BF458E0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027D10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284BA09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E1C256" w14:textId="0B7B1F06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E939A0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0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458E233A" w14:textId="446EA38C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7C9F9A3F" w14:textId="78EA3073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A05DA5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3355DFA" w14:textId="77777777" w:rsidR="00115295" w:rsidRDefault="00115295" w:rsidP="00115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1633443" w14:textId="77777777" w:rsidR="00115295" w:rsidRDefault="00115295" w:rsidP="00115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D8AC28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514EC1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46FBE2" w14:textId="00BC4F4A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39E8AA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1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4B519773" w14:textId="63850F11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62606F28" w14:textId="142BF15E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1ED5096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34E2CB3" w14:textId="77777777" w:rsidR="00115295" w:rsidRDefault="00115295" w:rsidP="001152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  <w:p w14:paraId="58393AF8" w14:textId="77777777" w:rsidR="00115295" w:rsidRDefault="00115295" w:rsidP="00115295">
            <w:pPr>
              <w:spacing w:after="0"/>
              <w:ind w:left="135"/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69829F1" w14:textId="77777777" w:rsidR="00115295" w:rsidRDefault="00115295" w:rsidP="00115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68DC0F8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730A955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DD0769" w14:textId="072435DF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71FF6A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2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4D76DC6" w14:textId="029FFDE2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65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253D121C" w14:textId="079B41D7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952FB8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E5465AE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6CDBB20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90784B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A639B87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52726A" w14:textId="7B712379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7FC4DAE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3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A3980C9" w14:textId="4EDB807F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0966E8A6" w14:textId="3B0E9B40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2EC866D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6EDDDAA" w14:textId="77777777" w:rsidR="00115295" w:rsidRDefault="00115295" w:rsidP="00115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E5D82F8" w14:textId="77777777" w:rsidR="00115295" w:rsidRDefault="00115295" w:rsidP="00115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76577C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06FF66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80AD3F" w14:textId="56367EAB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182FE6A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4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A66C63C" w14:textId="0EBE6332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6F8818EE" w14:textId="13CFB96D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BF7EE5D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1803942" w14:textId="77777777" w:rsidR="00115295" w:rsidRDefault="00115295" w:rsidP="00115295">
            <w:pPr>
              <w:spacing w:after="0"/>
              <w:ind w:left="135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F2159CA" w14:textId="77777777" w:rsidR="00115295" w:rsidRDefault="00115295" w:rsidP="00115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7E78CC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7ECE3FD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F35A1C" w14:textId="03A641EA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3D4A342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5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230944F8" w14:textId="38F03DFF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6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13ADBE6C" w14:textId="35A7A4AD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314943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227EBE10" w14:textId="77777777" w:rsidR="00115295" w:rsidRDefault="00115295" w:rsidP="001152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  <w:p w14:paraId="24D47146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50A4D6B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48C42E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9B0F66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AA8B1C" w14:textId="3E6ACE72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9A7567D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6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7B655EBB" w14:textId="556BA199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739497A1" w14:textId="7AF01C9F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6EFF61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3C47E8AB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DB5C1B3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0D4BC75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4E9278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55E7C1" w14:textId="2A46242E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3A888CB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7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8870728" w14:textId="1D233FA1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2CEA3D27" w14:textId="1F2A6C10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689EB0F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140B63C3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13FEE3FE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D4AEF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B08D7D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30C602" w14:textId="5FE6D0AD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290D25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8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3980762F" w14:textId="6C4CBD2E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22D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2B5E646A" w14:textId="1042B0C9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138CC8C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B0BE65B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4291268C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809B81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DA8B1D" w14:textId="7F8004B4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7BCE9" w14:textId="70B6CA7A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B72DA2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49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984BBF9" w14:textId="24DEA8AB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115295" w:rsidRPr="0025255F" w14:paraId="24E9065D" w14:textId="242C3F10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F3EF1B3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CCB4CE7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6E51EA78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9CF268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0C6084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DF6E89" w14:textId="1ED49F51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A05BA7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0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507C091A" w14:textId="3F30F16D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377EDD85" w14:textId="4175FE71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AA5D875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676DBC98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77E906FB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BDBD60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16DED3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6EFB0D" w14:textId="5DF0AB49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A1F69E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1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66AF0047" w14:textId="53AAA7D5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15295" w:rsidRPr="0025255F" w14:paraId="34B9C9FB" w14:textId="62AA8BB7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051428" w14:textId="77777777" w:rsidR="00115295" w:rsidRDefault="00115295" w:rsidP="001152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2E2F807" w14:textId="77777777" w:rsidR="00115295" w:rsidRPr="001A0047" w:rsidRDefault="00115295" w:rsidP="00115295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Мережка (осыпание </w:t>
            </w: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заготовки из ткани)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085218E9" w14:textId="77777777" w:rsidR="00115295" w:rsidRDefault="00115295" w:rsidP="00115295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925991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82EEFD" w14:textId="77777777" w:rsidR="00115295" w:rsidRDefault="00115295" w:rsidP="00115295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17152F" w14:textId="74E7E695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948B88" w14:textId="77777777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2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43BEE936" w14:textId="54F569EC" w:rsidR="00115295" w:rsidRPr="001424F1" w:rsidRDefault="00115295" w:rsidP="0011529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7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25255F" w:rsidRPr="0025255F" w14:paraId="365B3E54" w14:textId="0E058E84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867966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7FEC2860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1D5E16A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3560C6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CE476D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96DC9F" w14:textId="7F85E4E0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D9A5FD5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3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063925E3" w14:textId="65ED70E1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25255F" w:rsidRPr="0025255F" w14:paraId="75F3F254" w14:textId="596F3753" w:rsidTr="0025255F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572EF16" w14:textId="77777777" w:rsidR="0025255F" w:rsidRDefault="0025255F" w:rsidP="001A0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83" w:type="dxa"/>
            <w:tcMar>
              <w:top w:w="50" w:type="dxa"/>
              <w:left w:w="100" w:type="dxa"/>
            </w:tcMar>
            <w:vAlign w:val="center"/>
          </w:tcPr>
          <w:p w14:paraId="054AFF47" w14:textId="77777777" w:rsidR="0025255F" w:rsidRPr="001A0047" w:rsidRDefault="0025255F" w:rsidP="001A0047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293009EE" w14:textId="77777777" w:rsidR="0025255F" w:rsidRDefault="0025255F" w:rsidP="001A0047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F9BFB6" w14:textId="77777777" w:rsidR="0025255F" w:rsidRDefault="0025255F" w:rsidP="001A0047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3C7133" w14:textId="7314C96B" w:rsidR="0025255F" w:rsidRPr="00115295" w:rsidRDefault="00115295" w:rsidP="001A00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CF8153" w14:textId="4EAA643A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A13826" w14:textId="77777777" w:rsidR="0025255F" w:rsidRPr="001424F1" w:rsidRDefault="0025255F" w:rsidP="001A00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4F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54" w:history="1"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1424F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/8/1/</w:t>
              </w:r>
            </w:hyperlink>
            <w:r w:rsidRPr="001424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58" w:type="dxa"/>
          </w:tcPr>
          <w:p w14:paraId="1AAA5E65" w14:textId="47C1DBA9" w:rsidR="0025255F" w:rsidRPr="001424F1" w:rsidRDefault="00115295" w:rsidP="001A004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25255F" w14:paraId="52425D11" w14:textId="14F40A1B" w:rsidTr="0025255F">
        <w:trPr>
          <w:trHeight w:val="144"/>
          <w:tblCellSpacing w:w="20" w:type="nil"/>
        </w:trPr>
        <w:tc>
          <w:tcPr>
            <w:tcW w:w="3332" w:type="dxa"/>
            <w:gridSpan w:val="2"/>
            <w:tcMar>
              <w:top w:w="50" w:type="dxa"/>
              <w:left w:w="100" w:type="dxa"/>
            </w:tcMar>
            <w:vAlign w:val="center"/>
          </w:tcPr>
          <w:p w14:paraId="4C040C77" w14:textId="77777777" w:rsidR="0025255F" w:rsidRPr="001A0047" w:rsidRDefault="0025255F">
            <w:pPr>
              <w:spacing w:after="0"/>
              <w:ind w:left="135"/>
              <w:rPr>
                <w:lang w:val="ru-RU"/>
              </w:rPr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14:paraId="525F02AD" w14:textId="13363954" w:rsidR="0025255F" w:rsidRDefault="0025255F">
            <w:pPr>
              <w:spacing w:after="0"/>
              <w:ind w:left="135"/>
              <w:jc w:val="center"/>
            </w:pPr>
            <w:r w:rsidRPr="001A00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F691B3" w14:textId="77777777" w:rsidR="0025255F" w:rsidRDefault="002525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B403442" w14:textId="23AD2A7A" w:rsidR="0025255F" w:rsidRDefault="001152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525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39216C3E" w14:textId="77777777" w:rsidR="0025255F" w:rsidRDefault="0025255F"/>
        </w:tc>
        <w:tc>
          <w:tcPr>
            <w:tcW w:w="2458" w:type="dxa"/>
          </w:tcPr>
          <w:p w14:paraId="7134773C" w14:textId="77777777" w:rsidR="0025255F" w:rsidRDefault="0025255F"/>
        </w:tc>
      </w:tr>
    </w:tbl>
    <w:p w14:paraId="56F92725" w14:textId="77777777" w:rsidR="007D74E1" w:rsidRDefault="007D74E1">
      <w:pPr>
        <w:sectPr w:rsidR="007D74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291B28" w14:textId="77777777" w:rsidR="007D74E1" w:rsidRPr="001A0047" w:rsidRDefault="001A0047">
      <w:pPr>
        <w:spacing w:after="0"/>
        <w:ind w:left="120"/>
        <w:rPr>
          <w:lang w:val="ru-RU"/>
        </w:rPr>
      </w:pPr>
      <w:bookmarkStart w:id="12" w:name="block-24931738"/>
      <w:bookmarkEnd w:id="11"/>
      <w:r w:rsidRPr="001A00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03AD24" w14:textId="77777777" w:rsidR="007D74E1" w:rsidRPr="001A0047" w:rsidRDefault="001A0047">
      <w:pPr>
        <w:spacing w:after="0" w:line="480" w:lineRule="auto"/>
        <w:ind w:left="120"/>
        <w:rPr>
          <w:lang w:val="ru-RU"/>
        </w:rPr>
      </w:pPr>
      <w:r w:rsidRPr="001A00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160F39" w14:textId="77777777" w:rsidR="007D74E1" w:rsidRPr="00A87C35" w:rsidRDefault="00A87C35" w:rsidP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Технология. 1 класс. 1. Технология. 1 класс. Лутцева Е.А., Зуева Т.П., Акционерное общество «Издательство «Просвещение»</w:t>
      </w:r>
    </w:p>
    <w:p w14:paraId="5452F30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42D812" w14:textId="09A9C505" w:rsidR="007D74E1" w:rsidRPr="00A87C35" w:rsidRDefault="00C449D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Татьяна Максимова</w:t>
      </w:r>
      <w:r w:rsidR="00A87C35" w:rsidRPr="00A87C35">
        <w:rPr>
          <w:rFonts w:ascii="Times New Roman" w:hAnsi="Times New Roman" w:cs="Times New Roman"/>
          <w:sz w:val="28"/>
          <w:szCs w:val="28"/>
          <w:lang w:val="ru-RU"/>
        </w:rPr>
        <w:t>: Технология. 1 класс.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7C35" w:rsidRPr="00A87C35">
        <w:rPr>
          <w:rFonts w:ascii="Times New Roman" w:hAnsi="Times New Roman" w:cs="Times New Roman"/>
          <w:sz w:val="28"/>
          <w:szCs w:val="28"/>
          <w:lang w:val="ru-RU"/>
        </w:rPr>
        <w:t>Поурочные разработки</w:t>
      </w:r>
    </w:p>
    <w:p w14:paraId="5867F3AB" w14:textId="7984C14E" w:rsidR="00A87C35" w:rsidRPr="00A87C35" w:rsidRDefault="00A87C3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>Лутцева,</w:t>
      </w:r>
      <w:r w:rsidR="00C4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C35">
        <w:rPr>
          <w:rFonts w:ascii="Times New Roman" w:hAnsi="Times New Roman" w:cs="Times New Roman"/>
          <w:sz w:val="28"/>
          <w:szCs w:val="28"/>
          <w:lang w:val="ru-RU"/>
        </w:rPr>
        <w:t>Зуева: Технология.1 класс.</w:t>
      </w:r>
      <w:r w:rsidR="00C4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C35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с поурочными разработками. Пособие для учителей.</w:t>
      </w:r>
      <w:r w:rsidR="00C449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7C35">
        <w:rPr>
          <w:rFonts w:ascii="Times New Roman" w:hAnsi="Times New Roman" w:cs="Times New Roman"/>
          <w:sz w:val="28"/>
          <w:szCs w:val="28"/>
          <w:lang w:val="ru-RU"/>
        </w:rPr>
        <w:t>ФГОС</w:t>
      </w:r>
    </w:p>
    <w:p w14:paraId="26FBCBC0" w14:textId="77777777" w:rsidR="007D74E1" w:rsidRPr="00A87C35" w:rsidRDefault="007D74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4C45C6B" w14:textId="77777777" w:rsidR="007D74E1" w:rsidRPr="00A87C35" w:rsidRDefault="001A004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A87C35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1A3C48" w14:textId="77777777" w:rsidR="007D74E1" w:rsidRPr="00BF7BCF" w:rsidRDefault="00A87C35" w:rsidP="00BF7BCF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7D74E1" w:rsidRPr="00BF7BCF">
          <w:pgSz w:w="11906" w:h="16383"/>
          <w:pgMar w:top="1134" w:right="850" w:bottom="1134" w:left="1701" w:header="720" w:footer="720" w:gutter="0"/>
          <w:cols w:space="720"/>
        </w:sectPr>
      </w:pPr>
      <w:r w:rsidRPr="00A87C35">
        <w:rPr>
          <w:rFonts w:ascii="Times New Roman" w:hAnsi="Times New Roman" w:cs="Times New Roman"/>
          <w:sz w:val="28"/>
          <w:szCs w:val="28"/>
          <w:lang w:val="ru-RU"/>
        </w:rPr>
        <w:t xml:space="preserve">Российская электронная школа </w:t>
      </w:r>
      <w:hyperlink r:id="rId55" w:history="1">
        <w:r w:rsidRPr="00A87C35">
          <w:rPr>
            <w:sz w:val="28"/>
            <w:szCs w:val="28"/>
            <w:lang w:val="ru-RU"/>
          </w:rPr>
          <w:t>https</w:t>
        </w:r>
        <w:r w:rsidRPr="00BF7BCF">
          <w:rPr>
            <w:sz w:val="28"/>
            <w:szCs w:val="28"/>
            <w:lang w:val="ru-RU"/>
          </w:rPr>
          <w:t>://</w:t>
        </w:r>
        <w:r w:rsidRPr="00A87C35">
          <w:rPr>
            <w:sz w:val="28"/>
            <w:szCs w:val="28"/>
            <w:lang w:val="ru-RU"/>
          </w:rPr>
          <w:t>resh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edu</w:t>
        </w:r>
        <w:r w:rsidRPr="00BF7BCF">
          <w:rPr>
            <w:sz w:val="28"/>
            <w:szCs w:val="28"/>
            <w:lang w:val="ru-RU"/>
          </w:rPr>
          <w:t>.</w:t>
        </w:r>
        <w:r w:rsidRPr="00A87C35">
          <w:rPr>
            <w:sz w:val="28"/>
            <w:szCs w:val="28"/>
            <w:lang w:val="ru-RU"/>
          </w:rPr>
          <w:t>ru</w:t>
        </w:r>
        <w:r w:rsidRPr="00BF7BCF">
          <w:rPr>
            <w:sz w:val="28"/>
            <w:szCs w:val="28"/>
            <w:lang w:val="ru-RU"/>
          </w:rPr>
          <w:t>/</w:t>
        </w:r>
        <w:r w:rsidRPr="00A87C35">
          <w:rPr>
            <w:sz w:val="28"/>
            <w:szCs w:val="28"/>
            <w:lang w:val="ru-RU"/>
          </w:rPr>
          <w:t>subject</w:t>
        </w:r>
        <w:r w:rsidRPr="00BF7BCF">
          <w:rPr>
            <w:sz w:val="28"/>
            <w:szCs w:val="28"/>
            <w:lang w:val="ru-RU"/>
          </w:rPr>
          <w:t>/8/1/</w:t>
        </w:r>
      </w:hyperlink>
    </w:p>
    <w:bookmarkEnd w:id="12"/>
    <w:p w14:paraId="35874D9B" w14:textId="77777777" w:rsidR="001A0047" w:rsidRPr="001A0047" w:rsidRDefault="001A0047" w:rsidP="001424F1">
      <w:pPr>
        <w:rPr>
          <w:lang w:val="ru-RU"/>
        </w:rPr>
      </w:pPr>
    </w:p>
    <w:sectPr w:rsidR="001A0047" w:rsidRPr="001A004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2A5A3" w14:textId="77777777" w:rsidR="000B38EA" w:rsidRDefault="000B38EA" w:rsidP="00BF7BCF">
      <w:pPr>
        <w:spacing w:after="0" w:line="240" w:lineRule="auto"/>
      </w:pPr>
      <w:r>
        <w:separator/>
      </w:r>
    </w:p>
  </w:endnote>
  <w:endnote w:type="continuationSeparator" w:id="0">
    <w:p w14:paraId="255C7095" w14:textId="77777777" w:rsidR="000B38EA" w:rsidRDefault="000B38EA" w:rsidP="00BF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84763" w14:textId="77777777" w:rsidR="000B38EA" w:rsidRDefault="000B38EA" w:rsidP="00BF7BCF">
      <w:pPr>
        <w:spacing w:after="0" w:line="240" w:lineRule="auto"/>
      </w:pPr>
      <w:r>
        <w:separator/>
      </w:r>
    </w:p>
  </w:footnote>
  <w:footnote w:type="continuationSeparator" w:id="0">
    <w:p w14:paraId="686E7593" w14:textId="77777777" w:rsidR="000B38EA" w:rsidRDefault="000B38EA" w:rsidP="00BF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935F74"/>
    <w:multiLevelType w:val="multilevel"/>
    <w:tmpl w:val="64F698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74E1"/>
    <w:rsid w:val="000B38EA"/>
    <w:rsid w:val="00115295"/>
    <w:rsid w:val="001424F1"/>
    <w:rsid w:val="001A0047"/>
    <w:rsid w:val="001E4DD6"/>
    <w:rsid w:val="001F20DC"/>
    <w:rsid w:val="0025255F"/>
    <w:rsid w:val="00451683"/>
    <w:rsid w:val="00454F70"/>
    <w:rsid w:val="0049495F"/>
    <w:rsid w:val="00533C29"/>
    <w:rsid w:val="00592179"/>
    <w:rsid w:val="005C3755"/>
    <w:rsid w:val="007D74E1"/>
    <w:rsid w:val="00891A55"/>
    <w:rsid w:val="008948E9"/>
    <w:rsid w:val="00A20C6D"/>
    <w:rsid w:val="00A43DA4"/>
    <w:rsid w:val="00A87C35"/>
    <w:rsid w:val="00BC23D3"/>
    <w:rsid w:val="00BF7BCF"/>
    <w:rsid w:val="00C449D1"/>
    <w:rsid w:val="00D96484"/>
    <w:rsid w:val="00DD365D"/>
    <w:rsid w:val="00E7559D"/>
    <w:rsid w:val="00F21268"/>
    <w:rsid w:val="00F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2DC8"/>
  <w15:docId w15:val="{349936FD-AF02-452D-AB03-C4A77A84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F7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7BCF"/>
  </w:style>
  <w:style w:type="paragraph" w:styleId="af0">
    <w:name w:val="Normal (Web)"/>
    <w:basedOn w:val="a"/>
    <w:uiPriority w:val="99"/>
    <w:semiHidden/>
    <w:unhideWhenUsed/>
    <w:rsid w:val="0045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451683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2525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1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8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1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4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6611-165A-42CE-BBC1-B9F007A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5988</Words>
  <Characters>34136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Юзверь</cp:lastModifiedBy>
  <cp:revision>16</cp:revision>
  <dcterms:created xsi:type="dcterms:W3CDTF">2023-10-07T12:50:00Z</dcterms:created>
  <dcterms:modified xsi:type="dcterms:W3CDTF">2025-03-27T13:28:00Z</dcterms:modified>
</cp:coreProperties>
</file>