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DEB31">
      <w:pPr>
        <w:tabs>
          <w:tab w:val="left" w:pos="0"/>
        </w:tabs>
        <w:spacing w:after="0"/>
        <w:jc w:val="center"/>
        <w:rPr>
          <w:b/>
          <w:lang w:val="ru-RU"/>
        </w:rPr>
      </w:pPr>
      <w:bookmarkStart w:id="0" w:name="block-24931431"/>
      <w:r>
        <w:rPr>
          <w:rFonts w:ascii="Times New Roman" w:hAnsi="Times New Roman" w:eastAsia="Calibri" w:cs="Times New Roman"/>
          <w:b/>
          <w:lang w:val="ru-RU"/>
        </w:rPr>
        <w:t>Администрация города Ростова-на-Дону</w:t>
      </w:r>
    </w:p>
    <w:p w14:paraId="28549DAE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Управление образования города Ростова-на-Дону»</w:t>
      </w:r>
    </w:p>
    <w:p w14:paraId="5131DEBF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13B2A9E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55DEB215">
      <w:pPr>
        <w:tabs>
          <w:tab w:val="left" w:pos="0"/>
        </w:tabs>
        <w:spacing w:after="0"/>
        <w:rPr>
          <w:rFonts w:ascii="Times New Roman" w:hAnsi="Times New Roman" w:eastAsia="Calibri" w:cs="Times New Roman"/>
          <w:b/>
          <w:lang w:val="ru-RU"/>
        </w:rPr>
      </w:pPr>
    </w:p>
    <w:p w14:paraId="2D38145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tbl>
      <w:tblPr>
        <w:tblStyle w:val="30"/>
        <w:tblW w:w="10320" w:type="dxa"/>
        <w:tblInd w:w="-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3404"/>
        <w:gridCol w:w="3511"/>
      </w:tblGrid>
      <w:tr w14:paraId="5EC00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AC32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20DEDE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B6DD53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F98C43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2AD59A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«30»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4F54974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B9F0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395107D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4A7A33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E2C7CF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BC22A5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12DFA1C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D21B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21215B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AD89AF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62BF105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56E29C1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4E8A166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 № 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  <w:p w14:paraId="228B8D7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6E8E259A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E457A48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A710761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D34EB4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0233EBBA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CE6F0A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РАБОЧАЯ ПРОГРАММА</w:t>
      </w:r>
    </w:p>
    <w:p w14:paraId="62A9EA7D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</w:p>
    <w:p w14:paraId="2B95AF61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учебного предмета «Окружающий мир» </w:t>
      </w:r>
    </w:p>
    <w:p w14:paraId="2875DA48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для обучающихся 1 к класса</w:t>
      </w:r>
    </w:p>
    <w:p w14:paraId="11F2BBD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p w14:paraId="08933206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>Учитель: Глушко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Л.Н.</w:t>
      </w:r>
      <w:bookmarkStart w:id="8" w:name="_GoBack"/>
      <w:bookmarkEnd w:id="8"/>
    </w:p>
    <w:p w14:paraId="65F1CEB0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C43BEEB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</w:p>
    <w:p w14:paraId="5E001124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439E6EC4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00C2321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6014F67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8260811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2024 г.‌</w:t>
      </w:r>
    </w:p>
    <w:bookmarkEnd w:id="0"/>
    <w:p w14:paraId="058FE404">
      <w:pPr>
        <w:spacing w:after="0" w:line="264" w:lineRule="auto"/>
        <w:ind w:left="120"/>
        <w:jc w:val="center"/>
        <w:rPr>
          <w:lang w:val="ru-RU"/>
        </w:rPr>
      </w:pPr>
      <w:bookmarkStart w:id="1" w:name="block-2493143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C2B12FD">
      <w:pPr>
        <w:spacing w:after="0" w:line="264" w:lineRule="auto"/>
        <w:ind w:left="120"/>
        <w:jc w:val="both"/>
        <w:rPr>
          <w:lang w:val="ru-RU"/>
        </w:rPr>
      </w:pPr>
    </w:p>
    <w:p w14:paraId="1B8474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36A2E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B768A88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DAD785E">
      <w:pPr>
        <w:spacing w:after="0" w:line="264" w:lineRule="auto"/>
        <w:ind w:left="120"/>
        <w:jc w:val="both"/>
        <w:rPr>
          <w:lang w:val="ru-RU"/>
        </w:rPr>
      </w:pPr>
    </w:p>
    <w:p w14:paraId="32EF9C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D5D02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43FAF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A3253B4">
      <w:pPr>
        <w:spacing w:after="0" w:line="264" w:lineRule="auto"/>
        <w:ind w:left="120"/>
        <w:jc w:val="both"/>
        <w:rPr>
          <w:lang w:val="ru-RU"/>
        </w:rPr>
      </w:pPr>
    </w:p>
    <w:p w14:paraId="77C22875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E970B4F">
      <w:pPr>
        <w:spacing w:after="0" w:line="264" w:lineRule="auto"/>
        <w:ind w:left="120"/>
        <w:jc w:val="both"/>
        <w:rPr>
          <w:lang w:val="ru-RU"/>
        </w:rPr>
      </w:pPr>
    </w:p>
    <w:p w14:paraId="3399CA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E0663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62FB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ED7EC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CABAEE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160C9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90EC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715C9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9EF05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1B49D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91AA3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DF1C8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FB0BB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A031C75">
      <w:pPr>
        <w:spacing w:after="0" w:line="264" w:lineRule="auto"/>
        <w:ind w:left="120"/>
        <w:jc w:val="both"/>
        <w:rPr>
          <w:lang w:val="ru-RU"/>
        </w:rPr>
      </w:pPr>
    </w:p>
    <w:p w14:paraId="6467A173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6A996CF">
      <w:pPr>
        <w:spacing w:after="0" w:line="264" w:lineRule="auto"/>
        <w:ind w:left="120"/>
        <w:jc w:val="both"/>
        <w:rPr>
          <w:lang w:val="ru-RU"/>
        </w:rPr>
      </w:pPr>
    </w:p>
    <w:p w14:paraId="630B81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(два часа в неделю в классе): 1 класс – 64 часа.</w:t>
      </w:r>
    </w:p>
    <w:p w14:paraId="4B807AF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1AF9D3C9">
      <w:pPr>
        <w:spacing w:after="0" w:line="264" w:lineRule="auto"/>
        <w:ind w:left="120"/>
        <w:jc w:val="center"/>
        <w:rPr>
          <w:lang w:val="ru-RU"/>
        </w:rPr>
      </w:pPr>
      <w:bookmarkStart w:id="2" w:name="block-24931433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7D3E8422">
      <w:pPr>
        <w:spacing w:after="0" w:line="264" w:lineRule="auto"/>
        <w:ind w:left="120"/>
        <w:jc w:val="center"/>
        <w:rPr>
          <w:lang w:val="ru-RU"/>
        </w:rPr>
      </w:pPr>
    </w:p>
    <w:p w14:paraId="625FFC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76471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3524F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7CF0E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D76D0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221C2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4325D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B2F57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2457C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ECE8C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4E6E1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8657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78913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0CED1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95669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31DE9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D9961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0459B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973A2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422A6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04F79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3F319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018C8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1BFA7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08D11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EF511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AAC5C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16552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71C99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F3D93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38502D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6FBDF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7B2AE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CE68F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40ECD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6DEEA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0CBE0F4">
      <w:pPr>
        <w:spacing w:after="0" w:line="264" w:lineRule="auto"/>
        <w:ind w:left="120"/>
        <w:jc w:val="both"/>
        <w:rPr>
          <w:lang w:val="ru-RU"/>
        </w:rPr>
      </w:pPr>
    </w:p>
    <w:p w14:paraId="2881A11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100EE9BF">
      <w:pPr>
        <w:spacing w:after="0" w:line="264" w:lineRule="auto"/>
        <w:ind w:left="120"/>
        <w:jc w:val="center"/>
        <w:rPr>
          <w:lang w:val="ru-RU"/>
        </w:rPr>
      </w:pPr>
      <w:bookmarkStart w:id="3" w:name="block-24931434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72A0E4E">
      <w:pPr>
        <w:spacing w:after="0" w:line="264" w:lineRule="auto"/>
        <w:ind w:left="120"/>
        <w:jc w:val="both"/>
        <w:rPr>
          <w:lang w:val="ru-RU"/>
        </w:rPr>
      </w:pPr>
    </w:p>
    <w:p w14:paraId="137394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40A34A5">
      <w:pPr>
        <w:spacing w:after="0"/>
        <w:ind w:left="120"/>
        <w:rPr>
          <w:lang w:val="ru-RU"/>
        </w:rPr>
      </w:pPr>
    </w:p>
    <w:p w14:paraId="26928FA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9D8C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A148F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1C466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68F5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4C58B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9792A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860FC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BCCE9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F2103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09D9A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92D1A4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256F3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CD32A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C1551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8DDA3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9E221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31DBC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6C874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32BD7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402EC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F36DA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677225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36CE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4C33B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0C97923">
      <w:pPr>
        <w:spacing w:after="0"/>
        <w:ind w:left="120"/>
        <w:rPr>
          <w:lang w:val="ru-RU"/>
        </w:rPr>
      </w:pPr>
    </w:p>
    <w:p w14:paraId="5C39147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D246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1E2154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95842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9E9E7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D65D4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6A3C9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46F41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3B1F901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4E708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E3E5A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692BD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162D91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582E84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BAFFA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92919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8B4BA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86F72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67E5C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8A54D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8AD440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A1813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8BB21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E0B34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3EF157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BC9A8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2513E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1CAB6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8B65C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715BC8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7EED8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0FBE0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9F2DF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574A4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6CD97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84151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CED9E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2EEA4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83344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1D89C4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DF104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24F03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C414F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08EAC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3C8264E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165AA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4477C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587B0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19B3C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B5AC0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3A212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BAA60D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2516E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906E58E">
      <w:pPr>
        <w:spacing w:after="0"/>
        <w:ind w:left="120"/>
        <w:rPr>
          <w:lang w:val="ru-RU"/>
        </w:rPr>
      </w:pPr>
    </w:p>
    <w:p w14:paraId="38A13FC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1831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42EBE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055FD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0DE0F9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ADC3C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DFEBE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0DC61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1950F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E7969A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2D7BDC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9977F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411FB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0DD299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F923E1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486481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2C8C5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B3F03E2">
      <w:pPr>
        <w:spacing w:after="0" w:line="264" w:lineRule="auto"/>
        <w:ind w:left="120"/>
        <w:jc w:val="both"/>
        <w:rPr>
          <w:lang w:val="ru-RU"/>
        </w:rPr>
      </w:pPr>
    </w:p>
    <w:p w14:paraId="3B84FC3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77CBF72F">
      <w:pPr>
        <w:spacing w:after="0"/>
        <w:ind w:left="120"/>
        <w:jc w:val="center"/>
      </w:pPr>
      <w:bookmarkStart w:id="4" w:name="block-24931432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66D6AAED">
      <w:pPr>
        <w:spacing w:after="0"/>
        <w:ind w:left="120"/>
      </w:pP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091"/>
        <w:gridCol w:w="1130"/>
        <w:gridCol w:w="1537"/>
        <w:gridCol w:w="1559"/>
        <w:gridCol w:w="2268"/>
        <w:gridCol w:w="3592"/>
      </w:tblGrid>
      <w:tr w14:paraId="33C41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832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726B45">
            <w:pPr>
              <w:spacing w:after="0"/>
              <w:ind w:left="135"/>
            </w:pPr>
          </w:p>
        </w:tc>
        <w:tc>
          <w:tcPr>
            <w:tcW w:w="30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A0C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184E63">
            <w:pPr>
              <w:spacing w:after="0"/>
              <w:ind w:left="135"/>
            </w:pPr>
          </w:p>
        </w:tc>
        <w:tc>
          <w:tcPr>
            <w:tcW w:w="4226" w:type="dxa"/>
            <w:gridSpan w:val="3"/>
            <w:tcMar>
              <w:top w:w="50" w:type="dxa"/>
              <w:left w:w="100" w:type="dxa"/>
            </w:tcMar>
            <w:vAlign w:val="center"/>
          </w:tcPr>
          <w:p w14:paraId="6A83F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FA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0E4D9C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</w:tcPr>
          <w:p w14:paraId="496B223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</w:t>
            </w:r>
          </w:p>
        </w:tc>
      </w:tr>
      <w:tr w14:paraId="2059D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5B8F6B"/>
        </w:tc>
        <w:tc>
          <w:tcPr>
            <w:tcW w:w="309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99B4AB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EB4D1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E24CFE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9B06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95008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433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4BC2E8">
            <w:pPr>
              <w:spacing w:after="0"/>
              <w:ind w:left="135"/>
            </w:pPr>
          </w:p>
        </w:tc>
        <w:tc>
          <w:tcPr>
            <w:tcW w:w="226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80FC3F"/>
        </w:tc>
        <w:tc>
          <w:tcPr>
            <w:tcW w:w="3592" w:type="dxa"/>
            <w:vMerge w:val="continue"/>
          </w:tcPr>
          <w:p w14:paraId="41239FE4"/>
        </w:tc>
      </w:tr>
      <w:tr w14:paraId="37336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32CE8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3592" w:type="dxa"/>
          </w:tcPr>
          <w:p w14:paraId="0A2A85E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14:paraId="0D4926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9148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30ED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AFB5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7B171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5E2B2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A963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537AD498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Экскурсия по школе, знакомство с помещениями.</w:t>
            </w:r>
          </w:p>
          <w:p w14:paraId="2A3AAF53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Обсуждение ситуаций по теме,</w:t>
            </w:r>
          </w:p>
          <w:p w14:paraId="2864D068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например, «Правила поведения</w:t>
            </w:r>
          </w:p>
          <w:p w14:paraId="3E9BE3AC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в классе и в школе».</w:t>
            </w:r>
          </w:p>
          <w:p w14:paraId="21802DD5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Беседа по теме, например, «Как содержать рабочее место в порядке»</w:t>
            </w:r>
          </w:p>
        </w:tc>
      </w:tr>
      <w:tr w14:paraId="4FC03C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A4BC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8F3C6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1B14A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1D534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46E9C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A83DCF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3592" w:type="dxa"/>
          </w:tcPr>
          <w:p w14:paraId="63AF7341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Работа с иллюстративным</w:t>
            </w:r>
          </w:p>
          <w:p w14:paraId="1DE9A4C1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материалом: рассматривание фото, репродукций на тему «Семья».</w:t>
            </w:r>
            <w:r>
              <w:t xml:space="preserve"> </w:t>
            </w:r>
            <w:r>
              <w:rPr>
                <w:sz w:val="24"/>
              </w:rPr>
              <w:t>Учебный диалог по теме, например, «Что такое семья». Рассказы детей по теме, например, «Как наша семья проводит свободное время»</w:t>
            </w:r>
          </w:p>
        </w:tc>
      </w:tr>
      <w:tr w14:paraId="52D6D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CE5A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1D7F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45543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BE4FF2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1E711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9E4352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3592" w:type="dxa"/>
          </w:tcPr>
          <w:p w14:paraId="70309B21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Просмотр и обсуждение</w:t>
            </w:r>
          </w:p>
          <w:p w14:paraId="4C26FF59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иллюстраций, видеофрагментов и других материалов (по выбору) на темы «Москва – столица России», «Экскурсия по Москве».</w:t>
            </w:r>
          </w:p>
          <w:p w14:paraId="0F1ED2A6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Экскурсии, целевые прогулки,</w:t>
            </w:r>
          </w:p>
          <w:p w14:paraId="2C83F190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просмотр иллюстраций,</w:t>
            </w:r>
          </w:p>
          <w:p w14:paraId="3CEF8A0A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видеофрагментов и других материалов (по выбору) на тему</w:t>
            </w:r>
          </w:p>
          <w:p w14:paraId="3915F065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«Москва – столица России», о родном крае, труде людей.</w:t>
            </w:r>
          </w:p>
          <w:p w14:paraId="065C6A84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Рассматривание и описание изделий народных промыслов родного края и народов России.</w:t>
            </w:r>
          </w:p>
          <w:p w14:paraId="0221E2D4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Беседа по теме, например, «Правила поведения в учреждениях культуры – в театре, музее, библиотеке».</w:t>
            </w:r>
          </w:p>
        </w:tc>
      </w:tr>
      <w:tr w14:paraId="21157E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4" w:type="dxa"/>
            <w:gridSpan w:val="2"/>
            <w:tcMar>
              <w:top w:w="50" w:type="dxa"/>
              <w:left w:w="100" w:type="dxa"/>
            </w:tcMar>
            <w:vAlign w:val="center"/>
          </w:tcPr>
          <w:p w14:paraId="17E72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198FD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364" w:type="dxa"/>
            <w:gridSpan w:val="3"/>
            <w:tcMar>
              <w:top w:w="50" w:type="dxa"/>
              <w:left w:w="100" w:type="dxa"/>
            </w:tcMar>
            <w:vAlign w:val="center"/>
          </w:tcPr>
          <w:p w14:paraId="3DA5EA2C"/>
        </w:tc>
        <w:tc>
          <w:tcPr>
            <w:tcW w:w="3592" w:type="dxa"/>
          </w:tcPr>
          <w:p w14:paraId="5FF3BB52">
            <w:pPr>
              <w:pStyle w:val="27"/>
              <w:jc w:val="both"/>
              <w:rPr>
                <w:sz w:val="24"/>
              </w:rPr>
            </w:pPr>
          </w:p>
        </w:tc>
      </w:tr>
      <w:tr w14:paraId="5E97E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50B58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3592" w:type="dxa"/>
          </w:tcPr>
          <w:p w14:paraId="7D35A184">
            <w:pPr>
              <w:pStyle w:val="27"/>
              <w:jc w:val="both"/>
              <w:rPr>
                <w:b/>
                <w:color w:val="000000"/>
                <w:sz w:val="24"/>
              </w:rPr>
            </w:pPr>
          </w:p>
        </w:tc>
      </w:tr>
      <w:tr w14:paraId="449C2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46904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BEF1C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F361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8B99E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107043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5AF640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3592" w:type="dxa"/>
          </w:tcPr>
          <w:p w14:paraId="06D9C740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Учебный диалог по теме, например, «Почему люди должны оберегать и охранять</w:t>
            </w:r>
          </w:p>
          <w:p w14:paraId="01AD01D2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природу». </w:t>
            </w:r>
          </w:p>
          <w:p w14:paraId="7F7C6CC2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Обсуждение ситуаций по теме, например, «Правила поведения в природе».</w:t>
            </w:r>
          </w:p>
          <w:p w14:paraId="63655A97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Экскурсии по теме, например,</w:t>
            </w:r>
          </w:p>
          <w:p w14:paraId="43094DD9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«Сезонные изменения в природе, наблюдение за погодой».</w:t>
            </w:r>
          </w:p>
          <w:p w14:paraId="56FC5905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Практическая работа по теме,</w:t>
            </w:r>
          </w:p>
          <w:p w14:paraId="29EFF0D4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например, «Измеряем температуру».</w:t>
            </w:r>
          </w:p>
          <w:p w14:paraId="74F6D0F3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Работа с иллюстративным</w:t>
            </w:r>
          </w:p>
          <w:p w14:paraId="3BBAF59C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материалом: «Живая и неживая</w:t>
            </w:r>
          </w:p>
          <w:p w14:paraId="58D4EA97">
            <w:pPr>
              <w:pStyle w:val="27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природа»</w:t>
            </w:r>
          </w:p>
        </w:tc>
      </w:tr>
      <w:tr w14:paraId="5D31B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68BE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F9B9E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00DD7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E23DEC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253D6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CB23F4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3592" w:type="dxa"/>
          </w:tcPr>
          <w:p w14:paraId="69C97A1A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Экскурсия. Сравнение внешнего вида деревьев, кустарников, трав.</w:t>
            </w:r>
          </w:p>
          <w:p w14:paraId="715E2D88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Определение названия по внешнему</w:t>
            </w:r>
          </w:p>
          <w:p w14:paraId="45059E6F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виду дерева.</w:t>
            </w:r>
          </w:p>
          <w:p w14:paraId="039BF50D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Работа с иллюстративным</w:t>
            </w:r>
          </w:p>
          <w:p w14:paraId="11149658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материалом: деление растений</w:t>
            </w:r>
          </w:p>
          <w:p w14:paraId="5DD85E4C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на две группы – дикорастущие и</w:t>
            </w:r>
          </w:p>
          <w:p w14:paraId="50A66984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культурные.</w:t>
            </w:r>
          </w:p>
          <w:p w14:paraId="4A4742BA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Учебный диалог по теме, например, «Чем различаются дикорастущие и культурные растения?».</w:t>
            </w:r>
            <w:r>
              <w:t xml:space="preserve"> </w:t>
            </w:r>
            <w:r>
              <w:rPr>
                <w:sz w:val="24"/>
              </w:rPr>
              <w:t xml:space="preserve">Практическая работа по теме, например, «Найдите у растений их части».   </w:t>
            </w:r>
          </w:p>
          <w:p w14:paraId="309C4BE3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Рассматривание и зарисовка</w:t>
            </w:r>
          </w:p>
          <w:p w14:paraId="7718211F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разнообразия частей растения:</w:t>
            </w:r>
          </w:p>
          <w:p w14:paraId="73BBA469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разные листья, разные цветки и</w:t>
            </w:r>
          </w:p>
          <w:p w14:paraId="009F3D9E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плоды, разные корни (по выбору).</w:t>
            </w:r>
          </w:p>
          <w:p w14:paraId="780B9868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Практическая работа по теме,</w:t>
            </w:r>
          </w:p>
          <w:p w14:paraId="6FE2CEF5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например, «Учимся ухаживать</w:t>
            </w:r>
          </w:p>
          <w:p w14:paraId="4087B0AC">
            <w:pPr>
              <w:pStyle w:val="27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за растениями уголка природы»</w:t>
            </w:r>
          </w:p>
        </w:tc>
      </w:tr>
      <w:tr w14:paraId="234B1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84BB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AECF1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1EF5B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3EAE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5105E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05BF82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3592" w:type="dxa"/>
          </w:tcPr>
          <w:p w14:paraId="4C010338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Игра-соревнование по теме,</w:t>
            </w:r>
          </w:p>
          <w:p w14:paraId="5DE54C31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например, «Кто больше назовёт</w:t>
            </w:r>
          </w:p>
          <w:p w14:paraId="40A8CD44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насекомых (птиц, зверей…)».</w:t>
            </w:r>
          </w:p>
          <w:p w14:paraId="26D77EE6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Наблюдения за поведением</w:t>
            </w:r>
          </w:p>
          <w:p w14:paraId="5DF0473E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5C651F60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Логическая задача: найди ошибку в иллюстрациях – какое</w:t>
            </w:r>
          </w:p>
          <w:p w14:paraId="2E719213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животное попало в эту группу</w:t>
            </w:r>
          </w:p>
          <w:p w14:paraId="55FDA177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неправильно.</w:t>
            </w:r>
          </w:p>
          <w:p w14:paraId="5CD04103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Рассказы детей по теме, например, «Мой домашний питомец»</w:t>
            </w:r>
          </w:p>
        </w:tc>
      </w:tr>
      <w:tr w14:paraId="26E568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4" w:type="dxa"/>
            <w:gridSpan w:val="2"/>
            <w:tcMar>
              <w:top w:w="50" w:type="dxa"/>
              <w:left w:w="100" w:type="dxa"/>
            </w:tcMar>
            <w:vAlign w:val="center"/>
          </w:tcPr>
          <w:p w14:paraId="12CCB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23D8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5364" w:type="dxa"/>
            <w:gridSpan w:val="3"/>
            <w:tcMar>
              <w:top w:w="50" w:type="dxa"/>
              <w:left w:w="100" w:type="dxa"/>
            </w:tcMar>
            <w:vAlign w:val="center"/>
          </w:tcPr>
          <w:p w14:paraId="1D74DA3F"/>
        </w:tc>
        <w:tc>
          <w:tcPr>
            <w:tcW w:w="3592" w:type="dxa"/>
          </w:tcPr>
          <w:p w14:paraId="06EF9F96">
            <w:pPr>
              <w:pStyle w:val="27"/>
              <w:jc w:val="both"/>
              <w:rPr>
                <w:sz w:val="24"/>
              </w:rPr>
            </w:pPr>
          </w:p>
        </w:tc>
      </w:tr>
      <w:tr w14:paraId="0C27F2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49EC5F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3592" w:type="dxa"/>
          </w:tcPr>
          <w:p w14:paraId="29737FAF">
            <w:pPr>
              <w:pStyle w:val="27"/>
              <w:jc w:val="both"/>
              <w:rPr>
                <w:b/>
                <w:color w:val="000000"/>
                <w:sz w:val="24"/>
              </w:rPr>
            </w:pPr>
          </w:p>
        </w:tc>
      </w:tr>
      <w:tr w14:paraId="3C3F73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384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ABC81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1CC6F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87F0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1E312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A50E3C9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3592" w:type="dxa"/>
          </w:tcPr>
          <w:p w14:paraId="0C2A5FA9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Беседа по теме, например, «Что такое режим дня»: обсуждение режима дня первоклассника.</w:t>
            </w:r>
          </w:p>
          <w:p w14:paraId="52166F85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Рассказ учителя «Что такое правильное питание».</w:t>
            </w:r>
          </w:p>
          <w:p w14:paraId="2B019F43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Практическое занятие (при наличии условий) в кабинете</w:t>
            </w:r>
          </w:p>
          <w:p w14:paraId="53E07138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технологии «Правила пользования газовой и электроплитой»</w:t>
            </w:r>
          </w:p>
        </w:tc>
      </w:tr>
      <w:tr w14:paraId="1B99A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3D1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790A7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337154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DC8870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F09F3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A17BC2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3592" w:type="dxa"/>
          </w:tcPr>
          <w:p w14:paraId="686117A2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Составление памятки по теме,</w:t>
            </w:r>
          </w:p>
          <w:p w14:paraId="4B094861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например, «Телефоны экстренных служб».</w:t>
            </w:r>
          </w:p>
          <w:p w14:paraId="3E2A8B14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Дидактическая игра по теме,</w:t>
            </w:r>
          </w:p>
          <w:p w14:paraId="01264FF1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например, «Правила поведения</w:t>
            </w:r>
          </w:p>
          <w:p w14:paraId="35D58394">
            <w:pPr>
              <w:pStyle w:val="27"/>
              <w:jc w:val="both"/>
              <w:rPr>
                <w:sz w:val="24"/>
              </w:rPr>
            </w:pPr>
            <w:r>
              <w:rPr>
                <w:sz w:val="24"/>
              </w:rPr>
              <w:t>на улицах и дорогах, дорожные</w:t>
            </w:r>
          </w:p>
          <w:p w14:paraId="7551EB01">
            <w:pPr>
              <w:pStyle w:val="27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знаки»</w:t>
            </w:r>
          </w:p>
        </w:tc>
      </w:tr>
      <w:tr w14:paraId="4B7E91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4" w:type="dxa"/>
            <w:gridSpan w:val="2"/>
            <w:tcMar>
              <w:top w:w="50" w:type="dxa"/>
              <w:left w:w="100" w:type="dxa"/>
            </w:tcMar>
            <w:vAlign w:val="center"/>
          </w:tcPr>
          <w:p w14:paraId="7138D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C2CE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364" w:type="dxa"/>
            <w:gridSpan w:val="3"/>
            <w:tcMar>
              <w:top w:w="50" w:type="dxa"/>
              <w:left w:w="100" w:type="dxa"/>
            </w:tcMar>
            <w:vAlign w:val="center"/>
          </w:tcPr>
          <w:p w14:paraId="5216B084"/>
        </w:tc>
        <w:tc>
          <w:tcPr>
            <w:tcW w:w="3592" w:type="dxa"/>
          </w:tcPr>
          <w:p w14:paraId="4D6F73AB"/>
        </w:tc>
      </w:tr>
      <w:tr w14:paraId="7EA6D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4" w:type="dxa"/>
            <w:gridSpan w:val="2"/>
            <w:tcMar>
              <w:top w:w="50" w:type="dxa"/>
              <w:left w:w="100" w:type="dxa"/>
            </w:tcMar>
            <w:vAlign w:val="center"/>
          </w:tcPr>
          <w:p w14:paraId="51920B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AD3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22EDA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8A702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FE87A7">
            <w:pPr>
              <w:spacing w:after="0"/>
              <w:ind w:left="135"/>
            </w:pPr>
          </w:p>
        </w:tc>
        <w:tc>
          <w:tcPr>
            <w:tcW w:w="3592" w:type="dxa"/>
          </w:tcPr>
          <w:p w14:paraId="0D81A673">
            <w:pPr>
              <w:spacing w:after="0"/>
              <w:ind w:left="135"/>
            </w:pPr>
          </w:p>
        </w:tc>
      </w:tr>
      <w:tr w14:paraId="2EF00B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54" w:type="dxa"/>
            <w:gridSpan w:val="2"/>
            <w:tcMar>
              <w:top w:w="50" w:type="dxa"/>
              <w:left w:w="100" w:type="dxa"/>
            </w:tcMar>
            <w:vAlign w:val="center"/>
          </w:tcPr>
          <w:p w14:paraId="628F03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39780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6211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BF6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E6D7C2"/>
        </w:tc>
        <w:tc>
          <w:tcPr>
            <w:tcW w:w="3592" w:type="dxa"/>
          </w:tcPr>
          <w:p w14:paraId="1544FBB5"/>
        </w:tc>
      </w:tr>
    </w:tbl>
    <w:p w14:paraId="49EAF95F"/>
    <w:p w14:paraId="566D9AC9"/>
    <w:p w14:paraId="55C5CE20">
      <w:pPr>
        <w:tabs>
          <w:tab w:val="left" w:pos="3240"/>
        </w:tabs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20819731">
      <w:pPr>
        <w:spacing w:after="0"/>
        <w:jc w:val="center"/>
      </w:pPr>
      <w:bookmarkStart w:id="5" w:name="block-24931437"/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812"/>
        <w:gridCol w:w="935"/>
        <w:gridCol w:w="1818"/>
        <w:gridCol w:w="1886"/>
        <w:gridCol w:w="1331"/>
        <w:gridCol w:w="2829"/>
        <w:gridCol w:w="1749"/>
      </w:tblGrid>
      <w:tr w14:paraId="21CF8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1E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3363DA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A87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8E4261">
            <w:pPr>
              <w:spacing w:after="0"/>
              <w:ind w:left="135"/>
            </w:pPr>
          </w:p>
        </w:tc>
        <w:tc>
          <w:tcPr>
            <w:tcW w:w="4639" w:type="dxa"/>
            <w:gridSpan w:val="3"/>
            <w:tcMar>
              <w:top w:w="50" w:type="dxa"/>
              <w:left w:w="100" w:type="dxa"/>
            </w:tcMar>
            <w:vAlign w:val="center"/>
          </w:tcPr>
          <w:p w14:paraId="51955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98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D0F4B7">
            <w:pPr>
              <w:spacing w:after="0"/>
              <w:ind w:left="135"/>
            </w:pP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8F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B0CDAF">
            <w:pPr>
              <w:spacing w:after="0"/>
              <w:ind w:left="135"/>
            </w:pPr>
          </w:p>
        </w:tc>
        <w:tc>
          <w:tcPr>
            <w:tcW w:w="1749" w:type="dxa"/>
            <w:vMerge w:val="restart"/>
          </w:tcPr>
          <w:p w14:paraId="1832389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</w:tr>
      <w:tr w14:paraId="718625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9E17F1"/>
        </w:tc>
        <w:tc>
          <w:tcPr>
            <w:tcW w:w="281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093CAA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268F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D21D18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7B31C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62D555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39EE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228717">
            <w:pPr>
              <w:spacing w:after="0"/>
              <w:ind w:left="135"/>
            </w:pPr>
          </w:p>
        </w:tc>
        <w:tc>
          <w:tcPr>
            <w:tcW w:w="133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A551CC"/>
        </w:tc>
        <w:tc>
          <w:tcPr>
            <w:tcW w:w="282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3FF426"/>
        </w:tc>
        <w:tc>
          <w:tcPr>
            <w:tcW w:w="1749" w:type="dxa"/>
            <w:vMerge w:val="continue"/>
          </w:tcPr>
          <w:p w14:paraId="0AC948A1"/>
        </w:tc>
      </w:tr>
      <w:tr w14:paraId="13777B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24670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690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FAF95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F52102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000200C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FDA2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F7415D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3C409FE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40EFC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9D92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631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642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8C17EA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F7E4A1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AEE40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11F2D0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586F78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C51D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DF59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D0E0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543F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AD75FF9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389B431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4D28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AE0C77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13CD50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D4622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9C1C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7D3F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503C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C5DBD4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3344A8E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81CEE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8FD021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50798DF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3F2DA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6AFA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7BEC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92BC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F9E031C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BE9FCA7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A8E3D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DEC793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1CD742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B59D9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6C25C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285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  <w:p w14:paraId="1958C2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D319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21EE0C3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5A18CC1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1A1A1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0CEDF4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2482368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2DF6A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0F80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F592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90C7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42694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1CD99CB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791C1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DC6E8D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69D71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28381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00E4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C75D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мир. Природа и человеку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E51B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098566D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F3850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E840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59B2917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58FA5B9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66FF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A0D2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E5F2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E8EB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5053BC2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4D280C8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AA34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45EDDC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5DE5393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2D53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F9317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F2A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2C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57D679A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6FC5D49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A936F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4522604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0FCF94A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330D3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8A04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64F8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4973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8C621E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410BFF1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1A04C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5DA4B7E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0E4D46E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58BC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3332A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E0B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342B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1E23F83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FAB5C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C106D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D49DC0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5C56D0E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14:paraId="2EADDA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0E5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17D6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E7FE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3D9C22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29BB44B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A6089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486B3D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307A4C5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89E6A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E96F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002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EB83E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3F0B0C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697C172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6E516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D9AD9B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48420EE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DBE9A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056D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56C0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E2FF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3D6FCE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9F6F2CC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1CD68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02D1D01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130CF4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F9DCF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4430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E554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DFA4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4E76AC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CF8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293DF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DE404E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268EE1F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14:paraId="7C3FA1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4271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2C1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5A9BE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BED3B9C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714BAAB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14A1A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2ED14B1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6117BAC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4BCD9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027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7CF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530E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077318B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7B4778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159CA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0CBAC8F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6DBB93C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FAAB5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C01B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643B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  <w:p w14:paraId="3819F765">
            <w:pPr>
              <w:spacing w:after="0"/>
              <w:ind w:left="135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734A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AE6263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F011DD3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8E1E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C91C7C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0DF0A00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EC75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3059C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4C06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4A2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62C9BA5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85BEB05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954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09E0C3E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6C1C50B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EAF6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1B376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D887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9E13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131CD5B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E9FE1F8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6ACA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4967658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00A2508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C2E1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97BD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19FD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Жители морей и океанов. Морские звери: узнавание, называние, краткое описание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62B4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4A7A5BB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E8DB3DA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D397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1DDFC89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7DAA386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B033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E56A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5AC2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AE18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A5CAB55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025A2FD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EEA85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61DA9A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2BF3557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F9F55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5285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EAF9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97BA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6CCFEBA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154E3B0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0AFA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CB38FC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7D0213F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B73D0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EA4C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3491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2C1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030FA9E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20B5EC8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94001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477D42A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38F908C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63912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51DF5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6BB5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420D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B704EB9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E88C8FB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092FA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19C5A1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79990A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3E8B2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67653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70A9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1164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E0E44D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4A34380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66164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148762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13FD9AF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0FEB9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10CC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242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CD19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F1A518D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FB74691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51B19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BA62C4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48760F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7DA93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716A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E438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05DA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4BC95F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1D1E0BF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BA7EC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41C970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3B3E403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948FA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765E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411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9558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0476D8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F42E4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4576F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969575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6B52008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14:paraId="6777C5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FCE3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5531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  <w:p w14:paraId="25050ADA">
            <w:pPr>
              <w:spacing w:after="0"/>
              <w:ind w:left="135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D7E0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682116E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6E3923B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36DE9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AA6AE4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3D6A719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F95B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8D29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979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C8C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595142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3342A90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351A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EA0883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68602E7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3A20F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E7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CDD7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DCFF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ED4523A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2633BD0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3FA4B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434AB7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438DA71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352FE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B2F03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AA1B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9ED5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2290890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B3A48F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60DFE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51ED2FE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7BB7F49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</w:tr>
      <w:tr w14:paraId="7CB6B6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1F71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6EFB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FC5B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ED4EAF3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9465ED7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BB153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CEF204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497A4F0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A1288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891F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0C4D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A07E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D4D8571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20523DB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A3D6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FA4385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0292455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A82B3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3F91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33F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6DE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C9D015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C40A74B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75ED7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C7333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4737542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C80E9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320F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012A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ED8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C75CADB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DF41FAD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97034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00912D3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16179BE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27973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8974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DC3C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20F4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98DE58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996A459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32B9D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B4C2021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1ABDDD5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8E37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8556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8F9E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3CCF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8FB715A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1387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F4322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D9F71F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5CCE5C6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14:paraId="11B5A0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A31D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62B5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Снежинки. Грязный снег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9E94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5556395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7D9EE6C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E9C6D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2318B31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1963E1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2C605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FE7D0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380A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уход за ними.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FFFB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AFBD8B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4077B3B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E0F32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8027EC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297740D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6F34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1C78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E4A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Животные нашего региона.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2673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CAFE8F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389262B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F8A22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16125C9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058FB03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04300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E4027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381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CC53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1B314F3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E3786D9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33CDA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50A18A49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5FF9621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4521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804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C707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Мусор. Сортировка мусора.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F7DE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F94C6B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2F5B30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6E143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AEAFF5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1D23668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CFDD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BC5F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482B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CCCA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1E23F18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F9B7CF9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B161C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A56BF8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537BDF7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6F538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0B88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F25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A1FF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6721AE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2803983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C2B25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E4FD04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01AD595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FC08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8980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59F5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826F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8DE0CB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99BD382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A0DC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D8D45E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4F069C7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CEF24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7245F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72F0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Белые медведи.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98EB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31D07EE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BC6288C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C0E83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43C6CE8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39484D3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0F3A9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D50B4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350E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Слоны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A8BE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37117B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4A79E07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D661E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419F8D11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5FC366A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38820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EB1F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2D06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34D62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AC6FE8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F1EE9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FFFA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0D61FF3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0A13EB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CB4CF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84CA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A15B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C34E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5D8974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130386A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1F10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6D1E11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109722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B41DC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F8C18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8C9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DE8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ECFBC2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A83353E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69E57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038CCA8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30752A2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CBB7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8AA9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B0F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8597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BE3E199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0528D56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A0505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DB17AA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30AFF4A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41B74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F3DF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F3D6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0817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1281051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906D5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63F6C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A413F0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1BA5169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</w:tr>
      <w:tr w14:paraId="5415DD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C5678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5B3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1AC6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DB2A760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9CBC58D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96664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81BF86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589681B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0DE74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5E77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86B0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61E1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ABFA38E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4F2729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42252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3B5CF4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3B41DD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163FD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127F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271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ежливость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7413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AF9CF8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C9AA06B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308FB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4AB15DB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5176D15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8842D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40DA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B95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3A51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F011DCF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8E16B69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AE273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0C753BC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0462397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633A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1C1E0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C33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CCEB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18BE082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E308D82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7B163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B34DDF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7A8ECFD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4E70D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5D8A5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595C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64DE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6E7C6FA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4C9212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3091E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FD18BA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295388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CEC8F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EEAF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2FDA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ECD8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C0F4F9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B82C71B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31D17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E22ED0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3CFAD9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E2FE1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A4E8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43AA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Космос.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EAD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573B519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2F75580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597EC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046FB9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5BA5535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796B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DE6C9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C6EC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F76E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9F3609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9E90197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AEEB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53E1C6D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"https://resh.edu.ru/subject/43/1/" </w:instrText>
            </w:r>
            <w:r>
              <w:fldChar w:fldCharType="separate"/>
            </w:r>
            <w:r>
              <w:rPr>
                <w:rStyle w:val="9"/>
              </w:rPr>
              <w:t>https</w:t>
            </w:r>
            <w:r>
              <w:rPr>
                <w:rStyle w:val="9"/>
                <w:lang w:val="ru-RU"/>
              </w:rPr>
              <w:t>://</w:t>
            </w:r>
            <w:r>
              <w:rPr>
                <w:rStyle w:val="9"/>
              </w:rPr>
              <w:t>resh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edu</w:t>
            </w:r>
            <w:r>
              <w:rPr>
                <w:rStyle w:val="9"/>
                <w:lang w:val="ru-RU"/>
              </w:rPr>
              <w:t>.</w:t>
            </w:r>
            <w:r>
              <w:rPr>
                <w:rStyle w:val="9"/>
              </w:rPr>
              <w:t>ru</w:t>
            </w:r>
            <w:r>
              <w:rPr>
                <w:rStyle w:val="9"/>
                <w:lang w:val="ru-RU"/>
              </w:rPr>
              <w:t>/</w:t>
            </w:r>
            <w:r>
              <w:rPr>
                <w:rStyle w:val="9"/>
              </w:rPr>
              <w:t>subject</w:t>
            </w:r>
            <w:r>
              <w:rPr>
                <w:rStyle w:val="9"/>
                <w:lang w:val="ru-RU"/>
              </w:rPr>
              <w:t>/43/1/</w:t>
            </w:r>
            <w:r>
              <w:rPr>
                <w:rStyle w:val="9"/>
                <w:lang w:val="ru-RU"/>
              </w:rPr>
              <w:fldChar w:fldCharType="end"/>
            </w:r>
          </w:p>
        </w:tc>
        <w:tc>
          <w:tcPr>
            <w:tcW w:w="1749" w:type="dxa"/>
          </w:tcPr>
          <w:p w14:paraId="199D0D1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F6782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492" w:type="dxa"/>
            <w:gridSpan w:val="2"/>
            <w:tcMar>
              <w:top w:w="50" w:type="dxa"/>
              <w:left w:w="100" w:type="dxa"/>
            </w:tcMar>
            <w:vAlign w:val="center"/>
          </w:tcPr>
          <w:p w14:paraId="0C223A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832E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3405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7588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698A0826"/>
        </w:tc>
        <w:tc>
          <w:tcPr>
            <w:tcW w:w="1749" w:type="dxa"/>
          </w:tcPr>
          <w:p w14:paraId="766D5F44"/>
        </w:tc>
      </w:tr>
    </w:tbl>
    <w:p w14:paraId="71029922"/>
    <w:p w14:paraId="75540898">
      <w:pPr>
        <w:tabs>
          <w:tab w:val="left" w:pos="951"/>
        </w:tabs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tab/>
      </w:r>
    </w:p>
    <w:bookmarkEnd w:id="5"/>
    <w:p w14:paraId="3A0DB56D">
      <w:pPr>
        <w:spacing w:after="0"/>
        <w:ind w:left="120"/>
        <w:rPr>
          <w:lang w:val="ru-RU"/>
        </w:rPr>
      </w:pPr>
      <w:bookmarkStart w:id="6" w:name="block-24931436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AF5F52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8CAE23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«Просвещение»‌​</w:t>
      </w:r>
    </w:p>
    <w:p w14:paraId="6A5513E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CEA2A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‌Светлана Кутявина: Литературное чтение. 1 класс. Поурочные разработки к учебнику Л.Ф. Климановой. ФГОС</w:t>
      </w:r>
    </w:p>
    <w:p w14:paraId="1E6FAA6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E843C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bookmarkStart w:id="7" w:name="ead47bee-61c2-4353-b0fd-07c1eef54e3f"/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/32/</w:t>
      </w:r>
      <w:bookmarkEnd w:id="7"/>
    </w:p>
    <w:bookmarkEnd w:id="6"/>
    <w:p w14:paraId="69FE9622">
      <w:pPr>
        <w:spacing w:after="0" w:line="240" w:lineRule="auto"/>
        <w:jc w:val="both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B6582"/>
    <w:multiLevelType w:val="multilevel"/>
    <w:tmpl w:val="004B658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36E4DA2"/>
    <w:multiLevelType w:val="multilevel"/>
    <w:tmpl w:val="036E4DA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C262E1A"/>
    <w:multiLevelType w:val="multilevel"/>
    <w:tmpl w:val="0C262E1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DF81E81"/>
    <w:multiLevelType w:val="multilevel"/>
    <w:tmpl w:val="0DF81E81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1DE16A9"/>
    <w:multiLevelType w:val="multilevel"/>
    <w:tmpl w:val="11DE16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17CF0CC9"/>
    <w:multiLevelType w:val="multilevel"/>
    <w:tmpl w:val="17CF0CC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1F257C0C"/>
    <w:multiLevelType w:val="multilevel"/>
    <w:tmpl w:val="1F257C0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2AAB13AC"/>
    <w:multiLevelType w:val="multilevel"/>
    <w:tmpl w:val="2AAB13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2C723E78"/>
    <w:multiLevelType w:val="multilevel"/>
    <w:tmpl w:val="2C723E7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30987396"/>
    <w:multiLevelType w:val="multilevel"/>
    <w:tmpl w:val="3098739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319A2B6D"/>
    <w:multiLevelType w:val="multilevel"/>
    <w:tmpl w:val="319A2B6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3C0A08F2"/>
    <w:multiLevelType w:val="multilevel"/>
    <w:tmpl w:val="3C0A08F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3EB159CF"/>
    <w:multiLevelType w:val="multilevel"/>
    <w:tmpl w:val="3EB159C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4C2E3C3C"/>
    <w:multiLevelType w:val="multilevel"/>
    <w:tmpl w:val="4C2E3C3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553B0650"/>
    <w:multiLevelType w:val="multilevel"/>
    <w:tmpl w:val="553B065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5F3B120D"/>
    <w:multiLevelType w:val="multilevel"/>
    <w:tmpl w:val="5F3B120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5FBE33EC"/>
    <w:multiLevelType w:val="multilevel"/>
    <w:tmpl w:val="5FBE33E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60142778"/>
    <w:multiLevelType w:val="multilevel"/>
    <w:tmpl w:val="6014277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6B3E6A45"/>
    <w:multiLevelType w:val="multilevel"/>
    <w:tmpl w:val="6B3E6A4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72020F88"/>
    <w:multiLevelType w:val="multilevel"/>
    <w:tmpl w:val="72020F8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770712A1"/>
    <w:multiLevelType w:val="multilevel"/>
    <w:tmpl w:val="770712A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790F1532"/>
    <w:multiLevelType w:val="multilevel"/>
    <w:tmpl w:val="790F153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4"/>
  </w:num>
  <w:num w:numId="6">
    <w:abstractNumId w:val="9"/>
  </w:num>
  <w:num w:numId="7">
    <w:abstractNumId w:val="5"/>
  </w:num>
  <w:num w:numId="8">
    <w:abstractNumId w:val="20"/>
  </w:num>
  <w:num w:numId="9">
    <w:abstractNumId w:val="16"/>
  </w:num>
  <w:num w:numId="10">
    <w:abstractNumId w:val="7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17"/>
  </w:num>
  <w:num w:numId="16">
    <w:abstractNumId w:val="0"/>
  </w:num>
  <w:num w:numId="17">
    <w:abstractNumId w:val="21"/>
  </w:num>
  <w:num w:numId="18">
    <w:abstractNumId w:val="4"/>
  </w:num>
  <w:num w:numId="19">
    <w:abstractNumId w:val="19"/>
  </w:num>
  <w:num w:numId="20">
    <w:abstractNumId w:val="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2B0D"/>
    <w:rsid w:val="00001480"/>
    <w:rsid w:val="00074B07"/>
    <w:rsid w:val="000F5D35"/>
    <w:rsid w:val="00113A9F"/>
    <w:rsid w:val="001211D2"/>
    <w:rsid w:val="00204C99"/>
    <w:rsid w:val="00257FC1"/>
    <w:rsid w:val="002606EF"/>
    <w:rsid w:val="002855E4"/>
    <w:rsid w:val="0030569C"/>
    <w:rsid w:val="00332AE4"/>
    <w:rsid w:val="003C272C"/>
    <w:rsid w:val="004B1325"/>
    <w:rsid w:val="004B5328"/>
    <w:rsid w:val="004C2EA7"/>
    <w:rsid w:val="004F1B77"/>
    <w:rsid w:val="005B7A55"/>
    <w:rsid w:val="005F0835"/>
    <w:rsid w:val="00625863"/>
    <w:rsid w:val="00636CF9"/>
    <w:rsid w:val="0067178C"/>
    <w:rsid w:val="00696C4C"/>
    <w:rsid w:val="00700CD7"/>
    <w:rsid w:val="007224B0"/>
    <w:rsid w:val="00777EC6"/>
    <w:rsid w:val="00800E67"/>
    <w:rsid w:val="0085265D"/>
    <w:rsid w:val="00994612"/>
    <w:rsid w:val="00A476D7"/>
    <w:rsid w:val="00AA4788"/>
    <w:rsid w:val="00AA6E2B"/>
    <w:rsid w:val="00AE4EA6"/>
    <w:rsid w:val="00B47136"/>
    <w:rsid w:val="00B75559"/>
    <w:rsid w:val="00C82B0D"/>
    <w:rsid w:val="00D509F3"/>
    <w:rsid w:val="00E33117"/>
    <w:rsid w:val="00F50C88"/>
    <w:rsid w:val="00F56CA5"/>
    <w:rsid w:val="2E86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head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link w:val="26"/>
    <w:semiHidden/>
    <w:unhideWhenUsed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footer"/>
    <w:basedOn w:val="1"/>
    <w:link w:val="2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2"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21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3">
    <w:name w:val="Подзаголовок Знак"/>
    <w:basedOn w:val="6"/>
    <w:link w:val="16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4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5">
    <w:name w:val="Нижний колонтитул Знак"/>
    <w:basedOn w:val="6"/>
    <w:link w:val="15"/>
    <w:uiPriority w:val="99"/>
  </w:style>
  <w:style w:type="character" w:customStyle="1" w:styleId="26">
    <w:name w:val="Основной текст Знак"/>
    <w:basedOn w:val="6"/>
    <w:link w:val="13"/>
    <w:semiHidden/>
    <w:uiPriority w:val="1"/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paragraph" w:styleId="2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28">
    <w:name w:val="Table Paragraph"/>
    <w:basedOn w:val="1"/>
    <w:qFormat/>
    <w:uiPriority w:val="1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hAnsi="Cambria" w:eastAsia="Cambria" w:cs="Cambria"/>
      <w:lang w:val="ru-RU"/>
    </w:rPr>
  </w:style>
  <w:style w:type="paragraph" w:styleId="29">
    <w:name w:val="List Paragraph"/>
    <w:basedOn w:val="1"/>
    <w:qFormat/>
    <w:uiPriority w:val="99"/>
    <w:pPr>
      <w:ind w:left="720"/>
      <w:contextualSpacing/>
    </w:pPr>
  </w:style>
  <w:style w:type="table" w:customStyle="1" w:styleId="30">
    <w:name w:val="Сетка таблицы1"/>
    <w:basedOn w:val="7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5820</Words>
  <Characters>33177</Characters>
  <Lines>276</Lines>
  <Paragraphs>77</Paragraphs>
  <TotalTime>100</TotalTime>
  <ScaleCrop>false</ScaleCrop>
  <LinksUpToDate>false</LinksUpToDate>
  <CharactersWithSpaces>38920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2023-10-07T14:12:00Z</dcterms:created>
  <dc:creator>Huawei</dc:creator>
  <cp:lastModifiedBy>Huawei</cp:lastModifiedBy>
  <dcterms:modified xsi:type="dcterms:W3CDTF">2025-03-28T17:42:52Z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1049-12.2.0.20341</vt:lpwstr>
  </property>
  <property fmtid="{D5CDD505-2E9C-101B-9397-08002B2CF9AE}" pid="3" name="ICV">
    <vt:lpwstr>3D73B5D246BA42E88941B3B5642F8FEB_12</vt:lpwstr>
  </property>
</Properties>
</file>