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A69A7">
      <w:pPr>
        <w:jc w:val="center"/>
        <w:rPr>
          <w:rFonts w:ascii="Times New Roman" w:hAnsi="Times New Roman" w:eastAsia="Times New Roman" w:cs="Times New Roman"/>
          <w:b/>
          <w:lang w:val="ru-RU" w:eastAsia="ru-RU"/>
        </w:rPr>
      </w:pPr>
      <w:bookmarkStart w:id="0" w:name="block-24929233"/>
      <w:r>
        <w:rPr>
          <w:rFonts w:ascii="Times New Roman" w:hAnsi="Times New Roman"/>
          <w:color w:val="000000"/>
          <w:sz w:val="28"/>
          <w:lang w:val="ru-RU"/>
        </w:rPr>
        <w:t>‌</w:t>
      </w:r>
      <w:r>
        <w:rPr>
          <w:rFonts w:ascii="Times New Roman" w:hAnsi="Times New Roman" w:eastAsia="Times New Roman" w:cs="Times New Roman"/>
          <w:b/>
          <w:lang w:val="ru-RU" w:eastAsia="ru-RU"/>
        </w:rPr>
        <w:t>Администрация города Ростова-на-Дону</w:t>
      </w:r>
    </w:p>
    <w:p w14:paraId="29E40D7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val="ru-RU" w:eastAsia="ru-RU"/>
        </w:rPr>
      </w:pPr>
      <w:r>
        <w:rPr>
          <w:rFonts w:ascii="Times New Roman" w:hAnsi="Times New Roman" w:eastAsia="Times New Roman" w:cs="Times New Roman"/>
          <w:b/>
          <w:lang w:val="ru-RU" w:eastAsia="ru-RU"/>
        </w:rPr>
        <w:t>Управление образования города Ростова-на-Дону»</w:t>
      </w:r>
    </w:p>
    <w:p w14:paraId="2CE4D031">
      <w:pPr>
        <w:pBdr>
          <w:bottom w:val="single" w:color="auto" w:sz="12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lang w:val="ru-RU" w:eastAsia="ru-RU"/>
        </w:rPr>
      </w:pPr>
      <w:r>
        <w:rPr>
          <w:rFonts w:ascii="Times New Roman" w:hAnsi="Times New Roman" w:eastAsia="Times New Roman" w:cs="Times New Roman"/>
          <w:b/>
          <w:lang w:val="ru-RU" w:eastAsia="ru-RU"/>
        </w:rPr>
        <w:t>Муниципальное автономное общеобразовательное учреждение города Ростова-на-Дону</w:t>
      </w:r>
    </w:p>
    <w:p w14:paraId="6113B25A">
      <w:pPr>
        <w:pBdr>
          <w:bottom w:val="single" w:color="auto" w:sz="12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lang w:val="ru-RU" w:eastAsia="ru-RU"/>
        </w:rPr>
      </w:pPr>
      <w:r>
        <w:rPr>
          <w:rFonts w:ascii="Times New Roman" w:hAnsi="Times New Roman" w:eastAsia="Times New Roman" w:cs="Times New Roman"/>
          <w:b/>
          <w:lang w:val="ru-RU" w:eastAsia="ru-RU"/>
        </w:rPr>
        <w:t xml:space="preserve"> «Школа № 22 имени дважды Героя Советского Союза Баграмяна И.Х.»</w:t>
      </w:r>
    </w:p>
    <w:p w14:paraId="4BAE1CA2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0"/>
          <w:lang w:val="ru-RU" w:eastAsia="ru-RU"/>
        </w:rPr>
      </w:pPr>
    </w:p>
    <w:p w14:paraId="718D48F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</w:p>
    <w:tbl>
      <w:tblPr>
        <w:tblStyle w:val="1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3402"/>
        <w:gridCol w:w="3509"/>
      </w:tblGrid>
      <w:tr w14:paraId="6A61F5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 w14:paraId="54343A70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72B2C250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4ED558EB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69C111E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2ED89F4A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от «29»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г.</w:t>
            </w:r>
          </w:p>
          <w:p w14:paraId="4763A197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543AF12D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7443249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4EDF7525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6D9DE095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5CBDB3A8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от «29»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г.</w:t>
            </w:r>
          </w:p>
          <w:p w14:paraId="74A213DD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08E0EB57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37B12B5E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22D988E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14:paraId="0E667C10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0CB21961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27844E1F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Приказ № 287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от «29»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г.</w:t>
            </w:r>
          </w:p>
          <w:p w14:paraId="19B5B15D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B1FC27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</w:p>
    <w:p w14:paraId="1C73446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</w:p>
    <w:p w14:paraId="0D1373E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</w:p>
    <w:p w14:paraId="3E52ABB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</w:p>
    <w:p w14:paraId="0491EE1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</w:p>
    <w:p w14:paraId="6D687A3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</w:p>
    <w:p w14:paraId="5C258C3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</w:p>
    <w:p w14:paraId="2780D3C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</w:p>
    <w:p w14:paraId="14484851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  <w:t>РАБОЧАЯ ПРОГРАММА</w:t>
      </w:r>
    </w:p>
    <w:p w14:paraId="3AFA3021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pPr>
    </w:p>
    <w:p w14:paraId="24ADF7EB">
      <w:pPr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учебного предмета «Русский язык»</w:t>
      </w:r>
    </w:p>
    <w:p w14:paraId="410CC937">
      <w:pPr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для обучающихся 1 к</w:t>
      </w:r>
      <w:r>
        <w:rPr>
          <w:rFonts w:hint="default" w:ascii="Times New Roman" w:hAnsi="Times New Roman" w:eastAsia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класса </w:t>
      </w:r>
    </w:p>
    <w:p w14:paraId="22900A77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  <w:t>Учитель: Глушко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 Л.Н.</w:t>
      </w:r>
      <w:bookmarkStart w:id="9" w:name="_GoBack"/>
      <w:bookmarkEnd w:id="9"/>
    </w:p>
    <w:p w14:paraId="0AEE35A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</w:p>
    <w:p w14:paraId="6F8CE08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pPr>
    </w:p>
    <w:p w14:paraId="0A8F1A0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pPr>
    </w:p>
    <w:p w14:paraId="2EE636D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pPr>
    </w:p>
    <w:p w14:paraId="50D1B33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pPr>
    </w:p>
    <w:p w14:paraId="17D4FCC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pPr>
    </w:p>
    <w:p w14:paraId="60F32AA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pPr>
    </w:p>
    <w:p w14:paraId="6BB8FF6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pPr>
    </w:p>
    <w:p w14:paraId="332AA9A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pPr>
    </w:p>
    <w:p w14:paraId="06BB04C6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pPr>
    </w:p>
    <w:p w14:paraId="4FB2CDA3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pPr>
    </w:p>
    <w:p w14:paraId="1987B86A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pPr>
    </w:p>
    <w:p w14:paraId="06BA77F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pPr>
    </w:p>
    <w:p w14:paraId="3A987D0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pPr>
    </w:p>
    <w:p w14:paraId="0700F732">
      <w:pPr>
        <w:spacing w:after="0"/>
        <w:ind w:left="120"/>
        <w:rPr>
          <w:lang w:val="ru-RU"/>
        </w:rPr>
      </w:pPr>
    </w:p>
    <w:p w14:paraId="4B17EC7D">
      <w:pPr>
        <w:spacing w:after="0"/>
        <w:ind w:left="120"/>
        <w:rPr>
          <w:lang w:val="ru-RU"/>
        </w:rPr>
      </w:pPr>
    </w:p>
    <w:p w14:paraId="6FD86182">
      <w:pPr>
        <w:spacing w:after="0"/>
        <w:ind w:left="120"/>
        <w:rPr>
          <w:lang w:val="ru-RU"/>
        </w:rPr>
      </w:pPr>
    </w:p>
    <w:p w14:paraId="5B2199DB">
      <w:pPr>
        <w:spacing w:after="0"/>
        <w:ind w:left="120"/>
        <w:rPr>
          <w:lang w:val="ru-RU"/>
        </w:rPr>
      </w:pPr>
    </w:p>
    <w:p w14:paraId="33185A79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г. Ростов-на-Дону‌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2024 г.‌</w:t>
      </w:r>
    </w:p>
    <w:p w14:paraId="4853ADB9">
      <w:pPr>
        <w:spacing w:after="0"/>
        <w:ind w:left="120"/>
        <w:jc w:val="center"/>
        <w:rPr>
          <w:lang w:val="ru-RU"/>
        </w:rPr>
      </w:pPr>
    </w:p>
    <w:p w14:paraId="4D3C5CE9">
      <w:pPr>
        <w:rPr>
          <w:lang w:val="ru-RU"/>
        </w:rPr>
        <w:sectPr>
          <w:pgSz w:w="11906" w:h="16383"/>
          <w:pgMar w:top="720" w:right="720" w:bottom="720" w:left="720" w:header="720" w:footer="720" w:gutter="0"/>
          <w:cols w:space="720" w:num="1"/>
          <w:docGrid w:linePitch="299" w:charSpace="0"/>
        </w:sectPr>
      </w:pPr>
    </w:p>
    <w:bookmarkEnd w:id="0"/>
    <w:p w14:paraId="1FC53428">
      <w:pPr>
        <w:spacing w:after="0" w:line="264" w:lineRule="auto"/>
        <w:ind w:left="120"/>
        <w:jc w:val="center"/>
        <w:rPr>
          <w:lang w:val="ru-RU"/>
        </w:rPr>
      </w:pPr>
      <w:bookmarkStart w:id="1" w:name="block-24929232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B6EB061">
      <w:pPr>
        <w:spacing w:after="0" w:line="264" w:lineRule="auto"/>
        <w:ind w:left="120"/>
        <w:jc w:val="both"/>
        <w:rPr>
          <w:lang w:val="ru-RU"/>
        </w:rPr>
      </w:pPr>
    </w:p>
    <w:p w14:paraId="10716E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6AB7681B">
      <w:pPr>
        <w:spacing w:after="0" w:line="264" w:lineRule="auto"/>
        <w:ind w:left="120"/>
        <w:jc w:val="both"/>
        <w:rPr>
          <w:lang w:val="ru-RU"/>
        </w:rPr>
      </w:pPr>
    </w:p>
    <w:p w14:paraId="1921C0C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3EEC8A00">
      <w:pPr>
        <w:spacing w:after="0" w:line="264" w:lineRule="auto"/>
        <w:ind w:left="120"/>
        <w:jc w:val="both"/>
        <w:rPr>
          <w:lang w:val="ru-RU"/>
        </w:rPr>
      </w:pPr>
    </w:p>
    <w:p w14:paraId="1376EC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545533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63A764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27C044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161D44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7BE6E569">
      <w:pPr>
        <w:spacing w:after="0" w:line="264" w:lineRule="auto"/>
        <w:ind w:left="120"/>
        <w:jc w:val="both"/>
        <w:rPr>
          <w:lang w:val="ru-RU"/>
        </w:rPr>
      </w:pPr>
    </w:p>
    <w:p w14:paraId="63FBF0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533D5C1C">
      <w:pPr>
        <w:spacing w:after="0" w:line="264" w:lineRule="auto"/>
        <w:ind w:left="120"/>
        <w:jc w:val="both"/>
        <w:rPr>
          <w:lang w:val="ru-RU"/>
        </w:rPr>
      </w:pPr>
    </w:p>
    <w:p w14:paraId="74037E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450E72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5639533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703ACC5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ABEBBA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232454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7D9934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7983B0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4C0657F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2A6965D7">
      <w:pPr>
        <w:spacing w:after="0" w:line="264" w:lineRule="auto"/>
        <w:ind w:left="120"/>
        <w:jc w:val="both"/>
        <w:rPr>
          <w:lang w:val="ru-RU"/>
        </w:rPr>
      </w:pPr>
    </w:p>
    <w:p w14:paraId="2874AB0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1ED298D8">
      <w:pPr>
        <w:spacing w:after="0" w:line="264" w:lineRule="auto"/>
        <w:ind w:left="120"/>
        <w:jc w:val="both"/>
        <w:rPr>
          <w:lang w:val="ru-RU"/>
        </w:rPr>
      </w:pPr>
    </w:p>
    <w:p w14:paraId="103E53C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(5 часов в неделю): в 1 классе – 160 ч.</w:t>
      </w:r>
    </w:p>
    <w:p w14:paraId="422029A5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66EA758E">
      <w:pPr>
        <w:spacing w:after="0" w:line="264" w:lineRule="auto"/>
        <w:ind w:left="120"/>
        <w:jc w:val="center"/>
        <w:rPr>
          <w:lang w:val="ru-RU"/>
        </w:rPr>
      </w:pPr>
      <w:bookmarkStart w:id="2" w:name="block-24929236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4BACC7E4">
      <w:pPr>
        <w:spacing w:after="0" w:line="264" w:lineRule="auto"/>
        <w:ind w:left="120"/>
        <w:jc w:val="both"/>
        <w:rPr>
          <w:lang w:val="ru-RU"/>
        </w:rPr>
      </w:pPr>
    </w:p>
    <w:p w14:paraId="3E7D40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14:paraId="66245E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C553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0BE369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2E470D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76CFC2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1B56E0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6EFEB5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3C94B9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30A137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33E526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790213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5FA2AA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7E6C23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158BF2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34F1E946">
      <w:pPr>
        <w:spacing w:after="0" w:line="264" w:lineRule="auto"/>
        <w:ind w:left="120"/>
        <w:jc w:val="both"/>
        <w:rPr>
          <w:lang w:val="ru-RU"/>
        </w:rPr>
      </w:pPr>
    </w:p>
    <w:p w14:paraId="3F8EF11B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69C46801">
      <w:pPr>
        <w:spacing w:after="0" w:line="264" w:lineRule="auto"/>
        <w:ind w:left="120"/>
        <w:jc w:val="both"/>
        <w:rPr>
          <w:lang w:val="ru-RU"/>
        </w:rPr>
      </w:pPr>
    </w:p>
    <w:p w14:paraId="2ED6EE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68262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5312AC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0E5F3B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7686E3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2FE484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6CBCE4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258457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6119DE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387093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51EA67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14:paraId="288F30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84AE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CDBD5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689DE6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0C9A3A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13D532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4F012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3910BF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528C2D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66BD92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11A775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065E6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40568D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537DFE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239E05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003D8E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548120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78DB3D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0DD1BE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429527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F2261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1507A9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620697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31F61C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49AA3AE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ab/>
      </w:r>
      <w:r>
        <w:rPr>
          <w:rFonts w:ascii="Times New Roman" w:hAnsi="Times New Roman"/>
          <w:color w:val="000000"/>
          <w:sz w:val="28"/>
          <w:lang w:val="ru-RU"/>
        </w:rPr>
        <w:t>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22A28F14">
      <w:pPr>
        <w:spacing w:after="0" w:line="264" w:lineRule="auto"/>
        <w:ind w:left="120" w:firstLine="588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14:paraId="5157BFF7">
      <w:pPr>
        <w:spacing w:after="0" w:line="264" w:lineRule="auto"/>
        <w:ind w:left="120" w:firstLine="588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14:paraId="2E6C4E6F">
      <w:pPr>
        <w:spacing w:after="0" w:line="264" w:lineRule="auto"/>
        <w:ind w:left="120" w:firstLine="588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0C09BACA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 w14:paraId="6C4F8F47">
      <w:pPr>
        <w:spacing w:after="0" w:line="264" w:lineRule="auto"/>
        <w:ind w:left="120"/>
        <w:jc w:val="center"/>
        <w:rPr>
          <w:lang w:val="ru-RU"/>
        </w:rPr>
      </w:pPr>
      <w:bookmarkStart w:id="3" w:name="block-24929234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433883F7">
      <w:pPr>
        <w:spacing w:after="0" w:line="264" w:lineRule="auto"/>
        <w:ind w:left="120"/>
        <w:jc w:val="both"/>
        <w:rPr>
          <w:lang w:val="ru-RU"/>
        </w:rPr>
      </w:pPr>
    </w:p>
    <w:p w14:paraId="6A2B67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E242DBC">
      <w:pPr>
        <w:spacing w:after="0" w:line="264" w:lineRule="auto"/>
        <w:ind w:left="120"/>
        <w:jc w:val="both"/>
        <w:rPr>
          <w:lang w:val="ru-RU"/>
        </w:rPr>
      </w:pPr>
    </w:p>
    <w:p w14:paraId="6CFB3CF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D5ECE5B">
      <w:pPr>
        <w:spacing w:after="0" w:line="264" w:lineRule="auto"/>
        <w:ind w:left="120"/>
        <w:jc w:val="both"/>
        <w:rPr>
          <w:lang w:val="ru-RU"/>
        </w:rPr>
      </w:pPr>
    </w:p>
    <w:p w14:paraId="391F78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075952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8C422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677299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2727B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6CEC20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39A890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12C972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52C36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1C3976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637AE1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7C1B5A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407DCD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54E5A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19EE8B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6F6645B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18DFE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7F79F5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04BEF3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C96D5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319A4A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7357D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2A18E9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18B660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27AE6E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69D3EB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1FF0E0F">
      <w:pPr>
        <w:spacing w:after="0" w:line="264" w:lineRule="auto"/>
        <w:ind w:left="120"/>
        <w:jc w:val="both"/>
        <w:rPr>
          <w:lang w:val="ru-RU"/>
        </w:rPr>
      </w:pPr>
    </w:p>
    <w:p w14:paraId="30CB068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7C641E8">
      <w:pPr>
        <w:spacing w:after="0" w:line="264" w:lineRule="auto"/>
        <w:ind w:left="120"/>
        <w:jc w:val="both"/>
        <w:rPr>
          <w:lang w:val="ru-RU"/>
        </w:rPr>
      </w:pPr>
    </w:p>
    <w:p w14:paraId="0BDB62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A5D02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5D2403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(грамматический признак, лексическое значение и другое); устанавливать аналогии языковых единиц;</w:t>
      </w:r>
    </w:p>
    <w:p w14:paraId="49B315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765878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3B127E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F86AF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7D14C7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14:paraId="212A4E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F11C0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172590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173337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14:paraId="22F5E1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4DCE75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482F8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F8159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044C6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398CF2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6F2D10A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2EE43C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4E705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2DD206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D506D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17F5A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4DBA0D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5B538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4372D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3DBFC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7983D7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14:paraId="5201B2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263C89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B61815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6AC08D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70DB6A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C8742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5C141B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0A73486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03AE25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4AE2CB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79A568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59ABC9B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2E6775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214D7B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04A57F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5C09AB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79FA1B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0AF4178E">
      <w:pPr>
        <w:spacing w:after="0" w:line="264" w:lineRule="auto"/>
        <w:ind w:left="120"/>
        <w:jc w:val="both"/>
        <w:rPr>
          <w:lang w:val="ru-RU"/>
        </w:rPr>
      </w:pPr>
    </w:p>
    <w:p w14:paraId="47110243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290968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1386A24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C4CD2D2">
      <w:pPr>
        <w:spacing w:after="0" w:line="264" w:lineRule="auto"/>
        <w:ind w:left="120"/>
        <w:jc w:val="both"/>
        <w:rPr>
          <w:lang w:val="ru-RU"/>
        </w:rPr>
      </w:pPr>
    </w:p>
    <w:p w14:paraId="2A40CA2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129760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5457588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35EBD6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3395E9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19280B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304D393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1D98AA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04C0A1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6D127A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78F1ED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7435A8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499E86E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61AA41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5B8DA6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6428FC6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14:paraId="136792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07606A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18DE83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2B6990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0BD604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2C70F1D8">
      <w:pPr>
        <w:spacing w:after="0" w:line="264" w:lineRule="auto"/>
        <w:ind w:left="120"/>
        <w:jc w:val="both"/>
        <w:rPr>
          <w:lang w:val="ru-RU"/>
        </w:rPr>
      </w:pPr>
    </w:p>
    <w:p w14:paraId="03FAB175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 w14:paraId="43767BA4">
      <w:pPr>
        <w:spacing w:after="0"/>
        <w:ind w:left="120"/>
        <w:jc w:val="center"/>
      </w:pPr>
      <w:bookmarkStart w:id="4" w:name="block-24929235"/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14:paraId="33722D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967"/>
        <w:gridCol w:w="950"/>
        <w:gridCol w:w="1453"/>
        <w:gridCol w:w="1559"/>
        <w:gridCol w:w="2551"/>
        <w:gridCol w:w="4868"/>
      </w:tblGrid>
      <w:tr w14:paraId="0C9EB7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56C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533C6A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416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D309407">
            <w:pPr>
              <w:spacing w:after="0"/>
              <w:ind w:left="135"/>
            </w:pPr>
          </w:p>
        </w:tc>
        <w:tc>
          <w:tcPr>
            <w:tcW w:w="3962" w:type="dxa"/>
            <w:gridSpan w:val="3"/>
            <w:tcMar>
              <w:top w:w="50" w:type="dxa"/>
              <w:left w:w="100" w:type="dxa"/>
            </w:tcMar>
            <w:vAlign w:val="center"/>
          </w:tcPr>
          <w:p w14:paraId="2BABBD4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88A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D5EA43">
            <w:pPr>
              <w:spacing w:after="0"/>
              <w:ind w:left="135"/>
            </w:pPr>
          </w:p>
        </w:tc>
        <w:tc>
          <w:tcPr>
            <w:tcW w:w="4868" w:type="dxa"/>
            <w:vMerge w:val="restart"/>
          </w:tcPr>
          <w:p w14:paraId="138912B0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</w:tr>
      <w:tr w14:paraId="5B8156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92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FF7CFEA"/>
        </w:tc>
        <w:tc>
          <w:tcPr>
            <w:tcW w:w="196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0F02CD6"/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8F4C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4EEB63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BA9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A73DA8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F53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7C4134">
            <w:pPr>
              <w:spacing w:after="0"/>
              <w:ind w:left="135"/>
            </w:pPr>
          </w:p>
        </w:tc>
        <w:tc>
          <w:tcPr>
            <w:tcW w:w="2551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6DE19B7"/>
        </w:tc>
        <w:tc>
          <w:tcPr>
            <w:tcW w:w="4868" w:type="dxa"/>
            <w:vMerge w:val="continue"/>
          </w:tcPr>
          <w:p w14:paraId="718D79AA"/>
        </w:tc>
      </w:tr>
      <w:tr w14:paraId="519BD6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0BD0500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14:paraId="2063A2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6274F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D19E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4E26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CE9CDE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8CAF4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02CC5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0954AC2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868" w:type="dxa"/>
          </w:tcPr>
          <w:p w14:paraId="544E3432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Совместная работа: придумывание предложения с заданным словом. </w:t>
            </w:r>
          </w:p>
          <w:p w14:paraId="497EF20D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Игровое упражнение «Снежный ком»: распространение предложений с добавлением слова по цепочке. </w:t>
            </w:r>
          </w:p>
          <w:p w14:paraId="2E44B633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Игра «Живые слова» (дети играют роль слов в предложении, идёт перестановка слов в предложении, прочтение получившегося). </w:t>
            </w:r>
          </w:p>
          <w:p w14:paraId="5AD5CEDE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Моделирование предложения: определение количества слов в предложении и обозначение каждого слова полоской. </w:t>
            </w:r>
          </w:p>
          <w:p w14:paraId="08633E0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Самостоятельная работа: определение количества слов в предложении, обозначение слов полосками. </w:t>
            </w:r>
          </w:p>
          <w:p w14:paraId="46BB4C76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Работа с моделью предложения: изменение предложения в соответствии с изменением модели. </w:t>
            </w:r>
          </w:p>
          <w:p w14:paraId="794DA2EB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Игровое упражнение «Придумай предложение по модели». </w:t>
            </w:r>
          </w:p>
          <w:p w14:paraId="10DE6604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Игра «Исправь ошибку в предложении» (корректировка предложений, содержащих смысловые и грамматические ошибки). </w:t>
            </w:r>
          </w:p>
          <w:p w14:paraId="4A61AE2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Учебный диалог «Что можно сделать с предметом, а что можно сделать со словом, называющим этот предмет?», участие в диалоге помогает первоклассникам начать различать слово и обозначаемый им предмет</w:t>
            </w:r>
          </w:p>
        </w:tc>
      </w:tr>
      <w:tr w14:paraId="6BA965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2960E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526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3476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61B532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50FB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ADC51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11DC618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868" w:type="dxa"/>
          </w:tcPr>
          <w:p w14:paraId="03CADB1F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Игровое упражнение «Скажи так, как я» (отрабатывается умение воспроизводить заданный учителем образец интонационного выделения звука в слове). </w:t>
            </w:r>
          </w:p>
          <w:p w14:paraId="619DB814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Игровое упражнение «Есть ли в слове заданный звук?» (ловить мяч нужно только тогда, когда ведущий называет слово с заданным звуком, отрабатывается умение определять наличие заданного звука в слове). </w:t>
            </w:r>
          </w:p>
          <w:p w14:paraId="398B445B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Игра-соревнование «Кто запомнит больше слов с заданным звуком при прослушивании стихотворения». Упражнение: подбор слов с заданным звуком. </w:t>
            </w:r>
          </w:p>
          <w:p w14:paraId="5635A4B2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Работа с моделью: выбрать нужную модель в зависимости от места заданного звука в слове (начало, середина, конец слова). </w:t>
            </w:r>
          </w:p>
          <w:p w14:paraId="4793F647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Совместная работа: группировка слов по первому звуку (по последнему звуку), по наличию близких в акустикоартикуляционном отношении звуков ([н] – [м], [р] – [л], [с] – [ш] и др.). </w:t>
            </w:r>
          </w:p>
          <w:p w14:paraId="673C478C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Игра «Живые звуки»: моделирование звукового состава слова в игровых ситуациях. Моделирование звукового состава слов с использованием фишек разного цвета для фиксации качественных характеристик звуков. </w:t>
            </w:r>
          </w:p>
          <w:p w14:paraId="05EE3C9D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Совместное выполнение задания: проанализировать предложенную модель звукового состава слова и рассказать о ней. </w:t>
            </w:r>
          </w:p>
          <w:p w14:paraId="6ED335A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Творческое задание: подбор слов, соответствующих заданной модели. Работа в парах: сравнение двух моделей звукового состава (нахождение сходства и различия). </w:t>
            </w:r>
          </w:p>
          <w:p w14:paraId="07078119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Дифференцированное задание: соотнесение слов с соответствующими им моделями. Комментированное выполнение задания: группировка звуков по заданному основанию (например, твёрдые – мягкие согласные звуки). Учебный диалог «Чем гласные звуки отличаются по произношению от согласных звуков?»; как результат участия в диалоге: различение гласных и согласных звуков по отсутствию/наличию преграды. Игровое упражнение «Назови братца» (парный по твёрдости – мягкости звук). Учебный диалог «Чем твёрдые согласные звуки отличаются от мягких согласных звуков?». </w:t>
            </w:r>
          </w:p>
          <w:p w14:paraId="175A7B2A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Совместная работа: характеристика особенностей гласных, согласных звуков, обоснование своей точки зрения, выслушивание одноклассников. Контроль этапов своей работы, оценка процесса и результата выполнения задания. Комментированное выполнение упражнения по определению количества слогов в слове, приведение доказательства. </w:t>
            </w:r>
          </w:p>
          <w:p w14:paraId="1E4582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Работа в парах: подбор слов с заданным количеством слогов. Дифференцированное задание: подбор слова с заданным ударным гласным звуком.</w:t>
            </w:r>
          </w:p>
        </w:tc>
      </w:tr>
      <w:tr w14:paraId="2051AF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5C9DC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BD8D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97FF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E6D2A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FACF5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CF0FA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3BE15B6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868" w:type="dxa"/>
          </w:tcPr>
          <w:p w14:paraId="7D60C173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Совместная работа: анализ поэлементного состава букв. </w:t>
            </w:r>
          </w:p>
          <w:p w14:paraId="2E18EF25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Игровое упражнение «Конструктор букв», направленное на составление буквы из элементов. Моделирование (из пластилина, из проволоки) букв. </w:t>
            </w:r>
          </w:p>
          <w:p w14:paraId="274F23F5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Игровое упражнение «Назови букву», направленное на различение букв, имеющих оптическое и кинетическое сходство.   </w:t>
            </w:r>
          </w:p>
          <w:p w14:paraId="5CE10265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Игровое упражнение «Что случилось с буквой»: анализ деформированных букв, определение недостающих элементов.   </w:t>
            </w:r>
          </w:p>
          <w:p w14:paraId="2D4BBFD4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Практическая работа: контролировать правильность написания буквы, сравнивать свои буквы с предложенным образцом. </w:t>
            </w:r>
          </w:p>
          <w:p w14:paraId="03BCF6A4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Упражнение: запись под диктовку слов и предложений, состоящих из 3–5 слов со звуками в сильной позиции. </w:t>
            </w:r>
          </w:p>
          <w:p w14:paraId="533DBC92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Работа в парах: соотнесение одних и тех же слов, написанных печатным и письменным шрифтом. Упражнение: запись письменными буквами слова/предложения/короткого текста, написанного печатными буквами. </w:t>
            </w:r>
          </w:p>
          <w:p w14:paraId="5E5D7DF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Моделирование в процессе совместного обсуждения алгоритма списывания. </w:t>
            </w:r>
          </w:p>
          <w:p w14:paraId="6E53CFA4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Практическая работа: списывание слов/предложений в соответствии с заданным алгоритмом, контролирование этапов своей работы. Обсуждение проблемной ситуации «Что делать, если строка заканчивается, а слово не входит?», введение знака переноса, сообщение правила переноса слов (первичное знакомство). Учебный диалог «Почему слова пишутся отдельно друг от друга? Удобно ли читать предложение, записанное без пробелов между словами?»</w:t>
            </w:r>
          </w:p>
        </w:tc>
      </w:tr>
      <w:tr w14:paraId="4437B2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78C00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8F18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62921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3091D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C570D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48691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98A4621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868" w:type="dxa"/>
          </w:tcPr>
          <w:p w14:paraId="78B1488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Совместная работа по составлению небольших рассказов повествовательного характера (например, рассказ о случаях из школьной жизни, рассказ о любимой игре и т. д.).</w:t>
            </w:r>
          </w:p>
        </w:tc>
      </w:tr>
      <w:tr w14:paraId="3866BA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2659" w:type="dxa"/>
            <w:gridSpan w:val="2"/>
            <w:tcMar>
              <w:top w:w="50" w:type="dxa"/>
              <w:left w:w="100" w:type="dxa"/>
            </w:tcMar>
            <w:vAlign w:val="center"/>
          </w:tcPr>
          <w:p w14:paraId="27C18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700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63" w:type="dxa"/>
            <w:gridSpan w:val="3"/>
            <w:tcMar>
              <w:top w:w="50" w:type="dxa"/>
              <w:left w:w="100" w:type="dxa"/>
            </w:tcMar>
            <w:vAlign w:val="center"/>
          </w:tcPr>
          <w:p w14:paraId="6B7A88E1"/>
        </w:tc>
        <w:tc>
          <w:tcPr>
            <w:tcW w:w="4868" w:type="dxa"/>
          </w:tcPr>
          <w:p w14:paraId="56E20856"/>
        </w:tc>
      </w:tr>
      <w:tr w14:paraId="708158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72" w:type="dxa"/>
            <w:gridSpan w:val="6"/>
            <w:tcMar>
              <w:top w:w="50" w:type="dxa"/>
              <w:left w:w="100" w:type="dxa"/>
            </w:tcMar>
            <w:vAlign w:val="center"/>
          </w:tcPr>
          <w:p w14:paraId="581F4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  <w:tc>
          <w:tcPr>
            <w:tcW w:w="4868" w:type="dxa"/>
          </w:tcPr>
          <w:p w14:paraId="4248737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14:paraId="275F06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2D22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3888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7914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AF4DA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71BB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C4159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226220A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868" w:type="dxa"/>
          </w:tcPr>
          <w:p w14:paraId="6D7C4D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Рассказ учителя на тему «Язык – средство общения людей». Учебный диалог «Можно ли общаться без помощи языка?»   </w:t>
            </w:r>
          </w:p>
          <w:p w14:paraId="6BF4BF6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Коллективное формулирование вывода о языке как основном средстве человеческого общения. Работа с рисунками и текстом как основа анализа особенностей ситуаций устного и письменного общения.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задание: придумать ситуацию, когда необходимо воспользоваться письменной речью</w:t>
            </w:r>
          </w:p>
        </w:tc>
      </w:tr>
      <w:tr w14:paraId="6A75F0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03789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34EF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71CB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2C0D6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EC0EF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D07E7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3363587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868" w:type="dxa"/>
          </w:tcPr>
          <w:p w14:paraId="1E6CDC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Беседа «Что мы знаем о звуках русского языка», в ходе которой актуализируются знания, приобретённые в период обучения грамоте. </w:t>
            </w:r>
          </w:p>
          <w:p w14:paraId="5698FE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Игровое упражнение «Назови звук»: ведущий кидает мяч и просит привести пример звука (гласного звука; твёрдого согласного; мягкого согласного; звонкого согласного; глухого согласного). </w:t>
            </w:r>
          </w:p>
          <w:p w14:paraId="61975A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Игровое упражнение «Придумай слово с заданным звуком». </w:t>
            </w:r>
          </w:p>
          <w:p w14:paraId="0234C8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Дифференцированное задание: установление основания для сравнения звуков. Упражнение: характеризовать (устно) звуки по заданным признакам. </w:t>
            </w:r>
          </w:p>
          <w:p w14:paraId="4175D7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Учебный диалог «Объясняем особенности гласных и согласных звуков». Игра «Отгадай звук» (определение звука по его характеристике). Упражнение: соотнесение звука (выбирая из ряда предложенных) и его качественной характеристики. </w:t>
            </w:r>
          </w:p>
          <w:p w14:paraId="5FDBEB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Работа в парах: группировка звуков по заданному основанию. </w:t>
            </w:r>
          </w:p>
          <w:p w14:paraId="174E7C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Комментированное выполнение задания: оценивание правильности предложенной характеристики звука, нахождение допущенных при характеристике ошибок. </w:t>
            </w:r>
          </w:p>
          <w:p w14:paraId="01B07B4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Дидактическая игра «Детективы», в ходе игры нужно в ряду предложенных слов находить слова с заданными характеристиками звукового состава</w:t>
            </w:r>
          </w:p>
        </w:tc>
      </w:tr>
      <w:tr w14:paraId="304680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4993FC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D4AB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6A7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95084B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004C7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381CE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5CEFACC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868" w:type="dxa"/>
          </w:tcPr>
          <w:p w14:paraId="4CC7FB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Моделирование звуко-буквенного состава слов. Упражнение: подбор 1–2 слов к предложенной звуко-буквенной модели. Учебный диалог «Сравниваем звуковой и буквенный состав слов», в ходе диалога формулируются выводы о возможных соотношениях звукового и буквенного состава слов. </w:t>
            </w:r>
          </w:p>
          <w:p w14:paraId="2B194D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Работа с таблицей: заполнение таблицы примерами слов с разным соотношением количества звуков и букв для каждой из трёх колонок: количество звуков равно количеству букв, количество звуков меньше количества букв, количество звуков больше количества букв. Упражнение: определение количества слогов в слове, объяснение основания для деления слов на слоги. </w:t>
            </w:r>
          </w:p>
          <w:p w14:paraId="0E4B5F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Работа в парах: нахождение в тексте слов с заданными характеристиками звукового и слогового состава слова. Беседа о функциях ь (разделительный и показатель мягкости предшествующего согласного).  </w:t>
            </w:r>
          </w:p>
          <w:p w14:paraId="5078404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Практическая работа: нахождение в тексте слов по заданным основаниям (ь обозначает мягкость предшествующего согласного). Игровое упражнение «Кто лучше расскажет о слове», в ходе выполнения упражнения отрабатывается умение строить устное речевое высказывание об обозначении звуков буквами; о звуковом и буквенном составе слова. Игра-соревнование «Повтори алфавит». Совместное выполнение упражнения «Запиши слова по алфавиту»</w:t>
            </w:r>
          </w:p>
        </w:tc>
      </w:tr>
      <w:tr w14:paraId="35DE12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1BCD6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272F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0C5B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CB7DD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A8C9C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A513B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9616231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868" w:type="dxa"/>
          </w:tcPr>
          <w:p w14:paraId="377689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Учебный диалог «На какие вопросы могут отвечать слова?». Наблюдение за словами, отвечающими на вопросы «кто?», «что?». Совместное выполнение группировки слов по заданному признаку: отвечают на вопрос «что?» / отвечают на вопрос «кто?». Наблюдение за словами, отвечающими на вопросы «какой?», «какая?», «какое?», «какие?». </w:t>
            </w:r>
          </w:p>
          <w:p w14:paraId="313E3C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Комментированное выполнение задания: нахождение в тексте слов по заданным основаниям, например поиск слов, отвечающих на вопрос «какая?». Наблюдение за словами, отвечающими на вопросы «что делать?», «что сделать?». </w:t>
            </w:r>
          </w:p>
          <w:p w14:paraId="19DE5B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Работа в парах: отработка умения задавать к приведённым словам вопросы «что делать?», «что сделать?». </w:t>
            </w:r>
          </w:p>
          <w:p w14:paraId="5800E85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Работа в группах: нахождение в тексте слов по заданному основанию, например слов, отвечающих на вопрос «что делает?»</w:t>
            </w:r>
          </w:p>
        </w:tc>
      </w:tr>
      <w:tr w14:paraId="0175A6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2380F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4A153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C0BC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A1B050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9BA6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34C33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D5D032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868" w:type="dxa"/>
          </w:tcPr>
          <w:p w14:paraId="2B1555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Работа со схемой предложения: умение читать схему предложения, преобразовывать информацию, полученную из схемы: составлять предложения, соответствующие схеме, с учётом знаков препинания в конце схемы. </w:t>
            </w:r>
          </w:p>
          <w:p w14:paraId="4A1042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Совместная работа: составление предложения из набора слов. Работа в группах: восстановление предложения в процессе выбора нужной формы слова, данного в скобках. </w:t>
            </w:r>
          </w:p>
          <w:p w14:paraId="1AF961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Работа с сюжетными картинками и небольшим текстом: выбор фрагментов текста, которые могут быть подписями под каждой из картинок. </w:t>
            </w:r>
          </w:p>
          <w:p w14:paraId="444E0DD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Практическая работа: деление деформированного текста на предложения, корректировка оформления предложений, списывание с учётом правильного оформления предложений</w:t>
            </w:r>
          </w:p>
        </w:tc>
      </w:tr>
      <w:tr w14:paraId="3B974E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197F9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EC0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B50B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325E3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9F35C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9DE3A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D7FD718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868" w:type="dxa"/>
          </w:tcPr>
          <w:p w14:paraId="2B56BE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Наблюдение за словами, сходными по звучанию, но различными по написанию, установление причин возможной ошибки при записи этих слов. </w:t>
            </w:r>
          </w:p>
          <w:p w14:paraId="2122F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Комментированное выполнение задания: выявление места в слове, где можно допустить ошибку. Беседа, актуализирующая последовательность действий при списывании. Орфографический тренинг правильности и аккуратности списывания. Наблюдение за написанием в предложенных текстах собственных имён существительных, формулирование выводов, соотнесение сделанных выводов с формулировкой правила в учебнике. Упражнение: запись предложений, включающих собственные имена существительные. </w:t>
            </w:r>
          </w:p>
          <w:p w14:paraId="12EE48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Творческое задание: придумать небольшой рассказ, включив в него определённое количество собственных имён существительных. </w:t>
            </w:r>
          </w:p>
          <w:p w14:paraId="2712FA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Практическая работа: использовать правило правописания собственных имён при решении практических задач (выбор написания, например: Орёл – орёл, Снежинка – снежинка, Пушок – пушок и т. д.). Упражнение: выбор необходимого знака препинания в конце предложения. Наблюдение за языковым материалом, связанным с переносом слов, формулирование на основе наблюдения правила переноса слов. </w:t>
            </w:r>
          </w:p>
          <w:p w14:paraId="36A9FC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Упражнение: запись слов с делением для переноса. Дифференцированное задание: поиск в тексте слов, которые нельзя переносить. </w:t>
            </w:r>
          </w:p>
          <w:p w14:paraId="754D6D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Орфографический тренинг: отработка правописания сочетаний жи, ши, ча, ща, чу, щу, осуществление самоконтроля при использовании правил. Наблюдение за написанием слов с сочетаниями чк, чн, формулирование правила по результатам наблюдения, соотнесение вывода с текстом учебника. </w:t>
            </w:r>
          </w:p>
          <w:p w14:paraId="2C6BB8A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Орфографический тренинг: написание слов с сочетаниями чк, чн. Проектное задание: подобрать текст диктанта, который можно использовать для проверки написания сочетаний гласных после шипящих</w:t>
            </w:r>
          </w:p>
        </w:tc>
      </w:tr>
      <w:tr w14:paraId="10CABC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36A7D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0B0A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553C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A06FC5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0B29E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C53B219">
            <w:pPr>
              <w:spacing w:after="0"/>
              <w:ind w:left="135"/>
            </w:pPr>
          </w:p>
        </w:tc>
        <w:tc>
          <w:tcPr>
            <w:tcW w:w="4868" w:type="dxa"/>
          </w:tcPr>
          <w:p w14:paraId="2AAE2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Работа с рисунками, на которых изображены разные ситуации общения (приветствие, прощание, извинение, благодарность, обращение с просьбой), устное обсуждение этих ситуаций, выбор соответствующих каждой ситуации слов речевого этикета. Учебный диалог, в ходе которого обсуждаются ситуации общения, в которых выражается просьба, обосновывается выбор слов речевого этикета, соответствующих ситуации выражения просьбы. Моделирование речевой ситуации вежливого отказа с использованием опорных слов. Разыгрывание сценок, отражающих ситуации выражения просьбы, извинения, вежливого отказа. </w:t>
            </w:r>
          </w:p>
          <w:p w14:paraId="26636E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Комментированное выполнение задания: выбор из предложенного набора этикетных слов, соответствующих заданным ситуациям общения. </w:t>
            </w:r>
          </w:p>
          <w:p w14:paraId="55C9EE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Творческое задание: придумать ситуации общения, в которых могут быть употреблены предложенные этикетные слова. </w:t>
            </w:r>
          </w:p>
          <w:p w14:paraId="4256B6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Работа в группах: оценивание дидактического текста с точки зрения наличия/отсутствия необходимых элементов речевого этикета в описанных в тексте ситуациях общения. </w:t>
            </w:r>
          </w:p>
          <w:p w14:paraId="61E45C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Работа в группах: оценивание предложенных юмористических стихотворений с точки зрения соблюдения героями стихотворений правил речевого этикета.</w:t>
            </w:r>
          </w:p>
        </w:tc>
      </w:tr>
      <w:tr w14:paraId="288B49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2659" w:type="dxa"/>
            <w:gridSpan w:val="2"/>
            <w:tcMar>
              <w:top w:w="50" w:type="dxa"/>
              <w:left w:w="100" w:type="dxa"/>
            </w:tcMar>
            <w:vAlign w:val="center"/>
          </w:tcPr>
          <w:p w14:paraId="4CB75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FD9B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63" w:type="dxa"/>
            <w:gridSpan w:val="3"/>
            <w:tcMar>
              <w:top w:w="50" w:type="dxa"/>
              <w:left w:w="100" w:type="dxa"/>
            </w:tcMar>
            <w:vAlign w:val="center"/>
          </w:tcPr>
          <w:p w14:paraId="4ECB4B3F"/>
        </w:tc>
        <w:tc>
          <w:tcPr>
            <w:tcW w:w="4868" w:type="dxa"/>
          </w:tcPr>
          <w:p w14:paraId="68127E7C"/>
        </w:tc>
      </w:tr>
      <w:tr w14:paraId="11887B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2659" w:type="dxa"/>
            <w:gridSpan w:val="2"/>
            <w:tcMar>
              <w:top w:w="50" w:type="dxa"/>
              <w:left w:w="100" w:type="dxa"/>
            </w:tcMar>
            <w:vAlign w:val="center"/>
          </w:tcPr>
          <w:p w14:paraId="0294F6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7BA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EE2643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2AF13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0757C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63789A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868" w:type="dxa"/>
          </w:tcPr>
          <w:p w14:paraId="1BA7DA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14:paraId="2A1433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2659" w:type="dxa"/>
            <w:gridSpan w:val="2"/>
            <w:tcMar>
              <w:top w:w="50" w:type="dxa"/>
              <w:left w:w="100" w:type="dxa"/>
            </w:tcMar>
            <w:vAlign w:val="center"/>
          </w:tcPr>
          <w:p w14:paraId="3BF56B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1293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498B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A83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A35F071"/>
        </w:tc>
        <w:tc>
          <w:tcPr>
            <w:tcW w:w="4868" w:type="dxa"/>
          </w:tcPr>
          <w:p w14:paraId="32560BEC"/>
        </w:tc>
      </w:tr>
      <w:bookmarkEnd w:id="4"/>
    </w:tbl>
    <w:p w14:paraId="48CB2BEE">
      <w:pPr>
        <w:spacing w:after="0"/>
        <w:ind w:left="120"/>
        <w:jc w:val="center"/>
      </w:pPr>
      <w:bookmarkStart w:id="5" w:name="block-24929238"/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tbl>
      <w:tblPr>
        <w:tblStyle w:val="7"/>
        <w:tblW w:w="14920" w:type="dxa"/>
        <w:tblCellSpacing w:w="0" w:type="dxa"/>
        <w:tblInd w:w="-609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857"/>
        <w:gridCol w:w="993"/>
        <w:gridCol w:w="1710"/>
        <w:gridCol w:w="1910"/>
        <w:gridCol w:w="1410"/>
        <w:gridCol w:w="3389"/>
        <w:gridCol w:w="1951"/>
        <w:gridCol w:w="13"/>
      </w:tblGrid>
      <w:tr w14:paraId="4514AE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61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C7794B">
            <w:pPr>
              <w:spacing w:after="0"/>
              <w:ind w:left="135"/>
            </w:pPr>
          </w:p>
        </w:tc>
        <w:tc>
          <w:tcPr>
            <w:tcW w:w="28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852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F8B7BEB">
            <w:pPr>
              <w:spacing w:after="0"/>
              <w:ind w:left="135"/>
            </w:pPr>
          </w:p>
        </w:tc>
        <w:tc>
          <w:tcPr>
            <w:tcW w:w="4613" w:type="dxa"/>
            <w:gridSpan w:val="3"/>
            <w:tcMar>
              <w:top w:w="50" w:type="dxa"/>
              <w:left w:w="100" w:type="dxa"/>
            </w:tcMar>
            <w:vAlign w:val="center"/>
          </w:tcPr>
          <w:p w14:paraId="251DDF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1DD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12E793E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EE1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E362321">
            <w:pPr>
              <w:spacing w:after="0"/>
              <w:ind w:left="135"/>
            </w:pPr>
          </w:p>
        </w:tc>
        <w:tc>
          <w:tcPr>
            <w:tcW w:w="1964" w:type="dxa"/>
            <w:gridSpan w:val="2"/>
            <w:vMerge w:val="restart"/>
          </w:tcPr>
          <w:p w14:paraId="7DEE969B">
            <w:pPr>
              <w:autoSpaceDE w:val="0"/>
              <w:autoSpaceDN w:val="0"/>
              <w:spacing w:before="98" w:after="0" w:line="271" w:lineRule="auto"/>
              <w:ind w:left="72" w:right="432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Формы и виды контроля</w:t>
            </w:r>
          </w:p>
        </w:tc>
      </w:tr>
      <w:tr w14:paraId="480B08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57BDC68"/>
        </w:tc>
        <w:tc>
          <w:tcPr>
            <w:tcW w:w="285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BC36908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A13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B8EA25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6FB52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85AB8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135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75866C">
            <w:pPr>
              <w:spacing w:after="0"/>
              <w:ind w:left="135"/>
            </w:pPr>
          </w:p>
        </w:tc>
        <w:tc>
          <w:tcPr>
            <w:tcW w:w="1410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CB2ABAF"/>
        </w:tc>
        <w:tc>
          <w:tcPr>
            <w:tcW w:w="338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D71393A"/>
        </w:tc>
        <w:tc>
          <w:tcPr>
            <w:tcW w:w="1964" w:type="dxa"/>
            <w:gridSpan w:val="2"/>
            <w:vMerge w:val="continue"/>
          </w:tcPr>
          <w:p w14:paraId="7BAD7268"/>
        </w:tc>
      </w:tr>
      <w:tr w14:paraId="087B0E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476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41BD8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  <w:p w14:paraId="50BCF59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25F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58368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19887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E255B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A33D2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1216CF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A5F638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 опрос</w:t>
            </w:r>
          </w:p>
        </w:tc>
      </w:tr>
      <w:tr w14:paraId="208D24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DB1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62788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A9F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3B3D9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DCFBC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2372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8AF4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73F1EAC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B888CC4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Устный 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</w:p>
        </w:tc>
      </w:tr>
      <w:tr w14:paraId="7902C7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C5D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ED4A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EBDB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F29BD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66038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7A15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99C9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0D1BB76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9115551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</w:p>
        </w:tc>
      </w:tr>
      <w:tr w14:paraId="7387ED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B7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3769C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  <w:p w14:paraId="671E69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B8A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A84E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FCF729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EA2A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129F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0FF7486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325FDD6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4E2949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B61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8B93D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  <w:p w14:paraId="25BC0850">
            <w:pPr>
              <w:spacing w:after="0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979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8A10D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D0CCF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5012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81824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147A490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3480D99E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0C53BD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01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9F97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34A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6E51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FD588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08FB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6BF4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9A11872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4433A528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0FAA63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A94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01482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D37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40036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43296C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698CA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EA27D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ABEDA82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6D18A10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710FAA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BEB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CB9A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7D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5B0EF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1A0F15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DC185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433F6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8725311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4E99BEC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403B36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088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F8675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447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71587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23896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AE1AF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F2144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A548375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3743D47B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550183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9DC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22BB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07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FADD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495FE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E5B33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BC804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354BAE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14928B95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0FBC41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0BC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BD8D0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CFE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E732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CCDAFD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4FA15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929A0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D0DFD7B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CC2296F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16757B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22B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1E90D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B0C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D71F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3C4A7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4FC1B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CB03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563FE0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814866B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511F0D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188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CBFB8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118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55D1D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367B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ABDD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11813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3BEFF7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15C686F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7C7F5C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65A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AE6A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8D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22BC0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27E85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ECC8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69EFB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C1FDC36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7D4FE133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3D284F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1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616A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2F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53B3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B19099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E0510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357E7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E649EE1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252FFDCC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767527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8C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6CF8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586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59638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54855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E84B9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CC33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8E32EF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E8EC6FF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51F2DF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695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FAD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AE9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5E95D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E7F2E3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E5DD0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023C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0DF02DB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467D5A02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292864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709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39A4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C04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A8602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0B7BA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C354C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C328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0EDFF37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2564DABE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1E3884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B27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32C68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A1B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BB677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5A88D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3F00F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B9DD8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1827FD0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166E3D76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6A5AAE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498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58D86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1712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C475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8FF98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9726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D129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741AB35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1D51E8BF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7F2BB9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ED9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E13E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14E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73A98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8E1CF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5CBA0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E315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5AF81D7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914D493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064A28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69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ECAAF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A9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15D4D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8117B6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A778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69D84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3F849A7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372E4CEE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79AE5A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F98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1C204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388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331A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85F6D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901D0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96B1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11BB9A0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FACF7E2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535D7D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E1A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B2CF2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57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53778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5C55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010F7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5F668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91E010B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4F1AD4AB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5EAB74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A4D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31E95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610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F511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8BF5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0102C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903B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341C17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2CA8B16D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2BFDC5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9B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73344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DC5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38DF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C298B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C686E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6BD6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D07D799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30E7142D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427D14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7F9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6CE78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9E78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52A94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AB8E42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A7D59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5DA01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76644E1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96D55B1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65C157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8D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1BE93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1D8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31840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E34A6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D169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8A1C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8720F30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4ABD931B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7912E3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49F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232AD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2D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87580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BFFB07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60DFB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1634F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9F91775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405AEE2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69ACAA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B2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9363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EFE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52706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D2808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1057F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AF7D9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16AE0E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C4261C0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07663D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22B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E6F93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968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86689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786EC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18FD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0859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66BDDA2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732256BB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0213B9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598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EE630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FE46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775FF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31AF9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5CE95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13AED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CBDAB0A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7357959E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7000A4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B9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7B4DC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84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72FCC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6EBF3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7869A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1E4D6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2FE9DE6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7CFC2411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36B3B2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A5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74C3C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CAA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5432ED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D529D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FE71D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053BC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7807AD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6F66CAC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4FB63A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C2F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08186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19A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8561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CA7A9C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7CEA5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DA5E4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03F16A7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F54B525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09FD2B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E6E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14434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93E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43127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20DAE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5C3AE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0AE3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FD143BA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A2008C5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150887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67C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7C2A0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A62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0B79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9262BE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0E306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8B1F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434377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22403A4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484B62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363A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2612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6532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65CC64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2ED5E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FD1B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BD637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41CF0A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54878B5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731FAF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1E7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EB363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F6A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2B2E34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B08C03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DF81F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2EB33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42E58F8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1180FB6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163B1B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97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92794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E87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0C11E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A4B9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4F1C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9FC1B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7B1BDE9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8CF5D4E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610394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A0B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49393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83D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29CAED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357FD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A8385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995B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047E389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70F0CD5E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2C80FA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6E3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C6C34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E28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2BB26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D6BF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1A376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6F518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3BBEA22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B11FF6D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6E8D1F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06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36746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1A9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28DF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8FBD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E52B1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646A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8644D6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4AF9DC81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63BB78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F59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668A3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59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A5F43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C1F37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76664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E29C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46841A6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EAB7BDD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3CB6D7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13F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B2B5A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429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79DCD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4D668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963BA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0383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BD8A495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412ED53A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63ADF6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77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2A549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03A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950D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AA6128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F5E3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C96B3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C7170D2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37020606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754642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E7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39458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1F1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BFBC0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EF56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2B813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ABDF0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3CE56E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DE7EB99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208B42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617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E5915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96D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7ABFA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A55769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1172C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123CC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55DB8A2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27812593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41F08E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890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7FBDC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3F1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43A68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A43DE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D9A50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4028E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1211778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2D8E2A11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2344CF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AA5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6F144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DEF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60E1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D725F5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9D808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FCCA3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8ACFC06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F4D4B0C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1C5151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CC8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F528D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FA7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EF39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AEC2BA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5712C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1D120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ECD0917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3AE2728D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7E64BF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B94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D52FE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FFE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7A5B13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0540D9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B958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A4D8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61DE872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46B2B30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7988DB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0453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304A7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901F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812A4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2ECE9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4B954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4E4AE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3FC91C7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B716DA9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2674CC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5CF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3BA60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242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59677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C572A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528C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87524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0FAF4E6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691E7C3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6F7173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E58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4BBE9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002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9A4BE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E72FF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0FE8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FF4F1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2EAC08B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22E96918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3D3A5E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7AB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4F3A5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213F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3454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BBDC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30D0D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C44D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3D035D1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15AD87AB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0519C2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4BE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1A6C8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539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0AB2F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E5CF3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3509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4EF55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CA4A0E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22BE99AA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2998DE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34A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7651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CFBF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91F7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E0DD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1157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CE99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0E5DAC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D06668B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59DA63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99E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321DE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5D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E04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AF1BD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668A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2EBC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710B60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7238CB8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19AD13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33C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AD43A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  <w:p w14:paraId="1F038DB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5FC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3989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E5F27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F7509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7F0A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6DA154D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776FDE38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1D7A6B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DED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40D5B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6D1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268CE0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EC863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77A2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40FC1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B7F825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75B78BC8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4CCF62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7AB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B4194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E69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1FD3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FDEC9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6828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8D674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6522936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903AB4C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18CF77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090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5865F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EFAE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79D6E1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AB0D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AAF8C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9F04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E6D7C4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9450B4D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312631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2AD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7FD45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6F7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06EB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194A6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BE099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26794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AB1CEF9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425E27B5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7D2A57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3C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7AF67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F2BA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85F8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DA0EA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9F2F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8B53D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C13BBDA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C1A6F3D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43E445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60D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9AF7A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09B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AE3A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8F37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A2015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BE325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432F6CC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1232DA10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32CAAA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3D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B5160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00D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6BB90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0520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FA6A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BFD7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5AAF17C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29FEE602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376523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0B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9FF03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42A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20B8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A5E45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A34A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E399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679DFB1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3C878E26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7C3FA0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13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45489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2EF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5E4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A125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6DDE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9B56A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FD47BF0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5A37EAD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2A4317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FEC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CCB90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666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5A965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4A065A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6E28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314B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D255FB1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3DD4DD85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395D97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E77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C1A4C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E62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2C5F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0951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A3392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8182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E7BF895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4FC2D2A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391E37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8CA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D80A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79B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8A259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52EA6A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2F7B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1D50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09AAD9D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90327E4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24A794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341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4892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75C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A3A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158A0D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75DE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AFBA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59EE4F5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3BC2363D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7F8802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FBE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A5F15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CD04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CBB6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B814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1EAF5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C6F9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5704C3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02827B4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47872D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E04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A18F3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A464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51E55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BFA6DD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E714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9C754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F0FA017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57D6B38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42668B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EA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87D55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56D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2CB87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7771F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CD1B3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E05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01676EA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78DC9C56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7AE5F2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FBC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1407F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6BF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357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51B95E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94119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16BC4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E509BFB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57CAC2C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6AF581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93C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96BB3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DC2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7F8F8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E498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F283B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57CAD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B2A05BD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762B01EB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7AF326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77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E298B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C6B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376CA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33A6E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B556D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75C2B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5ECA94D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1327DA6C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7E255B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2BB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1E1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DF04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7DB78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5EED2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28796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6A0C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02D646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870E59B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1D7690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38E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502FD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B3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46023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313348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5894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D6DE5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C1A1721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7FF60DA6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3CD3CA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849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0EA19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DB7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513A6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28DCA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9565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8BF3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41C244C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6A96D52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561E65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064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FCB36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1EE0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3B009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FA5F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D3DA0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038F2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3BD82C1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284E123D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6F972F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329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A824C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CAB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2D8DF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26CC3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34349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76DA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42812D2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3066B76A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4023C7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F41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F4ACC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A5F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0365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2DBFE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46E46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58677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295C7F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7263749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5F2F9D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A7A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5F703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3CB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50801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208C8E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EBD1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7DAB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E37857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130919CE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1739EA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CB2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D1346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7ED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5803ED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9EEEA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2DF4B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B5FFB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C3AE969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7B195E0C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17C47B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F05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7402B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C54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533018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18ED6A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258EB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84203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78DE2A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393DED46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391C23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D1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710C1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CCE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7622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7B1362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EA36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B061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28BBA8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580CBEE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1BFDA7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9D2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32F57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2AB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4FB93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F9067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1636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DEE1B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2AFD85C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4F0C0A8D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23C944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1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3753E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F2E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90EF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2A293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F7CC5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A81C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C4D5106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D2A1DE3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7FDF13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5A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813BB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816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43243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BB25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E0497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13EA8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BC575E6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2148C5F5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126316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08A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2BB3D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45E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9E5EF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325AAD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7CD50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A28E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93E313B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21F36B2B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3D2ED2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52E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D437F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760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83D7E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C3F97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E903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D262F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CF42289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CDD9F22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44AF20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4DD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D60B8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968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54A5E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ABFA7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2077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26C96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ADBC26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BBEE048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0875E0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88E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911C9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5CD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76753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084828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AC4D7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C9054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807F617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478C6F7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35EF7C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28C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17456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20B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7E0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64C559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1F3B4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D581C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8598F3B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ED89596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41C021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862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803B9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E5B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3D83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ED4CF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D66D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E1B34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4A98DA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77ACF857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553034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C9B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F2906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D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76C465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7E9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87940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EBE07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B428116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215F042F"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Списывание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</w:p>
        </w:tc>
      </w:tr>
      <w:tr w14:paraId="538593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637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42B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D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215CB4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5E1D3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7354C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2C46C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4924EFB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4BECB917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330E88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6EE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8A096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C5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3F8A6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644BE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2582B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83FE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1D98A27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119598AB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10ABF4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A3F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12F66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  <w:p w14:paraId="60BC475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09E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043E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702865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4CA70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544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D89D0AB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B171C79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63362B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C0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9CBFF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15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22DF63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40729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8939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AFF0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8B119D5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D38B2F4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06F1FD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3A7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EB914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Повторение.Раздельное написание слов в предложении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522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3FE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4C86C8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ADB68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E3CE3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0F398FC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C40A475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7ADFF3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871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51A0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2FE6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4D3DB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A016C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B0567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6615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C616880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FF2A63A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7346F0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9EE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6DC33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AD7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21321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AD3FA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172F0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1718D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C3FFEA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1E1A554B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6AD3D1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7289B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11A26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334C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202A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8C3C76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0F84B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50F9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06C4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44BB91C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435311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7D4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7848F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Работа с текстом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88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40B08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46FB4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C2194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F583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6532E55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02555A2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5CBEF8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C4D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EF8C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6A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78D435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101857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4827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C0076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8C4A74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B51D0AB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05602E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4A726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414C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64F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967B6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DD6ABC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B547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34B2B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5D6A5A5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269D8E13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7BFC45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DCC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0CBEC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42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42B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0C931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8734C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3828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78695B0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1129645F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350FEF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FFB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71493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6C0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7AF901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ADF9BA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65236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F636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29086F2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3D95C0BD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667C17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6F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889F0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DEA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E20E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B6763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09A27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EBCC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5120008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3E97F418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74F576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A2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174A0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242C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6E209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97841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7B2E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66F9D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2EC0D67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4CAD90D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0765AE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DA8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6598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ADD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0642F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D5BF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A3D0E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616E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BC9F17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D40BB7F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3B0442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D9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CF445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22A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2A422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8BFDD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2D55F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ED083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0609BE5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15496068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2FC199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D119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2DF01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5268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486B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2CD645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324B2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5E8DC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1D894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2CC8D5D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2B110D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83DCE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6BEE7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Письменное составление небольших рассказов.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C8F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CCD1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22343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6EF77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C8C2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FEB7609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171C12FC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4D2421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43F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39F4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559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2DECE4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A37D7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70D1B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EF98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EA9271A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A4DFE5D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6D75B1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2A1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11137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81B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7DB3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D0F9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5EB04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40ACA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D054A6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F05680D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7B2BC1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35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AD03D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CB0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407E3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CBEF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725DE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2C52D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15E6E18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EB259CC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00BCD9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9BB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97C46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A77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6D04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868FC8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846D0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FB158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193D0B8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1EBAD652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30C0E1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EF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692B7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90C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F6FEA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8379C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5FA45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D4518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ED6F8B2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180FC9E4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66E048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A37B9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4C955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DA5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5744F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8DBFA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C8BE7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E4F39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065D76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4E066868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5555F4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4F231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80180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BAA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5FC1A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78AF8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1EB09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0E523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1A2AB88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89B353B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349A65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8FA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A193E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8E0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48D9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22F38E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2E65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8EE15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0BD93D1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33DCB1B6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7CB20B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33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5CE9D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2707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2E89B4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A9D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A9CC3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B0DA4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56C3B29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74264F03"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Списывание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14:paraId="4806F3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82E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A63CD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C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9CCDE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9107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67A2D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83919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1A38AE2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A13E361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0B1F4C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C8B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8073E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033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AECA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2B43D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1098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5EC47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4863AF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7C92143C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5F6362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C9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FE1B1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61B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2EFDCF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16E8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BEE50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80D5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98DD7EB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41A12DB5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7C0B82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CE671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3558C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03F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6BADC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BB4E8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577F6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64144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0F13AD5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16ADF77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14217A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A55F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359B1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FFA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3F530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6AD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83CD0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0209E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E7FBF20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5D41473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0A7804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5A3BD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7B57E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BDB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0AB00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33A495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73DAB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F71E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A69EAD8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7C6359C6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46BDF0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40622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6016C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9AD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31B59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EB97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05CFA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9FAEB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A315E2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72F54751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3AA318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B1E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6C3EB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405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0E9CA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90155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8850C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3860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4ECD65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CE8D0E7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1D0791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E8B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31748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332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59A69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2074EE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032C4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6ADF2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A46E501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CCC19D3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7BF6DA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758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57512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74DE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233E27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7E623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CC482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9D585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F6406D1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B663B1E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0613BE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338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CEDF9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895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0E0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3CCF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58A94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07815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9EB698C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473CE46B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76CDF4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7D4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751FA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044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71665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2AED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21B10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41C7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D89FBD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218E9A9B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2A9108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30E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E650E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безударный гласный звук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E0E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50A302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8F94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56F55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B24B2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9D69BCA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9234EC1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40A4DA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07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DC255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58E3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7413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68DA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0A41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2BE0B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FBAF0B9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21B1E4D7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394226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67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15CB6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C9C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47A35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3658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90B51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252AF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912DAF8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36733FC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09C969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D99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B90DB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54A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5C939B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BD87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83B34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26951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D5CA56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36417F9D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6AE381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ECA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7D185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И и Й. Перенос слов со строки на строку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06C8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B43542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097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ED1B3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DDB0D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7A35E27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15FFFC1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54BA2C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F87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C3B6C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B6A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50DB4C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6B43E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43D6A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1BDD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F152B11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A21FB81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5F5181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4BE8E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5316F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  <w:p w14:paraId="4C32AA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D42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C8658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017206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780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5F94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7D6B740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3340FDB3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3C039D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E71A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0E66F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580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258D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C2ACA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90261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5899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100F7A2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1D28A9B7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32C2EF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B3D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C93D5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парный по глухости-звонкости согласный звук</w:t>
            </w:r>
          </w:p>
          <w:p w14:paraId="1C6312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D9C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181E3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FA08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FBEF8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56AD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4466CB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7CC52900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12D0AF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6F5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54D62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  <w:p w14:paraId="7A1F25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7E4B5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C1CA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CC0C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9098F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EE26A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F12470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B3CB3F5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17055A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FBA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4D60C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  <w:p w14:paraId="52724E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2C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A5363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0C2738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94950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B48B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5593B18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B3CD006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2645BE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7C6E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2B6ED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  <w:p w14:paraId="17B10B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E24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B16A2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C9B1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1B5BF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4723A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D417842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73AF470D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6B245D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99BE9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EBD0C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  <w:p w14:paraId="113158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212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B5CB7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A3298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9A3E7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FFBDE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C9C10E2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A40986E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3FFED6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3115E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595BD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  <w:p w14:paraId="7E6DCA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0F2281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E066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70CED5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E38DF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9CA0D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77200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B8998D9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38B983B7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2EA30E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862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4EDFA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  <w:p w14:paraId="6CDC49A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02A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3AAA3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E5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6B78B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A792C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59FA11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9DA8166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Проверочная работа </w:t>
            </w:r>
          </w:p>
        </w:tc>
      </w:tr>
      <w:tr w14:paraId="35796A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70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F3931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273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C0068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9FEC3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86F7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B78E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AD6F606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73A90032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2F484C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092F5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8B63B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  <w:p w14:paraId="116909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8AF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06266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114943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4345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70A9A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CC40FE8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48A2F971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16BC4A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B72BC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22009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  <w:p w14:paraId="2516C9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62EE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0BCFC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26B39D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0C571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1B2E8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77FFF1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44694D0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353B6F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8E64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1BB0D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06E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23C2D6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E8E4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D6447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176F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D2B9DF5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4D579D54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46C6D0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219B7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85559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со строки на строку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4FC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5882BD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A5412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367FC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60AC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2C2E45A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49BF30FA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</w:p>
        </w:tc>
      </w:tr>
      <w:tr w14:paraId="414C65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32AA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6B209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2B81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B0B6B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30C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1830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FE4F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931227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D03AE8E"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Диктант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</w:p>
        </w:tc>
      </w:tr>
      <w:tr w14:paraId="663DCD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DF2A0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E5C4D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 и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206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45F034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CEA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69481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A45BA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FFF26E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D38C72C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опрос</w:t>
            </w:r>
            <w:r>
              <w:rPr>
                <w:lang w:val="ru-RU"/>
              </w:rPr>
              <w:t xml:space="preserve"> </w:t>
            </w:r>
          </w:p>
        </w:tc>
      </w:tr>
      <w:tr w14:paraId="16AAAB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0B5F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B4C10D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2E91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5955D3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263318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A82EA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B6476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83336D7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/13/1/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FCBC0A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</w:tr>
      <w:tr w14:paraId="30DB7C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4" w:hRule="atLeast"/>
          <w:tblCellSpacing w:w="0" w:type="dxa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14:paraId="06019B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B49751">
            <w:pPr>
              <w:pStyle w:val="4"/>
              <w:rPr>
                <w:color w:val="000000" w:themeColor="text1"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color w:val="000000" w:themeColor="text1"/>
              </w:rPr>
              <w:t>16</w:t>
            </w:r>
            <w:r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591DC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7EE4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99" w:type="dxa"/>
            <w:gridSpan w:val="2"/>
            <w:tcMar>
              <w:top w:w="50" w:type="dxa"/>
              <w:left w:w="100" w:type="dxa"/>
            </w:tcMar>
            <w:vAlign w:val="center"/>
          </w:tcPr>
          <w:p w14:paraId="50177CB7"/>
        </w:tc>
        <w:tc>
          <w:tcPr>
            <w:tcW w:w="1951" w:type="dxa"/>
          </w:tcPr>
          <w:p w14:paraId="30185757"/>
        </w:tc>
      </w:tr>
    </w:tbl>
    <w:p w14:paraId="6F4F6FE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5"/>
    <w:p w14:paraId="709DA71D">
      <w:pPr>
        <w:spacing w:after="0"/>
        <w:ind w:left="120"/>
        <w:rPr>
          <w:lang w:val="ru-RU"/>
        </w:rPr>
      </w:pPr>
      <w:bookmarkStart w:id="6" w:name="block-24929237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6B21008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C1DA0E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Азбука (в 2 частях), 1 класс/ Горецкий В.Г., Кирюшкин В.А., Виноградская Л.А. и другие,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bookmarkStart w:id="7" w:name="dce57170-aafe-4279-bc99-7e0b1532e74c"/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7B23C0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BB65D8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‌Жиренко, Обухова: Обучение грамоте. Чтение и письмо. 1 класс. Поурочные разработки к УМК В. Г. Горецкого и др. 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Ольга Дмитриева: Русский язык. 1 класс. Поурочные разработки к УМК В.П. Канакиной, В.Г. Горецкого. ФГОС</w:t>
      </w:r>
    </w:p>
    <w:p w14:paraId="3E2E83E5">
      <w:pPr>
        <w:spacing w:after="0"/>
        <w:ind w:left="120"/>
        <w:rPr>
          <w:lang w:val="ru-RU"/>
        </w:rPr>
      </w:pPr>
    </w:p>
    <w:p w14:paraId="1986B41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FB7D6A2">
      <w:pPr>
        <w:spacing w:after="0" w:line="480" w:lineRule="auto"/>
        <w:ind w:left="120"/>
        <w:rPr>
          <w:lang w:val="ru-RU"/>
        </w:rPr>
      </w:pPr>
    </w:p>
    <w:p w14:paraId="048B000C">
      <w:pPr>
        <w:spacing w:after="0" w:line="480" w:lineRule="auto"/>
        <w:ind w:left="120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/>
          <w:color w:val="333333"/>
          <w:sz w:val="28"/>
          <w:lang w:val="ru-RU"/>
        </w:rPr>
        <w:t>‌</w:t>
      </w:r>
      <w:bookmarkStart w:id="8" w:name="f6c4fe85-87f1-4037-9dc4-845745bb7b9d"/>
      <w:r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>
        <w:rPr>
          <w:rFonts w:ascii="Times New Roman" w:hAnsi="Times New Roman"/>
          <w:color w:val="000000"/>
          <w:sz w:val="28"/>
          <w:lang w:val="ru-RU"/>
        </w:rPr>
        <w:t>/13/1/</w:t>
      </w:r>
      <w:bookmarkEnd w:id="8"/>
      <w:r>
        <w:rPr>
          <w:rFonts w:ascii="Times New Roman" w:hAnsi="Times New Roman"/>
          <w:color w:val="333333"/>
          <w:sz w:val="28"/>
          <w:lang w:val="ru-RU"/>
        </w:rPr>
        <w:t>‌</w:t>
      </w:r>
    </w:p>
    <w:bookmarkEnd w:id="6"/>
    <w:p w14:paraId="2FBC5037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7E09AC"/>
    <w:multiLevelType w:val="multilevel"/>
    <w:tmpl w:val="007E09A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15E33B4"/>
    <w:multiLevelType w:val="multilevel"/>
    <w:tmpl w:val="015E33B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A742E52"/>
    <w:multiLevelType w:val="multilevel"/>
    <w:tmpl w:val="0A742E5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109019DC"/>
    <w:multiLevelType w:val="multilevel"/>
    <w:tmpl w:val="109019D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12922D15"/>
    <w:multiLevelType w:val="multilevel"/>
    <w:tmpl w:val="12922D1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19742431"/>
    <w:multiLevelType w:val="multilevel"/>
    <w:tmpl w:val="1974243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5A9257A9"/>
    <w:multiLevelType w:val="multilevel"/>
    <w:tmpl w:val="5A9257A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62477BBA"/>
    <w:multiLevelType w:val="multilevel"/>
    <w:tmpl w:val="62477BB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631C7448"/>
    <w:multiLevelType w:val="multilevel"/>
    <w:tmpl w:val="631C744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652743B8"/>
    <w:multiLevelType w:val="multilevel"/>
    <w:tmpl w:val="652743B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68F550A0"/>
    <w:multiLevelType w:val="multilevel"/>
    <w:tmpl w:val="68F550A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694B2E8C"/>
    <w:multiLevelType w:val="multilevel"/>
    <w:tmpl w:val="694B2E8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70234119"/>
    <w:multiLevelType w:val="multilevel"/>
    <w:tmpl w:val="7023411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75980A91"/>
    <w:multiLevelType w:val="multilevel"/>
    <w:tmpl w:val="75980A9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78BE6AD2"/>
    <w:multiLevelType w:val="multilevel"/>
    <w:tmpl w:val="78BE6AD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12"/>
  </w:num>
  <w:num w:numId="9">
    <w:abstractNumId w:val="2"/>
  </w:num>
  <w:num w:numId="10">
    <w:abstractNumId w:val="10"/>
  </w:num>
  <w:num w:numId="11">
    <w:abstractNumId w:val="13"/>
  </w:num>
  <w:num w:numId="12">
    <w:abstractNumId w:val="6"/>
  </w:num>
  <w:num w:numId="13">
    <w:abstractNumId w:val="9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hideSpelling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52178"/>
    <w:rsid w:val="000469F4"/>
    <w:rsid w:val="000C6D0C"/>
    <w:rsid w:val="00131B12"/>
    <w:rsid w:val="001D7F42"/>
    <w:rsid w:val="002047E9"/>
    <w:rsid w:val="00242A20"/>
    <w:rsid w:val="0024517B"/>
    <w:rsid w:val="003326A6"/>
    <w:rsid w:val="00370ACB"/>
    <w:rsid w:val="003A24DD"/>
    <w:rsid w:val="003C4C66"/>
    <w:rsid w:val="003D44EF"/>
    <w:rsid w:val="004118B0"/>
    <w:rsid w:val="004F171C"/>
    <w:rsid w:val="00502EBE"/>
    <w:rsid w:val="00515031"/>
    <w:rsid w:val="00535012"/>
    <w:rsid w:val="006150FE"/>
    <w:rsid w:val="00752178"/>
    <w:rsid w:val="00873553"/>
    <w:rsid w:val="008C3858"/>
    <w:rsid w:val="00902284"/>
    <w:rsid w:val="00910CE8"/>
    <w:rsid w:val="00911E3A"/>
    <w:rsid w:val="00980AA3"/>
    <w:rsid w:val="00981B9B"/>
    <w:rsid w:val="00B46E85"/>
    <w:rsid w:val="00BA2E2B"/>
    <w:rsid w:val="00BC4821"/>
    <w:rsid w:val="00C55024"/>
    <w:rsid w:val="00C80F01"/>
    <w:rsid w:val="00CA1782"/>
    <w:rsid w:val="00CD2DE4"/>
    <w:rsid w:val="00D32330"/>
    <w:rsid w:val="00D94977"/>
    <w:rsid w:val="00E41A27"/>
    <w:rsid w:val="5B6D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563C1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12">
    <w:name w:val="header"/>
    <w:basedOn w:val="1"/>
    <w:link w:val="18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Body Text"/>
    <w:basedOn w:val="1"/>
    <w:link w:val="25"/>
    <w:qFormat/>
    <w:uiPriority w:val="99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paragraph" w:styleId="14">
    <w:name w:val="Title"/>
    <w:basedOn w:val="1"/>
    <w:next w:val="1"/>
    <w:link w:val="24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5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paragraph" w:styleId="16">
    <w:name w:val="Subtitle"/>
    <w:basedOn w:val="1"/>
    <w:next w:val="1"/>
    <w:link w:val="23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table" w:styleId="17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8">
    <w:name w:val="Верхний колонтитул Знак"/>
    <w:basedOn w:val="6"/>
    <w:link w:val="12"/>
    <w:qFormat/>
    <w:uiPriority w:val="99"/>
  </w:style>
  <w:style w:type="character" w:customStyle="1" w:styleId="19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character" w:customStyle="1" w:styleId="20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customStyle="1" w:styleId="21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customStyle="1" w:styleId="22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customStyle="1" w:styleId="23">
    <w:name w:val="Подзаголовок Знак"/>
    <w:basedOn w:val="6"/>
    <w:link w:val="16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24">
    <w:name w:val="Название Знак"/>
    <w:basedOn w:val="6"/>
    <w:link w:val="14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5">
    <w:name w:val="Основной текст Знак"/>
    <w:basedOn w:val="6"/>
    <w:link w:val="13"/>
    <w:uiPriority w:val="99"/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paragraph" w:customStyle="1" w:styleId="26">
    <w:name w:val="Table Paragraph"/>
    <w:basedOn w:val="1"/>
    <w:qFormat/>
    <w:uiPriority w:val="1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hAnsi="Cambria" w:eastAsia="Cambria" w:cs="Cambria"/>
      <w:lang w:val="ru-RU"/>
    </w:rPr>
  </w:style>
  <w:style w:type="paragraph" w:customStyle="1" w:styleId="27">
    <w:name w:val="_Style 25"/>
    <w:basedOn w:val="1"/>
    <w:next w:val="15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28">
    <w:name w:val="List Paragraph"/>
    <w:basedOn w:val="1"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E50C9-9DF2-4F67-AEB2-9D9B8EFC75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53</Pages>
  <Words>10415</Words>
  <Characters>59370</Characters>
  <Lines>494</Lines>
  <Paragraphs>139</Paragraphs>
  <TotalTime>236</TotalTime>
  <ScaleCrop>false</ScaleCrop>
  <LinksUpToDate>false</LinksUpToDate>
  <CharactersWithSpaces>69646</CharactersWithSpaces>
  <Application>WPS Office_12.2.0.20341_F1E327BC-269C-435d-A152-05C5408002CA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2023-10-07T11:38:00Z</dcterms:created>
  <dc:creator>Huawei</dc:creator>
  <cp:lastModifiedBy>Huawei</cp:lastModifiedBy>
  <dcterms:modified xsi:type="dcterms:W3CDTF">2025-03-28T17:44:23Z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1049-12.2.0.20341</vt:lpwstr>
  </property>
  <property fmtid="{D5CDD505-2E9C-101B-9397-08002B2CF9AE}" pid="3" name="ICV">
    <vt:lpwstr>AC3C3362C7864A5EB6ED0288B8539BE9_12</vt:lpwstr>
  </property>
</Properties>
</file>