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94410">
      <w:pPr>
        <w:tabs>
          <w:tab w:val="left" w:pos="0"/>
        </w:tabs>
        <w:spacing w:after="0"/>
        <w:jc w:val="center"/>
        <w:rPr>
          <w:b/>
          <w:lang w:val="ru-RU"/>
        </w:rPr>
      </w:pPr>
      <w:bookmarkStart w:id="0" w:name="block-24929857"/>
      <w:bookmarkStart w:id="1" w:name="block-24931735"/>
      <w:r>
        <w:rPr>
          <w:rFonts w:ascii="Times New Roman" w:hAnsi="Times New Roman" w:eastAsia="Calibri" w:cs="Times New Roman"/>
          <w:b/>
          <w:lang w:val="ru-RU"/>
        </w:rPr>
        <w:t>Администрация города Ростова-на-Дону</w:t>
      </w:r>
    </w:p>
    <w:p w14:paraId="4C7502B6">
      <w:pP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  <w:lang w:val="ru-RU"/>
        </w:rPr>
      </w:pPr>
      <w:r>
        <w:rPr>
          <w:rFonts w:ascii="Times New Roman" w:hAnsi="Times New Roman" w:eastAsia="Calibri" w:cs="Times New Roman"/>
          <w:b/>
          <w:lang w:val="ru-RU"/>
        </w:rPr>
        <w:t>Управление образования города Ростова-на-Дону»</w:t>
      </w:r>
    </w:p>
    <w:p w14:paraId="3FF5E558">
      <w:pPr>
        <w:pBdr>
          <w:bottom w:val="single" w:color="auto" w:sz="12" w:space="0"/>
        </w:pBd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  <w:lang w:val="ru-RU"/>
        </w:rPr>
      </w:pPr>
      <w:r>
        <w:rPr>
          <w:rFonts w:ascii="Times New Roman" w:hAnsi="Times New Roman" w:eastAsia="Calibri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576C4A04">
      <w:pPr>
        <w:pBdr>
          <w:bottom w:val="single" w:color="auto" w:sz="12" w:space="0"/>
        </w:pBd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  <w:lang w:val="ru-RU"/>
        </w:rPr>
      </w:pPr>
      <w:r>
        <w:rPr>
          <w:rFonts w:ascii="Times New Roman" w:hAnsi="Times New Roman" w:eastAsia="Calibri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70606E9E">
      <w:pPr>
        <w:tabs>
          <w:tab w:val="left" w:pos="0"/>
        </w:tabs>
        <w:spacing w:after="0"/>
        <w:rPr>
          <w:rFonts w:ascii="Times New Roman" w:hAnsi="Times New Roman" w:eastAsia="Calibri" w:cs="Times New Roman"/>
          <w:b/>
          <w:lang w:val="ru-RU"/>
        </w:rPr>
      </w:pPr>
    </w:p>
    <w:tbl>
      <w:tblPr>
        <w:tblStyle w:val="27"/>
        <w:tblW w:w="10348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402"/>
        <w:gridCol w:w="3544"/>
      </w:tblGrid>
      <w:tr w14:paraId="102AE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808435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635CB2CE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76446299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388778A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402C55E4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от «30»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г.</w:t>
            </w:r>
          </w:p>
          <w:p w14:paraId="7FE7E0A5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A20B74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4C9E6889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741D324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1F1F8858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17BE5FD4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от «29»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г.</w:t>
            </w:r>
          </w:p>
          <w:p w14:paraId="7D6F02E8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CF75A5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7FE0FC0D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75327901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14:paraId="2C5905FD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6E4780AA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481FFE15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Приказ № 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» 08 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г.</w:t>
            </w:r>
          </w:p>
          <w:p w14:paraId="0E633D14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59C95C5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1CE8403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14F51458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191A1F94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1A3A3FAB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47A940DD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432A2B89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РАБОЧАЯ ПРОГРАММА</w:t>
      </w:r>
    </w:p>
    <w:p w14:paraId="43D50B06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br w:type="textWrapping"/>
      </w:r>
    </w:p>
    <w:p w14:paraId="5F14C05E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учебного предмета «Труд (технология)» </w:t>
      </w:r>
    </w:p>
    <w:p w14:paraId="3A24B229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для обучающихся 1 к  класса</w:t>
      </w:r>
    </w:p>
    <w:p w14:paraId="2CD3AAD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pPr>
    </w:p>
    <w:p w14:paraId="4F4D8259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  <w:t>Учитель: Глушко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 Л.Н.</w:t>
      </w:r>
      <w:bookmarkStart w:id="12" w:name="_GoBack"/>
      <w:bookmarkEnd w:id="12"/>
    </w:p>
    <w:p w14:paraId="6B8E696B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516F2CF3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311C4284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br w:type="textWrapping"/>
      </w:r>
    </w:p>
    <w:p w14:paraId="24308C6F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758846ED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0815F2AE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4D0BA4FF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52C5B5C9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05DBB01F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​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г. Ростов-на-Дону‌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2024 г.‌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​</w:t>
      </w:r>
    </w:p>
    <w:p w14:paraId="58004F68">
      <w:pPr>
        <w:rPr>
          <w:lang w:val="ru-RU"/>
        </w:rPr>
        <w:sectPr>
          <w:pgSz w:w="11906" w:h="16383"/>
          <w:pgMar w:top="720" w:right="720" w:bottom="720" w:left="720" w:header="720" w:footer="720" w:gutter="0"/>
          <w:cols w:space="720" w:num="1"/>
          <w:docGrid w:linePitch="299" w:charSpace="0"/>
        </w:sectPr>
      </w:pPr>
    </w:p>
    <w:bookmarkEnd w:id="0"/>
    <w:p w14:paraId="47648AED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7328B19">
      <w:pPr>
        <w:spacing w:after="0" w:line="264" w:lineRule="auto"/>
        <w:ind w:left="120"/>
        <w:jc w:val="both"/>
        <w:rPr>
          <w:lang w:val="ru-RU"/>
        </w:rPr>
      </w:pPr>
    </w:p>
    <w:p w14:paraId="690F38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7FAD2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3C5AC9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01EC15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5901E7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39193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1715BB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37C8B2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297BF9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140E76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09DAC8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293A20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35ED41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6A0831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576622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04481B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5D62DB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347E8BD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14:paraId="75C85A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22394A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0AE10B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7677A0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6666B3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0CFCDBD2">
      <w:pPr>
        <w:spacing w:after="0" w:line="264" w:lineRule="auto"/>
        <w:ind w:firstLine="600"/>
        <w:jc w:val="both"/>
        <w:rPr>
          <w:lang w:val="ru-RU"/>
        </w:rPr>
      </w:pPr>
      <w:bookmarkStart w:id="2" w:name="6028649a-e0ac-451e-8172-b3f83139ddea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в 1 классе – 32 часа (1 час в неделю)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5B89CE9F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50C8809A">
      <w:pPr>
        <w:spacing w:after="0" w:line="264" w:lineRule="auto"/>
        <w:ind w:left="120"/>
        <w:jc w:val="center"/>
        <w:rPr>
          <w:lang w:val="ru-RU"/>
        </w:rPr>
      </w:pPr>
      <w:bookmarkStart w:id="3" w:name="block-24931734"/>
      <w:r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14:paraId="36FA81CB">
      <w:pPr>
        <w:spacing w:after="0" w:line="264" w:lineRule="auto"/>
        <w:ind w:left="120"/>
        <w:jc w:val="both"/>
        <w:rPr>
          <w:lang w:val="ru-RU"/>
        </w:rPr>
      </w:pPr>
    </w:p>
    <w:p w14:paraId="4352072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3CE995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68190E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24546E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5618FC1B">
      <w:pPr>
        <w:spacing w:after="0" w:line="264" w:lineRule="auto"/>
        <w:ind w:left="120"/>
        <w:jc w:val="both"/>
        <w:rPr>
          <w:lang w:val="ru-RU"/>
        </w:rPr>
      </w:pPr>
    </w:p>
    <w:p w14:paraId="178C7A1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033590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38F013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6D368A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607608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2B4114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7ABBAF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14:paraId="0D3DA6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112853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531997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17E7DFD6">
      <w:pPr>
        <w:spacing w:after="0" w:line="264" w:lineRule="auto"/>
        <w:ind w:left="120"/>
        <w:jc w:val="both"/>
        <w:rPr>
          <w:lang w:val="ru-RU"/>
        </w:rPr>
      </w:pPr>
    </w:p>
    <w:p w14:paraId="3582C6F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751700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0E7010B4">
      <w:pPr>
        <w:spacing w:after="0" w:line="264" w:lineRule="auto"/>
        <w:ind w:left="120"/>
        <w:jc w:val="both"/>
        <w:rPr>
          <w:lang w:val="ru-RU"/>
        </w:rPr>
      </w:pPr>
    </w:p>
    <w:p w14:paraId="7C3D913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60F9FF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71BDFF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210312D5">
      <w:pPr>
        <w:spacing w:after="0" w:line="264" w:lineRule="auto"/>
        <w:ind w:left="120"/>
        <w:jc w:val="both"/>
        <w:rPr>
          <w:lang w:val="ru-RU"/>
        </w:rPr>
      </w:pPr>
    </w:p>
    <w:p w14:paraId="0DF63A3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3A250D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A794675">
      <w:pPr>
        <w:spacing w:after="0" w:line="264" w:lineRule="auto"/>
        <w:ind w:left="120"/>
        <w:jc w:val="both"/>
        <w:rPr>
          <w:lang w:val="ru-RU"/>
        </w:rPr>
      </w:pPr>
    </w:p>
    <w:p w14:paraId="5990CEE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35EF41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CC73E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52A419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7C71D2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35A67F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4F6C9DF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4F576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27E167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0D4C7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48DD832F">
      <w:pPr>
        <w:spacing w:after="0" w:line="264" w:lineRule="auto"/>
        <w:ind w:left="120"/>
        <w:jc w:val="both"/>
        <w:rPr>
          <w:lang w:val="ru-RU"/>
        </w:rPr>
      </w:pPr>
    </w:p>
    <w:p w14:paraId="74FE71F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06642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4E2096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532FAC13">
      <w:pPr>
        <w:spacing w:after="0" w:line="264" w:lineRule="auto"/>
        <w:ind w:left="120"/>
        <w:jc w:val="both"/>
        <w:rPr>
          <w:lang w:val="ru-RU"/>
        </w:rPr>
      </w:pPr>
    </w:p>
    <w:p w14:paraId="66E9248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92C124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4AC644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334EF9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77CF7F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6E6037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7C42E3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2D2F8744">
      <w:pPr>
        <w:spacing w:after="0" w:line="264" w:lineRule="auto"/>
        <w:ind w:left="120"/>
        <w:jc w:val="both"/>
        <w:rPr>
          <w:lang w:val="ru-RU"/>
        </w:rPr>
      </w:pPr>
    </w:p>
    <w:p w14:paraId="1365192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88240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2802F0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13DB490D">
      <w:pPr>
        <w:spacing w:after="0" w:line="264" w:lineRule="auto"/>
        <w:ind w:left="120"/>
        <w:jc w:val="both"/>
        <w:rPr>
          <w:lang w:val="ru-RU"/>
        </w:rPr>
      </w:pPr>
    </w:p>
    <w:p w14:paraId="5E8E33E3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 w14:paraId="10698633">
      <w:pPr>
        <w:spacing w:after="0"/>
        <w:ind w:left="120"/>
        <w:jc w:val="center"/>
        <w:rPr>
          <w:b/>
          <w:lang w:val="ru-RU"/>
        </w:rPr>
      </w:pPr>
      <w:bookmarkStart w:id="4" w:name="block-24931736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14:paraId="3B4E1A3C">
      <w:pPr>
        <w:spacing w:after="0"/>
        <w:ind w:left="120"/>
        <w:rPr>
          <w:lang w:val="ru-RU"/>
        </w:rPr>
      </w:pPr>
    </w:p>
    <w:p w14:paraId="3E51431E">
      <w:pPr>
        <w:spacing w:after="0"/>
        <w:ind w:left="120"/>
        <w:rPr>
          <w:lang w:val="ru-RU"/>
        </w:rPr>
      </w:pPr>
      <w:bookmarkStart w:id="5" w:name="_Toc143620888"/>
      <w:bookmarkEnd w:id="5"/>
    </w:p>
    <w:p w14:paraId="4E88AF2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CB3B85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5B4C22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4288D0B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5BCF7E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D7FC59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79CD10A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4B055AE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77CD6E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7B4C982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5FB0DDD7">
      <w:pPr>
        <w:spacing w:after="0"/>
        <w:ind w:left="120"/>
        <w:rPr>
          <w:lang w:val="ru-RU"/>
        </w:rPr>
      </w:pPr>
      <w:bookmarkStart w:id="6" w:name="_Toc143620889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F3B70F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669E190">
      <w:pPr>
        <w:spacing w:after="0" w:line="257" w:lineRule="auto"/>
        <w:ind w:left="120"/>
        <w:jc w:val="both"/>
        <w:rPr>
          <w:lang w:val="ru-RU"/>
        </w:rPr>
      </w:pPr>
    </w:p>
    <w:p w14:paraId="66FF3ABC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87D2DF0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255842C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605B58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6412374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29DFE8A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0DED0F2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5A6C409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05F785E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3D8B19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2B22541D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F0196F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5B09E8B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26324E1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72E9868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03DA5378">
      <w:pPr>
        <w:spacing w:after="0"/>
        <w:ind w:left="120"/>
        <w:jc w:val="both"/>
        <w:rPr>
          <w:lang w:val="ru-RU"/>
        </w:rPr>
      </w:pPr>
    </w:p>
    <w:p w14:paraId="69C0CA1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241556E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61B3BC8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4753598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39DB65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34698AA4">
      <w:pPr>
        <w:spacing w:after="0"/>
        <w:ind w:left="120"/>
        <w:jc w:val="both"/>
        <w:rPr>
          <w:lang w:val="ru-RU"/>
        </w:rPr>
      </w:pPr>
    </w:p>
    <w:p w14:paraId="4FF8774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0A05373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522F61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2947BF6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40868D3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4E5273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661D47F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0C5E74F3">
      <w:pPr>
        <w:spacing w:after="0"/>
        <w:ind w:left="120"/>
        <w:jc w:val="both"/>
        <w:rPr>
          <w:lang w:val="ru-RU"/>
        </w:rPr>
      </w:pPr>
    </w:p>
    <w:p w14:paraId="1EB933D2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205B2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6FAABAB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1ECB29C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bookmarkStart w:id="7" w:name="_Toc134720971"/>
      <w:bookmarkEnd w:id="7"/>
      <w:bookmarkStart w:id="8" w:name="_Toc143620890"/>
      <w:bookmarkEnd w:id="8"/>
    </w:p>
    <w:p w14:paraId="730EB3D2">
      <w:pPr>
        <w:spacing w:after="0"/>
        <w:ind w:left="120"/>
        <w:rPr>
          <w:lang w:val="ru-RU"/>
        </w:rPr>
      </w:pPr>
    </w:p>
    <w:p w14:paraId="16157B26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1221E05">
      <w:pPr>
        <w:spacing w:after="0"/>
        <w:ind w:left="120"/>
        <w:rPr>
          <w:lang w:val="ru-RU"/>
        </w:rPr>
      </w:pPr>
    </w:p>
    <w:p w14:paraId="24E68F05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3C09673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4FC89B5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5DFD337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55AB957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3293175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4FF3DF5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59CAF7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5A82D1A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67B1272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1238650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18879CA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25924D0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78A0BCA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49727A0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47C1633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6107558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7168BFC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5A924E2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39CCD04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015E669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1D9391C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414CDCC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3CBEC74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7DF0A0A6">
      <w:pPr>
        <w:spacing w:after="0"/>
        <w:ind w:left="120"/>
        <w:jc w:val="both"/>
        <w:rPr>
          <w:lang w:val="ru-RU"/>
        </w:rPr>
      </w:pPr>
    </w:p>
    <w:p w14:paraId="134FEBAE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4"/>
    <w:p w14:paraId="7C1130EC">
      <w:pPr>
        <w:spacing w:after="0"/>
        <w:ind w:left="120"/>
        <w:jc w:val="center"/>
      </w:pPr>
      <w:bookmarkStart w:id="9" w:name="block-24931732"/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14:paraId="3A8ECF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3130"/>
        <w:gridCol w:w="1169"/>
        <w:gridCol w:w="1426"/>
        <w:gridCol w:w="1559"/>
        <w:gridCol w:w="2268"/>
        <w:gridCol w:w="3592"/>
      </w:tblGrid>
      <w:tr w14:paraId="06380A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B01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BB7673">
            <w:pPr>
              <w:spacing w:after="0"/>
              <w:ind w:left="135"/>
            </w:pP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BC1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A744CE9">
            <w:pPr>
              <w:spacing w:after="0"/>
              <w:ind w:left="135"/>
            </w:pPr>
          </w:p>
        </w:tc>
        <w:tc>
          <w:tcPr>
            <w:tcW w:w="4154" w:type="dxa"/>
            <w:gridSpan w:val="3"/>
            <w:tcMar>
              <w:top w:w="50" w:type="dxa"/>
              <w:left w:w="100" w:type="dxa"/>
            </w:tcMar>
            <w:vAlign w:val="center"/>
          </w:tcPr>
          <w:p w14:paraId="2AB74D9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28E7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D3E9DCA">
            <w:pPr>
              <w:spacing w:after="0"/>
              <w:ind w:left="135"/>
            </w:pPr>
          </w:p>
        </w:tc>
        <w:tc>
          <w:tcPr>
            <w:tcW w:w="3592" w:type="dxa"/>
            <w:vMerge w:val="restart"/>
          </w:tcPr>
          <w:p w14:paraId="479CF5D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</w:t>
            </w:r>
          </w:p>
        </w:tc>
      </w:tr>
      <w:tr w14:paraId="7944F3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F07F6F2"/>
        </w:tc>
        <w:tc>
          <w:tcPr>
            <w:tcW w:w="3130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F997B60"/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E1F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5322F5">
            <w:pPr>
              <w:spacing w:after="0"/>
              <w:ind w:left="135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1870D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E8C96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83F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3A2D52">
            <w:pPr>
              <w:spacing w:after="0"/>
              <w:ind w:left="135"/>
            </w:pPr>
          </w:p>
        </w:tc>
        <w:tc>
          <w:tcPr>
            <w:tcW w:w="2268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0E9829F"/>
        </w:tc>
        <w:tc>
          <w:tcPr>
            <w:tcW w:w="3592" w:type="dxa"/>
            <w:vMerge w:val="continue"/>
          </w:tcPr>
          <w:p w14:paraId="0FAF910C"/>
        </w:tc>
      </w:tr>
      <w:tr w14:paraId="1A7110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54A5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0A683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EFE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31B3E47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50608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F93F6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/8/1/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592" w:type="dxa"/>
          </w:tcPr>
          <w:p w14:paraId="13A574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Наблюдают и учатся различать мир природы и техническое окружение человека. Называют наблюдаемые объекты техники, строительства и другие окружающие предметы.</w:t>
            </w:r>
          </w:p>
          <w:p w14:paraId="6B4261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Осознают хрупкость природы, роль и место человека в среде его обитания.</w:t>
            </w:r>
          </w:p>
          <w:p w14:paraId="764DB6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Получают первичное представление о мире техники, об освоении человеком сфер природы.</w:t>
            </w:r>
          </w:p>
          <w:p w14:paraId="1E70F8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Называют основной материал,</w:t>
            </w:r>
          </w:p>
          <w:p w14:paraId="6EFA07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которого изготавливаются</w:t>
            </w:r>
          </w:p>
          <w:p w14:paraId="399631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 устройства (металл), объясняют причину его использования</w:t>
            </w:r>
          </w:p>
          <w:p w14:paraId="655DDE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основного. Получают представление о значении</w:t>
            </w:r>
          </w:p>
          <w:p w14:paraId="5FBF5B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природы, растений для творчества мастеров-художников.</w:t>
            </w:r>
          </w:p>
          <w:p w14:paraId="53B856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Наблюдают разнообразие природных материалов в творческих работах мастеров; использование растительных сюжетов в росписях художественных изделий.   </w:t>
            </w:r>
          </w:p>
          <w:p w14:paraId="0A45C7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Осваивают организацию рабочего места в зависимости от вида работы, поддержание порядка во время работы, уборку по окончании работы.   </w:t>
            </w:r>
          </w:p>
          <w:p w14:paraId="37053ED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Обсуждают профессии сферы обслуживания, профессии родных и знакомых</w:t>
            </w:r>
          </w:p>
        </w:tc>
      </w:tr>
      <w:tr w14:paraId="77FC5B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E8F6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F67B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93C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7F302D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4FEA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2D532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/8/1/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592" w:type="dxa"/>
          </w:tcPr>
          <w:p w14:paraId="7B3C6B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Наблюдают красоту и разнообразие природных форм, возможность их передачи в изделиях из природных материалов.</w:t>
            </w:r>
          </w:p>
          <w:p w14:paraId="40CE288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Собирают природные материалы (листья, семена-крылатки, желуди, каштаны и другие). Получают представление о разнообразии форм семян растений.</w:t>
            </w:r>
          </w:p>
          <w:p w14:paraId="431648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Осваивают способы засушивания листьев.</w:t>
            </w:r>
          </w:p>
          <w:p w14:paraId="67823E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74CD0E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761A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8EB6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9B6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5644B7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4B0C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B1B63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/8/1/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592" w:type="dxa"/>
          </w:tcPr>
          <w:p w14:paraId="68ED2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Осваивают организацию рабочего места при работе с природными материалами,</w:t>
            </w:r>
          </w:p>
          <w:p w14:paraId="0F80E8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поддержание порядка во время работы, уборку по окончании работы. </w:t>
            </w:r>
          </w:p>
          <w:p w14:paraId="4A37FC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Осваивают приемы работы с природными материалами: подбор материалов в соответствии с замыслом,</w:t>
            </w:r>
          </w:p>
          <w:p w14:paraId="2C3554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композиции, соединение деталей (склеивание с помощью прокладки, соединение с помощью</w:t>
            </w:r>
          </w:p>
          <w:p w14:paraId="14FD0F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пластилина).</w:t>
            </w:r>
          </w:p>
          <w:p w14:paraId="10BC7B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Изготавливают изделие по образцу, рисунку. Осваивают способы соединения деталей из желудей, каштанов, шишек (с помощью прокладки, пластилина)</w:t>
            </w:r>
          </w:p>
        </w:tc>
      </w:tr>
      <w:tr w14:paraId="5B1662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9A07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BDE3B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796A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2AA5CC9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A5C2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3122B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/8/1/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592" w:type="dxa"/>
          </w:tcPr>
          <w:p w14:paraId="137B3A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Знакомятся с понятиями «композиция», «орнамент», «центровая композиция».</w:t>
            </w:r>
          </w:p>
          <w:p w14:paraId="798843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Рассматривают возможности</w:t>
            </w:r>
          </w:p>
          <w:p w14:paraId="498DEC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 изучаемых природных материалов для изготовления композиций.</w:t>
            </w:r>
          </w:p>
          <w:p w14:paraId="2A67B2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Отбирают листья, продумывают образ, составляют композицию.</w:t>
            </w:r>
          </w:p>
          <w:p w14:paraId="6743ED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Размечают центр композиции</w:t>
            </w:r>
          </w:p>
          <w:p w14:paraId="5D56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направления выкладывания листьев по линейке.</w:t>
            </w:r>
          </w:p>
          <w:p w14:paraId="4F8CD8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Осваивают точечный способ</w:t>
            </w:r>
          </w:p>
          <w:p w14:paraId="69625F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наклеивания листьев на основу.</w:t>
            </w:r>
          </w:p>
          <w:p w14:paraId="06A819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Осваивают приемы аккуратной работы с клеем, пользования кисточкой.</w:t>
            </w:r>
          </w:p>
          <w:p w14:paraId="08C41D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Изготавливают изделие с опорой на графическую инструкцию. Осваивают организацию рабочего места при работе с природными материалами, поддержание порядка во время работы, уборку по окончании работы</w:t>
            </w:r>
          </w:p>
        </w:tc>
      </w:tr>
      <w:tr w14:paraId="646E8C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4DE1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8236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0927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6DF829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54743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6FC34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/8/1/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592" w:type="dxa"/>
          </w:tcPr>
          <w:p w14:paraId="4031C0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Знакомятся с профессиями, связанными с изготовлением изделий из пластических масс, связанными с ними народными традициями, ремеслами.   </w:t>
            </w:r>
          </w:p>
          <w:p w14:paraId="4CC040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Расширяют знания о пластических массах, их видах (пластилин, пластика и другое).   </w:t>
            </w:r>
          </w:p>
          <w:p w14:paraId="76D311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Сравнивают их свойства.   </w:t>
            </w:r>
          </w:p>
          <w:p w14:paraId="18AF49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Используют в практической работе инструмент стеку.  </w:t>
            </w:r>
          </w:p>
          <w:p w14:paraId="0BF108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Выполняют основные технологические операции обработки пластических масс: разметка деталей на глаз, выделение деталей (отрезание, отрывание), формообразование деталей (сминание, скатывание, скручивание и др.), сборка изделия. </w:t>
            </w:r>
          </w:p>
          <w:p w14:paraId="7ECE90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Комбинируют разные материалы с пластическими массами. </w:t>
            </w:r>
          </w:p>
        </w:tc>
      </w:tr>
      <w:tr w14:paraId="0C02E2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002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E665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7275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6B3742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ED48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6F04E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/8/1/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592" w:type="dxa"/>
          </w:tcPr>
          <w:p w14:paraId="6D3ADC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Получают общее представление о конструкции изделия: основа, детали изделия, их взаимное расположение в общей конструкции. С помощью учителя учатся анализировать конструкции образцов изделий и изготавливать изделия по рисункам и графической инструкции (инструкционным картам). </w:t>
            </w:r>
          </w:p>
        </w:tc>
      </w:tr>
      <w:tr w14:paraId="096C59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5B24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3C30C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CC0C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7F93D879">
            <w:pPr>
              <w:spacing w:after="0"/>
              <w:ind w:left="135"/>
              <w:jc w:val="center"/>
            </w:pPr>
          </w:p>
          <w:p w14:paraId="65E49EA7">
            <w:pPr>
              <w:spacing w:after="0"/>
              <w:ind w:left="135"/>
              <w:jc w:val="center"/>
            </w:pPr>
          </w:p>
          <w:p w14:paraId="0EA760E3">
            <w:pPr>
              <w:spacing w:after="0"/>
              <w:ind w:left="135"/>
              <w:jc w:val="center"/>
            </w:pPr>
          </w:p>
          <w:p w14:paraId="3B152D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75848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6B1E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/8/1/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592" w:type="dxa"/>
          </w:tcPr>
          <w:p w14:paraId="2A1CA6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Изготавливают изделие из пластилина по образцу и рисункам. Выполняют работу по группам. С помощью учителя обсуждают сюжет и детали будущих композиций. </w:t>
            </w:r>
          </w:p>
          <w:p w14:paraId="7666A8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Осваивают приемы получения усложненных, комбинированных форм деталей из пластилина по цвету, форме, соединению частей (налеп). Изготавливают объемные фигурки из нескольких цветов пластических масс. Рассматривают и обсуждают рисунки деталей, вариант композиции.</w:t>
            </w:r>
          </w:p>
        </w:tc>
      </w:tr>
      <w:tr w14:paraId="181770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CAE6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A20D6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8C06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5840E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A401A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AE040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/8/1/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592" w:type="dxa"/>
          </w:tcPr>
          <w:p w14:paraId="0DC5A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Знакомятся с несколькими названиями профессий, связанных с бумажной промышленностью (например,</w:t>
            </w:r>
          </w:p>
          <w:p w14:paraId="73806B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 типографии).</w:t>
            </w:r>
          </w:p>
          <w:p w14:paraId="4326BD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Обобщают и расширяют знания о бумаге, свойствах бумаги. Знакомятся с названиями распространенных видов бумаги (писчая, рисовальная, книжная, газетная</w:t>
            </w:r>
          </w:p>
          <w:p w14:paraId="2A9B7E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др.). Практически исследуют свойства 2–3 видов бумаги, сравнивают их, находят общее и различия. Делают выводы.</w:t>
            </w:r>
          </w:p>
        </w:tc>
      </w:tr>
      <w:tr w14:paraId="27AFEB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64C5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AAE87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4877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7C76D2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7AB01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EC35C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/8/1/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592" w:type="dxa"/>
          </w:tcPr>
          <w:p w14:paraId="5339D0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Обобщают и расширяют знания о картоне как материале, изобретенном человеком: сырье, технология изготовления (общее представление), сферы применения. Знакомятся с названиями распространенных видов картона (толстый, тонкий, гофрированный). Практически исследуют свойства</w:t>
            </w:r>
          </w:p>
        </w:tc>
      </w:tr>
      <w:tr w14:paraId="5E46BA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2D8C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1CA6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DD28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1003AD7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2354C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E780A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/8/1/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592" w:type="dxa"/>
          </w:tcPr>
          <w:p w14:paraId="5A825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Знакомятся с творчеством мастеров, использующих бумажный материал. Расширяют знания и практические умения по формообразованию бумажных деталей – осваивают приемы получения объемных форм сгибанием и складыванием.</w:t>
            </w:r>
          </w:p>
          <w:p w14:paraId="3A764B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Выполняют разметку деталей: на глаз. С помощью учителя учатся читать условные изображения – простейшую</w:t>
            </w:r>
          </w:p>
          <w:p w14:paraId="1F00B2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схему. Изготавливают простые и объемные конструкции из бумаги складыванием.</w:t>
            </w:r>
          </w:p>
          <w:p w14:paraId="3EEE5B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учителя учатся соотносить выполняемые действия со схемами и результатом</w:t>
            </w:r>
          </w:p>
        </w:tc>
      </w:tr>
      <w:tr w14:paraId="023602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A6B9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D8EB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7AE3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111B970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7C8B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70E14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/8/1/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592" w:type="dxa"/>
          </w:tcPr>
          <w:p w14:paraId="284041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профессиями, связанными с изучаемыми материалами. Расширяют знания о ножницах как режущем инструменте. Знакомятся с их видами и общей конструкцией.</w:t>
            </w:r>
          </w:p>
          <w:p w14:paraId="441875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Получают общее представление</w:t>
            </w:r>
          </w:p>
          <w:p w14:paraId="7964BF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понятии «конструкция».</w:t>
            </w:r>
          </w:p>
          <w:p w14:paraId="5B3598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Опытным путем выводят правила безопасной работы, передачи и хранения ножниц.</w:t>
            </w:r>
          </w:p>
          <w:p w14:paraId="369419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необходимости с помощью учителя корректируют наиболее рациональную хватку ножниц (в кольца вставляется большой и средний пальцы).</w:t>
            </w:r>
          </w:p>
          <w:p w14:paraId="1D6AF5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Практическим путем устанавливают прием рационального резания ножницами (средней частью лезвий). Осваивают приемы резания бумаги ножницами по прямой, кривой, ломаной</w:t>
            </w:r>
          </w:p>
          <w:p w14:paraId="2B52EF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линии.</w:t>
            </w:r>
          </w:p>
          <w:p w14:paraId="780CC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Закрепляют полученные знания и умения в практической работе. Изготавливают изделия</w:t>
            </w:r>
          </w:p>
          <w:p w14:paraId="1E8659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использованием ножниц как</w:t>
            </w:r>
          </w:p>
          <w:p w14:paraId="74B20D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приспособления для формообразования деталей (например, вытягивание).</w:t>
            </w:r>
          </w:p>
          <w:p w14:paraId="5E8928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Совершенствуют умение аккуратной работы клеем. Изготавливают изделие с опорой на рисунки, графическую инструкцию</w:t>
            </w:r>
          </w:p>
        </w:tc>
      </w:tr>
      <w:tr w14:paraId="58BC7F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D0A5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19A44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63E6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32C124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B245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01E62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/8/1/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592" w:type="dxa"/>
          </w:tcPr>
          <w:p w14:paraId="60BFDC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орнаментальными традициями у народов России (в одежде, росписях). Получают представление о шаблоне как приспособлении для разметки деталей. Знакомятся с правилами разметки деталей по шаблону (на изнаночной стороне заготовки, экономно). Осваивают приемы разметки (удержание, обведение карандашом). Осваивают разметку по шаблону и вырезание нескольких одинаковых деталей из бумаги. Осваивают приемы получения неправильных форм из правильных (например, преобразование круга). Совершенствуют умение наклеивать детали точечно, за фрагмент, за всю поверхность. С помощью учителя осваивают умение подбирать соответствующие инструменты и способы обработки материалов в зависимости от их свойств и видов изделий, правильно, рационально и безопасно их использовать. Осваивают умение конструировать простые и объемные изделия из разных материалов. С помощью учителя читают условные графические изображения и выполняют работу по ним с опорой на готовый план работы. С помощью учителя устанавливают взаимосвязь выполняемого действия и результата; осваивают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</w:t>
            </w:r>
          </w:p>
        </w:tc>
      </w:tr>
      <w:tr w14:paraId="674AC4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26AD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8AA0A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E5AD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5EA99D2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FE312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1AFFB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/8/1/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592" w:type="dxa"/>
          </w:tcPr>
          <w:p w14:paraId="1CC389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профессиями, связанными с изучаемыми материалами и производствами Приводят примеры традиций и праздников народов России, ремесел, обычаев, связанных с изучаемыми материалами. Расширяют представления о тканях; о швейных нитках. Практически исследуют 2–3 вида ткани, наблюдают их строение, основные свойства (гладкость, шероховатость, сминаемость, эластичность и другие). С помощью учителя осваивают приемы резания ткани ножницами. Осваивают организацию рабочего места при работе с тканями</w:t>
            </w:r>
          </w:p>
        </w:tc>
      </w:tr>
      <w:tr w14:paraId="6FE9CA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A65F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5BCD2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7DFAA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0A89C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E5FFC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99338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/8/1/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592" w:type="dxa"/>
          </w:tcPr>
          <w:p w14:paraId="3B4E6A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Получают представление о швейных приспособлениях для ручной швейной работы. Осваивают приемы отмеривания нитки оптимальной длины, вдевания в иголку, завязывания узелка. Знакомятся со строчкой прямого стежка и упражняются в ее выполнении</w:t>
            </w:r>
          </w:p>
        </w:tc>
      </w:tr>
      <w:tr w14:paraId="2FAF99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702D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328E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45C3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313B53E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0E7D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2F6C3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/8/1/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592" w:type="dxa"/>
          </w:tcPr>
          <w:p w14:paraId="4D5CAC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традициями отделки одежды вышивкой у разных народов России. Наблюдают, рассуждают и открывают сходство основой строчки прямого стежка и ее вариантов – перевивов. Упражняются в их выполнении. Осваивают разметку строчки продергиванием нитки – мережкой, отделку края изделия – осыпанием, отделку изделия вышивкой, дополнительными материалами. Подбирают материалы, инструменты и способы обработки в соответствии поставленной задачей</w:t>
            </w:r>
          </w:p>
        </w:tc>
      </w:tr>
      <w:tr w14:paraId="4460AC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26" w:type="dxa"/>
            <w:gridSpan w:val="2"/>
            <w:tcMar>
              <w:top w:w="50" w:type="dxa"/>
              <w:left w:w="100" w:type="dxa"/>
            </w:tcMar>
            <w:vAlign w:val="center"/>
          </w:tcPr>
          <w:p w14:paraId="7A432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CDFE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346CF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7C0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9F893D"/>
        </w:tc>
        <w:tc>
          <w:tcPr>
            <w:tcW w:w="3592" w:type="dxa"/>
          </w:tcPr>
          <w:p w14:paraId="32F5DE3E"/>
        </w:tc>
      </w:tr>
    </w:tbl>
    <w:p w14:paraId="4BCD0F36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9"/>
    <w:p w14:paraId="14CD6476">
      <w:pPr>
        <w:spacing w:after="0"/>
        <w:ind w:left="120"/>
        <w:jc w:val="center"/>
      </w:pPr>
      <w:bookmarkStart w:id="10" w:name="block-24931737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>
        <w:rPr>
          <w:rFonts w:ascii="Times New Roman" w:hAnsi="Times New Roman"/>
          <w:b/>
          <w:color w:val="000000"/>
          <w:sz w:val="28"/>
        </w:rPr>
        <w:t>ОУРОЧНОЕ ПЛАНИРОВАНИЕ</w:t>
      </w:r>
      <w:r>
        <w:rPr>
          <w:lang w:val="ru-RU"/>
        </w:rPr>
        <w:t xml:space="preserve">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583"/>
        <w:gridCol w:w="959"/>
        <w:gridCol w:w="1479"/>
        <w:gridCol w:w="1560"/>
        <w:gridCol w:w="1701"/>
        <w:gridCol w:w="2551"/>
        <w:gridCol w:w="2458"/>
      </w:tblGrid>
      <w:tr w14:paraId="6B7588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93A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8DCDBE">
            <w:pPr>
              <w:spacing w:after="0"/>
              <w:ind w:left="135"/>
            </w:pPr>
          </w:p>
        </w:tc>
        <w:tc>
          <w:tcPr>
            <w:tcW w:w="25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1A9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8E6539">
            <w:pPr>
              <w:spacing w:after="0"/>
              <w:ind w:left="135"/>
            </w:pPr>
          </w:p>
        </w:tc>
        <w:tc>
          <w:tcPr>
            <w:tcW w:w="3998" w:type="dxa"/>
            <w:gridSpan w:val="3"/>
            <w:tcMar>
              <w:top w:w="50" w:type="dxa"/>
              <w:left w:w="100" w:type="dxa"/>
            </w:tcMar>
            <w:vAlign w:val="center"/>
          </w:tcPr>
          <w:p w14:paraId="71CDE16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4CC7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568FFB6F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ADA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5CD17B56">
            <w:pPr>
              <w:spacing w:after="0"/>
              <w:ind w:left="135"/>
            </w:pPr>
          </w:p>
        </w:tc>
        <w:tc>
          <w:tcPr>
            <w:tcW w:w="2458" w:type="dxa"/>
            <w:vMerge w:val="restart"/>
          </w:tcPr>
          <w:p w14:paraId="0E80016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Формы и виды контроля</w:t>
            </w:r>
          </w:p>
        </w:tc>
      </w:tr>
      <w:tr w14:paraId="1976B9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6F902AD"/>
        </w:tc>
        <w:tc>
          <w:tcPr>
            <w:tcW w:w="258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9E87166"/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5534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97255E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C815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C08F1C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E3F0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FD79EC">
            <w:pPr>
              <w:spacing w:after="0"/>
              <w:ind w:left="135"/>
            </w:pPr>
          </w:p>
        </w:tc>
        <w:tc>
          <w:tcPr>
            <w:tcW w:w="1701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13B3F89"/>
        </w:tc>
        <w:tc>
          <w:tcPr>
            <w:tcW w:w="2551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901145B"/>
        </w:tc>
        <w:tc>
          <w:tcPr>
            <w:tcW w:w="2458" w:type="dxa"/>
            <w:vMerge w:val="continue"/>
          </w:tcPr>
          <w:p w14:paraId="24E1A8BC"/>
        </w:tc>
      </w:tr>
      <w:tr w14:paraId="7803AE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ABC4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231F7C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9EF9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751889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DF1395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323C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44C23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resh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edu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/8/1/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74A7F6A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14:paraId="5BEA8C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056B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58FAE3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BEF4E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6A087B0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782277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316A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DD0B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resh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edu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/8/1/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64E16E7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14:paraId="021505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0119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4D8994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21EF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8681DC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D4BF29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A7C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01574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resh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edu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/8/1/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1E2C833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14:paraId="57B19E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B91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13AA23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12CE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D08D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8C5DAB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653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A2064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resh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edu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/8/1/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349FFB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14:paraId="752D84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4167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7C1372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12DD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7E6B14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82C48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D841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46516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resh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edu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/8/1/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5E38BC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14:paraId="0E1894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E3D1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37E949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BB2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82FEC8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1927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F75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A85E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resh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edu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/8/1/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3719E64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14:paraId="6F71EC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0022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4D1C08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76FF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CCE6A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5D163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E495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83DA1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resh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edu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/8/1/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16B0E4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14:paraId="1DE738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09A4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3A35C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B95B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89CC23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0D2D82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BAF7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6B5F7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resh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edu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/8/1/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380EB4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14:paraId="574715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A617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17D161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69B2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9A3DA5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DFBF76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4ED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A58AF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resh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edu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/8/1/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37FDFF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14:paraId="475DA2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D115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7CC8BA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B96C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1AE3F9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4CA7C3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0B32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3A4E1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resh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edu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/8/1/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3F38210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14:paraId="7E3FBF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E33D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5513C9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32E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62969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B37A2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742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38707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resh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edu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/8/1/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3205B4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14:paraId="03997B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E938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2CD0EC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61D2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6830B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C662D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F5D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0EA9D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resh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edu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/8/1/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5C0F61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14:paraId="7DB8A4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2178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4CE011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B13C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194829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9630DD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1788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9DA10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resh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edu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/8/1/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5DB43A4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14:paraId="0F18EC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F897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470D62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7889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DD76B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C49AF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CF2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3E04D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resh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edu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/8/1/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75E8A27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Творческая практическая работа</w:t>
            </w:r>
          </w:p>
        </w:tc>
      </w:tr>
      <w:tr w14:paraId="663AB6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A3EB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63267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669F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AAD12E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CBB4F7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E41B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1EE18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resh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edu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/8/1/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18134F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14:paraId="756D2F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57E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05E013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05C3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C54897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229D5A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F708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4FD53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resh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edu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/8/1/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79C6E28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14:paraId="5A6C80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8B8C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1915B4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  <w:p w14:paraId="63617C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DE5B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09BB74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0D3A7A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D4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A6D9E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resh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edu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/8/1/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6BCE0CA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14:paraId="7954AD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F87B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6481A0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BF45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8027D10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284BA0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E1C2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7E939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resh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edu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/8/1/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458E233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14:paraId="7C9F9A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0A05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63355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1633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5D8AC2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4514E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46FB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439E8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resh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edu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/8/1/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4B51977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14:paraId="62606F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1ED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734E2C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  <w:p w14:paraId="58393AF8">
            <w:pPr>
              <w:spacing w:after="0"/>
              <w:ind w:left="135"/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69829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68DC0F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730A95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DD07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A71FF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resh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edu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/8/1/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74D76DC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14:paraId="253D12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895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7E5465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6CDB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D90784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A639B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5272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7FC4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resh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edu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/8/1/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6A3980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14:paraId="0966E8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2EC8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36EDD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E5D8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476577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B06FF6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80AD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182FE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resh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edu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/8/1/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3A66C63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14:paraId="6F8818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BF7E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0180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F215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D7E78C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7ECE3F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F35A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3D4A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resh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edu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/8/1/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230944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14:paraId="13ADBE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33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227EBE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  <w:p w14:paraId="24D4714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50A4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748C42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D9B0F6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AA8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9A75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resh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edu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/8/1/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7B655E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14:paraId="739497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B6EF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3C47E8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DB5C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0D4BC7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C4E92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55E7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3A888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resh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edu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/8/1/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6887072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14:paraId="2CEA3D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689E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140B63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3FEE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47D4AE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5B08D7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30C6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7290D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resh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edu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/8/1/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398076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14:paraId="2B5E64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138C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6B0BE6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291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5809B8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1DA8B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17BC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1B72D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resh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edu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/8/1/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6984BBF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14:paraId="24E906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F3EF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0CCB4C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E51E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79CF26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B0C608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DF6E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AA05B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resh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edu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/8/1/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507C09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14:paraId="377EDD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AA5D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676DBC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7E90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1BDBD60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716DED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6EFB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3A1F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resh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edu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/8/1/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66AF004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14:paraId="34B9C9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905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72E2F8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8521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092599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982EEF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1715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3948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resh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edu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/8/1/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43BEE93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14:paraId="365B3E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6867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7FEC28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1D5E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53560C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BCE476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96D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D9A5F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resh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edu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/8/1/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063925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14:paraId="75F3F2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572E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054AFF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9300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2F9BFB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23C71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CF81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AA138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"https://resh.edu.ru/subject/8/1/"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resh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edu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ru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/8/1/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1AAA5E6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14:paraId="52425D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2" w:type="dxa"/>
            <w:gridSpan w:val="2"/>
            <w:tcMar>
              <w:top w:w="50" w:type="dxa"/>
              <w:left w:w="100" w:type="dxa"/>
            </w:tcMar>
            <w:vAlign w:val="center"/>
          </w:tcPr>
          <w:p w14:paraId="4C040C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25F0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1F69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B403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14:paraId="39216C3E"/>
        </w:tc>
        <w:tc>
          <w:tcPr>
            <w:tcW w:w="2458" w:type="dxa"/>
          </w:tcPr>
          <w:p w14:paraId="7134773C"/>
        </w:tc>
      </w:tr>
    </w:tbl>
    <w:p w14:paraId="56F92725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0"/>
    <w:p w14:paraId="33291B28">
      <w:pPr>
        <w:spacing w:after="0"/>
        <w:ind w:left="120"/>
        <w:rPr>
          <w:lang w:val="ru-RU"/>
        </w:rPr>
      </w:pPr>
      <w:bookmarkStart w:id="11" w:name="block-24931738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4B03AD2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7160F3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Технология. 1 класс. 1. Технология. 1 класс. Лутцева Е.А., Зуева Т.П., Акционерное общество «Издательство «Просвещение»</w:t>
      </w:r>
    </w:p>
    <w:p w14:paraId="5452F30B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D42D81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Татьяна Максимова: Технология. 1 класс. Поурочные разработки</w:t>
      </w:r>
    </w:p>
    <w:p w14:paraId="5867F3AB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Лутцева, Зуева: Технология.1 класс. Методическое пособие с поурочными разработками. Пособие для учителей. ФГОС</w:t>
      </w:r>
    </w:p>
    <w:p w14:paraId="26FBCBC0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24C45C6B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C1A3C4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Российская электронная школа </w:t>
      </w:r>
      <w:r>
        <w:fldChar w:fldCharType="begin"/>
      </w:r>
      <w:r>
        <w:instrText xml:space="preserve"> HYPERLINK "https://resh.edu.ru/subject/8/1/" </w:instrText>
      </w:r>
      <w:r>
        <w:fldChar w:fldCharType="separate"/>
      </w:r>
      <w:r>
        <w:rPr>
          <w:sz w:val="28"/>
          <w:szCs w:val="28"/>
          <w:lang w:val="ru-RU"/>
        </w:rPr>
        <w:t>https://resh.edu.ru/subject/8/1/</w:t>
      </w:r>
      <w:r>
        <w:rPr>
          <w:sz w:val="28"/>
          <w:szCs w:val="28"/>
          <w:lang w:val="ru-RU"/>
        </w:rPr>
        <w:fldChar w:fldCharType="end"/>
      </w:r>
    </w:p>
    <w:bookmarkEnd w:id="11"/>
    <w:p w14:paraId="35874D9B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35F74"/>
    <w:multiLevelType w:val="multilevel"/>
    <w:tmpl w:val="4C935F74"/>
    <w:lvl w:ilvl="0" w:tentative="0">
      <w:start w:val="1"/>
      <w:numFmt w:val="decimal"/>
      <w:lvlText w:val="%1."/>
      <w:lvlJc w:val="left"/>
      <w:pPr>
        <w:ind w:left="96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D74E1"/>
    <w:rsid w:val="000B38EA"/>
    <w:rsid w:val="00115295"/>
    <w:rsid w:val="001424F1"/>
    <w:rsid w:val="001A0047"/>
    <w:rsid w:val="001E4DD6"/>
    <w:rsid w:val="001F20DC"/>
    <w:rsid w:val="0025255F"/>
    <w:rsid w:val="00451683"/>
    <w:rsid w:val="00454F70"/>
    <w:rsid w:val="0049495F"/>
    <w:rsid w:val="00533C29"/>
    <w:rsid w:val="00592179"/>
    <w:rsid w:val="005C3755"/>
    <w:rsid w:val="007D74E1"/>
    <w:rsid w:val="00891A55"/>
    <w:rsid w:val="008948E9"/>
    <w:rsid w:val="00A20C6D"/>
    <w:rsid w:val="00A43DA4"/>
    <w:rsid w:val="00A87C35"/>
    <w:rsid w:val="00BC23D3"/>
    <w:rsid w:val="00BF7BCF"/>
    <w:rsid w:val="00C449D1"/>
    <w:rsid w:val="00D96484"/>
    <w:rsid w:val="00DD365D"/>
    <w:rsid w:val="00E7559D"/>
    <w:rsid w:val="00F21268"/>
    <w:rsid w:val="00F55DD3"/>
    <w:rsid w:val="6846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563C1" w:themeColor="hyperlink"/>
      <w:u w:val="single"/>
    </w:rPr>
  </w:style>
  <w:style w:type="character" w:styleId="10">
    <w:name w:val="Strong"/>
    <w:basedOn w:val="6"/>
    <w:qFormat/>
    <w:uiPriority w:val="22"/>
    <w:rPr>
      <w:b/>
      <w:bCs/>
    </w:rPr>
  </w:style>
  <w:style w:type="paragraph" w:styleId="11">
    <w:name w:val="Normal Indent"/>
    <w:basedOn w:val="1"/>
    <w:unhideWhenUsed/>
    <w:uiPriority w:val="99"/>
    <w:pPr>
      <w:ind w:left="72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13">
    <w:name w:val="header"/>
    <w:basedOn w:val="1"/>
    <w:link w:val="19"/>
    <w:unhideWhenUsed/>
    <w:uiPriority w:val="99"/>
    <w:pPr>
      <w:tabs>
        <w:tab w:val="center" w:pos="4680"/>
        <w:tab w:val="right" w:pos="9360"/>
      </w:tabs>
    </w:pPr>
  </w:style>
  <w:style w:type="paragraph" w:styleId="14">
    <w:name w:val="Title"/>
    <w:basedOn w:val="1"/>
    <w:next w:val="1"/>
    <w:link w:val="25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5">
    <w:name w:val="footer"/>
    <w:basedOn w:val="1"/>
    <w:link w:val="2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17">
    <w:name w:val="Subtitle"/>
    <w:basedOn w:val="1"/>
    <w:next w:val="1"/>
    <w:link w:val="24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table" w:styleId="18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9">
    <w:name w:val="Верхний колонтитул Знак"/>
    <w:basedOn w:val="6"/>
    <w:link w:val="13"/>
    <w:uiPriority w:val="99"/>
  </w:style>
  <w:style w:type="character" w:customStyle="1" w:styleId="20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character" w:customStyle="1" w:styleId="21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customStyle="1" w:styleId="22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customStyle="1" w:styleId="23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customStyle="1" w:styleId="24">
    <w:name w:val="Подзаголовок Знак"/>
    <w:basedOn w:val="6"/>
    <w:link w:val="17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25">
    <w:name w:val="Название Знак"/>
    <w:basedOn w:val="6"/>
    <w:link w:val="14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6">
    <w:name w:val="Нижний колонтитул Знак"/>
    <w:basedOn w:val="6"/>
    <w:link w:val="15"/>
    <w:uiPriority w:val="99"/>
  </w:style>
  <w:style w:type="table" w:customStyle="1" w:styleId="27">
    <w:name w:val="Сетка таблицы1"/>
    <w:basedOn w:val="7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B6611-165A-42CE-BBC1-B9F007A657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33</Pages>
  <Words>5988</Words>
  <Characters>34136</Characters>
  <Lines>284</Lines>
  <Paragraphs>80</Paragraphs>
  <TotalTime>78</TotalTime>
  <ScaleCrop>false</ScaleCrop>
  <LinksUpToDate>false</LinksUpToDate>
  <CharactersWithSpaces>40044</CharactersWithSpaces>
  <Application>WPS Office_12.2.0.20341_F1E327BC-269C-435d-A152-05C5408002CA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2023-10-07T12:50:00Z</dcterms:created>
  <dc:creator>Huawei</dc:creator>
  <cp:lastModifiedBy>Huawei</cp:lastModifiedBy>
  <dcterms:modified xsi:type="dcterms:W3CDTF">2025-03-28T17:43:36Z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1049-12.2.0.20341</vt:lpwstr>
  </property>
  <property fmtid="{D5CDD505-2E9C-101B-9397-08002B2CF9AE}" pid="3" name="ICV">
    <vt:lpwstr>F67BE09B65214180AFD4B95694948348_12</vt:lpwstr>
  </property>
</Properties>
</file>