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7" w:rsidRPr="00AD4A68" w:rsidRDefault="00580B97" w:rsidP="00580B9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72402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580B97" w:rsidRPr="00AD4A68" w:rsidRDefault="00580B97" w:rsidP="00580B9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580B97" w:rsidRPr="00AD4A68" w:rsidRDefault="00580B97" w:rsidP="00580B9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580B97" w:rsidRPr="00AD4A68" w:rsidRDefault="00580B97" w:rsidP="00580B9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580B97" w:rsidRPr="00AD4A68" w:rsidRDefault="00580B97" w:rsidP="00580B9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580B97" w:rsidRPr="00AD4A68" w:rsidRDefault="00580B97" w:rsidP="00580B9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580B97" w:rsidRPr="00AD4A68" w:rsidTr="00580B97">
        <w:tc>
          <w:tcPr>
            <w:tcW w:w="3403" w:type="dxa"/>
          </w:tcPr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80B97" w:rsidRPr="00AD4A68" w:rsidRDefault="00580B97" w:rsidP="00580B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80B97" w:rsidRDefault="00580B97" w:rsidP="00580B97">
      <w:pPr>
        <w:spacing w:after="0"/>
        <w:ind w:left="120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rPr>
          <w:lang w:val="ru-RU"/>
        </w:rPr>
      </w:pPr>
    </w:p>
    <w:p w:rsidR="00580B97" w:rsidRDefault="00580B97" w:rsidP="00580B97">
      <w:pPr>
        <w:spacing w:after="0"/>
        <w:ind w:left="120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rPr>
          <w:lang w:val="ru-RU"/>
        </w:rPr>
      </w:pPr>
    </w:p>
    <w:p w:rsidR="00580B97" w:rsidRPr="00114299" w:rsidRDefault="00580B97" w:rsidP="00580B97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D159FD" w:rsidRDefault="00580B97" w:rsidP="00580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Математика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:rsidR="00580B97" w:rsidRPr="009505C3" w:rsidRDefault="00580B97" w:rsidP="00580B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1л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580B97" w:rsidRPr="009505C3" w:rsidRDefault="00580B97" w:rsidP="00580B9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580B97" w:rsidRPr="009505C3" w:rsidRDefault="00580B97" w:rsidP="00580B9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505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Пашкова А.Р.</w:t>
      </w: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Default="00580B97" w:rsidP="00580B97">
      <w:pPr>
        <w:spacing w:after="0"/>
        <w:ind w:left="120"/>
        <w:jc w:val="center"/>
        <w:rPr>
          <w:lang w:val="ru-RU"/>
        </w:rPr>
      </w:pPr>
    </w:p>
    <w:p w:rsidR="00580B97" w:rsidRPr="00114299" w:rsidRDefault="00580B97" w:rsidP="00580B97">
      <w:pPr>
        <w:spacing w:after="0"/>
        <w:rPr>
          <w:lang w:val="ru-RU"/>
        </w:rPr>
      </w:pPr>
    </w:p>
    <w:p w:rsidR="00580B97" w:rsidRPr="00114299" w:rsidRDefault="00580B97" w:rsidP="00580B97">
      <w:pPr>
        <w:spacing w:after="0"/>
        <w:ind w:left="120"/>
        <w:rPr>
          <w:lang w:val="ru-RU"/>
        </w:rPr>
      </w:pPr>
    </w:p>
    <w:p w:rsidR="00580B97" w:rsidRPr="00E50E9B" w:rsidRDefault="00580B97" w:rsidP="00580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C26B66" w:rsidRPr="00C26B66" w:rsidRDefault="00C26B66" w:rsidP="00C26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376D4" w:rsidRPr="0088267A" w:rsidRDefault="00C376D4" w:rsidP="00CA3D9E">
      <w:pPr>
        <w:spacing w:after="0"/>
        <w:rPr>
          <w:lang w:val="ru-RU"/>
        </w:rPr>
        <w:sectPr w:rsidR="00C376D4" w:rsidRPr="0088267A" w:rsidSect="00CA3D9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376D4" w:rsidRPr="0088267A" w:rsidRDefault="00BC260C" w:rsidP="00CA3D9E">
      <w:pPr>
        <w:spacing w:after="0" w:line="264" w:lineRule="auto"/>
        <w:ind w:left="120"/>
        <w:jc w:val="center"/>
        <w:rPr>
          <w:lang w:val="ru-RU"/>
        </w:rPr>
      </w:pPr>
      <w:bookmarkStart w:id="1" w:name="block-1972406"/>
      <w:bookmarkEnd w:id="0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больше-меньше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>», «равно-неравно», «порядок»), смысла арифметических действий, зависимостей (работа, движение, продолжительность события);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c284a2b-8dc7-47b2-bec2-e0e566c832dd"/>
      <w:r w:rsidRPr="0088267A">
        <w:rPr>
          <w:rFonts w:ascii="Times New Roman" w:hAnsi="Times New Roman"/>
          <w:color w:val="000000"/>
          <w:sz w:val="28"/>
          <w:lang w:val="ru-RU"/>
        </w:rPr>
        <w:t>На изучение математики отвод</w:t>
      </w:r>
      <w:r w:rsidR="00537449">
        <w:rPr>
          <w:rFonts w:ascii="Times New Roman" w:hAnsi="Times New Roman"/>
          <w:color w:val="000000"/>
          <w:sz w:val="28"/>
          <w:lang w:val="ru-RU"/>
        </w:rPr>
        <w:t>ится</w:t>
      </w:r>
      <w:proofErr w:type="gramStart"/>
      <w:r w:rsidR="00537449">
        <w:rPr>
          <w:rFonts w:ascii="Times New Roman" w:hAnsi="Times New Roman"/>
          <w:color w:val="000000"/>
          <w:sz w:val="28"/>
          <w:lang w:val="ru-RU"/>
        </w:rPr>
        <w:t>:в</w:t>
      </w:r>
      <w:proofErr w:type="gramEnd"/>
      <w:r w:rsidR="00537449">
        <w:rPr>
          <w:rFonts w:ascii="Times New Roman" w:hAnsi="Times New Roman"/>
          <w:color w:val="000000"/>
          <w:sz w:val="28"/>
          <w:lang w:val="ru-RU"/>
        </w:rPr>
        <w:t xml:space="preserve"> 1 классе – 162 часа (5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2"/>
      <w:r w:rsidR="00537449">
        <w:rPr>
          <w:rFonts w:ascii="Times New Roman" w:hAnsi="Times New Roman"/>
          <w:color w:val="000000"/>
          <w:sz w:val="28"/>
          <w:lang w:val="ru-RU"/>
        </w:rPr>
        <w:t>.</w:t>
      </w: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 w:rsidP="00E82974">
      <w:pPr>
        <w:spacing w:after="0" w:line="264" w:lineRule="auto"/>
        <w:ind w:left="120"/>
        <w:jc w:val="center"/>
        <w:rPr>
          <w:lang w:val="ru-RU"/>
        </w:rPr>
      </w:pPr>
      <w:bookmarkStart w:id="3" w:name="block-1972403"/>
      <w:bookmarkEnd w:id="1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376D4" w:rsidRPr="0088267A" w:rsidRDefault="00C376D4" w:rsidP="00271A09">
      <w:pPr>
        <w:spacing w:after="0" w:line="264" w:lineRule="auto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Двух-трёхшаговые инструкции, связанные с вычислением, измерением длины, изображением геометрической фигуры.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счете.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использовать математические знаки;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bookmarkStart w:id="4" w:name="block-1972404"/>
      <w:bookmarkEnd w:id="3"/>
      <w:r w:rsidRPr="008826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>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8267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BC260C">
      <w:pPr>
        <w:spacing w:after="0" w:line="264" w:lineRule="auto"/>
        <w:ind w:left="12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8267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8267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находить числа, большие или меньшие данного числа на заданное число;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длиннее-короче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>», «выше-ниже», «шире-уже»;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 xml:space="preserve">устанавливать между объектами соотношения: «слева-справа», «спереди-сзади», </w:t>
      </w:r>
      <w:proofErr w:type="gramStart"/>
      <w:r w:rsidRPr="0088267A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88267A">
        <w:rPr>
          <w:rFonts w:ascii="Times New Roman" w:hAnsi="Times New Roman"/>
          <w:color w:val="000000"/>
          <w:sz w:val="28"/>
          <w:lang w:val="ru-RU"/>
        </w:rPr>
        <w:t>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376D4" w:rsidRPr="0088267A" w:rsidRDefault="00BC260C">
      <w:pPr>
        <w:spacing w:after="0" w:line="264" w:lineRule="auto"/>
        <w:ind w:firstLine="600"/>
        <w:jc w:val="both"/>
        <w:rPr>
          <w:lang w:val="ru-RU"/>
        </w:rPr>
      </w:pPr>
      <w:r w:rsidRPr="0088267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376D4" w:rsidRPr="0088267A" w:rsidRDefault="00C376D4">
      <w:pPr>
        <w:spacing w:after="0" w:line="264" w:lineRule="auto"/>
        <w:ind w:left="120"/>
        <w:jc w:val="both"/>
        <w:rPr>
          <w:lang w:val="ru-RU"/>
        </w:rPr>
      </w:pPr>
    </w:p>
    <w:p w:rsidR="00C376D4" w:rsidRPr="0088267A" w:rsidRDefault="00C376D4">
      <w:pPr>
        <w:rPr>
          <w:lang w:val="ru-RU"/>
        </w:rPr>
        <w:sectPr w:rsidR="00C376D4" w:rsidRPr="0088267A">
          <w:pgSz w:w="11906" w:h="16383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</w:pPr>
      <w:bookmarkStart w:id="5" w:name="block-19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3738"/>
        <w:gridCol w:w="955"/>
        <w:gridCol w:w="2640"/>
        <w:gridCol w:w="2708"/>
        <w:gridCol w:w="3130"/>
      </w:tblGrid>
      <w:tr w:rsidR="0086000B" w:rsidTr="0086000B">
        <w:trPr>
          <w:trHeight w:val="144"/>
          <w:tblCellSpacing w:w="20" w:type="nil"/>
        </w:trPr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000B" w:rsidRDefault="0086000B">
            <w:pPr>
              <w:spacing w:after="0"/>
              <w:ind w:left="135"/>
            </w:pPr>
          </w:p>
        </w:tc>
        <w:tc>
          <w:tcPr>
            <w:tcW w:w="4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6000B" w:rsidRDefault="008600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86000B" w:rsidRDefault="0086000B">
            <w:pPr>
              <w:spacing w:after="0"/>
              <w:ind w:left="135"/>
            </w:pPr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0B" w:rsidRDefault="008600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0B" w:rsidRDefault="0086000B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86000B" w:rsidRDefault="008600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86000B" w:rsidRDefault="008600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86000B" w:rsidRDefault="008600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000B" w:rsidRDefault="0086000B"/>
        </w:tc>
      </w:tr>
      <w:tr w:rsidR="00C376D4" w:rsidTr="0086000B">
        <w:trPr>
          <w:trHeight w:val="144"/>
          <w:tblCellSpacing w:w="20" w:type="nil"/>
        </w:trPr>
        <w:tc>
          <w:tcPr>
            <w:tcW w:w="13568" w:type="dxa"/>
            <w:gridSpan w:val="6"/>
            <w:tcMar>
              <w:top w:w="50" w:type="dxa"/>
              <w:left w:w="100" w:type="dxa"/>
            </w:tcMar>
            <w:vAlign w:val="center"/>
          </w:tcPr>
          <w:p w:rsidR="00C376D4" w:rsidRDefault="00BC2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9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6000B" w:rsidRPr="006D67C7" w:rsidRDefault="0086000B" w:rsidP="0086000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0 до 10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11 до 20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Измерениедлины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810C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 w:rsidRPr="00810C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0C0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810C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  <w:tr w:rsidR="0086000B" w:rsidTr="0086000B">
        <w:trPr>
          <w:trHeight w:val="144"/>
          <w:tblCellSpacing w:w="20" w:type="nil"/>
        </w:trPr>
        <w:tc>
          <w:tcPr>
            <w:tcW w:w="13568" w:type="dxa"/>
            <w:gridSpan w:val="6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Pr="0088267A" w:rsidRDefault="0086000B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Pr="0088267A" w:rsidRDefault="0086000B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Pr="000313B4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587E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587E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87E9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87E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  <w:tr w:rsidR="0086000B" w:rsidTr="0086000B">
        <w:trPr>
          <w:trHeight w:val="144"/>
          <w:tblCellSpacing w:w="20" w:type="nil"/>
        </w:trPr>
        <w:tc>
          <w:tcPr>
            <w:tcW w:w="13568" w:type="dxa"/>
            <w:gridSpan w:val="6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3.Текстовыезадачи</w:t>
            </w:r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6000B" w:rsidRPr="0086000B" w:rsidRDefault="0086000B" w:rsidP="0086000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3568" w:type="dxa"/>
            <w:gridSpan w:val="6"/>
            <w:tcMar>
              <w:top w:w="50" w:type="dxa"/>
              <w:left w:w="100" w:type="dxa"/>
            </w:tcMar>
            <w:vAlign w:val="center"/>
          </w:tcPr>
          <w:p w:rsidR="0086000B" w:rsidRPr="0088267A" w:rsidRDefault="0086000B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9E7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 w:rsidRPr="009E78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E788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E78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  <w:tr w:rsidR="0086000B" w:rsidTr="0086000B">
        <w:trPr>
          <w:trHeight w:val="144"/>
          <w:tblCellSpacing w:w="20" w:type="nil"/>
        </w:trPr>
        <w:tc>
          <w:tcPr>
            <w:tcW w:w="13568" w:type="dxa"/>
            <w:gridSpan w:val="6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5.Математическаяинформация</w:t>
            </w:r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Характеристикаобъекта, группыобъектов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49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Pr="00EF13D8" w:rsidRDefault="0086000B" w:rsidP="008600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:rsidR="0086000B" w:rsidRPr="0086000B" w:rsidRDefault="0086000B" w:rsidP="0086000B">
            <w:pPr>
              <w:rPr>
                <w:lang w:val="ru-RU"/>
              </w:rPr>
            </w:pPr>
            <w:r w:rsidRPr="00D92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D921C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921C2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92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81" w:type="dxa"/>
            <w:gridSpan w:val="3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  <w:tr w:rsidR="0086000B" w:rsidRPr="00580B97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Повторениепройденногоматериала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6000B" w:rsidRPr="0086000B" w:rsidRDefault="0086000B" w:rsidP="0086000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86000B" w:rsidTr="008600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000B" w:rsidRPr="0088267A" w:rsidRDefault="0086000B" w:rsidP="0086000B">
            <w:pPr>
              <w:spacing w:after="0"/>
              <w:ind w:left="135"/>
              <w:rPr>
                <w:lang w:val="ru-RU"/>
              </w:rPr>
            </w:pPr>
            <w:r w:rsidRPr="008826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86000B" w:rsidRDefault="0086000B" w:rsidP="0086000B"/>
        </w:tc>
      </w:tr>
    </w:tbl>
    <w:p w:rsidR="00C376D4" w:rsidRDefault="00C376D4">
      <w:pPr>
        <w:sectPr w:rsidR="00C37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Default="00BC260C" w:rsidP="00271A09">
      <w:pPr>
        <w:spacing w:after="0"/>
        <w:ind w:left="120"/>
        <w:jc w:val="center"/>
        <w:rPr>
          <w:lang w:val="ru-RU"/>
        </w:rPr>
      </w:pPr>
      <w:bookmarkStart w:id="6" w:name="block-1972407"/>
      <w:bookmarkEnd w:id="5"/>
      <w:r w:rsidRPr="00E51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3596"/>
        <w:gridCol w:w="726"/>
        <w:gridCol w:w="1916"/>
        <w:gridCol w:w="1964"/>
        <w:gridCol w:w="1375"/>
        <w:gridCol w:w="4079"/>
      </w:tblGrid>
      <w:tr w:rsidR="00E51E87" w:rsidTr="00580B97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4606" w:type="dxa"/>
            <w:gridSpan w:val="3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51E87" w:rsidRDefault="00E51E87" w:rsidP="00E51E87">
            <w:pPr>
              <w:spacing w:after="0"/>
              <w:ind w:left="135"/>
            </w:pPr>
          </w:p>
        </w:tc>
      </w:tr>
      <w:tr w:rsidR="00E51E87" w:rsidTr="00580B97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E87" w:rsidRDefault="00E51E87" w:rsidP="00E51E87"/>
        </w:tc>
        <w:tc>
          <w:tcPr>
            <w:tcW w:w="3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E87" w:rsidRDefault="00E51E87" w:rsidP="00E51E8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E51E87" w:rsidRDefault="00E51E87" w:rsidP="00E51E87">
            <w:pPr>
              <w:spacing w:after="0"/>
              <w:ind w:left="135"/>
            </w:pPr>
          </w:p>
        </w:tc>
        <w:tc>
          <w:tcPr>
            <w:tcW w:w="1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E87" w:rsidRDefault="00E51E87" w:rsidP="00E51E87"/>
        </w:tc>
        <w:tc>
          <w:tcPr>
            <w:tcW w:w="4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E87" w:rsidRDefault="00E51E87" w:rsidP="00E51E87"/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Столькоже. Больше. Меньше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Столькоже. Больше. Меньше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Чтоузнали. 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цифра 1. Число и цифра 2.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даных)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E51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Знакисравнения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сравнения. Знаки сравнения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одну или несколько единиц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обнаружение, продолжение ряда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Единицыдлины: сантиметр. Сантиметр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Измерениедлиныотрезка. Сантиметр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1 - 2 числовыми данными (значениями данных величин)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10. Повторение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10. Повторение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Вычислениявида □ + 1, □ - 1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F45812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Дополнениедо 10. Записьдействия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Задача.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Моделизадач: краткаязапись, рисунок, схема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Задачинаувеличениечислананесколькоединиц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Изображениеломаной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0313B4" w:rsidRDefault="000313B4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Задачинанахождениесуммы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Сравнениедлинотрезков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A27C23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0D49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</w:t>
            </w:r>
            <w:r w:rsidR="00A27C23">
              <w:rPr>
                <w:lang w:val="ru-RU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Распознаваниетреугольниковначертеже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Распределениефигурнагруппы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Распределениефигурнагруппы. ОтрезокЛоманая. Треугольник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объектов. Решение текстовых задач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27C23">
              <w:rPr>
                <w:lang w:val="ru-RU"/>
              </w:rPr>
              <w:t>.12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F45812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Применение в практических ситуациях.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A27C23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Pr="000D4950" w:rsidRDefault="00E51E87" w:rsidP="00E51E87">
            <w:pPr>
              <w:spacing w:after="0"/>
              <w:rPr>
                <w:lang w:val="ru-RU"/>
              </w:rPr>
            </w:pPr>
            <w:r w:rsidRPr="000D495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E51E87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 8 - □, 9 - □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0458C8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A27C23">
              <w:rPr>
                <w:lang w:val="ru-RU"/>
              </w:rPr>
              <w:t>.01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Задачинаувеличение и уменьшениечислананесколькоединиц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D4950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квадрат. Прямоугольник. </w:t>
            </w:r>
            <w:r w:rsidRPr="000458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458C8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458C8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458C8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458C8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078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0458C8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FF477E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FF477E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FF477E" w:rsidP="00E51E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EF13D8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Построениеквадрата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EF13D8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EF13D8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r w:rsidR="000458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EF13D8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51E87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51E87" w:rsidRDefault="00E51E87" w:rsidP="00E51E87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51E87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27C23">
              <w:rPr>
                <w:lang w:val="ru-RU"/>
              </w:rPr>
              <w:t>.02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51E87" w:rsidRPr="006D67C7" w:rsidRDefault="00E51E87" w:rsidP="00E51E8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27C23">
              <w:rPr>
                <w:lang w:val="ru-RU"/>
              </w:rPr>
              <w:t>.0</w:t>
            </w:r>
            <w:r w:rsidR="000458C8">
              <w:rPr>
                <w:lang w:val="ru-RU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360F0A">
              <w:rPr>
                <w:rFonts w:ascii="Times New Roman" w:hAnsi="Times New Roman"/>
                <w:color w:val="000000"/>
                <w:sz w:val="24"/>
                <w:lang w:val="ru-RU"/>
              </w:rPr>
              <w:t>Килограмм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27C23">
              <w:rPr>
                <w:lang w:val="ru-RU"/>
              </w:rPr>
              <w:t>.0</w:t>
            </w:r>
            <w:r w:rsidR="000458C8">
              <w:rPr>
                <w:lang w:val="ru-RU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Внесение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27C23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F45812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A27C23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27C23">
              <w:rPr>
                <w:lang w:val="ru-RU"/>
              </w:rPr>
              <w:t>.03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6780E">
              <w:rPr>
                <w:lang w:val="ru-RU"/>
              </w:rPr>
              <w:t>.0</w:t>
            </w:r>
            <w:r w:rsidR="000458C8"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B412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вида 10 + 7. 17 - 7.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 </w:t>
            </w:r>
            <w:r w:rsidR="00360F0A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6780E">
              <w:rPr>
                <w:lang w:val="ru-RU"/>
              </w:rPr>
              <w:t>.0</w:t>
            </w:r>
            <w:r w:rsidR="000458C8"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360F0A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вида 10 + 7. 17 - 7. 17 </w:t>
            </w:r>
            <w:r w:rsidR="00360F0A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360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FF477E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6780E">
              <w:rPr>
                <w:lang w:val="ru-RU"/>
              </w:rPr>
              <w:t>.0</w:t>
            </w:r>
            <w:r w:rsidR="000458C8">
              <w:rPr>
                <w:lang w:val="ru-RU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580B97" w:rsidRDefault="00EF13D8" w:rsidP="00EF13D8">
            <w:pPr>
              <w:spacing w:after="0"/>
              <w:ind w:left="135"/>
            </w:pPr>
            <w:r w:rsidRPr="00580B97">
              <w:rPr>
                <w:rFonts w:ascii="Times New Roman" w:hAnsi="Times New Roman"/>
                <w:color w:val="000000"/>
                <w:sz w:val="24"/>
              </w:rPr>
              <w:t>Десяток. Счёт</w:t>
            </w:r>
            <w:r w:rsidR="00580B97" w:rsidRPr="00580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80B97">
              <w:rPr>
                <w:rFonts w:ascii="Times New Roman" w:hAnsi="Times New Roman"/>
                <w:color w:val="000000"/>
                <w:sz w:val="24"/>
              </w:rPr>
              <w:t>десятками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Pr="00580B97" w:rsidRDefault="00EF13D8" w:rsidP="00EF13D8">
            <w:pPr>
              <w:spacing w:after="0"/>
              <w:ind w:left="135"/>
              <w:jc w:val="center"/>
            </w:pPr>
            <w:r w:rsidRPr="00580B9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Pr="00580B97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Pr="00580B97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580B97" w:rsidRDefault="00580B97" w:rsidP="00EF13D8">
            <w:pPr>
              <w:spacing w:after="0"/>
              <w:ind w:left="135"/>
              <w:rPr>
                <w:lang w:val="ru-RU"/>
              </w:rPr>
            </w:pPr>
            <w:r w:rsidRPr="00580B97">
              <w:rPr>
                <w:lang w:val="ru-RU"/>
              </w:rPr>
              <w:t>02</w:t>
            </w:r>
            <w:r w:rsidR="0096780E" w:rsidRPr="00580B97">
              <w:rPr>
                <w:lang w:val="ru-RU"/>
              </w:rPr>
              <w:t>.0</w:t>
            </w:r>
            <w:r w:rsidRPr="00580B97"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EF13D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EF13D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EF13D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EF13D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580B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EF13D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Задачинаразностноесравнение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Табличноесложение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Вычитаниевида 14 - □. Вычитаниевида 15 - □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F45812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</w:t>
            </w:r>
            <w:r w:rsidR="00580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вычитания чисел в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20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6780E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81648">
              <w:rPr>
                <w:lang w:val="ru-RU"/>
              </w:rPr>
              <w:t>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96780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Чтоузнали. Чемунаучились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F45812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974766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="00974766" w:rsidRPr="00974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 </w:t>
            </w:r>
            <w:proofErr w:type="gramStart"/>
            <w:r w:rsidR="00974766" w:rsidRPr="0097476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="00974766" w:rsidRPr="009747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  <w:r w:rsidR="00974766"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от 1 до 20. Повторение. Что узнали. </w:t>
            </w:r>
            <w:r w:rsidR="00974766"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  <w:r w:rsidR="00974766"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неизвестного компонента: действия </w:t>
            </w:r>
            <w:r w:rsidR="00974766"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вычитания. </w:t>
            </w:r>
            <w:r w:rsidR="00974766" w:rsidRPr="009747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28164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переходом через десяток</w:t>
            </w:r>
            <w:r w:rsidR="00974766"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Измерение длины отрезка</w:t>
            </w:r>
            <w:r w:rsidR="0097476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EF13D8" w:rsidRPr="0096780E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6780E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281648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281648" w:rsidRPr="00281648" w:rsidRDefault="00281648" w:rsidP="00EF13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281648" w:rsidRPr="006D67C7" w:rsidRDefault="00281648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81648" w:rsidRPr="006D67C7" w:rsidRDefault="00281648" w:rsidP="00EF13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281648" w:rsidRDefault="00281648" w:rsidP="00EF13D8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281648" w:rsidRDefault="00281648" w:rsidP="00EF13D8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281648" w:rsidRDefault="00580B97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81648">
              <w:rPr>
                <w:lang w:val="ru-RU"/>
              </w:rPr>
              <w:t>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281648" w:rsidRPr="006D67C7" w:rsidRDefault="00281648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FF113F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FF113F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FF113F" w:rsidRPr="00580B97" w:rsidTr="00580B97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Что узнали. </w:t>
            </w:r>
            <w:r w:rsidRPr="00F45812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F113F" w:rsidRPr="00FF113F" w:rsidRDefault="00FF113F" w:rsidP="00EF13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FF113F" w:rsidRDefault="00FF113F" w:rsidP="00EF13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:rsidR="00FF113F" w:rsidRPr="006D67C7" w:rsidRDefault="00FF113F" w:rsidP="00EF13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67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/12/1/</w:t>
              </w:r>
            </w:hyperlink>
          </w:p>
        </w:tc>
      </w:tr>
      <w:tr w:rsidR="00EF13D8" w:rsidTr="00580B97">
        <w:trPr>
          <w:trHeight w:val="144"/>
          <w:tblCellSpacing w:w="20" w:type="nil"/>
        </w:trPr>
        <w:tc>
          <w:tcPr>
            <w:tcW w:w="4164" w:type="dxa"/>
            <w:gridSpan w:val="2"/>
            <w:tcMar>
              <w:top w:w="50" w:type="dxa"/>
              <w:left w:w="100" w:type="dxa"/>
            </w:tcMar>
            <w:vAlign w:val="center"/>
          </w:tcPr>
          <w:p w:rsidR="00EF13D8" w:rsidRPr="006D67C7" w:rsidRDefault="00EF13D8" w:rsidP="00EF13D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EF13D8" w:rsidRDefault="00974766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81648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EF13D8" w:rsidRDefault="00EF13D8" w:rsidP="00EF1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3D8" w:rsidRDefault="00EF13D8" w:rsidP="00EF13D8"/>
        </w:tc>
      </w:tr>
    </w:tbl>
    <w:p w:rsidR="00E51E87" w:rsidRPr="0034271F" w:rsidRDefault="00E51E87">
      <w:pPr>
        <w:rPr>
          <w:lang w:val="ru-RU"/>
        </w:rPr>
        <w:sectPr w:rsidR="00E51E87" w:rsidRPr="003427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6D4" w:rsidRPr="00FF113F" w:rsidRDefault="00C376D4">
      <w:pPr>
        <w:rPr>
          <w:lang w:val="ru-RU"/>
        </w:rPr>
        <w:sectPr w:rsidR="00C376D4" w:rsidRPr="00FF113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72408"/>
      <w:bookmarkEnd w:id="6"/>
    </w:p>
    <w:p w:rsidR="00271A09" w:rsidRPr="00271A09" w:rsidRDefault="00271A09" w:rsidP="00271A09">
      <w:pPr>
        <w:spacing w:before="1"/>
        <w:ind w:left="22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lock-1972409"/>
      <w:bookmarkEnd w:id="7"/>
      <w:r w:rsidRPr="00271A09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Практическаячастьучебногопредмета</w:t>
      </w:r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3250"/>
        <w:gridCol w:w="1134"/>
        <w:gridCol w:w="3634"/>
      </w:tblGrid>
      <w:tr w:rsidR="00271A09" w:rsidRPr="00271A09" w:rsidTr="00271A09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ind w:left="0" w:right="1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spacing w:before="227"/>
              <w:ind w:left="0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</w:t>
            </w:r>
            <w:proofErr w:type="gramStart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темы)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09" w:rsidRPr="00271A09" w:rsidRDefault="00271A09">
            <w:pPr>
              <w:pStyle w:val="TableParagraph"/>
              <w:spacing w:before="227"/>
              <w:ind w:left="453" w:right="80" w:hanging="3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271A09" w:rsidRPr="00580B97" w:rsidTr="00271A09">
        <w:trPr>
          <w:trHeight w:val="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Математическаяинформация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 пределах 10</w:t>
            </w:r>
          </w:p>
        </w:tc>
      </w:tr>
      <w:tr w:rsidR="00271A09" w:rsidRPr="00271A09" w:rsidTr="00271A09">
        <w:trPr>
          <w:trHeight w:val="27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0" w:right="2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szCs w:val="28"/>
              </w:rPr>
              <w:t>Математическаяинформация</w:t>
            </w:r>
            <w:r w:rsidRPr="00271A09">
              <w:rPr>
                <w:w w:val="101"/>
                <w:szCs w:val="28"/>
              </w:rPr>
              <w:t xml:space="preserve"> 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Нумерация чисел от 1 до 20</w:t>
            </w:r>
          </w:p>
        </w:tc>
      </w:tr>
      <w:tr w:rsidR="00271A09" w:rsidRPr="00271A09" w:rsidTr="00271A09">
        <w:trPr>
          <w:trHeight w:val="278"/>
        </w:trPr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A09" w:rsidRPr="00271A09" w:rsidRDefault="00271A09" w:rsidP="00271A09">
      <w:pPr>
        <w:pStyle w:val="ae"/>
        <w:spacing w:before="8"/>
        <w:rPr>
          <w:b/>
          <w:szCs w:val="28"/>
        </w:rPr>
      </w:pPr>
    </w:p>
    <w:p w:rsidR="00271A09" w:rsidRPr="00271A09" w:rsidRDefault="00271A09" w:rsidP="00271A09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1A09">
        <w:rPr>
          <w:rFonts w:ascii="Times New Roman" w:hAnsi="Times New Roman" w:cs="Times New Roman"/>
          <w:b/>
          <w:sz w:val="28"/>
          <w:szCs w:val="28"/>
        </w:rPr>
        <w:t>Практическиеработы.</w:t>
      </w:r>
      <w:proofErr w:type="gramEnd"/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p w:rsidR="00271A09" w:rsidRPr="00271A09" w:rsidRDefault="00271A09" w:rsidP="00271A09">
      <w:pPr>
        <w:pStyle w:val="ae"/>
        <w:spacing w:before="2"/>
        <w:rPr>
          <w:b/>
          <w:szCs w:val="28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6323"/>
        <w:gridCol w:w="1889"/>
      </w:tblGrid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1" w:lineRule="exact"/>
              <w:ind w:left="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1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Количествочасов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Переместительное свойство сложения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w w:val="101"/>
                <w:szCs w:val="28"/>
              </w:rPr>
              <w:t>Распознавание круга, треугольника, прямоугольника, отрезка, круга, треугольника, прямоугольника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</w:p>
        </w:tc>
      </w:tr>
      <w:tr w:rsidR="00271A09" w:rsidRPr="00271A09" w:rsidTr="00271A09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spacing w:line="256" w:lineRule="exact"/>
              <w:ind w:left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af0"/>
              <w:rPr>
                <w:w w:val="101"/>
                <w:szCs w:val="28"/>
              </w:rPr>
            </w:pPr>
            <w:r w:rsidRPr="00271A09">
              <w:rPr>
                <w:color w:val="000000"/>
                <w:w w:val="101"/>
                <w:szCs w:val="28"/>
              </w:rPr>
              <w:t xml:space="preserve">Построение отрезка, квадрата, треугольника с помощью </w:t>
            </w:r>
            <w:r w:rsidRPr="00271A09">
              <w:rPr>
                <w:szCs w:val="28"/>
              </w:rPr>
              <w:br/>
            </w:r>
            <w:r w:rsidRPr="00271A09">
              <w:rPr>
                <w:color w:val="000000"/>
                <w:w w:val="101"/>
                <w:szCs w:val="28"/>
              </w:rPr>
              <w:t>линейки.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 </w:t>
            </w:r>
          </w:p>
        </w:tc>
      </w:tr>
      <w:tr w:rsidR="00271A09" w:rsidRPr="00271A09" w:rsidTr="00271A09">
        <w:trPr>
          <w:trHeight w:val="275"/>
        </w:trPr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A09" w:rsidRPr="00271A09" w:rsidRDefault="00271A09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</w:t>
            </w:r>
          </w:p>
        </w:tc>
      </w:tr>
    </w:tbl>
    <w:p w:rsidR="00271A09" w:rsidRPr="00271A09" w:rsidRDefault="00271A09" w:rsidP="00271A09">
      <w:pPr>
        <w:pStyle w:val="ae"/>
        <w:spacing w:before="9"/>
        <w:rPr>
          <w:b/>
          <w:szCs w:val="28"/>
        </w:rPr>
      </w:pPr>
    </w:p>
    <w:p w:rsidR="00271A09" w:rsidRPr="00271A09" w:rsidRDefault="00271A09" w:rsidP="00271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09">
        <w:rPr>
          <w:rFonts w:ascii="Times New Roman" w:hAnsi="Times New Roman" w:cs="Times New Roman"/>
          <w:b/>
          <w:sz w:val="28"/>
          <w:szCs w:val="28"/>
        </w:rPr>
        <w:t>Оценочныйинструментарий</w:t>
      </w:r>
    </w:p>
    <w:p w:rsidR="00271A09" w:rsidRPr="00271A09" w:rsidRDefault="00271A09" w:rsidP="00271A0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Успешность освоения учебных программ обучающихся 1 классов в соответствии с ФГОС НОО оценивается следующими уровнями: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271A09" w:rsidRPr="00271A09" w:rsidTr="00271A0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Качествоосвоенияпрограммы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Уровеньдостижений</w:t>
            </w:r>
          </w:p>
        </w:tc>
      </w:tr>
      <w:tr w:rsidR="00271A09" w:rsidRPr="00271A09" w:rsidTr="00271A0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90-100%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</w:tr>
      <w:tr w:rsidR="00271A09" w:rsidRPr="00271A09" w:rsidTr="00271A0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66-89%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</w:tr>
      <w:tr w:rsidR="00271A09" w:rsidRPr="00271A09" w:rsidTr="00271A0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50-65%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</w:tr>
      <w:tr w:rsidR="00271A09" w:rsidRPr="00271A09" w:rsidTr="00271A09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меньше 50%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09" w:rsidRPr="00271A09" w:rsidRDefault="00271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нижесреднего</w:t>
            </w:r>
          </w:p>
        </w:tc>
      </w:tr>
    </w:tbl>
    <w:p w:rsidR="00271A09" w:rsidRPr="00271A09" w:rsidRDefault="00271A09" w:rsidP="00271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A09" w:rsidRPr="00271A09" w:rsidRDefault="00271A09" w:rsidP="00271A0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определении уровня развития умений и навыков по математике необходимо учитывать развитие устных и письменных вычислительных навыков, сформированность умения решать простые задачи, ориентироваться в простейших геометрических понятиях.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Высокому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развития </w:t>
      </w:r>
      <w:r w:rsidRPr="00271A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устных и письменных вычислительных навыков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соответствует умение производить вычисления без ошибок.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Повышенному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устных и письменных вычислительных навыков соответствуют ответы и работы, в которых допущено не более 2 грубых ошибок.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Среднему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устных и письменных вычислительных навыков соответствуют ответы и работы, в которых допущено от 3 до 4 грубых ошибок.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Ниже среднего уровня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устных и письменных вычислительных навыков соответствуют ответы и работы, в которых допущено от 5 грубых ошибок.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Высокому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сформированности умения </w:t>
      </w:r>
      <w:r w:rsidRPr="00271A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решать задачи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работы и ответы, в которых ученик может самостоятельно и безошибочно составить план, решить, объяснить ход решения и точно сформулировать ответ на вопрос задачи.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Повышенному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умения решать задачи соответствуют работы и ответы, в которых ученик сам решает задачу. При этом в работах не должно быть более 1 грубой и 2-3 негрубых ошибок.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Среднему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умения решать задачи соответствуют работы и ответы, в которых ученик допускает ошибки в вычислениях, но при решении задачи сам исправляет или с помощью учителя. При этом в работах не должно быть более 1 грубой и 3–4 негрубых ошибок.</w:t>
      </w:r>
      <w:r w:rsidRPr="00271A0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Ниже среднего уровня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умения решать задачи соответствуют работы и ответы, в которых ученик не справляется с решением задач.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Высокому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сформированности умения </w:t>
      </w:r>
      <w:r w:rsidRPr="00271A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ориентироваться в геометрических понятиях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соответствуют умения называть геометрические фигуры и их существенные признаки, распознавать геометрические фигуры, чертить их, используя линейку, циркуль.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Повышенному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Среднему уровню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сформированности умения ориентироваться в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геометрических понятиях соответствуют умения называть и распознавать геометрические фигуры, но не умеет выделить существенные признаки.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271A09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Ниже среднего уровня </w:t>
      </w:r>
      <w:r w:rsidRPr="00271A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 умения ориентироваться в геометрических понятиях определяются знания и умения, не соответствующие указанным требованиям.</w:t>
      </w:r>
    </w:p>
    <w:p w:rsidR="00271A09" w:rsidRPr="00271A09" w:rsidRDefault="00271A09" w:rsidP="00271A09">
      <w:pPr>
        <w:rPr>
          <w:color w:val="000000"/>
          <w:sz w:val="24"/>
          <w:lang w:val="ru-RU"/>
        </w:rPr>
      </w:pPr>
    </w:p>
    <w:p w:rsidR="00271A09" w:rsidRPr="00271A09" w:rsidRDefault="00271A09" w:rsidP="00271A09">
      <w:pPr>
        <w:pStyle w:val="11"/>
        <w:shd w:val="clear" w:color="auto" w:fill="auto"/>
        <w:spacing w:before="0"/>
        <w:ind w:left="20" w:right="40" w:firstLine="520"/>
        <w:rPr>
          <w:b/>
          <w:sz w:val="24"/>
          <w:szCs w:val="24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1A09" w:rsidRDefault="00271A0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376D4" w:rsidRPr="0086000B" w:rsidRDefault="00BC260C">
      <w:pPr>
        <w:spacing w:after="0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76D4" w:rsidRPr="0086000B" w:rsidRDefault="004B7835" w:rsidP="004B78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​‌</w:t>
      </w:r>
      <w:r w:rsidRPr="006D67C7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9"/>
      <w:r w:rsidRPr="006D67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76D4" w:rsidRPr="0086000B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76D4" w:rsidRPr="0088267A" w:rsidRDefault="00BC260C">
      <w:pPr>
        <w:spacing w:after="0" w:line="480" w:lineRule="auto"/>
        <w:ind w:left="120"/>
        <w:rPr>
          <w:lang w:val="ru-RU"/>
        </w:rPr>
      </w:pPr>
      <w:r w:rsidRPr="0086000B">
        <w:rPr>
          <w:rFonts w:ascii="Times New Roman" w:hAnsi="Times New Roman"/>
          <w:color w:val="000000"/>
          <w:sz w:val="28"/>
          <w:lang w:val="ru-RU"/>
        </w:rPr>
        <w:t>​‌‌​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‌Ситникова, Яценко: Математика. 1 класс. Поурочные разработки к УМК М.И. Моро и др. Пособие для учителя. 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Надежда Погорелова: Математика. 1 класс. Тренажёр к учебнику М. И. Моро и др.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 Юлия Гребнева: Математика. 1 класс. Решение простых и составных задач.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Узорова, Нефедова: Математика. 1 класс. 3000 примеров. Счёт в пределах 10.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Узорова, Нефедова: Математика. 1 класс. Устный счет. Счет в пределах 20</w:t>
      </w:r>
      <w:r w:rsidR="004B7835" w:rsidRPr="006D67C7">
        <w:rPr>
          <w:sz w:val="28"/>
          <w:lang w:val="ru-RU"/>
        </w:rPr>
        <w:br/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Узорова, Нефёдова: Математика. 1 класс. Устный счет с </w:t>
      </w:r>
      <w:r w:rsidR="004B7835">
        <w:rPr>
          <w:rFonts w:ascii="Times New Roman" w:hAnsi="Times New Roman"/>
          <w:color w:val="000000"/>
          <w:sz w:val="28"/>
        </w:rPr>
        <w:t>QR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-кодами</w:t>
      </w:r>
      <w:r w:rsidR="004B7835" w:rsidRPr="006D67C7">
        <w:rPr>
          <w:sz w:val="28"/>
          <w:lang w:val="ru-RU"/>
        </w:rPr>
        <w:br/>
      </w:r>
      <w:bookmarkStart w:id="10" w:name="4ccd20f5-4b97-462e-8469-dea56de20829"/>
      <w:bookmarkEnd w:id="10"/>
      <w:r w:rsidRPr="008826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7835" w:rsidRPr="006D67C7" w:rsidRDefault="00BC260C" w:rsidP="004B7835">
      <w:pPr>
        <w:spacing w:after="0" w:line="480" w:lineRule="auto"/>
        <w:ind w:left="120"/>
        <w:rPr>
          <w:lang w:val="ru-RU"/>
        </w:rPr>
      </w:pP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Pr="004B7835">
        <w:rPr>
          <w:rFonts w:ascii="Times New Roman" w:hAnsi="Times New Roman"/>
          <w:color w:val="333333"/>
          <w:sz w:val="28"/>
          <w:lang w:val="ru-RU"/>
        </w:rPr>
        <w:t>​‌‌</w:t>
      </w:r>
      <w:r w:rsidRPr="004B7835">
        <w:rPr>
          <w:rFonts w:ascii="Times New Roman" w:hAnsi="Times New Roman"/>
          <w:color w:val="000000"/>
          <w:sz w:val="28"/>
          <w:lang w:val="ru-RU"/>
        </w:rPr>
        <w:t>​</w:t>
      </w:r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resh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edu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>
        <w:rPr>
          <w:rFonts w:ascii="Times New Roman" w:hAnsi="Times New Roman"/>
          <w:color w:val="000000"/>
          <w:sz w:val="28"/>
        </w:rPr>
        <w:t>subject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/12/1/</w:t>
      </w:r>
      <w:r w:rsidR="004B7835" w:rsidRPr="006D67C7">
        <w:rPr>
          <w:sz w:val="28"/>
          <w:lang w:val="ru-RU"/>
        </w:rPr>
        <w:br/>
      </w:r>
      <w:r w:rsidR="004B7835">
        <w:rPr>
          <w:rFonts w:ascii="Times New Roman" w:hAnsi="Times New Roman"/>
          <w:color w:val="000000"/>
          <w:sz w:val="28"/>
        </w:rPr>
        <w:t>https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://</w:t>
      </w:r>
      <w:r w:rsidR="004B7835">
        <w:rPr>
          <w:rFonts w:ascii="Times New Roman" w:hAnsi="Times New Roman"/>
          <w:color w:val="000000"/>
          <w:sz w:val="28"/>
        </w:rPr>
        <w:t>infourok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.</w:t>
      </w:r>
      <w:r w:rsidR="004B7835">
        <w:rPr>
          <w:rFonts w:ascii="Times New Roman" w:hAnsi="Times New Roman"/>
          <w:color w:val="000000"/>
          <w:sz w:val="28"/>
        </w:rPr>
        <w:t>ru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/</w:t>
      </w:r>
      <w:r w:rsidR="004B7835" w:rsidRPr="006D67C7">
        <w:rPr>
          <w:sz w:val="28"/>
          <w:lang w:val="ru-RU"/>
        </w:rPr>
        <w:br/>
      </w:r>
      <w:bookmarkStart w:id="11" w:name="c563541b-dafa-4bd9-a500-57d2c647696a"/>
      <w:bookmarkEnd w:id="11"/>
      <w:r w:rsidR="004B7835"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="004B7835"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:rsidR="00C376D4" w:rsidRPr="004B7835" w:rsidRDefault="00C376D4">
      <w:pPr>
        <w:rPr>
          <w:lang w:val="ru-RU"/>
        </w:rPr>
        <w:sectPr w:rsidR="00C376D4" w:rsidRPr="004B783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D08CF" w:rsidRPr="007D08CF" w:rsidRDefault="007D08CF" w:rsidP="007D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D08C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Мероприятия по учебному предмету, направленные на решения задач воспитания </w:t>
      </w:r>
    </w:p>
    <w:p w:rsidR="007D08CF" w:rsidRPr="00B83BCE" w:rsidRDefault="007D08CF" w:rsidP="007D0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Style w:val="ac"/>
        <w:tblW w:w="0" w:type="auto"/>
        <w:tblLook w:val="04A0"/>
      </w:tblPr>
      <w:tblGrid>
        <w:gridCol w:w="704"/>
        <w:gridCol w:w="8313"/>
      </w:tblGrid>
      <w:tr w:rsidR="007D08CF" w:rsidRPr="00502987" w:rsidTr="007D08CF">
        <w:tc>
          <w:tcPr>
            <w:tcW w:w="704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ВесёлаяМатематика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Математический Бой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МатематикаВокругНас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Путешествие В Страну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Цветок</w:t>
            </w:r>
            <w:proofErr w:type="gramStart"/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proofErr w:type="gramEnd"/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Незнайки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числа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502987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Загадочный предмет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Сказочные задачки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«В стрну математики»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Знаток Математики 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в стручки </w:t>
            </w:r>
          </w:p>
        </w:tc>
      </w:tr>
      <w:tr w:rsidR="007D08CF" w:rsidRPr="00580B9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Pr="00BF5EF1" w:rsidRDefault="00E32C35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9" w:history="1">
              <w:r w:rsidR="007D08CF" w:rsidRPr="001D62F1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Игра "Ключи от форта Математика"</w:t>
              </w:r>
            </w:hyperlink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из геометрических фигур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от снеговика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Стенгазета «Математика - гимнастика ума»</w:t>
            </w:r>
          </w:p>
        </w:tc>
      </w:tr>
      <w:tr w:rsidR="007D08CF" w:rsidRPr="00502987" w:rsidTr="007D08CF">
        <w:tc>
          <w:tcPr>
            <w:tcW w:w="704" w:type="dxa"/>
          </w:tcPr>
          <w:p w:rsidR="007D08CF" w:rsidRPr="00502987" w:rsidRDefault="007D08CF" w:rsidP="007D08CF">
            <w:pPr>
              <w:pStyle w:val="af2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7D08CF" w:rsidRDefault="007D08CF" w:rsidP="000D49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Логическая математика</w:t>
            </w:r>
          </w:p>
        </w:tc>
      </w:tr>
    </w:tbl>
    <w:p w:rsidR="00BC260C" w:rsidRPr="004B7835" w:rsidRDefault="00BC260C">
      <w:pPr>
        <w:rPr>
          <w:lang w:val="ru-RU"/>
        </w:rPr>
      </w:pPr>
    </w:p>
    <w:sectPr w:rsidR="00BC260C" w:rsidRPr="004B7835" w:rsidSect="00C37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EBA"/>
    <w:multiLevelType w:val="multilevel"/>
    <w:tmpl w:val="4970A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E2191"/>
    <w:multiLevelType w:val="multilevel"/>
    <w:tmpl w:val="C4A8FA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94600"/>
    <w:multiLevelType w:val="hybridMultilevel"/>
    <w:tmpl w:val="730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C376D4"/>
    <w:rsid w:val="000313B4"/>
    <w:rsid w:val="000458C8"/>
    <w:rsid w:val="000D4950"/>
    <w:rsid w:val="002161E0"/>
    <w:rsid w:val="00271A09"/>
    <w:rsid w:val="00281648"/>
    <w:rsid w:val="0034225B"/>
    <w:rsid w:val="0034271F"/>
    <w:rsid w:val="003539CA"/>
    <w:rsid w:val="00360F0A"/>
    <w:rsid w:val="00466341"/>
    <w:rsid w:val="004718D3"/>
    <w:rsid w:val="004B7835"/>
    <w:rsid w:val="00537449"/>
    <w:rsid w:val="00580B97"/>
    <w:rsid w:val="005A2D2B"/>
    <w:rsid w:val="006B4A12"/>
    <w:rsid w:val="007D08CF"/>
    <w:rsid w:val="007D13DF"/>
    <w:rsid w:val="0086000B"/>
    <w:rsid w:val="0088267A"/>
    <w:rsid w:val="0096780E"/>
    <w:rsid w:val="00974766"/>
    <w:rsid w:val="009764E0"/>
    <w:rsid w:val="009F5161"/>
    <w:rsid w:val="00A27C23"/>
    <w:rsid w:val="00B41214"/>
    <w:rsid w:val="00BC260C"/>
    <w:rsid w:val="00BE75E5"/>
    <w:rsid w:val="00C26B66"/>
    <w:rsid w:val="00C376D4"/>
    <w:rsid w:val="00CA3D9E"/>
    <w:rsid w:val="00CD4E1C"/>
    <w:rsid w:val="00D74CBA"/>
    <w:rsid w:val="00DE7167"/>
    <w:rsid w:val="00E32C35"/>
    <w:rsid w:val="00E51E87"/>
    <w:rsid w:val="00E82974"/>
    <w:rsid w:val="00EF13D8"/>
    <w:rsid w:val="00F448EC"/>
    <w:rsid w:val="00F45812"/>
    <w:rsid w:val="00FF113F"/>
    <w:rsid w:val="00FF477E"/>
    <w:rsid w:val="00FF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6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71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71A0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0">
    <w:name w:val="No Spacing"/>
    <w:uiPriority w:val="1"/>
    <w:qFormat/>
    <w:rsid w:val="00271A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71A09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character" w:customStyle="1" w:styleId="af1">
    <w:name w:val="Основной текст_"/>
    <w:link w:val="11"/>
    <w:locked/>
    <w:rsid w:val="00271A09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1A09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</w:rPr>
  </w:style>
  <w:style w:type="paragraph" w:styleId="af2">
    <w:name w:val="List Paragraph"/>
    <w:basedOn w:val="a"/>
    <w:uiPriority w:val="99"/>
    <w:rsid w:val="007D0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59" Type="http://schemas.openxmlformats.org/officeDocument/2006/relationships/hyperlink" Target="https://resh.edu.ru/subject/12/1/" TargetMode="External"/><Relationship Id="rId175" Type="http://schemas.openxmlformats.org/officeDocument/2006/relationships/hyperlink" Target="https://resh.edu.ru/subject/12/1/" TargetMode="External"/><Relationship Id="rId170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160" Type="http://schemas.openxmlformats.org/officeDocument/2006/relationships/hyperlink" Target="https://resh.edu.ru/subject/12/1/" TargetMode="External"/><Relationship Id="rId165" Type="http://schemas.openxmlformats.org/officeDocument/2006/relationships/hyperlink" Target="https://resh.edu.ru/subject/1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55" Type="http://schemas.openxmlformats.org/officeDocument/2006/relationships/hyperlink" Target="https://resh.edu.ru/subject/12/1/" TargetMode="External"/><Relationship Id="rId171" Type="http://schemas.openxmlformats.org/officeDocument/2006/relationships/hyperlink" Target="https://resh.edu.ru/subject/12/1/" TargetMode="External"/><Relationship Id="rId176" Type="http://schemas.openxmlformats.org/officeDocument/2006/relationships/hyperlink" Target="https://resh.edu.ru/subject/12/1/" TargetMode="Externa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61" Type="http://schemas.openxmlformats.org/officeDocument/2006/relationships/hyperlink" Target="https://resh.edu.ru/subject/12/1/" TargetMode="External"/><Relationship Id="rId166" Type="http://schemas.openxmlformats.org/officeDocument/2006/relationships/hyperlink" Target="https://resh.edu.ru/subject/12/1/" TargetMode="External"/><Relationship Id="rId18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hyperlink" Target="https://resh.edu.ru/subject/12/1/" TargetMode="External"/><Relationship Id="rId177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172" Type="http://schemas.openxmlformats.org/officeDocument/2006/relationships/hyperlink" Target="https://resh.edu.ru/subject/12/1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167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16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157" Type="http://schemas.openxmlformats.org/officeDocument/2006/relationships/hyperlink" Target="https://resh.edu.ru/subject/12/1/" TargetMode="External"/><Relationship Id="rId178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73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168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163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158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74" Type="http://schemas.openxmlformats.org/officeDocument/2006/relationships/hyperlink" Target="https://resh.edu.ru/subject/12/1/" TargetMode="External"/><Relationship Id="rId179" Type="http://schemas.openxmlformats.org/officeDocument/2006/relationships/hyperlink" Target="https://easyen.ru/load/m/vneklassnye_meroprijatija/igra_kljuchi_ot_forta_matematika/384-1-0-70848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64" Type="http://schemas.openxmlformats.org/officeDocument/2006/relationships/hyperlink" Target="https://resh.edu.ru/subject/12/1/" TargetMode="External"/><Relationship Id="rId169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38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Шереметьев</dc:creator>
  <cp:lastModifiedBy>Пользователь</cp:lastModifiedBy>
  <cp:revision>44</cp:revision>
  <dcterms:created xsi:type="dcterms:W3CDTF">2023-10-07T11:57:00Z</dcterms:created>
  <dcterms:modified xsi:type="dcterms:W3CDTF">2025-03-29T08:39:00Z</dcterms:modified>
</cp:coreProperties>
</file>