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FA" w:rsidRPr="00AD4A68" w:rsidRDefault="002D56FA" w:rsidP="002D56F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31431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2D56FA" w:rsidRPr="00AD4A68" w:rsidRDefault="002D56FA" w:rsidP="002D56F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2D56FA" w:rsidRPr="00AD4A68" w:rsidRDefault="002D56FA" w:rsidP="002D56F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2D56FA" w:rsidRPr="00AD4A68" w:rsidRDefault="002D56FA" w:rsidP="002D56F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2D56FA" w:rsidRPr="00AD4A68" w:rsidRDefault="002D56FA" w:rsidP="002D56F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2D56FA" w:rsidRPr="00AD4A68" w:rsidRDefault="002D56FA" w:rsidP="002D56F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2D56FA" w:rsidRPr="00AD4A68" w:rsidTr="001536EC">
        <w:tc>
          <w:tcPr>
            <w:tcW w:w="3403" w:type="dxa"/>
          </w:tcPr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2D56FA" w:rsidRPr="00AD4A68" w:rsidRDefault="002D56FA" w:rsidP="001536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56FA" w:rsidRDefault="002D56FA" w:rsidP="002D56FA">
      <w:pPr>
        <w:spacing w:after="0"/>
        <w:ind w:left="120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rPr>
          <w:lang w:val="ru-RU"/>
        </w:rPr>
      </w:pPr>
    </w:p>
    <w:p w:rsidR="002D56FA" w:rsidRDefault="002D56FA" w:rsidP="002D56FA">
      <w:pPr>
        <w:spacing w:after="0"/>
        <w:ind w:left="120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rPr>
          <w:lang w:val="ru-RU"/>
        </w:rPr>
      </w:pPr>
    </w:p>
    <w:p w:rsidR="002D56FA" w:rsidRPr="00114299" w:rsidRDefault="002D56FA" w:rsidP="002D56FA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D159FD" w:rsidRDefault="002D56FA" w:rsidP="002D5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Окружающий мир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:rsidR="002D56FA" w:rsidRPr="009505C3" w:rsidRDefault="002D56FA" w:rsidP="002D56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обучающихся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1л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2D56FA" w:rsidRPr="009505C3" w:rsidRDefault="002D56FA" w:rsidP="002D56F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2D56FA" w:rsidRPr="009505C3" w:rsidRDefault="002D56FA" w:rsidP="002D56F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505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Пашкова А.Р.</w:t>
      </w: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Default="002D56FA" w:rsidP="002D56FA">
      <w:pPr>
        <w:spacing w:after="0"/>
        <w:ind w:left="120"/>
        <w:jc w:val="center"/>
        <w:rPr>
          <w:lang w:val="ru-RU"/>
        </w:rPr>
      </w:pPr>
    </w:p>
    <w:p w:rsidR="002D56FA" w:rsidRPr="00114299" w:rsidRDefault="002D56FA" w:rsidP="002D56FA">
      <w:pPr>
        <w:spacing w:after="0"/>
        <w:rPr>
          <w:lang w:val="ru-RU"/>
        </w:rPr>
      </w:pPr>
    </w:p>
    <w:p w:rsidR="002D56FA" w:rsidRPr="00114299" w:rsidRDefault="002D56FA" w:rsidP="002D56FA">
      <w:pPr>
        <w:spacing w:after="0"/>
        <w:ind w:left="120"/>
        <w:rPr>
          <w:lang w:val="ru-RU"/>
        </w:rPr>
      </w:pPr>
    </w:p>
    <w:p w:rsidR="002D56FA" w:rsidRPr="00E50E9B" w:rsidRDefault="002D56FA" w:rsidP="002D5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C82B0D" w:rsidRPr="00001480" w:rsidRDefault="00C82B0D">
      <w:pPr>
        <w:rPr>
          <w:lang w:val="ru-RU"/>
        </w:rPr>
        <w:sectPr w:rsidR="00C82B0D" w:rsidRPr="00001480" w:rsidSect="005B7A5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82B0D" w:rsidRPr="00001480" w:rsidRDefault="00001480" w:rsidP="005B7A55">
      <w:pPr>
        <w:spacing w:after="0" w:line="264" w:lineRule="auto"/>
        <w:ind w:left="120"/>
        <w:jc w:val="center"/>
        <w:rPr>
          <w:lang w:val="ru-RU"/>
        </w:rPr>
      </w:pPr>
      <w:bookmarkStart w:id="1" w:name="block-24931430"/>
      <w:bookmarkEnd w:id="0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(два часа в неделю в классе): 1 класс – 66 часов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2" w:name="block-24931433"/>
      <w:bookmarkEnd w:id="1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82B0D" w:rsidRPr="00001480" w:rsidRDefault="00C82B0D" w:rsidP="005F0835">
      <w:pPr>
        <w:spacing w:after="0" w:line="264" w:lineRule="auto"/>
        <w:ind w:left="120"/>
        <w:jc w:val="center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82B0D" w:rsidRPr="00001480" w:rsidRDefault="00001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3" w:name="block-24931434"/>
      <w:bookmarkEnd w:id="2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2B0D" w:rsidRPr="00001480" w:rsidRDefault="00C82B0D">
      <w:pPr>
        <w:spacing w:after="0"/>
        <w:ind w:left="120"/>
        <w:rPr>
          <w:lang w:val="ru-RU"/>
        </w:rPr>
      </w:pPr>
    </w:p>
    <w:p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2D5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2D5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C82B0D" w:rsidRPr="00001480" w:rsidRDefault="000014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C82B0D" w:rsidRPr="00001480" w:rsidRDefault="000014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2D5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</w:t>
      </w:r>
      <w:r w:rsidR="002D5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82B0D" w:rsidRPr="00001480" w:rsidRDefault="00C82B0D">
      <w:pPr>
        <w:spacing w:after="0"/>
        <w:ind w:left="120"/>
        <w:rPr>
          <w:lang w:val="ru-RU"/>
        </w:rPr>
      </w:pPr>
    </w:p>
    <w:p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</w:t>
      </w:r>
      <w:r w:rsidR="002D56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логические</w:t>
      </w:r>
      <w:r w:rsidR="002D56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действия: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</w:t>
      </w:r>
      <w:r w:rsidR="002D56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исследовательские</w:t>
      </w:r>
      <w:r w:rsidR="002D56F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действия: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82B0D" w:rsidRDefault="00001480">
      <w:pPr>
        <w:numPr>
          <w:ilvl w:val="0"/>
          <w:numId w:val="35"/>
        </w:numPr>
        <w:spacing w:after="0" w:line="264" w:lineRule="auto"/>
        <w:jc w:val="both"/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 w:rsidR="00EC1A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деятельность:</w:t>
      </w:r>
    </w:p>
    <w:p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82B0D" w:rsidRPr="00001480" w:rsidRDefault="00C82B0D">
      <w:pPr>
        <w:spacing w:after="0"/>
        <w:ind w:left="120"/>
        <w:rPr>
          <w:lang w:val="ru-RU"/>
        </w:rPr>
      </w:pPr>
    </w:p>
    <w:p w:rsidR="00C82B0D" w:rsidRPr="00001480" w:rsidRDefault="00001480" w:rsidP="005F0835">
      <w:pPr>
        <w:spacing w:after="0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48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14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:rsidR="00C82B0D" w:rsidRDefault="00001480" w:rsidP="005F0835">
      <w:pPr>
        <w:spacing w:after="0"/>
        <w:ind w:left="120"/>
        <w:jc w:val="center"/>
      </w:pPr>
      <w:bookmarkStart w:id="4" w:name="block-249314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82B0D" w:rsidRDefault="00C82B0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346"/>
        <w:gridCol w:w="1445"/>
        <w:gridCol w:w="1841"/>
        <w:gridCol w:w="1910"/>
        <w:gridCol w:w="3389"/>
      </w:tblGrid>
      <w:tr w:rsidR="00C82B0D" w:rsidTr="00800E67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4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Pr="00EC1AB8" w:rsidRDefault="00001480">
            <w:pPr>
              <w:spacing w:after="0"/>
              <w:ind w:left="135"/>
              <w:rPr>
                <w:lang w:val="ru-RU"/>
              </w:rPr>
            </w:pPr>
            <w:r w:rsidRP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82B0D" w:rsidRPr="00EC1AB8" w:rsidRDefault="00C82B0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82B0D" w:rsidRDefault="00C82B0D">
            <w:pPr>
              <w:spacing w:after="0"/>
              <w:ind w:left="135"/>
            </w:pPr>
          </w:p>
        </w:tc>
      </w:tr>
      <w:tr w:rsidR="00C82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</w:tr>
      <w:tr w:rsidR="00C82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C82B0D" w:rsidRPr="001536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82B0D" w:rsidRDefault="00C82B0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82B0D" w:rsidRDefault="00C82B0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82B0D" w:rsidRPr="00800E67" w:rsidRDefault="00800E67" w:rsidP="00800E6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 w:history="1">
              <w:r w:rsidRPr="003C736F">
                <w:rPr>
                  <w:rStyle w:val="ab"/>
                </w:rPr>
                <w:t>https</w:t>
              </w:r>
              <w:r w:rsidRPr="00800E67">
                <w:rPr>
                  <w:rStyle w:val="ab"/>
                  <w:lang w:val="ru-RU"/>
                </w:rPr>
                <w:t>://</w:t>
              </w:r>
              <w:r w:rsidRPr="003C736F">
                <w:rPr>
                  <w:rStyle w:val="ab"/>
                </w:rPr>
                <w:t>resh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edu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ru</w:t>
              </w:r>
              <w:r w:rsidRPr="00800E67">
                <w:rPr>
                  <w:rStyle w:val="ab"/>
                  <w:lang w:val="ru-RU"/>
                </w:rPr>
                <w:t>/</w:t>
              </w:r>
              <w:r w:rsidRPr="003C736F">
                <w:rPr>
                  <w:rStyle w:val="ab"/>
                </w:rPr>
                <w:t>subject</w:t>
              </w:r>
              <w:r w:rsidRPr="00800E67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 w:rsidR="00EC1AB8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наша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0D" w:rsidRDefault="00C82B0D"/>
        </w:tc>
      </w:tr>
      <w:tr w:rsidR="00C82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0E67" w:rsidRPr="00636CF9" w:rsidRDefault="00636CF9" w:rsidP="00800E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0D" w:rsidRDefault="00C82B0D"/>
        </w:tc>
      </w:tr>
      <w:tr w:rsidR="00C82B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школьника.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3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800E67" w:rsidRDefault="00AA4788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82B0D" w:rsidRDefault="00AA4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0D" w:rsidRDefault="00C82B0D"/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Pr="00636CF9" w:rsidRDefault="00636C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82B0D" w:rsidRDefault="0063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B0D" w:rsidRDefault="00C82B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B0D" w:rsidRDefault="00C82B0D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82B0D" w:rsidRDefault="00C82B0D">
            <w:pPr>
              <w:spacing w:after="0"/>
              <w:ind w:left="135"/>
            </w:pPr>
          </w:p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Pr="00001480" w:rsidRDefault="0000148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C82B0D" w:rsidRDefault="00AA47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C82B0D" w:rsidRDefault="00C82B0D"/>
        </w:tc>
      </w:tr>
    </w:tbl>
    <w:p w:rsidR="005F0835" w:rsidRDefault="005F0835"/>
    <w:p w:rsidR="005F0835" w:rsidRPr="005F0835" w:rsidRDefault="005F0835" w:rsidP="005F0835"/>
    <w:p w:rsidR="005F0835" w:rsidRPr="005F0835" w:rsidRDefault="005F0835" w:rsidP="005F0835"/>
    <w:p w:rsidR="005F0835" w:rsidRPr="005F0835" w:rsidRDefault="005F0835" w:rsidP="005F0835"/>
    <w:p w:rsidR="00C82B0D" w:rsidRPr="005F0835" w:rsidRDefault="005F0835" w:rsidP="005F0835">
      <w:pPr>
        <w:tabs>
          <w:tab w:val="left" w:pos="3240"/>
        </w:tabs>
        <w:sectPr w:rsidR="00C82B0D" w:rsidRPr="005F083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C82B0D" w:rsidRDefault="00001480" w:rsidP="005F0835">
      <w:pPr>
        <w:spacing w:after="0"/>
        <w:jc w:val="center"/>
      </w:pPr>
      <w:bookmarkStart w:id="5" w:name="block-24931437"/>
      <w:bookmarkEnd w:id="4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0"/>
        <w:gridCol w:w="3862"/>
        <w:gridCol w:w="1025"/>
        <w:gridCol w:w="1841"/>
        <w:gridCol w:w="1910"/>
        <w:gridCol w:w="1378"/>
        <w:gridCol w:w="3254"/>
      </w:tblGrid>
      <w:tr w:rsidR="00C82B0D" w:rsidTr="00800E67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C82B0D" w:rsidRDefault="00C82B0D">
            <w:pPr>
              <w:spacing w:after="0"/>
              <w:ind w:left="135"/>
            </w:pPr>
          </w:p>
        </w:tc>
      </w:tr>
      <w:tr w:rsidR="00C82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EC1A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C82B0D" w:rsidRDefault="00C82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B0D" w:rsidRDefault="00C82B0D"/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AA6E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</w:t>
            </w:r>
            <w:r w:rsidR="005B5C4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Столица России ‒ Москва.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Москвы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074B07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кружающий 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р.П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B5C48">
              <w:rPr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766B1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00E67" w:rsidRPr="00800E67" w:rsidRDefault="00800E67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27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074B07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28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жизни растения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29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0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5B5C48">
              <w:rPr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1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2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3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4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5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6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074B07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Жители морей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океан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  <w:r w:rsidR="00800E67"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Морские звери: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B5C48"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7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5B5C48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8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632E42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39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0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1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2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электронныересурсышколы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3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4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5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B5C48">
              <w:rPr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6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766B1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7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8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5B5C48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49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B5C48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0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B5C48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1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r w:rsidR="00EC1A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B5C48"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2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B5C48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3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4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632E42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5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074B07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Снежинки. Грязный снег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B5C4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6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74B07" w:rsidRDefault="00074B07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800E67"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уход за ними.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B5C4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7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ивотные 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нашего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5B5C48"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8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5B5C48">
              <w:rPr>
                <w:lang w:val="ru-RU"/>
              </w:rPr>
              <w:t>.0</w:t>
            </w:r>
            <w:r w:rsidR="00EC1AB8"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59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AB3652" w:rsidP="00074B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Мусор. Сортировка мусора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632E42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0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AB3652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5B5C4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1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AB3652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труда, отдыха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B5C4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2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  <w:r w:rsidR="00AB36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5B5C4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3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елые медведи</w:t>
            </w:r>
            <w:r w:rsidR="00074B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AB3652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B5C48">
              <w:rPr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4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800E67" w:rsidP="00800E67">
            <w:pPr>
              <w:spacing w:after="0"/>
            </w:pPr>
            <w:r w:rsidRPr="002D56F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800E67" w:rsidP="00800E67">
            <w:pPr>
              <w:spacing w:after="0"/>
              <w:ind w:left="135"/>
              <w:rPr>
                <w:lang w:val="ru-RU"/>
              </w:rPr>
            </w:pPr>
            <w:r w:rsidRP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 w:rsidR="00074B07" w:rsidRPr="002D56F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2D56FA">
              <w:rPr>
                <w:rFonts w:ascii="Times New Roman" w:hAnsi="Times New Roman"/>
                <w:color w:val="000000"/>
                <w:sz w:val="24"/>
                <w:lang w:val="ru-RU"/>
              </w:rPr>
              <w:t>лоны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800E67" w:rsidP="00800E67">
            <w:pPr>
              <w:spacing w:after="0"/>
              <w:ind w:left="135"/>
              <w:jc w:val="center"/>
            </w:pPr>
            <w:r w:rsidRPr="002D56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2D56FA" w:rsidRDefault="002D56FA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353EE4" w:rsidRPr="002D56FA">
              <w:rPr>
                <w:lang w:val="ru-RU"/>
              </w:rPr>
              <w:t>.0</w:t>
            </w:r>
            <w:r w:rsidRPr="002D56FA"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56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5" w:history="1">
              <w:r w:rsidR="00800E67" w:rsidRPr="002D56FA">
                <w:rPr>
                  <w:rStyle w:val="ab"/>
                </w:rPr>
                <w:t>https</w:t>
              </w:r>
              <w:r w:rsidR="00800E67" w:rsidRPr="002D56FA">
                <w:rPr>
                  <w:rStyle w:val="ab"/>
                  <w:lang w:val="ru-RU"/>
                </w:rPr>
                <w:t>://</w:t>
              </w:r>
              <w:r w:rsidR="00800E67" w:rsidRPr="002D56FA">
                <w:rPr>
                  <w:rStyle w:val="ab"/>
                </w:rPr>
                <w:t>resh</w:t>
              </w:r>
              <w:r w:rsidR="00800E67" w:rsidRPr="002D56FA">
                <w:rPr>
                  <w:rStyle w:val="ab"/>
                  <w:lang w:val="ru-RU"/>
                </w:rPr>
                <w:t>.</w:t>
              </w:r>
              <w:r w:rsidR="00800E67" w:rsidRPr="002D56FA">
                <w:rPr>
                  <w:rStyle w:val="ab"/>
                </w:rPr>
                <w:t>edu</w:t>
              </w:r>
              <w:r w:rsidR="00800E67" w:rsidRPr="002D56FA">
                <w:rPr>
                  <w:rStyle w:val="ab"/>
                  <w:lang w:val="ru-RU"/>
                </w:rPr>
                <w:t>.</w:t>
              </w:r>
              <w:r w:rsidR="00800E67" w:rsidRPr="002D56FA">
                <w:rPr>
                  <w:rStyle w:val="ab"/>
                </w:rPr>
                <w:t>ru</w:t>
              </w:r>
              <w:r w:rsidR="00800E67" w:rsidRPr="002D56FA">
                <w:rPr>
                  <w:rStyle w:val="ab"/>
                  <w:lang w:val="ru-RU"/>
                </w:rPr>
                <w:t>/</w:t>
              </w:r>
              <w:r w:rsidR="00800E67" w:rsidRPr="002D56FA">
                <w:rPr>
                  <w:rStyle w:val="ab"/>
                </w:rPr>
                <w:t>subject</w:t>
              </w:r>
              <w:r w:rsidR="00800E67" w:rsidRPr="002D56FA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636CF9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5B5C48" w:rsidRDefault="002D56FA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64E56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6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AB365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Pr="00632E42" w:rsidRDefault="00800E67" w:rsidP="00632E4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7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8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69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0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1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64E56"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2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3C272C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800E67">
              <w:rPr>
                <w:rFonts w:ascii="Times New Roman" w:hAnsi="Times New Roman"/>
                <w:color w:val="000000"/>
                <w:sz w:val="24"/>
              </w:rPr>
              <w:t>ежливость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9766B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3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4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5" w:history="1">
              <w:r w:rsidR="00800E67" w:rsidRPr="00490799">
                <w:rPr>
                  <w:rStyle w:val="ab"/>
                </w:rPr>
                <w:t>https</w:t>
              </w:r>
              <w:r w:rsidR="00800E67" w:rsidRPr="00490799">
                <w:rPr>
                  <w:rStyle w:val="ab"/>
                  <w:lang w:val="ru-RU"/>
                </w:rPr>
                <w:t>://</w:t>
              </w:r>
              <w:r w:rsidR="00800E67" w:rsidRPr="00490799">
                <w:rPr>
                  <w:rStyle w:val="ab"/>
                </w:rPr>
                <w:t>resh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edu</w:t>
              </w:r>
              <w:r w:rsidR="00800E67" w:rsidRPr="00490799">
                <w:rPr>
                  <w:rStyle w:val="ab"/>
                  <w:lang w:val="ru-RU"/>
                </w:rPr>
                <w:t>.</w:t>
              </w:r>
              <w:r w:rsidR="00800E67" w:rsidRPr="00490799">
                <w:rPr>
                  <w:rStyle w:val="ab"/>
                </w:rPr>
                <w:t>ru</w:t>
              </w:r>
              <w:r w:rsidR="00800E67" w:rsidRPr="00490799">
                <w:rPr>
                  <w:rStyle w:val="ab"/>
                  <w:lang w:val="ru-RU"/>
                </w:rPr>
                <w:t>/</w:t>
              </w:r>
              <w:r w:rsidR="00800E67" w:rsidRPr="00490799">
                <w:rPr>
                  <w:rStyle w:val="ab"/>
                </w:rPr>
                <w:t>subject</w:t>
              </w:r>
              <w:r w:rsidR="00800E67" w:rsidRPr="00490799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</w:t>
            </w:r>
            <w:r w:rsidR="002D56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6" w:history="1">
              <w:r w:rsidR="00800E67" w:rsidRPr="004B6E50">
                <w:rPr>
                  <w:rStyle w:val="ab"/>
                </w:rPr>
                <w:t>https</w:t>
              </w:r>
              <w:r w:rsidR="00800E67" w:rsidRPr="004B6E50">
                <w:rPr>
                  <w:rStyle w:val="ab"/>
                  <w:lang w:val="ru-RU"/>
                </w:rPr>
                <w:t>://</w:t>
              </w:r>
              <w:r w:rsidR="00800E67" w:rsidRPr="004B6E50">
                <w:rPr>
                  <w:rStyle w:val="ab"/>
                </w:rPr>
                <w:t>resh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edu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ru</w:t>
              </w:r>
              <w:r w:rsidR="00800E67" w:rsidRPr="004B6E50">
                <w:rPr>
                  <w:rStyle w:val="ab"/>
                  <w:lang w:val="ru-RU"/>
                </w:rPr>
                <w:t>/</w:t>
              </w:r>
              <w:r w:rsidR="00800E67" w:rsidRPr="004B6E50">
                <w:rPr>
                  <w:rStyle w:val="ab"/>
                </w:rPr>
                <w:t>subject</w:t>
              </w:r>
              <w:r w:rsidR="00800E67"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7" w:history="1">
              <w:r w:rsidR="00800E67" w:rsidRPr="004B6E50">
                <w:rPr>
                  <w:rStyle w:val="ab"/>
                </w:rPr>
                <w:t>https</w:t>
              </w:r>
              <w:r w:rsidR="00800E67" w:rsidRPr="004B6E50">
                <w:rPr>
                  <w:rStyle w:val="ab"/>
                  <w:lang w:val="ru-RU"/>
                </w:rPr>
                <w:t>://</w:t>
              </w:r>
              <w:r w:rsidR="00800E67" w:rsidRPr="004B6E50">
                <w:rPr>
                  <w:rStyle w:val="ab"/>
                </w:rPr>
                <w:t>resh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edu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ru</w:t>
              </w:r>
              <w:r w:rsidR="00800E67" w:rsidRPr="004B6E50">
                <w:rPr>
                  <w:rStyle w:val="ab"/>
                  <w:lang w:val="ru-RU"/>
                </w:rPr>
                <w:t>/</w:t>
              </w:r>
              <w:r w:rsidR="00800E67" w:rsidRPr="004B6E50">
                <w:rPr>
                  <w:rStyle w:val="ab"/>
                </w:rPr>
                <w:t>subject</w:t>
              </w:r>
              <w:r w:rsidR="00800E67"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3C272C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Космос.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9766B1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8" w:history="1">
              <w:r w:rsidR="00800E67" w:rsidRPr="004B6E50">
                <w:rPr>
                  <w:rStyle w:val="ab"/>
                </w:rPr>
                <w:t>https</w:t>
              </w:r>
              <w:r w:rsidR="00800E67" w:rsidRPr="004B6E50">
                <w:rPr>
                  <w:rStyle w:val="ab"/>
                  <w:lang w:val="ru-RU"/>
                </w:rPr>
                <w:t>://</w:t>
              </w:r>
              <w:r w:rsidR="00800E67" w:rsidRPr="004B6E50">
                <w:rPr>
                  <w:rStyle w:val="ab"/>
                </w:rPr>
                <w:t>resh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edu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ru</w:t>
              </w:r>
              <w:r w:rsidR="00800E67" w:rsidRPr="004B6E50">
                <w:rPr>
                  <w:rStyle w:val="ab"/>
                  <w:lang w:val="ru-RU"/>
                </w:rPr>
                <w:t>/</w:t>
              </w:r>
              <w:r w:rsidR="00800E67" w:rsidRPr="004B6E50">
                <w:rPr>
                  <w:rStyle w:val="ab"/>
                </w:rPr>
                <w:t>subject</w:t>
              </w:r>
              <w:r w:rsidR="00800E67"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800E67" w:rsidRPr="001536EC" w:rsidTr="00800E67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0" w:type="dxa"/>
            <w:tcMar>
              <w:top w:w="50" w:type="dxa"/>
              <w:left w:w="100" w:type="dxa"/>
            </w:tcMar>
            <w:vAlign w:val="center"/>
          </w:tcPr>
          <w:p w:rsidR="00800E67" w:rsidRPr="00001480" w:rsidRDefault="00800E67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0E67" w:rsidRDefault="00800E67" w:rsidP="00800E6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00E67" w:rsidRPr="00A64E56" w:rsidRDefault="00EC1AB8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64E56">
              <w:rPr>
                <w:lang w:val="ru-RU"/>
              </w:rPr>
              <w:t>.05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</w:tcPr>
          <w:p w:rsidR="002D56FA" w:rsidRDefault="00800E67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800E67" w:rsidRPr="00800E67" w:rsidRDefault="008F4133" w:rsidP="00800E67">
            <w:pPr>
              <w:rPr>
                <w:lang w:val="ru-RU"/>
              </w:rPr>
            </w:pPr>
            <w:hyperlink r:id="rId79" w:history="1">
              <w:r w:rsidR="00800E67" w:rsidRPr="004B6E50">
                <w:rPr>
                  <w:rStyle w:val="ab"/>
                </w:rPr>
                <w:t>https</w:t>
              </w:r>
              <w:r w:rsidR="00800E67" w:rsidRPr="004B6E50">
                <w:rPr>
                  <w:rStyle w:val="ab"/>
                  <w:lang w:val="ru-RU"/>
                </w:rPr>
                <w:t>://</w:t>
              </w:r>
              <w:r w:rsidR="00800E67" w:rsidRPr="004B6E50">
                <w:rPr>
                  <w:rStyle w:val="ab"/>
                </w:rPr>
                <w:t>resh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edu</w:t>
              </w:r>
              <w:r w:rsidR="00800E67" w:rsidRPr="004B6E50">
                <w:rPr>
                  <w:rStyle w:val="ab"/>
                  <w:lang w:val="ru-RU"/>
                </w:rPr>
                <w:t>.</w:t>
              </w:r>
              <w:r w:rsidR="00800E67" w:rsidRPr="004B6E50">
                <w:rPr>
                  <w:rStyle w:val="ab"/>
                </w:rPr>
                <w:t>ru</w:t>
              </w:r>
              <w:r w:rsidR="00800E67" w:rsidRPr="004B6E50">
                <w:rPr>
                  <w:rStyle w:val="ab"/>
                  <w:lang w:val="ru-RU"/>
                </w:rPr>
                <w:t>/</w:t>
              </w:r>
              <w:r w:rsidR="00800E67" w:rsidRPr="004B6E50">
                <w:rPr>
                  <w:rStyle w:val="ab"/>
                </w:rPr>
                <w:t>subject</w:t>
              </w:r>
              <w:r w:rsidR="00800E67" w:rsidRPr="004B6E50">
                <w:rPr>
                  <w:rStyle w:val="ab"/>
                  <w:lang w:val="ru-RU"/>
                </w:rPr>
                <w:t>/43/1/</w:t>
              </w:r>
            </w:hyperlink>
          </w:p>
        </w:tc>
      </w:tr>
      <w:tr w:rsidR="00C82B0D" w:rsidTr="00800E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Pr="00001480" w:rsidRDefault="0000148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C82B0D" w:rsidRDefault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2B0D" w:rsidRDefault="000014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B0D" w:rsidRDefault="00C82B0D">
            <w:bookmarkStart w:id="6" w:name="_GoBack"/>
            <w:bookmarkEnd w:id="6"/>
          </w:p>
        </w:tc>
      </w:tr>
    </w:tbl>
    <w:p w:rsidR="00C82B0D" w:rsidRPr="002D56FA" w:rsidRDefault="00C82B0D">
      <w:pPr>
        <w:rPr>
          <w:lang w:val="ru-RU"/>
        </w:rPr>
        <w:sectPr w:rsidR="00C82B0D" w:rsidRPr="002D5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B0D" w:rsidRPr="002D56FA" w:rsidRDefault="00C82B0D" w:rsidP="00800E67">
      <w:pPr>
        <w:spacing w:after="0"/>
        <w:rPr>
          <w:lang w:val="ru-RU"/>
        </w:rPr>
        <w:sectPr w:rsidR="00C82B0D" w:rsidRPr="002D56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4931435"/>
      <w:bookmarkEnd w:id="5"/>
    </w:p>
    <w:p w:rsidR="00777EC6" w:rsidRDefault="00777EC6" w:rsidP="002D56F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4931436"/>
      <w:bookmarkEnd w:id="7"/>
    </w:p>
    <w:p w:rsidR="00C82B0D" w:rsidRPr="00800E67" w:rsidRDefault="00001480">
      <w:pPr>
        <w:spacing w:after="0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‌Светлана Кутявина: Литературное чтение. 1 класс. Поурочные разработки к учебнику Л.Ф. Климановой. ФГОС</w:t>
      </w:r>
    </w:p>
    <w:p w:rsidR="00C82B0D" w:rsidRPr="00001480" w:rsidRDefault="00001480" w:rsidP="00AA4788">
      <w:pPr>
        <w:spacing w:after="0" w:line="480" w:lineRule="auto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2B0D" w:rsidRPr="00001480" w:rsidRDefault="00AA4788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/32/1</w:t>
      </w:r>
      <w:bookmarkEnd w:id="9"/>
    </w:p>
    <w:bookmarkEnd w:id="8"/>
    <w:p w:rsidR="004B5328" w:rsidRDefault="004B5328" w:rsidP="004B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Мероприятия по учебному предмету, направленные на решения задач воспитания </w:t>
      </w:r>
    </w:p>
    <w:p w:rsidR="004B5328" w:rsidRDefault="004B5328" w:rsidP="004B5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Style w:val="ac"/>
        <w:tblW w:w="0" w:type="auto"/>
        <w:tblLook w:val="04A0"/>
      </w:tblPr>
      <w:tblGrid>
        <w:gridCol w:w="704"/>
        <w:gridCol w:w="8313"/>
      </w:tblGrid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P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Мир вокруг нас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Умники и умницы 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P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Вмиру животных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P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>Путешествие в страну насекомых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B53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"Времена года"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Экологическая разминка  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«Планеты»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Эколята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 w:rsidP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«Живая природа»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Человек и природа </w:t>
            </w:r>
          </w:p>
        </w:tc>
      </w:tr>
      <w:tr w:rsidR="004B5328" w:rsidTr="004B532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328" w:rsidRDefault="004B5328" w:rsidP="004B5328">
            <w:pPr>
              <w:pStyle w:val="af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328" w:rsidRDefault="004B53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Лесными тропинками </w:t>
            </w:r>
          </w:p>
        </w:tc>
      </w:tr>
    </w:tbl>
    <w:p w:rsidR="00001480" w:rsidRPr="00001480" w:rsidRDefault="00001480">
      <w:pPr>
        <w:rPr>
          <w:lang w:val="ru-RU"/>
        </w:rPr>
      </w:pPr>
    </w:p>
    <w:sectPr w:rsidR="00001480" w:rsidRPr="00001480" w:rsidSect="001C71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79" w:rsidRDefault="00E54A79" w:rsidP="005B7A55">
      <w:pPr>
        <w:spacing w:after="0" w:line="240" w:lineRule="auto"/>
      </w:pPr>
      <w:r>
        <w:separator/>
      </w:r>
    </w:p>
  </w:endnote>
  <w:endnote w:type="continuationSeparator" w:id="1">
    <w:p w:rsidR="00E54A79" w:rsidRDefault="00E54A79" w:rsidP="005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79" w:rsidRDefault="00E54A79" w:rsidP="005B7A55">
      <w:pPr>
        <w:spacing w:after="0" w:line="240" w:lineRule="auto"/>
      </w:pPr>
      <w:r>
        <w:separator/>
      </w:r>
    </w:p>
  </w:footnote>
  <w:footnote w:type="continuationSeparator" w:id="1">
    <w:p w:rsidR="00E54A79" w:rsidRDefault="00E54A79" w:rsidP="005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582"/>
    <w:multiLevelType w:val="multilevel"/>
    <w:tmpl w:val="D082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E4DA2"/>
    <w:multiLevelType w:val="multilevel"/>
    <w:tmpl w:val="1CF0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17FB7"/>
    <w:multiLevelType w:val="multilevel"/>
    <w:tmpl w:val="CEC4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62E1A"/>
    <w:multiLevelType w:val="multilevel"/>
    <w:tmpl w:val="9040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81E81"/>
    <w:multiLevelType w:val="multilevel"/>
    <w:tmpl w:val="CA9E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E16A9"/>
    <w:multiLevelType w:val="multilevel"/>
    <w:tmpl w:val="F618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F0CC9"/>
    <w:multiLevelType w:val="multilevel"/>
    <w:tmpl w:val="7910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F6012"/>
    <w:multiLevelType w:val="multilevel"/>
    <w:tmpl w:val="C750D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87FCC"/>
    <w:multiLevelType w:val="multilevel"/>
    <w:tmpl w:val="EF6C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C25A1"/>
    <w:multiLevelType w:val="multilevel"/>
    <w:tmpl w:val="8E20E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10112"/>
    <w:multiLevelType w:val="multilevel"/>
    <w:tmpl w:val="822C6D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57C0C"/>
    <w:multiLevelType w:val="multilevel"/>
    <w:tmpl w:val="743A4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64B6C"/>
    <w:multiLevelType w:val="multilevel"/>
    <w:tmpl w:val="5BFE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B13AC"/>
    <w:multiLevelType w:val="multilevel"/>
    <w:tmpl w:val="A1C8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723E78"/>
    <w:multiLevelType w:val="multilevel"/>
    <w:tmpl w:val="6312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87396"/>
    <w:multiLevelType w:val="multilevel"/>
    <w:tmpl w:val="24F8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A2B6D"/>
    <w:multiLevelType w:val="multilevel"/>
    <w:tmpl w:val="5FA8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A08F2"/>
    <w:multiLevelType w:val="multilevel"/>
    <w:tmpl w:val="A1D2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B4DEA"/>
    <w:multiLevelType w:val="multilevel"/>
    <w:tmpl w:val="A3A69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C79F3"/>
    <w:multiLevelType w:val="multilevel"/>
    <w:tmpl w:val="804E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C2337"/>
    <w:multiLevelType w:val="multilevel"/>
    <w:tmpl w:val="4CFA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F53E0"/>
    <w:multiLevelType w:val="multilevel"/>
    <w:tmpl w:val="FF10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697EBD"/>
    <w:multiLevelType w:val="multilevel"/>
    <w:tmpl w:val="D24C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B159CF"/>
    <w:multiLevelType w:val="multilevel"/>
    <w:tmpl w:val="27D8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B4485B"/>
    <w:multiLevelType w:val="multilevel"/>
    <w:tmpl w:val="FA34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956F5"/>
    <w:multiLevelType w:val="multilevel"/>
    <w:tmpl w:val="9F7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324C0D"/>
    <w:multiLevelType w:val="multilevel"/>
    <w:tmpl w:val="CDA0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E3C3C"/>
    <w:multiLevelType w:val="multilevel"/>
    <w:tmpl w:val="F61A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3B0650"/>
    <w:multiLevelType w:val="multilevel"/>
    <w:tmpl w:val="C06E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24EA4"/>
    <w:multiLevelType w:val="multilevel"/>
    <w:tmpl w:val="80E2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62169"/>
    <w:multiLevelType w:val="multilevel"/>
    <w:tmpl w:val="F87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63618D"/>
    <w:multiLevelType w:val="multilevel"/>
    <w:tmpl w:val="774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3C7AB6"/>
    <w:multiLevelType w:val="multilevel"/>
    <w:tmpl w:val="EC0A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3B120D"/>
    <w:multiLevelType w:val="multilevel"/>
    <w:tmpl w:val="7A4E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BE33EC"/>
    <w:multiLevelType w:val="multilevel"/>
    <w:tmpl w:val="4A3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142778"/>
    <w:multiLevelType w:val="multilevel"/>
    <w:tmpl w:val="B92E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E6A45"/>
    <w:multiLevelType w:val="multilevel"/>
    <w:tmpl w:val="3526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9B6CF2"/>
    <w:multiLevelType w:val="multilevel"/>
    <w:tmpl w:val="A88A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45B51"/>
    <w:multiLevelType w:val="multilevel"/>
    <w:tmpl w:val="11E28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1A54A8"/>
    <w:multiLevelType w:val="multilevel"/>
    <w:tmpl w:val="D1C2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020F88"/>
    <w:multiLevelType w:val="multilevel"/>
    <w:tmpl w:val="1706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0712A1"/>
    <w:multiLevelType w:val="multilevel"/>
    <w:tmpl w:val="DEC0E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0F1532"/>
    <w:multiLevelType w:val="multilevel"/>
    <w:tmpl w:val="BF40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8"/>
  </w:num>
  <w:num w:numId="6">
    <w:abstractNumId w:val="15"/>
  </w:num>
  <w:num w:numId="7">
    <w:abstractNumId w:val="6"/>
  </w:num>
  <w:num w:numId="8">
    <w:abstractNumId w:val="7"/>
  </w:num>
  <w:num w:numId="9">
    <w:abstractNumId w:val="33"/>
  </w:num>
  <w:num w:numId="10">
    <w:abstractNumId w:val="39"/>
  </w:num>
  <w:num w:numId="11">
    <w:abstractNumId w:val="31"/>
  </w:num>
  <w:num w:numId="12">
    <w:abstractNumId w:val="10"/>
  </w:num>
  <w:num w:numId="13">
    <w:abstractNumId w:val="8"/>
  </w:num>
  <w:num w:numId="14">
    <w:abstractNumId w:val="24"/>
  </w:num>
  <w:num w:numId="15">
    <w:abstractNumId w:val="19"/>
  </w:num>
  <w:num w:numId="16">
    <w:abstractNumId w:val="18"/>
  </w:num>
  <w:num w:numId="17">
    <w:abstractNumId w:val="20"/>
  </w:num>
  <w:num w:numId="18">
    <w:abstractNumId w:val="32"/>
  </w:num>
  <w:num w:numId="19">
    <w:abstractNumId w:val="21"/>
  </w:num>
  <w:num w:numId="20">
    <w:abstractNumId w:val="12"/>
  </w:num>
  <w:num w:numId="21">
    <w:abstractNumId w:val="9"/>
  </w:num>
  <w:num w:numId="22">
    <w:abstractNumId w:val="25"/>
  </w:num>
  <w:num w:numId="23">
    <w:abstractNumId w:val="26"/>
  </w:num>
  <w:num w:numId="24">
    <w:abstractNumId w:val="22"/>
  </w:num>
  <w:num w:numId="25">
    <w:abstractNumId w:val="29"/>
  </w:num>
  <w:num w:numId="26">
    <w:abstractNumId w:val="42"/>
  </w:num>
  <w:num w:numId="27">
    <w:abstractNumId w:val="35"/>
  </w:num>
  <w:num w:numId="28">
    <w:abstractNumId w:val="13"/>
  </w:num>
  <w:num w:numId="29">
    <w:abstractNumId w:val="23"/>
  </w:num>
  <w:num w:numId="30">
    <w:abstractNumId w:val="37"/>
  </w:num>
  <w:num w:numId="31">
    <w:abstractNumId w:val="16"/>
  </w:num>
  <w:num w:numId="32">
    <w:abstractNumId w:val="17"/>
  </w:num>
  <w:num w:numId="33">
    <w:abstractNumId w:val="36"/>
  </w:num>
  <w:num w:numId="34">
    <w:abstractNumId w:val="0"/>
  </w:num>
  <w:num w:numId="35">
    <w:abstractNumId w:val="43"/>
  </w:num>
  <w:num w:numId="36">
    <w:abstractNumId w:val="5"/>
  </w:num>
  <w:num w:numId="37">
    <w:abstractNumId w:val="41"/>
  </w:num>
  <w:num w:numId="38">
    <w:abstractNumId w:val="14"/>
  </w:num>
  <w:num w:numId="39">
    <w:abstractNumId w:val="34"/>
  </w:num>
  <w:num w:numId="40">
    <w:abstractNumId w:val="27"/>
  </w:num>
  <w:num w:numId="41">
    <w:abstractNumId w:val="40"/>
  </w:num>
  <w:num w:numId="42">
    <w:abstractNumId w:val="2"/>
  </w:num>
  <w:num w:numId="43">
    <w:abstractNumId w:val="38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B0D"/>
    <w:rsid w:val="00001480"/>
    <w:rsid w:val="000120CA"/>
    <w:rsid w:val="00074B07"/>
    <w:rsid w:val="000F5354"/>
    <w:rsid w:val="001211D2"/>
    <w:rsid w:val="001536EC"/>
    <w:rsid w:val="0018087F"/>
    <w:rsid w:val="001C7160"/>
    <w:rsid w:val="00204C99"/>
    <w:rsid w:val="00266DBE"/>
    <w:rsid w:val="002D56FA"/>
    <w:rsid w:val="002E7659"/>
    <w:rsid w:val="0030082C"/>
    <w:rsid w:val="00353EE4"/>
    <w:rsid w:val="003C272C"/>
    <w:rsid w:val="00411BBF"/>
    <w:rsid w:val="004B5328"/>
    <w:rsid w:val="004D00FE"/>
    <w:rsid w:val="004F1B77"/>
    <w:rsid w:val="005B5C48"/>
    <w:rsid w:val="005B7A55"/>
    <w:rsid w:val="005F0835"/>
    <w:rsid w:val="00632E42"/>
    <w:rsid w:val="00636CF9"/>
    <w:rsid w:val="006425BF"/>
    <w:rsid w:val="0067178C"/>
    <w:rsid w:val="00694F48"/>
    <w:rsid w:val="00777EC6"/>
    <w:rsid w:val="00793E5F"/>
    <w:rsid w:val="007A3271"/>
    <w:rsid w:val="00800E67"/>
    <w:rsid w:val="008F4133"/>
    <w:rsid w:val="009766B1"/>
    <w:rsid w:val="009B51A7"/>
    <w:rsid w:val="00A476D7"/>
    <w:rsid w:val="00A64E56"/>
    <w:rsid w:val="00AA4788"/>
    <w:rsid w:val="00AA6E2B"/>
    <w:rsid w:val="00AB3652"/>
    <w:rsid w:val="00B47136"/>
    <w:rsid w:val="00B75559"/>
    <w:rsid w:val="00B8647E"/>
    <w:rsid w:val="00B91110"/>
    <w:rsid w:val="00BD620E"/>
    <w:rsid w:val="00C82233"/>
    <w:rsid w:val="00C82B0D"/>
    <w:rsid w:val="00E54A79"/>
    <w:rsid w:val="00EC1AB8"/>
    <w:rsid w:val="00EE20DD"/>
    <w:rsid w:val="00F5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716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C71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7A55"/>
  </w:style>
  <w:style w:type="paragraph" w:styleId="af0">
    <w:name w:val="Body Text"/>
    <w:basedOn w:val="a"/>
    <w:link w:val="af1"/>
    <w:uiPriority w:val="1"/>
    <w:semiHidden/>
    <w:unhideWhenUsed/>
    <w:qFormat/>
    <w:rsid w:val="00777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77EC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No Spacing"/>
    <w:uiPriority w:val="1"/>
    <w:qFormat/>
    <w:rsid w:val="00777E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77EC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3">
    <w:name w:val="List Paragraph"/>
    <w:basedOn w:val="a"/>
    <w:uiPriority w:val="99"/>
    <w:qFormat/>
    <w:rsid w:val="004B5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26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43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43/1/" TargetMode="External"/><Relationship Id="rId29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hyperlink" Target="https://resh.edu.ru/subject/43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3/1/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2588-7847-46C2-BC36-BBA8BD69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27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2023-10-07T14:12:00Z</dcterms:created>
  <dcterms:modified xsi:type="dcterms:W3CDTF">2025-03-29T08:58:00Z</dcterms:modified>
</cp:coreProperties>
</file>