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CFE" w:rsidRPr="00D04BCB" w:rsidRDefault="00570CFE" w:rsidP="00570CFE">
      <w:pPr>
        <w:spacing w:after="0"/>
        <w:ind w:left="120"/>
        <w:rPr>
          <w:lang w:val="ru-RU"/>
        </w:rPr>
      </w:pPr>
      <w:bookmarkStart w:id="0" w:name="block-1972402"/>
    </w:p>
    <w:p w:rsidR="00570CFE" w:rsidRPr="00AD4A68" w:rsidRDefault="00570CFE" w:rsidP="00570CFE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570CFE" w:rsidRPr="00AD4A68" w:rsidRDefault="00570CFE" w:rsidP="00570CF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570CFE" w:rsidRPr="00AD4A68" w:rsidRDefault="00570CFE" w:rsidP="00570CFE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570CFE" w:rsidRPr="00AD4A68" w:rsidRDefault="00570CFE" w:rsidP="00570CFE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570CFE" w:rsidRPr="00AD4A68" w:rsidRDefault="00570CFE" w:rsidP="00570CFE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570CFE" w:rsidRPr="00AD4A68" w:rsidRDefault="00570CFE" w:rsidP="00570CF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570CFE" w:rsidRPr="00AD4A68" w:rsidTr="00051531">
        <w:tc>
          <w:tcPr>
            <w:tcW w:w="3403" w:type="dxa"/>
          </w:tcPr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570CFE" w:rsidRPr="00AD4A68" w:rsidRDefault="00570CFE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70CFE" w:rsidRDefault="00570CFE" w:rsidP="00570CFE">
      <w:pPr>
        <w:spacing w:after="0"/>
        <w:ind w:left="120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rPr>
          <w:lang w:val="ru-RU"/>
        </w:rPr>
      </w:pPr>
    </w:p>
    <w:p w:rsidR="00570CFE" w:rsidRPr="00114299" w:rsidRDefault="00570CFE" w:rsidP="00570CFE">
      <w:pPr>
        <w:spacing w:after="0" w:line="408" w:lineRule="auto"/>
        <w:ind w:left="120"/>
        <w:jc w:val="center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0CFE" w:rsidRPr="00114299" w:rsidRDefault="00570CFE" w:rsidP="00570CFE">
      <w:pPr>
        <w:spacing w:after="0"/>
        <w:ind w:left="120"/>
        <w:jc w:val="center"/>
        <w:rPr>
          <w:lang w:val="ru-RU"/>
        </w:rPr>
      </w:pPr>
    </w:p>
    <w:p w:rsidR="00570CFE" w:rsidRPr="00C77249" w:rsidRDefault="00570CFE" w:rsidP="00570C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77249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Математика»</w:t>
      </w:r>
    </w:p>
    <w:p w:rsidR="00570CFE" w:rsidRPr="00C77249" w:rsidRDefault="00570CFE" w:rsidP="00570C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7724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1</w:t>
      </w:r>
      <w:r w:rsidRPr="00040D3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м</w:t>
      </w:r>
      <w:r w:rsidRPr="00C7724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класса</w:t>
      </w:r>
    </w:p>
    <w:p w:rsidR="00570CFE" w:rsidRPr="00C77249" w:rsidRDefault="00570CFE" w:rsidP="00570CF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570CFE" w:rsidRPr="00C77249" w:rsidRDefault="00570CFE" w:rsidP="00570CF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77249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Учитель: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Попова Л. Б.</w:t>
      </w:r>
    </w:p>
    <w:p w:rsidR="00570CFE" w:rsidRPr="00114299" w:rsidRDefault="00570CFE" w:rsidP="00570CFE">
      <w:pPr>
        <w:spacing w:after="0"/>
        <w:ind w:left="120"/>
        <w:jc w:val="center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jc w:val="center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jc w:val="center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jc w:val="center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jc w:val="center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jc w:val="center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jc w:val="center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jc w:val="center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jc w:val="center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jc w:val="center"/>
        <w:rPr>
          <w:lang w:val="ru-RU"/>
        </w:rPr>
      </w:pPr>
    </w:p>
    <w:p w:rsidR="00570CFE" w:rsidRPr="00114299" w:rsidRDefault="00570CFE" w:rsidP="00570CFE">
      <w:pPr>
        <w:spacing w:after="0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jc w:val="center"/>
        <w:rPr>
          <w:lang w:val="ru-RU"/>
        </w:rPr>
      </w:pPr>
    </w:p>
    <w:p w:rsidR="00570CFE" w:rsidRPr="00114299" w:rsidRDefault="00570CFE" w:rsidP="00570CFE">
      <w:pPr>
        <w:spacing w:after="0"/>
        <w:ind w:left="120"/>
        <w:rPr>
          <w:lang w:val="ru-RU"/>
        </w:rPr>
      </w:pPr>
    </w:p>
    <w:p w:rsidR="00570CFE" w:rsidRPr="00040D36" w:rsidRDefault="00570CFE" w:rsidP="00570CF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0CFE" w:rsidRDefault="00570CFE" w:rsidP="00570CF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</w:p>
    <w:p w:rsidR="00570CFE" w:rsidRDefault="00570CFE" w:rsidP="00570CF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26B66" w:rsidRPr="00C26B66" w:rsidRDefault="00C26B66" w:rsidP="00C26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C26B66" w:rsidRPr="00C26B66" w:rsidRDefault="00C26B66" w:rsidP="00C26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CA3D9E" w:rsidRPr="0088267A" w:rsidRDefault="00C26B66" w:rsidP="00CA3D9E">
      <w:pPr>
        <w:spacing w:after="0" w:line="408" w:lineRule="auto"/>
        <w:ind w:left="120"/>
        <w:jc w:val="center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376D4" w:rsidRPr="0088267A" w:rsidRDefault="00C376D4" w:rsidP="00CA3D9E">
      <w:pPr>
        <w:spacing w:after="0"/>
        <w:rPr>
          <w:lang w:val="ru-RU"/>
        </w:rPr>
        <w:sectPr w:rsidR="00C376D4" w:rsidRPr="0088267A" w:rsidSect="00CA3D9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376D4" w:rsidRPr="0088267A" w:rsidRDefault="00BC260C" w:rsidP="00CA3D9E">
      <w:pPr>
        <w:spacing w:after="0" w:line="264" w:lineRule="auto"/>
        <w:ind w:left="120"/>
        <w:jc w:val="center"/>
        <w:rPr>
          <w:lang w:val="ru-RU"/>
        </w:rPr>
      </w:pPr>
      <w:bookmarkStart w:id="1" w:name="block-1972406"/>
      <w:bookmarkEnd w:id="0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88267A">
        <w:rPr>
          <w:rFonts w:ascii="Times New Roman" w:hAnsi="Times New Roman"/>
          <w:color w:val="000000"/>
          <w:sz w:val="28"/>
          <w:lang w:val="ru-RU"/>
        </w:rPr>
        <w:t>На изучение математики отвод</w:t>
      </w:r>
      <w:r w:rsidR="00537449">
        <w:rPr>
          <w:rFonts w:ascii="Times New Roman" w:hAnsi="Times New Roman"/>
          <w:color w:val="000000"/>
          <w:sz w:val="28"/>
          <w:lang w:val="ru-RU"/>
        </w:rPr>
        <w:t>ится:в 1 классе – 162 часа (5</w:t>
      </w:r>
      <w:r w:rsidRPr="0088267A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bookmarkEnd w:id="2"/>
      <w:r w:rsidR="00537449">
        <w:rPr>
          <w:rFonts w:ascii="Times New Roman" w:hAnsi="Times New Roman"/>
          <w:color w:val="000000"/>
          <w:sz w:val="28"/>
          <w:lang w:val="ru-RU"/>
        </w:rPr>
        <w:t>.</w:t>
      </w:r>
    </w:p>
    <w:p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:rsidR="00C376D4" w:rsidRPr="0088267A" w:rsidRDefault="00BC260C" w:rsidP="00E82974">
      <w:pPr>
        <w:spacing w:after="0" w:line="264" w:lineRule="auto"/>
        <w:ind w:left="120"/>
        <w:jc w:val="center"/>
        <w:rPr>
          <w:lang w:val="ru-RU"/>
        </w:rPr>
      </w:pPr>
      <w:bookmarkStart w:id="3" w:name="block-1972403"/>
      <w:bookmarkEnd w:id="1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376D4" w:rsidRPr="0088267A" w:rsidRDefault="00C376D4" w:rsidP="00271A09">
      <w:pPr>
        <w:spacing w:after="0" w:line="264" w:lineRule="auto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и объектов на плоскости, в пространстве, установление пространственных отношений: «слева-справа», «сверху-снизу», «между».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Двух-трёхшаговые инструкции, связанные с вычислением, измерением длины, изображением геометрической фигуры.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счете.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bookmarkStart w:id="4" w:name="block-1972404"/>
      <w:bookmarkEnd w:id="3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267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826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числа, большие или меньшие данного числа на заданное число;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«длиннее-короче», «выше-ниже», «шире-уже»;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«слева-справа», «спереди-сзади», между;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:rsidR="00C376D4" w:rsidRDefault="00BC260C" w:rsidP="00271A09">
      <w:pPr>
        <w:spacing w:after="0"/>
        <w:ind w:left="120"/>
        <w:jc w:val="center"/>
      </w:pPr>
      <w:bookmarkStart w:id="5" w:name="block-19724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279"/>
        <w:gridCol w:w="186"/>
        <w:gridCol w:w="760"/>
        <w:gridCol w:w="1841"/>
        <w:gridCol w:w="926"/>
        <w:gridCol w:w="984"/>
        <w:gridCol w:w="216"/>
        <w:gridCol w:w="2821"/>
        <w:gridCol w:w="30"/>
        <w:gridCol w:w="3101"/>
      </w:tblGrid>
      <w:tr w:rsidR="009527C5" w:rsidTr="009527C5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7C5" w:rsidRDefault="00952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7C5" w:rsidRDefault="009527C5">
            <w:pPr>
              <w:spacing w:after="0"/>
              <w:ind w:left="135"/>
            </w:pP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7C5" w:rsidRDefault="00952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7C5" w:rsidRDefault="009527C5">
            <w:pPr>
              <w:spacing w:after="0"/>
              <w:ind w:left="135"/>
            </w:pPr>
          </w:p>
        </w:tc>
        <w:tc>
          <w:tcPr>
            <w:tcW w:w="3713" w:type="dxa"/>
            <w:gridSpan w:val="4"/>
          </w:tcPr>
          <w:p w:rsidR="009527C5" w:rsidRDefault="009527C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1" w:type="dxa"/>
            <w:gridSpan w:val="4"/>
            <w:tcMar>
              <w:top w:w="50" w:type="dxa"/>
              <w:left w:w="100" w:type="dxa"/>
            </w:tcMar>
            <w:vAlign w:val="center"/>
          </w:tcPr>
          <w:p w:rsidR="009527C5" w:rsidRDefault="009527C5">
            <w:pPr>
              <w:spacing w:after="0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9527C5" w:rsidRDefault="00952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7C5" w:rsidRDefault="009527C5">
            <w:pPr>
              <w:spacing w:after="0"/>
              <w:ind w:left="135"/>
            </w:pPr>
          </w:p>
        </w:tc>
      </w:tr>
      <w:tr w:rsidR="009527C5" w:rsidTr="009527C5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7C5" w:rsidRDefault="009527C5"/>
        </w:tc>
        <w:tc>
          <w:tcPr>
            <w:tcW w:w="22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7C5" w:rsidRDefault="009527C5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7C5" w:rsidRDefault="009527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7C5" w:rsidRDefault="00952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7C5" w:rsidRDefault="009527C5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7C5" w:rsidRDefault="009527C5">
            <w:pPr>
              <w:spacing w:after="0"/>
              <w:ind w:left="135"/>
            </w:pPr>
          </w:p>
        </w:tc>
        <w:tc>
          <w:tcPr>
            <w:tcW w:w="3037" w:type="dxa"/>
            <w:gridSpan w:val="2"/>
          </w:tcPr>
          <w:p w:rsidR="009527C5" w:rsidRPr="009527C5" w:rsidRDefault="009527C5">
            <w:pPr>
              <w:rPr>
                <w:b/>
                <w:bCs/>
                <w:lang w:val="ru-RU"/>
              </w:rPr>
            </w:pPr>
            <w:r w:rsidRPr="009527C5">
              <w:rPr>
                <w:b/>
                <w:bCs/>
                <w:lang w:val="ru-RU"/>
              </w:rPr>
              <w:t>Виды деятельности</w:t>
            </w:r>
          </w:p>
        </w:tc>
        <w:tc>
          <w:tcPr>
            <w:tcW w:w="3131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9527C5" w:rsidRDefault="009527C5"/>
        </w:tc>
      </w:tr>
      <w:tr w:rsidR="009527C5" w:rsidTr="009527C5">
        <w:trPr>
          <w:trHeight w:val="144"/>
          <w:tblCellSpacing w:w="20" w:type="nil"/>
        </w:trPr>
        <w:tc>
          <w:tcPr>
            <w:tcW w:w="3153" w:type="dxa"/>
            <w:gridSpan w:val="3"/>
          </w:tcPr>
          <w:p w:rsidR="009527C5" w:rsidRDefault="009527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79" w:type="dxa"/>
            <w:gridSpan w:val="8"/>
            <w:tcMar>
              <w:top w:w="50" w:type="dxa"/>
              <w:left w:w="100" w:type="dxa"/>
            </w:tcMar>
            <w:vAlign w:val="center"/>
          </w:tcPr>
          <w:p w:rsidR="009527C5" w:rsidRDefault="00952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527C5" w:rsidRPr="009527C5" w:rsidTr="00952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3037" w:type="dxa"/>
            <w:gridSpan w:val="2"/>
          </w:tcPr>
          <w:p w:rsidR="009527C5" w:rsidRPr="006D67C7" w:rsidRDefault="009527C5" w:rsidP="00952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парах/ группах: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– по образцу и самостоятельно. 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</w:t>
            </w: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установленном порядке. Упражнения: увеличение/ уменьшение числа на несколько единиц в практической ситуации; письмо цифр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Pr="006D67C7" w:rsidRDefault="009527C5" w:rsidP="009527C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527C5" w:rsidRPr="009527C5" w:rsidTr="00952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3037" w:type="dxa"/>
            <w:gridSpan w:val="2"/>
          </w:tcPr>
          <w:p w:rsidR="009527C5" w:rsidRPr="00810C0F" w:rsidRDefault="009527C5" w:rsidP="009527C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Обсуждение: назначение знаков в математике; ситуации, в которых появляется число и цифра 0. </w:t>
            </w:r>
            <w:r w:rsidRPr="00D050DB">
              <w:rPr>
                <w:rFonts w:ascii="Times New Roman" w:hAnsi="Times New Roman" w:cs="Times New Roman"/>
                <w:sz w:val="24"/>
                <w:szCs w:val="24"/>
              </w:rPr>
              <w:t>Работа с терминологией: цифры; знаки сравнения, равенства, арифметических действий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</w:tcPr>
          <w:p w:rsidR="009527C5" w:rsidRPr="0086000B" w:rsidRDefault="009527C5" w:rsidP="009527C5">
            <w:pPr>
              <w:rPr>
                <w:lang w:val="ru-RU"/>
              </w:rPr>
            </w:pPr>
            <w:r w:rsidRPr="00810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 w:rsidRPr="0081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527C5" w:rsidRPr="009527C5" w:rsidTr="00952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3037" w:type="dxa"/>
            <w:gridSpan w:val="2"/>
          </w:tcPr>
          <w:p w:rsidR="009527C5" w:rsidRPr="00810C0F" w:rsidRDefault="009527C5" w:rsidP="009527C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5. Работа с таблицей чисел: наблюдение, установление закономерностей в расположении чисел. Работа в парах/группах: формулирование вопросов, связанных с порядком чисел, увеличением/уменьшением </w:t>
            </w: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числа на несколько единиц, установлением закономерности в ряду чисел. Моделирование учебных ситуаций, связанных с применением представлений о числе в практических ситуациях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</w:tcPr>
          <w:p w:rsidR="009527C5" w:rsidRPr="0086000B" w:rsidRDefault="009527C5" w:rsidP="009527C5">
            <w:pPr>
              <w:rPr>
                <w:lang w:val="ru-RU"/>
              </w:rPr>
            </w:pPr>
            <w:r w:rsidRPr="00810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">
              <w:r w:rsidRPr="0081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527C5" w:rsidRPr="009527C5" w:rsidTr="00952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3037" w:type="dxa"/>
            <w:gridSpan w:val="2"/>
          </w:tcPr>
          <w:p w:rsidR="009527C5" w:rsidRPr="00810C0F" w:rsidRDefault="009527C5" w:rsidP="009527C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приборами и инструментами для измерения величин. Линейка как простейший инструмент измерения длины. Наблюдение действия измерительных приборов. Обсуждение: назначение и необходимость использования величин в жизни. Практическая работа: использование линейки для измерения длины отрезка. Коллективная работа по различению и сравнению величин. Игровые упражнения для закрепления умения </w:t>
            </w: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переходить от одной величины длины к другой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</w:tcPr>
          <w:p w:rsidR="009527C5" w:rsidRPr="0086000B" w:rsidRDefault="009527C5" w:rsidP="009527C5">
            <w:pPr>
              <w:rPr>
                <w:lang w:val="ru-RU"/>
              </w:rPr>
            </w:pPr>
            <w:r w:rsidRPr="00810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8">
              <w:r w:rsidRPr="0081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527C5" w:rsidTr="009527C5">
        <w:trPr>
          <w:trHeight w:val="144"/>
          <w:tblCellSpacing w:w="20" w:type="nil"/>
        </w:trPr>
        <w:tc>
          <w:tcPr>
            <w:tcW w:w="2967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3967" w:type="dxa"/>
            <w:gridSpan w:val="4"/>
          </w:tcPr>
          <w:p w:rsidR="009527C5" w:rsidRDefault="009527C5" w:rsidP="009527C5"/>
        </w:tc>
        <w:tc>
          <w:tcPr>
            <w:tcW w:w="5952" w:type="dxa"/>
            <w:gridSpan w:val="3"/>
            <w:tcMar>
              <w:top w:w="50" w:type="dxa"/>
              <w:left w:w="100" w:type="dxa"/>
            </w:tcMar>
            <w:vAlign w:val="center"/>
          </w:tcPr>
          <w:p w:rsidR="009527C5" w:rsidRDefault="009527C5" w:rsidP="009527C5"/>
        </w:tc>
      </w:tr>
      <w:tr w:rsidR="009527C5" w:rsidTr="009527C5">
        <w:trPr>
          <w:trHeight w:val="144"/>
          <w:tblCellSpacing w:w="20" w:type="nil"/>
        </w:trPr>
        <w:tc>
          <w:tcPr>
            <w:tcW w:w="3153" w:type="dxa"/>
            <w:gridSpan w:val="3"/>
          </w:tcPr>
          <w:p w:rsidR="009527C5" w:rsidRDefault="009527C5" w:rsidP="009527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79" w:type="dxa"/>
            <w:gridSpan w:val="8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527C5" w:rsidRPr="009527C5" w:rsidTr="00952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527C5" w:rsidRPr="0088267A" w:rsidRDefault="009527C5" w:rsidP="009527C5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3037" w:type="dxa"/>
            <w:gridSpan w:val="2"/>
          </w:tcPr>
          <w:p w:rsidR="009527C5" w:rsidRPr="00587E93" w:rsidRDefault="009527C5" w:rsidP="009527C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 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 Обсуждение приёмов сложения, вычитания: нахождение значения суммы и разности на основе состава числа, с использованием числовой ленты, по частям и др. Дифференцированные </w:t>
            </w: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задания: использование разных способов подсчёта суммы и разности, использование переместительного свойства при нахождении суммы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</w:tcPr>
          <w:p w:rsidR="009527C5" w:rsidRPr="0086000B" w:rsidRDefault="009527C5" w:rsidP="009527C5">
            <w:pPr>
              <w:rPr>
                <w:lang w:val="ru-RU"/>
              </w:rPr>
            </w:pPr>
            <w:r w:rsidRPr="00587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9">
              <w:r w:rsidRPr="00587E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527C5" w:rsidRPr="009527C5" w:rsidTr="00952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527C5" w:rsidRPr="0088267A" w:rsidRDefault="009527C5" w:rsidP="009527C5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3037" w:type="dxa"/>
            <w:gridSpan w:val="2"/>
          </w:tcPr>
          <w:p w:rsidR="009527C5" w:rsidRPr="00587E93" w:rsidRDefault="009527C5" w:rsidP="009527C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Пропедевтика исследовательской работы: перестановка слагаемых при сложении (обсуждение практических и учебных ситуаций). 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счёта. Работа в парах/группах: 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</w:tcPr>
          <w:p w:rsidR="009527C5" w:rsidRPr="0086000B" w:rsidRDefault="009527C5" w:rsidP="009527C5">
            <w:pPr>
              <w:rPr>
                <w:lang w:val="ru-RU"/>
              </w:rPr>
            </w:pPr>
            <w:r w:rsidRPr="0058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 w:rsidRPr="00587E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527C5" w:rsidTr="009527C5">
        <w:trPr>
          <w:trHeight w:val="144"/>
          <w:tblCellSpacing w:w="20" w:type="nil"/>
        </w:trPr>
        <w:tc>
          <w:tcPr>
            <w:tcW w:w="2967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3967" w:type="dxa"/>
            <w:gridSpan w:val="4"/>
          </w:tcPr>
          <w:p w:rsidR="009527C5" w:rsidRDefault="009527C5" w:rsidP="009527C5"/>
        </w:tc>
        <w:tc>
          <w:tcPr>
            <w:tcW w:w="5952" w:type="dxa"/>
            <w:gridSpan w:val="3"/>
            <w:tcMar>
              <w:top w:w="50" w:type="dxa"/>
              <w:left w:w="100" w:type="dxa"/>
            </w:tcMar>
            <w:vAlign w:val="center"/>
          </w:tcPr>
          <w:p w:rsidR="009527C5" w:rsidRDefault="009527C5" w:rsidP="009527C5"/>
        </w:tc>
      </w:tr>
      <w:tr w:rsidR="009527C5" w:rsidTr="009527C5">
        <w:trPr>
          <w:trHeight w:val="144"/>
          <w:tblCellSpacing w:w="20" w:type="nil"/>
        </w:trPr>
        <w:tc>
          <w:tcPr>
            <w:tcW w:w="3153" w:type="dxa"/>
            <w:gridSpan w:val="3"/>
          </w:tcPr>
          <w:p w:rsidR="009527C5" w:rsidRDefault="009527C5" w:rsidP="009527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79" w:type="dxa"/>
            <w:gridSpan w:val="8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527C5" w:rsidRPr="009527C5" w:rsidTr="00952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3037" w:type="dxa"/>
            <w:gridSpan w:val="2"/>
          </w:tcPr>
          <w:p w:rsidR="009527C5" w:rsidRPr="006D67C7" w:rsidRDefault="009527C5" w:rsidP="00952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Обсуждение: обобщение представлений о текстовых задачах, решаемых с помощью действий сложения и вычитания. («на сколько больше/меньше», «сколько всего», «сколько осталось»). Упражнения: различение текста и текстовой задачи, представленного в текстовой задаче; соотнесение текста задачи и её модели.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Pr="0086000B" w:rsidRDefault="009527C5" w:rsidP="009527C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527C5" w:rsidTr="009527C5">
        <w:trPr>
          <w:trHeight w:val="144"/>
          <w:tblCellSpacing w:w="20" w:type="nil"/>
        </w:trPr>
        <w:tc>
          <w:tcPr>
            <w:tcW w:w="2967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967" w:type="dxa"/>
            <w:gridSpan w:val="4"/>
          </w:tcPr>
          <w:p w:rsidR="009527C5" w:rsidRDefault="009527C5" w:rsidP="009527C5"/>
        </w:tc>
        <w:tc>
          <w:tcPr>
            <w:tcW w:w="5952" w:type="dxa"/>
            <w:gridSpan w:val="3"/>
            <w:tcMar>
              <w:top w:w="50" w:type="dxa"/>
              <w:left w:w="100" w:type="dxa"/>
            </w:tcMar>
            <w:vAlign w:val="center"/>
          </w:tcPr>
          <w:p w:rsidR="009527C5" w:rsidRDefault="009527C5" w:rsidP="009527C5"/>
        </w:tc>
      </w:tr>
      <w:tr w:rsidR="009527C5" w:rsidRPr="009527C5" w:rsidTr="009527C5">
        <w:trPr>
          <w:trHeight w:val="144"/>
          <w:tblCellSpacing w:w="20" w:type="nil"/>
        </w:trPr>
        <w:tc>
          <w:tcPr>
            <w:tcW w:w="3153" w:type="dxa"/>
            <w:gridSpan w:val="3"/>
          </w:tcPr>
          <w:p w:rsidR="009527C5" w:rsidRPr="0088267A" w:rsidRDefault="009527C5" w:rsidP="009527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679" w:type="dxa"/>
            <w:gridSpan w:val="8"/>
            <w:tcMar>
              <w:top w:w="50" w:type="dxa"/>
              <w:left w:w="100" w:type="dxa"/>
            </w:tcMar>
            <w:vAlign w:val="center"/>
          </w:tcPr>
          <w:p w:rsidR="009527C5" w:rsidRPr="0088267A" w:rsidRDefault="009527C5" w:rsidP="009527C5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527C5" w:rsidRPr="009527C5" w:rsidTr="00952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3037" w:type="dxa"/>
            <w:gridSpan w:val="2"/>
          </w:tcPr>
          <w:p w:rsidR="009527C5" w:rsidRPr="009E7881" w:rsidRDefault="009527C5" w:rsidP="009527C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Игровые упражнения: «Расположи фигуры в заданном порядке», «Опиши положение фигуры», «Найди фигуру по описанию ее местоположения» и т. п. Практическая работа: копирование фигуры, описание взаимного расположения частей. Работа в парах: анализ изображения (узора, геометрической фигуры), называние элементов узора. Творческие задания: узоры и орнаменты. Ориентировка в пространстве и на плоскости (классной доски, листа бумаги, страницы учебника и т. д.). Игровые упражнения: установление направления, прокладывание маршрута. Работа с терминологией: слева/справа, сверху/снизу, между; установление пространственных </w:t>
            </w: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отношений (внутри, вне, между)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</w:tcPr>
          <w:p w:rsidR="009527C5" w:rsidRPr="0086000B" w:rsidRDefault="009527C5" w:rsidP="009527C5">
            <w:pPr>
              <w:rPr>
                <w:lang w:val="ru-RU"/>
              </w:rPr>
            </w:pPr>
            <w:r w:rsidRPr="009E7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2">
              <w:r w:rsidRPr="009E7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527C5" w:rsidRPr="009527C5" w:rsidTr="00952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3037" w:type="dxa"/>
            <w:gridSpan w:val="2"/>
          </w:tcPr>
          <w:p w:rsidR="009527C5" w:rsidRPr="009E7881" w:rsidRDefault="009527C5" w:rsidP="009527C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Обсуждение: распознавание и называние известных геометрических фигур, обнаружение в окружающем мире их моделей. Игровые упражнения: «Угадай фигуру по описанию», «Найди модели фигур в классе» и т. п. Практическая деятельность: графические и измерительные действия в работе с карандашом и линейкой: копирование, рисование фигур по инструкции. Упражнения: анализ геометрической фигуры, называние ее элементов. 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</w:t>
            </w: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результата и поставленного вопроса. 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 </w:t>
            </w:r>
            <w:r w:rsidRPr="00D050DB">
              <w:rPr>
                <w:rFonts w:ascii="Times New Roman" w:hAnsi="Times New Roman" w:cs="Times New Roman"/>
                <w:sz w:val="24"/>
                <w:szCs w:val="24"/>
              </w:rPr>
              <w:t>Предметное моделирование заданной фигуры из различных материалов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</w:tcPr>
          <w:p w:rsidR="009527C5" w:rsidRPr="0086000B" w:rsidRDefault="009527C5" w:rsidP="009527C5">
            <w:pPr>
              <w:rPr>
                <w:lang w:val="ru-RU"/>
              </w:rPr>
            </w:pPr>
            <w:r w:rsidRPr="009E7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3">
              <w:r w:rsidRPr="009E7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527C5" w:rsidTr="009527C5">
        <w:trPr>
          <w:trHeight w:val="144"/>
          <w:tblCellSpacing w:w="20" w:type="nil"/>
        </w:trPr>
        <w:tc>
          <w:tcPr>
            <w:tcW w:w="2967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3967" w:type="dxa"/>
            <w:gridSpan w:val="4"/>
          </w:tcPr>
          <w:p w:rsidR="009527C5" w:rsidRDefault="009527C5" w:rsidP="009527C5"/>
        </w:tc>
        <w:tc>
          <w:tcPr>
            <w:tcW w:w="5952" w:type="dxa"/>
            <w:gridSpan w:val="3"/>
            <w:tcMar>
              <w:top w:w="50" w:type="dxa"/>
              <w:left w:w="100" w:type="dxa"/>
            </w:tcMar>
            <w:vAlign w:val="center"/>
          </w:tcPr>
          <w:p w:rsidR="009527C5" w:rsidRDefault="009527C5" w:rsidP="009527C5"/>
        </w:tc>
      </w:tr>
      <w:tr w:rsidR="009527C5" w:rsidTr="009527C5">
        <w:trPr>
          <w:trHeight w:val="144"/>
          <w:tblCellSpacing w:w="20" w:type="nil"/>
        </w:trPr>
        <w:tc>
          <w:tcPr>
            <w:tcW w:w="3153" w:type="dxa"/>
            <w:gridSpan w:val="3"/>
          </w:tcPr>
          <w:p w:rsidR="009527C5" w:rsidRDefault="009527C5" w:rsidP="009527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79" w:type="dxa"/>
            <w:gridSpan w:val="8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527C5" w:rsidRPr="009527C5" w:rsidTr="00952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3037" w:type="dxa"/>
            <w:gridSpan w:val="2"/>
          </w:tcPr>
          <w:p w:rsidR="009527C5" w:rsidRPr="00D921C2" w:rsidRDefault="009527C5" w:rsidP="009527C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 Наблюдение за числами в окружающем мире, описание словами наблюдаемых фактов, закономерностей; сбор </w:t>
            </w: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информации. 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 Работа в парах/группах: поиск общих свойств групп предметов (цвет, форма, величина, количество, назначение и др.). Упорядочение математических объектов с опорой на рисунок, сюжетную ситуацию и пр. Знакомство с логической конструкцией «Если ... , то ...». Верно или неверно: формулирование и проверка предложения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</w:tcPr>
          <w:p w:rsidR="009527C5" w:rsidRPr="0086000B" w:rsidRDefault="009527C5" w:rsidP="009527C5">
            <w:pPr>
              <w:rPr>
                <w:lang w:val="ru-RU"/>
              </w:rPr>
            </w:pPr>
            <w:r w:rsidRPr="00D92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4">
              <w:r w:rsidRPr="00D921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527C5" w:rsidRPr="009527C5" w:rsidTr="00952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Pr="00EF13D8" w:rsidRDefault="009527C5" w:rsidP="009527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3037" w:type="dxa"/>
            <w:gridSpan w:val="2"/>
          </w:tcPr>
          <w:p w:rsidR="009527C5" w:rsidRPr="00D921C2" w:rsidRDefault="009527C5" w:rsidP="009527C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Упражнения: таблица как способ представления информации, полученной из повседневной жизни (расписания, чеки, меню и т.д.). Работа с наглядностью — </w:t>
            </w:r>
            <w:r w:rsidRPr="00D05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рисунками, содержащими математическую информацию. Формулирование вопросов и ответов по рисунку (иллюстрации, модели). Составление инструкции изображения узора, линии, изученной фигуры (например, по клеткам). Дифференцированные задания: составлениепредложений,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</w:tcPr>
          <w:p w:rsidR="009527C5" w:rsidRPr="0086000B" w:rsidRDefault="009527C5" w:rsidP="009527C5">
            <w:pPr>
              <w:rPr>
                <w:lang w:val="ru-RU"/>
              </w:rPr>
            </w:pPr>
            <w:r w:rsidRPr="00D92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5">
              <w:r w:rsidRPr="00D921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527C5" w:rsidTr="009527C5">
        <w:trPr>
          <w:trHeight w:val="144"/>
          <w:tblCellSpacing w:w="20" w:type="nil"/>
        </w:trPr>
        <w:tc>
          <w:tcPr>
            <w:tcW w:w="2967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7" w:type="dxa"/>
            <w:gridSpan w:val="4"/>
          </w:tcPr>
          <w:p w:rsidR="009527C5" w:rsidRDefault="009527C5" w:rsidP="009527C5"/>
        </w:tc>
        <w:tc>
          <w:tcPr>
            <w:tcW w:w="5952" w:type="dxa"/>
            <w:gridSpan w:val="3"/>
            <w:tcMar>
              <w:top w:w="50" w:type="dxa"/>
              <w:left w:w="100" w:type="dxa"/>
            </w:tcMar>
            <w:vAlign w:val="center"/>
          </w:tcPr>
          <w:p w:rsidR="009527C5" w:rsidRDefault="009527C5" w:rsidP="009527C5"/>
        </w:tc>
      </w:tr>
      <w:tr w:rsidR="009527C5" w:rsidRPr="009527C5" w:rsidTr="009527C5">
        <w:trPr>
          <w:trHeight w:val="144"/>
          <w:tblCellSpacing w:w="20" w:type="nil"/>
        </w:trPr>
        <w:tc>
          <w:tcPr>
            <w:tcW w:w="2967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</w:p>
        </w:tc>
        <w:tc>
          <w:tcPr>
            <w:tcW w:w="3037" w:type="dxa"/>
            <w:gridSpan w:val="2"/>
          </w:tcPr>
          <w:p w:rsidR="009527C5" w:rsidRPr="006D67C7" w:rsidRDefault="009527C5" w:rsidP="00952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Pr="0086000B" w:rsidRDefault="009527C5" w:rsidP="009527C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527C5" w:rsidTr="009527C5">
        <w:trPr>
          <w:trHeight w:val="144"/>
          <w:tblCellSpacing w:w="20" w:type="nil"/>
        </w:trPr>
        <w:tc>
          <w:tcPr>
            <w:tcW w:w="2967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Pr="0088267A" w:rsidRDefault="009527C5" w:rsidP="009527C5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37" w:type="dxa"/>
            <w:gridSpan w:val="2"/>
          </w:tcPr>
          <w:p w:rsidR="009527C5" w:rsidRDefault="009527C5" w:rsidP="009527C5"/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:rsidR="009527C5" w:rsidRDefault="009527C5" w:rsidP="009527C5"/>
        </w:tc>
      </w:tr>
    </w:tbl>
    <w:p w:rsidR="00C376D4" w:rsidRDefault="00C376D4">
      <w:pPr>
        <w:sectPr w:rsidR="00C37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6D4" w:rsidRDefault="00BC260C" w:rsidP="00271A09">
      <w:pPr>
        <w:spacing w:after="0"/>
        <w:ind w:left="120"/>
        <w:jc w:val="center"/>
        <w:rPr>
          <w:lang w:val="ru-RU"/>
        </w:rPr>
      </w:pPr>
      <w:bookmarkStart w:id="6" w:name="block-1972407"/>
      <w:bookmarkEnd w:id="5"/>
      <w:r w:rsidRPr="00E51E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366"/>
        <w:gridCol w:w="935"/>
        <w:gridCol w:w="1816"/>
        <w:gridCol w:w="1884"/>
        <w:gridCol w:w="1330"/>
        <w:gridCol w:w="1260"/>
        <w:gridCol w:w="476"/>
        <w:gridCol w:w="3086"/>
      </w:tblGrid>
      <w:tr w:rsidR="00E17EE9" w:rsidTr="00E62333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EE9" w:rsidRDefault="00E17EE9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EE9" w:rsidRDefault="00E17EE9" w:rsidP="00E51E87">
            <w:pPr>
              <w:spacing w:after="0"/>
              <w:ind w:left="135"/>
            </w:pPr>
          </w:p>
        </w:tc>
        <w:tc>
          <w:tcPr>
            <w:tcW w:w="2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EE9" w:rsidRDefault="00E17EE9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7EE9" w:rsidRDefault="00E17EE9" w:rsidP="00E51E87">
            <w:pPr>
              <w:spacing w:after="0"/>
              <w:ind w:left="135"/>
            </w:pPr>
          </w:p>
        </w:tc>
        <w:tc>
          <w:tcPr>
            <w:tcW w:w="4635" w:type="dxa"/>
            <w:gridSpan w:val="3"/>
            <w:tcMar>
              <w:top w:w="50" w:type="dxa"/>
              <w:left w:w="100" w:type="dxa"/>
            </w:tcMar>
            <w:vAlign w:val="center"/>
          </w:tcPr>
          <w:p w:rsidR="00E17EE9" w:rsidRDefault="00E17EE9" w:rsidP="00E51E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EE9" w:rsidRDefault="00E17EE9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7EE9" w:rsidRDefault="00E17EE9" w:rsidP="00E51E87">
            <w:pPr>
              <w:spacing w:after="0"/>
              <w:ind w:left="135"/>
            </w:pPr>
          </w:p>
        </w:tc>
        <w:tc>
          <w:tcPr>
            <w:tcW w:w="1736" w:type="dxa"/>
            <w:gridSpan w:val="2"/>
          </w:tcPr>
          <w:p w:rsidR="00E17EE9" w:rsidRDefault="00E17EE9" w:rsidP="00E51E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EE9" w:rsidRDefault="00E17EE9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7EE9" w:rsidRDefault="00E17EE9" w:rsidP="00E51E87">
            <w:pPr>
              <w:spacing w:after="0"/>
              <w:ind w:left="135"/>
            </w:pPr>
          </w:p>
        </w:tc>
      </w:tr>
      <w:tr w:rsidR="00E17EE9" w:rsidTr="00E62333">
        <w:trPr>
          <w:trHeight w:val="144"/>
          <w:tblCellSpacing w:w="20" w:type="nil"/>
        </w:trPr>
        <w:tc>
          <w:tcPr>
            <w:tcW w:w="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EE9" w:rsidRDefault="00E17EE9" w:rsidP="00E51E87"/>
        </w:tc>
        <w:tc>
          <w:tcPr>
            <w:tcW w:w="2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EE9" w:rsidRDefault="00E17EE9" w:rsidP="00E51E87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17EE9" w:rsidRDefault="00E17EE9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EE9" w:rsidRDefault="00E17EE9" w:rsidP="00E51E87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17EE9" w:rsidRDefault="00E17EE9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EE9" w:rsidRDefault="00E17EE9" w:rsidP="00E51E87">
            <w:pPr>
              <w:spacing w:after="0"/>
              <w:ind w:left="135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7EE9" w:rsidRDefault="00E17EE9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EE9" w:rsidRDefault="00E17EE9" w:rsidP="00E51E87">
            <w:pPr>
              <w:spacing w:after="0"/>
              <w:ind w:left="135"/>
            </w:pPr>
          </w:p>
        </w:tc>
        <w:tc>
          <w:tcPr>
            <w:tcW w:w="13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EE9" w:rsidRDefault="00E17EE9" w:rsidP="00E51E87"/>
        </w:tc>
        <w:tc>
          <w:tcPr>
            <w:tcW w:w="1736" w:type="dxa"/>
            <w:gridSpan w:val="2"/>
            <w:tcBorders>
              <w:top w:val="nil"/>
            </w:tcBorders>
          </w:tcPr>
          <w:p w:rsidR="00E17EE9" w:rsidRPr="00E17EE9" w:rsidRDefault="00E17EE9" w:rsidP="00E51E87">
            <w:pPr>
              <w:rPr>
                <w:b/>
                <w:bCs/>
                <w:lang w:val="ru-RU"/>
              </w:rPr>
            </w:pPr>
            <w:r w:rsidRPr="00E17EE9">
              <w:rPr>
                <w:b/>
                <w:bCs/>
                <w:lang w:val="ru-RU"/>
              </w:rPr>
              <w:t>Форма и виды контроля</w:t>
            </w:r>
          </w:p>
        </w:tc>
        <w:tc>
          <w:tcPr>
            <w:tcW w:w="3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EE9" w:rsidRDefault="00E17EE9" w:rsidP="00E51E87"/>
        </w:tc>
      </w:tr>
      <w:tr w:rsidR="00E17EE9" w:rsidRPr="00E62333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17EE9" w:rsidRDefault="00E17EE9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7EE9" w:rsidRPr="006D67C7" w:rsidRDefault="00E17EE9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17EE9" w:rsidRDefault="00E17EE9" w:rsidP="00E51E8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17EE9" w:rsidRDefault="00E17EE9" w:rsidP="00E51E87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7EE9" w:rsidRDefault="00E17EE9" w:rsidP="00E51E87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17EE9" w:rsidRPr="00D23783" w:rsidRDefault="00E17EE9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</w:t>
            </w:r>
          </w:p>
        </w:tc>
        <w:tc>
          <w:tcPr>
            <w:tcW w:w="1736" w:type="dxa"/>
            <w:gridSpan w:val="2"/>
          </w:tcPr>
          <w:p w:rsidR="00E17EE9" w:rsidRPr="006D67C7" w:rsidRDefault="00E62333" w:rsidP="00E51E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17EE9" w:rsidRPr="006D67C7" w:rsidRDefault="00E17EE9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E62333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Столько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же. Больше. Меньше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Справа.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узнали. Чему научились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1. Число и цифра 2.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даных)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E51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сравнения. Знаки сравнения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одну или несколько единиц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D2378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E9596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E95963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E9596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E9596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E9596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E9596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E9596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E9596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E9596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E9596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E9596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E9596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E9596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E95963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1 - 2 числовыми данными (значениями данных величин)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A94051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A94051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A94051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A94051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3F7BFF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3F7BFF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3F7BFF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3F7BFF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3F7BFF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3F7BFF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–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3F7BFF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F45812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вида □ + 1, □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–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Задача.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объяснение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верного решения задачи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1A524D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EE0B79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EE0B79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EE0B79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EE0B79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EE0B79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 w:rsidRPr="00EE0B79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фигур на группы. Отрезок Ломаная. Треугольник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EE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EE0B79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EE0B79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3822E0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3822E0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3822E0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3822E0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объектов. Решение текстовых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3822E0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3822E0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3822E0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F45812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ситуациях.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3822E0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9527C5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t>09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53BB4" w:rsidRDefault="00E62333" w:rsidP="00E62333">
            <w:pPr>
              <w:spacing w:after="0"/>
              <w:ind w:left="135"/>
            </w:pPr>
            <w:r>
              <w:t>10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13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14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15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16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17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20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21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22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23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24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27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28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29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узнали. Чему научились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30</w:t>
            </w:r>
            <w:r>
              <w:rPr>
                <w:lang w:val="ru-RU"/>
              </w:rPr>
              <w:t>.01.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9527C5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t>31.01</w:t>
            </w:r>
            <w:r>
              <w:rPr>
                <w:lang w:val="ru-RU"/>
              </w:rPr>
              <w:t>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03.02.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04.02.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05.02.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06.02.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07.02.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17.02.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18.02.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19.02.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53BB4" w:rsidRDefault="00E62333" w:rsidP="00E62333">
            <w:pPr>
              <w:spacing w:after="0"/>
              <w:ind w:left="135"/>
            </w:pPr>
            <w:r>
              <w:t>20.02.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53BB4" w:rsidRDefault="00E62333" w:rsidP="00E62333">
            <w:pPr>
              <w:spacing w:after="0"/>
              <w:ind w:left="135"/>
            </w:pPr>
            <w:r>
              <w:t>21.02.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53BB4" w:rsidRDefault="00E62333" w:rsidP="00E62333">
            <w:pPr>
              <w:spacing w:after="0"/>
              <w:ind w:left="135"/>
            </w:pPr>
            <w:r>
              <w:t>24.02.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D53BB4" w:rsidRDefault="00E62333" w:rsidP="00E62333">
            <w:pPr>
              <w:spacing w:after="0"/>
              <w:ind w:left="135"/>
            </w:pPr>
            <w:r>
              <w:t>25.02.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26.02.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27.02.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28.02.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03.03.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04.03.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данных в таблицу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05.03.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06.03.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07.03.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10.03.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11.03.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F45812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12.03.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упорядочение чисел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13.03.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14.03.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17.03.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18.03.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19.03.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вида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 + 7. 17 - 7. 17 - 10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20.03.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21.03.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8C33FF" w:rsidRDefault="00E62333" w:rsidP="00E62333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>
              <w:t>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8C33FF" w:rsidRDefault="00E62333" w:rsidP="00E62333">
            <w:pPr>
              <w:spacing w:after="0"/>
              <w:ind w:left="135"/>
            </w:pPr>
            <w:r>
              <w:t>03.04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8C33FF" w:rsidRDefault="00E62333" w:rsidP="00E62333">
            <w:pPr>
              <w:spacing w:after="0"/>
              <w:ind w:left="135"/>
            </w:pPr>
            <w:r>
              <w:t>04.04.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чтение числового выражения,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содержащего 1-2 действия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8C33FF" w:rsidRDefault="00E62333" w:rsidP="00E62333">
            <w:pPr>
              <w:spacing w:after="0"/>
              <w:ind w:left="135"/>
            </w:pPr>
            <w:r>
              <w:t>07.04.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8C33FF" w:rsidRDefault="00E62333" w:rsidP="00E62333">
            <w:pPr>
              <w:spacing w:after="0"/>
              <w:ind w:left="135"/>
            </w:pPr>
            <w:r>
              <w:t>08.04.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8C33FF" w:rsidRDefault="00E62333" w:rsidP="00E62333">
            <w:pPr>
              <w:spacing w:after="0"/>
              <w:ind w:left="135"/>
            </w:pPr>
            <w:r>
              <w:t>09.04.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10.04.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11.04.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14.04.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15.04.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16.04.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вида 14 - □.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Вычитание вида 15 - □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17.04.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18.04.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F45812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21.04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22.04.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23.04.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24.04.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25.04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28.04.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29.04.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30.04.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05.05.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06.05.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07.05.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12.05.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F45812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Чему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научились в 1 классе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13.05.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F45812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14.05.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15.05.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16.05.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научились в 1 классе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19.05.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переходом через десяток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20.05.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F45812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21.05.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9527C5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22.05.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E62333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F45812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Pr="00F45812" w:rsidRDefault="00E62333" w:rsidP="00E62333">
            <w:pPr>
              <w:spacing w:after="0"/>
              <w:ind w:left="135"/>
              <w:jc w:val="center"/>
              <w:rPr>
                <w:lang w:val="ru-RU"/>
              </w:rPr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Pr="00F45812" w:rsidRDefault="00E62333" w:rsidP="00E623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Pr="00F45812" w:rsidRDefault="00E62333" w:rsidP="00E623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Pr="008C33FF" w:rsidRDefault="00E62333" w:rsidP="00E62333">
            <w:pPr>
              <w:spacing w:after="0"/>
              <w:ind w:left="135"/>
            </w:pPr>
            <w:r>
              <w:t>23.05.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62333" w:rsidRPr="00E62333" w:rsidTr="00E6233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62333" w:rsidRPr="00F45812" w:rsidRDefault="00E62333" w:rsidP="00E62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за год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E62333" w:rsidRDefault="00E62333" w:rsidP="00E62333">
            <w:pPr>
              <w:spacing w:after="0"/>
              <w:ind w:left="135"/>
            </w:pPr>
            <w:r>
              <w:t>26.05.</w:t>
            </w:r>
          </w:p>
        </w:tc>
        <w:tc>
          <w:tcPr>
            <w:tcW w:w="1736" w:type="dxa"/>
            <w:gridSpan w:val="2"/>
          </w:tcPr>
          <w:p w:rsidR="00E62333" w:rsidRDefault="00E62333" w:rsidP="00E62333"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Фронтальная,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</w:t>
            </w:r>
            <w:r w:rsidRPr="00CF4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контроль.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E62333" w:rsidRPr="006D67C7" w:rsidRDefault="00E62333" w:rsidP="00E623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17EE9" w:rsidTr="00E62333">
        <w:trPr>
          <w:trHeight w:val="144"/>
          <w:tblCellSpacing w:w="20" w:type="nil"/>
        </w:trPr>
        <w:tc>
          <w:tcPr>
            <w:tcW w:w="3045" w:type="dxa"/>
            <w:gridSpan w:val="2"/>
            <w:tcMar>
              <w:top w:w="50" w:type="dxa"/>
              <w:left w:w="100" w:type="dxa"/>
            </w:tcMar>
            <w:vAlign w:val="center"/>
          </w:tcPr>
          <w:p w:rsidR="00E17EE9" w:rsidRPr="006D67C7" w:rsidRDefault="00E17EE9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17EE9" w:rsidRDefault="00E17EE9" w:rsidP="00EF13D8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17EE9" w:rsidRDefault="00E17EE9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7EE9" w:rsidRDefault="00E17EE9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6" w:type="dxa"/>
            <w:gridSpan w:val="2"/>
          </w:tcPr>
          <w:p w:rsidR="00E17EE9" w:rsidRDefault="00E17EE9" w:rsidP="00EF13D8"/>
        </w:tc>
        <w:tc>
          <w:tcPr>
            <w:tcW w:w="3636" w:type="dxa"/>
            <w:gridSpan w:val="2"/>
            <w:tcMar>
              <w:top w:w="50" w:type="dxa"/>
              <w:left w:w="100" w:type="dxa"/>
            </w:tcMar>
            <w:vAlign w:val="center"/>
          </w:tcPr>
          <w:p w:rsidR="00E17EE9" w:rsidRDefault="00E17EE9" w:rsidP="00EF13D8"/>
        </w:tc>
      </w:tr>
    </w:tbl>
    <w:p w:rsidR="00E51E87" w:rsidRPr="0034271F" w:rsidRDefault="00E51E87">
      <w:pPr>
        <w:rPr>
          <w:lang w:val="ru-RU"/>
        </w:rPr>
        <w:sectPr w:rsidR="00E51E87" w:rsidRPr="0034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6D4" w:rsidRDefault="00C376D4">
      <w:pPr>
        <w:sectPr w:rsidR="00C376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972408"/>
      <w:bookmarkEnd w:id="6"/>
    </w:p>
    <w:p w:rsidR="00C376D4" w:rsidRPr="0086000B" w:rsidRDefault="00BC260C" w:rsidP="007645C3">
      <w:pPr>
        <w:spacing w:after="0"/>
        <w:rPr>
          <w:lang w:val="ru-RU"/>
        </w:rPr>
      </w:pPr>
      <w:bookmarkStart w:id="8" w:name="block-1972409"/>
      <w:bookmarkEnd w:id="7"/>
      <w:r w:rsidRPr="008600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76D4" w:rsidRPr="0086000B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376D4" w:rsidRPr="0086000B" w:rsidRDefault="004B7835" w:rsidP="004B78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e61753f-514e-40fe-996f-253694acfacb"/>
      <w:r>
        <w:rPr>
          <w:rFonts w:ascii="Times New Roman" w:hAnsi="Times New Roman"/>
          <w:color w:val="000000"/>
          <w:sz w:val="28"/>
          <w:lang w:val="ru-RU"/>
        </w:rPr>
        <w:t>​‌</w:t>
      </w:r>
      <w:r w:rsidRPr="006D67C7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9"/>
      <w:r w:rsidRPr="006D67C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76D4" w:rsidRPr="0086000B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76D4" w:rsidRPr="0088267A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color w:val="000000"/>
          <w:sz w:val="28"/>
          <w:lang w:val="ru-RU"/>
        </w:rPr>
        <w:t>​‌‌​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‌Ситникова, Яценко: Математика. 1 класс. Поурочные разработки к УМК М.И. Моро и др. Пособие для учителя. 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Надежда Погорелова: Математика. 1 класс. Тренажёр к учебнику М. И. Моро и др.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Юлия Гребнева: Математика. 1 класс. Решение простых и составных задач.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Узорова, Нефедова: Математика. 1 класс. 3000 примеров. Счёт в пределах 10.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Узорова, Нефедова: Математика. 1 класс. Устный счет. Счет в пределах 20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Узорова, Нефёдова: Математика. 1 класс. Устный счет с </w:t>
      </w:r>
      <w:r w:rsidR="004B7835">
        <w:rPr>
          <w:rFonts w:ascii="Times New Roman" w:hAnsi="Times New Roman"/>
          <w:color w:val="000000"/>
          <w:sz w:val="28"/>
        </w:rPr>
        <w:t>QR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-кодами</w:t>
      </w:r>
      <w:r w:rsidR="004B7835" w:rsidRPr="006D67C7">
        <w:rPr>
          <w:sz w:val="28"/>
          <w:lang w:val="ru-RU"/>
        </w:rPr>
        <w:br/>
      </w:r>
      <w:bookmarkStart w:id="10" w:name="4ccd20f5-4b97-462e-8469-dea56de20829"/>
      <w:bookmarkEnd w:id="10"/>
      <w:r w:rsidRPr="008826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7835" w:rsidRPr="006D67C7" w:rsidRDefault="00BC260C" w:rsidP="004B7835">
      <w:pPr>
        <w:spacing w:after="0" w:line="480" w:lineRule="auto"/>
        <w:ind w:left="120"/>
        <w:rPr>
          <w:lang w:val="ru-RU"/>
        </w:rPr>
      </w:pPr>
      <w:r w:rsidRPr="004B7835">
        <w:rPr>
          <w:rFonts w:ascii="Times New Roman" w:hAnsi="Times New Roman"/>
          <w:color w:val="000000"/>
          <w:sz w:val="28"/>
          <w:lang w:val="ru-RU"/>
        </w:rPr>
        <w:t>​</w:t>
      </w:r>
      <w:r w:rsidRPr="004B7835">
        <w:rPr>
          <w:rFonts w:ascii="Times New Roman" w:hAnsi="Times New Roman"/>
          <w:color w:val="333333"/>
          <w:sz w:val="28"/>
          <w:lang w:val="ru-RU"/>
        </w:rPr>
        <w:t>​‌‌</w:t>
      </w:r>
      <w:r w:rsidRPr="004B7835">
        <w:rPr>
          <w:rFonts w:ascii="Times New Roman" w:hAnsi="Times New Roman"/>
          <w:color w:val="000000"/>
          <w:sz w:val="28"/>
          <w:lang w:val="ru-RU"/>
        </w:rPr>
        <w:t>​</w:t>
      </w:r>
      <w:r w:rsidR="004B7835" w:rsidRPr="006D67C7">
        <w:rPr>
          <w:rFonts w:ascii="Times New Roman" w:hAnsi="Times New Roman"/>
          <w:color w:val="333333"/>
          <w:sz w:val="28"/>
          <w:lang w:val="ru-RU"/>
        </w:rPr>
        <w:t>‌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 w:rsidR="004B7835">
        <w:rPr>
          <w:rFonts w:ascii="Times New Roman" w:hAnsi="Times New Roman"/>
          <w:color w:val="000000"/>
          <w:sz w:val="28"/>
        </w:rPr>
        <w:t>https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://</w:t>
      </w:r>
      <w:r w:rsidR="004B7835">
        <w:rPr>
          <w:rFonts w:ascii="Times New Roman" w:hAnsi="Times New Roman"/>
          <w:color w:val="000000"/>
          <w:sz w:val="28"/>
        </w:rPr>
        <w:t>resh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r w:rsidR="004B7835">
        <w:rPr>
          <w:rFonts w:ascii="Times New Roman" w:hAnsi="Times New Roman"/>
          <w:color w:val="000000"/>
          <w:sz w:val="28"/>
        </w:rPr>
        <w:t>edu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r w:rsidR="004B7835">
        <w:rPr>
          <w:rFonts w:ascii="Times New Roman" w:hAnsi="Times New Roman"/>
          <w:color w:val="000000"/>
          <w:sz w:val="28"/>
        </w:rPr>
        <w:t>ru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/</w:t>
      </w:r>
      <w:r w:rsidR="004B7835">
        <w:rPr>
          <w:rFonts w:ascii="Times New Roman" w:hAnsi="Times New Roman"/>
          <w:color w:val="000000"/>
          <w:sz w:val="28"/>
        </w:rPr>
        <w:t>subject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/12/1/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B7835">
        <w:rPr>
          <w:rFonts w:ascii="Times New Roman" w:hAnsi="Times New Roman"/>
          <w:color w:val="000000"/>
          <w:sz w:val="28"/>
        </w:rPr>
        <w:t>https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://</w:t>
      </w:r>
      <w:r w:rsidR="004B7835">
        <w:rPr>
          <w:rFonts w:ascii="Times New Roman" w:hAnsi="Times New Roman"/>
          <w:color w:val="000000"/>
          <w:sz w:val="28"/>
        </w:rPr>
        <w:t>infourok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r w:rsidR="004B7835">
        <w:rPr>
          <w:rFonts w:ascii="Times New Roman" w:hAnsi="Times New Roman"/>
          <w:color w:val="000000"/>
          <w:sz w:val="28"/>
        </w:rPr>
        <w:t>ru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/</w:t>
      </w:r>
      <w:r w:rsidR="004B7835" w:rsidRPr="006D67C7">
        <w:rPr>
          <w:sz w:val="28"/>
          <w:lang w:val="ru-RU"/>
        </w:rPr>
        <w:br/>
      </w:r>
      <w:bookmarkStart w:id="11" w:name="c563541b-dafa-4bd9-a500-57d2c647696a"/>
      <w:bookmarkEnd w:id="11"/>
      <w:r w:rsidR="004B7835" w:rsidRPr="006D67C7">
        <w:rPr>
          <w:rFonts w:ascii="Times New Roman" w:hAnsi="Times New Roman"/>
          <w:color w:val="333333"/>
          <w:sz w:val="28"/>
          <w:lang w:val="ru-RU"/>
        </w:rPr>
        <w:t>‌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​</w:t>
      </w:r>
    </w:p>
    <w:p w:rsidR="00C376D4" w:rsidRPr="004B7835" w:rsidRDefault="00C376D4">
      <w:pPr>
        <w:rPr>
          <w:lang w:val="ru-RU"/>
        </w:rPr>
        <w:sectPr w:rsidR="00C376D4" w:rsidRPr="004B783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D08CF" w:rsidRPr="007D08CF" w:rsidRDefault="007D08CF" w:rsidP="007D0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7D08C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lastRenderedPageBreak/>
        <w:t xml:space="preserve">Мероприятия по учебному предмету, направленные на решения задач воспитания </w:t>
      </w:r>
    </w:p>
    <w:p w:rsidR="007D08CF" w:rsidRPr="00B83BCE" w:rsidRDefault="007D08CF" w:rsidP="007D0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8313"/>
      </w:tblGrid>
      <w:tr w:rsidR="007D08CF" w:rsidRPr="00502987" w:rsidTr="007D08CF">
        <w:tc>
          <w:tcPr>
            <w:tcW w:w="704" w:type="dxa"/>
          </w:tcPr>
          <w:p w:rsidR="007D08CF" w:rsidRPr="00502987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8313" w:type="dxa"/>
          </w:tcPr>
          <w:p w:rsidR="007D08CF" w:rsidRPr="00502987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Мероприятия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502987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Весёлая Математика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502987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Математический Бой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502987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</w:rPr>
              <w:t>Математика Вокруг Нас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502987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</w:rPr>
              <w:t>Путешествие В Страну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502987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Цветок Для Незнайки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502987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 числа 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502987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Загадочный предмет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Сказочные задачки 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«В стрну математики»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Знаток Математики 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в стручки </w:t>
            </w:r>
          </w:p>
        </w:tc>
      </w:tr>
      <w:tr w:rsidR="007D08CF" w:rsidRPr="00E62333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BF5EF1" w:rsidRDefault="00000000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79" w:history="1">
              <w:r w:rsidR="007D08CF" w:rsidRPr="001D62F1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Игра "Ключи от форта Математика"</w:t>
              </w:r>
            </w:hyperlink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из геометрических фигур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от снеговика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Стенгазета «Математика - гимнастика ума»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D273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Логическая математика</w:t>
            </w:r>
          </w:p>
        </w:tc>
      </w:tr>
    </w:tbl>
    <w:p w:rsidR="00BC260C" w:rsidRPr="004B7835" w:rsidRDefault="00BC260C">
      <w:pPr>
        <w:rPr>
          <w:lang w:val="ru-RU"/>
        </w:rPr>
      </w:pPr>
    </w:p>
    <w:sectPr w:rsidR="00BC260C" w:rsidRPr="004B7835" w:rsidSect="00C376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6EBA"/>
    <w:multiLevelType w:val="multilevel"/>
    <w:tmpl w:val="4970A6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E2191"/>
    <w:multiLevelType w:val="multilevel"/>
    <w:tmpl w:val="C4A8FA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F94600"/>
    <w:multiLevelType w:val="hybridMultilevel"/>
    <w:tmpl w:val="7302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65241">
    <w:abstractNumId w:val="1"/>
  </w:num>
  <w:num w:numId="2" w16cid:durableId="1448041883">
    <w:abstractNumId w:val="0"/>
  </w:num>
  <w:num w:numId="3" w16cid:durableId="1233195304">
    <w:abstractNumId w:val="2"/>
  </w:num>
  <w:num w:numId="4" w16cid:durableId="194275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D4"/>
    <w:rsid w:val="001A524D"/>
    <w:rsid w:val="00271A09"/>
    <w:rsid w:val="0034271F"/>
    <w:rsid w:val="003539CA"/>
    <w:rsid w:val="003822E0"/>
    <w:rsid w:val="003F7BFF"/>
    <w:rsid w:val="00466341"/>
    <w:rsid w:val="004B7835"/>
    <w:rsid w:val="00537449"/>
    <w:rsid w:val="00570CFE"/>
    <w:rsid w:val="006653B0"/>
    <w:rsid w:val="00673EF5"/>
    <w:rsid w:val="006B4A12"/>
    <w:rsid w:val="007645C3"/>
    <w:rsid w:val="007D08CF"/>
    <w:rsid w:val="0086000B"/>
    <w:rsid w:val="0088267A"/>
    <w:rsid w:val="008C33FF"/>
    <w:rsid w:val="009527C5"/>
    <w:rsid w:val="009764E0"/>
    <w:rsid w:val="00A10F5E"/>
    <w:rsid w:val="00A50C36"/>
    <w:rsid w:val="00A71751"/>
    <w:rsid w:val="00A72EED"/>
    <w:rsid w:val="00A94051"/>
    <w:rsid w:val="00BC260C"/>
    <w:rsid w:val="00C26B66"/>
    <w:rsid w:val="00C376D4"/>
    <w:rsid w:val="00CA3D9E"/>
    <w:rsid w:val="00D23783"/>
    <w:rsid w:val="00D53BB4"/>
    <w:rsid w:val="00E17EE9"/>
    <w:rsid w:val="00E51E87"/>
    <w:rsid w:val="00E62333"/>
    <w:rsid w:val="00E82974"/>
    <w:rsid w:val="00E95963"/>
    <w:rsid w:val="00EE0B79"/>
    <w:rsid w:val="00EF13D8"/>
    <w:rsid w:val="00F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E488"/>
  <w15:docId w15:val="{8DA2C1D8-A76E-4DFE-86A9-D58C30CD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76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7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271A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271A0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0">
    <w:name w:val="No Spacing"/>
    <w:uiPriority w:val="1"/>
    <w:qFormat/>
    <w:rsid w:val="00271A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71A09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character" w:customStyle="1" w:styleId="af1">
    <w:name w:val="Основной текст_"/>
    <w:link w:val="11"/>
    <w:locked/>
    <w:rsid w:val="00271A09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71A09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</w:rPr>
  </w:style>
  <w:style w:type="paragraph" w:styleId="af2">
    <w:name w:val="List Paragraph"/>
    <w:basedOn w:val="a"/>
    <w:uiPriority w:val="99"/>
    <w:rsid w:val="007D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59" Type="http://schemas.openxmlformats.org/officeDocument/2006/relationships/hyperlink" Target="https://resh.edu.ru/subject/12/1/" TargetMode="External"/><Relationship Id="rId170" Type="http://schemas.openxmlformats.org/officeDocument/2006/relationships/hyperlink" Target="https://resh.edu.ru/subject/12/1/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" TargetMode="External"/><Relationship Id="rId32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5" Type="http://schemas.openxmlformats.org/officeDocument/2006/relationships/hyperlink" Target="https://resh.edu.ru/subject/12/1/" TargetMode="External"/><Relationship Id="rId95" Type="http://schemas.openxmlformats.org/officeDocument/2006/relationships/hyperlink" Target="https://resh.edu.ru/subject/12/1/" TargetMode="External"/><Relationship Id="rId160" Type="http://schemas.openxmlformats.org/officeDocument/2006/relationships/hyperlink" Target="https://resh.edu.ru/subject/12/1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/subject/12/1/" TargetMode="External"/><Relationship Id="rId171" Type="http://schemas.openxmlformats.org/officeDocument/2006/relationships/hyperlink" Target="https://resh.edu.ru/subject/12/1/" TargetMode="External"/><Relationship Id="rId12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61" Type="http://schemas.openxmlformats.org/officeDocument/2006/relationships/hyperlink" Target="https://resh.edu.ru/subject/12/1/" TargetMode="External"/><Relationship Id="rId6" Type="http://schemas.openxmlformats.org/officeDocument/2006/relationships/hyperlink" Target="https://resh.edu.ru/subject/12/1/" TargetMode="External"/><Relationship Id="rId23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51" Type="http://schemas.openxmlformats.org/officeDocument/2006/relationships/hyperlink" Target="https://resh.edu.ru/subject/12/1/" TargetMode="External"/><Relationship Id="rId156" Type="http://schemas.openxmlformats.org/officeDocument/2006/relationships/hyperlink" Target="https://resh.edu.ru/subject/12/1/" TargetMode="External"/><Relationship Id="rId177" Type="http://schemas.openxmlformats.org/officeDocument/2006/relationships/hyperlink" Target="https://resh.edu.ru/subject/12/1/" TargetMode="External"/><Relationship Id="rId172" Type="http://schemas.openxmlformats.org/officeDocument/2006/relationships/hyperlink" Target="https://resh.edu.ru/subject/12/1/" TargetMode="External"/><Relationship Id="rId13" Type="http://schemas.openxmlformats.org/officeDocument/2006/relationships/hyperlink" Target="https://resh.edu.ru/subject/12/1/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167" Type="http://schemas.openxmlformats.org/officeDocument/2006/relationships/hyperlink" Target="https://resh.edu.ru/subject/12/1/" TargetMode="External"/><Relationship Id="rId7" Type="http://schemas.openxmlformats.org/officeDocument/2006/relationships/hyperlink" Target="https://resh.edu.ru/subject/12/1/" TargetMode="Externa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162" Type="http://schemas.openxmlformats.org/officeDocument/2006/relationships/hyperlink" Target="https://resh.edu.ru/subject/1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157" Type="http://schemas.openxmlformats.org/officeDocument/2006/relationships/hyperlink" Target="https://resh.edu.ru/subject/12/1/" TargetMode="External"/><Relationship Id="rId178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52" Type="http://schemas.openxmlformats.org/officeDocument/2006/relationships/hyperlink" Target="https://resh.edu.ru/subject/12/1/" TargetMode="External"/><Relationship Id="rId173" Type="http://schemas.openxmlformats.org/officeDocument/2006/relationships/hyperlink" Target="https://resh.edu.ru/subject/12/1/" TargetMode="Externa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168" Type="http://schemas.openxmlformats.org/officeDocument/2006/relationships/hyperlink" Target="https://resh.edu.ru/subject/12/1/" TargetMode="External"/><Relationship Id="rId8" Type="http://schemas.openxmlformats.org/officeDocument/2006/relationships/hyperlink" Target="https://resh.edu.ru/subject/12/1/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163" Type="http://schemas.openxmlformats.org/officeDocument/2006/relationships/hyperlink" Target="https://resh.edu.ru/subject/1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158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53" Type="http://schemas.openxmlformats.org/officeDocument/2006/relationships/hyperlink" Target="https://resh.edu.ru/subject/12/1/" TargetMode="External"/><Relationship Id="rId174" Type="http://schemas.openxmlformats.org/officeDocument/2006/relationships/hyperlink" Target="https://resh.edu.ru/subject/12/1/" TargetMode="External"/><Relationship Id="rId179" Type="http://schemas.openxmlformats.org/officeDocument/2006/relationships/hyperlink" Target="https://easyen.ru/load/m/vneklassnye_meroprijatija/igra_kljuchi_ot_forta_matematika/384-1-0-70848" TargetMode="External"/><Relationship Id="rId15" Type="http://schemas.openxmlformats.org/officeDocument/2006/relationships/hyperlink" Target="https://resh.edu.ru/subject/12/1/" TargetMode="External"/><Relationship Id="rId36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164" Type="http://schemas.openxmlformats.org/officeDocument/2006/relationships/hyperlink" Target="https://resh.edu.ru/subject/12/1/" TargetMode="External"/><Relationship Id="rId169" Type="http://schemas.openxmlformats.org/officeDocument/2006/relationships/hyperlink" Target="https://resh.edu.ru/subject/1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1/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54" Type="http://schemas.openxmlformats.org/officeDocument/2006/relationships/hyperlink" Target="https://resh.edu.ru/subject/12/1/" TargetMode="External"/><Relationship Id="rId175" Type="http://schemas.openxmlformats.org/officeDocument/2006/relationships/hyperlink" Target="https://resh.edu.ru/subject/12/1/" TargetMode="External"/><Relationship Id="rId16" Type="http://schemas.openxmlformats.org/officeDocument/2006/relationships/hyperlink" Target="https://resh.edu.ru/subject/12/1/" TargetMode="External"/><Relationship Id="rId37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90" Type="http://schemas.openxmlformats.org/officeDocument/2006/relationships/hyperlink" Target="https://resh.edu.ru/subject/12/1/" TargetMode="External"/><Relationship Id="rId165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155" Type="http://schemas.openxmlformats.org/officeDocument/2006/relationships/hyperlink" Target="https://resh.edu.ru/subject/12/1/" TargetMode="External"/><Relationship Id="rId176" Type="http://schemas.openxmlformats.org/officeDocument/2006/relationships/hyperlink" Target="https://resh.edu.ru/subject/12/1/" TargetMode="External"/><Relationship Id="rId17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66" Type="http://schemas.openxmlformats.org/officeDocument/2006/relationships/hyperlink" Target="https://resh.edu.ru/subject/12/1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59</Pages>
  <Words>7754</Words>
  <Characters>56917</Characters>
  <Application>Microsoft Office Word</Application>
  <DocSecurity>0</DocSecurity>
  <Lines>4065</Lines>
  <Paragraphs>2086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Шереметьев</dc:creator>
  <cp:lastModifiedBy>Любовь Попова</cp:lastModifiedBy>
  <cp:revision>20</cp:revision>
  <dcterms:created xsi:type="dcterms:W3CDTF">2024-09-24T18:48:00Z</dcterms:created>
  <dcterms:modified xsi:type="dcterms:W3CDTF">2025-03-30T18:10:00Z</dcterms:modified>
</cp:coreProperties>
</file>