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A6A2" w14:textId="77777777" w:rsidR="007860BA" w:rsidRPr="00D04BCB" w:rsidRDefault="007860BA" w:rsidP="007860BA">
      <w:pPr>
        <w:spacing w:after="0"/>
        <w:ind w:left="120"/>
        <w:rPr>
          <w:lang w:val="ru-RU"/>
        </w:rPr>
      </w:pPr>
      <w:bookmarkStart w:id="0" w:name="block-24931735"/>
    </w:p>
    <w:p w14:paraId="4A337EBA" w14:textId="77777777" w:rsidR="007860BA" w:rsidRPr="00AD4A68" w:rsidRDefault="007860BA" w:rsidP="007860BA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3491725F" w14:textId="77777777" w:rsidR="007860BA" w:rsidRPr="00AD4A68" w:rsidRDefault="007860BA" w:rsidP="007860B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4ADD8752" w14:textId="77777777" w:rsidR="007860BA" w:rsidRPr="00AD4A68" w:rsidRDefault="007860BA" w:rsidP="007860BA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2F9D2257" w14:textId="77777777" w:rsidR="007860BA" w:rsidRPr="00AD4A68" w:rsidRDefault="007860BA" w:rsidP="007860BA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3A3B3D5F" w14:textId="77777777" w:rsidR="007860BA" w:rsidRPr="00AD4A68" w:rsidRDefault="007860BA" w:rsidP="007860BA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0DAE3038" w14:textId="77777777" w:rsidR="007860BA" w:rsidRPr="00AD4A68" w:rsidRDefault="007860BA" w:rsidP="007860B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7860BA" w:rsidRPr="00AD4A68" w14:paraId="272644EC" w14:textId="77777777" w:rsidTr="00D96D8A">
        <w:tc>
          <w:tcPr>
            <w:tcW w:w="3403" w:type="dxa"/>
          </w:tcPr>
          <w:p w14:paraId="6E7C8B7D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3B002EA0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14:paraId="11097F7A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46C2C82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34F4521E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BFF090A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20A8AB1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09777BC6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47D41BBE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2F39266F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3E844512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35A87B9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7315A948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210C30B6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6BB56BD7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9F6FA03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2E215F1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367071A7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12C4E8DE" w14:textId="77777777" w:rsidR="007860BA" w:rsidRPr="00AD4A68" w:rsidRDefault="007860BA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22ED506" w14:textId="77777777" w:rsidR="007860BA" w:rsidRDefault="007860BA" w:rsidP="007860BA">
      <w:pPr>
        <w:spacing w:after="0"/>
        <w:ind w:left="120"/>
        <w:rPr>
          <w:lang w:val="ru-RU"/>
        </w:rPr>
      </w:pPr>
    </w:p>
    <w:p w14:paraId="59AEFF00" w14:textId="77777777" w:rsidR="007860BA" w:rsidRPr="00114299" w:rsidRDefault="007860BA" w:rsidP="007860BA">
      <w:pPr>
        <w:spacing w:after="0"/>
        <w:ind w:left="120"/>
        <w:rPr>
          <w:lang w:val="ru-RU"/>
        </w:rPr>
      </w:pPr>
    </w:p>
    <w:p w14:paraId="29798935" w14:textId="77777777" w:rsidR="007860BA" w:rsidRPr="00114299" w:rsidRDefault="007860BA" w:rsidP="007860BA">
      <w:pPr>
        <w:spacing w:after="0"/>
        <w:ind w:left="120"/>
        <w:rPr>
          <w:lang w:val="ru-RU"/>
        </w:rPr>
      </w:pPr>
    </w:p>
    <w:p w14:paraId="36917771" w14:textId="77777777" w:rsidR="007860BA" w:rsidRPr="00114299" w:rsidRDefault="007860BA" w:rsidP="007860BA">
      <w:pPr>
        <w:spacing w:after="0"/>
        <w:ind w:left="120"/>
        <w:rPr>
          <w:lang w:val="ru-RU"/>
        </w:rPr>
      </w:pPr>
    </w:p>
    <w:p w14:paraId="05A004F1" w14:textId="77777777" w:rsidR="007860BA" w:rsidRPr="00114299" w:rsidRDefault="007860BA" w:rsidP="007860BA">
      <w:pPr>
        <w:spacing w:after="0"/>
        <w:ind w:left="120"/>
        <w:rPr>
          <w:lang w:val="ru-RU"/>
        </w:rPr>
      </w:pPr>
    </w:p>
    <w:p w14:paraId="66EA51B0" w14:textId="77777777" w:rsidR="007860BA" w:rsidRPr="00114299" w:rsidRDefault="007860BA" w:rsidP="007860BA">
      <w:pPr>
        <w:spacing w:after="0" w:line="408" w:lineRule="auto"/>
        <w:ind w:left="120"/>
        <w:jc w:val="center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64CB95C" w14:textId="77777777" w:rsidR="007860BA" w:rsidRPr="00114299" w:rsidRDefault="007860BA" w:rsidP="007860BA">
      <w:pPr>
        <w:spacing w:after="0"/>
        <w:ind w:left="120"/>
        <w:jc w:val="center"/>
        <w:rPr>
          <w:lang w:val="ru-RU"/>
        </w:rPr>
      </w:pPr>
    </w:p>
    <w:p w14:paraId="086FD1E5" w14:textId="77777777" w:rsidR="007860BA" w:rsidRPr="00C77249" w:rsidRDefault="007860BA" w:rsidP="007860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77249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Труд (Технология)</w:t>
      </w:r>
      <w:r w:rsidRPr="00C77249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»</w:t>
      </w:r>
    </w:p>
    <w:p w14:paraId="44D3FF01" w14:textId="2C38BFA6" w:rsidR="007860BA" w:rsidRPr="00C77249" w:rsidRDefault="007860BA" w:rsidP="007860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7724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1</w:t>
      </w:r>
      <w:r w:rsidRPr="00040D3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м</w:t>
      </w:r>
      <w:r w:rsidRPr="00C7724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класса</w:t>
      </w:r>
    </w:p>
    <w:p w14:paraId="13EAA7C7" w14:textId="77777777" w:rsidR="007860BA" w:rsidRPr="00C77249" w:rsidRDefault="007860BA" w:rsidP="007860B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2C332BAD" w14:textId="77777777" w:rsidR="007860BA" w:rsidRPr="00C77249" w:rsidRDefault="007860BA" w:rsidP="007860B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77249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Учитель: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Попова Л. Б.</w:t>
      </w:r>
    </w:p>
    <w:p w14:paraId="421F5008" w14:textId="77777777" w:rsidR="007860BA" w:rsidRPr="00114299" w:rsidRDefault="007860BA" w:rsidP="007860BA">
      <w:pPr>
        <w:spacing w:after="0"/>
        <w:ind w:left="120"/>
        <w:jc w:val="center"/>
        <w:rPr>
          <w:lang w:val="ru-RU"/>
        </w:rPr>
      </w:pPr>
    </w:p>
    <w:p w14:paraId="464E27FC" w14:textId="77777777" w:rsidR="007860BA" w:rsidRPr="00114299" w:rsidRDefault="007860BA" w:rsidP="007860BA">
      <w:pPr>
        <w:spacing w:after="0"/>
        <w:ind w:left="120"/>
        <w:jc w:val="center"/>
        <w:rPr>
          <w:lang w:val="ru-RU"/>
        </w:rPr>
      </w:pPr>
    </w:p>
    <w:p w14:paraId="3F60C9A9" w14:textId="77777777" w:rsidR="007860BA" w:rsidRPr="00114299" w:rsidRDefault="007860BA" w:rsidP="007860BA">
      <w:pPr>
        <w:spacing w:after="0"/>
        <w:ind w:left="120"/>
        <w:jc w:val="center"/>
        <w:rPr>
          <w:lang w:val="ru-RU"/>
        </w:rPr>
      </w:pPr>
    </w:p>
    <w:p w14:paraId="7F252D6F" w14:textId="77777777" w:rsidR="007860BA" w:rsidRPr="00114299" w:rsidRDefault="007860BA" w:rsidP="007860BA">
      <w:pPr>
        <w:spacing w:after="0"/>
        <w:ind w:left="120"/>
        <w:jc w:val="center"/>
        <w:rPr>
          <w:lang w:val="ru-RU"/>
        </w:rPr>
      </w:pPr>
    </w:p>
    <w:p w14:paraId="504D01BF" w14:textId="77777777" w:rsidR="007860BA" w:rsidRPr="00114299" w:rsidRDefault="007860BA" w:rsidP="007860BA">
      <w:pPr>
        <w:spacing w:after="0"/>
        <w:ind w:left="120"/>
        <w:jc w:val="center"/>
        <w:rPr>
          <w:lang w:val="ru-RU"/>
        </w:rPr>
      </w:pPr>
    </w:p>
    <w:p w14:paraId="3548D122" w14:textId="77777777" w:rsidR="007860BA" w:rsidRPr="00114299" w:rsidRDefault="007860BA" w:rsidP="007860BA">
      <w:pPr>
        <w:spacing w:after="0"/>
        <w:ind w:left="120"/>
        <w:jc w:val="center"/>
        <w:rPr>
          <w:lang w:val="ru-RU"/>
        </w:rPr>
      </w:pPr>
    </w:p>
    <w:p w14:paraId="458BC989" w14:textId="77777777" w:rsidR="007860BA" w:rsidRPr="00114299" w:rsidRDefault="007860BA" w:rsidP="007860BA">
      <w:pPr>
        <w:spacing w:after="0"/>
        <w:ind w:left="120"/>
        <w:jc w:val="center"/>
        <w:rPr>
          <w:lang w:val="ru-RU"/>
        </w:rPr>
      </w:pPr>
    </w:p>
    <w:p w14:paraId="1EBF71DA" w14:textId="77777777" w:rsidR="007860BA" w:rsidRPr="00114299" w:rsidRDefault="007860BA" w:rsidP="007860BA">
      <w:pPr>
        <w:spacing w:after="0"/>
        <w:ind w:left="120"/>
        <w:jc w:val="center"/>
        <w:rPr>
          <w:lang w:val="ru-RU"/>
        </w:rPr>
      </w:pPr>
    </w:p>
    <w:p w14:paraId="317F6CF2" w14:textId="77777777" w:rsidR="007860BA" w:rsidRPr="00114299" w:rsidRDefault="007860BA" w:rsidP="007860BA">
      <w:pPr>
        <w:spacing w:after="0"/>
        <w:ind w:left="120"/>
        <w:jc w:val="center"/>
        <w:rPr>
          <w:lang w:val="ru-RU"/>
        </w:rPr>
      </w:pPr>
    </w:p>
    <w:p w14:paraId="008354F6" w14:textId="77777777" w:rsidR="007860BA" w:rsidRPr="00114299" w:rsidRDefault="007860BA" w:rsidP="007860BA">
      <w:pPr>
        <w:spacing w:after="0"/>
        <w:ind w:left="120"/>
        <w:jc w:val="center"/>
        <w:rPr>
          <w:lang w:val="ru-RU"/>
        </w:rPr>
      </w:pPr>
    </w:p>
    <w:p w14:paraId="495F1B10" w14:textId="77777777" w:rsidR="007860BA" w:rsidRPr="00114299" w:rsidRDefault="007860BA" w:rsidP="007860BA">
      <w:pPr>
        <w:spacing w:after="0"/>
        <w:rPr>
          <w:lang w:val="ru-RU"/>
        </w:rPr>
      </w:pPr>
    </w:p>
    <w:p w14:paraId="609E0968" w14:textId="77777777" w:rsidR="007860BA" w:rsidRPr="00114299" w:rsidRDefault="007860BA" w:rsidP="007860BA">
      <w:pPr>
        <w:spacing w:after="0"/>
        <w:ind w:left="120"/>
        <w:jc w:val="center"/>
        <w:rPr>
          <w:lang w:val="ru-RU"/>
        </w:rPr>
      </w:pPr>
    </w:p>
    <w:p w14:paraId="29DBC2DC" w14:textId="77777777" w:rsidR="007860BA" w:rsidRPr="00114299" w:rsidRDefault="007860BA" w:rsidP="007860BA">
      <w:pPr>
        <w:spacing w:after="0"/>
        <w:ind w:left="120"/>
        <w:rPr>
          <w:lang w:val="ru-RU"/>
        </w:rPr>
      </w:pPr>
    </w:p>
    <w:p w14:paraId="6ECF30DC" w14:textId="77777777" w:rsidR="007860BA" w:rsidRPr="00040D36" w:rsidRDefault="007860BA" w:rsidP="007860B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DE681C3" w14:textId="77777777" w:rsidR="007860BA" w:rsidRDefault="007860BA" w:rsidP="007860BA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</w:p>
    <w:p w14:paraId="0BF2534E" w14:textId="77777777" w:rsidR="007860BA" w:rsidRDefault="007860BA" w:rsidP="007860B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B6AB30B" w14:textId="5F0CDFCB" w:rsidR="00770C75" w:rsidRPr="00841F14" w:rsidRDefault="00770C75" w:rsidP="007860BA">
      <w:pPr>
        <w:spacing w:after="0" w:line="264" w:lineRule="auto"/>
        <w:ind w:left="120"/>
        <w:jc w:val="both"/>
        <w:rPr>
          <w:lang w:val="ru-RU"/>
        </w:rPr>
      </w:pPr>
      <w:r w:rsidRPr="00841F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7639380" w14:textId="77777777" w:rsidR="00770C75" w:rsidRPr="00841F14" w:rsidRDefault="00770C75" w:rsidP="00770C75">
      <w:pPr>
        <w:spacing w:after="0" w:line="264" w:lineRule="auto"/>
        <w:ind w:left="120"/>
        <w:jc w:val="both"/>
        <w:rPr>
          <w:lang w:val="ru-RU"/>
        </w:rPr>
      </w:pPr>
    </w:p>
    <w:p w14:paraId="321E5B8F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1AB506B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439000C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09C3AAC6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27B1C50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7F9ED40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A0F6EF8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D20D4D9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F923783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7687CA5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E82C0E6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692F142A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E257C94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F291422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5F61213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C2045CF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D22E70C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F0690D2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9EEC3D9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17DC238B" w14:textId="77777777" w:rsidR="00770C75" w:rsidRDefault="00770C75" w:rsidP="00770C7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34C3873" w14:textId="77777777" w:rsidR="00770C75" w:rsidRPr="00841F14" w:rsidRDefault="00770C75" w:rsidP="00770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4E1E9361" w14:textId="77777777" w:rsidR="00770C75" w:rsidRPr="00841F14" w:rsidRDefault="00770C75" w:rsidP="00770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608D6F8" w14:textId="77777777" w:rsidR="00770C75" w:rsidRPr="00841F14" w:rsidRDefault="00770C75" w:rsidP="00770C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1C2B9CB2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0271FC5" w14:textId="7777777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7FAB0DF" w14:textId="3C240E27" w:rsidR="00770C75" w:rsidRPr="00841F14" w:rsidRDefault="00770C75" w:rsidP="00770C75">
      <w:pPr>
        <w:spacing w:after="0" w:line="264" w:lineRule="auto"/>
        <w:ind w:firstLine="600"/>
        <w:jc w:val="both"/>
        <w:rPr>
          <w:lang w:val="ru-RU"/>
        </w:rPr>
      </w:pPr>
      <w:r w:rsidRPr="00841F1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в 1 классе – 3</w:t>
      </w:r>
      <w:r w:rsidR="00571DE2">
        <w:rPr>
          <w:rFonts w:ascii="Times New Roman" w:hAnsi="Times New Roman"/>
          <w:color w:val="000000"/>
          <w:sz w:val="28"/>
          <w:lang w:val="ru-RU"/>
        </w:rPr>
        <w:t>2</w:t>
      </w:r>
      <w:r w:rsidRPr="00841F14">
        <w:rPr>
          <w:rFonts w:ascii="Times New Roman" w:hAnsi="Times New Roman"/>
          <w:color w:val="000000"/>
          <w:sz w:val="28"/>
          <w:lang w:val="ru-RU"/>
        </w:rPr>
        <w:t xml:space="preserve"> часа (1 час в неделю)</w:t>
      </w:r>
    </w:p>
    <w:p w14:paraId="5B89CE9F" w14:textId="77777777" w:rsidR="007D74E1" w:rsidRPr="001A0047" w:rsidRDefault="007D74E1">
      <w:pPr>
        <w:rPr>
          <w:lang w:val="ru-RU"/>
        </w:rPr>
        <w:sectPr w:rsidR="007D74E1" w:rsidRPr="001A0047">
          <w:pgSz w:w="11906" w:h="16383"/>
          <w:pgMar w:top="1134" w:right="850" w:bottom="1134" w:left="1701" w:header="720" w:footer="720" w:gutter="0"/>
          <w:cols w:space="720"/>
        </w:sectPr>
      </w:pPr>
    </w:p>
    <w:p w14:paraId="50C8809A" w14:textId="77777777" w:rsidR="007D74E1" w:rsidRPr="001A0047" w:rsidRDefault="001A0047" w:rsidP="00BF7BCF">
      <w:pPr>
        <w:spacing w:after="0" w:line="264" w:lineRule="auto"/>
        <w:ind w:left="120"/>
        <w:jc w:val="center"/>
        <w:rPr>
          <w:lang w:val="ru-RU"/>
        </w:rPr>
      </w:pPr>
      <w:bookmarkStart w:id="1" w:name="block-24931734"/>
      <w:bookmarkEnd w:id="0"/>
      <w:r w:rsidRPr="001A004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6FA81CB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43520729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CE9957F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8190EAA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4546E52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618FC1B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178C7A1E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335905E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8F013DB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D368AC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07608EB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B41147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7ABBAF3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A004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A004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0D3DA67A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128538A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31997F8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7E7DFD6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3582C6F2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517003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E7010B4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7C3D913E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0F9FF24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1BDFF9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10312D5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0DF63A3E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A250D3A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3A794675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5990CEEB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35EF41A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CC73E0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2A41977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C71D287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5A67F4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F6C9DFB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4F576F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7E16780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D4C72D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8DD832F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74FE71F2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06642E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E209637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32FAC13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66E9248D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92C1249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AC644E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34EF9B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7CF7FA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E6037A0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C42E3F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2D2F8744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13651924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A0047">
        <w:rPr>
          <w:rFonts w:ascii="Times New Roman" w:hAnsi="Times New Roman"/>
          <w:color w:val="000000"/>
          <w:sz w:val="28"/>
          <w:lang w:val="ru-RU"/>
        </w:rPr>
        <w:t>:</w:t>
      </w:r>
    </w:p>
    <w:p w14:paraId="288240F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802F0C4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3DB490D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5E8E33E3" w14:textId="77777777" w:rsidR="007D74E1" w:rsidRPr="001A0047" w:rsidRDefault="007D74E1">
      <w:pPr>
        <w:rPr>
          <w:lang w:val="ru-RU"/>
        </w:rPr>
        <w:sectPr w:rsidR="007D74E1" w:rsidRPr="001A0047">
          <w:pgSz w:w="11906" w:h="16383"/>
          <w:pgMar w:top="1134" w:right="850" w:bottom="1134" w:left="1701" w:header="720" w:footer="720" w:gutter="0"/>
          <w:cols w:space="720"/>
        </w:sectPr>
      </w:pPr>
    </w:p>
    <w:p w14:paraId="10698633" w14:textId="77777777" w:rsidR="007D74E1" w:rsidRPr="00BF7BCF" w:rsidRDefault="001A0047" w:rsidP="00BF7BCF">
      <w:pPr>
        <w:spacing w:after="0"/>
        <w:ind w:left="120"/>
        <w:jc w:val="center"/>
        <w:rPr>
          <w:b/>
          <w:lang w:val="ru-RU"/>
        </w:rPr>
      </w:pPr>
      <w:bookmarkStart w:id="2" w:name="block-24931736"/>
      <w:bookmarkEnd w:id="1"/>
      <w:r w:rsidRPr="00BF7B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3B4E1A3C" w14:textId="77777777" w:rsidR="007D74E1" w:rsidRPr="001A0047" w:rsidRDefault="007D74E1">
      <w:pPr>
        <w:spacing w:after="0"/>
        <w:ind w:left="120"/>
        <w:rPr>
          <w:lang w:val="ru-RU"/>
        </w:rPr>
      </w:pPr>
    </w:p>
    <w:p w14:paraId="3E51431E" w14:textId="77777777" w:rsidR="007D74E1" w:rsidRPr="001A0047" w:rsidRDefault="007D74E1">
      <w:pPr>
        <w:spacing w:after="0"/>
        <w:ind w:left="120"/>
        <w:rPr>
          <w:lang w:val="ru-RU"/>
        </w:rPr>
      </w:pPr>
      <w:bookmarkStart w:id="3" w:name="_Toc143620888"/>
      <w:bookmarkEnd w:id="3"/>
    </w:p>
    <w:p w14:paraId="4E88AF23" w14:textId="77777777" w:rsidR="007D74E1" w:rsidRPr="001A0047" w:rsidRDefault="001A0047">
      <w:pPr>
        <w:spacing w:after="0"/>
        <w:ind w:left="120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B3B85D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B4C22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288D0B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5BCF7E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D7FC59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9CD10AB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B055AE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77CD6E3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B4C982E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477151F" w14:textId="77777777" w:rsidR="007D74E1" w:rsidRPr="001A0047" w:rsidRDefault="007D74E1">
      <w:pPr>
        <w:spacing w:after="0"/>
        <w:ind w:left="120"/>
        <w:rPr>
          <w:lang w:val="ru-RU"/>
        </w:rPr>
      </w:pPr>
      <w:bookmarkStart w:id="4" w:name="_Toc143620889"/>
      <w:bookmarkEnd w:id="4"/>
    </w:p>
    <w:p w14:paraId="27721C35" w14:textId="77777777" w:rsidR="007D74E1" w:rsidRPr="001A0047" w:rsidRDefault="007D74E1">
      <w:pPr>
        <w:spacing w:after="0"/>
        <w:ind w:left="120"/>
        <w:rPr>
          <w:lang w:val="ru-RU"/>
        </w:rPr>
      </w:pPr>
    </w:p>
    <w:p w14:paraId="5FB0DDD7" w14:textId="77777777" w:rsidR="007D74E1" w:rsidRPr="001A0047" w:rsidRDefault="001A0047">
      <w:pPr>
        <w:spacing w:after="0"/>
        <w:ind w:left="120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3B70F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669E190" w14:textId="77777777" w:rsidR="007D74E1" w:rsidRPr="001A0047" w:rsidRDefault="007D74E1">
      <w:pPr>
        <w:spacing w:after="0" w:line="257" w:lineRule="auto"/>
        <w:ind w:left="120"/>
        <w:jc w:val="both"/>
        <w:rPr>
          <w:lang w:val="ru-RU"/>
        </w:rPr>
      </w:pPr>
    </w:p>
    <w:p w14:paraId="66FF3ABC" w14:textId="77777777" w:rsidR="007D74E1" w:rsidRPr="001A0047" w:rsidRDefault="001A0047">
      <w:pPr>
        <w:spacing w:after="0" w:line="257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7D2DF0" w14:textId="77777777" w:rsidR="007D74E1" w:rsidRPr="001A0047" w:rsidRDefault="001A0047">
      <w:pPr>
        <w:spacing w:after="0" w:line="257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55842C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605B58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4123749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9DFE8A7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DED0F2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A6C409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5F785E7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3D8B19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B22541D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F0196F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B09E8B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6324E10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2E98683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3DA5378" w14:textId="77777777" w:rsidR="007D74E1" w:rsidRPr="001A0047" w:rsidRDefault="007D74E1">
      <w:pPr>
        <w:spacing w:after="0"/>
        <w:ind w:left="120"/>
        <w:jc w:val="both"/>
        <w:rPr>
          <w:lang w:val="ru-RU"/>
        </w:rPr>
      </w:pPr>
    </w:p>
    <w:p w14:paraId="69C0CA14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41556E8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1B3BC80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7535982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39DB65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4698AA4" w14:textId="77777777" w:rsidR="007D74E1" w:rsidRPr="001A0047" w:rsidRDefault="007D74E1">
      <w:pPr>
        <w:spacing w:after="0"/>
        <w:ind w:left="120"/>
        <w:jc w:val="both"/>
        <w:rPr>
          <w:lang w:val="ru-RU"/>
        </w:rPr>
      </w:pPr>
    </w:p>
    <w:p w14:paraId="4FF8774A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A05373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522F619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947BF67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0868D3D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4E5273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61D47F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C5E74F3" w14:textId="77777777" w:rsidR="007D74E1" w:rsidRPr="001A0047" w:rsidRDefault="007D74E1">
      <w:pPr>
        <w:spacing w:after="0"/>
        <w:ind w:left="120"/>
        <w:jc w:val="both"/>
        <w:rPr>
          <w:lang w:val="ru-RU"/>
        </w:rPr>
      </w:pPr>
    </w:p>
    <w:p w14:paraId="1EB933D2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205B2D7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FAABABE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3CB06A9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ECB29C9" w14:textId="77777777" w:rsidR="007D74E1" w:rsidRPr="001A0047" w:rsidRDefault="007D74E1">
      <w:pPr>
        <w:spacing w:after="0"/>
        <w:ind w:left="120"/>
        <w:rPr>
          <w:lang w:val="ru-RU"/>
        </w:rPr>
      </w:pPr>
      <w:bookmarkStart w:id="5" w:name="_Toc143620890"/>
      <w:bookmarkStart w:id="6" w:name="_Toc134720971"/>
      <w:bookmarkEnd w:id="5"/>
      <w:bookmarkEnd w:id="6"/>
    </w:p>
    <w:p w14:paraId="730EB3D2" w14:textId="77777777" w:rsidR="007D74E1" w:rsidRPr="001A0047" w:rsidRDefault="007D74E1">
      <w:pPr>
        <w:spacing w:after="0"/>
        <w:ind w:left="120"/>
        <w:rPr>
          <w:lang w:val="ru-RU"/>
        </w:rPr>
      </w:pPr>
    </w:p>
    <w:p w14:paraId="16157B26" w14:textId="77777777" w:rsidR="007D74E1" w:rsidRPr="001A0047" w:rsidRDefault="001A0047" w:rsidP="00BF7BCF">
      <w:pPr>
        <w:spacing w:after="0"/>
        <w:ind w:left="120"/>
        <w:jc w:val="center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221E05" w14:textId="77777777" w:rsidR="007D74E1" w:rsidRPr="001A0047" w:rsidRDefault="007D74E1">
      <w:pPr>
        <w:spacing w:after="0"/>
        <w:ind w:left="120"/>
        <w:rPr>
          <w:lang w:val="ru-RU"/>
        </w:rPr>
      </w:pPr>
    </w:p>
    <w:p w14:paraId="24E68F05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04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A00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C09673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FC89B5E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DFD3372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5AB957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293175B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A004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A004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FF3DF5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9CAF76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5A82D1A2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7B1272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238650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18879CAD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5924D00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8A0BCA8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9727A0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7C16332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107558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168BFC8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A004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A004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A924E2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9CCD043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015E669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D9391CB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14CDCC8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CBEC74D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7DF0A0A6" w14:textId="77777777" w:rsidR="007D74E1" w:rsidRPr="001A0047" w:rsidRDefault="007D74E1">
      <w:pPr>
        <w:spacing w:after="0"/>
        <w:ind w:left="120"/>
        <w:jc w:val="both"/>
        <w:rPr>
          <w:lang w:val="ru-RU"/>
        </w:rPr>
      </w:pPr>
    </w:p>
    <w:p w14:paraId="134FEBAE" w14:textId="77777777" w:rsidR="007D74E1" w:rsidRPr="001A0047" w:rsidRDefault="007D74E1">
      <w:pPr>
        <w:rPr>
          <w:lang w:val="ru-RU"/>
        </w:rPr>
        <w:sectPr w:rsidR="007D74E1" w:rsidRPr="001A0047">
          <w:pgSz w:w="11906" w:h="16383"/>
          <w:pgMar w:top="1134" w:right="850" w:bottom="1134" w:left="1701" w:header="720" w:footer="720" w:gutter="0"/>
          <w:cols w:space="720"/>
        </w:sectPr>
      </w:pPr>
    </w:p>
    <w:p w14:paraId="7C1130EC" w14:textId="77777777" w:rsidR="007D74E1" w:rsidRDefault="001A0047" w:rsidP="00BF7BCF">
      <w:pPr>
        <w:spacing w:after="0"/>
        <w:ind w:left="120"/>
        <w:jc w:val="center"/>
      </w:pPr>
      <w:bookmarkStart w:id="7" w:name="block-2493173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A8ECF36" w14:textId="77777777" w:rsidR="007D74E1" w:rsidRDefault="00BF7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4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2859"/>
        <w:gridCol w:w="946"/>
        <w:gridCol w:w="1841"/>
        <w:gridCol w:w="1437"/>
        <w:gridCol w:w="473"/>
        <w:gridCol w:w="1192"/>
        <w:gridCol w:w="1455"/>
        <w:gridCol w:w="3278"/>
      </w:tblGrid>
      <w:tr w:rsidR="001C474D" w14:paraId="31AD68CA" w14:textId="77777777" w:rsidTr="001C474D">
        <w:trPr>
          <w:trHeight w:val="144"/>
          <w:tblCellSpacing w:w="20" w:type="nil"/>
        </w:trPr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18291" w14:textId="77777777" w:rsidR="001C474D" w:rsidRDefault="001C474D" w:rsidP="00CF6E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9ACC92" w14:textId="77777777" w:rsidR="001C474D" w:rsidRDefault="001C474D" w:rsidP="00CF6EDA">
            <w:pPr>
              <w:spacing w:after="0"/>
              <w:ind w:left="135"/>
            </w:pPr>
          </w:p>
        </w:tc>
        <w:tc>
          <w:tcPr>
            <w:tcW w:w="35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6B2FD" w14:textId="77777777" w:rsidR="001C474D" w:rsidRDefault="001C474D" w:rsidP="00CF6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2D655C" w14:textId="77777777" w:rsidR="001C474D" w:rsidRDefault="001C474D" w:rsidP="00CF6EDA">
            <w:pPr>
              <w:spacing w:after="0"/>
              <w:ind w:left="135"/>
            </w:pPr>
          </w:p>
        </w:tc>
        <w:tc>
          <w:tcPr>
            <w:tcW w:w="4697" w:type="dxa"/>
            <w:gridSpan w:val="4"/>
            <w:tcMar>
              <w:top w:w="50" w:type="dxa"/>
              <w:left w:w="100" w:type="dxa"/>
            </w:tcMar>
            <w:vAlign w:val="center"/>
          </w:tcPr>
          <w:p w14:paraId="6F963EE7" w14:textId="77777777" w:rsidR="001C474D" w:rsidRDefault="001C474D" w:rsidP="00CF6E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65" w:type="dxa"/>
            <w:gridSpan w:val="2"/>
          </w:tcPr>
          <w:p w14:paraId="637B3793" w14:textId="77777777" w:rsidR="001C474D" w:rsidRDefault="001C474D" w:rsidP="00CF6E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7CF10" w14:textId="755F48DD" w:rsidR="001C474D" w:rsidRDefault="001C474D" w:rsidP="00CF6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0F93FF" w14:textId="77777777" w:rsidR="001C474D" w:rsidRDefault="001C474D" w:rsidP="00CF6EDA">
            <w:pPr>
              <w:spacing w:after="0"/>
              <w:ind w:left="135"/>
            </w:pPr>
          </w:p>
        </w:tc>
      </w:tr>
      <w:tr w:rsidR="001C474D" w14:paraId="0F4C3F43" w14:textId="77777777" w:rsidTr="001C47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9EE57" w14:textId="77777777" w:rsidR="001C474D" w:rsidRDefault="001C474D" w:rsidP="00CF6E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95B19" w14:textId="77777777" w:rsidR="001C474D" w:rsidRDefault="001C474D" w:rsidP="00CF6ED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08793D" w14:textId="77777777" w:rsidR="001C474D" w:rsidRDefault="001C474D" w:rsidP="00CF6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200AFB" w14:textId="77777777" w:rsidR="001C474D" w:rsidRDefault="001C474D" w:rsidP="00CF6E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1FDBF" w14:textId="77777777" w:rsidR="001C474D" w:rsidRDefault="001C474D" w:rsidP="00CF6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807BEF" w14:textId="77777777" w:rsidR="001C474D" w:rsidRDefault="001C474D" w:rsidP="00CF6EDA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71F2776" w14:textId="77777777" w:rsidR="001C474D" w:rsidRDefault="001C474D" w:rsidP="00CF6E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39B714" w14:textId="77777777" w:rsidR="001C474D" w:rsidRDefault="001C474D" w:rsidP="00CF6EDA">
            <w:pPr>
              <w:spacing w:after="0"/>
              <w:ind w:left="135"/>
            </w:pPr>
          </w:p>
        </w:tc>
        <w:tc>
          <w:tcPr>
            <w:tcW w:w="1665" w:type="dxa"/>
            <w:gridSpan w:val="2"/>
          </w:tcPr>
          <w:p w14:paraId="442FDDC7" w14:textId="0F4C28B3" w:rsidR="001C474D" w:rsidRPr="001C474D" w:rsidRDefault="001C474D" w:rsidP="00CF6EDA">
            <w:pPr>
              <w:rPr>
                <w:b/>
                <w:bCs/>
                <w:lang w:val="ru-RU"/>
              </w:rPr>
            </w:pPr>
            <w:r w:rsidRPr="001C474D">
              <w:rPr>
                <w:b/>
                <w:bCs/>
                <w:lang w:val="ru-RU"/>
              </w:rPr>
              <w:t>Виды деятельности.</w:t>
            </w:r>
          </w:p>
        </w:tc>
        <w:tc>
          <w:tcPr>
            <w:tcW w:w="3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AE412" w14:textId="090FF4D2" w:rsidR="001C474D" w:rsidRPr="001C474D" w:rsidRDefault="001C474D" w:rsidP="00CF6EDA">
            <w:pPr>
              <w:rPr>
                <w:b/>
                <w:bCs/>
              </w:rPr>
            </w:pPr>
          </w:p>
        </w:tc>
      </w:tr>
      <w:tr w:rsidR="001C474D" w:rsidRPr="00D36DBF" w14:paraId="23C0025D" w14:textId="7B5BEBB0" w:rsidTr="001C474D">
        <w:trPr>
          <w:gridAfter w:val="2"/>
          <w:wAfter w:w="4212" w:type="dxa"/>
          <w:trHeight w:val="144"/>
          <w:tblCellSpacing w:w="20" w:type="nil"/>
        </w:trPr>
        <w:tc>
          <w:tcPr>
            <w:tcW w:w="7573" w:type="dxa"/>
            <w:gridSpan w:val="4"/>
            <w:tcMar>
              <w:top w:w="50" w:type="dxa"/>
              <w:left w:w="100" w:type="dxa"/>
            </w:tcMar>
            <w:vAlign w:val="center"/>
          </w:tcPr>
          <w:p w14:paraId="7B23B412" w14:textId="77777777" w:rsidR="001C474D" w:rsidRPr="00841F14" w:rsidRDefault="001C474D" w:rsidP="00CF6EDA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1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2641" w:type="dxa"/>
            <w:gridSpan w:val="3"/>
          </w:tcPr>
          <w:p w14:paraId="106DBB52" w14:textId="77777777" w:rsidR="001C474D" w:rsidRPr="00841F14" w:rsidRDefault="001C474D" w:rsidP="00CF6E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C474D" w:rsidRPr="00D36DBF" w14:paraId="4F72E5E8" w14:textId="77777777" w:rsidTr="001C474D">
        <w:trPr>
          <w:trHeight w:val="1797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8276BF3" w14:textId="77777777" w:rsidR="001C474D" w:rsidRDefault="001C474D" w:rsidP="00770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3B650BAA" w14:textId="77777777" w:rsidR="001C474D" w:rsidRPr="00841F14" w:rsidRDefault="001C474D" w:rsidP="00770C75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7D500D" w14:textId="77777777" w:rsidR="001C474D" w:rsidRDefault="001C474D" w:rsidP="00770C75">
            <w:pPr>
              <w:spacing w:after="0"/>
              <w:ind w:left="135"/>
              <w:jc w:val="center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4CDA7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4024BB8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2"/>
          </w:tcPr>
          <w:p w14:paraId="19F21BB8" w14:textId="731CD2F2" w:rsidR="001C474D" w:rsidRPr="001C474D" w:rsidRDefault="001C474D" w:rsidP="00770C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474D">
              <w:rPr>
                <w:lang w:val="ru-RU"/>
              </w:rPr>
              <w:t xml:space="preserve">Наблюдают и учатся различать мир природы и техническое окружение человека (рекомендуется прогулка, экскурсия). Называют наблюдаемые объекты техники, строительства и другие окружающие предметы. Осознают хрупкость природы, роль и место человека в среде его обитания. Получают первичное представление о мире техники, об освоении человеком сфер природы. Называют основной материал, из которого изготавливаются технические устройства (металл), объясняют причину его </w:t>
            </w:r>
            <w:r w:rsidRPr="001C474D">
              <w:rPr>
                <w:lang w:val="ru-RU"/>
              </w:rPr>
              <w:lastRenderedPageBreak/>
              <w:t xml:space="preserve">использования как основного. </w:t>
            </w:r>
            <w:proofErr w:type="spellStart"/>
            <w:r>
              <w:t>Обсуждают</w:t>
            </w:r>
            <w:proofErr w:type="spellEnd"/>
            <w:r>
              <w:t xml:space="preserve"> </w:t>
            </w:r>
            <w:proofErr w:type="spellStart"/>
            <w:r>
              <w:t>профессии</w:t>
            </w:r>
            <w:proofErr w:type="spellEnd"/>
            <w:r>
              <w:t xml:space="preserve"> </w:t>
            </w:r>
            <w:proofErr w:type="spellStart"/>
            <w:r>
              <w:t>родных</w:t>
            </w:r>
            <w:proofErr w:type="spellEnd"/>
            <w:r>
              <w:t xml:space="preserve"> и </w:t>
            </w:r>
            <w:proofErr w:type="spellStart"/>
            <w:r>
              <w:t>знакомых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теме</w:t>
            </w:r>
            <w:proofErr w:type="spellEnd"/>
            <w:r>
              <w:t xml:space="preserve"> </w:t>
            </w:r>
            <w:proofErr w:type="spellStart"/>
            <w:r>
              <w:t>беседы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723B211" w14:textId="5CB80058" w:rsidR="001C474D" w:rsidRPr="00770C75" w:rsidRDefault="001C474D" w:rsidP="00770C7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1C474D" w:rsidRPr="00D36DBF" w14:paraId="1E1D3097" w14:textId="316114E9" w:rsidTr="001C4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AC3CF" w14:textId="77777777" w:rsidR="001C474D" w:rsidRDefault="001C474D" w:rsidP="00770C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669D77" w14:textId="77777777" w:rsidR="001C474D" w:rsidRDefault="001C474D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399B9" w14:textId="77777777" w:rsidR="001C474D" w:rsidRDefault="001C474D" w:rsidP="00770C75"/>
        </w:tc>
        <w:tc>
          <w:tcPr>
            <w:tcW w:w="1910" w:type="dxa"/>
            <w:gridSpan w:val="2"/>
          </w:tcPr>
          <w:p w14:paraId="6AFC635A" w14:textId="77777777" w:rsidR="001C474D" w:rsidRDefault="001C474D" w:rsidP="00770C75"/>
        </w:tc>
        <w:tc>
          <w:tcPr>
            <w:tcW w:w="1665" w:type="dxa"/>
            <w:gridSpan w:val="2"/>
          </w:tcPr>
          <w:p w14:paraId="3649EF45" w14:textId="77777777" w:rsidR="001C474D" w:rsidRPr="006D67C7" w:rsidRDefault="001C474D" w:rsidP="00770C7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78" w:type="dxa"/>
            <w:vAlign w:val="center"/>
          </w:tcPr>
          <w:p w14:paraId="6F7C68CE" w14:textId="781E1CF6" w:rsidR="001C474D" w:rsidRPr="00770C75" w:rsidRDefault="001C474D" w:rsidP="00770C75">
            <w:pPr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1C474D" w:rsidRPr="00086265" w14:paraId="399BE1B4" w14:textId="4D6D051B" w:rsidTr="001C474D">
        <w:trPr>
          <w:gridAfter w:val="2"/>
          <w:wAfter w:w="4212" w:type="dxa"/>
          <w:trHeight w:val="144"/>
          <w:tblCellSpacing w:w="20" w:type="nil"/>
        </w:trPr>
        <w:tc>
          <w:tcPr>
            <w:tcW w:w="7573" w:type="dxa"/>
            <w:gridSpan w:val="4"/>
            <w:tcMar>
              <w:top w:w="50" w:type="dxa"/>
              <w:left w:w="100" w:type="dxa"/>
            </w:tcMar>
            <w:vAlign w:val="center"/>
          </w:tcPr>
          <w:p w14:paraId="60DDD75C" w14:textId="77777777" w:rsidR="001C474D" w:rsidRPr="00086265" w:rsidRDefault="001C474D" w:rsidP="00770C75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1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0862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  <w:tc>
          <w:tcPr>
            <w:tcW w:w="2641" w:type="dxa"/>
            <w:gridSpan w:val="3"/>
          </w:tcPr>
          <w:p w14:paraId="6A69AAE2" w14:textId="77777777" w:rsidR="001C474D" w:rsidRPr="00841F14" w:rsidRDefault="001C474D" w:rsidP="00770C7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C474D" w:rsidRPr="00D36DBF" w14:paraId="57758B02" w14:textId="77777777" w:rsidTr="001C474D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C2E84D8" w14:textId="77777777" w:rsidR="001C474D" w:rsidRDefault="001C474D" w:rsidP="00770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FAB0CC4" w14:textId="77777777" w:rsidR="001C474D" w:rsidRDefault="001C474D" w:rsidP="00770C75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157AD2" w14:textId="77777777" w:rsidR="001C474D" w:rsidRDefault="001C474D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585EF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BBFEBC8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2"/>
          </w:tcPr>
          <w:p w14:paraId="51589260" w14:textId="367191F9" w:rsidR="001C474D" w:rsidRPr="001C474D" w:rsidRDefault="001C474D" w:rsidP="00770C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474D">
              <w:rPr>
                <w:lang w:val="ru-RU"/>
              </w:rPr>
              <w:t xml:space="preserve">Получают представление о значении природы, растений для творчества мастеров-художников. Наблюдают разнообразие природных материалов в творческих работах мастеров; использование растительных сюжетов в росписях художественных изделий. Собирают природные материалы (листья, семена-крылатки, желуди, каштаны и другие). Осваивают </w:t>
            </w:r>
            <w:r w:rsidRPr="001C474D">
              <w:rPr>
                <w:lang w:val="ru-RU"/>
              </w:rPr>
              <w:lastRenderedPageBreak/>
              <w:t>организацию рабочего места при работе с природными материалами, поддержание порядка во время работы, уборку по окончании работы. Осваивают способы засушивания листьев. Получают представление о разнообразии форм семян растений. Осваивают способы соединения деталей из желудей, каштанов, шишек (с помощью прокладки, пластилина)</w:t>
            </w:r>
            <w:r>
              <w:rPr>
                <w:lang w:val="ru-RU"/>
              </w:rPr>
              <w:t>.</w:t>
            </w:r>
            <w:r w:rsidRPr="001C474D">
              <w:rPr>
                <w:lang w:val="ru-RU"/>
              </w:rPr>
              <w:t xml:space="preserve"> Наблюдают красоту и разнообразие природных форм, возможность их передачи в изделиях из природных материалов. Осваивают приёмы </w:t>
            </w:r>
            <w:proofErr w:type="spellStart"/>
            <w:r w:rsidRPr="001C474D">
              <w:rPr>
                <w:lang w:val="ru-RU"/>
              </w:rPr>
              <w:t>работыс</w:t>
            </w:r>
            <w:proofErr w:type="spellEnd"/>
            <w:r w:rsidRPr="001C474D">
              <w:rPr>
                <w:lang w:val="ru-RU"/>
              </w:rPr>
              <w:t xml:space="preserve"> природными материалами: подбор материалов в соответствии с замыслом, составление композиции, соединение деталей </w:t>
            </w:r>
            <w:r w:rsidRPr="001C474D">
              <w:rPr>
                <w:lang w:val="ru-RU"/>
              </w:rPr>
              <w:lastRenderedPageBreak/>
              <w:t xml:space="preserve">(склеивание с помощью прокладки, соединение с помощью пластилина). </w:t>
            </w:r>
            <w:proofErr w:type="spellStart"/>
            <w:r>
              <w:t>Изготавливают</w:t>
            </w:r>
            <w:proofErr w:type="spellEnd"/>
            <w:r>
              <w:t xml:space="preserve"> </w:t>
            </w:r>
            <w:proofErr w:type="spellStart"/>
            <w:r>
              <w:t>изделие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образцу</w:t>
            </w:r>
            <w:proofErr w:type="spellEnd"/>
            <w:r>
              <w:t xml:space="preserve">, </w:t>
            </w:r>
            <w:proofErr w:type="spellStart"/>
            <w:r>
              <w:t>рисунку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FE3F688" w14:textId="72CD8447" w:rsidR="001C474D" w:rsidRPr="00770C75" w:rsidRDefault="001C474D" w:rsidP="00770C7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1C474D" w:rsidRPr="00D36DBF" w14:paraId="7B41BF74" w14:textId="77777777" w:rsidTr="001C474D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362B021" w14:textId="77777777" w:rsidR="001C474D" w:rsidRDefault="001C474D" w:rsidP="00770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C0BCB1E" w14:textId="77777777" w:rsidR="001C474D" w:rsidRPr="00841F14" w:rsidRDefault="001C474D" w:rsidP="00770C75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7BEB4E" w14:textId="77777777" w:rsidR="001C474D" w:rsidRDefault="001C474D" w:rsidP="00770C75">
            <w:pPr>
              <w:spacing w:after="0"/>
              <w:ind w:left="135"/>
              <w:jc w:val="center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EEC06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DB1701C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2"/>
          </w:tcPr>
          <w:p w14:paraId="303B214A" w14:textId="118D2A45" w:rsidR="001C474D" w:rsidRPr="006D67C7" w:rsidRDefault="00C30121" w:rsidP="00770C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121">
              <w:rPr>
                <w:lang w:val="ru-RU"/>
              </w:rPr>
              <w:t xml:space="preserve">Знакомятся с понятием «композиция», «орнамент», центровая композиция. Рассматривают возможности использования изучаемых природных материалов для изготовления композиций. Отбирают листья, продумывают образ, составляют композицию. Размечают центр композиции и направления выкладывания листьев по линейке. Осваивают точечный способ наклеивания листьев на основу. Осваивают приемы аккуратной работы с клеем, пользования кисточкой. Изготавливают изделие с опорой на </w:t>
            </w:r>
            <w:r w:rsidRPr="00C30121">
              <w:rPr>
                <w:lang w:val="ru-RU"/>
              </w:rPr>
              <w:lastRenderedPageBreak/>
              <w:t xml:space="preserve">графическую инструкцию. </w:t>
            </w:r>
            <w:r w:rsidRPr="00D36DBF">
              <w:rPr>
                <w:lang w:val="ru-RU"/>
              </w:rPr>
              <w:t>Осваивают организацию рабочего места при работе с природными материалами, поддержание порядка во время работы, уборку по окончании работы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1BDD92F" w14:textId="4DF44D02" w:rsidR="001C474D" w:rsidRPr="00770C75" w:rsidRDefault="001C474D" w:rsidP="00770C7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1C474D" w:rsidRPr="00D36DBF" w14:paraId="6A756D7F" w14:textId="77777777" w:rsidTr="001C474D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45ACE1D" w14:textId="77777777" w:rsidR="001C474D" w:rsidRDefault="001C474D" w:rsidP="00770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AA1E382" w14:textId="77777777" w:rsidR="001C474D" w:rsidRDefault="001C474D" w:rsidP="00770C75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A1DC2D" w14:textId="77777777" w:rsidR="001C474D" w:rsidRDefault="001C474D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87E0B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25841B6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2"/>
          </w:tcPr>
          <w:p w14:paraId="2510E635" w14:textId="79A138F4" w:rsidR="001C474D" w:rsidRPr="00C30121" w:rsidRDefault="00C30121" w:rsidP="00770C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121">
              <w:rPr>
                <w:lang w:val="ru-RU"/>
              </w:rPr>
              <w:t xml:space="preserve">Знакомятся с профессиями, связанными с изготовлением изделий из пластических масс (например, из глины – гончар), теста (например, хлебопек, кондитер), связанными с ними народными традициями, ремеслами, знакомятся с рядом профессий сферы обслуживания. Расширяют знания о пластических массах, их видах (пластилин, пластика и другое). Сравнивают их свойства. Используют в практической работе инструмент стеку. Выполняют основные </w:t>
            </w:r>
            <w:r w:rsidRPr="00C30121">
              <w:rPr>
                <w:lang w:val="ru-RU"/>
              </w:rPr>
              <w:lastRenderedPageBreak/>
              <w:t>технологические операции обработки пластических масс: разметка деталей на глаз, выделение деталей (отрезание, отрывание), формообразование деталей (</w:t>
            </w:r>
            <w:proofErr w:type="spellStart"/>
            <w:r w:rsidRPr="00C30121">
              <w:rPr>
                <w:lang w:val="ru-RU"/>
              </w:rPr>
              <w:t>сминание</w:t>
            </w:r>
            <w:proofErr w:type="spellEnd"/>
            <w:r w:rsidRPr="00C30121">
              <w:rPr>
                <w:lang w:val="ru-RU"/>
              </w:rPr>
              <w:t xml:space="preserve">, скатывание, скручивание и др.), </w:t>
            </w:r>
            <w:proofErr w:type="spellStart"/>
            <w:r w:rsidRPr="00C30121">
              <w:rPr>
                <w:lang w:val="ru-RU"/>
              </w:rPr>
              <w:t>сборкаизделия</w:t>
            </w:r>
            <w:proofErr w:type="spellEnd"/>
            <w:r w:rsidRPr="00C30121">
              <w:rPr>
                <w:lang w:val="ru-RU"/>
              </w:rPr>
              <w:t>. Осознают необходимость экономного использования обрабатываемых материалов, безопасного использования и хранение стек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03B9FFC" w14:textId="6778EC5F" w:rsidR="001C474D" w:rsidRPr="00770C75" w:rsidRDefault="001C474D" w:rsidP="00770C7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1C474D" w:rsidRPr="00D36DBF" w14:paraId="18B4A1B7" w14:textId="77777777" w:rsidTr="001C474D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5F69101" w14:textId="77777777" w:rsidR="001C474D" w:rsidRDefault="001C474D" w:rsidP="00770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F25B478" w14:textId="77777777" w:rsidR="001C474D" w:rsidRDefault="001C474D" w:rsidP="00770C75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894904" w14:textId="77777777" w:rsidR="001C474D" w:rsidRDefault="001C474D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30E18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300A16F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2"/>
          </w:tcPr>
          <w:p w14:paraId="355FC491" w14:textId="3A9D42ED" w:rsidR="001C474D" w:rsidRPr="006D67C7" w:rsidRDefault="00C30121" w:rsidP="00770C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121">
              <w:rPr>
                <w:lang w:val="ru-RU"/>
              </w:rPr>
              <w:t xml:space="preserve">Обобщают и расширяют знания о бумаге как материале, изобретенном человеком: краткая история изобретения, сырье, технология изготовления (общее представление), сферы применения. Знакомятся с несколькими </w:t>
            </w:r>
            <w:r w:rsidRPr="00C30121">
              <w:rPr>
                <w:lang w:val="ru-RU"/>
              </w:rPr>
              <w:lastRenderedPageBreak/>
              <w:t xml:space="preserve">названиями профессий, связанными с бумажной промышленностью (например, работников типографии). Знакомятся с названиями распространенных видов бумаги (писчая, рисовальная, книжная, газетная и др.). Практически исследуют свойства 2–3 видов бумаги, сравнивают их, находят общее и различия. </w:t>
            </w:r>
            <w:proofErr w:type="spellStart"/>
            <w:r>
              <w:t>Делают</w:t>
            </w:r>
            <w:proofErr w:type="spellEnd"/>
            <w:r>
              <w:t xml:space="preserve"> </w:t>
            </w:r>
            <w:proofErr w:type="spellStart"/>
            <w:r>
              <w:t>выводы</w:t>
            </w:r>
            <w:proofErr w:type="spellEnd"/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713ABDB" w14:textId="145C5619" w:rsidR="001C474D" w:rsidRPr="00770C75" w:rsidRDefault="001C474D" w:rsidP="00770C7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1C474D" w:rsidRPr="00D36DBF" w14:paraId="0CEEB25B" w14:textId="77777777" w:rsidTr="001C474D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4ACA2F3" w14:textId="77777777" w:rsidR="001C474D" w:rsidRDefault="001C474D" w:rsidP="00770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4DF42A54" w14:textId="77777777" w:rsidR="001C474D" w:rsidRPr="00841F14" w:rsidRDefault="001C474D" w:rsidP="00770C75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08C17E" w14:textId="77777777" w:rsidR="001C474D" w:rsidRDefault="001C474D" w:rsidP="00770C75">
            <w:pPr>
              <w:spacing w:after="0"/>
              <w:ind w:left="135"/>
              <w:jc w:val="center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3C49C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7CA533C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2"/>
          </w:tcPr>
          <w:p w14:paraId="6C7130F5" w14:textId="120FD419" w:rsidR="001C474D" w:rsidRPr="006D67C7" w:rsidRDefault="00C30121" w:rsidP="00770C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121">
              <w:rPr>
                <w:lang w:val="ru-RU"/>
              </w:rPr>
              <w:t xml:space="preserve">Обобщают и расширяют знания о картоне как материале, изобретенном человеком: сырье, технология изготовления (общее представление), сферы применения. Знакомятся с названиями распространенных видов картона (толстый, тонкий, гофрированный). </w:t>
            </w:r>
            <w:r w:rsidRPr="00C30121">
              <w:rPr>
                <w:lang w:val="ru-RU"/>
              </w:rPr>
              <w:lastRenderedPageBreak/>
              <w:t xml:space="preserve">Практически исследуют свойства 2–3 видов картона, сравнивают их, находят общее и различия. </w:t>
            </w:r>
            <w:proofErr w:type="spellStart"/>
            <w:r>
              <w:t>Делают</w:t>
            </w:r>
            <w:proofErr w:type="spellEnd"/>
            <w:r>
              <w:t xml:space="preserve"> </w:t>
            </w:r>
            <w:proofErr w:type="spellStart"/>
            <w:r>
              <w:t>выводы</w:t>
            </w:r>
            <w:proofErr w:type="spellEnd"/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DFA7886" w14:textId="3604AD18" w:rsidR="001C474D" w:rsidRPr="00770C75" w:rsidRDefault="001C474D" w:rsidP="00770C7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1C474D" w:rsidRPr="00D36DBF" w14:paraId="5D13B5CC" w14:textId="77777777" w:rsidTr="001C474D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C3D0255" w14:textId="77777777" w:rsidR="001C474D" w:rsidRDefault="001C474D" w:rsidP="00770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B8F5657" w14:textId="77777777" w:rsidR="001C474D" w:rsidRDefault="001C474D" w:rsidP="00770C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F00AD2" w14:textId="77777777" w:rsidR="001C474D" w:rsidRDefault="001C474D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BCB24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60D0E67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2"/>
          </w:tcPr>
          <w:p w14:paraId="5E9D9C0A" w14:textId="195FCB62" w:rsidR="001C474D" w:rsidRPr="00C30121" w:rsidRDefault="00C30121" w:rsidP="00770C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121">
              <w:rPr>
                <w:lang w:val="ru-RU"/>
              </w:rPr>
              <w:t xml:space="preserve">Знакомятся с творчеством мастеров, использующих бумажный материал. Оригами. Расширяют знания и практические умения по формообразованию бумажных деталей – осваивают приемы получения объемных форм сгибанием и складыванием. Выполняют разметку деталей: на глаз. С помощью учителя учатся читать условные изображения – простейшую схему. Изготавливают простые и объёмные конструкции из бумаги складыванием. С помощью учителя учатся соотносить выполняемые действия со схемами и </w:t>
            </w:r>
            <w:r w:rsidRPr="00C30121">
              <w:rPr>
                <w:lang w:val="ru-RU"/>
              </w:rPr>
              <w:lastRenderedPageBreak/>
              <w:t xml:space="preserve">результатом. </w:t>
            </w:r>
            <w:proofErr w:type="spellStart"/>
            <w:r>
              <w:t>Развивают</w:t>
            </w:r>
            <w:proofErr w:type="spellEnd"/>
            <w:r>
              <w:t xml:space="preserve"> </w:t>
            </w:r>
            <w:proofErr w:type="spellStart"/>
            <w:r>
              <w:t>пространственное</w:t>
            </w:r>
            <w:proofErr w:type="spellEnd"/>
            <w:r>
              <w:t xml:space="preserve"> </w:t>
            </w:r>
            <w:proofErr w:type="spellStart"/>
            <w:r>
              <w:t>воображение</w:t>
            </w:r>
            <w:proofErr w:type="spellEnd"/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B566956" w14:textId="4D700C88" w:rsidR="001C474D" w:rsidRPr="00770C75" w:rsidRDefault="001C474D" w:rsidP="00770C7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1C474D" w:rsidRPr="00D36DBF" w14:paraId="2429E8EF" w14:textId="77777777" w:rsidTr="001C474D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8323DBB" w14:textId="77777777" w:rsidR="001C474D" w:rsidRDefault="001C474D" w:rsidP="00770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A771AFC" w14:textId="77777777" w:rsidR="001C474D" w:rsidRDefault="001C474D" w:rsidP="00770C75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52E62C" w14:textId="77777777" w:rsidR="001C474D" w:rsidRDefault="001C474D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521C5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DFD38BC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2"/>
          </w:tcPr>
          <w:p w14:paraId="1CD54958" w14:textId="067F7DDE" w:rsidR="001C474D" w:rsidRPr="006D67C7" w:rsidRDefault="00C30121" w:rsidP="00770C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121">
              <w:rPr>
                <w:lang w:val="ru-RU"/>
              </w:rPr>
              <w:t xml:space="preserve">Знакомятся с профессиями мастеров, использующих разные виды ножниц в своей работе, сферами использования ножниц. Расширяют знания о ножницах как режущем инструменте. Знакомятся с их видами и общей конструкцией. Получают общее представление о понятии «конструкция». Опытным путем выводят правила безопасной работы, передачи и хранения ножниц. С помощью учителя корректируют, при необходимости, </w:t>
            </w:r>
            <w:proofErr w:type="spellStart"/>
            <w:r w:rsidRPr="00C30121">
              <w:rPr>
                <w:lang w:val="ru-RU"/>
              </w:rPr>
              <w:t>наиболеерациональную</w:t>
            </w:r>
            <w:proofErr w:type="spellEnd"/>
            <w:r w:rsidRPr="00C30121">
              <w:rPr>
                <w:lang w:val="ru-RU"/>
              </w:rPr>
              <w:t xml:space="preserve"> хватку ножниц (в кольца вставляется большой и средний палец). Практическим путем устанавливают прием рационального резания ножницами (средней частью </w:t>
            </w:r>
            <w:r w:rsidRPr="00C30121">
              <w:rPr>
                <w:lang w:val="ru-RU"/>
              </w:rPr>
              <w:lastRenderedPageBreak/>
              <w:t xml:space="preserve">лезвий). Осваивают приемы резание бумаги ножницами по прямой, кривой, ломаной линии. Закрепляют полученные знания и умения в практической работе (например, резаная аппликация). Изготавливают изделия с использованием ножниц как приспособления для формообразования деталей (например, вытягивание). Совершенствуют умение аккуратной работы клеем. Выполняют отделку изделия или его деталей (окрашиванием, аппликацией или другим). </w:t>
            </w:r>
            <w:proofErr w:type="spellStart"/>
            <w:r>
              <w:t>Изготавливают</w:t>
            </w:r>
            <w:proofErr w:type="spellEnd"/>
            <w:r>
              <w:t xml:space="preserve"> </w:t>
            </w:r>
            <w:proofErr w:type="spellStart"/>
            <w:r>
              <w:t>изделие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рисунки</w:t>
            </w:r>
            <w:proofErr w:type="spellEnd"/>
            <w:r>
              <w:t xml:space="preserve">, </w:t>
            </w:r>
            <w:proofErr w:type="spellStart"/>
            <w:r>
              <w:t>графическую</w:t>
            </w:r>
            <w:proofErr w:type="spellEnd"/>
            <w:r>
              <w:t xml:space="preserve"> </w:t>
            </w:r>
            <w:proofErr w:type="spellStart"/>
            <w:r>
              <w:t>инструкцию</w:t>
            </w:r>
            <w:proofErr w:type="spellEnd"/>
            <w:r>
              <w:t>)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DA5FEBA" w14:textId="5F781548" w:rsidR="001C474D" w:rsidRPr="00770C75" w:rsidRDefault="001C474D" w:rsidP="00770C7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1C474D" w:rsidRPr="00D36DBF" w14:paraId="59FEF517" w14:textId="77777777" w:rsidTr="001C474D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6D9D79C" w14:textId="77777777" w:rsidR="001C474D" w:rsidRDefault="001C474D" w:rsidP="00770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1E31841E" w14:textId="77777777" w:rsidR="001C474D" w:rsidRPr="00841F14" w:rsidRDefault="001C474D" w:rsidP="00770C75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A643E5" w14:textId="31AEAFE7" w:rsidR="001C474D" w:rsidRDefault="001C474D" w:rsidP="00770C75">
            <w:pPr>
              <w:spacing w:after="0"/>
              <w:ind w:left="135"/>
              <w:jc w:val="center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78F98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89C872C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2"/>
          </w:tcPr>
          <w:p w14:paraId="5E6CF9BF" w14:textId="0ECDA237" w:rsidR="001C474D" w:rsidRPr="00C30121" w:rsidRDefault="00C30121" w:rsidP="00770C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121">
              <w:rPr>
                <w:lang w:val="ru-RU"/>
              </w:rPr>
              <w:t xml:space="preserve">Знакомятся с орнаментальными традициями у народов России (в одежде, росписях). Получают </w:t>
            </w:r>
            <w:r w:rsidRPr="00C30121">
              <w:rPr>
                <w:lang w:val="ru-RU"/>
              </w:rPr>
              <w:lastRenderedPageBreak/>
              <w:t xml:space="preserve">представление о шаблоне как приспособлении для разметки </w:t>
            </w:r>
            <w:proofErr w:type="spellStart"/>
            <w:r w:rsidRPr="00C30121">
              <w:rPr>
                <w:lang w:val="ru-RU"/>
              </w:rPr>
              <w:t>деталеЗнакомятся</w:t>
            </w:r>
            <w:proofErr w:type="spellEnd"/>
            <w:r w:rsidRPr="00C30121">
              <w:rPr>
                <w:lang w:val="ru-RU"/>
              </w:rPr>
              <w:t xml:space="preserve"> с правилами разметки деталей по шаблону (на изнаночной стороне заготовки, экономно). Осваивают приемы разметки (удержание, обведение карандашом). Осваивают разметку по шаблону и вырезание нескольких одинаковых деталей из бумаги. Осваивают приемы получения неправильных форм из правильных (например, преобразование круга). Совершенствуют умение наклеивать детали точечно, за фрагмент, за всю поверхность. С помощью учителя осваивают умение подбирать соответствующие инструменты и способы обработки материалов </w:t>
            </w:r>
            <w:r w:rsidRPr="00C30121">
              <w:rPr>
                <w:lang w:val="ru-RU"/>
              </w:rPr>
              <w:lastRenderedPageBreak/>
              <w:t xml:space="preserve">в зависимости от их свойств и видов изделий, правильно, рационально и безопасно их использовать. Осваивают умение конструировать простые и объёмные изделия из разных материалов. С помощью учителя читают условные графические изображения и выполняют работу по ним с опорой на готовый </w:t>
            </w:r>
            <w:proofErr w:type="spellStart"/>
            <w:r w:rsidRPr="00C30121">
              <w:rPr>
                <w:lang w:val="ru-RU"/>
              </w:rPr>
              <w:t>планработы</w:t>
            </w:r>
            <w:proofErr w:type="spellEnd"/>
            <w:r w:rsidRPr="00C30121">
              <w:rPr>
                <w:lang w:val="ru-RU"/>
              </w:rPr>
              <w:t xml:space="preserve">. С помощью учителя устанавливают взаимосвязь выполняемого действия и результата; осваивают элементарное прогнозирование порядка действий в зависимости от желаемого (необходимого) результата, выбор способа работы в зависимости от </w:t>
            </w:r>
            <w:r w:rsidRPr="00C30121">
              <w:rPr>
                <w:lang w:val="ru-RU"/>
              </w:rPr>
              <w:lastRenderedPageBreak/>
              <w:t>требуемого результата (замысла)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CF5BA75" w14:textId="3D6B74CF" w:rsidR="001C474D" w:rsidRPr="00770C75" w:rsidRDefault="001C474D" w:rsidP="00770C7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1C474D" w:rsidRPr="00D36DBF" w14:paraId="3711FA06" w14:textId="77777777" w:rsidTr="001C474D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50D6459" w14:textId="77777777" w:rsidR="001C474D" w:rsidRDefault="001C474D" w:rsidP="00770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DCF80E1" w14:textId="77777777" w:rsidR="001C474D" w:rsidRDefault="001C474D" w:rsidP="00770C75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8FE358" w14:textId="77777777" w:rsidR="001C474D" w:rsidRDefault="001C474D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19C3B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9A3679D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2"/>
          </w:tcPr>
          <w:p w14:paraId="0105074A" w14:textId="1E82A38C" w:rsidR="001C474D" w:rsidRPr="00C30121" w:rsidRDefault="00C30121" w:rsidP="00770C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0121">
              <w:rPr>
                <w:lang w:val="ru-RU"/>
              </w:rPr>
              <w:t xml:space="preserve">Знакомятся с профессиями, связанными с изучаемыми материалами и производствами. Приводят примеры традиций и праздников народов России, ремёсел, обычаев и производств, связанных с изучаемыми материалами. Расширяют представления о тканях, наиболее распространенных их видах (льняные, хлопчатобумажные, шерстяные, шелковые), о назначении тканей, сферах использования; о швейных нитках. Практически исследуют 2–3 вида ткани, наблюдают их строение, основные свойства (гладкость, шероховатость, </w:t>
            </w:r>
            <w:proofErr w:type="spellStart"/>
            <w:r w:rsidRPr="00C30121">
              <w:rPr>
                <w:lang w:val="ru-RU"/>
              </w:rPr>
              <w:t>сминаемость</w:t>
            </w:r>
            <w:proofErr w:type="spellEnd"/>
            <w:r w:rsidRPr="00C30121">
              <w:rPr>
                <w:lang w:val="ru-RU"/>
              </w:rPr>
              <w:t xml:space="preserve">, эластичность и другие). </w:t>
            </w:r>
            <w:r w:rsidRPr="00C30121">
              <w:rPr>
                <w:lang w:val="ru-RU"/>
              </w:rPr>
              <w:lastRenderedPageBreak/>
              <w:t>С помощью учителя осваивают приемы резания ткани ножницами. Осваивают организацию рабочего места при работе с тканями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A248BC0" w14:textId="15B5F858" w:rsidR="001C474D" w:rsidRPr="00770C75" w:rsidRDefault="001C474D" w:rsidP="00770C7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1C474D" w:rsidRPr="00D36DBF" w14:paraId="492C8A4C" w14:textId="77777777" w:rsidTr="001C474D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7B197A3" w14:textId="77777777" w:rsidR="001C474D" w:rsidRDefault="001C474D" w:rsidP="00770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031331CB" w14:textId="77777777" w:rsidR="001C474D" w:rsidRDefault="001C474D" w:rsidP="00770C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69E99A" w14:textId="77777777" w:rsidR="001C474D" w:rsidRDefault="001C474D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37CE9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64BB775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2"/>
          </w:tcPr>
          <w:p w14:paraId="33E47E1C" w14:textId="45B88571" w:rsidR="001C474D" w:rsidRPr="001C474D" w:rsidRDefault="001C474D" w:rsidP="00770C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474D">
              <w:rPr>
                <w:lang w:val="ru-RU"/>
              </w:rPr>
              <w:t>Расширяют знания и представления о швейных инструментах – иглах, их разнообразии, назначении, правилах хранения (в игольницах, футлярах), их истории. Получают представления о швейных приспособлениях для ручной швейной работы (иглы, булавки, напёрсток, пяльцы и другие). Осваивают приемы отмеривания нитки оптимальной длины, вдевания в иголку, завязывания узелка. Знакомятся со строчкой прямого стежка и упражняются в ее выполнении</w:t>
            </w:r>
            <w:r>
              <w:rPr>
                <w:lang w:val="ru-RU"/>
              </w:rPr>
              <w:t>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8ECA2C1" w14:textId="38F541A7" w:rsidR="001C474D" w:rsidRPr="00770C75" w:rsidRDefault="001C474D" w:rsidP="00770C7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1C474D" w:rsidRPr="00D36DBF" w14:paraId="4105D14E" w14:textId="77777777" w:rsidTr="001C474D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CC26AB0" w14:textId="77777777" w:rsidR="001C474D" w:rsidRDefault="001C474D" w:rsidP="00770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983BD0D" w14:textId="77777777" w:rsidR="001C474D" w:rsidRDefault="001C474D" w:rsidP="00770C75">
            <w:pPr>
              <w:spacing w:after="0"/>
              <w:ind w:left="135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F870C5" w14:textId="77777777" w:rsidR="001C474D" w:rsidRDefault="001C474D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AEF43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189B1EF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2"/>
          </w:tcPr>
          <w:p w14:paraId="66CD2D48" w14:textId="095A0E37" w:rsidR="001C474D" w:rsidRPr="001C474D" w:rsidRDefault="001C474D" w:rsidP="00770C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474D">
              <w:rPr>
                <w:lang w:val="ru-RU"/>
              </w:rPr>
              <w:t>Знакомятся с традициями отделки одежды вышивкой у разных народов России, значением вышивки – оберег; с использованием природных форм и мотивов. Наблюдают, рассуждают и открывают сходство основой строчки прямого стежка и ее вариантов – перевивов. Упражняются в их выполнении. Осваивают разметку строчки продергиванием нитки – мережкой, отделку края изделия – осыпанием, отделку изделия вышивкой, дополнительными материалами (например, аппликацией). Подбирают материалы, инструменты и способы обработки в соответствии поставленной задачей</w:t>
            </w:r>
            <w:r>
              <w:rPr>
                <w:lang w:val="ru-RU"/>
              </w:rPr>
              <w:t>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14361A4" w14:textId="5FC6C054" w:rsidR="001C474D" w:rsidRPr="00770C75" w:rsidRDefault="001C474D" w:rsidP="00770C7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1C474D" w:rsidRPr="00D36DBF" w14:paraId="3753DE87" w14:textId="77777777" w:rsidTr="001C474D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73B7993" w14:textId="77777777" w:rsidR="001C474D" w:rsidRDefault="001C474D" w:rsidP="00770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14:paraId="5FB3C6E1" w14:textId="77777777" w:rsidR="001C474D" w:rsidRDefault="001C474D" w:rsidP="00770C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E194B6" w14:textId="77777777" w:rsidR="001C474D" w:rsidRDefault="001C474D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2BDF7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D0EA13F" w14:textId="77777777" w:rsidR="001C474D" w:rsidRDefault="001C474D" w:rsidP="00770C75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gridSpan w:val="2"/>
          </w:tcPr>
          <w:p w14:paraId="3B40BDCE" w14:textId="27FB4AC9" w:rsidR="001C474D" w:rsidRPr="001C474D" w:rsidRDefault="001C474D" w:rsidP="00770C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474D">
              <w:rPr>
                <w:lang w:val="ru-RU"/>
              </w:rPr>
              <w:t>Анализируют свои достижения за учебный год</w:t>
            </w:r>
            <w:r>
              <w:rPr>
                <w:lang w:val="ru-RU"/>
              </w:rPr>
              <w:t>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A722073" w14:textId="684F0A08" w:rsidR="001C474D" w:rsidRPr="00770C75" w:rsidRDefault="001C474D" w:rsidP="00770C7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1C474D" w14:paraId="6F897E29" w14:textId="77777777" w:rsidTr="001C4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CB976" w14:textId="77777777" w:rsidR="001C474D" w:rsidRDefault="001C474D" w:rsidP="00770C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B3A43B" w14:textId="100AF60F" w:rsidR="001C474D" w:rsidRDefault="001C474D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78" w:type="dxa"/>
            <w:gridSpan w:val="2"/>
          </w:tcPr>
          <w:p w14:paraId="4D6AE7DD" w14:textId="77777777" w:rsidR="001C474D" w:rsidRDefault="001C474D" w:rsidP="00770C75"/>
        </w:tc>
        <w:tc>
          <w:tcPr>
            <w:tcW w:w="5416" w:type="dxa"/>
            <w:gridSpan w:val="4"/>
            <w:tcMar>
              <w:top w:w="50" w:type="dxa"/>
              <w:left w:w="100" w:type="dxa"/>
            </w:tcMar>
            <w:vAlign w:val="center"/>
          </w:tcPr>
          <w:p w14:paraId="72B04665" w14:textId="3DBE6D11" w:rsidR="001C474D" w:rsidRDefault="001C474D" w:rsidP="00770C75"/>
        </w:tc>
      </w:tr>
      <w:tr w:rsidR="001C474D" w14:paraId="35B8B245" w14:textId="77777777" w:rsidTr="001C4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9D346" w14:textId="77777777" w:rsidR="001C474D" w:rsidRPr="00841F14" w:rsidRDefault="001C474D" w:rsidP="00770C75">
            <w:pPr>
              <w:spacing w:after="0"/>
              <w:ind w:left="135"/>
              <w:rPr>
                <w:lang w:val="ru-RU"/>
              </w:rPr>
            </w:pPr>
            <w:r w:rsidRPr="00841F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EAD8F4" w14:textId="62EB7872" w:rsidR="001C474D" w:rsidRDefault="001C474D" w:rsidP="00770C75">
            <w:pPr>
              <w:spacing w:after="0"/>
              <w:ind w:left="135"/>
              <w:jc w:val="center"/>
            </w:pPr>
            <w:r w:rsidRPr="00841F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1EF24" w14:textId="77777777" w:rsidR="001C474D" w:rsidRDefault="001C474D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8902481" w14:textId="77777777" w:rsidR="001C474D" w:rsidRDefault="001C474D" w:rsidP="00770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5" w:type="dxa"/>
            <w:gridSpan w:val="2"/>
          </w:tcPr>
          <w:p w14:paraId="5A1AEACC" w14:textId="77777777" w:rsidR="001C474D" w:rsidRDefault="001C474D" w:rsidP="00770C75"/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CD515F9" w14:textId="194DD617" w:rsidR="001C474D" w:rsidRDefault="001C474D" w:rsidP="00770C75"/>
        </w:tc>
      </w:tr>
    </w:tbl>
    <w:p w14:paraId="4BCD0F36" w14:textId="77777777" w:rsidR="007D74E1" w:rsidRPr="004F08EE" w:rsidRDefault="007D74E1">
      <w:pPr>
        <w:rPr>
          <w:lang w:val="ru-RU"/>
        </w:rPr>
        <w:sectPr w:rsidR="007D74E1" w:rsidRPr="004F08EE" w:rsidSect="001C474D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4CD6476" w14:textId="77777777" w:rsidR="007D74E1" w:rsidRDefault="001A0047" w:rsidP="001A0047">
      <w:pPr>
        <w:spacing w:after="0"/>
        <w:ind w:left="120"/>
        <w:jc w:val="center"/>
      </w:pPr>
      <w:bookmarkStart w:id="8" w:name="block-24931737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</w:rPr>
        <w:t>ОУРОЧНОЕ ПЛАНИРОВАНИЕ</w:t>
      </w:r>
      <w:r>
        <w:rPr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3297"/>
        <w:gridCol w:w="974"/>
        <w:gridCol w:w="1841"/>
        <w:gridCol w:w="1910"/>
        <w:gridCol w:w="1354"/>
        <w:gridCol w:w="111"/>
        <w:gridCol w:w="1748"/>
        <w:gridCol w:w="1641"/>
      </w:tblGrid>
      <w:tr w:rsidR="004F08EE" w14:paraId="6B758840" w14:textId="77777777" w:rsidTr="004F08EE">
        <w:trPr>
          <w:trHeight w:val="14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3AE2D" w14:textId="77777777" w:rsidR="004F08EE" w:rsidRDefault="004F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8DCDBE" w14:textId="77777777" w:rsidR="004F08EE" w:rsidRDefault="004F08EE">
            <w:pPr>
              <w:spacing w:after="0"/>
              <w:ind w:left="135"/>
            </w:pPr>
          </w:p>
        </w:tc>
        <w:tc>
          <w:tcPr>
            <w:tcW w:w="32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A99E2" w14:textId="77777777" w:rsidR="004F08EE" w:rsidRDefault="004F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8E6539" w14:textId="77777777" w:rsidR="004F08EE" w:rsidRDefault="004F08EE">
            <w:pPr>
              <w:spacing w:after="0"/>
              <w:ind w:left="135"/>
            </w:pPr>
          </w:p>
        </w:tc>
        <w:tc>
          <w:tcPr>
            <w:tcW w:w="4725" w:type="dxa"/>
            <w:gridSpan w:val="3"/>
            <w:tcMar>
              <w:top w:w="50" w:type="dxa"/>
              <w:left w:w="100" w:type="dxa"/>
            </w:tcMar>
            <w:vAlign w:val="center"/>
          </w:tcPr>
          <w:p w14:paraId="71CDE165" w14:textId="77777777" w:rsidR="004F08EE" w:rsidRDefault="004F08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CC78C" w14:textId="77777777" w:rsidR="004F08EE" w:rsidRDefault="004F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8FFB6F" w14:textId="77777777" w:rsidR="004F08EE" w:rsidRDefault="004F08EE">
            <w:pPr>
              <w:spacing w:after="0"/>
              <w:ind w:left="135"/>
            </w:pPr>
          </w:p>
        </w:tc>
        <w:tc>
          <w:tcPr>
            <w:tcW w:w="1859" w:type="dxa"/>
            <w:gridSpan w:val="2"/>
          </w:tcPr>
          <w:p w14:paraId="0D8E263C" w14:textId="77777777" w:rsidR="004F08EE" w:rsidRDefault="004F08E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DA64B" w14:textId="323A9C62" w:rsidR="004F08EE" w:rsidRDefault="004F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17B56" w14:textId="77777777" w:rsidR="004F08EE" w:rsidRDefault="004F08EE">
            <w:pPr>
              <w:spacing w:after="0"/>
              <w:ind w:left="135"/>
            </w:pPr>
          </w:p>
        </w:tc>
      </w:tr>
      <w:tr w:rsidR="004F08EE" w14:paraId="1976B9A2" w14:textId="77777777" w:rsidTr="004F08EE">
        <w:trPr>
          <w:trHeight w:val="144"/>
          <w:tblCellSpacing w:w="20" w:type="nil"/>
        </w:trPr>
        <w:tc>
          <w:tcPr>
            <w:tcW w:w="9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902AD" w14:textId="77777777" w:rsidR="004F08EE" w:rsidRDefault="004F08EE"/>
        </w:tc>
        <w:tc>
          <w:tcPr>
            <w:tcW w:w="32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87166" w14:textId="77777777" w:rsidR="004F08EE" w:rsidRDefault="004F08EE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5534BFF" w14:textId="77777777" w:rsidR="004F08EE" w:rsidRDefault="004F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97255E" w14:textId="77777777" w:rsidR="004F08EE" w:rsidRDefault="004F08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155AC" w14:textId="77777777" w:rsidR="004F08EE" w:rsidRDefault="004F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C08F1C" w14:textId="77777777" w:rsidR="004F08EE" w:rsidRDefault="004F08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F0708" w14:textId="77777777" w:rsidR="004F08EE" w:rsidRDefault="004F08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D79EC" w14:textId="77777777" w:rsidR="004F08EE" w:rsidRDefault="004F08EE">
            <w:pPr>
              <w:spacing w:after="0"/>
              <w:ind w:left="135"/>
            </w:pP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B3F89" w14:textId="77777777" w:rsidR="004F08EE" w:rsidRDefault="004F08EE"/>
        </w:tc>
        <w:tc>
          <w:tcPr>
            <w:tcW w:w="1859" w:type="dxa"/>
            <w:gridSpan w:val="2"/>
            <w:tcBorders>
              <w:top w:val="nil"/>
            </w:tcBorders>
          </w:tcPr>
          <w:p w14:paraId="1A69F7CB" w14:textId="2877DFA6" w:rsidR="004F08EE" w:rsidRPr="004F08EE" w:rsidRDefault="004F08EE">
            <w:pPr>
              <w:rPr>
                <w:b/>
                <w:bCs/>
                <w:lang w:val="ru-RU"/>
              </w:rPr>
            </w:pPr>
            <w:r w:rsidRPr="004F08EE">
              <w:rPr>
                <w:b/>
                <w:bCs/>
                <w:lang w:val="ru-RU"/>
              </w:rPr>
              <w:t>Форма и вид контроля.</w:t>
            </w:r>
          </w:p>
        </w:tc>
        <w:tc>
          <w:tcPr>
            <w:tcW w:w="1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1145B" w14:textId="215D7BFA" w:rsidR="004F08EE" w:rsidRDefault="004F08EE"/>
        </w:tc>
      </w:tr>
      <w:tr w:rsidR="004F08EE" w:rsidRPr="00D36DBF" w14:paraId="7803AED2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ABC413B" w14:textId="77777777" w:rsidR="004F08EE" w:rsidRDefault="004F08EE" w:rsidP="00770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231F7C48" w14:textId="15DB9938" w:rsidR="004F08EE" w:rsidRPr="001A0047" w:rsidRDefault="004F08EE" w:rsidP="00770C75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Мир вокруг нас (природный и рукотворный)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9EF95C6" w14:textId="77777777" w:rsidR="004F08EE" w:rsidRDefault="004F08EE" w:rsidP="00770C7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18893" w14:textId="77777777" w:rsidR="004F08EE" w:rsidRDefault="004F08EE" w:rsidP="00770C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1395C" w14:textId="77777777" w:rsidR="004F08EE" w:rsidRDefault="004F08EE" w:rsidP="00770C7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A323C9D" w14:textId="7FBE0782" w:rsidR="004F08EE" w:rsidRPr="00770C75" w:rsidRDefault="004F08EE" w:rsidP="00770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</w:t>
            </w:r>
          </w:p>
        </w:tc>
        <w:tc>
          <w:tcPr>
            <w:tcW w:w="1859" w:type="dxa"/>
            <w:gridSpan w:val="2"/>
          </w:tcPr>
          <w:p w14:paraId="26039F0C" w14:textId="6F53D521" w:rsidR="004F08EE" w:rsidRPr="006D67C7" w:rsidRDefault="00D36DBF" w:rsidP="00770C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44C23BD" w14:textId="6E53F5A5" w:rsidR="004F08EE" w:rsidRPr="001A0047" w:rsidRDefault="004F08EE" w:rsidP="00770C75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5BEA8C34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056B217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58FAE350" w14:textId="066B9CC4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BEF4E6D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087B0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2277B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7316A88" w14:textId="16FDCD8F" w:rsidR="00D36DBF" w:rsidRPr="00770C75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1859" w:type="dxa"/>
            <w:gridSpan w:val="2"/>
          </w:tcPr>
          <w:p w14:paraId="4062B0ED" w14:textId="689A4C23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DD0BCDF" w14:textId="73F95C9C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021505EF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01194E2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4D8994D1" w14:textId="18CAAAA0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21EF34A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81DCB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BF29F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5A7C3F5" w14:textId="67FF79A8" w:rsidR="00D36DBF" w:rsidRPr="00770C75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1859" w:type="dxa"/>
            <w:gridSpan w:val="2"/>
          </w:tcPr>
          <w:p w14:paraId="63363F45" w14:textId="63800F79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0157421" w14:textId="252A4F70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57B19E65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B9163AF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13AA23D2" w14:textId="5A388567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7F5C73">
              <w:t>Профессии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сферы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обслуживания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12CE16C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08D34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5DABC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9653148" w14:textId="2996771F" w:rsidR="00D36DBF" w:rsidRPr="00770C75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1859" w:type="dxa"/>
            <w:gridSpan w:val="2"/>
          </w:tcPr>
          <w:p w14:paraId="5BAA8557" w14:textId="6FD3B127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A206438" w14:textId="33263420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752D8465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41671AA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7C1372F3" w14:textId="7559C9E7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12DDF92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6B14B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C4823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5D841E7" w14:textId="0EBD2F33" w:rsidR="00D36DBF" w:rsidRPr="00770C75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1859" w:type="dxa"/>
            <w:gridSpan w:val="2"/>
          </w:tcPr>
          <w:p w14:paraId="67DF9652" w14:textId="6253E5C7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46516EE" w14:textId="37CA5304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0E189468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E3D1205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37E9496C" w14:textId="6C93DD99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BB2749A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FEC8B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27DF7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BF75508" w14:textId="45F47494" w:rsidR="00D36DBF" w:rsidRPr="00770C75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1859" w:type="dxa"/>
            <w:gridSpan w:val="2"/>
          </w:tcPr>
          <w:p w14:paraId="39AF248E" w14:textId="50B9341D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A85E7C0" w14:textId="0796A7C7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6F71ECE7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0022396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4D1C081C" w14:textId="17EFC2A2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76FF31D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E6A51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1638C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CE4953A" w14:textId="1C2D0E7A" w:rsidR="00D36DBF" w:rsidRPr="00770C75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1859" w:type="dxa"/>
            <w:gridSpan w:val="2"/>
          </w:tcPr>
          <w:p w14:paraId="7C88DC5E" w14:textId="6862FDB9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83DA1B7" w14:textId="0F1A3C52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1DE73824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09A4AD7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3A35C364" w14:textId="7EE71A27" w:rsidR="00D36DBF" w:rsidRDefault="00D36DBF" w:rsidP="00D36DBF">
            <w:pPr>
              <w:spacing w:after="0"/>
              <w:ind w:left="135"/>
            </w:pPr>
            <w:proofErr w:type="spellStart"/>
            <w:r w:rsidRPr="007F5C73">
              <w:t>Способы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соединения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природных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материалов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B95B064" w14:textId="77777777" w:rsidR="00D36DBF" w:rsidRDefault="00D36DBF" w:rsidP="00D36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CC231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2D826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3BAF782" w14:textId="62C0B827" w:rsidR="00D36DBF" w:rsidRPr="00770C75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</w:t>
            </w:r>
          </w:p>
        </w:tc>
        <w:tc>
          <w:tcPr>
            <w:tcW w:w="1859" w:type="dxa"/>
            <w:gridSpan w:val="2"/>
          </w:tcPr>
          <w:p w14:paraId="6FB14175" w14:textId="501EFBFE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6B5F790" w14:textId="297B0666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57471584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A6174F9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17D161A1" w14:textId="624D4B6A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69B29EA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3DA57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BF766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64EDBF3" w14:textId="51101907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1859" w:type="dxa"/>
            <w:gridSpan w:val="2"/>
          </w:tcPr>
          <w:p w14:paraId="07F7EC34" w14:textId="16789006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1A58AF3A" w14:textId="7E290D80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475DA29A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D1153CD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7CC8BA0F" w14:textId="70B19DC4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B96C271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E3F98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A7C31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70B32B3" w14:textId="2D9E5933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1859" w:type="dxa"/>
            <w:gridSpan w:val="2"/>
          </w:tcPr>
          <w:p w14:paraId="59590E83" w14:textId="0A80A6CF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3A4E121" w14:textId="4D2D2E61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7E3FBF1C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E33D232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5513C9B7" w14:textId="0126847C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7F5C73">
              <w:t>Свойства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пластических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масс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32E4D91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29695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7A2FA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0742A4A" w14:textId="18D9F666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1859" w:type="dxa"/>
            <w:gridSpan w:val="2"/>
          </w:tcPr>
          <w:p w14:paraId="2170AEFF" w14:textId="0E2A8705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38707B6" w14:textId="488E982C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03997B30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E9387E2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2CD0ECE7" w14:textId="6A6A2EAC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 xml:space="preserve">Изделие. Основа и детали изделия. </w:t>
            </w:r>
            <w:proofErr w:type="spellStart"/>
            <w:r w:rsidRPr="007F5C73">
              <w:t>Понятие</w:t>
            </w:r>
            <w:proofErr w:type="spellEnd"/>
            <w:r w:rsidRPr="007F5C73">
              <w:t xml:space="preserve"> «</w:t>
            </w:r>
            <w:proofErr w:type="spellStart"/>
            <w:r w:rsidRPr="007F5C73">
              <w:t>технология</w:t>
            </w:r>
            <w:proofErr w:type="spellEnd"/>
            <w:r w:rsidRPr="007F5C73">
              <w:t>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61D20E0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30BBE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62DBF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6F5DB4B" w14:textId="12A4EE65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</w:t>
            </w:r>
          </w:p>
        </w:tc>
        <w:tc>
          <w:tcPr>
            <w:tcW w:w="1859" w:type="dxa"/>
            <w:gridSpan w:val="2"/>
          </w:tcPr>
          <w:p w14:paraId="511234FF" w14:textId="2B2A5FC8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0EA9D18" w14:textId="7AF62C66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7DB8A471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2178F45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4CE011B3" w14:textId="7BE14A05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B13CC61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48299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30DDC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817886F" w14:textId="0D967167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1859" w:type="dxa"/>
            <w:gridSpan w:val="2"/>
          </w:tcPr>
          <w:p w14:paraId="76E2A529" w14:textId="6252FA08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9DA1086" w14:textId="428802DD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0F18ECBD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F8972FF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470D6280" w14:textId="48CC17A6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7889560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76BA6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9AF19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1CF2C39" w14:textId="2D27740E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1859" w:type="dxa"/>
            <w:gridSpan w:val="2"/>
          </w:tcPr>
          <w:p w14:paraId="0B9E78FE" w14:textId="02BE004D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3E04DE4" w14:textId="6FE6FDAB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663AB6A8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A3EB805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63267BD8" w14:textId="0D76F6D1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Бумага. Ее основные свойства. Виды бумаги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669FA1D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D12E9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B4F76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8E41B09" w14:textId="453175E9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1859" w:type="dxa"/>
            <w:gridSpan w:val="2"/>
          </w:tcPr>
          <w:p w14:paraId="2CAA59C0" w14:textId="79A0F104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1EE18D0" w14:textId="59946317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756D2F34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57E35BA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05E01397" w14:textId="75C5B697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05C3471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48972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9D5AD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9F70812" w14:textId="36C720B3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  <w:tc>
          <w:tcPr>
            <w:tcW w:w="1859" w:type="dxa"/>
            <w:gridSpan w:val="2"/>
          </w:tcPr>
          <w:p w14:paraId="6037BA38" w14:textId="1486E7D0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4FD5330" w14:textId="1E41DFE9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5A6C806D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8B8C4C4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63617C2D" w14:textId="7B74C920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Сгибание и складывание бумаги. (</w:t>
            </w:r>
            <w:r w:rsidRPr="007F5C73">
              <w:t>C</w:t>
            </w:r>
            <w:r w:rsidRPr="00770C75">
              <w:rPr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DE5B69F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BB74B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3A7AA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2D4026B" w14:textId="40543B1D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</w:t>
            </w:r>
          </w:p>
        </w:tc>
        <w:tc>
          <w:tcPr>
            <w:tcW w:w="1859" w:type="dxa"/>
            <w:gridSpan w:val="2"/>
          </w:tcPr>
          <w:p w14:paraId="12BB8297" w14:textId="0D7D4893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A6D9EA8" w14:textId="54EFE89C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7954ADE7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F87B6EF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6481A06D" w14:textId="320A5047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BF458E0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27D10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4BA09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8E1C256" w14:textId="3626DE26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1859" w:type="dxa"/>
            <w:gridSpan w:val="2"/>
          </w:tcPr>
          <w:p w14:paraId="576C269E" w14:textId="6C57FE9F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7E939A0" w14:textId="3E8D8D22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7C9F9A3F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0A05DA5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63355DFA" w14:textId="0780E4B9" w:rsidR="00D36DBF" w:rsidRDefault="00D36DBF" w:rsidP="00D36DBF">
            <w:pPr>
              <w:spacing w:after="0"/>
              <w:ind w:left="135"/>
            </w:pPr>
            <w:proofErr w:type="spellStart"/>
            <w:r w:rsidRPr="007F5C73">
              <w:t>Складывание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бумажной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детали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гармошкой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1633443" w14:textId="77777777" w:rsidR="00D36DBF" w:rsidRDefault="00D36DBF" w:rsidP="00D36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8AC28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14EC1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E46FBE2" w14:textId="093660E5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</w:t>
            </w:r>
          </w:p>
        </w:tc>
        <w:tc>
          <w:tcPr>
            <w:tcW w:w="1859" w:type="dxa"/>
            <w:gridSpan w:val="2"/>
          </w:tcPr>
          <w:p w14:paraId="3D6D6804" w14:textId="789509A5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439E8AA" w14:textId="6B12705C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3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62606F28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1ED5096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58393AF8" w14:textId="236D93D7" w:rsidR="00D36DBF" w:rsidRDefault="00D36DBF" w:rsidP="00D36DBF">
            <w:pPr>
              <w:spacing w:after="0"/>
              <w:ind w:left="135"/>
            </w:pPr>
            <w:r w:rsidRPr="00770C75">
              <w:rPr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7F5C73">
              <w:t>Правила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пользования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69829F1" w14:textId="77777777" w:rsidR="00D36DBF" w:rsidRDefault="00D36DBF" w:rsidP="00D36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DC0F8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0A955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0DD0769" w14:textId="759B0ED8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</w:t>
            </w:r>
          </w:p>
        </w:tc>
        <w:tc>
          <w:tcPr>
            <w:tcW w:w="1859" w:type="dxa"/>
            <w:gridSpan w:val="2"/>
          </w:tcPr>
          <w:p w14:paraId="0750F732" w14:textId="7ABEBAC6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5A71FF6A" w14:textId="293C3F31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253D121C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8952FB8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7E5465AE" w14:textId="0C0ACB98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6CDBB20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0784B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39B87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A52726A" w14:textId="75D55CD1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1859" w:type="dxa"/>
            <w:gridSpan w:val="2"/>
          </w:tcPr>
          <w:p w14:paraId="40FE469C" w14:textId="4091B9B0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77FC4DAE" w14:textId="4827FC13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0966E8A6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2EC866D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36EDDDAA" w14:textId="1BFAF94A" w:rsidR="00D36DBF" w:rsidRDefault="00D36DBF" w:rsidP="00D36DBF">
            <w:pPr>
              <w:spacing w:after="0"/>
              <w:ind w:left="135"/>
            </w:pPr>
            <w:proofErr w:type="spellStart"/>
            <w:r w:rsidRPr="007F5C73">
              <w:t>Резаная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аппликация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E5D82F8" w14:textId="77777777" w:rsidR="00D36DBF" w:rsidRDefault="00D36DBF" w:rsidP="00D36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6577C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6FF66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680AD3F" w14:textId="3D2A59E7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</w:t>
            </w:r>
          </w:p>
        </w:tc>
        <w:tc>
          <w:tcPr>
            <w:tcW w:w="1859" w:type="dxa"/>
            <w:gridSpan w:val="2"/>
          </w:tcPr>
          <w:p w14:paraId="52698493" w14:textId="18EB5BF7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182FE6A" w14:textId="75E7A31D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6F8818EE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BF7EE5D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01803942" w14:textId="033602C1" w:rsidR="00D36DBF" w:rsidRDefault="00D36DBF" w:rsidP="00D36DBF">
            <w:pPr>
              <w:spacing w:after="0"/>
              <w:ind w:left="135"/>
            </w:pPr>
            <w:r w:rsidRPr="00770C75">
              <w:rPr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7F5C73">
              <w:t>Разметка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по</w:t>
            </w:r>
            <w:proofErr w:type="spellEnd"/>
            <w:r w:rsidRPr="007F5C73">
              <w:t xml:space="preserve"> </w:t>
            </w:r>
            <w:proofErr w:type="spellStart"/>
            <w:r w:rsidRPr="007F5C73">
              <w:t>шаблону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F2159CA" w14:textId="77777777" w:rsidR="00D36DBF" w:rsidRDefault="00D36DBF" w:rsidP="00D36D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E78CC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CE3FD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5F35A1C" w14:textId="38D316F8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</w:tc>
        <w:tc>
          <w:tcPr>
            <w:tcW w:w="1859" w:type="dxa"/>
            <w:gridSpan w:val="2"/>
          </w:tcPr>
          <w:p w14:paraId="39E20F4D" w14:textId="149B38B0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3D4A342" w14:textId="350FCAC1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13ADBE6C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3314943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24D47146" w14:textId="08E9111A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50A4D6B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8C42E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B0F66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0AA8B1C" w14:textId="441C09C9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1859" w:type="dxa"/>
            <w:gridSpan w:val="2"/>
          </w:tcPr>
          <w:p w14:paraId="1A72F96D" w14:textId="55D5B678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29A7567D" w14:textId="3071D7DD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739497A1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B6EFF61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3C47E8AB" w14:textId="29693CD8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DB5C1B3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4BC75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E9278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D55E7C1" w14:textId="3EEB8AF7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</w:t>
            </w:r>
          </w:p>
        </w:tc>
        <w:tc>
          <w:tcPr>
            <w:tcW w:w="1859" w:type="dxa"/>
            <w:gridSpan w:val="2"/>
          </w:tcPr>
          <w:p w14:paraId="33D55081" w14:textId="7FE7B1AE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03A888CB" w14:textId="47D790A8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2CEA3D27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689EB0F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140B63C3" w14:textId="269780D8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3FEE3FE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D4AEF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08D7D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130C602" w14:textId="22DCE3DE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1859" w:type="dxa"/>
            <w:gridSpan w:val="2"/>
          </w:tcPr>
          <w:p w14:paraId="17783C43" w14:textId="502D5A5F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7290D25" w14:textId="197E25AE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2B5E646A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138CC8C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6B0BE65B" w14:textId="5327AFF6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291268C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09B81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A8B1D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817BCE9" w14:textId="1D82F155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1859" w:type="dxa"/>
            <w:gridSpan w:val="2"/>
          </w:tcPr>
          <w:p w14:paraId="476C7164" w14:textId="0D0C8456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1B72DA2" w14:textId="7AAC84B8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24E9065D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F3EF1B3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0CCB4CE7" w14:textId="07A64287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Общее представление о тканях и нитках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E51EA78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CF268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C6084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4DF6E89" w14:textId="6593E59A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1859" w:type="dxa"/>
            <w:gridSpan w:val="2"/>
          </w:tcPr>
          <w:p w14:paraId="0A3AA6A4" w14:textId="3B695F33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6AA05BA7" w14:textId="2646EE8F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377EDD85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AA5D875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676DBC98" w14:textId="5A106C92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77E906FB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DBD60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6DED3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36EFB0D" w14:textId="1AB23E61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1859" w:type="dxa"/>
            <w:gridSpan w:val="2"/>
          </w:tcPr>
          <w:p w14:paraId="2CC9E243" w14:textId="5007EED6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3A1F69E" w14:textId="07178805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4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34B9C9FB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9051428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72E2F807" w14:textId="0A451930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85218E9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925991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2EEFD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F17152F" w14:textId="53428363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</w:t>
            </w:r>
          </w:p>
        </w:tc>
        <w:tc>
          <w:tcPr>
            <w:tcW w:w="1859" w:type="dxa"/>
            <w:gridSpan w:val="2"/>
          </w:tcPr>
          <w:p w14:paraId="2AC19198" w14:textId="66B3F4E8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3948B88" w14:textId="57F9F1E4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5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365B3E54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6867966" w14:textId="77777777" w:rsidR="00D36DBF" w:rsidRDefault="00D36DBF" w:rsidP="00D36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0ED4C790" w14:textId="77777777" w:rsidR="00D36DBF" w:rsidRDefault="00D36DBF" w:rsidP="00D36DBF">
            <w:pPr>
              <w:spacing w:after="0"/>
              <w:ind w:left="135"/>
              <w:rPr>
                <w:lang w:val="ru-RU"/>
              </w:rPr>
            </w:pPr>
            <w:r w:rsidRPr="00770C75">
              <w:rPr>
                <w:lang w:val="ru-RU"/>
              </w:rPr>
              <w:t>Строчка прямого стежка, ее варианты – перевивы</w:t>
            </w:r>
            <w:r w:rsidRPr="00D625BA">
              <w:rPr>
                <w:lang w:val="ru-RU"/>
              </w:rPr>
              <w:t xml:space="preserve"> </w:t>
            </w:r>
          </w:p>
          <w:p w14:paraId="7FEC2860" w14:textId="693419F5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D625BA">
              <w:rPr>
                <w:lang w:val="ru-RU"/>
              </w:rPr>
              <w:t>Выставка работ. Итоговое занятие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1D5E16A" w14:textId="77777777" w:rsidR="00D36DBF" w:rsidRDefault="00D36DBF" w:rsidP="00D36DB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560C6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E476D" w14:textId="77777777" w:rsidR="00D36DBF" w:rsidRDefault="00D36DBF" w:rsidP="00D36DB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396DC9F" w14:textId="480FD3E7" w:rsidR="00D36DBF" w:rsidRPr="00D625BA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</w:t>
            </w:r>
          </w:p>
        </w:tc>
        <w:tc>
          <w:tcPr>
            <w:tcW w:w="1859" w:type="dxa"/>
            <w:gridSpan w:val="2"/>
          </w:tcPr>
          <w:p w14:paraId="67A9C13E" w14:textId="1768AF20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4D9A5FD5" w14:textId="5EFB3EEC" w:rsidR="00D36DBF" w:rsidRPr="001A0047" w:rsidRDefault="00D36DBF" w:rsidP="00D36DBF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5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D36DBF" w:rsidRPr="00D36DBF" w14:paraId="4EB43D0A" w14:textId="77777777" w:rsidTr="004F08EE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CC95F59" w14:textId="2A3242E3" w:rsidR="00D36DBF" w:rsidRPr="003B1FB6" w:rsidRDefault="00D36DBF" w:rsidP="00D36D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297" w:type="dxa"/>
            <w:tcMar>
              <w:top w:w="50" w:type="dxa"/>
              <w:left w:w="100" w:type="dxa"/>
            </w:tcMar>
          </w:tcPr>
          <w:p w14:paraId="445BAE13" w14:textId="4AD1AFB3" w:rsidR="00D36DBF" w:rsidRPr="00770C75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Обобщение знаний за курс 2 класса.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C31F974" w14:textId="500F4C87" w:rsidR="00D36DBF" w:rsidRPr="001A0047" w:rsidRDefault="00D36DBF" w:rsidP="00D36D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B95DA" w14:textId="77777777" w:rsidR="00D36DBF" w:rsidRPr="003B1FB6" w:rsidRDefault="00D36DBF" w:rsidP="00D36D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0CDAC" w14:textId="77777777" w:rsidR="00D36DBF" w:rsidRPr="003B1FB6" w:rsidRDefault="00D36DBF" w:rsidP="00D36D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D0F1488" w14:textId="384E3E40" w:rsidR="00D36DBF" w:rsidRDefault="00D36DBF" w:rsidP="00D36DB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</w:t>
            </w:r>
          </w:p>
        </w:tc>
        <w:tc>
          <w:tcPr>
            <w:tcW w:w="1859" w:type="dxa"/>
            <w:gridSpan w:val="2"/>
          </w:tcPr>
          <w:p w14:paraId="763730EE" w14:textId="514E6912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Фронтальная,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BC28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контроль.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14:paraId="36935F1A" w14:textId="76675BBC" w:rsidR="00D36DBF" w:rsidRPr="006D67C7" w:rsidRDefault="00D36DBF" w:rsidP="00D36D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5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proofErr w:type="spellStart"/>
              <w:r w:rsidRPr="00B059F6">
                <w:rPr>
                  <w:rStyle w:val="ab"/>
                </w:rPr>
                <w:t>resh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1A0047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</w:p>
        </w:tc>
      </w:tr>
      <w:tr w:rsidR="004F08EE" w14:paraId="52425D11" w14:textId="77777777" w:rsidTr="004F08EE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4C040C77" w14:textId="77777777" w:rsidR="004F08EE" w:rsidRPr="001A0047" w:rsidRDefault="004F08EE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25F02AD" w14:textId="673DBCCB" w:rsidR="004F08EE" w:rsidRDefault="004F08EE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691B3" w14:textId="77777777" w:rsidR="004F08EE" w:rsidRDefault="004F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03442" w14:textId="77777777" w:rsidR="004F08EE" w:rsidRDefault="004F0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gridSpan w:val="2"/>
          </w:tcPr>
          <w:p w14:paraId="15DD319C" w14:textId="77777777" w:rsidR="004F08EE" w:rsidRDefault="004F08EE"/>
        </w:tc>
        <w:tc>
          <w:tcPr>
            <w:tcW w:w="3389" w:type="dxa"/>
            <w:gridSpan w:val="2"/>
            <w:tcMar>
              <w:top w:w="50" w:type="dxa"/>
              <w:left w:w="100" w:type="dxa"/>
            </w:tcMar>
            <w:vAlign w:val="center"/>
          </w:tcPr>
          <w:p w14:paraId="39216C3E" w14:textId="3E5D218F" w:rsidR="004F08EE" w:rsidRDefault="004F08EE"/>
        </w:tc>
      </w:tr>
    </w:tbl>
    <w:p w14:paraId="56F92725" w14:textId="77777777" w:rsidR="007D74E1" w:rsidRDefault="007D74E1">
      <w:pPr>
        <w:sectPr w:rsidR="007D74E1" w:rsidSect="004F08EE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3291B28" w14:textId="77777777" w:rsidR="007D74E1" w:rsidRPr="001A0047" w:rsidRDefault="001A0047">
      <w:pPr>
        <w:spacing w:after="0"/>
        <w:ind w:left="120"/>
        <w:rPr>
          <w:lang w:val="ru-RU"/>
        </w:rPr>
      </w:pPr>
      <w:bookmarkStart w:id="9" w:name="block-24931738"/>
      <w:bookmarkEnd w:id="8"/>
      <w:r w:rsidRPr="001A00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B03AD24" w14:textId="77777777" w:rsidR="007D74E1" w:rsidRPr="001A0047" w:rsidRDefault="001A0047">
      <w:pPr>
        <w:spacing w:after="0" w:line="480" w:lineRule="auto"/>
        <w:ind w:left="120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7160F39" w14:textId="77777777" w:rsidR="007D74E1" w:rsidRPr="00A87C35" w:rsidRDefault="00A87C35" w:rsidP="00A87C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Технология. 1 класс. 1. Технология. 1 класс. </w:t>
      </w:r>
      <w:proofErr w:type="spellStart"/>
      <w:r w:rsidRPr="00A87C35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 Е.А., Зуева Т.П., Акционерное общество «Издательство «Просвещение»</w:t>
      </w:r>
    </w:p>
    <w:p w14:paraId="5452F30B" w14:textId="77777777" w:rsidR="007D74E1" w:rsidRPr="00A87C35" w:rsidRDefault="001A004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87C35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D42D812" w14:textId="77777777" w:rsidR="007D74E1" w:rsidRPr="00A87C35" w:rsidRDefault="00A87C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Татьяна </w:t>
      </w:r>
      <w:proofErr w:type="gramStart"/>
      <w:r w:rsidRPr="00A87C35">
        <w:rPr>
          <w:rFonts w:ascii="Times New Roman" w:hAnsi="Times New Roman" w:cs="Times New Roman"/>
          <w:sz w:val="28"/>
          <w:szCs w:val="28"/>
          <w:lang w:val="ru-RU"/>
        </w:rPr>
        <w:t>Максимовна :</w:t>
      </w:r>
      <w:proofErr w:type="gramEnd"/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Технология. 1 </w:t>
      </w:r>
      <w:proofErr w:type="spellStart"/>
      <w:proofErr w:type="gramStart"/>
      <w:r w:rsidRPr="00A87C35">
        <w:rPr>
          <w:rFonts w:ascii="Times New Roman" w:hAnsi="Times New Roman" w:cs="Times New Roman"/>
          <w:sz w:val="28"/>
          <w:szCs w:val="28"/>
          <w:lang w:val="ru-RU"/>
        </w:rPr>
        <w:t>класс.Поурочные</w:t>
      </w:r>
      <w:proofErr w:type="spellEnd"/>
      <w:proofErr w:type="gramEnd"/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разработки</w:t>
      </w:r>
    </w:p>
    <w:p w14:paraId="5867F3AB" w14:textId="77777777" w:rsidR="00A87C35" w:rsidRPr="00A87C35" w:rsidRDefault="00A87C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A87C35">
        <w:rPr>
          <w:rFonts w:ascii="Times New Roman" w:hAnsi="Times New Roman" w:cs="Times New Roman"/>
          <w:sz w:val="28"/>
          <w:szCs w:val="28"/>
          <w:lang w:val="ru-RU"/>
        </w:rPr>
        <w:t>Лутцева,Зуева</w:t>
      </w:r>
      <w:proofErr w:type="spellEnd"/>
      <w:proofErr w:type="gramEnd"/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: Технология.1 </w:t>
      </w:r>
      <w:proofErr w:type="spellStart"/>
      <w:r w:rsidRPr="00A87C35">
        <w:rPr>
          <w:rFonts w:ascii="Times New Roman" w:hAnsi="Times New Roman" w:cs="Times New Roman"/>
          <w:sz w:val="28"/>
          <w:szCs w:val="28"/>
          <w:lang w:val="ru-RU"/>
        </w:rPr>
        <w:t>класс.Методическое</w:t>
      </w:r>
      <w:proofErr w:type="spellEnd"/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 пособие с поурочными разработками. Пособие для </w:t>
      </w:r>
      <w:proofErr w:type="spellStart"/>
      <w:proofErr w:type="gramStart"/>
      <w:r w:rsidRPr="00A87C35">
        <w:rPr>
          <w:rFonts w:ascii="Times New Roman" w:hAnsi="Times New Roman" w:cs="Times New Roman"/>
          <w:sz w:val="28"/>
          <w:szCs w:val="28"/>
          <w:lang w:val="ru-RU"/>
        </w:rPr>
        <w:t>учителей.ФГОС</w:t>
      </w:r>
      <w:proofErr w:type="spellEnd"/>
      <w:proofErr w:type="gramEnd"/>
    </w:p>
    <w:p w14:paraId="26FBCBC0" w14:textId="77777777" w:rsidR="007D74E1" w:rsidRPr="00A87C35" w:rsidRDefault="007D74E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4C45C6B" w14:textId="77777777" w:rsidR="007D74E1" w:rsidRPr="00A87C35" w:rsidRDefault="001A0047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87C35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1A3C48" w14:textId="77777777" w:rsidR="007D74E1" w:rsidRPr="00BF7BCF" w:rsidRDefault="00A87C35" w:rsidP="00BF7BC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7D74E1" w:rsidRPr="00BF7BCF">
          <w:pgSz w:w="11906" w:h="16383"/>
          <w:pgMar w:top="1134" w:right="850" w:bottom="1134" w:left="1701" w:header="720" w:footer="720" w:gutter="0"/>
          <w:cols w:space="720"/>
        </w:sect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hyperlink r:id="rId53" w:history="1">
        <w:r w:rsidRPr="00A87C35">
          <w:rPr>
            <w:sz w:val="28"/>
            <w:szCs w:val="28"/>
            <w:lang w:val="ru-RU"/>
          </w:rPr>
          <w:t>https</w:t>
        </w:r>
        <w:r w:rsidRPr="00BF7BCF">
          <w:rPr>
            <w:sz w:val="28"/>
            <w:szCs w:val="28"/>
            <w:lang w:val="ru-RU"/>
          </w:rPr>
          <w:t>://</w:t>
        </w:r>
        <w:r w:rsidRPr="00A87C35">
          <w:rPr>
            <w:sz w:val="28"/>
            <w:szCs w:val="28"/>
            <w:lang w:val="ru-RU"/>
          </w:rPr>
          <w:t>resh</w:t>
        </w:r>
        <w:r w:rsidRPr="00BF7BCF">
          <w:rPr>
            <w:sz w:val="28"/>
            <w:szCs w:val="28"/>
            <w:lang w:val="ru-RU"/>
          </w:rPr>
          <w:t>.</w:t>
        </w:r>
        <w:r w:rsidRPr="00A87C35">
          <w:rPr>
            <w:sz w:val="28"/>
            <w:szCs w:val="28"/>
            <w:lang w:val="ru-RU"/>
          </w:rPr>
          <w:t>edu</w:t>
        </w:r>
        <w:r w:rsidRPr="00BF7BCF">
          <w:rPr>
            <w:sz w:val="28"/>
            <w:szCs w:val="28"/>
            <w:lang w:val="ru-RU"/>
          </w:rPr>
          <w:t>.</w:t>
        </w:r>
        <w:r w:rsidRPr="00A87C35">
          <w:rPr>
            <w:sz w:val="28"/>
            <w:szCs w:val="28"/>
            <w:lang w:val="ru-RU"/>
          </w:rPr>
          <w:t>ru</w:t>
        </w:r>
        <w:r w:rsidRPr="00BF7BCF">
          <w:rPr>
            <w:sz w:val="28"/>
            <w:szCs w:val="28"/>
            <w:lang w:val="ru-RU"/>
          </w:rPr>
          <w:t>/</w:t>
        </w:r>
        <w:r w:rsidRPr="00A87C35">
          <w:rPr>
            <w:sz w:val="28"/>
            <w:szCs w:val="28"/>
            <w:lang w:val="ru-RU"/>
          </w:rPr>
          <w:t>subject</w:t>
        </w:r>
        <w:r w:rsidRPr="00BF7BCF">
          <w:rPr>
            <w:sz w:val="28"/>
            <w:szCs w:val="28"/>
            <w:lang w:val="ru-RU"/>
          </w:rPr>
          <w:t>/8/1/</w:t>
        </w:r>
      </w:hyperlink>
    </w:p>
    <w:bookmarkEnd w:id="9"/>
    <w:p w14:paraId="35874D9B" w14:textId="77777777" w:rsidR="001A0047" w:rsidRPr="001A0047" w:rsidRDefault="001A0047">
      <w:pPr>
        <w:rPr>
          <w:lang w:val="ru-RU"/>
        </w:rPr>
      </w:pPr>
    </w:p>
    <w:sectPr w:rsidR="001A0047" w:rsidRPr="001A004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8EFA" w14:textId="77777777" w:rsidR="006447E2" w:rsidRDefault="006447E2" w:rsidP="00BF7BCF">
      <w:pPr>
        <w:spacing w:after="0" w:line="240" w:lineRule="auto"/>
      </w:pPr>
      <w:r>
        <w:separator/>
      </w:r>
    </w:p>
  </w:endnote>
  <w:endnote w:type="continuationSeparator" w:id="0">
    <w:p w14:paraId="5A5E5A08" w14:textId="77777777" w:rsidR="006447E2" w:rsidRDefault="006447E2" w:rsidP="00BF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F0FD" w14:textId="77777777" w:rsidR="006447E2" w:rsidRDefault="006447E2" w:rsidP="00BF7BCF">
      <w:pPr>
        <w:spacing w:after="0" w:line="240" w:lineRule="auto"/>
      </w:pPr>
      <w:r>
        <w:separator/>
      </w:r>
    </w:p>
  </w:footnote>
  <w:footnote w:type="continuationSeparator" w:id="0">
    <w:p w14:paraId="2B7E4D8F" w14:textId="77777777" w:rsidR="006447E2" w:rsidRDefault="006447E2" w:rsidP="00BF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70F78"/>
    <w:multiLevelType w:val="multilevel"/>
    <w:tmpl w:val="6554A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935F74"/>
    <w:multiLevelType w:val="multilevel"/>
    <w:tmpl w:val="64F698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1920656">
    <w:abstractNumId w:val="1"/>
  </w:num>
  <w:num w:numId="2" w16cid:durableId="97263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E1"/>
    <w:rsid w:val="00086265"/>
    <w:rsid w:val="001A0047"/>
    <w:rsid w:val="001C474D"/>
    <w:rsid w:val="001E4DD6"/>
    <w:rsid w:val="001F20DC"/>
    <w:rsid w:val="00280C42"/>
    <w:rsid w:val="003B1FB6"/>
    <w:rsid w:val="00451683"/>
    <w:rsid w:val="0049495F"/>
    <w:rsid w:val="004F08EE"/>
    <w:rsid w:val="00533C29"/>
    <w:rsid w:val="00571DE2"/>
    <w:rsid w:val="00592179"/>
    <w:rsid w:val="005E7163"/>
    <w:rsid w:val="006447E2"/>
    <w:rsid w:val="006D40C0"/>
    <w:rsid w:val="00770C75"/>
    <w:rsid w:val="007860BA"/>
    <w:rsid w:val="007D74E1"/>
    <w:rsid w:val="007E7859"/>
    <w:rsid w:val="00A20C6D"/>
    <w:rsid w:val="00A47356"/>
    <w:rsid w:val="00A87C35"/>
    <w:rsid w:val="00AE4015"/>
    <w:rsid w:val="00B80E8C"/>
    <w:rsid w:val="00BF7BCF"/>
    <w:rsid w:val="00C30121"/>
    <w:rsid w:val="00D36DBF"/>
    <w:rsid w:val="00D625BA"/>
    <w:rsid w:val="00DD365D"/>
    <w:rsid w:val="00E7559D"/>
    <w:rsid w:val="00F21268"/>
    <w:rsid w:val="00F33439"/>
    <w:rsid w:val="00F4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2DC8"/>
  <w15:docId w15:val="{349936FD-AF02-452D-AB03-C4A77A84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F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7BCF"/>
  </w:style>
  <w:style w:type="paragraph" w:styleId="af0">
    <w:name w:val="Normal (Web)"/>
    <w:basedOn w:val="a"/>
    <w:uiPriority w:val="99"/>
    <w:semiHidden/>
    <w:unhideWhenUsed/>
    <w:rsid w:val="0045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451683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4F0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38</Pages>
  <Words>4960</Words>
  <Characters>36413</Characters>
  <Application>Microsoft Office Word</Application>
  <DocSecurity>0</DocSecurity>
  <Lines>2600</Lines>
  <Paragraphs>1334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Попова</cp:lastModifiedBy>
  <cp:revision>9</cp:revision>
  <dcterms:created xsi:type="dcterms:W3CDTF">2025-03-04T19:26:00Z</dcterms:created>
  <dcterms:modified xsi:type="dcterms:W3CDTF">2025-03-30T18:06:00Z</dcterms:modified>
</cp:coreProperties>
</file>