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69A7" w14:textId="77777777" w:rsidR="00981B9B" w:rsidRDefault="00981B9B" w:rsidP="00981B9B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block-24929233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 w:cs="Times New Roman"/>
          <w:b/>
          <w:lang w:val="ru-RU" w:eastAsia="ru-RU"/>
        </w:rPr>
        <w:t>Администрация города Ростова-на-Дону</w:t>
      </w:r>
    </w:p>
    <w:p w14:paraId="29E40D73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Управление образования города Ростова-на-Дону»</w:t>
      </w:r>
    </w:p>
    <w:p w14:paraId="2CE4D031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Муниципальное автономное общеобразовательное учреждение города Ростова-на-Дону</w:t>
      </w:r>
    </w:p>
    <w:p w14:paraId="6113B25A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«Школа № 22 имени дважды Героя Советского Союза Баграмяна И.Х.»</w:t>
      </w:r>
    </w:p>
    <w:p w14:paraId="4BAE1CA2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18D48F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F171C" w:rsidRPr="009F745A" w14:paraId="6A61F5CE" w14:textId="77777777" w:rsidTr="004F171C">
        <w:tc>
          <w:tcPr>
            <w:tcW w:w="3403" w:type="dxa"/>
          </w:tcPr>
          <w:p w14:paraId="13FE2F70" w14:textId="77777777" w:rsidR="00397E52" w:rsidRPr="00397E52" w:rsidRDefault="004F171C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</w:t>
            </w:r>
            <w:r w:rsidR="00397E52"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96E8ECB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начальной школы</w:t>
            </w:r>
          </w:p>
          <w:p w14:paraId="4168B094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84AE565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C4F4669" w14:textId="77777777" w:rsidR="00397E52" w:rsidRPr="00397E52" w:rsidRDefault="00397E52" w:rsidP="00397E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7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763A197" w14:textId="284CE125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43AF12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4432496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EDF752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D9DE09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CBDB3A8" w14:textId="33C0B243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90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4A213D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8E0EB57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7B12B5E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2D988EC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667C10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CB21961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7844E1F" w14:textId="0087DC30" w:rsidR="004F171C" w:rsidRPr="009F745A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07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903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9B5B15D" w14:textId="77777777" w:rsidR="004F171C" w:rsidRPr="009F745A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1FC27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73446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D1373E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E52ABB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491EE1D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D687A3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C258C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80D3C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484851" w14:textId="77777777" w:rsidR="00981B9B" w:rsidRDefault="00981B9B" w:rsidP="00981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</w:t>
      </w:r>
    </w:p>
    <w:p w14:paraId="24ADF7EB" w14:textId="462496EC" w:rsidR="004F171C" w:rsidRPr="004F171C" w:rsidRDefault="004F171C" w:rsidP="001D7F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  <w:r w:rsidR="001D7F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«Русский язык»</w:t>
      </w:r>
    </w:p>
    <w:p w14:paraId="410CC937" w14:textId="29C28D8D" w:rsidR="00981B9B" w:rsidRPr="004F171C" w:rsidRDefault="004F171C" w:rsidP="004F1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обучающихся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 </w:t>
      </w:r>
      <w:r w:rsidR="00056DED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  класса </w:t>
      </w:r>
    </w:p>
    <w:p w14:paraId="22900A77" w14:textId="60195025" w:rsidR="00981B9B" w:rsidRP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Учитель: </w:t>
      </w:r>
      <w:r w:rsidR="00056D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Голик Е.А.</w:t>
      </w:r>
    </w:p>
    <w:p w14:paraId="0AEE35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F8CE08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8F1A0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EE636D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D1B3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D4FCCE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F32AAC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BB8FF6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2AA9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B04C6" w14:textId="77777777" w:rsidR="00981B9B" w:rsidRDefault="00981B9B" w:rsidP="004F1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B2CDA3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87B86A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A77F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987D0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00F732" w14:textId="77777777" w:rsidR="00981B9B" w:rsidRDefault="00981B9B" w:rsidP="004F171C">
      <w:pPr>
        <w:spacing w:after="0"/>
        <w:ind w:left="120"/>
        <w:rPr>
          <w:lang w:val="ru-RU"/>
        </w:rPr>
      </w:pPr>
    </w:p>
    <w:p w14:paraId="4B17EC7D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6FD86182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1633DE01" w14:textId="77777777" w:rsidR="00734DC9" w:rsidRDefault="00734DC9" w:rsidP="004F171C">
      <w:pPr>
        <w:spacing w:after="0"/>
        <w:ind w:left="120"/>
        <w:rPr>
          <w:lang w:val="ru-RU"/>
        </w:rPr>
      </w:pPr>
    </w:p>
    <w:p w14:paraId="3550AE63" w14:textId="77777777" w:rsidR="00734DC9" w:rsidRDefault="00734DC9" w:rsidP="004F171C">
      <w:pPr>
        <w:spacing w:after="0"/>
        <w:ind w:left="120"/>
        <w:rPr>
          <w:lang w:val="ru-RU"/>
        </w:rPr>
      </w:pPr>
    </w:p>
    <w:p w14:paraId="5B2199DB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33185A79" w14:textId="77777777" w:rsidR="004F171C" w:rsidRPr="004F171C" w:rsidRDefault="004F171C" w:rsidP="004F17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</w:p>
    <w:p w14:paraId="4853ADB9" w14:textId="77777777" w:rsidR="00981B9B" w:rsidRDefault="00981B9B" w:rsidP="00981B9B">
      <w:pPr>
        <w:spacing w:after="0"/>
        <w:ind w:left="120"/>
        <w:jc w:val="center"/>
        <w:rPr>
          <w:lang w:val="ru-RU"/>
        </w:rPr>
      </w:pPr>
    </w:p>
    <w:p w14:paraId="4D3C5CE9" w14:textId="77777777" w:rsidR="00752178" w:rsidRPr="00242A20" w:rsidRDefault="00752178">
      <w:pPr>
        <w:rPr>
          <w:lang w:val="ru-RU"/>
        </w:rPr>
        <w:sectPr w:rsidR="00752178" w:rsidRPr="00242A20" w:rsidSect="00981B9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FC53428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bookmarkEnd w:id="0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6EB06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716EE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B7681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921C0C2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8735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EEC8A00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376EC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55338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A7645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C044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1D44D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E6E569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3FBF044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3D5C1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74037E3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0E720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39533A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03ACC5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BEBBA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2454C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9934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83B0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657F6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6965D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874AB0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ED298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3E53C3" w14:textId="32E34999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</w:t>
      </w:r>
      <w:r w:rsidR="00885383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242A20">
        <w:rPr>
          <w:rFonts w:ascii="Times New Roman" w:hAnsi="Times New Roman"/>
          <w:color w:val="000000"/>
          <w:sz w:val="28"/>
          <w:lang w:val="ru-RU"/>
        </w:rPr>
        <w:t>ч</w:t>
      </w:r>
      <w:r w:rsidR="00873553">
        <w:rPr>
          <w:rFonts w:ascii="Times New Roman" w:hAnsi="Times New Roman"/>
          <w:color w:val="000000"/>
          <w:sz w:val="28"/>
          <w:lang w:val="ru-RU"/>
        </w:rPr>
        <w:t>.</w:t>
      </w:r>
    </w:p>
    <w:p w14:paraId="422029A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6EA758E" w14:textId="77777777" w:rsidR="00752178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bookmarkEnd w:id="1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ACC7E4" w14:textId="77777777" w:rsidR="00981B9B" w:rsidRPr="00242A20" w:rsidRDefault="00981B9B" w:rsidP="00981B9B">
      <w:pPr>
        <w:spacing w:after="0" w:line="264" w:lineRule="auto"/>
        <w:ind w:left="120"/>
        <w:jc w:val="both"/>
        <w:rPr>
          <w:lang w:val="ru-RU"/>
        </w:rPr>
      </w:pPr>
    </w:p>
    <w:p w14:paraId="3E7D40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2A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66245EC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5351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BE3693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470D2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CFC21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56E0E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FEB5E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94B99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30A137C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E5267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02131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FA2AA4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E6C23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58BF2E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F1E946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F8EF11B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9C4680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ED6EE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8262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312AC0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5F3B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686E3F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E4848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BCE40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84576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119DE4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7093F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677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88F30A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4AE9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CDBD5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9DE6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9A3AF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D532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F012D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910BF6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8C2D9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66BD92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A775F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65E6D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0568D7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7DFE9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39E054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03D8E1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48120F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8DB3D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D1BEE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29527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2619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507A9B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0697B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F61C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AA3AE7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150FE" w:rsidRPr="00242A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A28F14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r:id="rId8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157BFF7" w14:textId="77777777" w:rsidR="00752178" w:rsidRPr="00242A20" w:rsidRDefault="00000000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150FE" w:rsidRPr="00242A2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150FE" w:rsidRPr="00242A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14:paraId="2E6C4E6F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42A20">
        <w:rPr>
          <w:lang w:val="ru-RU"/>
        </w:rPr>
        <w:instrText xml:space="preserve"> </w:instrText>
      </w:r>
      <w:r>
        <w:instrText>HYPERLINK</w:instrText>
      </w:r>
      <w:r w:rsidRPr="00242A20">
        <w:rPr>
          <w:lang w:val="ru-RU"/>
        </w:rPr>
        <w:instrText xml:space="preserve"> "</w:instrText>
      </w:r>
      <w:r>
        <w:instrText>https</w:instrText>
      </w:r>
      <w:r w:rsidRPr="00242A20">
        <w:rPr>
          <w:lang w:val="ru-RU"/>
        </w:rPr>
        <w:instrText>://</w:instrText>
      </w:r>
      <w:r>
        <w:instrText>workprogram</w:instrText>
      </w:r>
      <w:r w:rsidRPr="00242A20">
        <w:rPr>
          <w:lang w:val="ru-RU"/>
        </w:rPr>
        <w:instrText>.</w:instrText>
      </w:r>
      <w:r>
        <w:instrText>edsoo</w:instrText>
      </w:r>
      <w:r w:rsidRPr="00242A20">
        <w:rPr>
          <w:lang w:val="ru-RU"/>
        </w:rPr>
        <w:instrText>.</w:instrText>
      </w:r>
      <w:r>
        <w:instrText>ru</w:instrText>
      </w:r>
      <w:r w:rsidRPr="00242A20">
        <w:rPr>
          <w:lang w:val="ru-RU"/>
        </w:rPr>
        <w:instrText>/</w:instrText>
      </w:r>
      <w:r>
        <w:instrText>templates</w:instrText>
      </w:r>
      <w:r w:rsidRPr="00242A20">
        <w:rPr>
          <w:lang w:val="ru-RU"/>
        </w:rPr>
        <w:instrText>/415" \</w:instrText>
      </w:r>
      <w:r>
        <w:instrText>l</w:instrText>
      </w:r>
      <w:r w:rsidRPr="00242A20">
        <w:rPr>
          <w:lang w:val="ru-RU"/>
        </w:rPr>
        <w:instrText xml:space="preserve"> "_</w:instrText>
      </w:r>
      <w:r>
        <w:instrText>ftnref</w:instrText>
      </w:r>
      <w:r w:rsidRPr="00242A20">
        <w:rPr>
          <w:lang w:val="ru-RU"/>
        </w:rPr>
        <w:instrText>1" \</w:instrText>
      </w:r>
      <w:r>
        <w:instrText>h</w:instrText>
      </w:r>
      <w:r w:rsidRPr="00242A20">
        <w:rPr>
          <w:lang w:val="ru-RU"/>
        </w:rPr>
        <w:instrText xml:space="preserve"> </w:instrText>
      </w:r>
      <w:r>
        <w:fldChar w:fldCharType="separate"/>
      </w:r>
      <w:r w:rsidRPr="00242A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09BACA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C4F8F47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4" w:name="block-24929234"/>
      <w:bookmarkEnd w:id="2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3883F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A2B67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242DB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CFB3CF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ECE5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91F785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5952A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C422AA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72995D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27B2C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EC2085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A890D8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2C97222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2C36A7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397644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37AE11F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1B5AF8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DCDD6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4E5A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EE8B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6645B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418DFEEF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79F528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BEF3AD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96D5F1" w14:textId="77777777" w:rsidR="00752178" w:rsidRPr="00242A20" w:rsidRDefault="0061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19A4AD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357D69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18E92E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B660DB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AE6E8D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9D3EB84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FF0E0F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0CB068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641E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BDB62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A5D020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5D2403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9B315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658787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127E5E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86AFD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14C72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12A4E7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F11C0F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2590D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3337F1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22F5E13C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DCE759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482F8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F81591F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44C6D7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8CF202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2D10A3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E43C38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705B1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20682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D506D55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7F5A5A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DBA0DE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5382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72D9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DBFCF4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3D7FB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201B2F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63C890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7B618158" w14:textId="77777777" w:rsidR="00752178" w:rsidRPr="00242A20" w:rsidRDefault="006150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6AC08D3" w14:textId="77777777" w:rsidR="00752178" w:rsidRDefault="006150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0DB6A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C8742A2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41B97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73486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3AE258A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E2CB7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A568A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ABC9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677589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14D7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57F1A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C09AB36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A1B3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0AF4178E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51386A24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4CD2D2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A40CA23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29760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457588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5EBD6A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95E96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9280B7B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04D393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D98AA0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C0A1F9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27A7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F1ED9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435A8E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99E86E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1AA4107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B8DA61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428FC6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367923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606A6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18DE838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B69906A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BD604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C70F1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3FAB17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43767BA4" w14:textId="77777777" w:rsidR="00752178" w:rsidRDefault="006150FE" w:rsidP="00981B9B">
      <w:pPr>
        <w:spacing w:after="0"/>
        <w:ind w:left="120"/>
        <w:jc w:val="center"/>
      </w:pPr>
      <w:bookmarkStart w:id="5" w:name="block-249292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3722DE0" w14:textId="77777777" w:rsidR="00752178" w:rsidRDefault="0061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40E5C1E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929238"/>
      <w:bookmarkEnd w:id="5"/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3544"/>
        <w:gridCol w:w="1417"/>
        <w:gridCol w:w="1418"/>
        <w:gridCol w:w="1843"/>
        <w:gridCol w:w="3118"/>
        <w:gridCol w:w="1418"/>
        <w:gridCol w:w="228"/>
        <w:gridCol w:w="197"/>
      </w:tblGrid>
      <w:tr w:rsidR="00734DC9" w:rsidRPr="00EA4F11" w14:paraId="6278EFFA" w14:textId="77777777" w:rsidTr="00734DC9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19BA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3D3FB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143F6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8592C54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70066502" w14:textId="77777777" w:rsidR="00734DC9" w:rsidRPr="00EA4F11" w:rsidRDefault="00734DC9" w:rsidP="000B4E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vMerge w:val="restart"/>
          </w:tcPr>
          <w:p w14:paraId="405DFD6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70CF4609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ABEBD8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6112C6E7" w14:textId="77777777" w:rsidTr="00734DC9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9B3C29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5FD1C6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FF93D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7D66835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688455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A98ADE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14641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131231F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1D519A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045CE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44A9BC7A" w14:textId="77777777" w:rsidTr="00734DC9">
        <w:trPr>
          <w:trHeight w:val="144"/>
          <w:tblCellSpacing w:w="20" w:type="nil"/>
        </w:trPr>
        <w:tc>
          <w:tcPr>
            <w:tcW w:w="1376" w:type="dxa"/>
          </w:tcPr>
          <w:p w14:paraId="2865684E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8"/>
            <w:tcMar>
              <w:top w:w="50" w:type="dxa"/>
              <w:left w:w="100" w:type="dxa"/>
            </w:tcMar>
            <w:vAlign w:val="center"/>
          </w:tcPr>
          <w:p w14:paraId="555F50C0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734DC9" w:rsidRPr="00734DC9" w14:paraId="49056325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EB06F49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1AA0AA1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66846D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31D71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BD5BB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7E73F88E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работа: придумывание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с заданным словом.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-9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«Снежный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ком»: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распространение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предложений</w:t>
            </w:r>
          </w:p>
          <w:p w14:paraId="42135C91" w14:textId="77777777" w:rsidR="00734DC9" w:rsidRPr="00AB2BD5" w:rsidRDefault="00734DC9" w:rsidP="00734DC9">
            <w:pPr>
              <w:pStyle w:val="af3"/>
            </w:pPr>
            <w:r w:rsidRPr="00AB2BD5">
              <w:t>с</w:t>
            </w:r>
            <w:r w:rsidRPr="00AB2BD5">
              <w:rPr>
                <w:spacing w:val="-9"/>
              </w:rPr>
              <w:t xml:space="preserve"> </w:t>
            </w:r>
            <w:r w:rsidRPr="00AB2BD5">
              <w:t>добавлением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цепочке.</w:t>
            </w:r>
          </w:p>
          <w:p w14:paraId="7BD2FF9D" w14:textId="77777777" w:rsidR="00734DC9" w:rsidRPr="00AB2BD5" w:rsidRDefault="00734DC9" w:rsidP="00734DC9">
            <w:pPr>
              <w:pStyle w:val="af3"/>
            </w:pPr>
            <w:r w:rsidRPr="00AB2BD5">
              <w:t>Игра</w:t>
            </w:r>
            <w:r w:rsidRPr="00AB2BD5">
              <w:rPr>
                <w:spacing w:val="-7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слова»</w:t>
            </w:r>
            <w:r w:rsidRPr="00AB2BD5">
              <w:rPr>
                <w:spacing w:val="-9"/>
              </w:rPr>
              <w:t xml:space="preserve"> </w:t>
            </w:r>
            <w:r w:rsidRPr="00AB2BD5">
              <w:t>(дети</w:t>
            </w:r>
            <w:r w:rsidRPr="00AB2BD5">
              <w:rPr>
                <w:spacing w:val="-5"/>
              </w:rPr>
              <w:t xml:space="preserve"> </w:t>
            </w:r>
            <w:r w:rsidRPr="00AB2BD5">
              <w:t>играют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роль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7"/>
              </w:rPr>
              <w:t xml:space="preserve"> </w:t>
            </w:r>
            <w:r w:rsidRPr="00AB2BD5">
              <w:t>идёт</w:t>
            </w:r>
            <w:r w:rsidRPr="00AB2BD5">
              <w:rPr>
                <w:spacing w:val="-9"/>
              </w:rPr>
              <w:t xml:space="preserve"> </w:t>
            </w:r>
            <w:r w:rsidRPr="00AB2BD5">
              <w:t>перестановка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предложении, прочтение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получившегося).</w:t>
            </w:r>
          </w:p>
          <w:p w14:paraId="68A51B2D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определение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 слов в предложении и</w:t>
            </w:r>
            <w:r w:rsidRPr="00AB2BD5">
              <w:rPr>
                <w:spacing w:val="1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каждого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полоской.</w:t>
            </w:r>
          </w:p>
          <w:p w14:paraId="211071FB" w14:textId="77777777" w:rsidR="00734DC9" w:rsidRPr="00AB2BD5" w:rsidRDefault="00734DC9" w:rsidP="00734DC9">
            <w:pPr>
              <w:pStyle w:val="af3"/>
            </w:pPr>
            <w:r w:rsidRPr="00AB2BD5">
              <w:t>Самостоятельная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0"/>
              </w:rPr>
              <w:t xml:space="preserve"> </w:t>
            </w:r>
            <w:r w:rsidRPr="00AB2BD5">
              <w:t>определение количества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7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68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полосками.</w:t>
            </w:r>
          </w:p>
          <w:p w14:paraId="0EF15B7D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моделью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t>изменение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предложения в соответствии с </w:t>
            </w:r>
            <w:r w:rsidRPr="00AB2BD5">
              <w:lastRenderedPageBreak/>
              <w:t>изменением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модели.</w:t>
            </w:r>
          </w:p>
          <w:p w14:paraId="5C4F91D1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11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модели».</w:t>
            </w:r>
          </w:p>
          <w:p w14:paraId="7399DCBC" w14:textId="77777777" w:rsidR="00734DC9" w:rsidRPr="00AB2BD5" w:rsidRDefault="00734DC9" w:rsidP="00734DC9">
            <w:pPr>
              <w:pStyle w:val="af3"/>
            </w:pPr>
            <w:r w:rsidRPr="00AB2BD5">
              <w:t>Игра «Исправь ошибку в предложении»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(корректировка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содержащих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смысловые</w:t>
            </w:r>
            <w:r w:rsidRPr="00AB2BD5">
              <w:rPr>
                <w:spacing w:val="-3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грамматические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ошибки).</w:t>
            </w:r>
          </w:p>
          <w:p w14:paraId="70B60205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0"/>
              </w:rPr>
              <w:t xml:space="preserve"> </w:t>
            </w:r>
            <w:r w:rsidRPr="00AB2BD5">
              <w:t>сделать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предметом,</w:t>
            </w:r>
            <w:r w:rsidRPr="00AB2BD5">
              <w:rPr>
                <w:spacing w:val="-1"/>
              </w:rPr>
              <w:t xml:space="preserve"> </w:t>
            </w:r>
            <w:r w:rsidRPr="00AB2BD5">
              <w:t>а</w:t>
            </w:r>
            <w:r w:rsidRPr="00AB2BD5">
              <w:rPr>
                <w:spacing w:val="-6"/>
              </w:rPr>
              <w:t xml:space="preserve"> </w:t>
            </w:r>
            <w:r w:rsidRPr="00AB2BD5">
              <w:t>что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сделать</w:t>
            </w:r>
          </w:p>
          <w:p w14:paraId="11785F0C" w14:textId="77777777" w:rsidR="00734DC9" w:rsidRPr="00AB2BD5" w:rsidRDefault="00734DC9" w:rsidP="00734DC9">
            <w:pPr>
              <w:pStyle w:val="af3"/>
            </w:pPr>
            <w:r w:rsidRPr="00AB2BD5">
              <w:t>со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словом,</w:t>
            </w:r>
            <w:r w:rsidRPr="00AB2BD5">
              <w:rPr>
                <w:spacing w:val="-9"/>
              </w:rPr>
              <w:t xml:space="preserve"> </w:t>
            </w:r>
            <w:r w:rsidRPr="00AB2BD5">
              <w:t>называющим</w:t>
            </w:r>
            <w:r w:rsidRPr="00AB2BD5">
              <w:rPr>
                <w:spacing w:val="-8"/>
              </w:rPr>
              <w:t xml:space="preserve"> </w:t>
            </w:r>
            <w:r w:rsidRPr="00AB2BD5">
              <w:t>этот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предмет?»,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участие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диалоге</w:t>
            </w:r>
            <w:r w:rsidRPr="00AB2BD5">
              <w:rPr>
                <w:spacing w:val="-1"/>
              </w:rPr>
              <w:t xml:space="preserve"> </w:t>
            </w:r>
            <w:r w:rsidRPr="00AB2BD5">
              <w:t>помогает</w:t>
            </w:r>
          </w:p>
          <w:p w14:paraId="51E3121F" w14:textId="77777777" w:rsidR="00734DC9" w:rsidRPr="00AB2BD5" w:rsidRDefault="00734DC9" w:rsidP="00734DC9">
            <w:pPr>
              <w:pStyle w:val="af3"/>
            </w:pPr>
            <w:r w:rsidRPr="00AB2BD5">
              <w:t>первоклассникам</w:t>
            </w:r>
            <w:r w:rsidRPr="00AB2BD5">
              <w:rPr>
                <w:spacing w:val="-10"/>
              </w:rPr>
              <w:t xml:space="preserve"> </w:t>
            </w:r>
            <w:r w:rsidRPr="00AB2BD5">
              <w:t>начать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различать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14"/>
              </w:rPr>
              <w:t xml:space="preserve"> </w:t>
            </w:r>
            <w:r w:rsidRPr="00AB2BD5">
              <w:t>и</w:t>
            </w:r>
          </w:p>
          <w:p w14:paraId="0F3B0309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обозначаемый</w:t>
            </w:r>
            <w:r w:rsidRPr="00AB2BD5">
              <w:rPr>
                <w:spacing w:val="-8"/>
              </w:rPr>
              <w:t xml:space="preserve"> </w:t>
            </w:r>
            <w:r w:rsidRPr="00AB2BD5">
              <w:t>им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предмет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5F02697" w14:textId="725A64F8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7D78DA54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EB958AE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78C0E09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34EC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2FF0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2E0F8D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7317588E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«Скажи так, как я»</w:t>
            </w:r>
            <w:r w:rsidRPr="00AB2BD5">
              <w:rPr>
                <w:spacing w:val="1"/>
              </w:rPr>
              <w:t xml:space="preserve"> </w:t>
            </w:r>
            <w:r w:rsidRPr="00AB2BD5">
              <w:t>(отрабатывается умение воспроизводить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учителем</w:t>
            </w:r>
            <w:r w:rsidRPr="00AB2BD5">
              <w:rPr>
                <w:spacing w:val="2"/>
              </w:rPr>
              <w:t xml:space="preserve"> </w:t>
            </w:r>
            <w:r w:rsidRPr="00AB2BD5">
              <w:t>образец</w:t>
            </w:r>
            <w:r w:rsidRPr="00AB2BD5">
              <w:rPr>
                <w:spacing w:val="1"/>
              </w:rPr>
              <w:t xml:space="preserve"> </w:t>
            </w:r>
            <w:r w:rsidRPr="00AB2BD5">
              <w:t>интонационного выделения звука в слове).</w:t>
            </w:r>
            <w:r w:rsidRPr="00AB2BD5">
              <w:rPr>
                <w:spacing w:val="-67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3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«Есть ли</w:t>
            </w:r>
            <w:r w:rsidRPr="00AB2BD5">
              <w:rPr>
                <w:spacing w:val="-1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звук?»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(ловить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мяч</w:t>
            </w:r>
            <w:r w:rsidRPr="00AB2BD5">
              <w:rPr>
                <w:spacing w:val="-7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13"/>
              </w:rPr>
              <w:t xml:space="preserve"> </w:t>
            </w:r>
            <w:r w:rsidRPr="00AB2BD5">
              <w:t>только</w:t>
            </w:r>
            <w:r w:rsidRPr="00AB2BD5">
              <w:rPr>
                <w:spacing w:val="-67"/>
              </w:rPr>
              <w:t xml:space="preserve"> </w:t>
            </w:r>
            <w:r w:rsidRPr="00AB2BD5">
              <w:t>тогда,</w:t>
            </w:r>
            <w:r w:rsidRPr="00AB2BD5">
              <w:rPr>
                <w:spacing w:val="-3"/>
              </w:rPr>
              <w:t xml:space="preserve"> </w:t>
            </w:r>
            <w:r w:rsidRPr="00AB2BD5">
              <w:t>когда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ведущий</w:t>
            </w:r>
            <w:r w:rsidRPr="00AB2BD5">
              <w:rPr>
                <w:spacing w:val="-3"/>
              </w:rPr>
              <w:t xml:space="preserve"> </w:t>
            </w:r>
            <w:r w:rsidRPr="00AB2BD5">
              <w:t>называет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слово</w:t>
            </w:r>
          </w:p>
          <w:p w14:paraId="61AD3299" w14:textId="77777777" w:rsidR="00734DC9" w:rsidRPr="00AB2BD5" w:rsidRDefault="00734DC9" w:rsidP="00734DC9">
            <w:pPr>
              <w:pStyle w:val="af3"/>
            </w:pPr>
            <w:r w:rsidRPr="00AB2BD5">
              <w:t>с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звуком,</w:t>
            </w:r>
            <w:r w:rsidRPr="00AB2BD5">
              <w:rPr>
                <w:spacing w:val="-15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-11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определять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14:paraId="4C7B10E4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слове).</w:t>
            </w:r>
          </w:p>
          <w:p w14:paraId="2843D797" w14:textId="77777777" w:rsidR="00734DC9" w:rsidRPr="00AB2BD5" w:rsidRDefault="00734DC9" w:rsidP="00734DC9">
            <w:pPr>
              <w:pStyle w:val="af3"/>
            </w:pPr>
            <w:r w:rsidRPr="00AB2BD5">
              <w:t>Игра-соревнование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запомнит</w:t>
            </w:r>
            <w:r w:rsidRPr="00AB2BD5">
              <w:rPr>
                <w:spacing w:val="-11"/>
              </w:rPr>
              <w:t xml:space="preserve"> </w:t>
            </w:r>
            <w:r w:rsidRPr="00AB2BD5">
              <w:t>больше 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0"/>
              </w:rPr>
              <w:t xml:space="preserve"> </w:t>
            </w:r>
            <w:r w:rsidRPr="00AB2BD5">
              <w:t>звуком</w:t>
            </w:r>
          </w:p>
          <w:p w14:paraId="4DB290C0" w14:textId="77777777" w:rsidR="00734DC9" w:rsidRPr="00AB2BD5" w:rsidRDefault="00734DC9" w:rsidP="00734DC9">
            <w:pPr>
              <w:pStyle w:val="af3"/>
            </w:pPr>
            <w:r w:rsidRPr="00AB2BD5">
              <w:t xml:space="preserve">при прослушивании </w:t>
            </w:r>
            <w:r w:rsidRPr="00AB2BD5">
              <w:lastRenderedPageBreak/>
              <w:t>стихотворения».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звуком.</w:t>
            </w:r>
          </w:p>
          <w:p w14:paraId="5667E7DF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моделью: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выбрать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нужную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модель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зависимости</w:t>
            </w:r>
            <w:r w:rsidRPr="00AB2BD5">
              <w:rPr>
                <w:spacing w:val="6"/>
              </w:rPr>
              <w:t xml:space="preserve"> </w:t>
            </w:r>
            <w:r w:rsidRPr="00AB2BD5">
              <w:t>от места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14:paraId="6B3732D8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-13"/>
              </w:rPr>
              <w:t xml:space="preserve"> </w:t>
            </w:r>
            <w:r w:rsidRPr="00AB2BD5">
              <w:t>(начало,</w:t>
            </w:r>
            <w:r w:rsidRPr="00AB2BD5">
              <w:rPr>
                <w:spacing w:val="-10"/>
              </w:rPr>
              <w:t xml:space="preserve"> </w:t>
            </w:r>
            <w:r w:rsidRPr="00AB2BD5">
              <w:t>середина,</w:t>
            </w:r>
            <w:r w:rsidRPr="00AB2BD5">
              <w:rPr>
                <w:spacing w:val="-9"/>
              </w:rPr>
              <w:t xml:space="preserve"> </w:t>
            </w:r>
            <w:r w:rsidRPr="00AB2BD5">
              <w:t>конец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слова).</w:t>
            </w:r>
          </w:p>
          <w:p w14:paraId="3FA68AB2" w14:textId="77777777" w:rsidR="00734DC9" w:rsidRPr="00AB2BD5" w:rsidRDefault="00734DC9" w:rsidP="00734DC9">
            <w:pPr>
              <w:pStyle w:val="af3"/>
            </w:pPr>
            <w:r w:rsidRPr="00AB2BD5">
              <w:t>Совместная</w:t>
            </w:r>
            <w:r w:rsidRPr="00AB2BD5">
              <w:rPr>
                <w:spacing w:val="-6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6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14:paraId="73239CD0" w14:textId="77777777" w:rsidR="00734DC9" w:rsidRPr="00AB2BD5" w:rsidRDefault="00734DC9" w:rsidP="00734DC9">
            <w:pPr>
              <w:pStyle w:val="af3"/>
            </w:pP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первому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звуку</w:t>
            </w:r>
            <w:r w:rsidRPr="00AB2BD5">
              <w:rPr>
                <w:spacing w:val="-13"/>
              </w:rPr>
              <w:t xml:space="preserve"> </w:t>
            </w:r>
            <w:r w:rsidRPr="00AB2BD5">
              <w:t>(по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последнему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звуку),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 наличию близких в акустико-</w:t>
            </w:r>
            <w:r w:rsidRPr="00AB2BD5">
              <w:rPr>
                <w:spacing w:val="1"/>
              </w:rPr>
              <w:t xml:space="preserve"> </w:t>
            </w:r>
            <w:r w:rsidRPr="00AB2BD5">
              <w:t>артикуляционном</w:t>
            </w:r>
            <w:r w:rsidRPr="00AB2BD5">
              <w:rPr>
                <w:spacing w:val="-6"/>
              </w:rPr>
              <w:t xml:space="preserve"> </w:t>
            </w:r>
            <w:r w:rsidRPr="00AB2BD5">
              <w:t>отношении</w:t>
            </w:r>
            <w:r w:rsidRPr="00AB2BD5">
              <w:rPr>
                <w:spacing w:val="-5"/>
              </w:rPr>
              <w:t xml:space="preserve"> </w:t>
            </w:r>
            <w:r w:rsidRPr="00AB2BD5">
              <w:t>звуков</w:t>
            </w:r>
          </w:p>
          <w:p w14:paraId="3843C2B6" w14:textId="77777777" w:rsidR="00734DC9" w:rsidRPr="00AB2BD5" w:rsidRDefault="00734DC9" w:rsidP="00734DC9">
            <w:pPr>
              <w:pStyle w:val="af3"/>
            </w:pPr>
            <w:r w:rsidRPr="00AB2BD5">
              <w:rPr>
                <w:i/>
              </w:rPr>
              <w:t xml:space="preserve">([н] – [м], [р] – [л], [с] – [ш] </w:t>
            </w:r>
            <w:r w:rsidRPr="00AB2BD5">
              <w:t>и др.).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12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звуки»: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моделирование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звукового состава слова в игровых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ситуациях.</w:t>
            </w:r>
          </w:p>
          <w:p w14:paraId="1A91905E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"/>
              </w:rPr>
              <w:t xml:space="preserve"> </w:t>
            </w:r>
            <w:r w:rsidRPr="00AB2BD5">
              <w:t>фишек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цвета</w:t>
            </w:r>
          </w:p>
          <w:p w14:paraId="5D5C2E3A" w14:textId="77777777" w:rsidR="00734DC9" w:rsidRPr="00AB2BD5" w:rsidRDefault="00734DC9" w:rsidP="00734DC9">
            <w:pPr>
              <w:pStyle w:val="af3"/>
            </w:pPr>
            <w:r w:rsidRPr="00AB2BD5">
              <w:t>для</w:t>
            </w:r>
            <w:r w:rsidRPr="00AB2BD5">
              <w:rPr>
                <w:spacing w:val="-16"/>
              </w:rPr>
              <w:t xml:space="preserve"> </w:t>
            </w:r>
            <w:r w:rsidRPr="00AB2BD5">
              <w:t>фиксации</w:t>
            </w:r>
            <w:r w:rsidRPr="00AB2BD5">
              <w:rPr>
                <w:spacing w:val="-16"/>
              </w:rPr>
              <w:t xml:space="preserve"> </w:t>
            </w:r>
            <w:r w:rsidRPr="00AB2BD5">
              <w:t>качественных</w:t>
            </w:r>
            <w:r w:rsidRPr="00AB2BD5">
              <w:rPr>
                <w:spacing w:val="-14"/>
              </w:rPr>
              <w:t xml:space="preserve"> </w:t>
            </w:r>
            <w:r w:rsidRPr="00AB2BD5">
              <w:t>характеристик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14:paraId="34665D3C" w14:textId="77777777" w:rsidR="00734DC9" w:rsidRPr="00AB2BD5" w:rsidRDefault="00734DC9" w:rsidP="00734DC9">
            <w:pPr>
              <w:pStyle w:val="af3"/>
            </w:pPr>
            <w:r w:rsidRPr="00AB2BD5">
              <w:t>Совместное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проанализировать предложенную модель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1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рассказать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о</w:t>
            </w:r>
            <w:r w:rsidRPr="00AB2BD5">
              <w:rPr>
                <w:spacing w:val="-2"/>
              </w:rPr>
              <w:t xml:space="preserve"> </w:t>
            </w:r>
            <w:r w:rsidRPr="00AB2BD5">
              <w:t>ней.</w:t>
            </w:r>
            <w:r w:rsidRPr="00AB2BD5">
              <w:rPr>
                <w:spacing w:val="-67"/>
              </w:rPr>
              <w:t xml:space="preserve"> </w:t>
            </w:r>
            <w:r w:rsidRPr="00AB2BD5">
              <w:t>Творческое задание: подбор 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</w:t>
            </w:r>
            <w:r w:rsidRPr="00AB2BD5">
              <w:rPr>
                <w:spacing w:val="2"/>
              </w:rPr>
              <w:t xml:space="preserve"> </w:t>
            </w:r>
            <w:r w:rsidRPr="00AB2BD5">
              <w:t>заданной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модели.</w:t>
            </w:r>
          </w:p>
          <w:p w14:paraId="56138B6E" w14:textId="77777777" w:rsidR="00734DC9" w:rsidRPr="00AB2BD5" w:rsidRDefault="00734DC9" w:rsidP="00734DC9">
            <w:pPr>
              <w:pStyle w:val="af3"/>
            </w:pPr>
            <w:r w:rsidRPr="00AB2BD5">
              <w:t>Работа в парах: сравнение двух моделей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(нахождение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сходства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и</w:t>
            </w:r>
          </w:p>
          <w:p w14:paraId="46D8E37C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различия). Дифференцированное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с</w:t>
            </w:r>
            <w:r w:rsidRPr="00AB2BD5">
              <w:rPr>
                <w:spacing w:val="3"/>
              </w:rPr>
              <w:t xml:space="preserve"> </w:t>
            </w:r>
            <w:r w:rsidRPr="00AB2BD5">
              <w:t>соответствующими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им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моделями.</w:t>
            </w:r>
          </w:p>
          <w:p w14:paraId="099BF4CD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группировка звуков по заданному</w:t>
            </w:r>
            <w:r w:rsidRPr="00AB2BD5">
              <w:rPr>
                <w:spacing w:val="1"/>
              </w:rPr>
              <w:t xml:space="preserve"> </w:t>
            </w:r>
            <w:r w:rsidRPr="00AB2BD5">
              <w:t>основанию (например, твёрдые – мягкие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2"/>
              </w:rPr>
              <w:t xml:space="preserve"> </w:t>
            </w:r>
            <w:r w:rsidRPr="00AB2BD5">
              <w:t>звуки).</w:t>
            </w:r>
          </w:p>
          <w:p w14:paraId="3F0B0D67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9"/>
              </w:rPr>
              <w:t xml:space="preserve"> </w:t>
            </w:r>
            <w:r w:rsidRPr="00AB2BD5">
              <w:t>гласные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отличаются</w:t>
            </w:r>
            <w:r w:rsidRPr="00AB2BD5">
              <w:rPr>
                <w:spacing w:val="-1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произношению</w:t>
            </w:r>
          </w:p>
          <w:p w14:paraId="260DF359" w14:textId="77777777" w:rsidR="00734DC9" w:rsidRPr="00AB2BD5" w:rsidRDefault="00734DC9" w:rsidP="00734DC9">
            <w:pPr>
              <w:pStyle w:val="af3"/>
            </w:pPr>
            <w:r w:rsidRPr="00AB2BD5">
              <w:t>от согласных звуков?»; как результат</w:t>
            </w:r>
            <w:r w:rsidRPr="00AB2BD5">
              <w:rPr>
                <w:spacing w:val="1"/>
              </w:rPr>
              <w:t xml:space="preserve"> </w:t>
            </w:r>
            <w:r w:rsidRPr="00AB2BD5">
              <w:t>участия в диалоге: различение гласных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</w:t>
            </w:r>
            <w:r w:rsidRPr="00AB2BD5">
              <w:rPr>
                <w:spacing w:val="-10"/>
              </w:rPr>
              <w:t xml:space="preserve"> </w:t>
            </w:r>
            <w:r w:rsidRPr="00AB2BD5">
              <w:t>отсутствию/наличию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преграды.</w:t>
            </w:r>
          </w:p>
          <w:p w14:paraId="003D6963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«Назови братца»</w:t>
            </w:r>
            <w:r w:rsidRPr="00AB2BD5">
              <w:rPr>
                <w:spacing w:val="1"/>
              </w:rPr>
              <w:t xml:space="preserve"> </w:t>
            </w:r>
            <w:r w:rsidRPr="00AB2BD5">
              <w:t>(парный по твёрдости – мягкости звук).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твёрдые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звуки отличаются от мягких согласных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звуков?».</w:t>
            </w:r>
          </w:p>
          <w:p w14:paraId="4F00BC74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работа: характеристика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особенностей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гласных,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звуков,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обоснование своей точки зрения,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выслушивание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одноклассников.</w:t>
            </w:r>
          </w:p>
          <w:p w14:paraId="6A4A7E8A" w14:textId="77777777" w:rsidR="00734DC9" w:rsidRPr="00AB2BD5" w:rsidRDefault="00734DC9" w:rsidP="00734DC9">
            <w:pPr>
              <w:pStyle w:val="af3"/>
            </w:pPr>
            <w:r w:rsidRPr="00AB2BD5">
              <w:t>Контроль этапов своей работы, оценка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процесса</w:t>
            </w:r>
            <w:r w:rsidRPr="00AB2BD5">
              <w:rPr>
                <w:spacing w:val="-12"/>
              </w:rPr>
              <w:t xml:space="preserve"> </w:t>
            </w:r>
            <w:r w:rsidRPr="00AB2BD5">
              <w:t>и</w:t>
            </w:r>
            <w:r w:rsidRPr="00AB2BD5">
              <w:rPr>
                <w:spacing w:val="-7"/>
              </w:rPr>
              <w:t xml:space="preserve"> </w:t>
            </w:r>
            <w:r w:rsidRPr="00AB2BD5">
              <w:t>результата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выполнения</w:t>
            </w:r>
            <w:r w:rsidRPr="00AB2BD5">
              <w:rPr>
                <w:spacing w:val="-9"/>
              </w:rPr>
              <w:t xml:space="preserve"> </w:t>
            </w:r>
            <w:r w:rsidRPr="00AB2BD5">
              <w:t>задания.</w:t>
            </w:r>
          </w:p>
          <w:p w14:paraId="46E5588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lastRenderedPageBreak/>
              <w:t>выполнение</w:t>
            </w:r>
          </w:p>
          <w:p w14:paraId="678268E4" w14:textId="77777777" w:rsidR="00734DC9" w:rsidRPr="00AB2BD5" w:rsidRDefault="00734DC9" w:rsidP="00734DC9">
            <w:pPr>
              <w:pStyle w:val="af3"/>
            </w:pPr>
            <w:r w:rsidRPr="00AB2BD5">
              <w:t>упражнения по определению количества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в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приведение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доказательства.</w:t>
            </w:r>
          </w:p>
          <w:p w14:paraId="10FEECF7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 с заданным количеством слогов.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Дифференцированное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подбор</w:t>
            </w:r>
          </w:p>
          <w:p w14:paraId="1ED5760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слова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</w:t>
            </w:r>
            <w:r w:rsidRPr="00AB2BD5">
              <w:rPr>
                <w:spacing w:val="-1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ударным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гласным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звуком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7E1EC502" w14:textId="0CF2D709" w:rsidR="00734DC9" w:rsidRPr="00EA4F11" w:rsidRDefault="00000000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34DC9" w:rsidRPr="00844C26">
                <w:rPr>
                  <w:rStyle w:val="ab"/>
                </w:rPr>
                <w:t>https</w:t>
              </w:r>
              <w:r w:rsidR="00734DC9" w:rsidRPr="00844C26">
                <w:rPr>
                  <w:rStyle w:val="ab"/>
                  <w:lang w:val="ru-RU"/>
                </w:rPr>
                <w:t>://</w:t>
              </w:r>
              <w:r w:rsidR="00734DC9" w:rsidRPr="00844C26">
                <w:rPr>
                  <w:rStyle w:val="ab"/>
                </w:rPr>
                <w:t>resh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edu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ru</w:t>
              </w:r>
              <w:r w:rsidR="00734DC9" w:rsidRPr="00844C26">
                <w:rPr>
                  <w:rStyle w:val="ab"/>
                  <w:lang w:val="ru-RU"/>
                </w:rPr>
                <w:t>/</w:t>
              </w:r>
              <w:r w:rsidR="00734DC9" w:rsidRPr="00844C26">
                <w:rPr>
                  <w:rStyle w:val="ab"/>
                </w:rPr>
                <w:t>subject</w:t>
              </w:r>
              <w:r w:rsidR="00734DC9"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409341D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05CCB6B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2F487F0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0FC148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76986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0CE68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50BB2759" w14:textId="77777777" w:rsidR="00734DC9" w:rsidRPr="00AB2BD5" w:rsidRDefault="00734DC9" w:rsidP="00734DC9">
            <w:pPr>
              <w:pStyle w:val="af3"/>
            </w:pPr>
            <w:r w:rsidRPr="00AB2BD5">
              <w:t>Совместная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8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поэлементного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14:paraId="36E16AAF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Игровое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упражнение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«Конструктор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букв»,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  <w:r w:rsidRPr="00AB2BD5">
              <w:rPr>
                <w:spacing w:val="-4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буквы</w:t>
            </w:r>
          </w:p>
          <w:p w14:paraId="00C67DE4" w14:textId="77777777" w:rsidR="00734DC9" w:rsidRPr="00AB2BD5" w:rsidRDefault="00734DC9" w:rsidP="00734DC9">
            <w:pPr>
              <w:pStyle w:val="af3"/>
            </w:pP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элементов.</w:t>
            </w:r>
          </w:p>
          <w:p w14:paraId="59D83DC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(из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пластилина,</w:t>
            </w:r>
            <w:r w:rsidRPr="00AB2BD5">
              <w:rPr>
                <w:spacing w:val="-67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проволоки) букв.</w:t>
            </w:r>
          </w:p>
          <w:p w14:paraId="57C73D6F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«Назови</w:t>
            </w:r>
            <w:r w:rsidRPr="00AB2BD5">
              <w:rPr>
                <w:spacing w:val="-14"/>
              </w:rPr>
              <w:t xml:space="preserve"> </w:t>
            </w:r>
            <w:r w:rsidRPr="00AB2BD5">
              <w:t>букву»,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</w:p>
          <w:p w14:paraId="118CA278" w14:textId="77777777" w:rsidR="00734DC9" w:rsidRPr="00AB2BD5" w:rsidRDefault="00734DC9" w:rsidP="00734DC9">
            <w:pPr>
              <w:pStyle w:val="af3"/>
            </w:pP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различение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букв,</w:t>
            </w:r>
            <w:r w:rsidRPr="00AB2BD5">
              <w:rPr>
                <w:spacing w:val="-4"/>
              </w:rPr>
              <w:t xml:space="preserve"> </w:t>
            </w:r>
            <w:r w:rsidRPr="00AB2BD5">
              <w:t>имеющих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оптическое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кинетическое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сходство.</w:t>
            </w:r>
          </w:p>
          <w:p w14:paraId="5B419296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упражнение</w:t>
            </w:r>
          </w:p>
          <w:p w14:paraId="7DA158C8" w14:textId="77777777" w:rsidR="00734DC9" w:rsidRPr="00AB2BD5" w:rsidRDefault="00734DC9" w:rsidP="00734DC9">
            <w:pPr>
              <w:pStyle w:val="af3"/>
            </w:pP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случилось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буквой»:</w:t>
            </w:r>
          </w:p>
          <w:p w14:paraId="31D7FE1F" w14:textId="77777777" w:rsidR="00734DC9" w:rsidRPr="00AB2BD5" w:rsidRDefault="00734DC9" w:rsidP="00734DC9">
            <w:pPr>
              <w:pStyle w:val="af3"/>
            </w:pPr>
            <w:r w:rsidRPr="00AB2BD5">
              <w:t>анализ деформированных букв,</w:t>
            </w:r>
            <w:r w:rsidRPr="00AB2BD5">
              <w:rPr>
                <w:spacing w:val="1"/>
              </w:rPr>
              <w:t xml:space="preserve"> </w:t>
            </w:r>
            <w:r w:rsidRPr="00AB2BD5">
              <w:t>определение недостающих элементов.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Практическая работа: контролировать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правильность</w:t>
            </w:r>
            <w:r w:rsidRPr="00AB2BD5">
              <w:rPr>
                <w:spacing w:val="-14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буквы,</w:t>
            </w:r>
            <w:r w:rsidRPr="00AB2BD5">
              <w:rPr>
                <w:spacing w:val="-12"/>
              </w:rPr>
              <w:t xml:space="preserve"> </w:t>
            </w:r>
            <w:r w:rsidRPr="00AB2BD5">
              <w:t>сравнивать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свои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буквы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предложенным</w:t>
            </w:r>
            <w:r w:rsidRPr="00AB2BD5">
              <w:rPr>
                <w:spacing w:val="-2"/>
              </w:rPr>
              <w:t xml:space="preserve"> </w:t>
            </w:r>
            <w:r w:rsidRPr="00AB2BD5">
              <w:t>образцом.</w:t>
            </w:r>
          </w:p>
          <w:p w14:paraId="463CC2B4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под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диктовку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предложений,</w:t>
            </w:r>
            <w:r w:rsidRPr="00AB2BD5">
              <w:rPr>
                <w:spacing w:val="-1"/>
              </w:rPr>
              <w:t xml:space="preserve"> </w:t>
            </w:r>
            <w:r w:rsidRPr="00AB2BD5">
              <w:lastRenderedPageBreak/>
              <w:t>состоящих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из</w:t>
            </w:r>
            <w:r w:rsidRPr="00AB2BD5">
              <w:rPr>
                <w:spacing w:val="-5"/>
              </w:rPr>
              <w:t xml:space="preserve"> </w:t>
            </w:r>
            <w:r w:rsidRPr="00AB2BD5">
              <w:t>3–5 слов</w:t>
            </w:r>
          </w:p>
          <w:p w14:paraId="24064C42" w14:textId="77777777" w:rsidR="00734DC9" w:rsidRPr="00AB2BD5" w:rsidRDefault="00734DC9" w:rsidP="00734DC9">
            <w:pPr>
              <w:pStyle w:val="af3"/>
            </w:pPr>
            <w:r w:rsidRPr="00AB2BD5">
              <w:t>со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звуками</w:t>
            </w:r>
            <w:r w:rsidRPr="00AB2BD5">
              <w:rPr>
                <w:spacing w:val="-3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сильной</w:t>
            </w:r>
            <w:r w:rsidRPr="00AB2BD5">
              <w:rPr>
                <w:spacing w:val="-4"/>
              </w:rPr>
              <w:t xml:space="preserve"> </w:t>
            </w:r>
            <w:r w:rsidRPr="00AB2BD5">
              <w:t>позиции.</w:t>
            </w:r>
          </w:p>
          <w:p w14:paraId="20A843CA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одних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</w:t>
            </w:r>
            <w:r w:rsidRPr="00AB2BD5">
              <w:rPr>
                <w:spacing w:val="-3"/>
              </w:rPr>
              <w:t xml:space="preserve"> </w:t>
            </w:r>
            <w:r w:rsidRPr="00AB2BD5">
              <w:t>тех</w:t>
            </w:r>
            <w:r w:rsidRPr="00AB2BD5">
              <w:rPr>
                <w:spacing w:val="-7"/>
              </w:rPr>
              <w:t xml:space="preserve"> </w:t>
            </w:r>
            <w:r w:rsidRPr="00AB2BD5">
              <w:t>же 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написанных</w:t>
            </w:r>
            <w:r w:rsidRPr="00AB2BD5">
              <w:rPr>
                <w:spacing w:val="-12"/>
              </w:rPr>
              <w:t xml:space="preserve"> </w:t>
            </w:r>
            <w:r w:rsidRPr="00AB2BD5">
              <w:t>печатным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письменным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шрифтом.</w:t>
            </w:r>
          </w:p>
          <w:p w14:paraId="723D5E9E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9"/>
              </w:rPr>
              <w:t xml:space="preserve"> </w:t>
            </w:r>
            <w:r w:rsidRPr="00AB2BD5">
              <w:rPr>
                <w:spacing w:val="-1"/>
              </w:rPr>
              <w:t>письменными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буквами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слова/предложения/короткого текста,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печатными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буквами.</w:t>
            </w:r>
          </w:p>
          <w:p w14:paraId="3763C31E" w14:textId="77777777" w:rsidR="00734DC9" w:rsidRPr="00AB2BD5" w:rsidRDefault="00734DC9" w:rsidP="00734DC9">
            <w:pPr>
              <w:pStyle w:val="af3"/>
            </w:pPr>
            <w:r w:rsidRPr="00AB2BD5">
              <w:t>Моделирование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совместного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обсуждения</w:t>
            </w:r>
            <w:r w:rsidRPr="00AB2BD5">
              <w:rPr>
                <w:spacing w:val="-3"/>
              </w:rPr>
              <w:t xml:space="preserve"> </w:t>
            </w:r>
            <w:r w:rsidRPr="00AB2BD5">
              <w:t>алгоритма</w:t>
            </w:r>
            <w:r w:rsidRPr="00AB2BD5">
              <w:rPr>
                <w:spacing w:val="-6"/>
              </w:rPr>
              <w:t xml:space="preserve"> </w:t>
            </w:r>
            <w:r w:rsidRPr="00AB2BD5">
              <w:t>списывания.</w:t>
            </w:r>
          </w:p>
          <w:p w14:paraId="09412926" w14:textId="77777777" w:rsidR="00734DC9" w:rsidRPr="00AB2BD5" w:rsidRDefault="00734DC9" w:rsidP="00734DC9">
            <w:pPr>
              <w:pStyle w:val="af3"/>
            </w:pPr>
            <w:r w:rsidRPr="00AB2BD5">
              <w:t>Практическая</w:t>
            </w:r>
            <w:r w:rsidRPr="00AB2BD5">
              <w:rPr>
                <w:spacing w:val="-13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2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слов/предложений</w:t>
            </w:r>
            <w:r w:rsidRPr="00AB2BD5">
              <w:rPr>
                <w:spacing w:val="-14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соответствии</w:t>
            </w:r>
          </w:p>
          <w:p w14:paraId="23D442B7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алгоритмом,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контролирование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этапов</w:t>
            </w:r>
            <w:r w:rsidRPr="00AB2BD5">
              <w:rPr>
                <w:spacing w:val="-3"/>
              </w:rPr>
              <w:t xml:space="preserve"> </w:t>
            </w:r>
            <w:r w:rsidRPr="00AB2BD5">
              <w:t>своей</w:t>
            </w:r>
            <w:r w:rsidRPr="00AB2BD5">
              <w:rPr>
                <w:spacing w:val="2"/>
              </w:rPr>
              <w:t xml:space="preserve"> </w:t>
            </w:r>
            <w:r w:rsidRPr="00AB2BD5">
              <w:t>работы.</w:t>
            </w:r>
          </w:p>
          <w:p w14:paraId="21102AE4" w14:textId="77777777" w:rsidR="00734DC9" w:rsidRPr="00AB2BD5" w:rsidRDefault="00734DC9" w:rsidP="00734DC9">
            <w:pPr>
              <w:pStyle w:val="af3"/>
            </w:pPr>
            <w:r w:rsidRPr="00AB2BD5">
              <w:t>Обсуждение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проблемной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</w:p>
          <w:p w14:paraId="044A4074" w14:textId="77777777" w:rsidR="00734DC9" w:rsidRPr="00AB2BD5" w:rsidRDefault="00734DC9" w:rsidP="00734DC9">
            <w:pPr>
              <w:pStyle w:val="af3"/>
            </w:pPr>
            <w:r w:rsidRPr="00AB2BD5">
              <w:t>«Что</w:t>
            </w:r>
            <w:r w:rsidRPr="00AB2BD5">
              <w:rPr>
                <w:spacing w:val="-12"/>
              </w:rPr>
              <w:t xml:space="preserve"> </w:t>
            </w:r>
            <w:r w:rsidRPr="00AB2BD5">
              <w:t>делать,</w:t>
            </w:r>
            <w:r w:rsidRPr="00AB2BD5">
              <w:rPr>
                <w:spacing w:val="-6"/>
              </w:rPr>
              <w:t xml:space="preserve"> </w:t>
            </w:r>
            <w:r w:rsidRPr="00AB2BD5">
              <w:t>если</w:t>
            </w:r>
            <w:r w:rsidRPr="00AB2BD5">
              <w:rPr>
                <w:spacing w:val="-7"/>
              </w:rPr>
              <w:t xml:space="preserve"> </w:t>
            </w:r>
            <w:r w:rsidRPr="00AB2BD5">
              <w:t>строка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заканчивается,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а слово не входит?», введение знака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переноса, сообщение правила переноса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4"/>
              </w:rPr>
              <w:t xml:space="preserve"> </w:t>
            </w:r>
            <w:r w:rsidRPr="00AB2BD5">
              <w:t>(первичное</w:t>
            </w:r>
            <w:r w:rsidRPr="00AB2BD5">
              <w:rPr>
                <w:spacing w:val="-3"/>
              </w:rPr>
              <w:t xml:space="preserve"> </w:t>
            </w:r>
            <w:r w:rsidRPr="00AB2BD5">
              <w:t>знакомство).</w:t>
            </w:r>
          </w:p>
          <w:p w14:paraId="2F974A87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Учебный диалог «Почему слова пишутся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отдельно</w:t>
            </w:r>
            <w:r w:rsidRPr="00AB2BD5">
              <w:rPr>
                <w:spacing w:val="-16"/>
              </w:rPr>
              <w:t xml:space="preserve"> </w:t>
            </w:r>
            <w:r w:rsidRPr="00AB2BD5">
              <w:t>друг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</w:t>
            </w:r>
            <w:r w:rsidRPr="00AB2BD5">
              <w:rPr>
                <w:spacing w:val="-12"/>
              </w:rPr>
              <w:t xml:space="preserve"> </w:t>
            </w:r>
            <w:r w:rsidRPr="00AB2BD5">
              <w:t>друга?</w:t>
            </w:r>
            <w:r w:rsidRPr="00AB2BD5">
              <w:rPr>
                <w:spacing w:val="-13"/>
              </w:rPr>
              <w:t xml:space="preserve"> </w:t>
            </w:r>
            <w:r w:rsidRPr="00AB2BD5">
              <w:t>Удобно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ли</w:t>
            </w:r>
            <w:r w:rsidRPr="00AB2BD5">
              <w:rPr>
                <w:spacing w:val="-11"/>
              </w:rPr>
              <w:t xml:space="preserve"> </w:t>
            </w:r>
            <w:r w:rsidRPr="00AB2BD5">
              <w:t>читать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предложение, записанное без пробелов</w:t>
            </w:r>
            <w:r w:rsidRPr="00AB2BD5">
              <w:rPr>
                <w:spacing w:val="1"/>
              </w:rPr>
              <w:t xml:space="preserve"> </w:t>
            </w:r>
            <w:r w:rsidRPr="00AB2BD5">
              <w:t>между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словами?»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5A12F336" w14:textId="625A7195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309006AA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020F9AE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C17441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9B9221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41ADD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B5FCC0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5CAE12B7" w14:textId="77777777" w:rsidR="00734DC9" w:rsidRPr="00AB2BD5" w:rsidRDefault="00734DC9" w:rsidP="00734DC9">
            <w:pPr>
              <w:pStyle w:val="af3"/>
            </w:pPr>
            <w:r w:rsidRPr="00AB2BD5">
              <w:t>Совместная работа по составлению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небольших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рассказов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повествовательного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характера (например, рассказ </w:t>
            </w:r>
            <w:r w:rsidRPr="00AB2BD5">
              <w:lastRenderedPageBreak/>
              <w:t>о случаях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8"/>
              </w:rPr>
              <w:t xml:space="preserve"> </w:t>
            </w:r>
            <w:r w:rsidRPr="00AB2BD5">
              <w:t>школьной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жизни,</w:t>
            </w:r>
            <w:r w:rsidRPr="00AB2BD5">
              <w:rPr>
                <w:spacing w:val="-2"/>
              </w:rPr>
              <w:t xml:space="preserve"> </w:t>
            </w:r>
            <w:r w:rsidRPr="00AB2BD5">
              <w:t>рассказ</w:t>
            </w:r>
            <w:r w:rsidRPr="00AB2BD5">
              <w:rPr>
                <w:spacing w:val="-7"/>
              </w:rPr>
              <w:t xml:space="preserve"> </w:t>
            </w:r>
            <w:r w:rsidRPr="00AB2BD5">
              <w:t>о</w:t>
            </w:r>
            <w:r w:rsidRPr="00AB2BD5">
              <w:rPr>
                <w:spacing w:val="-8"/>
              </w:rPr>
              <w:t xml:space="preserve"> </w:t>
            </w:r>
            <w:r w:rsidRPr="00AB2BD5">
              <w:t>любимой</w:t>
            </w:r>
          </w:p>
          <w:p w14:paraId="1D10D378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  <w:r w:rsidRPr="00AB2BD5">
              <w:t>игре</w:t>
            </w:r>
            <w:r w:rsidRPr="00AB2BD5">
              <w:rPr>
                <w:spacing w:val="-5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т.</w:t>
            </w:r>
            <w:r w:rsidRPr="00AB2BD5">
              <w:rPr>
                <w:spacing w:val="-1"/>
              </w:rPr>
              <w:t xml:space="preserve"> </w:t>
            </w:r>
            <w:r w:rsidRPr="00AB2BD5">
              <w:t>д.).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298D6608" w14:textId="42C445FC" w:rsidR="00734DC9" w:rsidRPr="00734DC9" w:rsidRDefault="00000000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34DC9" w:rsidRPr="00844C26">
                <w:rPr>
                  <w:rStyle w:val="ab"/>
                </w:rPr>
                <w:t>https</w:t>
              </w:r>
              <w:r w:rsidR="00734DC9" w:rsidRPr="00844C26">
                <w:rPr>
                  <w:rStyle w:val="ab"/>
                  <w:lang w:val="ru-RU"/>
                </w:rPr>
                <w:t>://</w:t>
              </w:r>
              <w:r w:rsidR="00734DC9" w:rsidRPr="00844C26">
                <w:rPr>
                  <w:rStyle w:val="ab"/>
                </w:rPr>
                <w:t>resh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edu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ru</w:t>
              </w:r>
              <w:r w:rsidR="00734DC9" w:rsidRPr="00844C26">
                <w:rPr>
                  <w:rStyle w:val="ab"/>
                  <w:lang w:val="ru-RU"/>
                </w:rPr>
                <w:t>/</w:t>
              </w:r>
              <w:r w:rsidR="00734DC9" w:rsidRPr="00844C26">
                <w:rPr>
                  <w:rStyle w:val="ab"/>
                </w:rPr>
                <w:t>subject</w:t>
              </w:r>
              <w:r w:rsidR="00734DC9"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EA4F11" w14:paraId="082CF0E8" w14:textId="77777777" w:rsidTr="00734DC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205C85B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82B525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3261" w:type="dxa"/>
            <w:gridSpan w:val="2"/>
          </w:tcPr>
          <w:p w14:paraId="696C02F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14:paraId="6FBB86B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</w:p>
        </w:tc>
      </w:tr>
      <w:tr w:rsidR="00734DC9" w:rsidRPr="00EA4F11" w14:paraId="57F00082" w14:textId="77777777" w:rsidTr="00734DC9">
        <w:trPr>
          <w:trHeight w:val="144"/>
          <w:tblCellSpacing w:w="20" w:type="nil"/>
        </w:trPr>
        <w:tc>
          <w:tcPr>
            <w:tcW w:w="1376" w:type="dxa"/>
          </w:tcPr>
          <w:p w14:paraId="3F22ABA7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8"/>
            <w:tcMar>
              <w:top w:w="50" w:type="dxa"/>
              <w:left w:w="100" w:type="dxa"/>
            </w:tcMar>
            <w:vAlign w:val="center"/>
          </w:tcPr>
          <w:p w14:paraId="3020086D" w14:textId="77777777" w:rsidR="00734DC9" w:rsidRPr="00AB2BD5" w:rsidRDefault="00734DC9" w:rsidP="00734DC9">
            <w:pPr>
              <w:pStyle w:val="af3"/>
              <w:rPr>
                <w:sz w:val="24"/>
                <w:szCs w:val="24"/>
              </w:rPr>
            </w:pPr>
            <w:r w:rsidRPr="00AB2BD5">
              <w:rPr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734DC9" w:rsidRPr="00734DC9" w14:paraId="18D728FA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D505CEF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F0A114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4552B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4125F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1AE0F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003F76B4" w14:textId="77777777" w:rsidR="00734DC9" w:rsidRPr="00AB2BD5" w:rsidRDefault="00734DC9" w:rsidP="00734DC9">
            <w:pPr>
              <w:pStyle w:val="af3"/>
            </w:pPr>
            <w:r w:rsidRPr="00AB2BD5">
              <w:t>Рассказ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учителя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6"/>
              </w:rPr>
              <w:t xml:space="preserve"> </w:t>
            </w:r>
            <w:r w:rsidRPr="00AB2BD5">
              <w:t>тему</w:t>
            </w:r>
          </w:p>
          <w:p w14:paraId="1DB9979B" w14:textId="77777777" w:rsidR="00734DC9" w:rsidRPr="00AB2BD5" w:rsidRDefault="00734DC9" w:rsidP="00734DC9">
            <w:pPr>
              <w:pStyle w:val="af3"/>
            </w:pPr>
            <w:r w:rsidRPr="00AB2BD5">
              <w:t>«Язык – средство общения людей».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6"/>
              </w:rPr>
              <w:t xml:space="preserve"> </w:t>
            </w:r>
            <w:r w:rsidRPr="00AB2BD5">
              <w:t>«Можно</w:t>
            </w:r>
            <w:r w:rsidRPr="00AB2BD5">
              <w:rPr>
                <w:spacing w:val="-12"/>
              </w:rPr>
              <w:t xml:space="preserve"> </w:t>
            </w:r>
            <w:r w:rsidRPr="00AB2BD5">
              <w:t>ли</w:t>
            </w:r>
            <w:r w:rsidRPr="00AB2BD5">
              <w:rPr>
                <w:spacing w:val="-8"/>
              </w:rPr>
              <w:t xml:space="preserve"> </w:t>
            </w:r>
            <w:r w:rsidRPr="00AB2BD5">
              <w:t>общаться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без</w:t>
            </w:r>
            <w:r w:rsidRPr="00AB2BD5">
              <w:rPr>
                <w:spacing w:val="5"/>
              </w:rPr>
              <w:t xml:space="preserve"> </w:t>
            </w:r>
            <w:r w:rsidRPr="00AB2BD5">
              <w:t>помощи</w:t>
            </w:r>
            <w:r w:rsidRPr="00AB2BD5">
              <w:rPr>
                <w:spacing w:val="2"/>
              </w:rPr>
              <w:t xml:space="preserve"> </w:t>
            </w:r>
            <w:r w:rsidRPr="00AB2BD5">
              <w:t>языка?»</w:t>
            </w:r>
          </w:p>
          <w:p w14:paraId="73F9E255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Коллективное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вывода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языке как основном средстве</w:t>
            </w:r>
            <w:r w:rsidRPr="00AB2BD5">
              <w:rPr>
                <w:spacing w:val="1"/>
              </w:rPr>
              <w:t xml:space="preserve"> </w:t>
            </w:r>
            <w:r w:rsidRPr="00AB2BD5">
              <w:t>человеческого</w:t>
            </w:r>
            <w:r w:rsidRPr="00AB2BD5">
              <w:rPr>
                <w:spacing w:val="-5"/>
              </w:rPr>
              <w:t xml:space="preserve"> </w:t>
            </w:r>
            <w:r w:rsidRPr="00AB2BD5">
              <w:t>общения.</w:t>
            </w:r>
          </w:p>
          <w:p w14:paraId="546CDAFA" w14:textId="77777777" w:rsidR="00734DC9" w:rsidRPr="00AB2BD5" w:rsidRDefault="00734DC9" w:rsidP="00734DC9">
            <w:pPr>
              <w:pStyle w:val="af3"/>
            </w:pPr>
            <w:r w:rsidRPr="00AB2BD5">
              <w:t>Работа с рисунками и текстом как основа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анализа</w:t>
            </w:r>
            <w:r w:rsidRPr="00AB2BD5">
              <w:rPr>
                <w:spacing w:val="-6"/>
              </w:rPr>
              <w:t xml:space="preserve"> </w:t>
            </w:r>
            <w:r w:rsidRPr="00AB2BD5">
              <w:t>особенностей</w:t>
            </w:r>
            <w:r w:rsidRPr="00AB2BD5">
              <w:rPr>
                <w:spacing w:val="-8"/>
              </w:rPr>
              <w:t xml:space="preserve"> </w:t>
            </w:r>
            <w:r w:rsidRPr="00AB2BD5">
              <w:t>ситуаций</w:t>
            </w:r>
            <w:r w:rsidRPr="00AB2BD5">
              <w:rPr>
                <w:spacing w:val="-3"/>
              </w:rPr>
              <w:t xml:space="preserve"> </w:t>
            </w:r>
            <w:r w:rsidRPr="00AB2BD5">
              <w:t>устного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общения.</w:t>
            </w:r>
          </w:p>
          <w:p w14:paraId="6F198BA6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ситуацию,</w:t>
            </w:r>
          </w:p>
          <w:p w14:paraId="420F4F8C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2"/>
              </w:rPr>
              <w:t>когда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необходимо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воспользоваться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речью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06B8B98" w14:textId="4AE6BF85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</w:tc>
      </w:tr>
      <w:tr w:rsidR="00734DC9" w:rsidRPr="00734DC9" w14:paraId="3B73FE1C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14BC1BC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25404A4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42DC07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FA0DA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CAC0C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3551AC2B" w14:textId="77777777" w:rsidR="00734DC9" w:rsidRPr="00AB2BD5" w:rsidRDefault="00734DC9" w:rsidP="00734DC9">
            <w:pPr>
              <w:pStyle w:val="af3"/>
            </w:pPr>
            <w:r w:rsidRPr="00AB2BD5">
              <w:t>Беседа</w:t>
            </w:r>
            <w:r w:rsidRPr="00AB2BD5">
              <w:rPr>
                <w:spacing w:val="-9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10"/>
              </w:rPr>
              <w:t xml:space="preserve"> </w:t>
            </w:r>
            <w:r w:rsidRPr="00AB2BD5">
              <w:t>мы</w:t>
            </w:r>
            <w:r w:rsidRPr="00AB2BD5">
              <w:rPr>
                <w:spacing w:val="-8"/>
              </w:rPr>
              <w:t xml:space="preserve"> </w:t>
            </w:r>
            <w:r w:rsidRPr="00AB2BD5">
              <w:t>знаем</w:t>
            </w:r>
            <w:r w:rsidRPr="00AB2BD5">
              <w:rPr>
                <w:spacing w:val="-6"/>
              </w:rPr>
              <w:t xml:space="preserve"> </w:t>
            </w:r>
            <w:r w:rsidRPr="00AB2BD5">
              <w:t>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звуках</w:t>
            </w:r>
            <w:r w:rsidRPr="00AB2BD5">
              <w:rPr>
                <w:spacing w:val="-10"/>
              </w:rPr>
              <w:t xml:space="preserve"> </w:t>
            </w:r>
            <w:r w:rsidRPr="00AB2BD5">
              <w:t>русского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языка»,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которой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актуализируются</w:t>
            </w:r>
          </w:p>
          <w:p w14:paraId="1946B15C" w14:textId="77777777" w:rsidR="00734DC9" w:rsidRPr="00AB2BD5" w:rsidRDefault="00734DC9" w:rsidP="00734DC9">
            <w:pPr>
              <w:pStyle w:val="af3"/>
            </w:pPr>
            <w:r w:rsidRPr="00AB2BD5">
              <w:t>знания,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приобретённые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период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обучения грамоте.</w:t>
            </w:r>
          </w:p>
          <w:p w14:paraId="480ED1B1" w14:textId="77777777" w:rsidR="00734DC9" w:rsidRPr="00AB2BD5" w:rsidRDefault="00734DC9" w:rsidP="00734DC9">
            <w:pPr>
              <w:pStyle w:val="af3"/>
            </w:pPr>
            <w:r w:rsidRPr="00AB2BD5">
              <w:t>Игровое упражнение «Назови звук»:</w:t>
            </w:r>
            <w:r w:rsidRPr="00AB2BD5">
              <w:rPr>
                <w:spacing w:val="1"/>
              </w:rPr>
              <w:t xml:space="preserve"> </w:t>
            </w:r>
            <w:r w:rsidRPr="00AB2BD5">
              <w:t>ведущий кидает мяч и просит привести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 звука (гласного звука; твёрдого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мягкого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звонкого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согласного;</w:t>
            </w:r>
            <w:r w:rsidRPr="00AB2BD5">
              <w:rPr>
                <w:spacing w:val="-5"/>
              </w:rPr>
              <w:t xml:space="preserve"> </w:t>
            </w:r>
            <w:r w:rsidRPr="00AB2BD5">
              <w:t>глухого</w:t>
            </w:r>
            <w:r w:rsidRPr="00AB2BD5">
              <w:rPr>
                <w:spacing w:val="-8"/>
              </w:rPr>
              <w:t xml:space="preserve"> </w:t>
            </w:r>
            <w:r w:rsidRPr="00AB2BD5">
              <w:lastRenderedPageBreak/>
              <w:t>согласного).</w:t>
            </w:r>
          </w:p>
          <w:p w14:paraId="7B8F40C6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5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9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звуком».</w:t>
            </w:r>
          </w:p>
          <w:p w14:paraId="41B4E517" w14:textId="77777777" w:rsidR="00734DC9" w:rsidRPr="00AB2BD5" w:rsidRDefault="00734DC9" w:rsidP="00734DC9">
            <w:pPr>
              <w:pStyle w:val="af3"/>
            </w:pPr>
            <w:r w:rsidRPr="00AB2BD5">
              <w:t>Дифференцированное задание:</w:t>
            </w:r>
            <w:r w:rsidRPr="00AB2BD5">
              <w:rPr>
                <w:spacing w:val="1"/>
              </w:rPr>
              <w:t xml:space="preserve"> </w:t>
            </w:r>
            <w:r w:rsidRPr="00AB2BD5">
              <w:t>установление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7"/>
              </w:rPr>
              <w:t xml:space="preserve"> </w:t>
            </w:r>
            <w:r w:rsidRPr="00AB2BD5">
              <w:t>сравнения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14:paraId="53C57241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характеризовать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(устно)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признакам.</w:t>
            </w:r>
          </w:p>
          <w:p w14:paraId="58BD0BB7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4"/>
              </w:rPr>
              <w:t xml:space="preserve"> </w:t>
            </w:r>
            <w:r w:rsidRPr="00AB2BD5">
              <w:t>«Объясняем</w:t>
            </w:r>
            <w:r w:rsidRPr="00AB2BD5">
              <w:rPr>
                <w:spacing w:val="-4"/>
              </w:rPr>
              <w:t xml:space="preserve"> </w:t>
            </w:r>
            <w:r w:rsidRPr="00AB2BD5">
              <w:t>особенности</w:t>
            </w:r>
            <w:r w:rsidRPr="00AB2BD5">
              <w:rPr>
                <w:spacing w:val="-67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согласных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звуков».</w:t>
            </w:r>
          </w:p>
          <w:p w14:paraId="67775F18" w14:textId="77777777" w:rsidR="00734DC9" w:rsidRPr="00AB2BD5" w:rsidRDefault="00734DC9" w:rsidP="00734DC9">
            <w:pPr>
              <w:pStyle w:val="af3"/>
            </w:pPr>
            <w:r w:rsidRPr="00AB2BD5">
              <w:t>Игра</w:t>
            </w:r>
            <w:r w:rsidRPr="00AB2BD5">
              <w:rPr>
                <w:spacing w:val="-11"/>
              </w:rPr>
              <w:t xml:space="preserve"> </w:t>
            </w:r>
            <w:r w:rsidRPr="00AB2BD5">
              <w:t>«Отгадай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(определение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характеристике).</w:t>
            </w:r>
          </w:p>
          <w:p w14:paraId="6987FFF8" w14:textId="77777777" w:rsidR="00734DC9" w:rsidRPr="00AB2BD5" w:rsidRDefault="00734DC9" w:rsidP="00734DC9">
            <w:pPr>
              <w:pStyle w:val="af3"/>
            </w:pPr>
            <w:r w:rsidRPr="00AB2BD5">
              <w:t>Упражнение: соотнесение звука (выбирая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ряда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предложенных)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9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качественной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характеристики.</w:t>
            </w:r>
          </w:p>
          <w:p w14:paraId="2173CEA6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4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10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основанию.</w:t>
            </w:r>
          </w:p>
          <w:p w14:paraId="72CB6BF3" w14:textId="77777777" w:rsidR="00734DC9" w:rsidRPr="00AB2BD5" w:rsidRDefault="00734DC9" w:rsidP="00734DC9">
            <w:pPr>
              <w:pStyle w:val="af3"/>
            </w:pPr>
            <w:r w:rsidRPr="00AB2BD5">
              <w:t>Комментированное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оценивание правильности предложенной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характеристики звука, нахождение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допущенных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11"/>
              </w:rPr>
              <w:t xml:space="preserve"> </w:t>
            </w:r>
            <w:r w:rsidRPr="00AB2BD5">
              <w:t>характеристике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ошибок.</w:t>
            </w:r>
          </w:p>
          <w:p w14:paraId="00F94B95" w14:textId="77777777" w:rsidR="00734DC9" w:rsidRPr="00AB2BD5" w:rsidRDefault="00734DC9" w:rsidP="00734DC9">
            <w:pPr>
              <w:pStyle w:val="af3"/>
            </w:pPr>
            <w:r w:rsidRPr="00AB2BD5">
              <w:t>Дидактическая</w:t>
            </w:r>
            <w:r w:rsidRPr="00AB2BD5">
              <w:rPr>
                <w:spacing w:val="-7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5"/>
              </w:rPr>
              <w:t xml:space="preserve"> </w:t>
            </w:r>
            <w:r w:rsidRPr="00AB2BD5">
              <w:t>«Детективы»,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9"/>
              </w:rPr>
              <w:t xml:space="preserve"> </w:t>
            </w:r>
            <w:r w:rsidRPr="00AB2BD5">
              <w:t>ходе игры</w:t>
            </w:r>
            <w:r w:rsidRPr="00AB2BD5">
              <w:rPr>
                <w:spacing w:val="-5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ряду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находить слова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заданными</w:t>
            </w:r>
          </w:p>
          <w:p w14:paraId="76D541C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1"/>
              </w:rPr>
              <w:t>характеристиками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lastRenderedPageBreak/>
              <w:t>состава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E4A8242" w14:textId="7F9DE668" w:rsidR="00734DC9" w:rsidRPr="00EA4F11" w:rsidRDefault="00000000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734DC9" w:rsidRPr="00844C26">
                <w:rPr>
                  <w:rStyle w:val="ab"/>
                </w:rPr>
                <w:t>https</w:t>
              </w:r>
              <w:r w:rsidR="00734DC9" w:rsidRPr="00844C26">
                <w:rPr>
                  <w:rStyle w:val="ab"/>
                  <w:lang w:val="ru-RU"/>
                </w:rPr>
                <w:t>://</w:t>
              </w:r>
              <w:r w:rsidR="00734DC9" w:rsidRPr="00844C26">
                <w:rPr>
                  <w:rStyle w:val="ab"/>
                </w:rPr>
                <w:t>resh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edu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ru</w:t>
              </w:r>
              <w:r w:rsidR="00734DC9" w:rsidRPr="00844C26">
                <w:rPr>
                  <w:rStyle w:val="ab"/>
                  <w:lang w:val="ru-RU"/>
                </w:rPr>
                <w:t>/</w:t>
              </w:r>
              <w:r w:rsidR="00734DC9" w:rsidRPr="00844C26">
                <w:rPr>
                  <w:rStyle w:val="ab"/>
                </w:rPr>
                <w:t>subject</w:t>
              </w:r>
              <w:r w:rsidR="00734DC9"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91DD65B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BE853CF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AE40BA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A015C2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F724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7F7CC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30E2FC05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Моделирование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звуко-буквенного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слов.</w:t>
            </w:r>
          </w:p>
          <w:p w14:paraId="0EEB0CDC" w14:textId="77777777" w:rsidR="00734DC9" w:rsidRPr="00AB2BD5" w:rsidRDefault="00734DC9" w:rsidP="00734DC9">
            <w:pPr>
              <w:pStyle w:val="af3"/>
            </w:pPr>
            <w:r w:rsidRPr="00AB2BD5">
              <w:t>Упражнение: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3"/>
              </w:rPr>
              <w:t xml:space="preserve"> </w:t>
            </w:r>
            <w:r w:rsidRPr="00AB2BD5">
              <w:t>1–2</w:t>
            </w:r>
            <w:r w:rsidRPr="00AB2BD5">
              <w:rPr>
                <w:spacing w:val="-12"/>
              </w:rPr>
              <w:t xml:space="preserve"> </w:t>
            </w:r>
            <w:r w:rsidRPr="00AB2BD5">
              <w:t>слов</w:t>
            </w:r>
          </w:p>
          <w:p w14:paraId="6A58FA82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к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предложенной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звуко-буквенной</w:t>
            </w:r>
            <w:r w:rsidRPr="00AB2BD5">
              <w:rPr>
                <w:spacing w:val="-15"/>
              </w:rPr>
              <w:t xml:space="preserve"> </w:t>
            </w:r>
            <w:r w:rsidRPr="00AB2BD5">
              <w:t>модели.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8"/>
              </w:rPr>
              <w:t xml:space="preserve"> </w:t>
            </w:r>
            <w:r w:rsidRPr="00AB2BD5">
              <w:t>«Сравниваем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звуковой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буквенный состав слов», в ходе диалога</w:t>
            </w:r>
            <w:r w:rsidRPr="00AB2BD5">
              <w:rPr>
                <w:spacing w:val="1"/>
              </w:rPr>
              <w:t xml:space="preserve"> </w:t>
            </w:r>
            <w:r w:rsidRPr="00AB2BD5">
              <w:t>формулируются выводы о возможных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соотношениях звукового и буквенного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14:paraId="728F3BF8" w14:textId="77777777" w:rsidR="00734DC9" w:rsidRPr="00AB2BD5" w:rsidRDefault="00734DC9" w:rsidP="00734DC9">
            <w:pPr>
              <w:pStyle w:val="af3"/>
            </w:pPr>
            <w:r w:rsidRPr="00AB2BD5">
              <w:t>Работа с таблицей: заполнение таблицы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примерами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с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разным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соотношением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5"/>
              </w:rPr>
              <w:t xml:space="preserve"> </w:t>
            </w:r>
            <w:r w:rsidRPr="00AB2BD5">
              <w:t>букв</w:t>
            </w:r>
            <w:r w:rsidRPr="00AB2BD5">
              <w:rPr>
                <w:spacing w:val="-8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4"/>
              </w:rPr>
              <w:t xml:space="preserve"> </w:t>
            </w:r>
            <w:r w:rsidRPr="00AB2BD5">
              <w:t>каждой</w:t>
            </w:r>
          </w:p>
          <w:p w14:paraId="7BFC84C3" w14:textId="77777777" w:rsidR="00734DC9" w:rsidRPr="00AB2BD5" w:rsidRDefault="00734DC9" w:rsidP="00734DC9">
            <w:pPr>
              <w:pStyle w:val="af3"/>
            </w:pPr>
            <w:r w:rsidRPr="00AB2BD5">
              <w:t>из трёх колонок: количество звуков равно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количеству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букв,</w:t>
            </w:r>
            <w:r w:rsidRPr="00AB2BD5">
              <w:rPr>
                <w:spacing w:val="-3"/>
              </w:rPr>
              <w:t xml:space="preserve"> </w:t>
            </w:r>
            <w:r w:rsidRPr="00AB2BD5">
              <w:rPr>
                <w:spacing w:val="-1"/>
              </w:rPr>
              <w:t>количество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меньше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количества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букв,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17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больше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14:paraId="217E2DCB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 определение количества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объяснение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слоги.</w:t>
            </w:r>
          </w:p>
          <w:p w14:paraId="00AF8F74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</w:p>
          <w:p w14:paraId="6A1F0C49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характеристиками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14:paraId="442740BC" w14:textId="77777777" w:rsidR="00734DC9" w:rsidRPr="00AB2BD5" w:rsidRDefault="00734DC9" w:rsidP="00734DC9">
            <w:pPr>
              <w:pStyle w:val="af3"/>
            </w:pPr>
            <w:r w:rsidRPr="00AB2BD5">
              <w:t>Беседа</w:t>
            </w:r>
            <w:r w:rsidRPr="00AB2BD5">
              <w:rPr>
                <w:spacing w:val="-5"/>
              </w:rPr>
              <w:t xml:space="preserve"> </w:t>
            </w:r>
            <w:r w:rsidRPr="00AB2BD5">
              <w:t>о</w:t>
            </w:r>
            <w:r w:rsidRPr="00AB2BD5">
              <w:rPr>
                <w:spacing w:val="-7"/>
              </w:rPr>
              <w:t xml:space="preserve"> </w:t>
            </w:r>
            <w:r w:rsidRPr="00AB2BD5">
              <w:t>функциях</w:t>
            </w:r>
            <w:r w:rsidRPr="00AB2BD5">
              <w:rPr>
                <w:spacing w:val="-1"/>
              </w:rPr>
              <w:t xml:space="preserve"> 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"/>
              </w:rPr>
              <w:t xml:space="preserve"> </w:t>
            </w:r>
            <w:r w:rsidRPr="00AB2BD5">
              <w:t>(разделительный</w:t>
            </w:r>
            <w:r w:rsidRPr="00AB2BD5">
              <w:rPr>
                <w:spacing w:val="-2"/>
              </w:rPr>
              <w:t xml:space="preserve"> </w:t>
            </w:r>
            <w:r w:rsidRPr="00AB2BD5">
              <w:t>и</w:t>
            </w:r>
          </w:p>
          <w:p w14:paraId="30EB4709" w14:textId="77777777" w:rsidR="00734DC9" w:rsidRPr="00AB2BD5" w:rsidRDefault="00734DC9" w:rsidP="00734DC9">
            <w:pPr>
              <w:pStyle w:val="af3"/>
            </w:pPr>
            <w:r w:rsidRPr="00AB2BD5">
              <w:t>показатель</w:t>
            </w:r>
            <w:r w:rsidRPr="00AB2BD5">
              <w:rPr>
                <w:spacing w:val="-16"/>
              </w:rPr>
              <w:t xml:space="preserve"> </w:t>
            </w:r>
            <w:r w:rsidRPr="00AB2BD5">
              <w:t>мягкости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предшествующего согласного).</w:t>
            </w:r>
          </w:p>
          <w:p w14:paraId="4D10FCD6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Практическая</w:t>
            </w:r>
            <w:r w:rsidRPr="00AB2BD5">
              <w:rPr>
                <w:spacing w:val="-1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по</w:t>
            </w:r>
            <w:r w:rsidRPr="00AB2BD5">
              <w:rPr>
                <w:spacing w:val="5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основаниям</w:t>
            </w:r>
          </w:p>
          <w:p w14:paraId="1FC06C0B" w14:textId="77777777" w:rsidR="00734DC9" w:rsidRPr="00AB2BD5" w:rsidRDefault="00734DC9" w:rsidP="00734DC9">
            <w:pPr>
              <w:pStyle w:val="af3"/>
            </w:pPr>
            <w:r w:rsidRPr="00AB2BD5">
              <w:t>(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8"/>
              </w:rPr>
              <w:t xml:space="preserve"> </w:t>
            </w:r>
            <w:r w:rsidRPr="00AB2BD5">
              <w:t>обозначает</w:t>
            </w:r>
            <w:r w:rsidRPr="00AB2BD5">
              <w:rPr>
                <w:spacing w:val="-13"/>
              </w:rPr>
              <w:t xml:space="preserve"> </w:t>
            </w:r>
            <w:r w:rsidRPr="00AB2BD5">
              <w:t>мягкость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предшествующего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согласного).</w:t>
            </w:r>
          </w:p>
          <w:p w14:paraId="33FDB4B8" w14:textId="77777777" w:rsidR="00734DC9" w:rsidRPr="00AB2BD5" w:rsidRDefault="00734DC9" w:rsidP="00734DC9">
            <w:pPr>
              <w:pStyle w:val="af3"/>
            </w:pPr>
            <w:r w:rsidRPr="00AB2BD5">
              <w:t>Игровое</w:t>
            </w:r>
            <w:r w:rsidRPr="00AB2BD5">
              <w:rPr>
                <w:spacing w:val="-7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4"/>
              </w:rPr>
              <w:t xml:space="preserve"> </w:t>
            </w:r>
            <w:r w:rsidRPr="00AB2BD5">
              <w:t>лучше</w:t>
            </w:r>
            <w:r w:rsidRPr="00AB2BD5">
              <w:rPr>
                <w:spacing w:val="-12"/>
              </w:rPr>
              <w:t xml:space="preserve"> </w:t>
            </w:r>
            <w:r w:rsidRPr="00AB2BD5">
              <w:t>расскажет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слове», в ходе выполнения упражнения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4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строить</w:t>
            </w:r>
            <w:r w:rsidRPr="00AB2BD5">
              <w:rPr>
                <w:spacing w:val="5"/>
              </w:rPr>
              <w:t xml:space="preserve"> </w:t>
            </w:r>
            <w:r w:rsidRPr="00AB2BD5">
              <w:t>устное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речевое высказывание об обозначении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 буквами; о звуковом и буквенном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14:paraId="270ABEB4" w14:textId="77777777" w:rsidR="00734DC9" w:rsidRPr="00AB2BD5" w:rsidRDefault="00734DC9" w:rsidP="00734DC9">
            <w:pPr>
              <w:pStyle w:val="af3"/>
            </w:pPr>
            <w:r w:rsidRPr="00AB2BD5">
              <w:t>Игра-соревнование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«Повтори</w:t>
            </w:r>
            <w:r w:rsidRPr="00AB2BD5">
              <w:rPr>
                <w:spacing w:val="-15"/>
              </w:rPr>
              <w:t xml:space="preserve"> </w:t>
            </w:r>
            <w:r w:rsidRPr="00AB2BD5">
              <w:t>алфавит».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Совместное</w:t>
            </w:r>
            <w:r w:rsidRPr="00AB2BD5">
              <w:rPr>
                <w:spacing w:val="-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2"/>
              </w:rPr>
              <w:t xml:space="preserve"> </w:t>
            </w:r>
            <w:r w:rsidRPr="00AB2BD5">
              <w:t>упражнения</w:t>
            </w:r>
          </w:p>
          <w:p w14:paraId="6242BA48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«Запиши</w:t>
            </w:r>
            <w:r w:rsidRPr="00AB2BD5">
              <w:rPr>
                <w:spacing w:val="-3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5"/>
              </w:rPr>
              <w:t xml:space="preserve"> </w:t>
            </w: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алфавиту»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34F15385" w14:textId="10A8A13F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056DED" w14:paraId="7F22FB81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8B52E02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9B2F178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E6746A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0CEEF5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80EC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049C1070" w14:textId="77777777" w:rsidR="00734DC9" w:rsidRPr="00AB2BD5" w:rsidRDefault="00734DC9" w:rsidP="00734DC9">
            <w:pPr>
              <w:pStyle w:val="af3"/>
            </w:pPr>
            <w:r w:rsidRPr="00AB2BD5">
              <w:t>Учебный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1"/>
              </w:rPr>
              <w:t xml:space="preserve"> </w:t>
            </w:r>
            <w:r w:rsidRPr="00AB2BD5">
              <w:t>«На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какие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4"/>
              </w:rPr>
              <w:t xml:space="preserve"> </w:t>
            </w:r>
            <w:r w:rsidRPr="00AB2BD5">
              <w:t>могут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отвечать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слова?».</w:t>
            </w:r>
          </w:p>
          <w:p w14:paraId="722F3CE0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отвечающими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8"/>
              </w:rPr>
              <w:t xml:space="preserve"> </w:t>
            </w:r>
            <w:r w:rsidRPr="00AB2BD5">
              <w:t>«кто?»,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«что?».</w:t>
            </w:r>
          </w:p>
          <w:p w14:paraId="193F5351" w14:textId="77777777" w:rsidR="00734DC9" w:rsidRPr="00AB2BD5" w:rsidRDefault="00734DC9" w:rsidP="00734DC9">
            <w:pPr>
              <w:pStyle w:val="af3"/>
            </w:pPr>
            <w:r w:rsidRPr="00AB2BD5">
              <w:t>Совместное выполнение группировки слов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признаку:</w:t>
            </w:r>
            <w:r w:rsidRPr="00AB2BD5">
              <w:rPr>
                <w:spacing w:val="-1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7"/>
              </w:rPr>
              <w:t xml:space="preserve"> </w:t>
            </w:r>
            <w:r w:rsidRPr="00AB2BD5">
              <w:t>на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вопрос</w:t>
            </w:r>
          </w:p>
          <w:p w14:paraId="2D6BFA4E" w14:textId="77777777" w:rsidR="00734DC9" w:rsidRPr="00AB2BD5" w:rsidRDefault="00734DC9" w:rsidP="00734DC9">
            <w:pPr>
              <w:pStyle w:val="af3"/>
            </w:pPr>
            <w:r w:rsidRPr="00AB2BD5">
              <w:t>«что?»</w:t>
            </w:r>
            <w:r w:rsidRPr="00AB2BD5">
              <w:rPr>
                <w:spacing w:val="-10"/>
              </w:rPr>
              <w:t xml:space="preserve"> </w:t>
            </w:r>
            <w:r w:rsidRPr="00AB2BD5">
              <w:t>/</w:t>
            </w:r>
            <w:r w:rsidRPr="00AB2BD5">
              <w:rPr>
                <w:spacing w:val="-5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5"/>
              </w:rPr>
              <w:t xml:space="preserve"> </w:t>
            </w:r>
            <w:r w:rsidRPr="00AB2BD5">
              <w:t>«кто?».</w:t>
            </w:r>
          </w:p>
          <w:p w14:paraId="226E5ECD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отвечающими</w:t>
            </w:r>
          </w:p>
          <w:p w14:paraId="7F37977D" w14:textId="77777777" w:rsidR="00734DC9" w:rsidRPr="00AB2BD5" w:rsidRDefault="00734DC9" w:rsidP="00734DC9">
            <w:pPr>
              <w:pStyle w:val="af3"/>
            </w:pPr>
            <w:r w:rsidRPr="00AB2BD5">
              <w:t>на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6"/>
              </w:rPr>
              <w:t xml:space="preserve"> </w:t>
            </w:r>
            <w:r w:rsidRPr="00AB2BD5">
              <w:t>«какой?»,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«какая?»,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«какое?»,</w:t>
            </w:r>
          </w:p>
          <w:p w14:paraId="12BB9F62" w14:textId="77777777" w:rsidR="00734DC9" w:rsidRPr="00AB2BD5" w:rsidRDefault="00734DC9" w:rsidP="00734DC9">
            <w:pPr>
              <w:pStyle w:val="af3"/>
            </w:pPr>
            <w:r w:rsidRPr="00AB2BD5">
              <w:t>«какие?».</w:t>
            </w:r>
          </w:p>
          <w:p w14:paraId="42DE2793" w14:textId="77777777" w:rsidR="00734DC9" w:rsidRPr="00AB2BD5" w:rsidRDefault="00734DC9" w:rsidP="00734DC9">
            <w:pPr>
              <w:pStyle w:val="af3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</w:p>
          <w:p w14:paraId="5FA11C59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нахождение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основаниям, например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поиск слов, отвечающих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4"/>
              </w:rPr>
              <w:t xml:space="preserve"> </w:t>
            </w:r>
            <w:r w:rsidRPr="00AB2BD5">
              <w:t>«какая?».</w:t>
            </w:r>
          </w:p>
          <w:p w14:paraId="42C97C64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отвечающими</w:t>
            </w:r>
          </w:p>
          <w:p w14:paraId="46B5DE0C" w14:textId="77777777" w:rsidR="00734DC9" w:rsidRPr="00AB2BD5" w:rsidRDefault="00734DC9" w:rsidP="00734DC9">
            <w:pPr>
              <w:pStyle w:val="af3"/>
            </w:pPr>
            <w:r w:rsidRPr="00AB2BD5">
              <w:t>на вопросы «что делать?», «что сделать?».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5"/>
              </w:rPr>
              <w:t xml:space="preserve"> </w:t>
            </w:r>
            <w:r w:rsidRPr="00AB2BD5">
              <w:t>отработка</w:t>
            </w:r>
            <w:r w:rsidRPr="00AB2BD5">
              <w:rPr>
                <w:spacing w:val="-6"/>
              </w:rPr>
              <w:t xml:space="preserve"> </w:t>
            </w:r>
            <w:r w:rsidRPr="00AB2BD5">
              <w:t>умения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к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приведённым словам вопросы</w:t>
            </w:r>
            <w:r w:rsidRPr="00AB2BD5">
              <w:rPr>
                <w:spacing w:val="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делать?»,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сделать?».</w:t>
            </w:r>
          </w:p>
          <w:p w14:paraId="4A144468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группах:</w:t>
            </w:r>
            <w:r w:rsidRPr="00AB2BD5">
              <w:rPr>
                <w:spacing w:val="-8"/>
              </w:rPr>
              <w:t xml:space="preserve"> </w:t>
            </w:r>
            <w:r w:rsidRPr="00AB2BD5">
              <w:t>нахождение</w:t>
            </w:r>
          </w:p>
          <w:p w14:paraId="06911FA7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в тексте слов по заданному основанию,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например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3"/>
              </w:rPr>
              <w:t xml:space="preserve"> </w:t>
            </w:r>
            <w:r w:rsidRPr="00AB2BD5">
              <w:t>отвечающих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67"/>
              </w:rPr>
              <w:t xml:space="preserve"> </w:t>
            </w:r>
            <w:r w:rsidRPr="00AB2BD5">
              <w:t>делает?»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0878034B" w14:textId="710B7890" w:rsidR="00734DC9" w:rsidRPr="00EA4F11" w:rsidRDefault="00000000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734DC9" w:rsidRPr="00844C26">
                <w:rPr>
                  <w:rStyle w:val="ab"/>
                </w:rPr>
                <w:t>https</w:t>
              </w:r>
              <w:r w:rsidR="00734DC9" w:rsidRPr="00844C26">
                <w:rPr>
                  <w:rStyle w:val="ab"/>
                  <w:lang w:val="ru-RU"/>
                </w:rPr>
                <w:t>://</w:t>
              </w:r>
              <w:r w:rsidR="00734DC9" w:rsidRPr="00844C26">
                <w:rPr>
                  <w:rStyle w:val="ab"/>
                </w:rPr>
                <w:t>resh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edu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ru</w:t>
              </w:r>
              <w:r w:rsidR="00734DC9" w:rsidRPr="00844C26">
                <w:rPr>
                  <w:rStyle w:val="ab"/>
                  <w:lang w:val="ru-RU"/>
                </w:rPr>
                <w:t>/</w:t>
              </w:r>
              <w:r w:rsidR="00734DC9" w:rsidRPr="00844C26">
                <w:rPr>
                  <w:rStyle w:val="ab"/>
                </w:rPr>
                <w:t>subject</w:t>
              </w:r>
              <w:r w:rsidR="00734DC9"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88CCBD9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C178AF5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E3AC607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BB91C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9345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AA179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2758E7B6" w14:textId="77777777" w:rsidR="00734DC9" w:rsidRPr="00AB2BD5" w:rsidRDefault="00734DC9" w:rsidP="00734DC9">
            <w:pPr>
              <w:pStyle w:val="af3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схемой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5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читать схему предложения,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преобразовывать информацию,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полученную из схемы: составлять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предложения,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соответствующие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схеме,</w:t>
            </w:r>
          </w:p>
          <w:p w14:paraId="18BDE665" w14:textId="77777777" w:rsidR="00734DC9" w:rsidRPr="00AB2BD5" w:rsidRDefault="00734DC9" w:rsidP="00734DC9">
            <w:pPr>
              <w:pStyle w:val="af3"/>
            </w:pPr>
            <w:r w:rsidRPr="00AB2BD5">
              <w:t>с</w:t>
            </w:r>
            <w:r w:rsidRPr="00AB2BD5">
              <w:rPr>
                <w:spacing w:val="-12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9"/>
              </w:rPr>
              <w:t xml:space="preserve"> </w:t>
            </w:r>
            <w:r w:rsidRPr="00AB2BD5">
              <w:t>знаков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схемы.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Совместная</w:t>
            </w:r>
            <w:r w:rsidRPr="00AB2BD5">
              <w:rPr>
                <w:spacing w:val="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2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из</w:t>
            </w:r>
            <w:r w:rsidRPr="00AB2BD5">
              <w:rPr>
                <w:spacing w:val="1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14:paraId="483C69C9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восстановление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выбора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формы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слова, 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скобках.</w:t>
            </w:r>
          </w:p>
          <w:p w14:paraId="50B32D98" w14:textId="77777777" w:rsidR="00734DC9" w:rsidRPr="00AB2BD5" w:rsidRDefault="00734DC9" w:rsidP="00734DC9">
            <w:pPr>
              <w:pStyle w:val="af3"/>
            </w:pPr>
            <w:r w:rsidRPr="00AB2BD5">
              <w:t>Работа с сюжетными картинками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небольшим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текстом: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16"/>
              </w:rPr>
              <w:t xml:space="preserve"> </w:t>
            </w:r>
            <w:r w:rsidRPr="00AB2BD5">
              <w:t>фрагментов</w:t>
            </w:r>
            <w:r w:rsidRPr="00AB2BD5">
              <w:rPr>
                <w:spacing w:val="-67"/>
              </w:rPr>
              <w:t xml:space="preserve"> </w:t>
            </w:r>
            <w:r w:rsidRPr="00AB2BD5">
              <w:lastRenderedPageBreak/>
              <w:t>текста, которые могут быть подписями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под каждой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картинок.</w:t>
            </w:r>
          </w:p>
          <w:p w14:paraId="04E8F770" w14:textId="77777777" w:rsidR="00734DC9" w:rsidRPr="00AB2BD5" w:rsidRDefault="00734DC9" w:rsidP="00734DC9">
            <w:pPr>
              <w:pStyle w:val="af3"/>
            </w:pPr>
            <w:r w:rsidRPr="00AB2BD5">
              <w:t>Практическая</w:t>
            </w:r>
            <w:r w:rsidRPr="00AB2BD5">
              <w:rPr>
                <w:spacing w:val="-5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4"/>
              </w:rPr>
              <w:t xml:space="preserve"> </w:t>
            </w:r>
            <w:r w:rsidRPr="00AB2BD5">
              <w:t>деление</w:t>
            </w:r>
          </w:p>
          <w:p w14:paraId="786947A5" w14:textId="77777777" w:rsidR="00734DC9" w:rsidRPr="00AB2BD5" w:rsidRDefault="00734DC9" w:rsidP="00734DC9">
            <w:pPr>
              <w:pStyle w:val="af3"/>
            </w:pPr>
            <w:r w:rsidRPr="00AB2BD5">
              <w:t>деформированного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текста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предложения,</w:t>
            </w:r>
            <w:r w:rsidRPr="00AB2BD5">
              <w:rPr>
                <w:spacing w:val="-1"/>
              </w:rPr>
              <w:t xml:space="preserve"> корректировка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6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1"/>
              </w:rPr>
              <w:t xml:space="preserve"> </w:t>
            </w:r>
            <w:r w:rsidRPr="00AB2BD5">
              <w:t>правильного</w:t>
            </w:r>
          </w:p>
          <w:p w14:paraId="79EE7B7A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предложений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4D03DEF2" w14:textId="5775D5FA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734DC9" w14:paraId="73946A09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C7506D2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0936899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0AC4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DA21E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C12493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6CA506C6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сходными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звучанию,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но</w:t>
            </w:r>
            <w:r w:rsidRPr="00AB2BD5">
              <w:rPr>
                <w:spacing w:val="-4"/>
              </w:rPr>
              <w:t xml:space="preserve"> </w:t>
            </w:r>
            <w:r w:rsidRPr="00AB2BD5">
              <w:t>различными</w:t>
            </w:r>
          </w:p>
          <w:p w14:paraId="1201BEF0" w14:textId="77777777" w:rsidR="00734DC9" w:rsidRPr="00AB2BD5" w:rsidRDefault="00734DC9" w:rsidP="00734DC9">
            <w:pPr>
              <w:pStyle w:val="af3"/>
            </w:pPr>
            <w:r w:rsidRPr="00AB2BD5">
              <w:t>по написанию, установление причин</w:t>
            </w:r>
            <w:r w:rsidRPr="00AB2BD5">
              <w:rPr>
                <w:spacing w:val="1"/>
              </w:rPr>
              <w:t xml:space="preserve"> </w:t>
            </w:r>
            <w:r w:rsidRPr="00AB2BD5">
              <w:t>возможной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ошибки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записи</w:t>
            </w:r>
            <w:r w:rsidRPr="00AB2BD5">
              <w:rPr>
                <w:spacing w:val="-7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слов.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Комментированное выполнение 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выявление места в слове, где можно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допустить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ошибку.</w:t>
            </w:r>
          </w:p>
          <w:p w14:paraId="6806AAF7" w14:textId="77777777" w:rsidR="00734DC9" w:rsidRPr="00AB2BD5" w:rsidRDefault="00734DC9" w:rsidP="00734DC9">
            <w:pPr>
              <w:pStyle w:val="af3"/>
            </w:pPr>
            <w:r w:rsidRPr="00AB2BD5">
              <w:t>Беседа, актуализирующая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 xml:space="preserve">последовательность </w:t>
            </w:r>
            <w:r w:rsidRPr="00AB2BD5">
              <w:t>действий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2"/>
              </w:rPr>
              <w:t xml:space="preserve"> </w:t>
            </w:r>
            <w:r w:rsidRPr="00AB2BD5">
              <w:t>списывании.</w:t>
            </w:r>
          </w:p>
          <w:p w14:paraId="62D9C542" w14:textId="77777777" w:rsidR="00734DC9" w:rsidRPr="00AB2BD5" w:rsidRDefault="00734DC9" w:rsidP="00734DC9">
            <w:pPr>
              <w:pStyle w:val="af3"/>
            </w:pPr>
            <w:r w:rsidRPr="00AB2BD5">
              <w:t>Орфографический тренинг правильности и</w:t>
            </w:r>
            <w:r w:rsidRPr="00AB2BD5">
              <w:rPr>
                <w:spacing w:val="-67"/>
              </w:rPr>
              <w:t xml:space="preserve"> </w:t>
            </w:r>
            <w:r w:rsidRPr="00AB2BD5">
              <w:t>аккуратности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списывания.</w:t>
            </w:r>
          </w:p>
          <w:p w14:paraId="577154A9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4"/>
              </w:rPr>
              <w:t xml:space="preserve"> </w:t>
            </w:r>
            <w:r w:rsidRPr="00AB2BD5">
              <w:t>за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написанием</w:t>
            </w:r>
          </w:p>
          <w:p w14:paraId="31C9AF83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текстах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существительных,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выводов,</w:t>
            </w:r>
            <w:r w:rsidRPr="00AB2BD5">
              <w:rPr>
                <w:spacing w:val="12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8"/>
              </w:rPr>
              <w:t xml:space="preserve"> </w:t>
            </w:r>
            <w:r w:rsidRPr="00AB2BD5">
              <w:t>сделанных</w:t>
            </w:r>
            <w:r w:rsidRPr="00AB2BD5">
              <w:rPr>
                <w:spacing w:val="7"/>
              </w:rPr>
              <w:t xml:space="preserve"> </w:t>
            </w:r>
            <w:r w:rsidRPr="00AB2BD5">
              <w:t>выводов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формулировкой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правила в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учебнике.</w:t>
            </w:r>
          </w:p>
          <w:p w14:paraId="215EFF72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включающих собственные имена</w:t>
            </w:r>
            <w:r w:rsidRPr="00AB2BD5">
              <w:rPr>
                <w:spacing w:val="1"/>
              </w:rPr>
              <w:t xml:space="preserve"> </w:t>
            </w:r>
            <w:r w:rsidRPr="00AB2BD5">
              <w:lastRenderedPageBreak/>
              <w:t>существительные.</w:t>
            </w:r>
          </w:p>
          <w:p w14:paraId="547A7D7F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небольшой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рассказ, включив в него определённое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имён</w:t>
            </w:r>
          </w:p>
          <w:p w14:paraId="7A2D5D1B" w14:textId="77777777" w:rsidR="00734DC9" w:rsidRPr="00AB2BD5" w:rsidRDefault="00734DC9" w:rsidP="00734DC9">
            <w:pPr>
              <w:pStyle w:val="af3"/>
            </w:pPr>
            <w:r w:rsidRPr="00AB2BD5">
              <w:t>существительных. Практическая работа: использовать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правило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правописания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0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 решении практических задач (выбор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написания,</w:t>
            </w:r>
            <w:r w:rsidRPr="00AB2BD5">
              <w:rPr>
                <w:spacing w:val="2"/>
              </w:rPr>
              <w:t xml:space="preserve"> </w:t>
            </w:r>
            <w:r w:rsidRPr="00AB2BD5">
              <w:t>например:</w:t>
            </w:r>
          </w:p>
          <w:p w14:paraId="3959CB32" w14:textId="77777777" w:rsidR="00734DC9" w:rsidRPr="00AB2BD5" w:rsidRDefault="00734DC9" w:rsidP="00734DC9">
            <w:pPr>
              <w:pStyle w:val="af3"/>
            </w:pPr>
            <w:r w:rsidRPr="00AB2BD5">
              <w:rPr>
                <w:i/>
              </w:rPr>
              <w:t>Орёл</w:t>
            </w:r>
            <w:r w:rsidRPr="00AB2BD5">
              <w:rPr>
                <w:i/>
                <w:spacing w:val="-7"/>
              </w:rPr>
              <w:t xml:space="preserve"> </w:t>
            </w:r>
            <w:r w:rsidRPr="00AB2BD5">
              <w:t>–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i/>
              </w:rPr>
              <w:t>орёл</w:t>
            </w:r>
            <w:r w:rsidRPr="00AB2BD5">
              <w:t>,</w:t>
            </w:r>
            <w:r w:rsidRPr="00AB2BD5">
              <w:rPr>
                <w:spacing w:val="-5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rPr>
                <w:i/>
                <w:spacing w:val="-9"/>
              </w:rPr>
              <w:t xml:space="preserve"> </w:t>
            </w:r>
            <w:r w:rsidRPr="00AB2BD5">
              <w:t>–</w:t>
            </w:r>
            <w:r w:rsidRPr="00AB2BD5">
              <w:rPr>
                <w:spacing w:val="-4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1"/>
              </w:rPr>
              <w:t xml:space="preserve"> </w:t>
            </w:r>
            <w:r w:rsidRPr="00AB2BD5">
              <w:t>–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т.</w:t>
            </w:r>
            <w:r w:rsidRPr="00AB2BD5">
              <w:rPr>
                <w:spacing w:val="-4"/>
              </w:rPr>
              <w:t xml:space="preserve"> </w:t>
            </w:r>
            <w:r w:rsidRPr="00AB2BD5">
              <w:t>д.).</w:t>
            </w:r>
          </w:p>
          <w:p w14:paraId="44D516B4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2"/>
              </w:rPr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необходимого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знака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5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предложения.</w:t>
            </w:r>
          </w:p>
          <w:p w14:paraId="3DD4D38E" w14:textId="77777777" w:rsidR="00734DC9" w:rsidRPr="00AB2BD5" w:rsidRDefault="00734DC9" w:rsidP="00734DC9">
            <w:pPr>
              <w:pStyle w:val="af3"/>
            </w:pPr>
            <w:r w:rsidRPr="00AB2BD5">
              <w:t>Наблюдение за языковым материалом,</w:t>
            </w:r>
            <w:r w:rsidRPr="00AB2BD5">
              <w:rPr>
                <w:spacing w:val="1"/>
              </w:rPr>
              <w:t xml:space="preserve"> </w:t>
            </w:r>
            <w:r w:rsidRPr="00AB2BD5">
              <w:t>связанным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переносом</w:t>
            </w:r>
            <w:r w:rsidRPr="00AB2BD5">
              <w:rPr>
                <w:spacing w:val="2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</w:t>
            </w:r>
            <w:r w:rsidRPr="00AB2BD5">
              <w:rPr>
                <w:spacing w:val="-15"/>
              </w:rPr>
              <w:t xml:space="preserve"> </w:t>
            </w:r>
            <w:r w:rsidRPr="00AB2BD5">
              <w:t>основе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правила</w:t>
            </w:r>
            <w:r w:rsidRPr="00AB2BD5">
              <w:rPr>
                <w:spacing w:val="-2"/>
              </w:rPr>
              <w:t xml:space="preserve"> </w:t>
            </w:r>
            <w:r w:rsidRPr="00AB2BD5">
              <w:t>переноса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слов.</w:t>
            </w:r>
          </w:p>
          <w:p w14:paraId="28C4B219" w14:textId="77777777" w:rsidR="00734DC9" w:rsidRPr="00AB2BD5" w:rsidRDefault="00734DC9" w:rsidP="00734DC9">
            <w:pPr>
              <w:pStyle w:val="af3"/>
            </w:pPr>
            <w:r w:rsidRPr="00AB2BD5">
              <w:t>Упражнение: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запись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делением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2"/>
              </w:rPr>
              <w:t xml:space="preserve"> </w:t>
            </w:r>
            <w:r w:rsidRPr="00AB2BD5">
              <w:t>переноса.</w:t>
            </w:r>
          </w:p>
          <w:p w14:paraId="1CF135D0" w14:textId="77777777" w:rsidR="00734DC9" w:rsidRPr="00AB2BD5" w:rsidRDefault="00734DC9" w:rsidP="00734DC9">
            <w:pPr>
              <w:pStyle w:val="af3"/>
            </w:pPr>
            <w:r w:rsidRPr="00AB2BD5">
              <w:t>Дифференцированное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4"/>
              </w:rPr>
              <w:t xml:space="preserve"> </w:t>
            </w:r>
            <w:r w:rsidRPr="00AB2BD5">
              <w:t>поиск</w:t>
            </w:r>
          </w:p>
          <w:p w14:paraId="6CAA2009" w14:textId="77777777" w:rsidR="00734DC9" w:rsidRPr="00AB2BD5" w:rsidRDefault="00734DC9" w:rsidP="00734DC9">
            <w:pPr>
              <w:pStyle w:val="af3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которые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нельзя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переносить.</w:t>
            </w:r>
            <w:r w:rsidRPr="00AB2BD5">
              <w:rPr>
                <w:spacing w:val="-67"/>
              </w:rPr>
              <w:t xml:space="preserve"> </w:t>
            </w:r>
            <w:r w:rsidRPr="00AB2BD5">
              <w:t>Орфографический тренинг: отработка</w:t>
            </w:r>
            <w:r w:rsidRPr="00AB2BD5">
              <w:rPr>
                <w:spacing w:val="1"/>
              </w:rPr>
              <w:t xml:space="preserve"> </w:t>
            </w:r>
            <w:r w:rsidRPr="00AB2BD5">
              <w:t xml:space="preserve">правописания сочетаний </w:t>
            </w:r>
            <w:r w:rsidRPr="00AB2BD5">
              <w:rPr>
                <w:b/>
                <w:i/>
              </w:rPr>
              <w:t>жи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ши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ча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ща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b/>
                <w:i/>
              </w:rPr>
              <w:t>чу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щу</w:t>
            </w:r>
            <w:r w:rsidRPr="00AB2BD5">
              <w:t>,</w:t>
            </w:r>
            <w:r w:rsidRPr="00AB2BD5">
              <w:rPr>
                <w:spacing w:val="1"/>
              </w:rPr>
              <w:t xml:space="preserve"> </w:t>
            </w:r>
            <w:r w:rsidRPr="00AB2BD5">
              <w:t>осуществление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самоконтроля</w:t>
            </w:r>
          </w:p>
          <w:p w14:paraId="559BF14E" w14:textId="77777777" w:rsidR="00734DC9" w:rsidRPr="00AB2BD5" w:rsidRDefault="00734DC9" w:rsidP="00734DC9">
            <w:pPr>
              <w:pStyle w:val="af3"/>
            </w:pPr>
            <w:r w:rsidRPr="00AB2BD5">
              <w:t>при</w:t>
            </w:r>
            <w:r w:rsidRPr="00AB2BD5">
              <w:rPr>
                <w:spacing w:val="-9"/>
              </w:rPr>
              <w:t xml:space="preserve"> </w:t>
            </w:r>
            <w:r w:rsidRPr="00AB2BD5">
              <w:t>использовании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правил.</w:t>
            </w:r>
          </w:p>
          <w:p w14:paraId="5A8516E0" w14:textId="77777777" w:rsidR="00734DC9" w:rsidRPr="00AB2BD5" w:rsidRDefault="00734DC9" w:rsidP="00734DC9">
            <w:pPr>
              <w:pStyle w:val="af3"/>
            </w:pPr>
            <w:r w:rsidRPr="00AB2BD5">
              <w:t>Наблюдение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</w:t>
            </w:r>
            <w:r w:rsidRPr="00AB2BD5">
              <w:rPr>
                <w:spacing w:val="-12"/>
              </w:rPr>
              <w:t xml:space="preserve"> </w:t>
            </w:r>
            <w:r w:rsidRPr="00AB2BD5">
              <w:t>написанием</w:t>
            </w:r>
            <w:r w:rsidRPr="00AB2BD5">
              <w:rPr>
                <w:spacing w:val="-9"/>
              </w:rPr>
              <w:t xml:space="preserve"> </w:t>
            </w:r>
            <w:r w:rsidRPr="00AB2BD5">
              <w:lastRenderedPageBreak/>
              <w:t>слов</w:t>
            </w:r>
          </w:p>
          <w:p w14:paraId="3ECB6B8A" w14:textId="77777777" w:rsidR="00734DC9" w:rsidRPr="00AB2BD5" w:rsidRDefault="00734DC9" w:rsidP="00734DC9">
            <w:pPr>
              <w:pStyle w:val="af3"/>
            </w:pPr>
            <w:r w:rsidRPr="00AB2BD5">
              <w:t xml:space="preserve">с сочетаниями </w:t>
            </w:r>
            <w:r w:rsidRPr="00AB2BD5">
              <w:rPr>
                <w:b/>
                <w:i/>
              </w:rPr>
              <w:t>чк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чн</w:t>
            </w:r>
            <w:r w:rsidRPr="00AB2BD5">
              <w:t>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правила по результатам наблюдения,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соотнесение вывода с текстом учебника.</w:t>
            </w:r>
            <w:r w:rsidRPr="00AB2BD5">
              <w:rPr>
                <w:spacing w:val="1"/>
              </w:rPr>
              <w:t xml:space="preserve"> </w:t>
            </w:r>
            <w:r w:rsidRPr="00AB2BD5">
              <w:t>Орфографический</w:t>
            </w:r>
            <w:r w:rsidRPr="00AB2BD5">
              <w:rPr>
                <w:spacing w:val="-6"/>
              </w:rPr>
              <w:t xml:space="preserve"> </w:t>
            </w:r>
            <w:r w:rsidRPr="00AB2BD5">
              <w:t>тренинг:</w:t>
            </w:r>
            <w:r w:rsidRPr="00AB2BD5">
              <w:rPr>
                <w:spacing w:val="-6"/>
              </w:rPr>
              <w:t xml:space="preserve"> </w:t>
            </w:r>
            <w:r w:rsidRPr="00AB2BD5">
              <w:t>написание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сочетаниями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b/>
                <w:i/>
              </w:rPr>
              <w:t>чк</w:t>
            </w:r>
            <w:r w:rsidRPr="00AB2BD5">
              <w:t>,</w:t>
            </w:r>
            <w:r w:rsidRPr="00AB2BD5">
              <w:rPr>
                <w:spacing w:val="3"/>
              </w:rPr>
              <w:t xml:space="preserve"> </w:t>
            </w:r>
            <w:r w:rsidRPr="00AB2BD5">
              <w:rPr>
                <w:b/>
                <w:i/>
              </w:rPr>
              <w:t>чн</w:t>
            </w:r>
            <w:r w:rsidRPr="00AB2BD5">
              <w:t>.</w:t>
            </w:r>
          </w:p>
          <w:p w14:paraId="1CE950A5" w14:textId="77777777" w:rsidR="00734DC9" w:rsidRPr="00AB2BD5" w:rsidRDefault="00734DC9" w:rsidP="00734DC9">
            <w:pPr>
              <w:pStyle w:val="af3"/>
            </w:pPr>
            <w:r w:rsidRPr="00AB2BD5">
              <w:t>Проектное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8"/>
              </w:rPr>
              <w:t xml:space="preserve"> </w:t>
            </w:r>
            <w:r w:rsidRPr="00AB2BD5">
              <w:t>подобрать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текст</w:t>
            </w:r>
            <w:r w:rsidRPr="00AB2BD5">
              <w:rPr>
                <w:spacing w:val="-1"/>
              </w:rPr>
              <w:t xml:space="preserve"> диктанта,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который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использовать</w:t>
            </w:r>
          </w:p>
          <w:p w14:paraId="3DC796AB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для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проверки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сочетаний</w:t>
            </w:r>
            <w:r w:rsidRPr="00AB2BD5">
              <w:rPr>
                <w:spacing w:val="-11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после</w:t>
            </w:r>
            <w:r w:rsidRPr="00AB2BD5">
              <w:rPr>
                <w:spacing w:val="-1"/>
              </w:rPr>
              <w:t xml:space="preserve"> </w:t>
            </w:r>
            <w:r w:rsidRPr="00AB2BD5">
              <w:t>шипящих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2CEBF7F6" w14:textId="09A50B79" w:rsidR="00734DC9" w:rsidRPr="00EA4F11" w:rsidRDefault="00000000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734DC9" w:rsidRPr="00844C26">
                <w:rPr>
                  <w:rStyle w:val="ab"/>
                </w:rPr>
                <w:t>https</w:t>
              </w:r>
              <w:r w:rsidR="00734DC9" w:rsidRPr="00844C26">
                <w:rPr>
                  <w:rStyle w:val="ab"/>
                  <w:lang w:val="ru-RU"/>
                </w:rPr>
                <w:t>://</w:t>
              </w:r>
              <w:r w:rsidR="00734DC9" w:rsidRPr="00844C26">
                <w:rPr>
                  <w:rStyle w:val="ab"/>
                </w:rPr>
                <w:t>resh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edu</w:t>
              </w:r>
              <w:r w:rsidR="00734DC9" w:rsidRPr="00844C26">
                <w:rPr>
                  <w:rStyle w:val="ab"/>
                  <w:lang w:val="ru-RU"/>
                </w:rPr>
                <w:t>.</w:t>
              </w:r>
              <w:r w:rsidR="00734DC9" w:rsidRPr="00844C26">
                <w:rPr>
                  <w:rStyle w:val="ab"/>
                </w:rPr>
                <w:t>ru</w:t>
              </w:r>
              <w:r w:rsidR="00734DC9" w:rsidRPr="00844C26">
                <w:rPr>
                  <w:rStyle w:val="ab"/>
                  <w:lang w:val="ru-RU"/>
                </w:rPr>
                <w:t>/</w:t>
              </w:r>
              <w:r w:rsidR="00734DC9" w:rsidRPr="00844C26">
                <w:rPr>
                  <w:rStyle w:val="ab"/>
                </w:rPr>
                <w:t>subject</w:t>
              </w:r>
              <w:r w:rsidR="00734DC9" w:rsidRPr="00844C26">
                <w:rPr>
                  <w:rStyle w:val="ab"/>
                  <w:lang w:val="ru-RU"/>
                </w:rPr>
                <w:t>/13/1/</w:t>
              </w:r>
            </w:hyperlink>
          </w:p>
        </w:tc>
      </w:tr>
      <w:tr w:rsidR="00734DC9" w:rsidRPr="00734DC9" w14:paraId="29812B86" w14:textId="77777777" w:rsidTr="00734DC9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FB4DB06" w14:textId="77777777" w:rsidR="00734DC9" w:rsidRPr="00EA4F11" w:rsidRDefault="00734DC9" w:rsidP="00734D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843437A" w14:textId="77777777" w:rsidR="00734DC9" w:rsidRPr="00EA4F11" w:rsidRDefault="00734DC9" w:rsidP="00734D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09867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395A4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706F79" w14:textId="77777777" w:rsidR="00734DC9" w:rsidRPr="00EA4F11" w:rsidRDefault="00734DC9" w:rsidP="00734D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</w:tcPr>
          <w:p w14:paraId="427145F4" w14:textId="77777777" w:rsidR="00734DC9" w:rsidRPr="00AB2BD5" w:rsidRDefault="00734DC9" w:rsidP="00734DC9">
            <w:pPr>
              <w:pStyle w:val="af3"/>
            </w:pPr>
            <w:r w:rsidRPr="00AB2BD5">
              <w:t>Работа с рисунками, на которых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изображены разные ситуации общения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(приветствие, прощание, извинение,</w:t>
            </w:r>
            <w:r w:rsidRPr="00AB2BD5">
              <w:rPr>
                <w:spacing w:val="1"/>
              </w:rPr>
              <w:t xml:space="preserve"> </w:t>
            </w:r>
            <w:r w:rsidRPr="00AB2BD5">
              <w:t>благодарность,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обращение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просьбой),</w:t>
            </w:r>
          </w:p>
          <w:p w14:paraId="0E95890C" w14:textId="77777777" w:rsidR="00734DC9" w:rsidRPr="00AB2BD5" w:rsidRDefault="00734DC9" w:rsidP="00734DC9">
            <w:pPr>
              <w:pStyle w:val="af3"/>
            </w:pPr>
            <w:r w:rsidRPr="00AB2BD5">
              <w:t>устное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обсуждение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ситуаций,</w:t>
            </w:r>
            <w:r w:rsidRPr="00AB2BD5">
              <w:rPr>
                <w:spacing w:val="-6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соответствующих каждой ситуации 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этикета.</w:t>
            </w:r>
          </w:p>
          <w:p w14:paraId="19B737F3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Учебный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диалог,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которого</w:t>
            </w:r>
          </w:p>
          <w:p w14:paraId="24EA2DA9" w14:textId="77777777" w:rsidR="00734DC9" w:rsidRPr="00AB2BD5" w:rsidRDefault="00734DC9" w:rsidP="00734DC9">
            <w:pPr>
              <w:pStyle w:val="af3"/>
            </w:pPr>
            <w:r w:rsidRPr="00AB2BD5">
              <w:t>обсуждаются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13"/>
              </w:rPr>
              <w:t xml:space="preserve"> </w:t>
            </w:r>
            <w:r w:rsidRPr="00AB2BD5">
              <w:t>общения,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которых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выражается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просьба,</w:t>
            </w:r>
            <w:r w:rsidRPr="00AB2BD5">
              <w:rPr>
                <w:spacing w:val="5"/>
              </w:rPr>
              <w:t xml:space="preserve"> </w:t>
            </w:r>
            <w:r w:rsidRPr="00AB2BD5">
              <w:t>обосновывается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выбор слов речевого этикета,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 ситуации 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просьбы.</w:t>
            </w:r>
          </w:p>
          <w:p w14:paraId="46E671B4" w14:textId="77777777" w:rsidR="00734DC9" w:rsidRPr="00AB2BD5" w:rsidRDefault="00734DC9" w:rsidP="00734DC9">
            <w:pPr>
              <w:pStyle w:val="af3"/>
            </w:pPr>
            <w:r w:rsidRPr="00AB2BD5">
              <w:t>Моделирование речевой ситуации</w:t>
            </w:r>
            <w:r w:rsidRPr="00AB2BD5">
              <w:rPr>
                <w:spacing w:val="1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отказа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опорных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слов.</w:t>
            </w:r>
          </w:p>
          <w:p w14:paraId="11A4E0E8" w14:textId="77777777" w:rsidR="00734DC9" w:rsidRPr="00AB2BD5" w:rsidRDefault="00734DC9" w:rsidP="00734DC9">
            <w:pPr>
              <w:pStyle w:val="af3"/>
            </w:pPr>
            <w:r w:rsidRPr="00AB2BD5">
              <w:lastRenderedPageBreak/>
              <w:t>Разыгрывание сценок, отражающих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просьбы,</w:t>
            </w:r>
            <w:r w:rsidRPr="00AB2BD5">
              <w:rPr>
                <w:spacing w:val="-7"/>
              </w:rPr>
              <w:t xml:space="preserve"> </w:t>
            </w:r>
            <w:r w:rsidRPr="00AB2BD5">
              <w:t>извинения,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4"/>
              </w:rPr>
              <w:t xml:space="preserve"> </w:t>
            </w:r>
            <w:r w:rsidRPr="00AB2BD5">
              <w:t>отказа.</w:t>
            </w:r>
          </w:p>
          <w:p w14:paraId="7D54E7F0" w14:textId="77777777" w:rsidR="00734DC9" w:rsidRPr="00AB2BD5" w:rsidRDefault="00734DC9" w:rsidP="00734DC9">
            <w:pPr>
              <w:pStyle w:val="af3"/>
            </w:pPr>
            <w:r w:rsidRPr="00AB2BD5">
              <w:t>Моделирование речевой ситуации,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содержащей</w:t>
            </w:r>
            <w:r w:rsidRPr="00AB2BD5">
              <w:rPr>
                <w:spacing w:val="-9"/>
              </w:rPr>
              <w:t xml:space="preserve"> </w:t>
            </w:r>
            <w:r w:rsidRPr="00AB2BD5">
              <w:t>извинение,</w:t>
            </w:r>
            <w:r w:rsidRPr="00AB2BD5">
              <w:rPr>
                <w:spacing w:val="-9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данной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ситуации, выбор адекватных средств</w:t>
            </w:r>
            <w:r w:rsidRPr="00AB2BD5">
              <w:rPr>
                <w:spacing w:val="1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извинения.</w:t>
            </w:r>
          </w:p>
          <w:p w14:paraId="3D52E337" w14:textId="77777777" w:rsidR="00734DC9" w:rsidRPr="00AB2BD5" w:rsidRDefault="00734DC9" w:rsidP="00734DC9">
            <w:pPr>
              <w:pStyle w:val="af3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 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из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предложенного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13"/>
              </w:rPr>
              <w:t xml:space="preserve"> </w:t>
            </w:r>
            <w:r w:rsidRPr="00AB2BD5">
              <w:t>этикетных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слов, соответствующих 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ситуациям</w:t>
            </w:r>
            <w:r w:rsidRPr="00AB2BD5">
              <w:rPr>
                <w:spacing w:val="3"/>
              </w:rPr>
              <w:t xml:space="preserve"> </w:t>
            </w:r>
            <w:r w:rsidRPr="00AB2BD5">
              <w:t>общения.</w:t>
            </w:r>
          </w:p>
          <w:p w14:paraId="2FE386BB" w14:textId="77777777" w:rsidR="00734DC9" w:rsidRPr="00AB2BD5" w:rsidRDefault="00734DC9" w:rsidP="00734DC9">
            <w:pPr>
              <w:pStyle w:val="af3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ситуации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общения, в которых могут быть</w:t>
            </w:r>
            <w:r w:rsidRPr="00AB2BD5">
              <w:rPr>
                <w:spacing w:val="1"/>
              </w:rPr>
              <w:t xml:space="preserve"> </w:t>
            </w:r>
            <w:r w:rsidRPr="00AB2BD5">
              <w:t>употреблены предложенные этикетные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слова.</w:t>
            </w:r>
          </w:p>
          <w:p w14:paraId="46B46DEE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дидактического текста с точки зрения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наличия/отсутствия необходимых</w:t>
            </w:r>
            <w:r w:rsidRPr="00AB2BD5">
              <w:rPr>
                <w:spacing w:val="1"/>
              </w:rPr>
              <w:t xml:space="preserve"> </w:t>
            </w:r>
            <w:r w:rsidRPr="00AB2BD5">
              <w:t>элементов</w:t>
            </w:r>
            <w:r w:rsidRPr="00AB2BD5">
              <w:rPr>
                <w:spacing w:val="-14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этикета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описанных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ситуациях</w:t>
            </w:r>
            <w:r w:rsidRPr="00AB2BD5">
              <w:rPr>
                <w:spacing w:val="-3"/>
              </w:rPr>
              <w:t xml:space="preserve"> </w:t>
            </w:r>
            <w:r w:rsidRPr="00AB2BD5">
              <w:t>общения.</w:t>
            </w:r>
          </w:p>
          <w:p w14:paraId="12EA0D91" w14:textId="77777777" w:rsidR="00734DC9" w:rsidRPr="00AB2BD5" w:rsidRDefault="00734DC9" w:rsidP="00734DC9">
            <w:pPr>
              <w:pStyle w:val="af3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юмористических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стихотворений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16"/>
              </w:rPr>
              <w:t xml:space="preserve"> </w:t>
            </w:r>
            <w:r w:rsidRPr="00AB2BD5">
              <w:t>точки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зрения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героями</w:t>
            </w:r>
            <w:r w:rsidRPr="00AB2BD5">
              <w:rPr>
                <w:spacing w:val="-9"/>
              </w:rPr>
              <w:t xml:space="preserve"> </w:t>
            </w:r>
            <w:r w:rsidRPr="00AB2BD5">
              <w:t>стихотворений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</w:t>
            </w:r>
            <w:r w:rsidRPr="00AB2BD5">
              <w:rPr>
                <w:spacing w:val="-11"/>
              </w:rPr>
              <w:t xml:space="preserve"> </w:t>
            </w:r>
            <w:r w:rsidRPr="00AB2BD5">
              <w:t>речевого</w:t>
            </w:r>
          </w:p>
          <w:p w14:paraId="38173FCE" w14:textId="77777777" w:rsidR="00734DC9" w:rsidRPr="00AB2BD5" w:rsidRDefault="00734DC9" w:rsidP="00734DC9">
            <w:pPr>
              <w:pStyle w:val="af3"/>
              <w:rPr>
                <w:color w:val="000000"/>
                <w:sz w:val="24"/>
                <w:szCs w:val="24"/>
              </w:rPr>
            </w:pPr>
            <w:r w:rsidRPr="00AB2BD5">
              <w:t>этикета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</w:tcPr>
          <w:p w14:paraId="6EF78A4A" w14:textId="2C91B63E" w:rsidR="00734DC9" w:rsidRPr="00EA4F11" w:rsidRDefault="00734DC9" w:rsidP="00734D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</w:t>
            </w:r>
          </w:p>
        </w:tc>
      </w:tr>
      <w:tr w:rsidR="00734DC9" w:rsidRPr="00EA4F11" w14:paraId="6FD2570B" w14:textId="77777777" w:rsidTr="00734DC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6F8A38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167EAD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3261" w:type="dxa"/>
            <w:gridSpan w:val="2"/>
          </w:tcPr>
          <w:p w14:paraId="3706A81C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14:paraId="156C1E47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67A20D93" w14:textId="77777777" w:rsidTr="00734DC9">
        <w:trPr>
          <w:gridAfter w:val="1"/>
          <w:wAfter w:w="197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7362253F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3BE397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96DB83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70319F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302C4C26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2E7207CD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C9" w:rsidRPr="00EA4F11" w14:paraId="466C6B1E" w14:textId="77777777" w:rsidTr="00734DC9">
        <w:trPr>
          <w:gridAfter w:val="1"/>
          <w:wAfter w:w="197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4EEFB2E4" w14:textId="77777777" w:rsidR="00734DC9" w:rsidRPr="00EA4F11" w:rsidRDefault="00734DC9" w:rsidP="000B4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AEC3A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94839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788C185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3474F5B7" w14:textId="77777777" w:rsidR="00734DC9" w:rsidRPr="00EA4F11" w:rsidRDefault="00734DC9" w:rsidP="000B4E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14:paraId="060344A0" w14:textId="77777777" w:rsidR="00734DC9" w:rsidRPr="00EA4F11" w:rsidRDefault="00734DC9" w:rsidP="000B4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0CB8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BDEC90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293251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7C3DBF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5986A6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F8F8C55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11F507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F5EFE6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1E4A95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463180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DDA2D1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3601D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E67881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27A55A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C4F9DB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DD256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AA2AA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909C4F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576727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E1219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6E96178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7E15D9" w14:textId="77777777" w:rsidR="00734DC9" w:rsidRDefault="00734DC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0786CC" w14:textId="77777777"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CB2BEE" w14:textId="77777777" w:rsidR="00752178" w:rsidRDefault="006150FE" w:rsidP="0024517B">
      <w:pPr>
        <w:spacing w:after="0"/>
        <w:ind w:left="120"/>
        <w:jc w:val="center"/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464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73"/>
        <w:gridCol w:w="946"/>
        <w:gridCol w:w="1841"/>
        <w:gridCol w:w="1910"/>
        <w:gridCol w:w="1377"/>
        <w:gridCol w:w="3389"/>
        <w:gridCol w:w="1726"/>
      </w:tblGrid>
      <w:tr w:rsidR="00734DC9" w14:paraId="4514AE9F" w14:textId="5C6782A7" w:rsidTr="00734DC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31FD" w14:textId="77777777" w:rsidR="00734DC9" w:rsidRDefault="00734DC9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794B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2FE7" w14:textId="77777777" w:rsidR="00734DC9" w:rsidRDefault="00734DC9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8B7BEB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251DDFC2" w14:textId="77777777" w:rsidR="00734DC9" w:rsidRDefault="00734DC9" w:rsidP="00D32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D2D9" w14:textId="77777777" w:rsidR="00734DC9" w:rsidRDefault="00734DC9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2E793E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1205" w14:textId="77777777" w:rsidR="00734DC9" w:rsidRDefault="00734DC9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362321" w14:textId="77777777" w:rsidR="00734DC9" w:rsidRDefault="00734DC9" w:rsidP="00D32330">
            <w:pPr>
              <w:spacing w:after="0"/>
              <w:ind w:left="135"/>
            </w:pPr>
          </w:p>
        </w:tc>
        <w:tc>
          <w:tcPr>
            <w:tcW w:w="1726" w:type="dxa"/>
            <w:vMerge w:val="restart"/>
          </w:tcPr>
          <w:p w14:paraId="6F6AD628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14:paraId="0A0C1B56" w14:textId="77777777" w:rsidR="00734DC9" w:rsidRDefault="00734DC9" w:rsidP="00734DC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34DC9" w14:paraId="480B083A" w14:textId="0D815D7B" w:rsidTr="0015094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DC68" w14:textId="77777777" w:rsidR="00734DC9" w:rsidRDefault="00734DC9" w:rsidP="00734DC9"/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6908" w14:textId="77777777" w:rsidR="00734DC9" w:rsidRDefault="00734DC9" w:rsidP="00734DC9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13D49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8EA25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B5200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5AB8E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5374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5866C" w14:textId="77777777" w:rsidR="00734DC9" w:rsidRDefault="00734DC9" w:rsidP="00734DC9">
            <w:pPr>
              <w:spacing w:after="0"/>
              <w:ind w:left="135"/>
            </w:pPr>
          </w:p>
        </w:tc>
        <w:tc>
          <w:tcPr>
            <w:tcW w:w="13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ABAF" w14:textId="77777777" w:rsidR="00734DC9" w:rsidRDefault="00734DC9" w:rsidP="00734DC9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93A" w14:textId="77777777" w:rsidR="00734DC9" w:rsidRDefault="00734DC9" w:rsidP="00734DC9"/>
        </w:tc>
        <w:tc>
          <w:tcPr>
            <w:tcW w:w="1726" w:type="dxa"/>
            <w:vMerge/>
          </w:tcPr>
          <w:p w14:paraId="36EBE3BE" w14:textId="77777777" w:rsidR="00734DC9" w:rsidRDefault="00734DC9" w:rsidP="00734DC9"/>
        </w:tc>
      </w:tr>
      <w:tr w:rsidR="00734DC9" w:rsidRPr="00734DC9" w14:paraId="087B0E2A" w14:textId="128CC25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76A1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0BCF59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5FBB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68A3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1988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255B7F" w14:textId="651BFE3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3D28F" w14:textId="4D6B40F1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216CF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0981E4" w14:textId="191DBD1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34DC9" w:rsidRPr="00734DC9" w14:paraId="208D24B4" w14:textId="30C8D75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B10F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27887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9F1F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3D92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CF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3725BB" w14:textId="7BDAD2F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AF46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3F1EA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F980A4" w14:textId="073A4EA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902C7C9" w14:textId="35C8E63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5DDA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ED4A4A8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BDB732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9BD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038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A1507F" w14:textId="40BDA22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9C97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D1BB7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734FFF5" w14:textId="62E8DA0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387EDAE" w14:textId="474C3F6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75AA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1E694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B8A45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4E9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F72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EA2A894" w14:textId="515EBEC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29F09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FF748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328634C" w14:textId="1A0010B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E2949CE" w14:textId="4F764C8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61E7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BC085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979E4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10DD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0C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0125E9" w14:textId="0E412D3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824C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47A49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61A7F0" w14:textId="0F8DE06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C53BDE9" w14:textId="2574691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14D2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9F97CC7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4AD32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514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D5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08FBDAB" w14:textId="48B81F6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6BF4F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9A1187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EFAAEE" w14:textId="50E5769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FAA63AE" w14:textId="6E7D730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946F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14823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D3736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036C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3296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98CAA2" w14:textId="42EAE44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27DB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ABEDA8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B2DC6F" w14:textId="0E02CBF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10FAA63" w14:textId="31BF892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EB1D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CB9AF0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D115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EF00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0F1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C185B9" w14:textId="271B42F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3F60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72531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BFCAC07" w14:textId="1C58293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03B3645" w14:textId="476057B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8894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F86750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44756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87F8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389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E1AFC8" w14:textId="6262E63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144A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54837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12EDA3" w14:textId="7D31CB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5018302" w14:textId="2F33695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DC8C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2BB68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075D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DD58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95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5B3333" w14:textId="5E610E0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8042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54BAE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25D3AB8" w14:textId="7A6AAA4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FBC4152" w14:textId="2DA2984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BC03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BD8D0D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FEAE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32E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DAF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4FA15F9" w14:textId="29113DC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9A0E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0DFD7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1B9E504" w14:textId="6913673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6757BBC" w14:textId="6393ADE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2B0E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E90D5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B0CB3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1FC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C4A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4FC1BFF" w14:textId="58BB291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B03F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63FE0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382925E" w14:textId="286AB75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11F0DEA" w14:textId="3335DCC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88C0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CBFB863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18661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D1DF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367B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BDDEC5" w14:textId="6459332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1813D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BEFF7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632305" w14:textId="2107633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C7F5CB5" w14:textId="5A434C2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5AE9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AE6A679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8D59D5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0D2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7E8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ECC81DE" w14:textId="44C0745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EFB6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1FDC3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2CD9676" w14:textId="3375DEB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D284FDB" w14:textId="0412175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47D4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16A119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2F1E8A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361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909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051086" w14:textId="6F87DAE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7E7C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6E649EE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51642B7" w14:textId="4BEDF2F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734DC9" w:rsidRPr="00734DC9" w14:paraId="76752715" w14:textId="020A45B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C48B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CF8619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86E90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638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5485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E84B978" w14:textId="250B999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C339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E32EF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F215226" w14:textId="028FABF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1F2DF62" w14:textId="1C595F6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959F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FAD7D58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AE9BA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5DA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7F2E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E5DD006" w14:textId="6565226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23CB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DF02D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BAD32CE" w14:textId="5CC4738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92864DF" w14:textId="2E82DA8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0989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9A47C6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040E3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602A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B7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C354C76" w14:textId="240F154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3284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DFF3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05869D" w14:textId="7790CB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E3884C0" w14:textId="080A29A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27B2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2C681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1B55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677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A88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3F00FDF" w14:textId="2B079FC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DD8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827FD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EBAAE2" w14:textId="08D2327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A5AAEB7" w14:textId="540745B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98C0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58D869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71228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750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8FF9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9726673" w14:textId="6E89CA6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129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41AB3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60A5E5D" w14:textId="02E7AFF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F2BB91B" w14:textId="46D2EA4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D9FB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E13EA6B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4EFA7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A98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8E1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CBA0C3" w14:textId="69F0B3B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30.09.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3152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AF81D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7387FB" w14:textId="0D56664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64A2852" w14:textId="7F34734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9395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CAAF0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97E4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D4D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117B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7787B2" w14:textId="76F985D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D84B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F849A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36AB55" w14:textId="469F946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9AE5AE3" w14:textId="3E57953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98DC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1C204A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388AC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1AD0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5F6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01D009" w14:textId="1D01D47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96B14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11BB9A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1039DA5" w14:textId="730E257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35D7D82" w14:textId="42C38D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1A2B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B2CF244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7111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78E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C55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10F792" w14:textId="4183C81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668C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1E010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3239031" w14:textId="00C0AE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EAB7458" w14:textId="665F93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4D8D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1E95A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1003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1125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8BF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0102CB6" w14:textId="4494C4F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03B5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341C17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BB4E2F3" w14:textId="7B04CDB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BFDC51C" w14:textId="657384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B345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733449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DC53F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DFA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298B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C686EB4" w14:textId="7A76CF0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6BD64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07D79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BA2B4F3" w14:textId="025592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27D14A2" w14:textId="4C0498C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7F96F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CE783C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E78A16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9443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8E4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A7D595C" w14:textId="4D87606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A010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76644E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7651314" w14:textId="27D83DF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5C15796" w14:textId="2B99E6D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609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1BE931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1D88D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840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34A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D169CCC" w14:textId="4983449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A1C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720F3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A39BA9E" w14:textId="2DCD5C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912E399" w14:textId="23B92A8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9FB1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232AD3F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D287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5801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FB0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60DFB01" w14:textId="1748E16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634FC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F9177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A20CF6" w14:textId="3A64BD2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9ACAAD6" w14:textId="10D7F38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25A1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9363730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EFED5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06E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D280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1057F78" w14:textId="15DA909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F7D9C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6AE0E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7A5C0A1" w14:textId="45B96D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7663DB2" w14:textId="3CDBCAB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2B46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6F930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687BE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689F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86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8FDC6F" w14:textId="3B04823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859D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6BDDA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FD7DDD" w14:textId="75B98CC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213B953" w14:textId="55D272E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98F9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E630A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E460B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FA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1AF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5CE951B" w14:textId="657796A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3AEDB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BDAB0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58E1BA7" w14:textId="6A5BB7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000A420" w14:textId="37C7771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9606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B4DCB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841BE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FCC2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6EBF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869A93" w14:textId="6A6875C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E4D65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2FE9DE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306147" w14:textId="5BAA85C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6B3B211" w14:textId="2D10DC4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54B7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74C3CF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AABF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2ED7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52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FE71D17" w14:textId="42C496F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3BC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807AD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DF5074" w14:textId="37DC4A3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FB63A49" w14:textId="641E68F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2F6C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08186B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9AED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6175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A7A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CEA53D" w14:textId="36F56E0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A5E4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3F16A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AE1BF4" w14:textId="1916F42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9FD2B03" w14:textId="1B73576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6E74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144343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3E12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127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0DA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5C3AE85" w14:textId="7A2175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AE3C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D143B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EBE1E8" w14:textId="20A2029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508872B" w14:textId="1E46479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7C37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7C2A0F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623C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799C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262B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0E306DD" w14:textId="568A64A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1F1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434377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93447B1" w14:textId="0249529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84B62EA" w14:textId="35AF05C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63A2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612F6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532D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CC6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D5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FD1B9EA" w14:textId="4F7189F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6378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1CF0A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67C7649" w14:textId="51F128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31FAF5A" w14:textId="3FD298B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E767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EB3635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6A53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E34E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8C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F81FDC" w14:textId="6DD90AC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B33C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2E58F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D38DE20" w14:textId="2BB0FC9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63B1BA8" w14:textId="59AE35F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701A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92794E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871F1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11E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4B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4F1C414" w14:textId="65ED559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25.10.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C1B5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B1BDE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58EB06" w14:textId="3FD7E62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10394BE" w14:textId="6D3CF1A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0B6D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493933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83DD3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AED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7F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A838530" w14:textId="5921F8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5B1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047E38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610C2BB" w14:textId="58A46AA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C80FA13" w14:textId="5C0B590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E382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C6C348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2850D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26FF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6B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A37610" w14:textId="7BBF0B4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F5188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BEA2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A6313E5" w14:textId="369DAE9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E8D1F45" w14:textId="05FF146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67FF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6746F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A933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DF6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FB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52B131" w14:textId="6D8490B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646AD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644D6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5BF8A71" w14:textId="5A3FA9B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3BB78BE" w14:textId="402ED9A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5952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668A39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95D5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F430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F3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66647C" w14:textId="69A1A8E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29CB4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6841A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060DC3E" w14:textId="575F1A5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CB6D788" w14:textId="7EEE2B0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3F85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B2B5AA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4291B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CDE6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66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63BAD7" w14:textId="489FAFB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838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D8A49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F5E36C" w14:textId="76833AC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3ADF6EF" w14:textId="2122501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73E7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2A5498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03A80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0D28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61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F5E37FD" w14:textId="6E86A6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6B38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7170D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C687D58" w14:textId="23739C3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5464211" w14:textId="0F9D68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7181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9458C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1F11D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BC0C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F56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2B81302" w14:textId="0052B94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BDF0D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CE56E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C91234" w14:textId="253CF0C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08B42A9" w14:textId="50CC170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7F3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59156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96D66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BFA1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5576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1172CEF" w14:textId="4FA31EE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3CC3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5DB8A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9D3679" w14:textId="2DEDD35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1F08EFD" w14:textId="6A3F97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9011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7FBDC4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3F1CA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A689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A43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D9A502D" w14:textId="47568B8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28E7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21177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9A3D2E" w14:textId="17D2852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344CF2C" w14:textId="4C29D9C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A5E5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6F1448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DEFFF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E18B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25F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9D8088C" w14:textId="55BAEC8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CA39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8ACFC0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C93F5B0" w14:textId="024B185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C5151BC" w14:textId="534557B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C8D3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F528D1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FA71F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39BD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EC2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5712CD0" w14:textId="57ED30A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1203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CD091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642441F" w14:textId="15F2708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E64BF1A" w14:textId="573C27C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949D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D52FEA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FE0A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136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540D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B958F3C" w14:textId="092A06C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A4D8C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61DE87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CF31A5" w14:textId="10D4464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988DB96" w14:textId="5CB068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4538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04A73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01F6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2A41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ECE9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B95453" w14:textId="22D4DC7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E4AE3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3FC91C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6B13C7D" w14:textId="3A993B6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674CCE7" w14:textId="086A743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CF89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BA60E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24246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677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57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528C75E" w14:textId="066547A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5243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AF4E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6F8E533" w14:textId="2389CDC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F7173F7" w14:textId="457DCE7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5821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4BBE9A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02BF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4BE8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72F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0FE89AF" w14:textId="74280AF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F4F1B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EAC08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666654E" w14:textId="78A8AE9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D3A5E99" w14:textId="21490C0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AB80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4F3A52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3F90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410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BBDC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30D0D4F" w14:textId="38AA0A3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44D2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D035D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5FF05E" w14:textId="7A400DB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519C203" w14:textId="1D950EF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BE54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A6C80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39C9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2F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5CF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350919E" w14:textId="71E67B3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F553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A4A0E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A6C7BF0" w14:textId="065AD40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998DE6E" w14:textId="2EDB8E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4A9D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651C5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FBF62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F7F9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0DD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157FA4" w14:textId="0D5C1A9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29.11.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CE999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5DAC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7F065AA" w14:textId="6584494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9DA63CE" w14:textId="1C78FE3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9E63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21DE6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5D7951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4144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AF1B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668A27E" w14:textId="28AD1B7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2EBC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10B60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8BDDE3F" w14:textId="1EFC595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9AD13D7" w14:textId="5703F54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3C46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038DB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FC86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89A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5F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F750941" w14:textId="688641F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F0AAE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DA154D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DE6395A" w14:textId="51FB9CE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D7A6B7F" w14:textId="14331C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EDE9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40D5B1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Б,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D135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CE0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C8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7A25FA" w14:textId="3748310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0FC18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4B7F825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7CF5B9B" w14:textId="3CBECB9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734DC9" w:rsidRPr="00734DC9" w14:paraId="4CCF62AB" w14:textId="38F9FE0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ABA1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B41946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E6955F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D3D9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DEC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6828934" w14:textId="2BA4370A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674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652293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9945A7E" w14:textId="7E94535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8CF7792" w14:textId="7B6073D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90EB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865F1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FAE2A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6E13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AB0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AAF8C1D" w14:textId="15416F3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9F041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6D7C4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E4886F9" w14:textId="1B4F00E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1263142" w14:textId="7F6EDB2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AD36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7FD45E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6F71D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EB3B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194A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BE09957" w14:textId="0719B2C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67945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B1CEF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AD9E85E" w14:textId="40E1BFB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D2A5737" w14:textId="74B4346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C770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AF67BE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2BA4D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F84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DA0E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F2F531" w14:textId="238CA34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B53DE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13BBD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4ABCCA" w14:textId="2F855CC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3E44525" w14:textId="0E3970E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0D3F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9AF7AE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9B14D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AD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F3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A20156F" w14:textId="2893FD6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325E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32F6C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CADB18D" w14:textId="2A44EAB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2CAAAE7" w14:textId="3E81415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D722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B5160F0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0D36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B90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520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FA6A975" w14:textId="0090F75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D71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AAF17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FB3AB1F" w14:textId="30EDB06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7652398" w14:textId="2AB8B74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B210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FF03D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2A04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B897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E4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A34A67B" w14:textId="7FDC5D6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3993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679DFB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5BF1BE" w14:textId="2994EFD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C3FA08A" w14:textId="6155BC6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3454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548996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EF11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4090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125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DDE560" w14:textId="311A8DE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B56AF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D47BF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12A5021" w14:textId="51C1696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A431773" w14:textId="3F50D41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ECB5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CCB902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6660A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655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A065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6E285BC" w14:textId="620C73C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314B6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255FB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E61303" w14:textId="03F4DED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95D9793" w14:textId="07740F9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7725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C1A4C1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6227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5F3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95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339253" w14:textId="2FDD300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1829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7BF89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86E1DC" w14:textId="6415E32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91E3716" w14:textId="73936BC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CAAC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D80A653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9BF07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2599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EA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F7BD13" w14:textId="0476D95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D503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09AAD9D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99A3CE7" w14:textId="36B925F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4A79495" w14:textId="2D1F701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417F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892C51" w14:textId="77777777" w:rsidR="00734DC9" w:rsidRDefault="00734DC9" w:rsidP="00734DC9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75C604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A4FD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8A0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5DEF3C" w14:textId="5CA3921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FBAD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59EE4F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A1CEEAA" w14:textId="77F24EC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F8802CC" w14:textId="32FCB9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FBEA7A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5F15B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0438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B61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81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EAF507" w14:textId="478B38D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6F9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704C3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5F0052" w14:textId="25C5A85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7872D84" w14:textId="6B9C08B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0473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A18F39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4646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E55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A6D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714094" w14:textId="572D595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C754D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0FA01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C07B796" w14:textId="2AD7454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2668B53" w14:textId="2F1AE49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A098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87D55F1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56D1B8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8718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7771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CD1B381" w14:textId="2208424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0547F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1676E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5C11CD3" w14:textId="1F88A4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AE5F277" w14:textId="4C7B908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BCEF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1407F9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6BF9B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7688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1B95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9411912" w14:textId="50A45A0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26.12.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BC42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509BF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B65A9D9" w14:textId="582C21E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AF5818A" w14:textId="4631B2E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93C14E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6BB3C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Ж,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DC254C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F85D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49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F283B6D" w14:textId="691A331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CADF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2A05BD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BA88C1F" w14:textId="301D031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AF326FD" w14:textId="0C1483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77DF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298B0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C6B0B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6CA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33A6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B556DA5" w14:textId="6866E4E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30.12.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C2B1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ECA94D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A02409E" w14:textId="640C6C5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E255B9F" w14:textId="1375AF5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BBC3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1E11B3E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F045F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78B3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EED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879660" w14:textId="4D8A527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09.01.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A0C1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2D646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4D44A17" w14:textId="4BA4F70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D769025" w14:textId="7F2B11A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8EDA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502FD0E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301F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0232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1334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5894020" w14:textId="1AB07DEF" w:rsidR="00734DC9" w:rsidRPr="00E51E87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5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C1A172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50D71C" w14:textId="12A6CFC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CD3CA57" w14:textId="625923D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4923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0EA195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DB759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A671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8D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565873" w14:textId="3656102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BF3F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41C244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0C1B532" w14:textId="247E745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61E65C2" w14:textId="725105D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6467F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CB364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EE07D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09A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FA5F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D3DA03B" w14:textId="7B645F4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8F28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D82C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592E25" w14:textId="22410B8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F972F07" w14:textId="5D4C07C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294C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824CD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CAB6F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D8DF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6C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34349A8" w14:textId="5636E4F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6DA38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2812D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8D40C74" w14:textId="346464E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023C775" w14:textId="09EE94D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4115D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F4ACCF7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5F1B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36554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DB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46E4629" w14:textId="4E404DE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86772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95C7F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0D08F4A" w14:textId="0A7EEAF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F2F9DF2" w14:textId="7C15D08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7A879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F7030C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3CBC13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8012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8C8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EBD128E" w14:textId="093600B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7DAB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37857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EE22FC" w14:textId="4209272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739EAC6" w14:textId="29C10A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B29E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13465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ED6D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EDE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EEE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2DF4B7E" w14:textId="02BCDA1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FFB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3AE96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B3C21E" w14:textId="742EDA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7C47BE3" w14:textId="242AFCE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05D8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7402B2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C54D3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0181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ED6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258EB27" w14:textId="28F0AA7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2038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78DE2A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035C5AC" w14:textId="4475E6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91C23FB" w14:textId="49ED2C7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64B1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10C11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CE461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2203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136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EA366EC" w14:textId="2C1C6BE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0612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8BBA8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ACF373B" w14:textId="7A08DB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BFDA7DB" w14:textId="6A86AB2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D28B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32F5709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ABF59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B935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F906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1636A35" w14:textId="027C594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EE1BD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AFD85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B60AD0B" w14:textId="40CA004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3C9449D" w14:textId="56DB497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D2DDC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3753EB2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2EA3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EFDC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293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F7CC542" w14:textId="059291D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A81C2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4D510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59E95ED" w14:textId="2079BEF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FDF13D4" w14:textId="1FEA7F5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A08E2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813BBB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16226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2434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B2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0497C2" w14:textId="683B2C0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EA82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BC575E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222EE38" w14:textId="79A010C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2631615" w14:textId="111978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8A55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2BB3DFD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5EEC6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5EFE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5AA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CD50D3" w14:textId="581E283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A28E6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3E313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93AC74E" w14:textId="0CAF7BB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D2ED27D" w14:textId="7EFCCC7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2E5B6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437F43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608D4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D7E8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3F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E9033F5" w14:textId="5168E33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262F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F4228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33D8005" w14:textId="432A70A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4AF20C5" w14:textId="29652B0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DD7E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D60B898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68CD7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5E40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BFA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077051" w14:textId="6C9B5F1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6C96A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ADBC26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30F5B4" w14:textId="4E30879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875E041" w14:textId="564EB0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8EDA7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911C91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5CD57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5389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8482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C4D79B" w14:textId="3363713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31.01.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90548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07F61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D2AAED" w14:textId="36CE8C4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5EF7C73" w14:textId="63F4067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28CE0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745655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0BD6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F70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4C55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1F3B44A" w14:textId="1DDB98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581CE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8598F3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A8B7D5" w14:textId="2CE8C3F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1C02149" w14:textId="1AA12D7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6234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803B93A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E5B18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D838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ED4C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D66DC38" w14:textId="5A5EC52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B341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A98DA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5AD659" w14:textId="78B2560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53034B9" w14:textId="1BDDE8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9B4C8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F29062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E6B3A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4651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E9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7940F7" w14:textId="24D1883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BE07E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42811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B20EA01" w14:textId="6C9A79E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3859340" w14:textId="28BDF22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37925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42B5569" w14:textId="7777777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78763C" w14:textId="7777777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CB48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5E1D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7354C7F" w14:textId="01DB2F32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C46CE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924EF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A00323E" w14:textId="7D441B7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30E88D4" w14:textId="1494271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EEDA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A096C9" w14:textId="308F6B4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55272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8A67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44B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2582B5B" w14:textId="49C3FB3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3FEF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D98A2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2ACDB3A" w14:textId="38DF72A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0ABF419" w14:textId="0C62FE3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3FA0B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0BC4758" w14:textId="09142B8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09E28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43E33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286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4CA70BF" w14:textId="7BA9B92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93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D89D0A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CBE412B" w14:textId="6F3DA42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3362BC8" w14:textId="39D6DE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C0280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9CBFF7C" w14:textId="65D5FF74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1536AE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F63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072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8939461" w14:textId="36CA324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F0A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8B119D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319DA22" w14:textId="2ACFCE0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6F1FD17" w14:textId="11D1EE6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A7C23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EB91472" w14:textId="5DB5EE3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522910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E27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86C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ADB684A" w14:textId="059109F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CE39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398F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B35A55" w14:textId="011EC1D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ADFF3F5" w14:textId="249D3DD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71414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51A0A00" w14:textId="11FAC73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FE6775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3DB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16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B0567A6" w14:textId="5DF7058B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615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61688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F5ABF45" w14:textId="13FE7DB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346F04A" w14:textId="1768833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EE5A0" w14:textId="7777777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DC336B" w14:textId="77777777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AD794B" w14:textId="7777777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321F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D3F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172F017" w14:textId="56357EC4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718D2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3FFEA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F7DF9CC" w14:textId="252A9D7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B5E7FE6" w14:textId="3EE4B8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B3C8F" w14:textId="41D3DA3C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F4F19B5" w14:textId="7767F70D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9A13D6" w14:textId="6A7DA3F5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7E5D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92E9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ABC32C4" w14:textId="71CC4D88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91D58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4449F" w14:textId="17B8FBE7" w:rsidR="00734DC9" w:rsidRPr="006D67C7" w:rsidRDefault="00000000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678381EA" w14:textId="6EE6DEF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3531120" w14:textId="3B1BCBD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D431E" w14:textId="7107E01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7848FAA" w14:textId="562DD13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886EAF" w14:textId="36C0F231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B08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FB4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2194D9" w14:textId="090925BC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58376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6532E5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66FAA7" w14:textId="2A0482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CBEF85A" w14:textId="6DAA977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4DA54" w14:textId="2318244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F8C352" w14:textId="7033C560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6A15D3" w14:textId="0D27E612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355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0185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827649" w14:textId="7D603050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00763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8C4A74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814596" w14:textId="0A1FDAE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5602E4C" w14:textId="2E575C7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A726F" w14:textId="4EB1ED1F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414C8B8" w14:textId="1AE29B07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правильно записать предложение. Введение алгоритма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4FDC2" w14:textId="02620A14" w:rsidR="00734DC9" w:rsidRDefault="00734DC9" w:rsidP="00734DC9">
            <w:pPr>
              <w:spacing w:after="0"/>
              <w:ind w:left="135"/>
              <w:jc w:val="center"/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B6D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6AB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B547CF9" w14:textId="6E15EB3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27.02.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B2BA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5D6A5A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8840ECF" w14:textId="031E703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BFC4568" w14:textId="2D390E8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CC059" w14:textId="06294D0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CBECA7" w14:textId="797CBC04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427FBB" w14:textId="4145D84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B2A8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93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8734C04" w14:textId="7DB0873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28.02.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828E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8695B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0EEA657" w14:textId="41C4D2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50FEFCC" w14:textId="5E6FF68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FB021" w14:textId="2F882ACA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7149384" w14:textId="15DE43EE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6C0B43" w14:textId="0AE0ABF3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012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F9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523633" w14:textId="569A728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6365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9086F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85259BE" w14:textId="36CEC8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67C179B" w14:textId="5A4976C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F367B" w14:textId="68313C6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89F091" w14:textId="43E62A6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EA305" w14:textId="6FF6ABF4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0E76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676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09A278A" w14:textId="53615D4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BCC8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12000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F5ECFAA" w14:textId="35F11C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4F576C6" w14:textId="0351940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27BD0" w14:textId="652FA25B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74A0A0" w14:textId="6F745A7E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42C73B" w14:textId="5DC08104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09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841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7B2EE5F" w14:textId="4BAD121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F9D2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2EC0D6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A7F61A" w14:textId="7DDFFCD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765AE36" w14:textId="25993A7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A8CD5" w14:textId="3D22705D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598771" w14:textId="6D3D6790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ADDF82" w14:textId="67BAFFF6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42F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5B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A3D0E7B" w14:textId="55BD74B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616E1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C9F17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2638FF7" w14:textId="14F3E5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B0442CF" w14:textId="4096AFD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D9147F" w14:textId="52F53B1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CF445E5" w14:textId="24E907FF" w:rsidR="00734DC9" w:rsidRPr="00734DC9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2A4267" w14:textId="1AE49A4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2259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8BFD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2D55FFE" w14:textId="47FD038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D083E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609BE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FE41B3A" w14:textId="6BACC3B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8746C84" w14:textId="1CF56E4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883E9A" w14:textId="4EFF6B10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D67714" w14:textId="37BB136A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A33201" w14:textId="1EE491BE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20D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4F7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843B909" w14:textId="71AF593B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824B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E41F9" w14:textId="0AA53076" w:rsidR="00734DC9" w:rsidRPr="006D67C7" w:rsidRDefault="00000000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0E94EE38" w14:textId="5DDE57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B110D9D" w14:textId="02838BF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3DCEB" w14:textId="41B7DD6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BEE7A2" w14:textId="45B54E7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C8F789" w14:textId="578F54B0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D19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23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EF7784" w14:textId="4B975B0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11.03.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C8C2F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4FEB760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B9CA633" w14:textId="35D5261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734DC9" w:rsidRPr="00734DC9" w14:paraId="4D24219B" w14:textId="13A0997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3FF20" w14:textId="30B0C5A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39F4637" w14:textId="089B1F64" w:rsidR="00734DC9" w:rsidRPr="00734DC9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5592C8" w14:textId="420FE7A4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CE4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37D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70D1BC8" w14:textId="06BD0A4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EF98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A9271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32D52A1" w14:textId="4D230F5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D75B1DB" w14:textId="4CC7A93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A1FC1" w14:textId="77364DC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1113742" w14:textId="7952A4E7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81BA76" w14:textId="728D3B69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B38C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0F9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5EB0426" w14:textId="250652A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13.03.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0ACA7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D054A6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2B47AF1" w14:textId="550FF49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B2BC118" w14:textId="00DD2F6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5176B" w14:textId="2F2D10F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AD03D43" w14:textId="6EF0F49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CB0191" w14:textId="2CE4911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E36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CBE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725DE12" w14:textId="2C70A1E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52D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5E6E1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06FDFE0" w14:textId="60270DFC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0BCD977" w14:textId="1EEC785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BBBB0" w14:textId="579FBF0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97C4672" w14:textId="266F6F6B" w:rsidR="00734DC9" w:rsidRDefault="00734DC9" w:rsidP="0073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778C0" w14:textId="1C121E7C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048D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68FC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46D04A" w14:textId="39FD24D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1584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93D0B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0D11FA8" w14:textId="5550612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0C0E1CE" w14:textId="21B8548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F68C2" w14:textId="7E2840E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92B759" w14:textId="694DDCA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90CF5D" w14:textId="6B17595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FEA3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37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75FA4565" w14:textId="5E40EED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4518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ED6F8B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78EEF65" w14:textId="07ACD30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6E048A0" w14:textId="0182CC5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37B97" w14:textId="79CC75C3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4C9554F" w14:textId="33CEBB8B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DA5825" w14:textId="1CFD872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44FD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8DBF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C8BE7FA" w14:textId="444D5D29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4F39B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5D76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1E4CBA4" w14:textId="0C2807D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555F472" w14:textId="11651D5C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F2314" w14:textId="4536E43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80180E6" w14:textId="65DD23C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BAA7BC" w14:textId="6FB1C242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C1A9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78AF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1EB09D6" w14:textId="614A6A1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E523F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A2AB8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F241C09" w14:textId="76C260B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49A6577" w14:textId="5754840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FA0D0" w14:textId="117656B0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A193EE0" w14:textId="03E8696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8E061E" w14:textId="061FF7CD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D989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F38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2E6523F" w14:textId="30C6CE5D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21.03.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EE158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0BD93D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0593730" w14:textId="1A05CFA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CB20BFD" w14:textId="59A70CF2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3519C" w14:textId="1372181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CE9D2C" w14:textId="1B13E38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70701D" w14:textId="650DA250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9B4D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A9D2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A9CC3BB" w14:textId="32A7060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02.04.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DA4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6C3B2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8A877F4" w14:textId="6BFC454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806F3ED" w14:textId="720EB5E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82EA4F" w14:textId="5718CE33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63CD37" w14:textId="6DAB4D05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47BC5" w14:textId="5FB6B87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DE4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107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7A2DBB" w14:textId="698DA78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03.04.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919E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1A38AE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64B52F" w14:textId="47F9DE0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B1F4C91" w14:textId="67879F5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8B652" w14:textId="7FD0A764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8073EDC" w14:textId="02B29D92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333F2" w14:textId="19538F6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CA35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B43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109897C" w14:textId="57EE01C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C47A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863AFF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8F7DF0F" w14:textId="57C77F7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F6362B3" w14:textId="38352D3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91970" w14:textId="35B23AF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FE1B176" w14:textId="118C011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61B231" w14:textId="4312015B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CFB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E8D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BEE5006" w14:textId="4062540B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0D59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8DD7EB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B14B753" w14:textId="1B72F3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C0B82C9" w14:textId="14C9E04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E6717" w14:textId="24CAD68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3558CB6" w14:textId="1494C40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3F42B" w14:textId="2A31D362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ADC2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B4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577F6BB" w14:textId="67D93688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1449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13AD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FAD66F3" w14:textId="23F4FAA1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4217A37" w14:textId="5A532E6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55FD1" w14:textId="548713F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359B19D" w14:textId="5D15E1D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FA1F5" w14:textId="2B86D42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530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AD2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83CD0BC" w14:textId="19BAE4DE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09EF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7FBF2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26F842" w14:textId="083FA6A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A78040F" w14:textId="260EDE9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A3BD0" w14:textId="6E8568C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7B57E5F" w14:textId="0F10A1BD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BDB3E4" w14:textId="0C197940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B003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3A49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73DABDD" w14:textId="16F38151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71EEA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69EAD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37DD578" w14:textId="0CE8A53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6BDF020" w14:textId="2D73202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06221" w14:textId="484D387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6016C0B" w14:textId="557BC0C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ADCF4" w14:textId="079FC886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B595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B9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5CFA4C" w14:textId="3120CBA8" w:rsidR="00734DC9" w:rsidRPr="00EF13D8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AEBB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315E2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4A65868" w14:textId="5417EFD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AA31851" w14:textId="6C9A637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1E5A5" w14:textId="17DC669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C3EBF7" w14:textId="7D5790C1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05AD8" w14:textId="2359324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CA7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015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850C5F" w14:textId="569E3A6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860F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ECD65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9E7F78B" w14:textId="3558434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D0791EA" w14:textId="53108BC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8B292" w14:textId="2FEA928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174809" w14:textId="550327FE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332F34" w14:textId="75221FE6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69EA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74E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032C4A0" w14:textId="6964EAC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ADF2C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46E50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CD01E80" w14:textId="1618C0A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BF6DAC4" w14:textId="172EE4F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584D1" w14:textId="392EB89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75125B" w14:textId="506C1A0C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DEB07" w14:textId="5E302A1B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E275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E62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C482A9" w14:textId="451B7AD3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D5853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6406D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D130171" w14:textId="4EA458D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613BE6E" w14:textId="5D2B35D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38E7C" w14:textId="78CC2F4A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CEDF97E" w14:textId="4C3F0FC9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895DCB" w14:textId="2A4D6D0F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01AE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CCF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8A94B8" w14:textId="2765824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17.04.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7815D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EB698C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BDB1F4" w14:textId="11F0AEC3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76CDF4B0" w14:textId="5160BB9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7D4878" w14:textId="775DA68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751FA82" w14:textId="5ECA46DB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4420A" w14:textId="110D3A3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65A4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AED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21B1001" w14:textId="75AAFE1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1C75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89FBD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709D43F" w14:textId="596D17F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A9108B3" w14:textId="1F202B7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0EF9C" w14:textId="437F371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E650E43" w14:textId="0270F81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E0EAF7" w14:textId="42E9A367" w:rsidR="00734DC9" w:rsidRDefault="00734DC9" w:rsidP="0073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302A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F944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56F5536" w14:textId="6195A1E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4B23D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9D69BC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02F2428" w14:textId="493DA0F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0A4DAB5" w14:textId="1B8ADC6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7728D" w14:textId="182E909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DC2558D" w14:textId="4D6DF07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58E342" w14:textId="0DAE9F2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317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DA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0A41B75" w14:textId="1D530E41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E0B0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FBAF0B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93685BB" w14:textId="5C54368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94226DC" w14:textId="7BB52BC0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19FD" w14:textId="7F1C958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5CB649" w14:textId="06A12746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9CAE9" w14:textId="6F6C69F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A35E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65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90B51ED" w14:textId="131011E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52AF1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2DAF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05C5644" w14:textId="25BDF3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09C969CE" w14:textId="21664FBD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9975F" w14:textId="2D2B0CA4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B90DBFE" w14:textId="6790C19F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Буквы И и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4A03A" w14:textId="3760ECF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39BC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BD87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83B34E7" w14:textId="316F54A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24.04.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69513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CA56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D0DC1D3" w14:textId="0327D0E9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AE381D4" w14:textId="43D1B66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CA70E" w14:textId="1C70AC4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7D185CD" w14:textId="298D2D9B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06C86A" w14:textId="281B4DA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542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097F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ED1B35F" w14:textId="612EB73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25.04.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DB0D8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7A35E27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F4EBBD2" w14:textId="298624E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4BA2C8C" w14:textId="6A88488B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87F61" w14:textId="3A7FD2CB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C3B6C4D" w14:textId="54C693A1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6AB6D" w14:textId="611A782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B4C3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B43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43D6A18" w14:textId="160056FE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28.04.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BDDB4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152B11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0953F3DC" w14:textId="1A429CD8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5F5181A2" w14:textId="74BEFFF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BE8E7" w14:textId="22CA2075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C32AAED" w14:textId="3F4BF634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D42B1A" w14:textId="60311097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65897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1720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7800981" w14:textId="38FFA9E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29.04.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F94B9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7D6B740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E6E4D51" w14:textId="0887DCA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C039D3C" w14:textId="48990B3F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71A3D" w14:textId="555659AE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0E66FB3" w14:textId="6CBB4678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парный по 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80230" w14:textId="678B56C3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8D55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C2AC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026139" w14:textId="744C570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30.04.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58996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00F7A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2513C2A" w14:textId="5F294990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7B64931" w14:textId="717DEDA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21037" w14:textId="678C69B4" w:rsidR="00734DC9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334FB15" w14:textId="10C009B1" w:rsidR="00734DC9" w:rsidRPr="00242A20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0F3BA" w14:textId="324082F9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2E8A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46DD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45F5BD46" w14:textId="44F08FF9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671FB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F6AF1E1" w14:textId="7537E0BA" w:rsidR="00734DC9" w:rsidRPr="006D67C7" w:rsidRDefault="00000000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726" w:type="dxa"/>
          </w:tcPr>
          <w:p w14:paraId="0712E3B5" w14:textId="4DF7F10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2C2EF9E" w14:textId="7AB64787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3DE46" w14:textId="6FED62B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C6312ED" w14:textId="00F12C0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9CC5E" w14:textId="3F31B8EB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81E37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A08B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FBEF8AB" w14:textId="5B6DCDD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05.05.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6AD6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466CB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DE30FC3" w14:textId="3BE7747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2D0AFF9" w14:textId="4AE0804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F5BBC" w14:textId="718FDCB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A1F253E" w14:textId="37128F5A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E4B5BC" w14:textId="5E123EBE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CAAAA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0C8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098FE7" w14:textId="10A0F7D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26A3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12470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1A63F32" w14:textId="396BAC8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7055AE3" w14:textId="01D3305E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BA192" w14:textId="7CFDF110" w:rsidR="00734DC9" w:rsidRDefault="00734DC9" w:rsidP="00734DC9">
            <w:pPr>
              <w:spacing w:after="0"/>
            </w:pP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2724E22" w14:textId="3515DE30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C3E01" w14:textId="22F99628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363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C273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94950FC" w14:textId="52EE157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07.05.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48B85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593B1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DF33967" w14:textId="72C7ADA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645BE14" w14:textId="16EDE131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C6EBC" w14:textId="5C023148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7B10BF3" w14:textId="5B296C3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42118" w14:textId="5F28C09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6A249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9B11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1B5BF22" w14:textId="29D3D1E0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08.05.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723AAB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41784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EE4C4D5" w14:textId="715EF434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B245DD8" w14:textId="695FE36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99BE96" w14:textId="39710F1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31589C" w14:textId="415C9B9B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212387" w14:textId="18CA5045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CB72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329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9A3E7AE" w14:textId="0570332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FBDEB7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9C10E2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1EA430A7" w14:textId="62CB62CE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FFED6E0" w14:textId="1BEB33A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115E9" w14:textId="24761B12" w:rsidR="00734DC9" w:rsidRPr="00D32330" w:rsidRDefault="00734DC9" w:rsidP="00734DC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F2281F6" w14:textId="61F9374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E066A7" w14:textId="30C9E83F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D58E" w14:textId="77777777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8DF7" w14:textId="77777777" w:rsidR="00734DC9" w:rsidRPr="00D32330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39CA0D6E" w14:textId="6DAA0AA0" w:rsidR="00734DC9" w:rsidRPr="00D32330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72007E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B8998D9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2929AEB1" w14:textId="2F9A52AD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EA30E82" w14:textId="3F1F7D0A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62F96" w14:textId="4CDF89BC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CDC49A8" w14:textId="36B3CAC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гласных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02ACC3" w14:textId="2A767009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AA30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57B5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6B78BC0" w14:textId="0D65C167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14.05.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792C26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759FA11E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60CC013" w14:textId="4E62888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734DC9" w:rsidRPr="00734DC9" w14:paraId="35796AF6" w14:textId="223171C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04CA5" w14:textId="1CB4D0E7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F39315B" w14:textId="5FBEFA45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273A9D" w14:textId="3C94066D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0689C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FEC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86F73BA" w14:textId="45FD188B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15.05.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78E32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D6F606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5DE65660" w14:textId="351C2FB5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2F484CCD" w14:textId="688C8979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92F52" w14:textId="15C769E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1690900" w14:textId="1E358DE5" w:rsidR="00734DC9" w:rsidRPr="00885383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8AFEEC" w14:textId="079143AA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66DF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49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2434576C" w14:textId="2C29A7F6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0A9A0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C40FE8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7282D6AC" w14:textId="155F00F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16BC4ACD" w14:textId="20727E05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72BC5" w14:textId="6ADD9072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516C922" w14:textId="50FB4E63" w:rsidR="00734DC9" w:rsidRPr="00242A20" w:rsidRDefault="00734DC9" w:rsidP="00734DC9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2EE967" w14:textId="53FB183C" w:rsidR="00734DC9" w:rsidRDefault="00734DC9" w:rsidP="00734DC9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CFC46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B39D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0C571FF" w14:textId="5E93335F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19.05.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2E821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77FFF13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3595144" w14:textId="78B568EF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353B6F17" w14:textId="748F9A88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E64BA" w14:textId="62DDA1B1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BB0DA3" w14:textId="6B90F2B8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6E66F" w14:textId="32BC5A81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2D6FE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E8E43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1D64477E" w14:textId="75A8A945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20.05.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76FE0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D2B9DF5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42844C6" w14:textId="62878B2A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6C6D052" w14:textId="57E3330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19B73" w14:textId="7EE8E2CC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855594D" w14:textId="4751A771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4FC699" w14:textId="2291734B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BD70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A541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367FCF8" w14:textId="6288C49C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21.05.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0AC68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C2E45A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22957E1" w14:textId="04F2AB4B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414C6583" w14:textId="471D1F64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32AA09" w14:textId="4100C489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6B209B7" w14:textId="55808FC3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B8147" w14:textId="40181D6E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B6BCB" w14:textId="782DECE2" w:rsidR="00734DC9" w:rsidRDefault="00734DC9" w:rsidP="00734DC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0CE8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51830908" w14:textId="69ED09E8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22.05.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E4F33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931227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434A1233" w14:textId="6CA21856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734DC9" w:rsidRPr="00734DC9" w14:paraId="663DCDC1" w14:textId="0BA90453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F2A08" w14:textId="14E597D6" w:rsidR="00734DC9" w:rsidRDefault="00734DC9" w:rsidP="0073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E5C4DC5" w14:textId="46FE986D" w:rsidR="00734DC9" w:rsidRPr="00885383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составить предложение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068BD" w14:textId="302A6377" w:rsidR="00734DC9" w:rsidRPr="00885383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F034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EAB2" w14:textId="77777777" w:rsidR="00734DC9" w:rsidRDefault="00734DC9" w:rsidP="00734DC9">
            <w:pPr>
              <w:spacing w:after="0"/>
              <w:ind w:left="135"/>
              <w:jc w:val="center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069481D7" w14:textId="71982B24" w:rsidR="00734DC9" w:rsidRDefault="00734DC9" w:rsidP="00734DC9">
            <w:pPr>
              <w:spacing w:after="0"/>
              <w:ind w:left="135"/>
            </w:pPr>
            <w:r>
              <w:rPr>
                <w:lang w:val="ru-RU"/>
              </w:rPr>
              <w:t>23.05.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5BA0C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2FFF26E4" w14:textId="77777777" w:rsidR="00734DC9" w:rsidRPr="0024517B" w:rsidRDefault="00000000" w:rsidP="00734DC9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6E1796CD" w14:textId="218C8F02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734DC9" w:rsidRPr="00734DC9" w14:paraId="63114A7C" w14:textId="1A012E96" w:rsidTr="00734DC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ECB7F" w14:textId="6536AC36" w:rsidR="00734DC9" w:rsidRPr="00550704" w:rsidRDefault="00734DC9" w:rsidP="00734DC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091BFB3" w14:textId="7D79879A" w:rsidR="00734DC9" w:rsidRPr="00550704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Составление предложений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3F38B" w14:textId="3A54260B" w:rsidR="00734DC9" w:rsidRPr="00242A20" w:rsidRDefault="00734DC9" w:rsidP="00734D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538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FA34" w14:textId="3E36024C" w:rsidR="00734DC9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58D83" w14:textId="77777777" w:rsidR="00734DC9" w:rsidRPr="00550704" w:rsidRDefault="00734DC9" w:rsidP="00734DC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14:paraId="6C228E5D" w14:textId="498429E6" w:rsidR="00734DC9" w:rsidRDefault="00734DC9" w:rsidP="00734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63B0D9" w14:textId="77777777" w:rsidR="00734DC9" w:rsidRPr="0024517B" w:rsidRDefault="00734DC9" w:rsidP="00734DC9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BC7356" w14:textId="66842B3A" w:rsidR="00734DC9" w:rsidRPr="006D67C7" w:rsidRDefault="00000000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7" w:history="1">
              <w:r w:rsidR="00734DC9" w:rsidRPr="00B059F6">
                <w:rPr>
                  <w:rStyle w:val="ab"/>
                </w:rPr>
                <w:t>https</w:t>
              </w:r>
              <w:r w:rsidR="00734DC9" w:rsidRPr="0024517B">
                <w:rPr>
                  <w:rStyle w:val="ab"/>
                  <w:lang w:val="ru-RU"/>
                </w:rPr>
                <w:t>://</w:t>
              </w:r>
              <w:r w:rsidR="00734DC9" w:rsidRPr="00B059F6">
                <w:rPr>
                  <w:rStyle w:val="ab"/>
                </w:rPr>
                <w:t>resh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edu</w:t>
              </w:r>
              <w:r w:rsidR="00734DC9" w:rsidRPr="0024517B">
                <w:rPr>
                  <w:rStyle w:val="ab"/>
                  <w:lang w:val="ru-RU"/>
                </w:rPr>
                <w:t>.</w:t>
              </w:r>
              <w:r w:rsidR="00734DC9" w:rsidRPr="00B059F6">
                <w:rPr>
                  <w:rStyle w:val="ab"/>
                </w:rPr>
                <w:t>ru</w:t>
              </w:r>
              <w:r w:rsidR="00734DC9" w:rsidRPr="0024517B">
                <w:rPr>
                  <w:rStyle w:val="ab"/>
                  <w:lang w:val="ru-RU"/>
                </w:rPr>
                <w:t>/</w:t>
              </w:r>
              <w:r w:rsidR="00734DC9" w:rsidRPr="00B059F6">
                <w:rPr>
                  <w:rStyle w:val="ab"/>
                </w:rPr>
                <w:t>subject</w:t>
              </w:r>
              <w:r w:rsidR="00734DC9" w:rsidRPr="0024517B">
                <w:rPr>
                  <w:rStyle w:val="ab"/>
                  <w:lang w:val="ru-RU"/>
                </w:rPr>
                <w:t>/13/1/</w:t>
              </w:r>
            </w:hyperlink>
            <w:r w:rsidR="00734DC9">
              <w:rPr>
                <w:lang w:val="ru-RU"/>
              </w:rPr>
              <w:t xml:space="preserve"> </w:t>
            </w:r>
          </w:p>
        </w:tc>
        <w:tc>
          <w:tcPr>
            <w:tcW w:w="1726" w:type="dxa"/>
          </w:tcPr>
          <w:p w14:paraId="3A64EA90" w14:textId="2E65F967" w:rsidR="00734DC9" w:rsidRPr="006D67C7" w:rsidRDefault="00734DC9" w:rsidP="00734D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734DC9" w14:paraId="30DB7CCC" w14:textId="4C876762" w:rsidTr="00734DC9">
        <w:trPr>
          <w:trHeight w:val="144"/>
          <w:tblCellSpacing w:w="20" w:type="nil"/>
        </w:trPr>
        <w:tc>
          <w:tcPr>
            <w:tcW w:w="3460" w:type="dxa"/>
            <w:gridSpan w:val="2"/>
            <w:tcMar>
              <w:top w:w="50" w:type="dxa"/>
              <w:left w:w="100" w:type="dxa"/>
            </w:tcMar>
            <w:vAlign w:val="center"/>
          </w:tcPr>
          <w:p w14:paraId="06019B6F" w14:textId="77777777" w:rsidR="00734DC9" w:rsidRPr="00242A20" w:rsidRDefault="00734DC9" w:rsidP="00885383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B49751" w14:textId="14D35641" w:rsidR="00734DC9" w:rsidRPr="00550704" w:rsidRDefault="00734DC9" w:rsidP="00885383">
            <w:pPr>
              <w:pStyle w:val="3"/>
              <w:rPr>
                <w:color w:val="000000" w:themeColor="text1"/>
                <w:lang w:val="ru-RU"/>
              </w:rPr>
            </w:pPr>
            <w:r w:rsidRPr="00242A20">
              <w:rPr>
                <w:lang w:val="ru-RU"/>
              </w:rPr>
              <w:t xml:space="preserve"> </w:t>
            </w:r>
            <w:r>
              <w:rPr>
                <w:color w:val="000000" w:themeColor="text1"/>
              </w:rPr>
              <w:t>16</w:t>
            </w: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C0EB" w14:textId="77777777" w:rsidR="00734DC9" w:rsidRDefault="00734DC9" w:rsidP="008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EE4AC" w14:textId="77777777" w:rsidR="00734DC9" w:rsidRDefault="00734DC9" w:rsidP="00885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66" w:type="dxa"/>
            <w:gridSpan w:val="2"/>
            <w:tcMar>
              <w:top w:w="50" w:type="dxa"/>
              <w:left w:w="100" w:type="dxa"/>
            </w:tcMar>
            <w:vAlign w:val="center"/>
          </w:tcPr>
          <w:p w14:paraId="50177CB7" w14:textId="77777777" w:rsidR="00734DC9" w:rsidRDefault="00734DC9" w:rsidP="00885383"/>
        </w:tc>
        <w:tc>
          <w:tcPr>
            <w:tcW w:w="1726" w:type="dxa"/>
          </w:tcPr>
          <w:p w14:paraId="019608FA" w14:textId="77777777" w:rsidR="00734DC9" w:rsidRDefault="00734DC9" w:rsidP="00885383"/>
        </w:tc>
      </w:tr>
    </w:tbl>
    <w:p w14:paraId="6F4F6FEE" w14:textId="77777777" w:rsidR="00752178" w:rsidRDefault="00752178">
      <w:pPr>
        <w:sectPr w:rsidR="0075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5E4C9" w14:textId="77777777" w:rsidR="00CA1782" w:rsidRPr="00CA1782" w:rsidRDefault="00CA1782" w:rsidP="00CA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24929237"/>
      <w:bookmarkEnd w:id="6"/>
    </w:p>
    <w:p w14:paraId="709DA71D" w14:textId="77777777" w:rsidR="00752178" w:rsidRPr="00370ACB" w:rsidRDefault="00C5502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6150FE" w:rsidRPr="00370ACB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14:paraId="6B210083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DA0E4" w14:textId="77777777" w:rsidR="00752178" w:rsidRPr="00370ACB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8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8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23C0B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B65D85" w14:textId="77777777" w:rsidR="00752178" w:rsidRPr="00370ACB" w:rsidRDefault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</w:p>
    <w:p w14:paraId="3E2E83E5" w14:textId="77777777" w:rsidR="00752178" w:rsidRPr="00370ACB" w:rsidRDefault="00752178">
      <w:pPr>
        <w:spacing w:after="0"/>
        <w:ind w:left="120"/>
        <w:rPr>
          <w:lang w:val="ru-RU"/>
        </w:rPr>
      </w:pPr>
    </w:p>
    <w:p w14:paraId="1986B419" w14:textId="77777777" w:rsidR="00752178" w:rsidRPr="00242A20" w:rsidRDefault="006150FE">
      <w:pPr>
        <w:spacing w:after="0" w:line="480" w:lineRule="auto"/>
        <w:ind w:left="120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7D6A2" w14:textId="77777777" w:rsidR="00752178" w:rsidRPr="00242A20" w:rsidRDefault="00752178">
      <w:pPr>
        <w:spacing w:after="0" w:line="480" w:lineRule="auto"/>
        <w:ind w:left="120"/>
        <w:rPr>
          <w:lang w:val="ru-RU"/>
        </w:rPr>
      </w:pPr>
    </w:p>
    <w:p w14:paraId="2AB1DD7E" w14:textId="77777777" w:rsidR="0024517B" w:rsidRPr="006E4B97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9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14:paraId="048B000C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2FBC5037" w14:textId="77777777" w:rsidR="006150FE" w:rsidRPr="00242A20" w:rsidRDefault="006150FE">
      <w:pPr>
        <w:rPr>
          <w:lang w:val="ru-RU"/>
        </w:rPr>
      </w:pPr>
    </w:p>
    <w:sectPr w:rsidR="006150FE" w:rsidRPr="00242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9AC"/>
    <w:multiLevelType w:val="multilevel"/>
    <w:tmpl w:val="97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E33B4"/>
    <w:multiLevelType w:val="multilevel"/>
    <w:tmpl w:val="69A6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3746F"/>
    <w:multiLevelType w:val="multilevel"/>
    <w:tmpl w:val="20B4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742E52"/>
    <w:multiLevelType w:val="multilevel"/>
    <w:tmpl w:val="5AC2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C2F48"/>
    <w:multiLevelType w:val="multilevel"/>
    <w:tmpl w:val="1448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BE1133"/>
    <w:multiLevelType w:val="multilevel"/>
    <w:tmpl w:val="2AE87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9019DC"/>
    <w:multiLevelType w:val="multilevel"/>
    <w:tmpl w:val="7B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922D15"/>
    <w:multiLevelType w:val="multilevel"/>
    <w:tmpl w:val="894C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CA4577"/>
    <w:multiLevelType w:val="multilevel"/>
    <w:tmpl w:val="635E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42431"/>
    <w:multiLevelType w:val="multilevel"/>
    <w:tmpl w:val="59F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8D5BF9"/>
    <w:multiLevelType w:val="multilevel"/>
    <w:tmpl w:val="6C4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935B7"/>
    <w:multiLevelType w:val="multilevel"/>
    <w:tmpl w:val="D182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030C7A"/>
    <w:multiLevelType w:val="multilevel"/>
    <w:tmpl w:val="C926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C596A"/>
    <w:multiLevelType w:val="multilevel"/>
    <w:tmpl w:val="EBA4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1145"/>
    <w:multiLevelType w:val="multilevel"/>
    <w:tmpl w:val="634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75FAC"/>
    <w:multiLevelType w:val="multilevel"/>
    <w:tmpl w:val="09E0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C27EBF"/>
    <w:multiLevelType w:val="multilevel"/>
    <w:tmpl w:val="941E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F00E75"/>
    <w:multiLevelType w:val="multilevel"/>
    <w:tmpl w:val="A05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9308E6"/>
    <w:multiLevelType w:val="multilevel"/>
    <w:tmpl w:val="165E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D86A3F"/>
    <w:multiLevelType w:val="multilevel"/>
    <w:tmpl w:val="A1E0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65D88"/>
    <w:multiLevelType w:val="multilevel"/>
    <w:tmpl w:val="F4D6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E33B65"/>
    <w:multiLevelType w:val="multilevel"/>
    <w:tmpl w:val="92C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121AF5"/>
    <w:multiLevelType w:val="hybridMultilevel"/>
    <w:tmpl w:val="E1145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9257A9"/>
    <w:multiLevelType w:val="multilevel"/>
    <w:tmpl w:val="770E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77BBA"/>
    <w:multiLevelType w:val="multilevel"/>
    <w:tmpl w:val="E15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1C7448"/>
    <w:multiLevelType w:val="multilevel"/>
    <w:tmpl w:val="6BF4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74295"/>
    <w:multiLevelType w:val="multilevel"/>
    <w:tmpl w:val="3E6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F55421"/>
    <w:multiLevelType w:val="multilevel"/>
    <w:tmpl w:val="9CBE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2743B8"/>
    <w:multiLevelType w:val="multilevel"/>
    <w:tmpl w:val="5AE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C737D"/>
    <w:multiLevelType w:val="multilevel"/>
    <w:tmpl w:val="BE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F550A0"/>
    <w:multiLevelType w:val="multilevel"/>
    <w:tmpl w:val="B51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4B2E8C"/>
    <w:multiLevelType w:val="multilevel"/>
    <w:tmpl w:val="FF2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2F6826"/>
    <w:multiLevelType w:val="multilevel"/>
    <w:tmpl w:val="87C0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393FC5"/>
    <w:multiLevelType w:val="multilevel"/>
    <w:tmpl w:val="3054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234119"/>
    <w:multiLevelType w:val="multilevel"/>
    <w:tmpl w:val="15F0F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980A91"/>
    <w:multiLevelType w:val="multilevel"/>
    <w:tmpl w:val="2CEA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BE6AD2"/>
    <w:multiLevelType w:val="multilevel"/>
    <w:tmpl w:val="89C8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740EFD"/>
    <w:multiLevelType w:val="multilevel"/>
    <w:tmpl w:val="6802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6106552">
    <w:abstractNumId w:val="0"/>
  </w:num>
  <w:num w:numId="2" w16cid:durableId="1886289197">
    <w:abstractNumId w:val="6"/>
  </w:num>
  <w:num w:numId="3" w16cid:durableId="137382684">
    <w:abstractNumId w:val="37"/>
  </w:num>
  <w:num w:numId="4" w16cid:durableId="1939360916">
    <w:abstractNumId w:val="1"/>
  </w:num>
  <w:num w:numId="5" w16cid:durableId="617492753">
    <w:abstractNumId w:val="25"/>
  </w:num>
  <w:num w:numId="6" w16cid:durableId="901066467">
    <w:abstractNumId w:val="26"/>
  </w:num>
  <w:num w:numId="7" w16cid:durableId="650477225">
    <w:abstractNumId w:val="9"/>
  </w:num>
  <w:num w:numId="8" w16cid:durableId="1358585779">
    <w:abstractNumId w:val="35"/>
  </w:num>
  <w:num w:numId="9" w16cid:durableId="705563299">
    <w:abstractNumId w:val="3"/>
  </w:num>
  <w:num w:numId="10" w16cid:durableId="149296357">
    <w:abstractNumId w:val="31"/>
  </w:num>
  <w:num w:numId="11" w16cid:durableId="416024385">
    <w:abstractNumId w:val="36"/>
  </w:num>
  <w:num w:numId="12" w16cid:durableId="72630661">
    <w:abstractNumId w:val="23"/>
  </w:num>
  <w:num w:numId="13" w16cid:durableId="443042663">
    <w:abstractNumId w:val="29"/>
  </w:num>
  <w:num w:numId="14" w16cid:durableId="1439640719">
    <w:abstractNumId w:val="32"/>
  </w:num>
  <w:num w:numId="15" w16cid:durableId="1940215259">
    <w:abstractNumId w:val="7"/>
  </w:num>
  <w:num w:numId="16" w16cid:durableId="473525140">
    <w:abstractNumId w:val="30"/>
  </w:num>
  <w:num w:numId="17" w16cid:durableId="413669824">
    <w:abstractNumId w:val="17"/>
  </w:num>
  <w:num w:numId="18" w16cid:durableId="67383201">
    <w:abstractNumId w:val="21"/>
  </w:num>
  <w:num w:numId="19" w16cid:durableId="1014456771">
    <w:abstractNumId w:val="10"/>
  </w:num>
  <w:num w:numId="20" w16cid:durableId="1142693698">
    <w:abstractNumId w:val="22"/>
  </w:num>
  <w:num w:numId="21" w16cid:durableId="1076509364">
    <w:abstractNumId w:val="24"/>
  </w:num>
  <w:num w:numId="22" w16cid:durableId="1837067199">
    <w:abstractNumId w:val="27"/>
  </w:num>
  <w:num w:numId="23" w16cid:durableId="2131775608">
    <w:abstractNumId w:val="5"/>
  </w:num>
  <w:num w:numId="24" w16cid:durableId="1261832563">
    <w:abstractNumId w:val="14"/>
  </w:num>
  <w:num w:numId="25" w16cid:durableId="1904677853">
    <w:abstractNumId w:val="38"/>
  </w:num>
  <w:num w:numId="26" w16cid:durableId="1994525631">
    <w:abstractNumId w:val="15"/>
  </w:num>
  <w:num w:numId="27" w16cid:durableId="703363044">
    <w:abstractNumId w:val="20"/>
  </w:num>
  <w:num w:numId="28" w16cid:durableId="1994136651">
    <w:abstractNumId w:val="19"/>
  </w:num>
  <w:num w:numId="29" w16cid:durableId="953363768">
    <w:abstractNumId w:val="16"/>
  </w:num>
  <w:num w:numId="30" w16cid:durableId="1501191883">
    <w:abstractNumId w:val="2"/>
  </w:num>
  <w:num w:numId="31" w16cid:durableId="1098867423">
    <w:abstractNumId w:val="13"/>
  </w:num>
  <w:num w:numId="32" w16cid:durableId="974221020">
    <w:abstractNumId w:val="34"/>
  </w:num>
  <w:num w:numId="33" w16cid:durableId="2061398522">
    <w:abstractNumId w:val="18"/>
  </w:num>
  <w:num w:numId="34" w16cid:durableId="1905145016">
    <w:abstractNumId w:val="12"/>
  </w:num>
  <w:num w:numId="35" w16cid:durableId="1059547827">
    <w:abstractNumId w:val="4"/>
  </w:num>
  <w:num w:numId="36" w16cid:durableId="6637862">
    <w:abstractNumId w:val="8"/>
  </w:num>
  <w:num w:numId="37" w16cid:durableId="957830073">
    <w:abstractNumId w:val="11"/>
  </w:num>
  <w:num w:numId="38" w16cid:durableId="1988895857">
    <w:abstractNumId w:val="28"/>
  </w:num>
  <w:num w:numId="39" w16cid:durableId="5197047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52178"/>
    <w:rsid w:val="00056DED"/>
    <w:rsid w:val="001362EE"/>
    <w:rsid w:val="001D7F42"/>
    <w:rsid w:val="002047E9"/>
    <w:rsid w:val="00242A20"/>
    <w:rsid w:val="0024517B"/>
    <w:rsid w:val="003326A6"/>
    <w:rsid w:val="00370ACB"/>
    <w:rsid w:val="00397E52"/>
    <w:rsid w:val="003D44EF"/>
    <w:rsid w:val="004B7B88"/>
    <w:rsid w:val="004F171C"/>
    <w:rsid w:val="00502EBE"/>
    <w:rsid w:val="00535012"/>
    <w:rsid w:val="00550704"/>
    <w:rsid w:val="0059530C"/>
    <w:rsid w:val="006150FE"/>
    <w:rsid w:val="00734DC9"/>
    <w:rsid w:val="00752178"/>
    <w:rsid w:val="00873553"/>
    <w:rsid w:val="00885383"/>
    <w:rsid w:val="00902284"/>
    <w:rsid w:val="00903ABE"/>
    <w:rsid w:val="00911E3A"/>
    <w:rsid w:val="00981B9B"/>
    <w:rsid w:val="00A5405C"/>
    <w:rsid w:val="00BE6141"/>
    <w:rsid w:val="00C55024"/>
    <w:rsid w:val="00CA1782"/>
    <w:rsid w:val="00CD2DE4"/>
    <w:rsid w:val="00D32330"/>
    <w:rsid w:val="00D94977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A01"/>
  <w15:docId w15:val="{B40092CA-6DA7-4369-811E-98CEB99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CA1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CA17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A178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customStyle="1" w:styleId="af0">
    <w:basedOn w:val="a"/>
    <w:next w:val="af1"/>
    <w:uiPriority w:val="99"/>
    <w:unhideWhenUsed/>
    <w:rsid w:val="00C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A178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rsid w:val="002047E9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734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734D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Без интервала Знак"/>
    <w:link w:val="af3"/>
    <w:uiPriority w:val="1"/>
    <w:rsid w:val="00734D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10488</Words>
  <Characters>59784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Голик</cp:lastModifiedBy>
  <cp:revision>27</cp:revision>
  <dcterms:created xsi:type="dcterms:W3CDTF">2023-10-07T11:38:00Z</dcterms:created>
  <dcterms:modified xsi:type="dcterms:W3CDTF">2025-03-29T09:31:00Z</dcterms:modified>
</cp:coreProperties>
</file>