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D5560" w14:textId="77777777" w:rsidR="007550FE" w:rsidRDefault="007550FE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block-2804100"/>
    </w:p>
    <w:p w14:paraId="5B0BF8E9" w14:textId="77777777" w:rsidR="00713D03" w:rsidRPr="00713D03" w:rsidRDefault="00713D03" w:rsidP="00713D03">
      <w:pPr>
        <w:spacing w:after="0"/>
        <w:rPr>
          <w:rFonts w:ascii="Calibri" w:eastAsia="Calibri" w:hAnsi="Calibri" w:cs="Times New Roman"/>
          <w:lang w:val="ru-RU"/>
        </w:rPr>
      </w:pPr>
    </w:p>
    <w:p w14:paraId="7558EADE" w14:textId="77777777" w:rsidR="00713D03" w:rsidRPr="00713D03" w:rsidRDefault="00713D03" w:rsidP="00713D03">
      <w:pPr>
        <w:tabs>
          <w:tab w:val="left" w:pos="0"/>
        </w:tabs>
        <w:spacing w:after="0"/>
        <w:jc w:val="center"/>
        <w:rPr>
          <w:rFonts w:ascii="Calibri" w:eastAsia="Calibri" w:hAnsi="Calibri" w:cs="Times New Roman"/>
          <w:b/>
          <w:lang w:val="ru-RU"/>
        </w:rPr>
      </w:pPr>
      <w:r w:rsidRPr="00713D03">
        <w:rPr>
          <w:rFonts w:ascii="Times New Roman" w:eastAsia="Calibri" w:hAnsi="Times New Roman" w:cs="Times New Roman"/>
          <w:b/>
          <w:lang w:val="ru-RU"/>
        </w:rPr>
        <w:t xml:space="preserve">Администрация города </w:t>
      </w:r>
      <w:proofErr w:type="spellStart"/>
      <w:r w:rsidRPr="00713D03">
        <w:rPr>
          <w:rFonts w:ascii="Times New Roman" w:eastAsia="Calibri" w:hAnsi="Times New Roman" w:cs="Times New Roman"/>
          <w:b/>
          <w:lang w:val="ru-RU"/>
        </w:rPr>
        <w:t>Ростова</w:t>
      </w:r>
      <w:proofErr w:type="spellEnd"/>
      <w:r w:rsidRPr="00713D03">
        <w:rPr>
          <w:rFonts w:ascii="Times New Roman" w:eastAsia="Calibri" w:hAnsi="Times New Roman" w:cs="Times New Roman"/>
          <w:b/>
          <w:lang w:val="ru-RU"/>
        </w:rPr>
        <w:t>-на-Дону</w:t>
      </w:r>
    </w:p>
    <w:p w14:paraId="6F3739E3" w14:textId="77777777" w:rsidR="00713D03" w:rsidRPr="00713D03" w:rsidRDefault="00713D03" w:rsidP="00713D03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713D03">
        <w:rPr>
          <w:rFonts w:ascii="Times New Roman" w:eastAsia="Calibri" w:hAnsi="Times New Roman" w:cs="Times New Roman"/>
          <w:b/>
          <w:lang w:val="ru-RU"/>
        </w:rPr>
        <w:t xml:space="preserve">Управление образования города </w:t>
      </w:r>
      <w:proofErr w:type="spellStart"/>
      <w:r w:rsidRPr="00713D03">
        <w:rPr>
          <w:rFonts w:ascii="Times New Roman" w:eastAsia="Calibri" w:hAnsi="Times New Roman" w:cs="Times New Roman"/>
          <w:b/>
          <w:lang w:val="ru-RU"/>
        </w:rPr>
        <w:t>Ростова</w:t>
      </w:r>
      <w:proofErr w:type="spellEnd"/>
      <w:r w:rsidRPr="00713D03">
        <w:rPr>
          <w:rFonts w:ascii="Times New Roman" w:eastAsia="Calibri" w:hAnsi="Times New Roman" w:cs="Times New Roman"/>
          <w:b/>
          <w:lang w:val="ru-RU"/>
        </w:rPr>
        <w:t>-на-Дону»</w:t>
      </w:r>
    </w:p>
    <w:p w14:paraId="34B4A164" w14:textId="77777777" w:rsidR="00713D03" w:rsidRPr="00713D03" w:rsidRDefault="00713D03" w:rsidP="00713D03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713D03">
        <w:rPr>
          <w:rFonts w:ascii="Times New Roman" w:eastAsia="Calibri" w:hAnsi="Times New Roman" w:cs="Times New Roman"/>
          <w:b/>
          <w:lang w:val="ru-RU"/>
        </w:rPr>
        <w:t xml:space="preserve">Муниципальное автономное общеобразовательное учреждение города </w:t>
      </w:r>
      <w:proofErr w:type="spellStart"/>
      <w:r w:rsidRPr="00713D03">
        <w:rPr>
          <w:rFonts w:ascii="Times New Roman" w:eastAsia="Calibri" w:hAnsi="Times New Roman" w:cs="Times New Roman"/>
          <w:b/>
          <w:lang w:val="ru-RU"/>
        </w:rPr>
        <w:t>Ростова</w:t>
      </w:r>
      <w:proofErr w:type="spellEnd"/>
      <w:r w:rsidRPr="00713D03">
        <w:rPr>
          <w:rFonts w:ascii="Times New Roman" w:eastAsia="Calibri" w:hAnsi="Times New Roman" w:cs="Times New Roman"/>
          <w:b/>
          <w:lang w:val="ru-RU"/>
        </w:rPr>
        <w:t>-на-Дону</w:t>
      </w:r>
    </w:p>
    <w:p w14:paraId="10A050C6" w14:textId="77777777" w:rsidR="00713D03" w:rsidRPr="00713D03" w:rsidRDefault="00713D03" w:rsidP="00713D03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713D03">
        <w:rPr>
          <w:rFonts w:ascii="Times New Roman" w:eastAsia="Calibri" w:hAnsi="Times New Roman" w:cs="Times New Roman"/>
          <w:b/>
          <w:lang w:val="ru-RU"/>
        </w:rPr>
        <w:t xml:space="preserve"> «Школа № 22 имени дважды Героя Советского Союза Баграмяна </w:t>
      </w:r>
      <w:proofErr w:type="gramStart"/>
      <w:r w:rsidRPr="00713D03">
        <w:rPr>
          <w:rFonts w:ascii="Times New Roman" w:eastAsia="Calibri" w:hAnsi="Times New Roman" w:cs="Times New Roman"/>
          <w:b/>
          <w:lang w:val="ru-RU"/>
        </w:rPr>
        <w:t>И.Х.</w:t>
      </w:r>
      <w:proofErr w:type="gramEnd"/>
      <w:r w:rsidRPr="00713D03">
        <w:rPr>
          <w:rFonts w:ascii="Times New Roman" w:eastAsia="Calibri" w:hAnsi="Times New Roman" w:cs="Times New Roman"/>
          <w:b/>
          <w:lang w:val="ru-RU"/>
        </w:rPr>
        <w:t>»</w:t>
      </w:r>
    </w:p>
    <w:p w14:paraId="71476E6E" w14:textId="77777777" w:rsidR="00713D03" w:rsidRPr="00713D03" w:rsidRDefault="00713D03" w:rsidP="00713D03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lang w:val="ru-RU"/>
        </w:rPr>
      </w:pPr>
    </w:p>
    <w:p w14:paraId="5C645C22" w14:textId="77777777" w:rsidR="00713D03" w:rsidRPr="00713D03" w:rsidRDefault="00713D03" w:rsidP="00713D03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713D03" w:rsidRPr="005219A4" w14:paraId="6A9E6CAE" w14:textId="77777777" w:rsidTr="001F6A77">
        <w:tc>
          <w:tcPr>
            <w:tcW w:w="3403" w:type="dxa"/>
          </w:tcPr>
          <w:p w14:paraId="112F6D08" w14:textId="77777777" w:rsidR="00713D03" w:rsidRPr="00713D03" w:rsidRDefault="00713D03" w:rsidP="00713D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3D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14:paraId="637675DD" w14:textId="77777777" w:rsidR="00713D03" w:rsidRPr="00713D03" w:rsidRDefault="00713D03" w:rsidP="00713D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3D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Председатель ШМО учителей начальных классов</w:t>
            </w:r>
          </w:p>
          <w:p w14:paraId="529494B2" w14:textId="77777777" w:rsidR="00713D03" w:rsidRPr="00713D03" w:rsidRDefault="00713D03" w:rsidP="00713D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3D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291962B5" w14:textId="77777777" w:rsidR="00713D03" w:rsidRPr="00713D03" w:rsidRDefault="00713D03" w:rsidP="00713D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3D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Фролова </w:t>
            </w:r>
            <w:proofErr w:type="gramStart"/>
            <w:r w:rsidRPr="00713D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О.В.</w:t>
            </w:r>
            <w:proofErr w:type="gramEnd"/>
          </w:p>
          <w:p w14:paraId="4DEC7EC3" w14:textId="77777777" w:rsidR="00713D03" w:rsidRPr="00713D03" w:rsidRDefault="00713D03" w:rsidP="00713D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3D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 w:rsidRPr="00713D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«29»</w:t>
            </w:r>
            <w:r w:rsidRPr="00713D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13D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713D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13D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713D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13D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04C7E3D9" w14:textId="77777777" w:rsidR="00713D03" w:rsidRPr="00713D03" w:rsidRDefault="00713D03" w:rsidP="00713D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037CA99E" w14:textId="77777777" w:rsidR="00713D03" w:rsidRPr="00713D03" w:rsidRDefault="00713D03" w:rsidP="00713D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3D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14:paraId="6083C533" w14:textId="77777777" w:rsidR="00713D03" w:rsidRPr="00713D03" w:rsidRDefault="00713D03" w:rsidP="00713D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3D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14:paraId="3A311536" w14:textId="77777777" w:rsidR="00713D03" w:rsidRPr="00713D03" w:rsidRDefault="00713D03" w:rsidP="00713D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3D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080790BD" w14:textId="77777777" w:rsidR="00713D03" w:rsidRPr="00713D03" w:rsidRDefault="00713D03" w:rsidP="00713D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3D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Рязанова </w:t>
            </w:r>
            <w:proofErr w:type="gramStart"/>
            <w:r w:rsidRPr="00713D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Т.Н.</w:t>
            </w:r>
            <w:proofErr w:type="gramEnd"/>
          </w:p>
          <w:p w14:paraId="25484727" w14:textId="77777777" w:rsidR="00713D03" w:rsidRPr="00713D03" w:rsidRDefault="00713D03" w:rsidP="00713D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3D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 w:rsidRPr="00713D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«29»</w:t>
            </w:r>
            <w:r w:rsidRPr="00713D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13D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713D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13D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713D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13D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60DE6840" w14:textId="77777777" w:rsidR="00713D03" w:rsidRPr="00713D03" w:rsidRDefault="00713D03" w:rsidP="00713D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</w:tcPr>
          <w:p w14:paraId="4F524B39" w14:textId="77777777" w:rsidR="00713D03" w:rsidRPr="00713D03" w:rsidRDefault="00713D03" w:rsidP="00713D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3D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14:paraId="231C99BC" w14:textId="77777777" w:rsidR="00713D03" w:rsidRPr="00713D03" w:rsidRDefault="00713D03" w:rsidP="00713D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3D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МАОУ «Школа 22»</w:t>
            </w:r>
          </w:p>
          <w:p w14:paraId="1B42747A" w14:textId="77777777" w:rsidR="00713D03" w:rsidRPr="00713D03" w:rsidRDefault="00713D03" w:rsidP="00713D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F7B221E" w14:textId="77777777" w:rsidR="00713D03" w:rsidRPr="00713D03" w:rsidRDefault="00713D03" w:rsidP="00713D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3D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14:paraId="11D8C2C6" w14:textId="77777777" w:rsidR="00713D03" w:rsidRPr="00713D03" w:rsidRDefault="00713D03" w:rsidP="00713D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13D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Комаров </w:t>
            </w:r>
            <w:proofErr w:type="gramStart"/>
            <w:r w:rsidRPr="00713D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Ю.А.</w:t>
            </w:r>
            <w:proofErr w:type="gramEnd"/>
          </w:p>
          <w:p w14:paraId="43B4F2A8" w14:textId="77777777" w:rsidR="00713D03" w:rsidRPr="005219A4" w:rsidRDefault="00713D03" w:rsidP="00713D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19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Приказ № 2</w:t>
            </w:r>
            <w:r w:rsidRPr="00713D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</w:t>
            </w:r>
            <w:r w:rsidRPr="005219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</w:t>
            </w:r>
            <w:r w:rsidRPr="00713D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  <w:r w:rsidRPr="005219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713D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219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713D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219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713D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713D0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219A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0FCDF0E0" w14:textId="77777777" w:rsidR="00713D03" w:rsidRPr="00713D03" w:rsidRDefault="00713D03" w:rsidP="00713D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5ABC4EF6" w14:textId="77777777" w:rsidR="00713D03" w:rsidRPr="00713D03" w:rsidRDefault="00713D03" w:rsidP="00713D03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052E27F6" w14:textId="77777777" w:rsidR="00713D03" w:rsidRPr="00713D03" w:rsidRDefault="00713D03" w:rsidP="00713D03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56BFADC1" w14:textId="77777777" w:rsidR="00713D03" w:rsidRPr="00713D03" w:rsidRDefault="00713D03" w:rsidP="00713D03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1279B775" w14:textId="77777777" w:rsidR="00713D03" w:rsidRPr="00713D03" w:rsidRDefault="00713D03" w:rsidP="00713D03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627FBE05" w14:textId="77777777" w:rsidR="00713D03" w:rsidRPr="00713D03" w:rsidRDefault="00713D03" w:rsidP="00713D03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59A9C0B3" w14:textId="77777777" w:rsidR="00713D03" w:rsidRPr="00713D03" w:rsidRDefault="00713D03" w:rsidP="00713D03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713D03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РАБОЧАЯ ПРОГРАММА</w:t>
      </w:r>
    </w:p>
    <w:p w14:paraId="605268AB" w14:textId="77777777" w:rsidR="00713D03" w:rsidRPr="00713D03" w:rsidRDefault="00713D03" w:rsidP="00713D03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54865990" w14:textId="2459C72A" w:rsidR="00713D03" w:rsidRPr="005219A4" w:rsidRDefault="00713D03" w:rsidP="00713D0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219A4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учебного предмета «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Изобразительное искусство</w:t>
      </w:r>
      <w:r w:rsidRPr="005219A4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»</w:t>
      </w:r>
    </w:p>
    <w:p w14:paraId="4126C34D" w14:textId="089BEE4F" w:rsidR="00713D03" w:rsidRPr="005219A4" w:rsidRDefault="00713D03" w:rsidP="00713D0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5219A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для обучающихся </w:t>
      </w:r>
      <w:r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>2б</w:t>
      </w:r>
      <w:r w:rsidRPr="005219A4">
        <w:rPr>
          <w:rFonts w:ascii="Times New Roman" w:eastAsia="Times New Roman" w:hAnsi="Times New Roman" w:cs="Times New Roman"/>
          <w:sz w:val="32"/>
          <w:szCs w:val="32"/>
          <w:lang w:val="ru-RU" w:eastAsia="ru-RU"/>
        </w:rPr>
        <w:t xml:space="preserve"> класса</w:t>
      </w:r>
    </w:p>
    <w:p w14:paraId="071F4096" w14:textId="77777777" w:rsidR="00713D03" w:rsidRPr="005219A4" w:rsidRDefault="00713D03" w:rsidP="00713D03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</w:p>
    <w:p w14:paraId="54FD6546" w14:textId="354019A7" w:rsidR="00713D03" w:rsidRPr="005219A4" w:rsidRDefault="00713D03" w:rsidP="00713D03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val="ru-RU"/>
        </w:rPr>
      </w:pPr>
      <w:r w:rsidRPr="005219A4">
        <w:rPr>
          <w:rFonts w:ascii="Times New Roman" w:eastAsia="Calibri" w:hAnsi="Times New Roman" w:cs="Times New Roman"/>
          <w:b/>
          <w:sz w:val="32"/>
          <w:szCs w:val="32"/>
          <w:lang w:val="ru-RU"/>
        </w:rPr>
        <w:t xml:space="preserve">Учитель: </w:t>
      </w:r>
      <w:r>
        <w:rPr>
          <w:rFonts w:ascii="Times New Roman" w:eastAsia="Calibri" w:hAnsi="Times New Roman" w:cs="Times New Roman"/>
          <w:b/>
          <w:sz w:val="32"/>
          <w:szCs w:val="32"/>
          <w:lang w:val="ru-RU"/>
        </w:rPr>
        <w:t xml:space="preserve">Савилова </w:t>
      </w:r>
      <w:proofErr w:type="gramStart"/>
      <w:r>
        <w:rPr>
          <w:rFonts w:ascii="Times New Roman" w:eastAsia="Calibri" w:hAnsi="Times New Roman" w:cs="Times New Roman"/>
          <w:b/>
          <w:sz w:val="32"/>
          <w:szCs w:val="32"/>
          <w:lang w:val="ru-RU"/>
        </w:rPr>
        <w:t>Ю.И.</w:t>
      </w:r>
      <w:proofErr w:type="gramEnd"/>
    </w:p>
    <w:p w14:paraId="182323C5" w14:textId="77777777" w:rsidR="00713D03" w:rsidRPr="00713D03" w:rsidRDefault="00713D03" w:rsidP="00713D03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17200147" w14:textId="77777777" w:rsidR="00713D03" w:rsidRPr="00713D03" w:rsidRDefault="00713D03" w:rsidP="00713D03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41DDC9EC" w14:textId="77777777" w:rsidR="00713D03" w:rsidRPr="00713D03" w:rsidRDefault="00713D03" w:rsidP="00713D03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7498475C" w14:textId="77777777" w:rsidR="00713D03" w:rsidRPr="00713D03" w:rsidRDefault="00713D03" w:rsidP="00713D03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10F69274" w14:textId="77777777" w:rsidR="00713D03" w:rsidRPr="00713D03" w:rsidRDefault="00713D03" w:rsidP="00713D03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5E5D33B2" w14:textId="77777777" w:rsidR="00713D03" w:rsidRPr="00713D03" w:rsidRDefault="00713D03" w:rsidP="00713D03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38951F69" w14:textId="77777777" w:rsidR="00713D03" w:rsidRPr="00713D03" w:rsidRDefault="00713D03" w:rsidP="00713D03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4BE2E0A0" w14:textId="77777777" w:rsidR="00713D03" w:rsidRPr="00713D03" w:rsidRDefault="00713D03" w:rsidP="00713D03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59D04007" w14:textId="77777777" w:rsidR="00713D03" w:rsidRPr="00713D03" w:rsidRDefault="00713D03" w:rsidP="00713D03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25352795" w14:textId="77777777" w:rsidR="00713D03" w:rsidRPr="00713D03" w:rsidRDefault="00713D03" w:rsidP="00713D03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033C4D35" w14:textId="77777777" w:rsidR="00713D03" w:rsidRPr="00713D03" w:rsidRDefault="00713D03" w:rsidP="00713D03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3B6AA812" w14:textId="77777777" w:rsidR="00713D03" w:rsidRPr="00713D03" w:rsidRDefault="00713D03" w:rsidP="00713D03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05BE8EC4" w14:textId="77777777" w:rsidR="00713D03" w:rsidRPr="00713D03" w:rsidRDefault="00713D03" w:rsidP="00713D03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14:paraId="7A779F9C" w14:textId="77777777" w:rsidR="00713D03" w:rsidRPr="00713D03" w:rsidRDefault="00713D03" w:rsidP="00713D03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14:paraId="5A331C88" w14:textId="0414B447" w:rsidR="00713D03" w:rsidRPr="00713D03" w:rsidRDefault="00713D03" w:rsidP="00713D03">
      <w:pPr>
        <w:jc w:val="center"/>
        <w:rPr>
          <w:rFonts w:ascii="Calibri" w:eastAsia="Calibri" w:hAnsi="Calibri" w:cs="Times New Roman"/>
          <w:lang w:val="ru-RU"/>
        </w:rPr>
        <w:sectPr w:rsidR="00713D03" w:rsidRPr="00713D03" w:rsidSect="00713D03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  <w:r w:rsidRPr="00713D0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г. </w:t>
      </w:r>
      <w:proofErr w:type="spellStart"/>
      <w:r w:rsidRPr="00713D0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Ростов</w:t>
      </w:r>
      <w:proofErr w:type="spellEnd"/>
      <w:r w:rsidRPr="00713D0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-на-Дону‌</w:t>
      </w:r>
      <w:r w:rsidRPr="00713D0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713D0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2024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г</w:t>
      </w:r>
    </w:p>
    <w:p w14:paraId="0EC2B5E0" w14:textId="77777777" w:rsidR="00713D03" w:rsidRDefault="00713D03" w:rsidP="00713D03">
      <w:pPr>
        <w:spacing w:after="0" w:line="264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F6E80C2" w14:textId="2A9C134E" w:rsidR="00D045E4" w:rsidRPr="00F94BF8" w:rsidRDefault="0083416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4B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14:paraId="0D4E6679" w14:textId="77777777" w:rsidR="00D045E4" w:rsidRPr="00F94BF8" w:rsidRDefault="00D04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3BDFB30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7A5A21FF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6ED7315D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508DB532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676D151B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5ECF93C2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5C646958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14:paraId="132A3614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55696053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1" w:name="2de083b3-1f31-409f-b177-a515047f5be6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1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14:paraId="46A13FCC" w14:textId="77777777" w:rsidR="00D045E4" w:rsidRPr="00834166" w:rsidRDefault="00D045E4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3194150" w14:textId="77777777" w:rsidR="00D045E4" w:rsidRPr="00834166" w:rsidRDefault="00D045E4">
      <w:pPr>
        <w:rPr>
          <w:rFonts w:ascii="Times New Roman" w:hAnsi="Times New Roman" w:cs="Times New Roman"/>
          <w:sz w:val="24"/>
          <w:szCs w:val="24"/>
          <w:lang w:val="ru-RU"/>
        </w:rPr>
        <w:sectPr w:rsidR="00D045E4" w:rsidRPr="00834166" w:rsidSect="00834166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6AEB697C" w14:textId="77777777" w:rsidR="00D045E4" w:rsidRPr="00834166" w:rsidRDefault="00834166" w:rsidP="0083416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2804104"/>
      <w:bookmarkEnd w:id="0"/>
      <w:r w:rsidRPr="008341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  <w:bookmarkStart w:id="3" w:name="_Toc137210402"/>
      <w:bookmarkEnd w:id="3"/>
    </w:p>
    <w:p w14:paraId="643AA890" w14:textId="77777777" w:rsidR="00D045E4" w:rsidRPr="00834166" w:rsidRDefault="00D045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39619985" w14:textId="77777777" w:rsidR="00D045E4" w:rsidRPr="00834166" w:rsidRDefault="0083416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p w14:paraId="704B4ACC" w14:textId="77777777" w:rsidR="00D045E4" w:rsidRPr="00834166" w:rsidRDefault="00D045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138158E4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14:paraId="643BE224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14:paraId="685F6B92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14:paraId="2FAEC0D8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14:paraId="5E28DB29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14:paraId="606C92AD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14:paraId="4043EE6F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14:paraId="091EEE45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14:paraId="02A78DA9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14:paraId="70F22F89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Акварель и её свойства. Акварельные кисти. Приёмы работы акварелью.</w:t>
      </w:r>
    </w:p>
    <w:p w14:paraId="16167BE2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тёплый и холодный – цветовой контраст.</w:t>
      </w:r>
    </w:p>
    <w:p w14:paraId="779B40E0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14:paraId="1A14BEEC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открытый – звонкий и приглушённый, тихий. Эмоциональная выразительность цвета.</w:t>
      </w:r>
    </w:p>
    <w:p w14:paraId="28ED2CCB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14:paraId="2DDC1F0B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сказочного персонажа с ярко выраженным характером (образ мужской или женский).</w:t>
      </w:r>
    </w:p>
    <w:p w14:paraId="709FC4C8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14:paraId="3C4D1A0D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14:paraId="74ED460D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14:paraId="4DA55F0D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14:paraId="5C3C5927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14:paraId="1235086F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14:paraId="179146F2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14:paraId="3B5B635E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14:paraId="3BFFE27E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14:paraId="62A0D157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14:paraId="4E8BE114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67469A60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14:paraId="1A9D341D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искусства».</w:t>
      </w:r>
    </w:p>
    <w:p w14:paraId="1BE4EAD8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38121DB0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2A09ABC6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14:paraId="500FA5AB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14:paraId="035369B1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14:paraId="320A533D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графики».</w:t>
      </w:r>
    </w:p>
    <w:p w14:paraId="51281DE2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Компьютерные средства изображения. Виды линий (в программе </w:t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другом графическом редакторе).</w:t>
      </w:r>
    </w:p>
    <w:p w14:paraId="0B0F45F7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63FBC68E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простых сюжетов (например, образ дерева).</w:t>
      </w:r>
    </w:p>
    <w:p w14:paraId="4CFD2DC5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в программе </w:t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>Paint</w:t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14:paraId="27D1C5E5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14:paraId="35A1A82D" w14:textId="77777777" w:rsidR="00D045E4" w:rsidRPr="00834166" w:rsidRDefault="00834166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​</w:t>
      </w:r>
    </w:p>
    <w:p w14:paraId="15BD92DA" w14:textId="77777777" w:rsidR="00D045E4" w:rsidRPr="00834166" w:rsidRDefault="00D045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37210403"/>
      <w:bookmarkEnd w:id="4"/>
    </w:p>
    <w:p w14:paraId="24B77A22" w14:textId="77777777" w:rsidR="00D045E4" w:rsidRPr="00834166" w:rsidRDefault="00D045E4">
      <w:pPr>
        <w:rPr>
          <w:rFonts w:ascii="Times New Roman" w:hAnsi="Times New Roman" w:cs="Times New Roman"/>
          <w:sz w:val="24"/>
          <w:szCs w:val="24"/>
          <w:lang w:val="ru-RU"/>
        </w:rPr>
        <w:sectPr w:rsidR="00D045E4" w:rsidRPr="00834166" w:rsidSect="00834166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13ADFC72" w14:textId="77777777" w:rsidR="00D045E4" w:rsidRPr="00834166" w:rsidRDefault="00D045E4">
      <w:pPr>
        <w:rPr>
          <w:rFonts w:ascii="Times New Roman" w:hAnsi="Times New Roman" w:cs="Times New Roman"/>
          <w:sz w:val="24"/>
          <w:szCs w:val="24"/>
          <w:lang w:val="ru-RU"/>
        </w:rPr>
        <w:sectPr w:rsidR="00D045E4" w:rsidRPr="00834166" w:rsidSect="00834166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  <w:bookmarkStart w:id="5" w:name="block-2804102"/>
      <w:bookmarkEnd w:id="2"/>
    </w:p>
    <w:p w14:paraId="14BA69CC" w14:textId="77777777" w:rsidR="00834166" w:rsidRPr="00834166" w:rsidRDefault="00834166" w:rsidP="00834166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ТЕМАТИЧЕСКОЕ ПЛАНИРОВАНИЕ </w:t>
      </w:r>
    </w:p>
    <w:p w14:paraId="4E797C6B" w14:textId="77777777" w:rsidR="00D045E4" w:rsidRPr="0048027B" w:rsidRDefault="00834166" w:rsidP="0083416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4802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2 КЛАСС </w:t>
      </w:r>
    </w:p>
    <w:tbl>
      <w:tblPr>
        <w:tblW w:w="1445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1973"/>
        <w:gridCol w:w="947"/>
        <w:gridCol w:w="1841"/>
        <w:gridCol w:w="1910"/>
        <w:gridCol w:w="3263"/>
        <w:gridCol w:w="3838"/>
      </w:tblGrid>
      <w:tr w:rsidR="005219A4" w:rsidRPr="00834166" w14:paraId="18D900A5" w14:textId="47B628CC" w:rsidTr="005219A4">
        <w:trPr>
          <w:trHeight w:val="144"/>
          <w:tblCellSpacing w:w="20" w:type="nil"/>
        </w:trPr>
        <w:tc>
          <w:tcPr>
            <w:tcW w:w="6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A6EF63" w14:textId="77777777" w:rsidR="005219A4" w:rsidRPr="00834166" w:rsidRDefault="00521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103A6CA1" w14:textId="77777777" w:rsidR="005219A4" w:rsidRPr="00834166" w:rsidRDefault="00521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6610CA" w14:textId="77777777" w:rsidR="005219A4" w:rsidRPr="00834166" w:rsidRDefault="00521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1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8341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41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8341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341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8341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41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8341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29EE6FA" w14:textId="77777777" w:rsidR="005219A4" w:rsidRPr="00834166" w:rsidRDefault="00521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9" w:type="dxa"/>
            <w:gridSpan w:val="3"/>
            <w:tcMar>
              <w:top w:w="50" w:type="dxa"/>
              <w:left w:w="100" w:type="dxa"/>
            </w:tcMar>
            <w:vAlign w:val="center"/>
          </w:tcPr>
          <w:p w14:paraId="050FFD9C" w14:textId="77777777" w:rsidR="005219A4" w:rsidRPr="00834166" w:rsidRDefault="00521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1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341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41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80F5A7" w14:textId="77777777" w:rsidR="005219A4" w:rsidRPr="00834166" w:rsidRDefault="00521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1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8341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341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8341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8341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8341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41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8341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B5CF968" w14:textId="77777777" w:rsidR="005219A4" w:rsidRPr="00834166" w:rsidRDefault="00521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14:paraId="3247F034" w14:textId="499E974E" w:rsidR="005219A4" w:rsidRPr="005219A4" w:rsidRDefault="005219A4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Основные виды деятельности обучающихся</w:t>
            </w:r>
          </w:p>
        </w:tc>
      </w:tr>
      <w:tr w:rsidR="005219A4" w:rsidRPr="00834166" w14:paraId="636E4841" w14:textId="26F9CF23" w:rsidTr="005219A4">
        <w:trPr>
          <w:trHeight w:val="144"/>
          <w:tblCellSpacing w:w="20" w:type="nil"/>
        </w:trPr>
        <w:tc>
          <w:tcPr>
            <w:tcW w:w="6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FA8911" w14:textId="77777777" w:rsidR="005219A4" w:rsidRPr="00834166" w:rsidRDefault="00521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6923D2" w14:textId="77777777" w:rsidR="005219A4" w:rsidRPr="00834166" w:rsidRDefault="00521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9901689" w14:textId="77777777" w:rsidR="005219A4" w:rsidRPr="00834166" w:rsidRDefault="00521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1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8341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7BD9183" w14:textId="77777777" w:rsidR="005219A4" w:rsidRPr="00834166" w:rsidRDefault="00521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841F4A" w14:textId="77777777" w:rsidR="005219A4" w:rsidRPr="00834166" w:rsidRDefault="00521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1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8341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41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341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DB1256A" w14:textId="77777777" w:rsidR="005219A4" w:rsidRPr="00834166" w:rsidRDefault="00521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F50A95" w14:textId="77777777" w:rsidR="005219A4" w:rsidRPr="00834166" w:rsidRDefault="00521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1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8341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41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341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66A3BD02" w14:textId="77777777" w:rsidR="005219A4" w:rsidRPr="00834166" w:rsidRDefault="00521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96EF7C" w14:textId="77777777" w:rsidR="005219A4" w:rsidRPr="00834166" w:rsidRDefault="00521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14:paraId="588C2D35" w14:textId="77777777" w:rsidR="005219A4" w:rsidRPr="00834166" w:rsidRDefault="00521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9A4" w:rsidRPr="005219A4" w14:paraId="6DBC72D0" w14:textId="1F502FA6" w:rsidTr="005219A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18D6C826" w14:textId="77777777" w:rsidR="005219A4" w:rsidRPr="00834166" w:rsidRDefault="00521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02C907D1" w14:textId="77777777" w:rsidR="005219A4" w:rsidRPr="00834166" w:rsidRDefault="00521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53D7E44" w14:textId="77777777" w:rsidR="005219A4" w:rsidRPr="00834166" w:rsidRDefault="00521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21F063" w14:textId="77777777" w:rsidR="005219A4" w:rsidRPr="00834166" w:rsidRDefault="00521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0FF648" w14:textId="77777777" w:rsidR="005219A4" w:rsidRPr="00834166" w:rsidRDefault="00521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04" w:type="dxa"/>
            <w:tcMar>
              <w:top w:w="50" w:type="dxa"/>
              <w:left w:w="100" w:type="dxa"/>
            </w:tcMar>
            <w:vAlign w:val="center"/>
          </w:tcPr>
          <w:p w14:paraId="77680CB5" w14:textId="77777777" w:rsidR="005219A4" w:rsidRPr="00834166" w:rsidRDefault="005219A4" w:rsidP="008341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РЭШ </w:t>
            </w:r>
            <w:hyperlink r:id="rId5"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/7/2/</w:t>
              </w:r>
            </w:hyperlink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Инфоурок</w:t>
            </w:r>
            <w:proofErr w:type="spellEnd"/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"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"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nsportal</w:t>
              </w:r>
              <w:proofErr w:type="spellEnd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  <w:tc>
          <w:tcPr>
            <w:tcW w:w="4536" w:type="dxa"/>
          </w:tcPr>
          <w:p w14:paraId="11DB2DCC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 примеров детского</w:t>
            </w:r>
          </w:p>
          <w:p w14:paraId="20789958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художественного творчества с точки</w:t>
            </w:r>
          </w:p>
          <w:p w14:paraId="4D9F7B37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зрения выражения в них содержания,</w:t>
            </w:r>
          </w:p>
          <w:p w14:paraId="7A46DA4C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настроения, расположения</w:t>
            </w:r>
          </w:p>
          <w:p w14:paraId="0B319657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изображения в листе, цвета и других</w:t>
            </w:r>
          </w:p>
          <w:p w14:paraId="08613D7C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 художественной</w:t>
            </w:r>
          </w:p>
          <w:p w14:paraId="1580622A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выразительности, а также ответа</w:t>
            </w:r>
          </w:p>
          <w:p w14:paraId="7942ADDC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поставленную учебную задачу.</w:t>
            </w:r>
          </w:p>
          <w:p w14:paraId="0E14D181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 опыта эстетического</w:t>
            </w:r>
          </w:p>
          <w:p w14:paraId="4FB5E9A6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наблюдения и художественного</w:t>
            </w:r>
          </w:p>
          <w:p w14:paraId="10D17075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 произведений декоративного</w:t>
            </w:r>
          </w:p>
          <w:p w14:paraId="4DD3E23D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 и их орнаментальной</w:t>
            </w:r>
          </w:p>
          <w:p w14:paraId="549B1EAB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 (например, кружево,</w:t>
            </w:r>
          </w:p>
          <w:p w14:paraId="5DF45E29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шитьё, резьба и роспись по дереву и</w:t>
            </w:r>
          </w:p>
          <w:p w14:paraId="02CD3526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ткани, чеканка).</w:t>
            </w:r>
          </w:p>
          <w:p w14:paraId="157C95A6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и развитие умения</w:t>
            </w:r>
          </w:p>
          <w:p w14:paraId="6785C68A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вести эстетическое наблюдение</w:t>
            </w:r>
          </w:p>
          <w:p w14:paraId="121E86AF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явлений природы.</w:t>
            </w:r>
          </w:p>
          <w:p w14:paraId="3821A64A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 опыта эстетического</w:t>
            </w:r>
          </w:p>
          <w:p w14:paraId="7DF53FFE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наблюдения и художественного</w:t>
            </w:r>
          </w:p>
          <w:p w14:paraId="43BCE29F" w14:textId="3F1C1E20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анализа произведений </w:t>
            </w: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декоративного искусства</w:t>
            </w: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их орнаментальной</w:t>
            </w:r>
          </w:p>
          <w:p w14:paraId="404EC654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организации.</w:t>
            </w:r>
          </w:p>
          <w:p w14:paraId="291B52D1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 опыта восприятия,</w:t>
            </w:r>
          </w:p>
          <w:p w14:paraId="1844EEA6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эстетического анализа</w:t>
            </w:r>
          </w:p>
          <w:p w14:paraId="27841E2A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произведений отечественных</w:t>
            </w:r>
          </w:p>
          <w:p w14:paraId="1285EC28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художников-пейзажистов,</w:t>
            </w:r>
          </w:p>
          <w:p w14:paraId="36C1652B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художников-анималистов.</w:t>
            </w:r>
          </w:p>
          <w:p w14:paraId="3452E3A9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 опыта восприятия,</w:t>
            </w:r>
          </w:p>
          <w:p w14:paraId="6AF49758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эстетического анализа произведений</w:t>
            </w:r>
          </w:p>
          <w:p w14:paraId="445EF9B6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живописи западноевропейских</w:t>
            </w:r>
          </w:p>
          <w:p w14:paraId="0A9EA6F1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художников с активным, ярким</w:t>
            </w:r>
          </w:p>
          <w:p w14:paraId="6240C340" w14:textId="491FBD0D" w:rsidR="005219A4" w:rsidRPr="00834166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выражением настроения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5219A4" w:rsidRPr="005219A4" w14:paraId="40CA6551" w14:textId="3D76565C" w:rsidTr="005219A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718D8787" w14:textId="77777777" w:rsidR="005219A4" w:rsidRPr="00834166" w:rsidRDefault="00521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5D952A85" w14:textId="77777777" w:rsidR="005219A4" w:rsidRPr="00834166" w:rsidRDefault="00521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и чем работает художник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E8D207C" w14:textId="77777777" w:rsidR="005219A4" w:rsidRPr="00834166" w:rsidRDefault="00521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240BAA" w14:textId="77777777" w:rsidR="005219A4" w:rsidRPr="00834166" w:rsidRDefault="00521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E051B2" w14:textId="77777777" w:rsidR="005219A4" w:rsidRPr="00834166" w:rsidRDefault="00521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2504" w:type="dxa"/>
            <w:tcMar>
              <w:top w:w="50" w:type="dxa"/>
              <w:left w:w="100" w:type="dxa"/>
            </w:tcMar>
            <w:vAlign w:val="center"/>
          </w:tcPr>
          <w:p w14:paraId="54AB0ACE" w14:textId="77777777" w:rsidR="005219A4" w:rsidRPr="00834166" w:rsidRDefault="005219A4" w:rsidP="008341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РЭШ </w:t>
            </w:r>
            <w:hyperlink r:id="rId8"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/7/2/</w:t>
              </w:r>
            </w:hyperlink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9"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0"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nsportal</w:t>
              </w:r>
              <w:proofErr w:type="spellEnd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  <w:tc>
          <w:tcPr>
            <w:tcW w:w="4536" w:type="dxa"/>
          </w:tcPr>
          <w:p w14:paraId="1F6DAFD2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 опыта работы</w:t>
            </w:r>
          </w:p>
          <w:p w14:paraId="4DFECF66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акварельной краской и понимания</w:t>
            </w:r>
          </w:p>
          <w:p w14:paraId="43675A2A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работы прозрачной</w:t>
            </w:r>
          </w:p>
          <w:p w14:paraId="6EFADC7D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краской. Освоение разного характера</w:t>
            </w:r>
          </w:p>
          <w:p w14:paraId="28E9A272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мазков и движений кистью, навыков</w:t>
            </w:r>
          </w:p>
          <w:p w14:paraId="2609ACC8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создания выразительной фактуры.</w:t>
            </w:r>
          </w:p>
          <w:p w14:paraId="5C36456D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приёмов работы новыми</w:t>
            </w:r>
          </w:p>
          <w:p w14:paraId="29125F75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графическими художественными</w:t>
            </w:r>
          </w:p>
          <w:p w14:paraId="40E4E4D2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материалами.</w:t>
            </w:r>
          </w:p>
          <w:p w14:paraId="282B138C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 опыта рисования</w:t>
            </w:r>
          </w:p>
          <w:p w14:paraId="623D7406" w14:textId="4421733F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предметов с натуры в графике.</w:t>
            </w:r>
            <w:r w:rsidRPr="005219A4">
              <w:rPr>
                <w:lang w:val="ru-RU"/>
              </w:rPr>
              <w:t xml:space="preserve"> </w:t>
            </w: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 знаний об изменениях</w:t>
            </w:r>
          </w:p>
          <w:p w14:paraId="6A98E4FE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скульптурного образа при осмотре</w:t>
            </w:r>
          </w:p>
          <w:p w14:paraId="0695C3D0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с разных сторон.</w:t>
            </w:r>
          </w:p>
          <w:p w14:paraId="3A85A661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 названиями основных</w:t>
            </w:r>
          </w:p>
          <w:p w14:paraId="344CAA56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составных цветов и приобретение</w:t>
            </w:r>
          </w:p>
          <w:p w14:paraId="7C2F6993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 получения разных оттенков</w:t>
            </w:r>
          </w:p>
          <w:p w14:paraId="41F21F6B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составного цвета.</w:t>
            </w:r>
          </w:p>
          <w:p w14:paraId="00AC1ED2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опыта различать и</w:t>
            </w:r>
          </w:p>
          <w:p w14:paraId="662714AF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сравнивать тёмные и светлые</w:t>
            </w:r>
          </w:p>
          <w:p w14:paraId="045178D6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оттенки цвета; развитие</w:t>
            </w:r>
          </w:p>
          <w:p w14:paraId="449560F7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 смешения цветных красок</w:t>
            </w:r>
          </w:p>
          <w:p w14:paraId="31B5B88D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белой (для изменения</w:t>
            </w:r>
          </w:p>
          <w:p w14:paraId="2375C461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 тона).</w:t>
            </w:r>
          </w:p>
          <w:p w14:paraId="77FB77D4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опыта различать и</w:t>
            </w:r>
          </w:p>
          <w:p w14:paraId="566E8541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сравнивать тёмные и светлые </w:t>
            </w:r>
            <w:proofErr w:type="spellStart"/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оттенкицвета</w:t>
            </w:r>
            <w:proofErr w:type="spellEnd"/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 развитие опыта смешения</w:t>
            </w:r>
          </w:p>
          <w:p w14:paraId="68FAE035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цветных красок с чёрной</w:t>
            </w:r>
          </w:p>
          <w:p w14:paraId="7B784A09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(для изменения их тона).</w:t>
            </w:r>
          </w:p>
          <w:p w14:paraId="50BD33FA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эмоциональной</w:t>
            </w:r>
          </w:p>
          <w:p w14:paraId="057FEFA4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выразительности цвета: цвет мягкий,</w:t>
            </w:r>
          </w:p>
          <w:p w14:paraId="181916AF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«глухой» и мрачный.</w:t>
            </w:r>
          </w:p>
          <w:p w14:paraId="15880295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выразительных свойств</w:t>
            </w:r>
          </w:p>
          <w:p w14:paraId="1DD7BACA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твёрдых, сухих, мягких и жидких</w:t>
            </w:r>
          </w:p>
          <w:p w14:paraId="782594BF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 материалов.</w:t>
            </w:r>
          </w:p>
          <w:p w14:paraId="54C85A86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Рассмотрение, анализ и эстетическая</w:t>
            </w:r>
          </w:p>
          <w:p w14:paraId="25459954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разнообразия форм в природе,</w:t>
            </w:r>
          </w:p>
          <w:p w14:paraId="7A17EC66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воспринимаемых как узоры.</w:t>
            </w:r>
          </w:p>
          <w:p w14:paraId="02D510CD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 опыта работы</w:t>
            </w:r>
          </w:p>
          <w:p w14:paraId="42F232CF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технике аппликации.</w:t>
            </w:r>
          </w:p>
          <w:p w14:paraId="6093FABA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 навыков изображения</w:t>
            </w:r>
          </w:p>
          <w:p w14:paraId="2806A603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основе разной по характеру и</w:t>
            </w:r>
          </w:p>
          <w:p w14:paraId="221B7EE8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способу наложения линии.</w:t>
            </w:r>
          </w:p>
          <w:p w14:paraId="13E05E81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возможности изображения</w:t>
            </w:r>
          </w:p>
          <w:p w14:paraId="3441DC8D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помощью разных видов </w:t>
            </w:r>
            <w:proofErr w:type="spellStart"/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линийв</w:t>
            </w:r>
            <w:proofErr w:type="spellEnd"/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программе Paint (или другом</w:t>
            </w:r>
          </w:p>
          <w:p w14:paraId="5DB6DE85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графическом редакторе).</w:t>
            </w:r>
          </w:p>
          <w:p w14:paraId="4B83713A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приёмов трансформации и</w:t>
            </w:r>
          </w:p>
          <w:p w14:paraId="0C9BA0E7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копирования геометрических фигур</w:t>
            </w:r>
          </w:p>
          <w:p w14:paraId="497887CC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программе Paint, а также</w:t>
            </w:r>
          </w:p>
          <w:p w14:paraId="2FFE7AB2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построения из них простых</w:t>
            </w:r>
          </w:p>
          <w:p w14:paraId="50B5D37B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рисунков или орнаментов.</w:t>
            </w:r>
          </w:p>
          <w:p w14:paraId="6A7F0733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в компьютерном редакторе</w:t>
            </w:r>
          </w:p>
          <w:p w14:paraId="2644107D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(например, Paint) инструментов</w:t>
            </w:r>
          </w:p>
          <w:p w14:paraId="1C394089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техники – карандаш, кисточка,</w:t>
            </w:r>
          </w:p>
          <w:p w14:paraId="5B6D994A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ластик, заливка и другие – и создание</w:t>
            </w:r>
          </w:p>
          <w:p w14:paraId="169E9DB4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простых рисунков или композиции</w:t>
            </w:r>
          </w:p>
          <w:p w14:paraId="5E14B27E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(например, образ дерева).</w:t>
            </w:r>
          </w:p>
          <w:p w14:paraId="5B107D23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 знаний об изменениях</w:t>
            </w:r>
          </w:p>
          <w:p w14:paraId="229DA11A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скульптурного образа при осмотре</w:t>
            </w:r>
          </w:p>
          <w:p w14:paraId="143A1FD1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 с разных сторон.</w:t>
            </w:r>
          </w:p>
          <w:p w14:paraId="14E33F57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 в процессе</w:t>
            </w:r>
          </w:p>
          <w:p w14:paraId="6D0198BC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лепки из пластилина опыта</w:t>
            </w:r>
          </w:p>
          <w:p w14:paraId="714D63F9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 движения цельной</w:t>
            </w:r>
          </w:p>
          <w:p w14:paraId="41013514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лепной формы и разного характера</w:t>
            </w:r>
          </w:p>
          <w:p w14:paraId="665E1036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движения этой формы (изображения</w:t>
            </w:r>
          </w:p>
          <w:p w14:paraId="41A0E08D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зверушки).</w:t>
            </w:r>
          </w:p>
          <w:p w14:paraId="53D36181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Соблюдение цельности формы,</w:t>
            </w:r>
          </w:p>
          <w:p w14:paraId="6F507B5C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её преобразование и добавление</w:t>
            </w:r>
          </w:p>
          <w:p w14:paraId="7D996F08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деталей. Знакомство</w:t>
            </w:r>
          </w:p>
          <w:p w14:paraId="1FF53476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традиционными </w:t>
            </w:r>
            <w:proofErr w:type="spellStart"/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игрушкамиодного</w:t>
            </w:r>
            <w:proofErr w:type="spellEnd"/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 народных</w:t>
            </w:r>
          </w:p>
          <w:p w14:paraId="1CEA48BE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художественных промыслов.</w:t>
            </w:r>
          </w:p>
          <w:p w14:paraId="62F56B80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из бумаги</w:t>
            </w:r>
          </w:p>
          <w:p w14:paraId="7C29FC77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пространственного макета детской</w:t>
            </w:r>
          </w:p>
          <w:p w14:paraId="71C761CE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площадки сказочного города, участие</w:t>
            </w:r>
          </w:p>
          <w:p w14:paraId="0900105A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коллективной работе.</w:t>
            </w:r>
          </w:p>
          <w:p w14:paraId="6280118D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 опыта преобразования</w:t>
            </w:r>
          </w:p>
          <w:p w14:paraId="662E4BA7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бытовых подручных</w:t>
            </w:r>
          </w:p>
          <w:p w14:paraId="1919220F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нехудожественных материалов</w:t>
            </w:r>
          </w:p>
          <w:p w14:paraId="743C4B80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 художественные изображения и</w:t>
            </w:r>
          </w:p>
          <w:p w14:paraId="7FDBCA8E" w14:textId="7491101B" w:rsidR="005219A4" w:rsidRPr="00834166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поделки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5219A4" w:rsidRPr="005219A4" w14:paraId="4AB6F72E" w14:textId="696C8CAE" w:rsidTr="005219A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2F9D9E28" w14:textId="77777777" w:rsidR="005219A4" w:rsidRPr="00834166" w:rsidRDefault="00521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4CC9342E" w14:textId="77777777" w:rsidR="005219A4" w:rsidRPr="00834166" w:rsidRDefault="00521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Реальность</w:t>
            </w:r>
            <w:proofErr w:type="spellEnd"/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фантазия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DE3A5C5" w14:textId="77777777" w:rsidR="005219A4" w:rsidRPr="00834166" w:rsidRDefault="00521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5B6756" w14:textId="77777777" w:rsidR="005219A4" w:rsidRPr="00834166" w:rsidRDefault="00521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980FE2" w14:textId="77777777" w:rsidR="005219A4" w:rsidRPr="00834166" w:rsidRDefault="00521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04" w:type="dxa"/>
            <w:tcMar>
              <w:top w:w="50" w:type="dxa"/>
              <w:left w:w="100" w:type="dxa"/>
            </w:tcMar>
            <w:vAlign w:val="center"/>
          </w:tcPr>
          <w:p w14:paraId="26A60913" w14:textId="77777777" w:rsidR="005219A4" w:rsidRPr="00834166" w:rsidRDefault="005219A4" w:rsidP="008341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hyperlink r:id="rId11"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/7/2/</w:t>
              </w:r>
            </w:hyperlink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2"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3"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nsportal</w:t>
              </w:r>
              <w:proofErr w:type="spellEnd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  <w:tc>
          <w:tcPr>
            <w:tcW w:w="4536" w:type="dxa"/>
          </w:tcPr>
          <w:p w14:paraId="118F24A4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навыков визуального</w:t>
            </w:r>
          </w:p>
          <w:p w14:paraId="3B7D5C67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сравнения пространственных</w:t>
            </w:r>
          </w:p>
          <w:p w14:paraId="534EB76E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величин, приобретение умения</w:t>
            </w:r>
          </w:p>
          <w:p w14:paraId="0DDFD2E7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соотносить пропорции в рисунках</w:t>
            </w:r>
          </w:p>
          <w:p w14:paraId="5EAA9686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птиц и животных (с опорой</w:t>
            </w:r>
          </w:p>
          <w:p w14:paraId="515D6BC5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зрительские впечатления и</w:t>
            </w:r>
          </w:p>
          <w:p w14:paraId="07FC3D49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анализ).</w:t>
            </w:r>
          </w:p>
          <w:p w14:paraId="72C7CF64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Сравнение, сопоставление</w:t>
            </w:r>
          </w:p>
          <w:p w14:paraId="766C202B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природных явлений – узоры</w:t>
            </w:r>
          </w:p>
          <w:p w14:paraId="2D1B00BE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(например, капли, снежинки,</w:t>
            </w:r>
          </w:p>
          <w:p w14:paraId="7FF83AE2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паутинки, роса на листьях, серёжки</w:t>
            </w:r>
          </w:p>
          <w:p w14:paraId="70F7E357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 время цветения деревьев) –</w:t>
            </w:r>
          </w:p>
          <w:p w14:paraId="49234AF4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рукотворными </w:t>
            </w:r>
            <w:proofErr w:type="spellStart"/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произведениямидекоративного</w:t>
            </w:r>
            <w:proofErr w:type="spellEnd"/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искусства (кружево,</w:t>
            </w:r>
          </w:p>
          <w:p w14:paraId="69FF4D4D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шитьё, ювелирные изделия и другое).</w:t>
            </w:r>
          </w:p>
          <w:p w14:paraId="02457AF0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 опыта выполнения</w:t>
            </w:r>
          </w:p>
          <w:p w14:paraId="3E89F53F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эскиза геометрического орнамента</w:t>
            </w:r>
          </w:p>
          <w:p w14:paraId="4D92443C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кружева или вышивки на основе</w:t>
            </w:r>
          </w:p>
          <w:p w14:paraId="7F50942D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природных мотивов.</w:t>
            </w:r>
          </w:p>
          <w:p w14:paraId="51516F25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Рассматривание, характеристика</w:t>
            </w:r>
          </w:p>
          <w:p w14:paraId="3C21AE64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конструкций архитектурных</w:t>
            </w:r>
          </w:p>
          <w:p w14:paraId="732C04E5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строений (по фотографиям в</w:t>
            </w:r>
          </w:p>
          <w:p w14:paraId="7AC4CBD6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 урока): составные части и</w:t>
            </w:r>
          </w:p>
          <w:p w14:paraId="6ACCBA50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их пропорциональные соотношения.</w:t>
            </w:r>
          </w:p>
          <w:p w14:paraId="4B148CB8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 представлений</w:t>
            </w:r>
          </w:p>
          <w:p w14:paraId="6E6739D8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 образе здания, то есть его</w:t>
            </w:r>
          </w:p>
          <w:p w14:paraId="09230CDB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эмоциональном воздействии</w:t>
            </w:r>
          </w:p>
          <w:p w14:paraId="20B0EAED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зрителя.</w:t>
            </w:r>
          </w:p>
          <w:p w14:paraId="3E3156DF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приёмов создания</w:t>
            </w:r>
          </w:p>
          <w:p w14:paraId="05DE7B83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объёмных предметов из бумаги и</w:t>
            </w:r>
          </w:p>
          <w:p w14:paraId="4335038B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объёмного декорирования предметов</w:t>
            </w:r>
          </w:p>
          <w:p w14:paraId="63D5B2C0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 бумаги.</w:t>
            </w:r>
          </w:p>
          <w:p w14:paraId="183765FD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Рассматривание, обсуждение</w:t>
            </w:r>
          </w:p>
          <w:p w14:paraId="1F215954" w14:textId="74ADEE73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примеров разных жилищ; </w:t>
            </w: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домиков</w:t>
            </w: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сказочных героев</w:t>
            </w:r>
          </w:p>
          <w:p w14:paraId="5D6CAD73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иллюстрациях известных</w:t>
            </w:r>
          </w:p>
          <w:p w14:paraId="2D470EFD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художников детской книги;</w:t>
            </w:r>
          </w:p>
          <w:p w14:paraId="1A16BD34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фантазии и внимания</w:t>
            </w:r>
          </w:p>
          <w:p w14:paraId="045DEC58" w14:textId="436A1F19" w:rsidR="005219A4" w:rsidRPr="00834166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 архитектурным постройкам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5219A4" w:rsidRPr="005219A4" w14:paraId="6FA3B285" w14:textId="2625D396" w:rsidTr="005219A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683576AA" w14:textId="77777777" w:rsidR="005219A4" w:rsidRPr="00834166" w:rsidRDefault="00521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66163CE9" w14:textId="77777777" w:rsidR="005219A4" w:rsidRPr="00834166" w:rsidRDefault="00521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</w:t>
            </w:r>
            <w:proofErr w:type="spellEnd"/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говорит</w:t>
            </w:r>
            <w:proofErr w:type="spellEnd"/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E2B98B9" w14:textId="77777777" w:rsidR="005219A4" w:rsidRPr="00834166" w:rsidRDefault="00521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8EE87E" w14:textId="77777777" w:rsidR="005219A4" w:rsidRPr="00834166" w:rsidRDefault="00521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7A0A35" w14:textId="77777777" w:rsidR="005219A4" w:rsidRPr="00834166" w:rsidRDefault="00521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504" w:type="dxa"/>
            <w:tcMar>
              <w:top w:w="50" w:type="dxa"/>
              <w:left w:w="100" w:type="dxa"/>
            </w:tcMar>
            <w:vAlign w:val="center"/>
          </w:tcPr>
          <w:p w14:paraId="26E66454" w14:textId="77777777" w:rsidR="005219A4" w:rsidRPr="00834166" w:rsidRDefault="005219A4" w:rsidP="008341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РЭШ </w:t>
            </w:r>
            <w:hyperlink r:id="rId14"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/7/2/</w:t>
              </w:r>
            </w:hyperlink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5"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536" w:type="dxa"/>
          </w:tcPr>
          <w:p w14:paraId="2CA374EA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 опыта создания</w:t>
            </w:r>
          </w:p>
          <w:p w14:paraId="15C90350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пейзажей, передающих разные</w:t>
            </w:r>
          </w:p>
          <w:p w14:paraId="5B90C06B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состояния погоды (например, туман,</w:t>
            </w:r>
          </w:p>
          <w:p w14:paraId="5B32B717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грозу) на основе изменения</w:t>
            </w:r>
          </w:p>
          <w:p w14:paraId="43A6CE9D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тонального звучания цвета,</w:t>
            </w:r>
          </w:p>
          <w:p w14:paraId="71512E08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 опыта передачи</w:t>
            </w:r>
          </w:p>
          <w:p w14:paraId="525FD04E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разного цветового состояния моря.</w:t>
            </w:r>
          </w:p>
          <w:p w14:paraId="40C733A7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 умения вести рисунок</w:t>
            </w:r>
          </w:p>
          <w:p w14:paraId="3515560D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натуры, видеть пропорции объекта,</w:t>
            </w:r>
          </w:p>
          <w:p w14:paraId="0E92F609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расположение его в пространстве;</w:t>
            </w:r>
          </w:p>
          <w:p w14:paraId="36F56B6C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располагать изображение на листе,</w:t>
            </w:r>
          </w:p>
          <w:p w14:paraId="0026D1E6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соблюдая этапы ведения рисунка,</w:t>
            </w:r>
          </w:p>
          <w:p w14:paraId="6C4F18DA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осваивая навык штриховки.</w:t>
            </w:r>
          </w:p>
          <w:p w14:paraId="31795B28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 сказочных персонажей</w:t>
            </w:r>
          </w:p>
          <w:p w14:paraId="17AAEE6B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выразительным характером (герои</w:t>
            </w:r>
          </w:p>
          <w:p w14:paraId="13892D08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сказок добрые и злые, нежные и</w:t>
            </w:r>
          </w:p>
          <w:p w14:paraId="10913B30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грозные); обсуждение, объяснение,</w:t>
            </w:r>
          </w:p>
          <w:p w14:paraId="38EA3D6D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какими </w:t>
            </w:r>
            <w:proofErr w:type="spellStart"/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художественнымисредствами</w:t>
            </w:r>
            <w:proofErr w:type="spellEnd"/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удалось показать</w:t>
            </w:r>
          </w:p>
          <w:p w14:paraId="0D43415D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 сказочных персонажей.</w:t>
            </w:r>
          </w:p>
          <w:p w14:paraId="682F3A31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 опыта создания</w:t>
            </w:r>
          </w:p>
          <w:p w14:paraId="76D8467C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круглой скульптуры, знаний</w:t>
            </w:r>
          </w:p>
          <w:p w14:paraId="6214F755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 изменениях скульптурного образа</w:t>
            </w:r>
          </w:p>
          <w:p w14:paraId="5961747C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осмотре произведения с разных</w:t>
            </w:r>
          </w:p>
          <w:p w14:paraId="0ABE9583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сторон.</w:t>
            </w:r>
          </w:p>
          <w:p w14:paraId="4C7A7B9C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Рассматривание, анализ декора</w:t>
            </w:r>
          </w:p>
          <w:p w14:paraId="11E4F248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одежды человека, сравнение</w:t>
            </w:r>
          </w:p>
          <w:p w14:paraId="172F6922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украшений человека на примерах</w:t>
            </w:r>
          </w:p>
          <w:p w14:paraId="10E100F1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иллюстраций к народным сказкам</w:t>
            </w:r>
          </w:p>
          <w:p w14:paraId="22EDCAE2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лучших художников-иллюстраторов</w:t>
            </w:r>
          </w:p>
          <w:p w14:paraId="178D15D3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(например, И.Я. Билибина), когда</w:t>
            </w:r>
          </w:p>
          <w:p w14:paraId="1A8AEB57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украшения не только соответствуют</w:t>
            </w:r>
          </w:p>
          <w:p w14:paraId="5E73181C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народным традициям, но и выражают</w:t>
            </w:r>
          </w:p>
          <w:p w14:paraId="0070CA29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 персонажа; обсуждение</w:t>
            </w:r>
          </w:p>
          <w:p w14:paraId="02082E29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украшений человека, которые</w:t>
            </w:r>
          </w:p>
          <w:p w14:paraId="0EDF9545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рассказывают о нём, выявляют</w:t>
            </w:r>
          </w:p>
          <w:p w14:paraId="326E23C9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его характера, его</w:t>
            </w:r>
          </w:p>
          <w:p w14:paraId="465FAB8D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 о красоте.</w:t>
            </w:r>
          </w:p>
          <w:p w14:paraId="5F451407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 опыта выполнения</w:t>
            </w:r>
          </w:p>
          <w:p w14:paraId="781E43EE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красками рисунков украшений</w:t>
            </w:r>
          </w:p>
          <w:p w14:paraId="65D65F71" w14:textId="203235B1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народных былинных персонажей.</w:t>
            </w:r>
            <w:r w:rsidRPr="005219A4">
              <w:rPr>
                <w:lang w:val="ru-RU"/>
              </w:rPr>
              <w:t xml:space="preserve"> </w:t>
            </w: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 опыта сочинения и</w:t>
            </w:r>
          </w:p>
          <w:p w14:paraId="6C185747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изображения жилья для разных</w:t>
            </w:r>
          </w:p>
          <w:p w14:paraId="7CD927D7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своему характеру героев</w:t>
            </w:r>
          </w:p>
          <w:p w14:paraId="1432E05C" w14:textId="31DA566C" w:rsidR="005219A4" w:rsidRPr="00834166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литературных и народных сказок</w:t>
            </w:r>
          </w:p>
        </w:tc>
      </w:tr>
      <w:tr w:rsidR="005219A4" w:rsidRPr="005219A4" w14:paraId="67124552" w14:textId="6FCFBAF9" w:rsidTr="005219A4">
        <w:trPr>
          <w:trHeight w:val="144"/>
          <w:tblCellSpacing w:w="20" w:type="nil"/>
        </w:trPr>
        <w:tc>
          <w:tcPr>
            <w:tcW w:w="688" w:type="dxa"/>
            <w:tcMar>
              <w:top w:w="50" w:type="dxa"/>
              <w:left w:w="100" w:type="dxa"/>
            </w:tcMar>
            <w:vAlign w:val="center"/>
          </w:tcPr>
          <w:p w14:paraId="76048782" w14:textId="77777777" w:rsidR="005219A4" w:rsidRPr="00834166" w:rsidRDefault="005219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14:paraId="26CF7559" w14:textId="77777777" w:rsidR="005219A4" w:rsidRPr="00834166" w:rsidRDefault="00521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говорит</w:t>
            </w:r>
            <w:proofErr w:type="spellEnd"/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FD59931" w14:textId="77777777" w:rsidR="005219A4" w:rsidRPr="00834166" w:rsidRDefault="00521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62E00A" w14:textId="77777777" w:rsidR="005219A4" w:rsidRPr="00834166" w:rsidRDefault="00521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39C78F" w14:textId="77777777" w:rsidR="005219A4" w:rsidRPr="00834166" w:rsidRDefault="00521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504" w:type="dxa"/>
            <w:tcMar>
              <w:top w:w="50" w:type="dxa"/>
              <w:left w:w="100" w:type="dxa"/>
            </w:tcMar>
            <w:vAlign w:val="center"/>
          </w:tcPr>
          <w:p w14:paraId="3FA99051" w14:textId="77777777" w:rsidR="005219A4" w:rsidRPr="00834166" w:rsidRDefault="005219A4" w:rsidP="008341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РЭШ </w:t>
            </w:r>
            <w:hyperlink r:id="rId16"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/7/2/</w:t>
              </w:r>
            </w:hyperlink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7"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8"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nsportal</w:t>
              </w:r>
              <w:proofErr w:type="spellEnd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</w:p>
        </w:tc>
        <w:tc>
          <w:tcPr>
            <w:tcW w:w="4536" w:type="dxa"/>
          </w:tcPr>
          <w:p w14:paraId="51900C91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 опыта узнавания</w:t>
            </w:r>
          </w:p>
          <w:p w14:paraId="1E3EF9F5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теплых и холодных цветов,</w:t>
            </w:r>
          </w:p>
          <w:p w14:paraId="7107F954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сравнения теплых и холодных</w:t>
            </w:r>
          </w:p>
          <w:p w14:paraId="59F4F6BD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оттенков и цвета; приобретение</w:t>
            </w:r>
          </w:p>
          <w:p w14:paraId="25AA87CE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 творческой работы с теплыми</w:t>
            </w:r>
          </w:p>
          <w:p w14:paraId="1A28A6D5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холодными оттенками цвета.</w:t>
            </w:r>
          </w:p>
          <w:p w14:paraId="2494E750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эмоциональной</w:t>
            </w:r>
          </w:p>
          <w:p w14:paraId="7F7AA8CC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выразительности цвета: цвет</w:t>
            </w:r>
          </w:p>
          <w:p w14:paraId="1FAA97EB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звонкий и яркий, радостный.</w:t>
            </w:r>
          </w:p>
          <w:p w14:paraId="6E92C4F2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навыков работы цветом,</w:t>
            </w:r>
          </w:p>
          <w:p w14:paraId="0F9A690F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 смешения красок, их</w:t>
            </w:r>
          </w:p>
          <w:p w14:paraId="31BD22B7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пастозного плотного и прозрачного</w:t>
            </w:r>
          </w:p>
          <w:p w14:paraId="3FE99E26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нанесения.</w:t>
            </w:r>
          </w:p>
          <w:p w14:paraId="0064DF37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Приобретение навыков изображения</w:t>
            </w:r>
          </w:p>
          <w:p w14:paraId="38D3F86E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основе разной по характеру и</w:t>
            </w:r>
          </w:p>
          <w:p w14:paraId="36EE5753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способу наложения линии.</w:t>
            </w:r>
          </w:p>
          <w:p w14:paraId="7098D853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Знакомство с понятием «ритм» и</w:t>
            </w:r>
          </w:p>
          <w:p w14:paraId="7F8A7577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навыками ритмической </w:t>
            </w:r>
            <w:proofErr w:type="spellStart"/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организацииизображения</w:t>
            </w:r>
            <w:proofErr w:type="spellEnd"/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как необходимой</w:t>
            </w:r>
          </w:p>
          <w:p w14:paraId="7DC94C17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композиционной основы выражения</w:t>
            </w:r>
          </w:p>
          <w:p w14:paraId="2E7903EB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содержания.</w:t>
            </w:r>
          </w:p>
          <w:p w14:paraId="7398280F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понятия «ритм» и навыков</w:t>
            </w:r>
          </w:p>
          <w:p w14:paraId="2F45B18D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ритмической организации</w:t>
            </w:r>
          </w:p>
          <w:p w14:paraId="1FB9297E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изображения как необходимой</w:t>
            </w:r>
          </w:p>
          <w:p w14:paraId="1D799440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композиционной основы выражения</w:t>
            </w:r>
          </w:p>
          <w:p w14:paraId="5C392E0B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 произведения искусства.</w:t>
            </w:r>
          </w:p>
          <w:p w14:paraId="18A85130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 в процессе лепки</w:t>
            </w:r>
          </w:p>
          <w:p w14:paraId="0C3F5537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 пластилина опыта передачи</w:t>
            </w:r>
          </w:p>
          <w:p w14:paraId="74B4C9FD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движения цельной лепной формы и</w:t>
            </w:r>
          </w:p>
          <w:p w14:paraId="56B5D2CA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разного характера движения этой</w:t>
            </w:r>
          </w:p>
          <w:p w14:paraId="18646E2B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 (изображения зверушки).</w:t>
            </w:r>
          </w:p>
          <w:p w14:paraId="5FE338D7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приёмов орнаментального</w:t>
            </w:r>
          </w:p>
          <w:p w14:paraId="2B088C6A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оформления сказочных глиняных</w:t>
            </w:r>
          </w:p>
          <w:p w14:paraId="01FF7F1A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зверушек, созданных по мотивам</w:t>
            </w:r>
          </w:p>
          <w:p w14:paraId="41BBAB96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народного художественного</w:t>
            </w:r>
          </w:p>
          <w:p w14:paraId="57B27A9A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промысла (по выбору:</w:t>
            </w:r>
          </w:p>
          <w:p w14:paraId="75164002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филимоновская, </w:t>
            </w:r>
            <w:proofErr w:type="spellStart"/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абашевская</w:t>
            </w:r>
            <w:proofErr w:type="spellEnd"/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14:paraId="71A2734D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каргопольская, дымковская игрушки</w:t>
            </w:r>
          </w:p>
          <w:p w14:paraId="56752339" w14:textId="22CC5280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 с учётом местных промыслов).</w:t>
            </w:r>
            <w:r w:rsidRPr="005219A4">
              <w:rPr>
                <w:lang w:val="ru-RU"/>
              </w:rPr>
              <w:t xml:space="preserve"> </w:t>
            </w: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инструментов</w:t>
            </w:r>
          </w:p>
          <w:p w14:paraId="66D51B05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традиционного рисования</w:t>
            </w:r>
          </w:p>
          <w:p w14:paraId="187A7C70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программе Paint на основе темы</w:t>
            </w:r>
          </w:p>
          <w:p w14:paraId="2E04A490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«Тёплый и холодный цвета».</w:t>
            </w:r>
          </w:p>
          <w:p w14:paraId="0329F3EB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 композиционного</w:t>
            </w:r>
          </w:p>
          <w:p w14:paraId="7B7F3C69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построения кадра</w:t>
            </w:r>
          </w:p>
          <w:p w14:paraId="5B3D7145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 фотографировании:</w:t>
            </w:r>
          </w:p>
          <w:p w14:paraId="5F2F4ED6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расположение объекта в кадре,</w:t>
            </w:r>
          </w:p>
          <w:p w14:paraId="34F061BA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масштаб, доминанта. Участие</w:t>
            </w:r>
          </w:p>
          <w:p w14:paraId="04E1EB53" w14:textId="77777777" w:rsidR="005219A4" w:rsidRPr="005219A4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обсуждении композиционного</w:t>
            </w:r>
          </w:p>
          <w:p w14:paraId="0F44C358" w14:textId="1385B5A5" w:rsidR="005219A4" w:rsidRPr="00834166" w:rsidRDefault="005219A4" w:rsidP="005219A4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219A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построения кадра в фотографии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5219A4" w:rsidRPr="00834166" w14:paraId="79204383" w14:textId="08624224" w:rsidTr="005219A4">
        <w:trPr>
          <w:trHeight w:val="144"/>
          <w:tblCellSpacing w:w="20" w:type="nil"/>
        </w:trPr>
        <w:tc>
          <w:tcPr>
            <w:tcW w:w="2720" w:type="dxa"/>
            <w:gridSpan w:val="2"/>
            <w:tcMar>
              <w:top w:w="50" w:type="dxa"/>
              <w:left w:w="100" w:type="dxa"/>
            </w:tcMar>
            <w:vAlign w:val="center"/>
          </w:tcPr>
          <w:p w14:paraId="42FA4915" w14:textId="77777777" w:rsidR="005219A4" w:rsidRPr="00834166" w:rsidRDefault="005219A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6D292DB" w14:textId="77777777" w:rsidR="005219A4" w:rsidRPr="00834166" w:rsidRDefault="00521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58A870" w14:textId="77777777" w:rsidR="005219A4" w:rsidRPr="00834166" w:rsidRDefault="00521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42921A" w14:textId="77777777" w:rsidR="005219A4" w:rsidRPr="00834166" w:rsidRDefault="005219A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2504" w:type="dxa"/>
            <w:tcMar>
              <w:top w:w="50" w:type="dxa"/>
              <w:left w:w="100" w:type="dxa"/>
            </w:tcMar>
            <w:vAlign w:val="center"/>
          </w:tcPr>
          <w:p w14:paraId="07EBB8E1" w14:textId="77777777" w:rsidR="005219A4" w:rsidRPr="00834166" w:rsidRDefault="00521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C902609" w14:textId="77777777" w:rsidR="005219A4" w:rsidRPr="00834166" w:rsidRDefault="00521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CAE622" w14:textId="77777777" w:rsidR="00D045E4" w:rsidRPr="00834166" w:rsidRDefault="00D045E4">
      <w:pPr>
        <w:rPr>
          <w:rFonts w:ascii="Times New Roman" w:hAnsi="Times New Roman" w:cs="Times New Roman"/>
          <w:sz w:val="24"/>
          <w:szCs w:val="24"/>
          <w:lang w:val="ru-RU"/>
        </w:rPr>
        <w:sectPr w:rsidR="00D045E4" w:rsidRPr="00834166" w:rsidSect="00834166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33EB95C5" w14:textId="77777777" w:rsidR="00D045E4" w:rsidRPr="00834166" w:rsidRDefault="00D045E4">
      <w:pPr>
        <w:rPr>
          <w:rFonts w:ascii="Times New Roman" w:hAnsi="Times New Roman" w:cs="Times New Roman"/>
          <w:sz w:val="24"/>
          <w:szCs w:val="24"/>
          <w:lang w:val="ru-RU"/>
        </w:rPr>
        <w:sectPr w:rsidR="00D045E4" w:rsidRPr="00834166" w:rsidSect="00834166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6FDD8439" w14:textId="77777777" w:rsidR="00D045E4" w:rsidRPr="00834166" w:rsidRDefault="00D045E4">
      <w:pPr>
        <w:rPr>
          <w:rFonts w:ascii="Times New Roman" w:hAnsi="Times New Roman" w:cs="Times New Roman"/>
          <w:sz w:val="24"/>
          <w:szCs w:val="24"/>
          <w:lang w:val="ru-RU"/>
        </w:rPr>
        <w:sectPr w:rsidR="00D045E4" w:rsidRPr="00834166" w:rsidSect="00834166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202680DC" w14:textId="77777777" w:rsidR="00D045E4" w:rsidRPr="00834166" w:rsidRDefault="00D045E4">
      <w:pPr>
        <w:rPr>
          <w:rFonts w:ascii="Times New Roman" w:hAnsi="Times New Roman" w:cs="Times New Roman"/>
          <w:sz w:val="24"/>
          <w:szCs w:val="24"/>
          <w:lang w:val="ru-RU"/>
        </w:rPr>
        <w:sectPr w:rsidR="00D045E4" w:rsidRPr="00834166" w:rsidSect="00834166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002A3F08" w14:textId="77777777" w:rsidR="00D045E4" w:rsidRPr="00834166" w:rsidRDefault="00D045E4">
      <w:pPr>
        <w:rPr>
          <w:rFonts w:ascii="Times New Roman" w:hAnsi="Times New Roman" w:cs="Times New Roman"/>
          <w:sz w:val="24"/>
          <w:szCs w:val="24"/>
          <w:lang w:val="ru-RU"/>
        </w:rPr>
        <w:sectPr w:rsidR="00D045E4" w:rsidRPr="00834166" w:rsidSect="00834166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  <w:bookmarkStart w:id="6" w:name="block-2804105"/>
      <w:bookmarkEnd w:id="5"/>
    </w:p>
    <w:p w14:paraId="1CC18210" w14:textId="77777777" w:rsidR="005219A4" w:rsidRDefault="005219A4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BF3D267" w14:textId="77777777" w:rsidR="005219A4" w:rsidRDefault="005219A4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5F2C796" w14:textId="77777777" w:rsidR="005219A4" w:rsidRDefault="005219A4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4F66850" w14:textId="77777777" w:rsidR="005219A4" w:rsidRDefault="005219A4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A9D9C92" w14:textId="77777777" w:rsidR="005219A4" w:rsidRDefault="005219A4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C0A3F05" w14:textId="77777777" w:rsidR="005219A4" w:rsidRDefault="005219A4" w:rsidP="005219A4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6197034" w14:textId="77777777" w:rsidR="005219A4" w:rsidRDefault="005219A4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FC0D7D7" w14:textId="002066EE" w:rsidR="00834166" w:rsidRPr="00834166" w:rsidRDefault="00834166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ПОУРОЧНОЕ ПЛАНИРОВАНИЕ</w:t>
      </w:r>
    </w:p>
    <w:p w14:paraId="54254D50" w14:textId="77777777" w:rsidR="00D045E4" w:rsidRPr="00834166" w:rsidRDefault="0083416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341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 КЛАСС </w:t>
      </w:r>
    </w:p>
    <w:tbl>
      <w:tblPr>
        <w:tblW w:w="15452" w:type="dxa"/>
        <w:tblCellSpacing w:w="20" w:type="nil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62"/>
        <w:gridCol w:w="1134"/>
        <w:gridCol w:w="1842"/>
        <w:gridCol w:w="1985"/>
        <w:gridCol w:w="1559"/>
        <w:gridCol w:w="3119"/>
      </w:tblGrid>
      <w:tr w:rsidR="00D045E4" w:rsidRPr="00834166" w14:paraId="3DCD4333" w14:textId="77777777" w:rsidTr="00F72691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13E82E" w14:textId="77777777" w:rsidR="00D045E4" w:rsidRPr="00F72691" w:rsidRDefault="00834166" w:rsidP="00F7269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41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49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BEF8B0" w14:textId="77777777" w:rsidR="00D045E4" w:rsidRPr="00834166" w:rsidRDefault="008341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1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8341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41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8341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D5758D2" w14:textId="77777777" w:rsidR="00D045E4" w:rsidRPr="00834166" w:rsidRDefault="00D045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tcMar>
              <w:top w:w="50" w:type="dxa"/>
              <w:left w:w="100" w:type="dxa"/>
            </w:tcMar>
            <w:vAlign w:val="center"/>
          </w:tcPr>
          <w:p w14:paraId="3AF744CF" w14:textId="77777777" w:rsidR="00D045E4" w:rsidRPr="00834166" w:rsidRDefault="0083416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1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341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41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178ED8" w14:textId="77777777" w:rsidR="00D045E4" w:rsidRPr="00834166" w:rsidRDefault="008341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1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8341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41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8341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1CFBF8D" w14:textId="77777777" w:rsidR="00D045E4" w:rsidRPr="00834166" w:rsidRDefault="00D045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F437D9" w14:textId="77777777" w:rsidR="00D045E4" w:rsidRPr="00834166" w:rsidRDefault="008341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1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8341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41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8341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41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8341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41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8341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90F5F70" w14:textId="77777777" w:rsidR="00D045E4" w:rsidRPr="00834166" w:rsidRDefault="00D045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4166" w:rsidRPr="00834166" w14:paraId="637D52B6" w14:textId="77777777" w:rsidTr="00F72691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97CA81" w14:textId="77777777" w:rsidR="00D045E4" w:rsidRPr="00834166" w:rsidRDefault="00D04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407B94" w14:textId="77777777" w:rsidR="00D045E4" w:rsidRPr="00834166" w:rsidRDefault="00D04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CD17F89" w14:textId="77777777" w:rsidR="00D045E4" w:rsidRPr="00834166" w:rsidRDefault="008341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1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8341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C166908" w14:textId="77777777" w:rsidR="00D045E4" w:rsidRPr="00834166" w:rsidRDefault="00D045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2C855F1" w14:textId="77777777" w:rsidR="00D045E4" w:rsidRPr="00834166" w:rsidRDefault="008341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1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8341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41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341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A959FBE" w14:textId="77777777" w:rsidR="00D045E4" w:rsidRPr="00834166" w:rsidRDefault="00D045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91E27C6" w14:textId="77777777" w:rsidR="00D045E4" w:rsidRPr="00834166" w:rsidRDefault="008341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41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8341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341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341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4E8A90D" w14:textId="77777777" w:rsidR="00D045E4" w:rsidRPr="00834166" w:rsidRDefault="00D045E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AA348E" w14:textId="77777777" w:rsidR="00D045E4" w:rsidRPr="00834166" w:rsidRDefault="00D04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AF2DD0" w14:textId="77777777" w:rsidR="00D045E4" w:rsidRPr="00834166" w:rsidRDefault="00D04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0404" w:rsidRPr="005219A4" w14:paraId="39BD02BE" w14:textId="77777777" w:rsidTr="00597FD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9DAFB43" w14:textId="77777777" w:rsidR="00910404" w:rsidRPr="00834166" w:rsidRDefault="00910404" w:rsidP="009104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40E62FCD" w14:textId="6C829421" w:rsidR="00910404" w:rsidRPr="00834166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04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художник. Графические и живописные художественные материалы и техники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9C4ABFB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9069439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C7138F5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5EA2D835" w14:textId="5FA37121" w:rsidR="00910404" w:rsidRPr="00713D03" w:rsidRDefault="00910404" w:rsidP="00713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161C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1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161C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284D54DA" w14:textId="77777777" w:rsidR="00910404" w:rsidRPr="00834166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hyperlink r:id="rId19"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/4998/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/284055/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</w:hyperlink>
          </w:p>
        </w:tc>
      </w:tr>
      <w:tr w:rsidR="00910404" w:rsidRPr="005219A4" w14:paraId="7D7EF444" w14:textId="77777777" w:rsidTr="00597FD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31EFACF" w14:textId="77777777" w:rsidR="00910404" w:rsidRPr="00834166" w:rsidRDefault="00910404" w:rsidP="009104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76888B1F" w14:textId="207785BD" w:rsidR="00910404" w:rsidRPr="00834166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04">
              <w:rPr>
                <w:rFonts w:ascii="Times New Roman" w:hAnsi="Times New Roman"/>
                <w:color w:val="000000"/>
                <w:sz w:val="24"/>
                <w:lang w:val="ru-RU"/>
              </w:rPr>
              <w:t>Три основных цвета – жёлтый, красный, синий. Цвета основные и дополнительные. Смешение красок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4E1FBE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324A30D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F8FFA45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61810D05" w14:textId="7C0CB572" w:rsidR="00910404" w:rsidRPr="00713D03" w:rsidRDefault="00910404" w:rsidP="00713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  <w:r w:rsidRPr="00161C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1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161C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2EDD5E7F" w14:textId="77777777" w:rsidR="00910404" w:rsidRPr="003530E4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0"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myshared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slide</w:t>
              </w:r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/549840/?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lkcwudp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q</w:t>
              </w:r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84621296</w:t>
              </w:r>
            </w:hyperlink>
          </w:p>
        </w:tc>
      </w:tr>
      <w:tr w:rsidR="00910404" w:rsidRPr="005219A4" w14:paraId="0C84B42F" w14:textId="77777777" w:rsidTr="00597FD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A6DD582" w14:textId="77777777" w:rsidR="00910404" w:rsidRPr="00834166" w:rsidRDefault="00910404" w:rsidP="009104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32A498FF" w14:textId="09B9DF4A" w:rsidR="00910404" w:rsidRPr="00834166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04">
              <w:rPr>
                <w:rFonts w:ascii="Times New Roman" w:hAnsi="Times New Roman"/>
                <w:color w:val="000000"/>
                <w:sz w:val="24"/>
                <w:lang w:val="ru-RU"/>
              </w:rPr>
              <w:t>Три цвета + белая и чёрная краски. Темное и светлое. Выразительные свойства цвета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8E2E06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C888FA5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DFB8355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14EA3E48" w14:textId="394F70AF" w:rsidR="00910404" w:rsidRPr="00713D03" w:rsidRDefault="00910404" w:rsidP="00713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C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161C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1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161C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796400EE" w14:textId="77777777" w:rsidR="00910404" w:rsidRPr="003530E4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1" w:history="1">
              <w:r w:rsidRPr="0076765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530E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76765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nsportal</w:t>
              </w:r>
              <w:proofErr w:type="spellEnd"/>
              <w:r w:rsidRPr="003530E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6765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3530E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76765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nachalnayashkola</w:t>
              </w:r>
              <w:proofErr w:type="spellEnd"/>
              <w:r w:rsidRPr="003530E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76765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izo</w:t>
              </w:r>
              <w:proofErr w:type="spellEnd"/>
              <w:r w:rsidRPr="003530E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/2013/12/20/</w:t>
              </w:r>
              <w:proofErr w:type="spellStart"/>
              <w:r w:rsidRPr="0076765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prezentatsiya</w:t>
              </w:r>
              <w:proofErr w:type="spellEnd"/>
              <w:r w:rsidRPr="003530E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76765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poizobrazitelnomu</w:t>
              </w:r>
              <w:proofErr w:type="spellEnd"/>
              <w:r w:rsidRPr="003530E4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76765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iskusstvu</w:t>
              </w:r>
              <w:proofErr w:type="spellEnd"/>
            </w:hyperlink>
          </w:p>
        </w:tc>
      </w:tr>
      <w:tr w:rsidR="00910404" w:rsidRPr="00834166" w14:paraId="5B69D1E1" w14:textId="77777777" w:rsidTr="00597FDD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A011D27" w14:textId="77777777" w:rsidR="00910404" w:rsidRPr="00834166" w:rsidRDefault="00910404" w:rsidP="009104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77C85634" w14:textId="3A5C1C6E" w:rsidR="00910404" w:rsidRPr="00834166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Пастель, восковые мелки или акварель.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B9FFE74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3F181D5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30E8C1E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6022162A" w14:textId="16878ACE" w:rsidR="00910404" w:rsidRPr="00713D03" w:rsidRDefault="00910404" w:rsidP="00713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C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161C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1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161C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16B93D1A" w14:textId="77777777" w:rsidR="00910404" w:rsidRPr="00834166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https://infourok.ru/vyrazitelnye-vozmozhnosti- 5144062.html</w:t>
              </w:r>
            </w:hyperlink>
          </w:p>
        </w:tc>
      </w:tr>
      <w:tr w:rsidR="00910404" w:rsidRPr="005219A4" w14:paraId="6B840CC8" w14:textId="77777777" w:rsidTr="00E7796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5A590DD" w14:textId="77777777" w:rsidR="00910404" w:rsidRPr="00834166" w:rsidRDefault="00910404" w:rsidP="009104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3BB325E2" w14:textId="02957382" w:rsidR="00910404" w:rsidRPr="00834166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0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аппликация? Ритм пятен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2C12066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604C5F8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02B7790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3E969931" w14:textId="01FBB8FE" w:rsidR="00910404" w:rsidRPr="00713D03" w:rsidRDefault="00910404" w:rsidP="00713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 w:rsidRPr="00161C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327FCA63" w14:textId="77777777" w:rsidR="00910404" w:rsidRPr="00834166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РЭШ </w:t>
            </w:r>
            <w:hyperlink r:id="rId23"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/4366/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start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10404" w:rsidRPr="005219A4" w14:paraId="388262AE" w14:textId="77777777" w:rsidTr="00E7796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3EB462C" w14:textId="77777777" w:rsidR="00910404" w:rsidRPr="00834166" w:rsidRDefault="00910404" w:rsidP="009104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33EFE704" w14:textId="65F956ED" w:rsidR="00910404" w:rsidRPr="00834166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04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линия? Выразительные возможности графических материалов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57E66E9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D3EC60C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C40862F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3268B262" w14:textId="56697DCA" w:rsidR="00910404" w:rsidRPr="00713D03" w:rsidRDefault="00910404" w:rsidP="00713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161C2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7590365C" w14:textId="77777777" w:rsidR="00910404" w:rsidRPr="00834166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Презентация для 2 класса "Волшебный круг" </w:t>
            </w:r>
            <w:hyperlink r:id="rId24"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nsportal</w:t>
              </w:r>
              <w:proofErr w:type="spellEnd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shkola</w:t>
              </w:r>
              <w:proofErr w:type="spellEnd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izobrazitelnoe</w:t>
              </w:r>
              <w:proofErr w:type="spellEnd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iskusstvo</w:t>
              </w:r>
              <w:proofErr w:type="spellEnd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library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/2015/08/26/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prezentatsiya</w:t>
              </w:r>
              <w:proofErr w:type="spellEnd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uroku</w:t>
              </w:r>
              <w:proofErr w:type="spellEnd"/>
            </w:hyperlink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910404" w:rsidRPr="005219A4" w14:paraId="6FDA35AF" w14:textId="77777777" w:rsidTr="00E7796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D107F67" w14:textId="77777777" w:rsidR="00910404" w:rsidRPr="00834166" w:rsidRDefault="00910404" w:rsidP="009104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7CF49C95" w14:textId="7C56CF61" w:rsidR="00910404" w:rsidRPr="00834166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Инструменты графических редакторов. Выразительные средства линии.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экране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F27FE3C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C51123F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D35DB8B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76344978" w14:textId="5E6179C6" w:rsidR="00910404" w:rsidRPr="00713D03" w:rsidRDefault="00910404" w:rsidP="00713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C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161C2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4EF388F6" w14:textId="77777777" w:rsidR="00910404" w:rsidRPr="003530E4" w:rsidRDefault="00910404" w:rsidP="0091040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416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3530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proofErr w:type="spellStart"/>
            <w:r w:rsidRPr="0083416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infourok</w:t>
            </w:r>
            <w:proofErr w:type="spellEnd"/>
            <w:r w:rsidRPr="003530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83416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3530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proofErr w:type="spellStart"/>
            <w:r w:rsidRPr="0083416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biblioteka</w:t>
            </w:r>
            <w:proofErr w:type="spellEnd"/>
            <w:r w:rsidRPr="003530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proofErr w:type="spellStart"/>
            <w:r w:rsidRPr="0083416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izo</w:t>
            </w:r>
            <w:proofErr w:type="spellEnd"/>
            <w:r w:rsidRPr="003530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proofErr w:type="spellStart"/>
            <w:r w:rsidRPr="0083416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mhk</w:t>
            </w:r>
            <w:proofErr w:type="spellEnd"/>
            <w:r w:rsidRPr="003530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proofErr w:type="spellStart"/>
            <w:r w:rsidRPr="0083416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klass</w:t>
            </w:r>
            <w:proofErr w:type="spellEnd"/>
            <w:r w:rsidRPr="003530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-2/ 557/</w:t>
            </w:r>
          </w:p>
        </w:tc>
      </w:tr>
      <w:tr w:rsidR="00910404" w:rsidRPr="005219A4" w14:paraId="1B4D389F" w14:textId="77777777" w:rsidTr="00E7796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14A5F21" w14:textId="77777777" w:rsidR="00910404" w:rsidRPr="00834166" w:rsidRDefault="00910404" w:rsidP="009104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3D3045D6" w14:textId="2EC9D6E8" w:rsidR="00910404" w:rsidRPr="00834166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04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пластилин? Лепка. Скульптурные материалы и инструменты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FF3FC34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E1F5272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2AACD7C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0D99E15F" w14:textId="22401D58" w:rsidR="00910404" w:rsidRPr="00713D03" w:rsidRDefault="00910404" w:rsidP="00713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C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161C2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6367AC63" w14:textId="77777777" w:rsidR="00910404" w:rsidRPr="003530E4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5"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nsportal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shkola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izobrazitelnoe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iskusstvo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library</w:t>
              </w:r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/2015/08/26/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prezentatsiya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</w:t>
              </w:r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uroku</w:t>
              </w:r>
              <w:proofErr w:type="spellEnd"/>
            </w:hyperlink>
          </w:p>
        </w:tc>
      </w:tr>
      <w:tr w:rsidR="00910404" w:rsidRPr="005219A4" w14:paraId="2934A069" w14:textId="77777777" w:rsidTr="00E7796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C81D964" w14:textId="77777777" w:rsidR="00910404" w:rsidRPr="00834166" w:rsidRDefault="00910404" w:rsidP="009104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1C7DC2EC" w14:textId="720D33B0" w:rsidR="00910404" w:rsidRPr="00834166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Бумага, ножницы, клей. Конструирование из бумаги.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Бумагопластика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FAB994D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524CFFB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04B7BB8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2AD609C7" w14:textId="11E4327B" w:rsidR="00910404" w:rsidRPr="00713D03" w:rsidRDefault="00910404" w:rsidP="00713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C2D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7041D927" w14:textId="77777777" w:rsidR="00910404" w:rsidRPr="00A32D3C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6"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nsportal</w:t>
              </w:r>
              <w:proofErr w:type="spellEnd"/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shkola</w:t>
              </w:r>
              <w:proofErr w:type="spellEnd"/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izobrazitelnoe</w:t>
              </w:r>
              <w:proofErr w:type="spellEnd"/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iskusstvo</w:t>
              </w:r>
              <w:proofErr w:type="spellEnd"/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library</w:t>
              </w:r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/2015/08/26/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prezentatsiya</w:t>
              </w:r>
              <w:proofErr w:type="spellEnd"/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</w:t>
              </w:r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uroku</w:t>
              </w:r>
              <w:proofErr w:type="spellEnd"/>
            </w:hyperlink>
          </w:p>
        </w:tc>
      </w:tr>
      <w:tr w:rsidR="00910404" w:rsidRPr="005219A4" w14:paraId="30D303FE" w14:textId="77777777" w:rsidTr="00E7796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2FA9DB4" w14:textId="77777777" w:rsidR="00910404" w:rsidRPr="00834166" w:rsidRDefault="00910404" w:rsidP="009104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4381001F" w14:textId="25B023C4" w:rsidR="00910404" w:rsidRPr="00834166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04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материалы. Техники и материалы декоративно-прикладного творчества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6EE7729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55E27D3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82AB1E1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28F6D19E" w14:textId="68CE23B1" w:rsidR="00910404" w:rsidRPr="00713D03" w:rsidRDefault="00910404" w:rsidP="00713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C2D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1FD45BD0" w14:textId="77777777" w:rsidR="00910404" w:rsidRPr="003530E4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7"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xn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--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j</w:t>
              </w:r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ahfl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xn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--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</w:t>
              </w:r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ai</w:t>
              </w:r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library</w:t>
              </w:r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prezentatciya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</w:t>
              </w:r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uroku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pastel</w:t>
              </w:r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tcvetnie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melki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akva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_165853.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?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lkdpziylq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5480402581</w:t>
              </w:r>
            </w:hyperlink>
          </w:p>
        </w:tc>
      </w:tr>
      <w:tr w:rsidR="00910404" w:rsidRPr="005219A4" w14:paraId="7557EB79" w14:textId="77777777" w:rsidTr="00433FE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A4D016A" w14:textId="77777777" w:rsidR="00910404" w:rsidRPr="00834166" w:rsidRDefault="00910404" w:rsidP="009104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673C06B0" w14:textId="77A259D8" w:rsidR="00910404" w:rsidRPr="00834166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0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 реальность. Изображение реальных животных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4D97D36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6A529FB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9483FDA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53C6547A" w14:textId="473C2F91" w:rsidR="00910404" w:rsidRPr="003530E4" w:rsidRDefault="00910404" w:rsidP="00713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C2D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7AA3B4B1" w14:textId="77777777" w:rsidR="00910404" w:rsidRPr="003530E4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8"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konspekt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</w:t>
              </w:r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uroku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izo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hudozhnik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delaet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applikaciyu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osenniy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kovrik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-2614045.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?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lkdq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</w:t>
              </w:r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bg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771469484</w:t>
              </w:r>
            </w:hyperlink>
          </w:p>
        </w:tc>
      </w:tr>
      <w:tr w:rsidR="00910404" w:rsidRPr="005219A4" w14:paraId="531931D1" w14:textId="77777777" w:rsidTr="00433FE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8F186DB" w14:textId="77777777" w:rsidR="00910404" w:rsidRPr="00834166" w:rsidRDefault="00910404" w:rsidP="009104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74CF49CF" w14:textId="65DFB4F5" w:rsidR="00910404" w:rsidRPr="00834166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0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 фантазия. Фантастические мифологические животные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F4F8AA0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98602DA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5284028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54322C00" w14:textId="6AF9A796" w:rsidR="00910404" w:rsidRPr="003530E4" w:rsidRDefault="00910404" w:rsidP="00713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161C2D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23CEE44D" w14:textId="77777777" w:rsidR="00910404" w:rsidRPr="00A32D3C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9"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nsportal</w:t>
              </w:r>
              <w:proofErr w:type="spellEnd"/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shkola</w:t>
              </w:r>
              <w:proofErr w:type="spellEnd"/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izobrazitelnoe</w:t>
              </w:r>
              <w:proofErr w:type="spellEnd"/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iskusstvo</w:t>
              </w:r>
              <w:proofErr w:type="spellEnd"/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library</w:t>
              </w:r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/2015/08/26/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prezentatsiya</w:t>
              </w:r>
              <w:proofErr w:type="spellEnd"/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</w:t>
              </w:r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uroku</w:t>
              </w:r>
              <w:proofErr w:type="spellEnd"/>
            </w:hyperlink>
          </w:p>
        </w:tc>
      </w:tr>
      <w:tr w:rsidR="00910404" w:rsidRPr="005219A4" w14:paraId="4ED64210" w14:textId="77777777" w:rsidTr="00433FE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8990296" w14:textId="77777777" w:rsidR="00910404" w:rsidRPr="00834166" w:rsidRDefault="00910404" w:rsidP="009104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7104D7EE" w14:textId="4955E5C9" w:rsidR="00910404" w:rsidRPr="00834166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04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 и реальность. Узоры в природе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1DCC271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D1C41FD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01C780D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0F366F5B" w14:textId="069F2480" w:rsidR="00910404" w:rsidRPr="003530E4" w:rsidRDefault="00910404" w:rsidP="00713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C2D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365AA770" w14:textId="77777777" w:rsidR="00910404" w:rsidRPr="003530E4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0"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izobrazitelnomu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iskusstvu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857167.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?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lkdqbuxe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78337439366</w:t>
              </w:r>
            </w:hyperlink>
          </w:p>
        </w:tc>
      </w:tr>
      <w:tr w:rsidR="00910404" w:rsidRPr="00F72691" w14:paraId="11A51743" w14:textId="77777777" w:rsidTr="00433FE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CB13981" w14:textId="77777777" w:rsidR="00910404" w:rsidRPr="00834166" w:rsidRDefault="00910404" w:rsidP="009104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05F7CD9A" w14:textId="347A8A54" w:rsidR="00910404" w:rsidRPr="00834166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Украшение и фантазия. Природные мотивы в декоративных украшениях.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Кружево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E974838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CBA3374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E54E24C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497A72CC" w14:textId="2247F17B" w:rsidR="00910404" w:rsidRPr="003530E4" w:rsidRDefault="00910404" w:rsidP="00713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C2D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7992D93E" w14:textId="77777777" w:rsidR="00910404" w:rsidRPr="00F72691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26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F726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26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r w:rsidRPr="00F726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</w:t>
              </w:r>
              <w:r w:rsidRPr="00F726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uroku</w:t>
              </w:r>
              <w:r w:rsidRPr="00F726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izobrazitelnogo</w:t>
              </w:r>
              <w:r w:rsidRPr="00F726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iskusstva</w:t>
              </w:r>
              <w:r w:rsidRPr="00F726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 xml:space="preserve"> </w:t>
              </w:r>
              <w:r w:rsidRPr="00F726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1484288.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  <w:r w:rsidRPr="00F726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?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r w:rsidRPr="00F7269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=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lkdqr</w:t>
              </w:r>
              <w:proofErr w:type="spellEnd"/>
            </w:hyperlink>
          </w:p>
        </w:tc>
      </w:tr>
      <w:tr w:rsidR="00910404" w:rsidRPr="005219A4" w14:paraId="3C70932B" w14:textId="77777777" w:rsidTr="00433FE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57A2302" w14:textId="77777777" w:rsidR="00910404" w:rsidRPr="00834166" w:rsidRDefault="00910404" w:rsidP="009104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399DCA03" w14:textId="58E02375" w:rsidR="00910404" w:rsidRPr="00834166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04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 и реальность. Постройки в природе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55B9719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5C09B42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9111282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7EFFF5C4" w14:textId="68EB8D51" w:rsidR="00910404" w:rsidRPr="007C085F" w:rsidRDefault="00910404" w:rsidP="00713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C2D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3C8459AA" w14:textId="77777777" w:rsidR="00910404" w:rsidRPr="007C085F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2"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085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proofErr w:type="spellEnd"/>
              <w:r w:rsidRPr="007C085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C085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proofErr w:type="spellEnd"/>
              <w:r w:rsidRPr="007C085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7C085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izo</w:t>
              </w:r>
              <w:proofErr w:type="spellEnd"/>
              <w:r w:rsidRPr="007C085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</w:t>
              </w:r>
              <w:proofErr w:type="spellEnd"/>
              <w:r w:rsidRPr="007C085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temu</w:t>
              </w:r>
              <w:proofErr w:type="spellEnd"/>
              <w:r w:rsidRPr="007C085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neozhidannie</w:t>
              </w:r>
              <w:proofErr w:type="spellEnd"/>
              <w:r w:rsidRPr="007C085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materiali</w:t>
              </w:r>
              <w:proofErr w:type="spellEnd"/>
              <w:r w:rsidRPr="007C085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proofErr w:type="spellEnd"/>
              <w:r w:rsidRPr="007C085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-3915976.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</w:tc>
      </w:tr>
      <w:tr w:rsidR="00910404" w:rsidRPr="005219A4" w14:paraId="6EDA7AAB" w14:textId="77777777" w:rsidTr="008D0C7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5CAAC3E" w14:textId="77777777" w:rsidR="00910404" w:rsidRPr="00834166" w:rsidRDefault="00910404" w:rsidP="009104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0B3E9547" w14:textId="595C35CA" w:rsidR="00910404" w:rsidRPr="00834166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04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 и фантазия. Конструируем из бумаги подводный мир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AF17498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C12E714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C37A77C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1E2102E3" w14:textId="2F993BA9" w:rsidR="00910404" w:rsidRPr="003530E4" w:rsidRDefault="00910404" w:rsidP="00713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C2D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737872D6" w14:textId="77777777" w:rsidR="00910404" w:rsidRPr="003530E4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3"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izo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temu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igrovaya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ploschadka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-3414534.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</w:tc>
      </w:tr>
      <w:tr w:rsidR="00910404" w:rsidRPr="005219A4" w14:paraId="5631BF0E" w14:textId="77777777" w:rsidTr="008D0C7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EA0E6EF" w14:textId="77777777" w:rsidR="00910404" w:rsidRPr="00834166" w:rsidRDefault="00910404" w:rsidP="009104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0DC83F8F" w14:textId="2BEB0DD3" w:rsidR="00910404" w:rsidRPr="00834166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Постройка и фантазия. Строим из бумаги сказочный город.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постройки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3B1788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4029A4B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2E5F993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2BA45D70" w14:textId="26BA2465" w:rsidR="00910404" w:rsidRPr="00713D03" w:rsidRDefault="00910404" w:rsidP="00713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C2D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5BA14DC7" w14:textId="77777777" w:rsidR="00910404" w:rsidRPr="003530E4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416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3530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proofErr w:type="spellStart"/>
            <w:r w:rsidRPr="0083416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multiurok</w:t>
            </w:r>
            <w:proofErr w:type="spellEnd"/>
            <w:r w:rsidRPr="003530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83416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3530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83416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files</w:t>
            </w:r>
            <w:r w:rsidRPr="003530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proofErr w:type="spellStart"/>
            <w:r w:rsidRPr="0083416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prezentatsiia</w:t>
            </w:r>
            <w:proofErr w:type="spellEnd"/>
            <w:r w:rsidRPr="003530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proofErr w:type="spellStart"/>
            <w:r w:rsidRPr="0083416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izobrazhenie</w:t>
            </w:r>
            <w:proofErr w:type="spellEnd"/>
            <w:r w:rsidRPr="003530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proofErr w:type="spellStart"/>
            <w:r w:rsidRPr="0083416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i</w:t>
            </w:r>
            <w:proofErr w:type="spellEnd"/>
            <w:r w:rsidRPr="003530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proofErr w:type="spellStart"/>
            <w:r w:rsidRPr="0083416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fantaziia</w:t>
            </w:r>
            <w:proofErr w:type="spellEnd"/>
            <w:r w:rsidRPr="003530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proofErr w:type="spellStart"/>
            <w:r w:rsidRPr="0083416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izobrazheni</w:t>
            </w:r>
            <w:proofErr w:type="spellEnd"/>
            <w:r w:rsidRPr="003530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83416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htmlnevidannoe</w:t>
            </w:r>
            <w:proofErr w:type="spellEnd"/>
          </w:p>
        </w:tc>
      </w:tr>
      <w:tr w:rsidR="00910404" w:rsidRPr="005219A4" w14:paraId="7E45350E" w14:textId="77777777" w:rsidTr="008D0C7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D7B6E47" w14:textId="77777777" w:rsidR="00910404" w:rsidRPr="00834166" w:rsidRDefault="00910404" w:rsidP="009104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13426CBE" w14:textId="474F6DB6" w:rsidR="00910404" w:rsidRPr="00834166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0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состояниях. Образ моря в разных состояниях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6526B6B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2EFE321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7E93B2F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29905DE1" w14:textId="4E12F987" w:rsidR="00910404" w:rsidRPr="003530E4" w:rsidRDefault="00910404" w:rsidP="00713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C2D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226E587B" w14:textId="77777777" w:rsidR="00910404" w:rsidRPr="00A32D3C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4"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proofErr w:type="spellEnd"/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proofErr w:type="spellEnd"/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uroka</w:t>
              </w:r>
              <w:proofErr w:type="spellEnd"/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izo</w:t>
              </w:r>
              <w:proofErr w:type="spellEnd"/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vo</w:t>
              </w:r>
              <w:proofErr w:type="spellEnd"/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klasse</w:t>
              </w:r>
              <w:proofErr w:type="spellEnd"/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</w:t>
              </w:r>
              <w:proofErr w:type="spellEnd"/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temu</w:t>
              </w:r>
              <w:proofErr w:type="spellEnd"/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kruzhevnie</w:t>
              </w:r>
              <w:proofErr w:type="spellEnd"/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uzori</w:t>
              </w:r>
              <w:proofErr w:type="spellEnd"/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-3580866.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?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proofErr w:type="spellEnd"/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lke</w:t>
              </w:r>
              <w:proofErr w:type="spellEnd"/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yickos</w:t>
              </w:r>
              <w:proofErr w:type="spellEnd"/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284389073</w:t>
              </w:r>
            </w:hyperlink>
          </w:p>
        </w:tc>
      </w:tr>
      <w:tr w:rsidR="00910404" w:rsidRPr="005219A4" w14:paraId="36BBA591" w14:textId="77777777" w:rsidTr="008D0C7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0115A24" w14:textId="77777777" w:rsidR="00910404" w:rsidRPr="00834166" w:rsidRDefault="00910404" w:rsidP="009104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74BBDAE3" w14:textId="5ED2FC17" w:rsidR="00910404" w:rsidRPr="00834166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C91F10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FB99887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E1D6C94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09DB3539" w14:textId="48FB8AC8" w:rsidR="00910404" w:rsidRPr="003530E4" w:rsidRDefault="00910404" w:rsidP="00713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C2D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39957BD0" w14:textId="77777777" w:rsidR="00910404" w:rsidRPr="003530E4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5"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izo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domiki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kotorye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postroila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priroda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-4930537.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</w:tc>
      </w:tr>
      <w:tr w:rsidR="00910404" w:rsidRPr="005219A4" w14:paraId="1343653C" w14:textId="77777777" w:rsidTr="008D0C75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7CB7EB2" w14:textId="77777777" w:rsidR="00910404" w:rsidRPr="00834166" w:rsidRDefault="00910404" w:rsidP="009104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34C85665" w14:textId="1B5CD567" w:rsidR="00910404" w:rsidRPr="00834166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изобразить характер персонажа. Добрые и злые сказочные персонажи.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Женский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4A73178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D2174BB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787DCE3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2231B7B9" w14:textId="7507F338" w:rsidR="00910404" w:rsidRPr="003530E4" w:rsidRDefault="00910404" w:rsidP="00713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C2D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68620414" w14:textId="77777777" w:rsidR="00910404" w:rsidRPr="003530E4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6"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izo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teme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postroyka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realnost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podvodniy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</w:t>
              </w:r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-2127985.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</w:tc>
      </w:tr>
      <w:tr w:rsidR="00910404" w:rsidRPr="005219A4" w14:paraId="0CABF52E" w14:textId="77777777" w:rsidTr="00702F2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B8F6CD7" w14:textId="77777777" w:rsidR="00910404" w:rsidRPr="00834166" w:rsidRDefault="00910404" w:rsidP="009104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684F36DD" w14:textId="1221B3A9" w:rsidR="00910404" w:rsidRPr="00834166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04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и роли персонажа. Добрый и злой мужской образ в сказках и былинах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1F8B66B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D7B038E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34452DF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1F2C319F" w14:textId="4D0AA002" w:rsidR="00910404" w:rsidRPr="003530E4" w:rsidRDefault="00910404" w:rsidP="00713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C2D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7D7856EE" w14:textId="77777777" w:rsidR="00910404" w:rsidRPr="003530E4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7"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znanio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media</w:t>
              </w:r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prezentatsiya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izo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temu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stroim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gorod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iz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bumagi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_2_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izo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-490564035700</w:t>
              </w:r>
            </w:hyperlink>
          </w:p>
        </w:tc>
      </w:tr>
      <w:tr w:rsidR="00910404" w:rsidRPr="005219A4" w14:paraId="66508929" w14:textId="77777777" w:rsidTr="00702F2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BE99DFC" w14:textId="77777777" w:rsidR="00910404" w:rsidRPr="00834166" w:rsidRDefault="00910404" w:rsidP="009104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0C5E8FD6" w14:textId="4687C0CE" w:rsidR="00910404" w:rsidRPr="00834166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04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скульптуре. Передача движения и статики в скульптуре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2C0BC91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70EC683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CE28680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494EC074" w14:textId="2BA93F86" w:rsidR="00910404" w:rsidRPr="003530E4" w:rsidRDefault="00910404" w:rsidP="00713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C2D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6D3A07F7" w14:textId="77777777" w:rsidR="00910404" w:rsidRPr="003530E4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8"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articles</w:t>
              </w:r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/661209?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lkebqmihsm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219591930</w:t>
              </w:r>
            </w:hyperlink>
          </w:p>
        </w:tc>
      </w:tr>
      <w:tr w:rsidR="00910404" w:rsidRPr="005219A4" w14:paraId="23938C26" w14:textId="77777777" w:rsidTr="00702F2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AAAE29B" w14:textId="77777777" w:rsidR="00910404" w:rsidRPr="00834166" w:rsidRDefault="00910404" w:rsidP="009104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48C41FB0" w14:textId="51FBC784" w:rsidR="00910404" w:rsidRPr="00834166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04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украшения добрых и злых сказочных персонажей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7007270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73301D0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AD95B35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5F8CE781" w14:textId="142A2001" w:rsidR="00910404" w:rsidRPr="00713D03" w:rsidRDefault="00910404" w:rsidP="00713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161C2D"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3B9A253E" w14:textId="77777777" w:rsidR="00910404" w:rsidRPr="003530E4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9"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articles</w:t>
              </w:r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/618506?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ysclid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lkec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yzh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</w:t>
              </w:r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528210784</w:t>
              </w:r>
            </w:hyperlink>
          </w:p>
        </w:tc>
      </w:tr>
      <w:tr w:rsidR="00910404" w:rsidRPr="005219A4" w14:paraId="438EF3BE" w14:textId="77777777" w:rsidTr="00702F2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E74525D" w14:textId="77777777" w:rsidR="00910404" w:rsidRPr="00834166" w:rsidRDefault="00910404" w:rsidP="009104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7F889B57" w14:textId="0A8E1681" w:rsidR="00910404" w:rsidRPr="00834166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04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праздничный флот (царя Салтана) и угрожающие знаки-украшения флота пиратов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6BC45A1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FC7F00D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4511643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15CFE5C7" w14:textId="2F1A7160" w:rsidR="00910404" w:rsidRPr="003530E4" w:rsidRDefault="00910404" w:rsidP="00713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C2D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63AECA2C" w14:textId="77777777" w:rsidR="00910404" w:rsidRPr="003530E4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0"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.1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sept</w:t>
              </w:r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articles</w:t>
              </w:r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/533335</w:t>
              </w:r>
            </w:hyperlink>
          </w:p>
        </w:tc>
      </w:tr>
      <w:tr w:rsidR="00910404" w:rsidRPr="005219A4" w14:paraId="1357EC85" w14:textId="77777777" w:rsidTr="00702F2E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E29A03B" w14:textId="77777777" w:rsidR="00910404" w:rsidRPr="00834166" w:rsidRDefault="00910404" w:rsidP="009104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7DF4D9F6" w14:textId="50A30A50" w:rsidR="00910404" w:rsidRPr="00834166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04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здания. Кто в каком доме живет. Изображения построек для разных сказочных персонажей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55AAD1A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2AF864C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2C0193B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2E94BD95" w14:textId="77964FE1" w:rsidR="00910404" w:rsidRPr="003530E4" w:rsidRDefault="00910404" w:rsidP="00713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C2D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1B39CC1B" w14:textId="77777777" w:rsidR="00910404" w:rsidRPr="003530E4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1"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obraz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cheloveka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</w:t>
              </w:r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skulpture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izo</w:t>
              </w:r>
              <w:proofErr w:type="spellEnd"/>
            </w:hyperlink>
          </w:p>
        </w:tc>
      </w:tr>
      <w:tr w:rsidR="00910404" w:rsidRPr="005219A4" w14:paraId="40BC7998" w14:textId="77777777" w:rsidTr="002C5AD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F197373" w14:textId="77777777" w:rsidR="00910404" w:rsidRPr="00834166" w:rsidRDefault="00910404" w:rsidP="009104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7E6EC10A" w14:textId="467DD1AD" w:rsidR="00910404" w:rsidRPr="00834166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04">
              <w:rPr>
                <w:rFonts w:ascii="Times New Roman" w:hAnsi="Times New Roman"/>
                <w:color w:val="000000"/>
                <w:sz w:val="24"/>
                <w:lang w:val="ru-RU"/>
              </w:rPr>
              <w:t>Цвет теплый и холодный. Цветовой контраст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9F09AA9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E6A3351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B3F6FE2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7BB4198C" w14:textId="5C8367B8" w:rsidR="00910404" w:rsidRPr="00713D03" w:rsidRDefault="00910404" w:rsidP="00713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161C2D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47451827" w14:textId="77777777" w:rsidR="00910404" w:rsidRPr="00A32D3C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2"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proofErr w:type="spellEnd"/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proofErr w:type="spellEnd"/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izo</w:t>
              </w:r>
              <w:proofErr w:type="spellEnd"/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</w:t>
              </w:r>
              <w:proofErr w:type="spellEnd"/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temu</w:t>
              </w:r>
              <w:proofErr w:type="spellEnd"/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chelovek</w:t>
              </w:r>
              <w:proofErr w:type="spellEnd"/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</w:t>
              </w:r>
              <w:proofErr w:type="spellEnd"/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ego</w:t>
              </w:r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ukrasheniya</w:t>
              </w:r>
              <w:proofErr w:type="spellEnd"/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proofErr w:type="spellEnd"/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-3770604.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</w:tc>
      </w:tr>
      <w:tr w:rsidR="00910404" w:rsidRPr="005219A4" w14:paraId="057425D6" w14:textId="77777777" w:rsidTr="002C5AD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9918580" w14:textId="77777777" w:rsidR="00910404" w:rsidRPr="00834166" w:rsidRDefault="00910404" w:rsidP="009104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7EBB4BB3" w14:textId="66D3A04B" w:rsidR="00910404" w:rsidRPr="00834166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звонкий, яркий и цвет тихий, мягкий.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25407D0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CBCA516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C15ED79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40440270" w14:textId="1C1CE7AD" w:rsidR="00910404" w:rsidRPr="00713D03" w:rsidRDefault="00910404" w:rsidP="00713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C2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161C2D"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0C1E6778" w14:textId="77777777" w:rsidR="00910404" w:rsidRPr="003530E4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3"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izobrazitelnomu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iskusstvu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temu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</w:t>
              </w:r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chyom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govoryat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ukrasheniya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-2783656.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</w:tc>
      </w:tr>
      <w:tr w:rsidR="00910404" w:rsidRPr="005219A4" w14:paraId="695E9146" w14:textId="77777777" w:rsidTr="002C5AD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3DC41E8" w14:textId="77777777" w:rsidR="00910404" w:rsidRPr="00834166" w:rsidRDefault="00910404" w:rsidP="009104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43D93FD7" w14:textId="64122428" w:rsidR="00910404" w:rsidRPr="00834166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0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ритм линий. Графические художественные материалы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072FDCA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67EEA53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DF057FB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686C17B7" w14:textId="77D70483" w:rsidR="00910404" w:rsidRPr="003530E4" w:rsidRDefault="00910404" w:rsidP="00713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C2D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15D6B807" w14:textId="77777777" w:rsidR="00910404" w:rsidRPr="00A32D3C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4"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proofErr w:type="spellEnd"/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proofErr w:type="spellEnd"/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</w:t>
              </w:r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uroku</w:t>
              </w:r>
              <w:proofErr w:type="spellEnd"/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izo</w:t>
              </w:r>
              <w:proofErr w:type="spellEnd"/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</w:t>
              </w:r>
              <w:proofErr w:type="spellEnd"/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temu</w:t>
              </w:r>
              <w:proofErr w:type="spellEnd"/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doma</w:t>
              </w:r>
              <w:proofErr w:type="spellEnd"/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skazochnih</w:t>
              </w:r>
              <w:proofErr w:type="spellEnd"/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geroev</w:t>
              </w:r>
              <w:proofErr w:type="spellEnd"/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-1633564.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</w:tc>
      </w:tr>
      <w:tr w:rsidR="00910404" w:rsidRPr="005219A4" w14:paraId="2F4710AC" w14:textId="77777777" w:rsidTr="002C5AD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BF81520" w14:textId="77777777" w:rsidR="00910404" w:rsidRPr="00834166" w:rsidRDefault="00910404" w:rsidP="009104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274F5FA4" w14:textId="11FDB15B" w:rsidR="00910404" w:rsidRPr="00834166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0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линий. Выразительные средства графики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B14E986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C4F9671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44B41F1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062DB30A" w14:textId="14F78C88" w:rsidR="00910404" w:rsidRPr="003530E4" w:rsidRDefault="00910404" w:rsidP="00713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C2D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223A3D1C" w14:textId="77777777" w:rsidR="00910404" w:rsidRPr="003530E4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5"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izo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ogon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</w:t>
              </w:r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nochi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teplie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holodnie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cveta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-1060324.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10404" w:rsidRPr="005219A4" w14:paraId="6831E7C4" w14:textId="77777777" w:rsidTr="002C5AD7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457647C" w14:textId="77777777" w:rsidR="00910404" w:rsidRPr="00834166" w:rsidRDefault="00910404" w:rsidP="009104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37B6C642" w14:textId="596A3863" w:rsidR="00910404" w:rsidRPr="00834166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пятен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птиц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9E0AA50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AF2C52F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E837B50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651E5A5E" w14:textId="5C571CC5" w:rsidR="00910404" w:rsidRPr="003530E4" w:rsidRDefault="00910404" w:rsidP="00713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Pr="00161C2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587DABBA" w14:textId="77777777" w:rsidR="00910404" w:rsidRPr="003530E4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6"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izobrazitelnomu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iskusstvu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tihie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zvonkie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cveta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proofErr w:type="spellEnd"/>
              <w:r w:rsidRPr="003530E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-1768675.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</w:tc>
      </w:tr>
      <w:tr w:rsidR="00910404" w:rsidRPr="005219A4" w14:paraId="79E17B03" w14:textId="77777777" w:rsidTr="0020178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D954B4E" w14:textId="77777777" w:rsidR="00910404" w:rsidRPr="00834166" w:rsidRDefault="00910404" w:rsidP="009104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4376C7E7" w14:textId="77FDBAFD" w:rsidR="00910404" w:rsidRPr="00834166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0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пропорции. Сочетание объемов в пространстве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EDFB738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784B211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8AFFE09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02B15A2B" w14:textId="1D583788" w:rsidR="00910404" w:rsidRPr="003530E4" w:rsidRDefault="00910404" w:rsidP="00713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</w:t>
            </w:r>
            <w:r w:rsidRPr="00161C2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68DCCE41" w14:textId="77777777" w:rsidR="00910404" w:rsidRPr="003530E4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269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3530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proofErr w:type="spellStart"/>
            <w:r w:rsidRPr="00F7269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nsportal</w:t>
            </w:r>
            <w:proofErr w:type="spellEnd"/>
            <w:r w:rsidRPr="003530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F7269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3530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proofErr w:type="spellStart"/>
            <w:r w:rsidRPr="00F7269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nachalnaya</w:t>
            </w:r>
            <w:proofErr w:type="spellEnd"/>
            <w:r w:rsidRPr="003530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proofErr w:type="spellStart"/>
            <w:r w:rsidRPr="00F7269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shkola</w:t>
            </w:r>
            <w:proofErr w:type="spellEnd"/>
            <w:r w:rsidRPr="003530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proofErr w:type="spellStart"/>
            <w:r w:rsidRPr="00F7269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izo</w:t>
            </w:r>
            <w:proofErr w:type="spellEnd"/>
            <w:r w:rsidRPr="003530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/2021/05/14/</w:t>
            </w:r>
            <w:proofErr w:type="spellStart"/>
            <w:r w:rsidRPr="00F7269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konspekt</w:t>
            </w:r>
            <w:proofErr w:type="spellEnd"/>
            <w:r w:rsidRPr="003530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proofErr w:type="spellStart"/>
            <w:r w:rsidRPr="00F7269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uroka</w:t>
            </w:r>
            <w:proofErr w:type="spellEnd"/>
            <w:r w:rsidRPr="003530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proofErr w:type="spellStart"/>
            <w:r w:rsidRPr="00F7269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izo</w:t>
            </w:r>
            <w:proofErr w:type="spellEnd"/>
            <w:r w:rsidRPr="003530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-2-</w:t>
            </w:r>
            <w:proofErr w:type="spellStart"/>
            <w:r w:rsidRPr="00F7269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klass</w:t>
            </w:r>
            <w:proofErr w:type="spellEnd"/>
            <w:r w:rsidRPr="003530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proofErr w:type="spellStart"/>
            <w:r w:rsidRPr="00F72691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prezentatsiya</w:t>
            </w:r>
            <w:proofErr w:type="spellEnd"/>
            <w:r w:rsidRPr="003530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 xml:space="preserve"> </w:t>
            </w:r>
          </w:p>
        </w:tc>
      </w:tr>
      <w:tr w:rsidR="00910404" w:rsidRPr="005219A4" w14:paraId="1622D3A4" w14:textId="77777777" w:rsidTr="0020178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A392C68" w14:textId="77777777" w:rsidR="00910404" w:rsidRPr="00834166" w:rsidRDefault="00910404" w:rsidP="009104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5E69779B" w14:textId="574B9382" w:rsidR="00910404" w:rsidRPr="00834166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04">
              <w:rPr>
                <w:rFonts w:ascii="Times New Roman" w:hAnsi="Times New Roman"/>
                <w:color w:val="000000"/>
                <w:sz w:val="24"/>
                <w:lang w:val="ru-RU"/>
              </w:rPr>
              <w:t>Ритм линий и пятен на экране компьютера. Основы цифрового рисунка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F1E6FBF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DB19E39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20FAE26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6E98BF8B" w14:textId="7C672DE2" w:rsidR="00910404" w:rsidRPr="003530E4" w:rsidRDefault="00910404" w:rsidP="00713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161C2D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74F92C3B" w14:textId="77777777" w:rsidR="00910404" w:rsidRPr="00A32D3C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7"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proofErr w:type="spellEnd"/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/7/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youtube</w:t>
              </w:r>
              <w:proofErr w:type="spellEnd"/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watch</w:t>
              </w:r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?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</w:t>
              </w:r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=8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eytlh</w:t>
              </w:r>
              <w:proofErr w:type="spellEnd"/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77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zVQ</w:t>
              </w:r>
              <w:proofErr w:type="spellEnd"/>
            </w:hyperlink>
          </w:p>
        </w:tc>
      </w:tr>
      <w:tr w:rsidR="00910404" w:rsidRPr="005219A4" w14:paraId="500E914F" w14:textId="77777777" w:rsidTr="0020178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11DE5F6" w14:textId="77777777" w:rsidR="00910404" w:rsidRPr="00834166" w:rsidRDefault="00910404" w:rsidP="009104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030BEEBB" w14:textId="47DBEC3B" w:rsidR="00910404" w:rsidRPr="00834166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GIF</w:t>
            </w:r>
            <w:r w:rsidRPr="00910404">
              <w:rPr>
                <w:rFonts w:ascii="Times New Roman" w:hAnsi="Times New Roman"/>
                <w:color w:val="000000"/>
                <w:sz w:val="24"/>
                <w:lang w:val="ru-RU"/>
              </w:rPr>
              <w:t>-анимация простого изображения. Анимация простого изображения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BD21FAC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715FBFA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170855B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44B8BE3D" w14:textId="4AE6340A" w:rsidR="00910404" w:rsidRPr="003530E4" w:rsidRDefault="00910404" w:rsidP="00713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C2D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7E66FD41" w14:textId="77777777" w:rsidR="00910404" w:rsidRPr="003530E4" w:rsidRDefault="00910404" w:rsidP="0091040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416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3530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proofErr w:type="spellStart"/>
            <w:r w:rsidRPr="0083416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infourok</w:t>
            </w:r>
            <w:proofErr w:type="spellEnd"/>
            <w:r w:rsidRPr="003530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proofErr w:type="spellStart"/>
            <w:r w:rsidRPr="0083416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ru</w:t>
            </w:r>
            <w:proofErr w:type="spellEnd"/>
            <w:r w:rsidRPr="003530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proofErr w:type="spellStart"/>
            <w:r w:rsidRPr="0083416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prezentaciya</w:t>
            </w:r>
            <w:proofErr w:type="spellEnd"/>
            <w:r w:rsidRPr="003530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 w:rsidRPr="0083416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k</w:t>
            </w:r>
            <w:r w:rsidRPr="003530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proofErr w:type="spellStart"/>
            <w:r w:rsidRPr="0083416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uroku</w:t>
            </w:r>
            <w:proofErr w:type="spellEnd"/>
            <w:r w:rsidRPr="003530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proofErr w:type="spellStart"/>
            <w:r w:rsidRPr="0083416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izo</w:t>
            </w:r>
            <w:proofErr w:type="spellEnd"/>
            <w:r w:rsidRPr="003530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proofErr w:type="spellStart"/>
            <w:r w:rsidRPr="0083416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iskusstvu</w:t>
            </w:r>
            <w:proofErr w:type="spellEnd"/>
            <w:r w:rsidRPr="003530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proofErr w:type="spellStart"/>
            <w:r w:rsidRPr="0083416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na</w:t>
            </w:r>
            <w:proofErr w:type="spellEnd"/>
            <w:r w:rsidRPr="003530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proofErr w:type="spellStart"/>
            <w:r w:rsidRPr="0083416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temu</w:t>
            </w:r>
            <w:proofErr w:type="spellEnd"/>
            <w:r w:rsidRPr="003530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proofErr w:type="spellStart"/>
            <w:r w:rsidRPr="0083416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pticy</w:t>
            </w:r>
            <w:proofErr w:type="spellEnd"/>
            <w:r w:rsidRPr="003530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proofErr w:type="spellStart"/>
            <w:r w:rsidRPr="0083416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ritm</w:t>
            </w:r>
            <w:proofErr w:type="spellEnd"/>
            <w:r w:rsidRPr="003530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proofErr w:type="spellStart"/>
            <w:r w:rsidRPr="0083416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pyaten</w:t>
            </w:r>
            <w:proofErr w:type="spellEnd"/>
            <w:r w:rsidRPr="003530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proofErr w:type="spellStart"/>
            <w:r w:rsidRPr="0083416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kak</w:t>
            </w:r>
            <w:proofErr w:type="spellEnd"/>
            <w:r w:rsidRPr="003530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proofErr w:type="spellStart"/>
            <w:r w:rsidRPr="0083416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sredstvo</w:t>
            </w:r>
            <w:proofErr w:type="spellEnd"/>
            <w:r w:rsidRPr="003530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proofErr w:type="spellStart"/>
            <w:r w:rsidRPr="0083416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vyrazheniya</w:t>
            </w:r>
            <w:proofErr w:type="spellEnd"/>
            <w:r w:rsidRPr="003530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-2-</w:t>
            </w:r>
            <w:proofErr w:type="spellStart"/>
            <w:r w:rsidRPr="00834166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klass</w:t>
            </w:r>
            <w:proofErr w:type="spellEnd"/>
            <w:r w:rsidRPr="003530E4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-4596169</w:t>
            </w:r>
          </w:p>
        </w:tc>
      </w:tr>
      <w:tr w:rsidR="00910404" w:rsidRPr="005219A4" w14:paraId="2B728D76" w14:textId="77777777" w:rsidTr="0020178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9E976B6" w14:textId="77777777" w:rsidR="00910404" w:rsidRPr="00834166" w:rsidRDefault="00910404" w:rsidP="009104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14:paraId="6C7C1D59" w14:textId="0962EE5F" w:rsidR="00910404" w:rsidRPr="00834166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404">
              <w:rPr>
                <w:rFonts w:ascii="Times New Roman" w:hAnsi="Times New Roman"/>
                <w:color w:val="000000"/>
                <w:sz w:val="24"/>
                <w:lang w:val="ru-RU"/>
              </w:rPr>
              <w:t>Весна. Коллективная работа. Обобщение материала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07EDB7C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DB72380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5D9BE4B" w14:textId="77777777" w:rsidR="00910404" w:rsidRPr="00834166" w:rsidRDefault="00910404" w:rsidP="0091040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</w:tcPr>
          <w:p w14:paraId="0D660017" w14:textId="247C2D65" w:rsidR="00910404" w:rsidRPr="003530E4" w:rsidRDefault="00910404" w:rsidP="00713D0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1C2D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  <w:vAlign w:val="center"/>
          </w:tcPr>
          <w:p w14:paraId="1D1E38B7" w14:textId="77777777" w:rsidR="00910404" w:rsidRPr="00A32D3C" w:rsidRDefault="00910404" w:rsidP="0091040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8"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proofErr w:type="spellEnd"/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proofErr w:type="spellEnd"/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izobrazitelnomu</w:t>
              </w:r>
              <w:proofErr w:type="spellEnd"/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iskusstvu</w:t>
              </w:r>
              <w:proofErr w:type="spellEnd"/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</w:t>
              </w:r>
              <w:proofErr w:type="spellEnd"/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temu</w:t>
              </w:r>
              <w:proofErr w:type="spellEnd"/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proporcii</w:t>
              </w:r>
              <w:proofErr w:type="spellEnd"/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vyrazhayut</w:t>
              </w:r>
              <w:proofErr w:type="spellEnd"/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harakter</w:t>
              </w:r>
              <w:proofErr w:type="spellEnd"/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-2-</w:t>
              </w:r>
              <w:proofErr w:type="spellStart"/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proofErr w:type="spellEnd"/>
              <w:r w:rsidRPr="00A32D3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-4266950.</w:t>
              </w:r>
              <w:r w:rsidRPr="0083416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</w:tc>
      </w:tr>
      <w:tr w:rsidR="00834166" w:rsidRPr="00834166" w14:paraId="76043B7F" w14:textId="77777777" w:rsidTr="00F72691">
        <w:trPr>
          <w:trHeight w:val="144"/>
          <w:tblCellSpacing w:w="20" w:type="nil"/>
        </w:trPr>
        <w:tc>
          <w:tcPr>
            <w:tcW w:w="5813" w:type="dxa"/>
            <w:gridSpan w:val="2"/>
            <w:tcMar>
              <w:top w:w="50" w:type="dxa"/>
              <w:left w:w="100" w:type="dxa"/>
            </w:tcMar>
            <w:vAlign w:val="center"/>
          </w:tcPr>
          <w:p w14:paraId="64A9BE8F" w14:textId="77777777" w:rsidR="00D045E4" w:rsidRPr="00834166" w:rsidRDefault="00834166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F0053DB" w14:textId="77777777" w:rsidR="00D045E4" w:rsidRPr="00834166" w:rsidRDefault="008341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A9DE595" w14:textId="77777777" w:rsidR="00D045E4" w:rsidRPr="00834166" w:rsidRDefault="008341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67D439F" w14:textId="77777777" w:rsidR="00D045E4" w:rsidRPr="00834166" w:rsidRDefault="0083416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4678" w:type="dxa"/>
            <w:gridSpan w:val="2"/>
            <w:tcMar>
              <w:top w:w="50" w:type="dxa"/>
              <w:left w:w="100" w:type="dxa"/>
            </w:tcMar>
            <w:vAlign w:val="center"/>
          </w:tcPr>
          <w:p w14:paraId="0E97F0F9" w14:textId="77777777" w:rsidR="00D045E4" w:rsidRPr="00834166" w:rsidRDefault="00D045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6B7C70" w14:textId="77777777" w:rsidR="00D045E4" w:rsidRPr="00834166" w:rsidRDefault="00D045E4">
      <w:pPr>
        <w:rPr>
          <w:rFonts w:ascii="Times New Roman" w:hAnsi="Times New Roman" w:cs="Times New Roman"/>
          <w:sz w:val="24"/>
          <w:szCs w:val="24"/>
          <w:lang w:val="ru-RU"/>
        </w:rPr>
        <w:sectPr w:rsidR="00D045E4" w:rsidRPr="00834166" w:rsidSect="00834166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05918D90" w14:textId="77777777" w:rsidR="00D045E4" w:rsidRPr="00834166" w:rsidRDefault="0083416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</w:t>
      </w:r>
    </w:p>
    <w:p w14:paraId="3BF07B9E" w14:textId="77777777" w:rsidR="00D045E4" w:rsidRPr="00834166" w:rsidRDefault="00D045E4">
      <w:pPr>
        <w:rPr>
          <w:rFonts w:ascii="Times New Roman" w:hAnsi="Times New Roman" w:cs="Times New Roman"/>
          <w:sz w:val="24"/>
          <w:szCs w:val="24"/>
          <w:lang w:val="ru-RU"/>
        </w:rPr>
        <w:sectPr w:rsidR="00D045E4" w:rsidRPr="00834166" w:rsidSect="00834166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13C33FFB" w14:textId="77777777" w:rsidR="00D045E4" w:rsidRPr="00834166" w:rsidRDefault="00D045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447A4305" w14:textId="77777777" w:rsidR="00D045E4" w:rsidRPr="00834166" w:rsidRDefault="00D045E4">
      <w:pPr>
        <w:rPr>
          <w:rFonts w:ascii="Times New Roman" w:hAnsi="Times New Roman" w:cs="Times New Roman"/>
          <w:sz w:val="24"/>
          <w:szCs w:val="24"/>
          <w:lang w:val="ru-RU"/>
        </w:rPr>
        <w:sectPr w:rsidR="00D045E4" w:rsidRPr="00834166" w:rsidSect="00834166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2169F18F" w14:textId="77777777" w:rsidR="00D045E4" w:rsidRPr="00834166" w:rsidRDefault="00D045E4">
      <w:pPr>
        <w:rPr>
          <w:rFonts w:ascii="Times New Roman" w:hAnsi="Times New Roman" w:cs="Times New Roman"/>
          <w:sz w:val="24"/>
          <w:szCs w:val="24"/>
          <w:lang w:val="ru-RU"/>
        </w:rPr>
        <w:sectPr w:rsidR="00D045E4" w:rsidRPr="00834166" w:rsidSect="00834166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7864AD26" w14:textId="77777777" w:rsidR="00D045E4" w:rsidRPr="00834166" w:rsidRDefault="0083416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2804106"/>
      <w:bookmarkEnd w:id="6"/>
      <w:r w:rsidRPr="008341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14:paraId="49537F78" w14:textId="77777777" w:rsidR="00D045E4" w:rsidRPr="00834166" w:rsidRDefault="0083416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14:paraId="234DF164" w14:textId="77777777" w:rsidR="00D045E4" w:rsidRPr="00834166" w:rsidRDefault="0083416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8" w:name="db50a40d-f8ae-4e5d-8e70-919f427dc0ce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• Изобразительное искусство, 2 класс/ Коротеева Е.И.; под редакцией 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Б.М., Акционерное общество «Издательство «Просвещение»</w:t>
      </w:r>
      <w:bookmarkEnd w:id="8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14:paraId="00325828" w14:textId="77777777" w:rsidR="00D045E4" w:rsidRPr="00834166" w:rsidRDefault="0083416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14:paraId="266CAD4E" w14:textId="77777777" w:rsidR="00D045E4" w:rsidRPr="00834166" w:rsidRDefault="00834166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32415AB6" w14:textId="77777777" w:rsidR="00D045E4" w:rsidRPr="00834166" w:rsidRDefault="0083416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1041C406" w14:textId="77777777" w:rsidR="00D045E4" w:rsidRPr="00834166" w:rsidRDefault="0083416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​‌Изобразительное искусство. Рабочие программы. Предметная линия учебников под редакцией Б.М. 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1-4 </w:t>
      </w:r>
      <w:proofErr w:type="gramStart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классы :</w:t>
      </w:r>
      <w:proofErr w:type="gram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prosv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/_</w:t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>data</w:t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>assistance</w:t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/25/0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efe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-51</w:t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1-11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df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021-0019</w:t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502</w:t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2_1.</w:t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>pdf</w:t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?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ysclid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=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lkeggyo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4944182029</w:t>
      </w:r>
      <w:r w:rsidRPr="0083416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пособие для учителей 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общеобразоват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. учреждений – М. : Просвещение, 2023</w:t>
      </w:r>
      <w:r w:rsidRPr="0083416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Изобразительное искусство. Методическое пособие. 1-4 классы. </w:t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>catalog</w:t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prosv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>attachment</w:t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/1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af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29532-4</w:t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54-11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db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-9</w:t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7-00304874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af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64.</w:t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>pdf</w:t>
      </w:r>
      <w:r w:rsidRPr="0083416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Рабочая программа начального общего образования предмета "Изобразительное искусство" </w:t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edsoo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Predmet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_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Izobrazitelnoe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htm</w:t>
      </w:r>
      <w:proofErr w:type="spellEnd"/>
      <w:r w:rsidRPr="0083416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Методическое пособие к примерной рабочей программе основного общего образования «Изобразительное искусство» </w:t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edsoo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Predmet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_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Izobrazitelnoe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htm</w:t>
      </w:r>
      <w:proofErr w:type="spellEnd"/>
      <w:r w:rsidRPr="0083416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Словарь искусствоведческих терминов. </w:t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>monographies</w:t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>book</w:t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>section</w:t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?</w:t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=6712 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ysclid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=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lkegm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lsgz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747965521</w:t>
      </w:r>
      <w:r w:rsidRPr="0083416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Стандарт основного общего образования по образовательной области «Искусство»</w:t>
      </w:r>
      <w:r w:rsidRPr="0083416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Учебник по изобразительному искусству Л.А. 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Неменская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Изобразительное искусство. Ты изображаешь, украшаешь и строишь. 1-4 класс</w:t>
      </w:r>
      <w:r w:rsidRPr="0083416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Печатные пособия</w:t>
      </w:r>
      <w:r w:rsidRPr="0083416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Дидактический раздаточный материал: карточки по художественной грамоте</w:t>
      </w:r>
      <w:r w:rsidRPr="0083416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Портреты русских и зарубежных художников</w:t>
      </w:r>
      <w:r w:rsidRPr="0083416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Схемы по правилам рисования предметов, растений, деревьев, животных, птиц, человека</w:t>
      </w:r>
      <w:r w:rsidRPr="0083416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Таблицы по цветоведению, перспективе, построению орнамента</w:t>
      </w:r>
      <w:r w:rsidRPr="0083416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Таблицы по стилям архитектуры, одежды, предметов быта.</w:t>
      </w:r>
      <w:r w:rsidRPr="00834166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9" w:name="27f88a84-cde6-45cc-9a12-309dd9b67dab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Таблицы по народным промыслам, русскому костюму, декоративно-прикладному искусству</w:t>
      </w:r>
      <w:bookmarkEnd w:id="9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14:paraId="4609CDBB" w14:textId="77777777" w:rsidR="00D045E4" w:rsidRPr="00834166" w:rsidRDefault="00D045E4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01265794" w14:textId="77777777" w:rsidR="00D045E4" w:rsidRPr="00834166" w:rsidRDefault="0083416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36FA77AC" w14:textId="77777777" w:rsidR="00D045E4" w:rsidRPr="00834166" w:rsidRDefault="00834166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834166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Библиотека ЦОК РЭШ </w:t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>resh</w:t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>subject</w:t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/7/2/</w:t>
      </w:r>
      <w:r w:rsidRPr="0083416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Открытый урок </w:t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urok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.1</w:t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>sept</w:t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83416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Инфоурок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infourok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83416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Открытая сеть работников образования </w:t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nsportal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83416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Обучение рисованию и изобразительному искусству по классам </w:t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obuchalka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>org</w:t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obuchenie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risovaniu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izobrazitelnomu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iskusstvu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834166">
        <w:rPr>
          <w:rFonts w:ascii="Times New Roman" w:hAnsi="Times New Roman" w:cs="Times New Roman"/>
          <w:color w:val="000000"/>
          <w:sz w:val="24"/>
          <w:szCs w:val="24"/>
        </w:rPr>
        <w:t>po</w:t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klassam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/?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ysclid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=</w:t>
      </w:r>
      <w:proofErr w:type="spellStart"/>
      <w:r w:rsidRPr="00834166">
        <w:rPr>
          <w:rFonts w:ascii="Times New Roman" w:hAnsi="Times New Roman" w:cs="Times New Roman"/>
          <w:color w:val="000000"/>
          <w:sz w:val="24"/>
          <w:szCs w:val="24"/>
        </w:rPr>
        <w:t>lkehcpjrmr</w:t>
      </w:r>
      <w:proofErr w:type="spellEnd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226595869</w:t>
      </w:r>
      <w:r w:rsidRPr="00834166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0" w:name="e2d6e2bf-4893-4145-be02-d49817b4b26f"/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ФГБНУ Институт стратегии развития образования Российской академии образования</w:t>
      </w:r>
      <w:bookmarkEnd w:id="10"/>
      <w:r w:rsidR="00E5585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834166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  <w:r w:rsidRPr="00834166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41CDD016" w14:textId="77777777" w:rsidR="00D045E4" w:rsidRPr="00834166" w:rsidRDefault="00D045E4">
      <w:pPr>
        <w:rPr>
          <w:lang w:val="ru-RU"/>
        </w:rPr>
        <w:sectPr w:rsidR="00D045E4" w:rsidRPr="00834166" w:rsidSect="00834166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bookmarkEnd w:id="7"/>
    <w:p w14:paraId="0FB4AFB1" w14:textId="77777777" w:rsidR="00834166" w:rsidRPr="00834166" w:rsidRDefault="00834166">
      <w:pPr>
        <w:rPr>
          <w:lang w:val="ru-RU"/>
        </w:rPr>
      </w:pPr>
    </w:p>
    <w:sectPr w:rsidR="00834166" w:rsidRPr="00834166" w:rsidSect="00D045E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70C74"/>
    <w:multiLevelType w:val="multilevel"/>
    <w:tmpl w:val="92EA9D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1D6D41"/>
    <w:multiLevelType w:val="multilevel"/>
    <w:tmpl w:val="68305D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B65A14"/>
    <w:multiLevelType w:val="multilevel"/>
    <w:tmpl w:val="E5C095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9295468"/>
    <w:multiLevelType w:val="multilevel"/>
    <w:tmpl w:val="C71622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E622A76"/>
    <w:multiLevelType w:val="multilevel"/>
    <w:tmpl w:val="47D2D1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0C62884"/>
    <w:multiLevelType w:val="multilevel"/>
    <w:tmpl w:val="37EE10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26504914">
    <w:abstractNumId w:val="0"/>
  </w:num>
  <w:num w:numId="2" w16cid:durableId="1239555017">
    <w:abstractNumId w:val="4"/>
  </w:num>
  <w:num w:numId="3" w16cid:durableId="1076250133">
    <w:abstractNumId w:val="3"/>
  </w:num>
  <w:num w:numId="4" w16cid:durableId="1092166162">
    <w:abstractNumId w:val="5"/>
  </w:num>
  <w:num w:numId="5" w16cid:durableId="2015841726">
    <w:abstractNumId w:val="1"/>
  </w:num>
  <w:num w:numId="6" w16cid:durableId="9492434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5E4"/>
    <w:rsid w:val="000B3FC9"/>
    <w:rsid w:val="001E4200"/>
    <w:rsid w:val="002D00D5"/>
    <w:rsid w:val="003530E4"/>
    <w:rsid w:val="0048027B"/>
    <w:rsid w:val="005219A4"/>
    <w:rsid w:val="005E0C2A"/>
    <w:rsid w:val="005F3AE0"/>
    <w:rsid w:val="005F427C"/>
    <w:rsid w:val="006D03E7"/>
    <w:rsid w:val="00713D03"/>
    <w:rsid w:val="007550FE"/>
    <w:rsid w:val="007C085F"/>
    <w:rsid w:val="007F6F25"/>
    <w:rsid w:val="00834166"/>
    <w:rsid w:val="008659B1"/>
    <w:rsid w:val="008F0D70"/>
    <w:rsid w:val="00910404"/>
    <w:rsid w:val="009724E9"/>
    <w:rsid w:val="00A32D3C"/>
    <w:rsid w:val="00AC59A1"/>
    <w:rsid w:val="00BF494A"/>
    <w:rsid w:val="00D045E4"/>
    <w:rsid w:val="00D76F25"/>
    <w:rsid w:val="00E5585D"/>
    <w:rsid w:val="00F455F2"/>
    <w:rsid w:val="00F72691"/>
    <w:rsid w:val="00F9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2A715"/>
  <w15:docId w15:val="{24EC6842-1208-4E33-876D-15502A07B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045E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045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59"/>
    <w:rsid w:val="007550FE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sportal.ru/" TargetMode="External"/><Relationship Id="rId18" Type="http://schemas.openxmlformats.org/officeDocument/2006/relationships/hyperlink" Target="https://nsportal.ru/" TargetMode="External"/><Relationship Id="rId26" Type="http://schemas.openxmlformats.org/officeDocument/2006/relationships/hyperlink" Target="https://nsportal.ru/shkola/izobrazitelnoe-iskusstvo/library/2015/08/26/prezentatsiya-k-uroku" TargetMode="External"/><Relationship Id="rId39" Type="http://schemas.openxmlformats.org/officeDocument/2006/relationships/hyperlink" Target="https://urok.1sept.ru/articles/618506?ysclid=lkec2yzh6y528210784" TargetMode="External"/><Relationship Id="rId21" Type="http://schemas.openxmlformats.org/officeDocument/2006/relationships/hyperlink" Target="https://nsportal.ru/nachalnayashkola/izo/2013/12/20/prezentatsiya-poizobrazitelnomu-iskusstvu" TargetMode="External"/><Relationship Id="rId34" Type="http://schemas.openxmlformats.org/officeDocument/2006/relationships/hyperlink" Target="https://infourok.ru/prezentaciya-uroka-izo-vo-klasse-na-temu-kruzhevnie-uzori-3580866.html?ysclid=lke6yickos284389073" TargetMode="External"/><Relationship Id="rId42" Type="http://schemas.openxmlformats.org/officeDocument/2006/relationships/hyperlink" Target="https://infourok.ru/prezentaciya-po-izo-na-temu-chelovek-i-ego-ukrasheniya-klass-3770604.html?ysclid=lkecrv4ki0785217192" TargetMode="External"/><Relationship Id="rId47" Type="http://schemas.openxmlformats.org/officeDocument/2006/relationships/hyperlink" Target="https://resh.edu.ru/subject/7/https://www.youtube.com/watch?v=8eytlh77zVQ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nsportal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7/2/" TargetMode="External"/><Relationship Id="rId29" Type="http://schemas.openxmlformats.org/officeDocument/2006/relationships/hyperlink" Target="https://nsportal.ru/shkola/izobrazitelnoe-iskusstvo/library/2015/08/26/prezentatsiya-k-uroku" TargetMode="External"/><Relationship Id="rId11" Type="http://schemas.openxmlformats.org/officeDocument/2006/relationships/hyperlink" Target="https://resh.edu.ru/subject/7/2/" TargetMode="External"/><Relationship Id="rId24" Type="http://schemas.openxmlformats.org/officeDocument/2006/relationships/hyperlink" Target="https://nsportal.ru/shkola/izobrazitelnoe-iskusstvo/library/2015/08/26/prezentatsiya-k-uroku" TargetMode="External"/><Relationship Id="rId32" Type="http://schemas.openxmlformats.org/officeDocument/2006/relationships/hyperlink" Target="https://infourok.ru/prezentaciya-po-izo-na-temu-neozhidannie-materiali-klass-3915976.html?ysclid=lkefgwowrs200597817https://www.youtube.com/watch?v=anLbBKiBaBghttps://ppt-online.org/152075?ysclid=lkefizjdux865292405" TargetMode="External"/><Relationship Id="rId37" Type="http://schemas.openxmlformats.org/officeDocument/2006/relationships/hyperlink" Target="https://znanio.ru/media/prezentatsiya_po_izo_na_temu_stroim_gorod_iz_bumagi_2_klass_izo-49056?ysclid=lke85tamt9484035700" TargetMode="External"/><Relationship Id="rId40" Type="http://schemas.openxmlformats.org/officeDocument/2006/relationships/hyperlink" Target="https://urok.1sept.ru/articles/533335?ysclid=lkec5mqu87796543919https://infourok.ru/prezentaciya-po-izo-na-temu-vyrazhenie-haraktera-cheloveka-v-izobrazhenii-2-klass-5773272.html?ysclid=lkec8dzhql702488340" TargetMode="External"/><Relationship Id="rId45" Type="http://schemas.openxmlformats.org/officeDocument/2006/relationships/hyperlink" Target="https://infourok.ru/prezentaciya-po-izo-ogon-v-nochi-teplie-i-holodnie-cveta-klass-1060324.html?ysclid=lked26xt5x809681444https://www.youtube.com/watch?v=Ai6KJyDMpSg" TargetMode="External"/><Relationship Id="rId5" Type="http://schemas.openxmlformats.org/officeDocument/2006/relationships/hyperlink" Target="https://resh.edu.ru/subject/7/2/" TargetMode="External"/><Relationship Id="rId15" Type="http://schemas.openxmlformats.org/officeDocument/2006/relationships/hyperlink" Target="https://urok.1sept.ru/" TargetMode="External"/><Relationship Id="rId23" Type="http://schemas.openxmlformats.org/officeDocument/2006/relationships/hyperlink" Target="https://resh.edu.ru/subject/lesson/4366/start/" TargetMode="External"/><Relationship Id="rId28" Type="http://schemas.openxmlformats.org/officeDocument/2006/relationships/hyperlink" Target="https://infourok.ru/konspekt-i-prezentaciya-k-uroku-izo-klass-hudozhnik-delaet-applikaciyu-osenniy-kovrik-2614045.html?ysclid=lkdq3w81bg771469484" TargetMode="External"/><Relationship Id="rId36" Type="http://schemas.openxmlformats.org/officeDocument/2006/relationships/hyperlink" Target="https://infourok.ru/izo-prezentaciya-po-teme-postroyka-i-realnost-podvodniy-mir-klass-2127985.html?ysclid=lke7cmt03m539738278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nsportal.ru/" TargetMode="External"/><Relationship Id="rId19" Type="http://schemas.openxmlformats.org/officeDocument/2006/relationships/hyperlink" Target="https://resh.edu.ru/subject/lesson/4998/start/284055/https://www.youtube.com/watch?v=l50-06JKiVohttps://infourok.ru/prezentaciya-hudozhniki-i-zriteli-2-klass-6708496.html?ysclid=lkcwr1mq2r756053050" TargetMode="External"/><Relationship Id="rId31" Type="http://schemas.openxmlformats.org/officeDocument/2006/relationships/hyperlink" Target="https://infourok.ru/prezentaciya-k-uroku-izobrazitelnogo-iskusstva-vo-klasse-lepka-igrushechnih-zhivotnih-1484288.html?ysclid=lkdqrv1idz223602125" TargetMode="External"/><Relationship Id="rId44" Type="http://schemas.openxmlformats.org/officeDocument/2006/relationships/hyperlink" Target="https://infourok.ru/prezentaciya-k-uroku-izo-na-temu-doma-skazochnih-geroev-1633564.html?ysclid=lked0037j92493148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" TargetMode="External"/><Relationship Id="rId14" Type="http://schemas.openxmlformats.org/officeDocument/2006/relationships/hyperlink" Target="https://resh.edu.ru/subject/7/2/" TargetMode="External"/><Relationship Id="rId22" Type="http://schemas.openxmlformats.org/officeDocument/2006/relationships/hyperlink" Target="https://infourok.ru/vyrazitelnye-vozmozhnosti-graficheskih-materialov-volshebnyj-les-5144062.html" TargetMode="External"/><Relationship Id="rId27" Type="http://schemas.openxmlformats.org/officeDocument/2006/relationships/hyperlink" Target="https://xn--j1ahfl.xn--p1ai/library/prezentatciya_k_uroku_pastel_i_tcvetnie_melki_akva_165853.html?ysclid=lkdpziylq5480402581" TargetMode="External"/><Relationship Id="rId30" Type="http://schemas.openxmlformats.org/officeDocument/2006/relationships/hyperlink" Target="https://infourok.ru/prezentaciya-po-izobrazitelnomu-iskusstvu-na-temu-liniya-kak-sredstvo-virazheniya-ritm-liniy-letniy-lug-857167.html?ysclid=lkdqbuxe78337439366" TargetMode="External"/><Relationship Id="rId35" Type="http://schemas.openxmlformats.org/officeDocument/2006/relationships/hyperlink" Target="https://infourok.ru/izo-prezentaciya-domiki-kotorye-postroila-priroda-4930537.html?ysclid=lke71hqp3c351309436https://xn--j1ahfl.xn--p1ai/library/prezentatciya_k_uroku_izobrazitelnogo_iskusstva_dom_160847.html?ysclid=lke738kw7g571197788" TargetMode="External"/><Relationship Id="rId43" Type="http://schemas.openxmlformats.org/officeDocument/2006/relationships/hyperlink" Target="https://infourok.ru/prezentaciya-po-izobrazitelnomu-iskusstvu-na-temu-o-chyom-govoryat-ukrasheniya-klass-2783656.html?ysclid=lkecwz7eh124996410" TargetMode="External"/><Relationship Id="rId48" Type="http://schemas.openxmlformats.org/officeDocument/2006/relationships/hyperlink" Target="https://infourok.ru/prezentaciya-po-izobrazitelnomu-iskusstvu-na-temu-proporcii-vyrazhayut-harakter-2-klass-4266950.html?ysclid=lkedxsrpfn762454854https://www.youtube.com/watch?v=2lkwpV8OiXs" TargetMode="External"/><Relationship Id="rId8" Type="http://schemas.openxmlformats.org/officeDocument/2006/relationships/hyperlink" Target="https://resh.edu.ru/subject/7/2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nfourok.ru/" TargetMode="External"/><Relationship Id="rId17" Type="http://schemas.openxmlformats.org/officeDocument/2006/relationships/hyperlink" Target="https://urok.1sept.ru/" TargetMode="External"/><Relationship Id="rId25" Type="http://schemas.openxmlformats.org/officeDocument/2006/relationships/hyperlink" Target="https://nsportal.ru/shkola/izobrazitelnoe-iskusstvo/library/2015/08/26/prezentatsiya-k-uroku" TargetMode="External"/><Relationship Id="rId33" Type="http://schemas.openxmlformats.org/officeDocument/2006/relationships/hyperlink" Target="https://infourok.ru/prezentaciya-po-izo-na-temu-igrovaya-ploschadka-klass-3414534.html?ysclid=lkdqvgjta6457550309https://ppt-online.org/152075?ysclid=lke6ml1ew2694673650" TargetMode="External"/><Relationship Id="rId38" Type="http://schemas.openxmlformats.org/officeDocument/2006/relationships/hyperlink" Target="https://urok.1sept.ru/articles/661209?ysclid=lkebqmihsm219591930" TargetMode="External"/><Relationship Id="rId46" Type="http://schemas.openxmlformats.org/officeDocument/2006/relationships/hyperlink" Target="https://infourok.ru/prezentaciya-po-izobrazitelnomu-iskusstvu-tihie-i-zvonkie-cveta-klass-1768675.html?ysclid=lked590b3y394138362https://www.youtube.com/watch?v=xDIuzT1DiwQ" TargetMode="External"/><Relationship Id="rId20" Type="http://schemas.openxmlformats.org/officeDocument/2006/relationships/hyperlink" Target="http://www.myshared.ru/slide/549840/?ysclid=lkcwudp25q84621296" TargetMode="External"/><Relationship Id="rId41" Type="http://schemas.openxmlformats.org/officeDocument/2006/relationships/hyperlink" Target="https://infourok.ru/prezentaciya-obraz-cheloveka-v-skulpture-izo-2-klass-5759096.html?ysclid=lkecmhnvep15666688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four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23</Pages>
  <Words>4588</Words>
  <Characters>26158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 BOOK</dc:creator>
  <cp:lastModifiedBy>Савилова Юлия Игоревна</cp:lastModifiedBy>
  <cp:revision>2</cp:revision>
  <dcterms:created xsi:type="dcterms:W3CDTF">2025-03-28T08:50:00Z</dcterms:created>
  <dcterms:modified xsi:type="dcterms:W3CDTF">2025-03-28T08:50:00Z</dcterms:modified>
</cp:coreProperties>
</file>