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2244" w14:textId="77777777" w:rsidR="00B1457D" w:rsidRPr="00B1457D" w:rsidRDefault="00B1457D" w:rsidP="00B1457D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5B20874F" w14:textId="77777777" w:rsidR="00B1457D" w:rsidRPr="00B1457D" w:rsidRDefault="00B1457D" w:rsidP="00B1457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9F3BE3D" w14:textId="77777777" w:rsidR="00B1457D" w:rsidRPr="00B1457D" w:rsidRDefault="00B1457D" w:rsidP="00B1457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66D5EA26" w14:textId="77777777" w:rsidR="00B1457D" w:rsidRPr="00B1457D" w:rsidRDefault="00B1457D" w:rsidP="00B1457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5BCF87F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D96102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tbl>
      <w:tblPr>
        <w:tblStyle w:val="a3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62641" w:rsidRPr="00620774" w14:paraId="1ED2E44E" w14:textId="77777777" w:rsidTr="00D62641">
        <w:tc>
          <w:tcPr>
            <w:tcW w:w="3403" w:type="dxa"/>
          </w:tcPr>
          <w:p w14:paraId="20F6973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F13D3CD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6B12981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591FF05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CF155C1" w14:textId="79F151CA" w:rsidR="00D62641" w:rsidRPr="00D62641" w:rsidRDefault="00620774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173BF8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8785F8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A2B5276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B074AC3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1CC0922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874593" w14:textId="01A43249" w:rsidR="00D62641" w:rsidRPr="00D62641" w:rsidRDefault="00620774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850BA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E1C7A80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5947E3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CBB6F7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B0978C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AB2DC3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AB6AAF5" w14:textId="02F428D3" w:rsidR="00D62641" w:rsidRPr="00620774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CC93A6B" w14:textId="77777777" w:rsidR="00D62641" w:rsidRPr="00620774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8D381D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3AE77B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273396C0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012B137A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6C96ECFC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750E6C31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455987B7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148876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6C3F043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25E4E234" w14:textId="52390DDB" w:rsidR="00D62641" w:rsidRDefault="00D62641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 w:rsidR="009724F8">
        <w:rPr>
          <w:rFonts w:ascii="Times New Roman" w:hAnsi="Times New Roman"/>
          <w:color w:val="000000"/>
          <w:sz w:val="28"/>
          <w:lang w:val="ru-RU"/>
        </w:rPr>
        <w:t xml:space="preserve"> б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BCED003" w14:textId="77777777" w:rsidR="00620774" w:rsidRDefault="00620774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80EE71E" w14:textId="77777777" w:rsidR="00620774" w:rsidRDefault="00620774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EC56D8B" w14:textId="25DBE3E6" w:rsidR="00620774" w:rsidRPr="00620774" w:rsidRDefault="00620774" w:rsidP="00D62641">
      <w:pPr>
        <w:spacing w:after="0" w:line="408" w:lineRule="auto"/>
        <w:ind w:left="120"/>
        <w:jc w:val="center"/>
        <w:rPr>
          <w:b/>
          <w:lang w:val="ru-RU"/>
        </w:rPr>
      </w:pPr>
      <w:r w:rsidRPr="00620774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 w:rsidR="009724F8">
        <w:rPr>
          <w:rFonts w:ascii="Times New Roman" w:hAnsi="Times New Roman"/>
          <w:b/>
          <w:color w:val="000000"/>
          <w:sz w:val="28"/>
          <w:lang w:val="ru-RU"/>
        </w:rPr>
        <w:t>Савилова Ю.И.</w:t>
      </w:r>
    </w:p>
    <w:p w14:paraId="58C6B0A4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597375EB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D7F994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327272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01518FE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46CB9B6" w14:textId="77777777" w:rsidR="00D62641" w:rsidRPr="00E419E4" w:rsidRDefault="00D62641" w:rsidP="00D62641">
      <w:pPr>
        <w:spacing w:after="0"/>
        <w:rPr>
          <w:lang w:val="ru-RU"/>
        </w:rPr>
      </w:pPr>
    </w:p>
    <w:p w14:paraId="0A1D7B9F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81C4A05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05071B0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9265EE8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013A853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9BD0CFB" w14:textId="77777777" w:rsidR="00D62641" w:rsidRDefault="00D62641" w:rsidP="006207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A7C71C" w14:textId="77777777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E536A" w14:textId="3353D092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60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622E5F9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61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D3A7A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69193CEC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432B70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3E62B47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16F02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61DFB">
        <w:rPr>
          <w:rFonts w:ascii="Calibri" w:hAnsi="Calibri"/>
          <w:color w:val="000000"/>
          <w:sz w:val="28"/>
          <w:lang w:val="ru-RU"/>
        </w:rPr>
        <w:t xml:space="preserve">– </w:t>
      </w:r>
      <w:r w:rsidRPr="00E61DF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B06D15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F99EF05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734FF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5D0042F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E61DFB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83D5B5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4E4D68B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A075B1A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73ECEA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F8AF78B" w14:textId="68878C05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bookmarkStart w:id="0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во 2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E61DFB">
        <w:rPr>
          <w:rFonts w:ascii="Times New Roman" w:hAnsi="Times New Roman"/>
          <w:color w:val="000000"/>
          <w:sz w:val="28"/>
          <w:lang w:val="ru-RU"/>
        </w:rPr>
        <w:t>1</w:t>
      </w:r>
      <w:r w:rsidR="00715CE3">
        <w:rPr>
          <w:rFonts w:ascii="Times New Roman" w:hAnsi="Times New Roman"/>
          <w:color w:val="000000"/>
          <w:sz w:val="28"/>
          <w:lang w:val="ru-RU"/>
        </w:rPr>
        <w:t>67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0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lang w:val="ru-RU"/>
        </w:rPr>
        <w:br w:type="page"/>
      </w:r>
    </w:p>
    <w:p w14:paraId="71477AA4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38DC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65E4C3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9EB8FE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62BA8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3DA513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14:paraId="196A6CB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2D8A7A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CA58ED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14:paraId="26656C4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BF8A79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D42B2C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2D19BD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6E536F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1F2F5E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14:paraId="30CFD6EA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07493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34B235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7498716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14:paraId="1743C60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E11C9B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B739DD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D7BE5D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52DA95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3C77EC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758376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52DF8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555DA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1F7EC2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2F2B450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A03BB2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C2F244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78E92B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39FBD9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2382EE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06C3B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340A4D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2008EA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6D0EC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24DDDDE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6E961A4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F7A838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14:paraId="6A14062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D3C6C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228652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2BE26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63D7A3F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2BAF02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89D1BA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E3ADB0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F1F4C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следовать установленному правилу, по которому составлен ряд чисел, величин, геометрических фигур;</w:t>
      </w:r>
    </w:p>
    <w:p w14:paraId="0747A68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62CB1ED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56A191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252113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16ABD0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6E3686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D27FD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23E5E2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DAFE3BB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FC0285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79D78BC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5D1A681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9195FD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3D7E177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956123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605520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52870B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2B781F3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A51CCC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14:paraId="6F28F129" w14:textId="77777777" w:rsid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Calibri" w:eastAsia="Calibri" w:hAnsi="Calibri" w:cs="Times New Roman"/>
          <w:lang w:val="ru-RU"/>
        </w:rPr>
        <w:br w:type="page"/>
      </w:r>
    </w:p>
    <w:p w14:paraId="10B8A51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6A1115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3C22BE6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EF24B3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05FB21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408FC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1D964B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BF9B7F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6145A5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5D9EDD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485C98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917FB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DD350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C47DA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A1F07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E92169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8614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0639189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71485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F162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419E4">
        <w:rPr>
          <w:rFonts w:ascii="Calibri" w:hAnsi="Calibri"/>
          <w:color w:val="000000"/>
          <w:sz w:val="28"/>
          <w:lang w:val="ru-RU"/>
        </w:rPr>
        <w:t xml:space="preserve">– </w:t>
      </w:r>
      <w:r w:rsidRPr="00E419E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419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419E4">
        <w:rPr>
          <w:rFonts w:ascii="Calibri" w:hAnsi="Calibri"/>
          <w:color w:val="000000"/>
          <w:sz w:val="28"/>
          <w:lang w:val="ru-RU"/>
        </w:rPr>
        <w:t>«</w:t>
      </w:r>
      <w:r w:rsidRPr="00E419E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419E4">
        <w:rPr>
          <w:rFonts w:ascii="Calibri" w:hAnsi="Calibri"/>
          <w:color w:val="000000"/>
          <w:sz w:val="28"/>
          <w:lang w:val="ru-RU"/>
        </w:rPr>
        <w:t>»</w:t>
      </w:r>
      <w:r w:rsidRPr="00E419E4">
        <w:rPr>
          <w:rFonts w:ascii="Times New Roman" w:hAnsi="Times New Roman"/>
          <w:color w:val="000000"/>
          <w:sz w:val="28"/>
          <w:lang w:val="ru-RU"/>
        </w:rPr>
        <w:t>);</w:t>
      </w:r>
    </w:p>
    <w:p w14:paraId="5A6E4F0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DAD3A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F771A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D023C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F8884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907AC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DC341F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C59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7869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85449C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49ED36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C20B8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E5EC55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4C5D3C1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5966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C1494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62613B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DD05B2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процесс вычисления, построения, решения;</w:t>
      </w:r>
    </w:p>
    <w:p w14:paraId="2D44EB9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80FABB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C3B88D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2FD4F2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AD2B46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060C65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BA4C98C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D4DB9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F8567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19F8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066292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A46170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DEF7C6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7837E9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A9C292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3E426F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2B6E0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CE12F6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E4942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D14812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6AC492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1A7E5028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60CE4F" w14:textId="3979BDE9" w:rsidR="00D62641" w:rsidRPr="00E419E4" w:rsidRDefault="00D62641" w:rsidP="00E409DF">
      <w:pPr>
        <w:spacing w:after="0" w:line="264" w:lineRule="auto"/>
        <w:jc w:val="both"/>
        <w:rPr>
          <w:lang w:val="ru-RU"/>
        </w:rPr>
      </w:pPr>
    </w:p>
    <w:p w14:paraId="7AD79DE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19E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419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D2058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602AFF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C87B55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D43E0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200B8D3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63576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BFEF9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FBD9F7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9C746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2B3060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4EB7DE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9492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702BDE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F3BC47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2EC237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</w:p>
    <w:p w14:paraId="0819E5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419E4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419E4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6495759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54CCA47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49CEC3D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1C3D1C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F8A8A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0DF278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BFB79C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97B68B5" w14:textId="77777777" w:rsidR="00D62641" w:rsidRDefault="00D62641" w:rsidP="00D626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0E6CE88F" w14:textId="77777777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  <w:sectPr w:rsidR="00D62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2272B8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62641">
        <w:rPr>
          <w:rFonts w:ascii="Times New Roman" w:hAnsi="Times New Roman" w:cs="Times New Roman"/>
          <w:b/>
          <w:sz w:val="28"/>
          <w:lang w:val="ru-RU"/>
        </w:rPr>
        <w:lastRenderedPageBreak/>
        <w:t>ТЕМАТИЧЕСКОЕ ПЛАНИРОВАНИЕ</w:t>
      </w:r>
    </w:p>
    <w:p w14:paraId="5B97BC3B" w14:textId="4B36D97F" w:rsidR="00D62641" w:rsidRDefault="00D62641" w:rsidP="00E409D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2098"/>
        <w:gridCol w:w="1369"/>
        <w:gridCol w:w="1841"/>
        <w:gridCol w:w="1910"/>
        <w:gridCol w:w="3068"/>
        <w:gridCol w:w="3130"/>
      </w:tblGrid>
      <w:tr w:rsidR="00B1457D" w14:paraId="7B4D0144" w14:textId="77777777" w:rsidTr="000077E6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D16E6" w14:textId="77777777" w:rsidR="00B1457D" w:rsidRDefault="00B1457D" w:rsidP="00D6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462E0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205BD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FFC0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5193" w:type="dxa"/>
            <w:gridSpan w:val="3"/>
            <w:tcMar>
              <w:top w:w="50" w:type="dxa"/>
              <w:left w:w="100" w:type="dxa"/>
            </w:tcMar>
            <w:vAlign w:val="center"/>
          </w:tcPr>
          <w:p w14:paraId="240A254B" w14:textId="77777777" w:rsidR="00B1457D" w:rsidRDefault="00B1457D" w:rsidP="00D62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4" w:type="dxa"/>
            <w:vMerge w:val="restart"/>
            <w:shd w:val="clear" w:color="auto" w:fill="FFFFFF" w:themeFill="background1"/>
          </w:tcPr>
          <w:p w14:paraId="6C56B42E" w14:textId="77777777" w:rsidR="00B1457D" w:rsidRPr="000B7324" w:rsidRDefault="00B1457D" w:rsidP="00B14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B7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</w:p>
          <w:p w14:paraId="43726F8B" w14:textId="554B2DA3" w:rsidR="00B1457D" w:rsidRDefault="00B1457D" w:rsidP="00B1457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B73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7F18" w14:textId="2FE6C724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9952E" w14:textId="77777777" w:rsidR="00B1457D" w:rsidRDefault="00B1457D" w:rsidP="00D62641">
            <w:pPr>
              <w:spacing w:after="0"/>
              <w:ind w:left="135"/>
            </w:pPr>
          </w:p>
        </w:tc>
      </w:tr>
      <w:tr w:rsidR="00B1457D" w14:paraId="1EC44A28" w14:textId="77777777" w:rsidTr="000077E6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67BB2" w14:textId="77777777" w:rsidR="00B1457D" w:rsidRDefault="00B1457D" w:rsidP="00D62641"/>
        </w:tc>
        <w:tc>
          <w:tcPr>
            <w:tcW w:w="2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E61" w14:textId="77777777" w:rsidR="00B1457D" w:rsidRDefault="00B1457D" w:rsidP="00D62641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AFBC99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31FDC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A1283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51265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684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F9553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3194" w:type="dxa"/>
            <w:vMerge/>
            <w:shd w:val="clear" w:color="auto" w:fill="FFFFFF" w:themeFill="background1"/>
          </w:tcPr>
          <w:p w14:paraId="3718BBDF" w14:textId="75BCF02C" w:rsidR="00B1457D" w:rsidRDefault="00B1457D" w:rsidP="00B1457D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079FA" w14:textId="182DFB92" w:rsidR="00B1457D" w:rsidRDefault="00B1457D" w:rsidP="00D62641"/>
        </w:tc>
      </w:tr>
      <w:tr w:rsidR="00B1457D" w14:paraId="03F4D502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640C52AA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6B5DAE4E" w14:textId="4AEC3DD1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1457D" w:rsidRPr="009724F8" w14:paraId="7DEC5CDF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9C6C24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25ED86A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54A6BE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D7F38" w14:textId="77777777" w:rsidR="00B1457D" w:rsidRPr="00E30F87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66A05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3C4A361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Устная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письменная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работа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числами: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чтение, составление, сравнение, изменение; счёт</w:t>
            </w:r>
          </w:p>
          <w:p w14:paraId="0608C7B4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единицами,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двойками,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тройками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от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заданного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числа в порядке убывания/ возрастания.</w:t>
            </w:r>
          </w:p>
          <w:p w14:paraId="19E1E73C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математических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записей.</w:t>
            </w:r>
          </w:p>
          <w:p w14:paraId="0A70AE09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724F8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формулирование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предположения о результате сравнения чисел, его словесное объяснение (устно, письменно). Запись общего свойства группы чисел. Характеристика одного числа из группы (величины, геометрической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фигуры)</w:t>
            </w:r>
          </w:p>
          <w:p w14:paraId="1FD13C74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Практическая</w:t>
            </w:r>
            <w:r w:rsidRPr="009724F8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работа:</w:t>
            </w:r>
            <w:r w:rsidRPr="009724F8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установление математического отношения</w:t>
            </w:r>
          </w:p>
          <w:p w14:paraId="3908F5EC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(«больше/меньше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9724F8">
              <w:rPr>
                <w:rFonts w:ascii="Times New Roman" w:hAnsi="Times New Roman" w:cs="Times New Roman"/>
                <w:lang w:val="ru-RU"/>
              </w:rPr>
              <w:t>...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»</w:t>
            </w:r>
            <w:proofErr w:type="gramEnd"/>
            <w:r w:rsidRPr="009724F8">
              <w:rPr>
                <w:rFonts w:ascii="Times New Roman" w:hAnsi="Times New Roman" w:cs="Times New Roman"/>
                <w:lang w:val="ru-RU"/>
              </w:rPr>
              <w:t>,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«больше/меньше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...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») в житейской ситуации (сравнение по возрасту,</w:t>
            </w:r>
          </w:p>
          <w:p w14:paraId="27CF3906" w14:textId="77777777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BD0D96">
              <w:rPr>
                <w:rFonts w:ascii="Times New Roman" w:hAnsi="Times New Roman" w:cs="Times New Roman"/>
              </w:rPr>
              <w:lastRenderedPageBreak/>
              <w:t>массе</w:t>
            </w:r>
            <w:proofErr w:type="spellEnd"/>
            <w:r w:rsidRPr="00BD0D96">
              <w:rPr>
                <w:rFonts w:ascii="Times New Roman" w:hAnsi="Times New Roman" w:cs="Times New Roman"/>
              </w:rPr>
              <w:t xml:space="preserve"> и</w:t>
            </w:r>
            <w:r w:rsidRPr="00BD0D9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др</w:t>
            </w:r>
            <w:proofErr w:type="spellEnd"/>
            <w:r w:rsidRPr="00BD0D96">
              <w:rPr>
                <w:rFonts w:ascii="Times New Roman" w:hAnsi="Times New Roman" w:cs="Times New Roman"/>
                <w:spacing w:val="-2"/>
              </w:rPr>
              <w:t>.).</w:t>
            </w:r>
          </w:p>
          <w:p w14:paraId="3E9FFAA3" w14:textId="27433C01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Работа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парах/группах.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правильности выбора арифметического действия, соответствующего отношению «больше на </w:t>
            </w:r>
            <w:proofErr w:type="gramStart"/>
            <w:r w:rsidRPr="009724F8">
              <w:rPr>
                <w:rFonts w:ascii="Times New Roman" w:hAnsi="Times New Roman" w:cs="Times New Roman"/>
                <w:lang w:val="ru-RU"/>
              </w:rPr>
              <w:t>... »,«</w:t>
            </w:r>
            <w:proofErr w:type="gramEnd"/>
            <w:r w:rsidRPr="009724F8">
              <w:rPr>
                <w:rFonts w:ascii="Times New Roman" w:hAnsi="Times New Roman" w:cs="Times New Roman"/>
                <w:lang w:val="ru-RU"/>
              </w:rPr>
              <w:t>меньше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...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»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(с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предметной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 xml:space="preserve"> модели,</w:t>
            </w:r>
          </w:p>
          <w:p w14:paraId="04E3C1D5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сюжетной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ситуации);</w:t>
            </w:r>
            <w:r w:rsidRPr="00BD0D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поиск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устранение</w:t>
            </w:r>
            <w:r w:rsidRPr="00BD0D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ошибок   </w:t>
            </w:r>
            <w:r w:rsidRPr="009724F8">
              <w:rPr>
                <w:rFonts w:ascii="Times New Roman" w:hAnsi="Times New Roman" w:cs="Times New Roman"/>
                <w:lang w:val="ru-RU"/>
              </w:rPr>
              <w:t>в работе с числами, их свойствами. Учебный диалог: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724F8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представления числа разными способами (предметная модель, запись словами, с помощью таблицы разрядов,</w:t>
            </w:r>
          </w:p>
          <w:p w14:paraId="308FC84B" w14:textId="77777777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виде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суммы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разрядных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слагаемых).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Работа</w:t>
            </w:r>
            <w:proofErr w:type="spellEnd"/>
          </w:p>
          <w:p w14:paraId="1703BCC4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в парах: ответ на вопрос: «Зачем нужны знаки в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жизни,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как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они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используются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математике?» (цифры, знаки, сравнения, равенства, арифметических действий, скобки).</w:t>
            </w:r>
          </w:p>
          <w:p w14:paraId="056D64AD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Игры-соревнования, связанные с подбором чисел, обладающих заданным свойством, нахождением общего,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различного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группы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чисел,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распределением чисел на группы по существенному основанию.</w:t>
            </w:r>
          </w:p>
          <w:p w14:paraId="50BC0089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Дифференцированные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задания: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работа</w:t>
            </w:r>
          </w:p>
          <w:p w14:paraId="576D70BE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с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наглядностью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—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опор (таблиц, схем) для формулирования ответа</w:t>
            </w:r>
          </w:p>
          <w:p w14:paraId="00A039D4" w14:textId="1C8B1539" w:rsidR="00B1457D" w:rsidRPr="00A27E69" w:rsidRDefault="00A27E69" w:rsidP="00BD0D96">
            <w:pPr>
              <w:pStyle w:val="ae"/>
              <w:rPr>
                <w:lang w:val="ru-RU"/>
              </w:rPr>
            </w:pPr>
            <w:proofErr w:type="spellStart"/>
            <w:r w:rsidRPr="00BD0D96">
              <w:rPr>
                <w:rFonts w:ascii="Times New Roman" w:hAnsi="Times New Roman" w:cs="Times New Roman"/>
              </w:rPr>
              <w:t>на</w:t>
            </w:r>
            <w:proofErr w:type="spellEnd"/>
            <w:r w:rsidRPr="00BD0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вопрос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F2E4A7D" w14:textId="47CC387F" w:rsidR="00B1457D" w:rsidRPr="009724F8" w:rsidRDefault="00B1457D" w:rsidP="00D62641">
            <w:pPr>
              <w:spacing w:after="0"/>
              <w:ind w:left="135"/>
              <w:rPr>
                <w:lang w:val="ru-RU"/>
              </w:rPr>
            </w:pPr>
            <w:hyperlink r:id="rId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B1457D" w:rsidRPr="009724F8" w14:paraId="69024DE7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B3D171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076D4C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CD084B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3FBB6" w14:textId="77777777" w:rsidR="00B1457D" w:rsidRPr="00E30F87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C667C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4B66C5AB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ситуаций.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Различение единиц измерения одной и той же величины,</w:t>
            </w:r>
          </w:p>
          <w:p w14:paraId="40BA1AB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между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ними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(больше, меньше, равно), запись результата сравнения.</w:t>
            </w:r>
          </w:p>
          <w:p w14:paraId="3E9EF5E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Сравнение по росту, массе, возрасту в житейской ситуации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учебных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задач.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</w:t>
            </w:r>
          </w:p>
          <w:p w14:paraId="3F47696B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соотношения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между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единицами</w:t>
            </w:r>
            <w:r w:rsidRPr="00BD0D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времени: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годом, </w:t>
            </w:r>
            <w:r w:rsidRPr="009724F8">
              <w:rPr>
                <w:rFonts w:ascii="Times New Roman" w:hAnsi="Times New Roman" w:cs="Times New Roman"/>
                <w:lang w:val="ru-RU"/>
              </w:rPr>
              <w:t>месяцем,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неделей,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сутками.</w:t>
            </w:r>
          </w:p>
          <w:p w14:paraId="31A40071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Пропедевтика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исследовательской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работы: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переход от одних единиц измерения величин к другим, обратный переход; иллюстрация перехода</w:t>
            </w:r>
          </w:p>
          <w:p w14:paraId="6568D061" w14:textId="6F6BD960" w:rsidR="00B1457D" w:rsidRPr="00A27E69" w:rsidRDefault="00A27E69" w:rsidP="00BD0D96">
            <w:pPr>
              <w:pStyle w:val="ae"/>
              <w:rPr>
                <w:lang w:val="ru-RU"/>
              </w:rPr>
            </w:pPr>
            <w:r w:rsidRPr="00BD0D96">
              <w:rPr>
                <w:rFonts w:ascii="Times New Roman" w:hAnsi="Times New Roman" w:cs="Times New Roman"/>
              </w:rPr>
              <w:t>с</w:t>
            </w:r>
            <w:r w:rsidRPr="00BD0D9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BD0D9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модели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147611" w14:textId="1DD73DC1" w:rsidR="00B1457D" w:rsidRPr="009724F8" w:rsidRDefault="00B1457D" w:rsidP="00D62641">
            <w:pPr>
              <w:spacing w:after="0"/>
              <w:ind w:left="135"/>
              <w:rPr>
                <w:lang w:val="ru-RU"/>
              </w:rPr>
            </w:pPr>
            <w:hyperlink r:id="rId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B1457D" w14:paraId="11FA7EAD" w14:textId="77777777" w:rsidTr="000077E6">
        <w:trPr>
          <w:trHeight w:val="679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8738E0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1D8196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</w:tcPr>
          <w:p w14:paraId="3B2EC72C" w14:textId="77777777" w:rsidR="00B1457D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1B010A72" w14:textId="010F1895" w:rsidR="00B1457D" w:rsidRPr="00E30F87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2</w:t>
            </w:r>
          </w:p>
        </w:tc>
      </w:tr>
      <w:tr w:rsidR="00B1457D" w14:paraId="41160106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4E6B3EFE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51DA5C5B" w14:textId="0C9BC1EC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27E69" w:rsidRPr="009724F8" w14:paraId="2652C397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322796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13256842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1D5963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E14B" w14:textId="77777777" w:rsidR="00A27E69" w:rsidRPr="0060607F" w:rsidRDefault="00A27E69" w:rsidP="00A27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1A1CE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26457DE5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Упражнения: различение приёмов вычисления (устные и письменные). Выбор удобного способа выполнения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действия.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Практическая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деятельность: устные и письменные приёмы вычислений.</w:t>
            </w:r>
          </w:p>
          <w:p w14:paraId="52FB7EAD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Прикидка результата выполнения действия. Комментирование хода выполнения арифметического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действия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14:paraId="15378D7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математической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терминологии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(десятки,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единицы, сумма, разность и др.). Пропедевтика</w:t>
            </w:r>
          </w:p>
          <w:p w14:paraId="0F39CC5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исследовательской работы: выполнение задания разными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способами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(вычисления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использованием переместительного, сочетательного свойств</w:t>
            </w:r>
          </w:p>
          <w:p w14:paraId="376015F8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сложения).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Объяснение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модели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приёмов нахождения суммы, разности.</w:t>
            </w:r>
          </w:p>
          <w:p w14:paraId="7C379D1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обсуждении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возможных ошибок в выполнении сложения, вычитания.</w:t>
            </w:r>
          </w:p>
          <w:p w14:paraId="7C91641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Дифференцированные задания на проведение контроля и самоконтроля. Проверка хода и результата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выполнения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действия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алгоритму.</w:t>
            </w:r>
          </w:p>
          <w:p w14:paraId="6DF06616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Оценка</w:t>
            </w:r>
            <w:r w:rsidRPr="00BD0D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рациональности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выбранного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приёма </w:t>
            </w: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вычисления.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соответствия</w:t>
            </w:r>
            <w:r w:rsidRPr="009724F8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между математическим выражением и его текстовым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описанием.</w:t>
            </w:r>
          </w:p>
          <w:p w14:paraId="3A89597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Работа в группах: приведение примеров, иллюстрирующих</w:t>
            </w:r>
            <w:r w:rsidRPr="009724F8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смысл</w:t>
            </w:r>
            <w:r w:rsidRPr="009724F8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арифметического</w:t>
            </w:r>
          </w:p>
          <w:p w14:paraId="42394334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действия,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свойства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действий.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смысла использования скобок в записи числового</w:t>
            </w:r>
          </w:p>
          <w:p w14:paraId="29D40519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выражения;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запись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разных числовых выражений.</w:t>
            </w:r>
          </w:p>
          <w:p w14:paraId="45D45671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математической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записи: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7E04F607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Дифференцированное задание: объяснение хода выполнения вычислений по образцу. Применение правил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порядка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выполнения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действий;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объяснение возможных ошибок.</w:t>
            </w:r>
          </w:p>
          <w:p w14:paraId="1F5F679A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Моделирование: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предметной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модели сюжетной ситуации для составления числового</w:t>
            </w:r>
          </w:p>
          <w:p w14:paraId="0F005AC9" w14:textId="2A163891" w:rsidR="00A27E69" w:rsidRPr="00A27E69" w:rsidRDefault="00A27E69" w:rsidP="00BD0D96">
            <w:pPr>
              <w:pStyle w:val="ae"/>
              <w:rPr>
                <w:lang w:val="ru-RU"/>
              </w:rPr>
            </w:pPr>
            <w:proofErr w:type="spellStart"/>
            <w:r w:rsidRPr="00BD0D96">
              <w:rPr>
                <w:rFonts w:ascii="Times New Roman" w:hAnsi="Times New Roman" w:cs="Times New Roman"/>
              </w:rPr>
              <w:t>выражения</w:t>
            </w:r>
            <w:proofErr w:type="spellEnd"/>
            <w:r w:rsidRPr="00BD0D9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</w:rPr>
              <w:t>со</w:t>
            </w:r>
            <w:proofErr w:type="spellEnd"/>
            <w:r w:rsidRPr="00BD0D9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скобками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C95870" w14:textId="035C8253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:rsidRPr="009724F8" w14:paraId="07896D80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2637EB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53C17D2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6AD13E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A1E54" w14:textId="77777777" w:rsidR="00A27E69" w:rsidRPr="0060607F" w:rsidRDefault="00A27E69" w:rsidP="00A27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3815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0319615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обсуждении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возможных ошибок в выполнении </w:t>
            </w: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арифметических действий.</w:t>
            </w:r>
          </w:p>
          <w:p w14:paraId="7FB74174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Дифференцированные задания на устное умножение и деление, проверка правильности вычислений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модели,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обратного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действия.</w:t>
            </w:r>
          </w:p>
          <w:p w14:paraId="1422B2AE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Работа</w:t>
            </w:r>
            <w:r w:rsidRPr="00BD0D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группах: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приведение</w:t>
            </w:r>
            <w:r w:rsidRPr="00BD0D9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примеров, </w:t>
            </w:r>
            <w:r w:rsidRPr="009724F8">
              <w:rPr>
                <w:rFonts w:ascii="Times New Roman" w:hAnsi="Times New Roman" w:cs="Times New Roman"/>
                <w:lang w:val="ru-RU"/>
              </w:rPr>
              <w:t>иллюстрирующих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смысл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арифметических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действий умножения, деления; решение практических задач на применение смысла умножения, деления</w:t>
            </w:r>
          </w:p>
          <w:p w14:paraId="122D758F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Упражнения на применение терминологии, использование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правил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(умножения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0,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1) при вычислении.</w:t>
            </w:r>
          </w:p>
          <w:p w14:paraId="03E93571" w14:textId="2AE4D9F5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Пропедевтика исследовательской работы: переместительное свойство умножения, зависимость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между</w:t>
            </w:r>
            <w:r w:rsidRPr="00BD0D9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компонентом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 xml:space="preserve">результатом действия в арифметических вычислениях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46666FB" w14:textId="1BA78014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:rsidRPr="009724F8" w14:paraId="500AD71E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3A7176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31F8AEA" w14:textId="77777777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21250C" w14:textId="77777777" w:rsidR="00A27E69" w:rsidRDefault="00A27E69" w:rsidP="00A27E69">
            <w:pPr>
              <w:spacing w:after="0"/>
              <w:ind w:left="135"/>
              <w:jc w:val="center"/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728BC" w14:textId="77777777" w:rsidR="00A27E69" w:rsidRPr="0060607F" w:rsidRDefault="00A27E69" w:rsidP="00A27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272EF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25C225B3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Сравнение значений числовых выражений, записанных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одних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тех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же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чисел и знаков действия, со скобками и без скобок.</w:t>
            </w:r>
          </w:p>
          <w:p w14:paraId="242D073D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Выбор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числового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выражения,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соответствующего сюжетной ситуации. Работа в парах/группах: нахождение и объяснение возможных причин ошибок в составлении </w:t>
            </w: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числового выражения, нахождении его значения.</w:t>
            </w:r>
          </w:p>
          <w:p w14:paraId="260C8E1F" w14:textId="13DEFB34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Пропедевтика</w:t>
            </w:r>
            <w:r w:rsidRPr="00BD0D96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исследовательской</w:t>
            </w:r>
            <w:r w:rsidRPr="00BD0D96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 xml:space="preserve">работы: рациональные приёмы вычислений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1003556" w14:textId="24B3F00B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33F2B8F7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AEB808D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AF7538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1A7F771A" w14:textId="77777777" w:rsidR="00A27E69" w:rsidRDefault="00A27E69" w:rsidP="00A27E6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3130B093" w14:textId="4AB4F09C" w:rsidR="00A27E69" w:rsidRPr="0060607F" w:rsidRDefault="00A27E69" w:rsidP="00A27E6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 xml:space="preserve">  4</w:t>
            </w:r>
          </w:p>
        </w:tc>
      </w:tr>
      <w:tr w:rsidR="00A27E69" w14:paraId="261997FB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1A74625D" w14:textId="77777777" w:rsidR="00A27E69" w:rsidRDefault="00A27E69" w:rsidP="00A27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01AEB31A" w14:textId="2708DF89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27E69" w:rsidRPr="009724F8" w14:paraId="65D51265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E8401E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EF097C3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FAFE04" w14:textId="77777777" w:rsidR="00A27E69" w:rsidRPr="00E30F87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A1C4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DAC88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15E6DAEF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Смысловое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чтение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текста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задачи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учётом предлагаемого задания: найти условие</w:t>
            </w:r>
          </w:p>
          <w:p w14:paraId="5469ADD5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и/или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вопрос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задачи;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выбрать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модель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представления текста (краткой записи); установить количество действий в решении. Сравнение различных текстов, ответ на вопрос: является ли текст задачей?</w:t>
            </w:r>
          </w:p>
          <w:p w14:paraId="753EA841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Соотнесение текста задачи с её иллюстрацией, схемой,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моделью.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задачи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рисунку (схеме, модели, решению).</w:t>
            </w:r>
          </w:p>
          <w:p w14:paraId="7FC9CAAF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Наблюдение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изменением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хода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задачи при изменении условия (вопроса).</w:t>
            </w:r>
          </w:p>
          <w:p w14:paraId="7B718C3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Упражнения: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поэтапное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текстовой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задачи: анализ данных, их представление на модели и использование в ходе поиска идеи решения; составление плана; составление </w:t>
            </w: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арифметических</w:t>
            </w:r>
          </w:p>
          <w:p w14:paraId="4E1C0DF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действий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планом;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 модели для решения, поиск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другого способа и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др.</w:t>
            </w:r>
          </w:p>
          <w:p w14:paraId="254F9DCF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Получение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ответа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вопрос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путём рассуждения (без вычислений).</w:t>
            </w:r>
          </w:p>
          <w:p w14:paraId="7A65DE12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нахождение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одной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из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>трёх</w:t>
            </w:r>
          </w:p>
          <w:p w14:paraId="4A35203C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взаимосвязанных</w:t>
            </w:r>
            <w:r w:rsidRPr="00BD0D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величин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задач </w:t>
            </w:r>
            <w:r w:rsidRPr="009724F8">
              <w:rPr>
                <w:rFonts w:ascii="Times New Roman" w:hAnsi="Times New Roman" w:cs="Times New Roman"/>
                <w:lang w:val="ru-RU"/>
              </w:rPr>
              <w:t>бытового характера («на время», «</w:t>
            </w:r>
            <w:proofErr w:type="gramStart"/>
            <w:r w:rsidRPr="009724F8">
              <w:rPr>
                <w:rFonts w:ascii="Times New Roman" w:hAnsi="Times New Roman" w:cs="Times New Roman"/>
                <w:lang w:val="ru-RU"/>
              </w:rPr>
              <w:t>на куплю- продажу</w:t>
            </w:r>
            <w:proofErr w:type="gramEnd"/>
            <w:r w:rsidRPr="009724F8">
              <w:rPr>
                <w:rFonts w:ascii="Times New Roman" w:hAnsi="Times New Roman" w:cs="Times New Roman"/>
                <w:lang w:val="ru-RU"/>
              </w:rPr>
              <w:t>»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пр.).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Поиск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разных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одной задачи. Разные формы записи решения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(оформления).</w:t>
            </w:r>
          </w:p>
          <w:p w14:paraId="732285A5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Работа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парах/группах.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 с заданным математическим отношением,</w:t>
            </w:r>
          </w:p>
          <w:p w14:paraId="0E6E01B5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по заданному числовому выражению. Составление модели, плана решения задачи. Назначение скобок</w:t>
            </w:r>
            <w:r w:rsidRPr="009724F8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записи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числового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выражения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задачи. Контроль и самоконтроль при решении задач.</w:t>
            </w:r>
          </w:p>
          <w:p w14:paraId="2D442C7C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Анализ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образцов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записи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задачи</w:t>
            </w:r>
          </w:p>
          <w:p w14:paraId="39A24EA4" w14:textId="513E4BAA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по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действиям</w:t>
            </w:r>
            <w:r w:rsidRPr="00BD0D9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с</w:t>
            </w:r>
            <w:r w:rsidRPr="00BD0D9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BD0D9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числового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 выражения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708618" w14:textId="7DEE4A38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600E6BB4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A2F9810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E982D1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</w:tcPr>
          <w:p w14:paraId="487ED8DC" w14:textId="77777777" w:rsidR="00A27E69" w:rsidRDefault="00A27E69" w:rsidP="00A27E69"/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6F4C6011" w14:textId="22AFACA4" w:rsidR="00A27E69" w:rsidRDefault="00A27E69" w:rsidP="00A27E69"/>
        </w:tc>
      </w:tr>
      <w:tr w:rsidR="00A27E69" w:rsidRPr="009724F8" w14:paraId="481648C2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7ED9670C" w14:textId="77777777" w:rsidR="00A27E69" w:rsidRPr="00E419E4" w:rsidRDefault="00A27E69" w:rsidP="00A27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2446B83A" w14:textId="45523C20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27E69" w:rsidRPr="009724F8" w14:paraId="20B9C390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F22374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7946DEF8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E4DB63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13238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04C3C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0C3E7798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Игровые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упражнения: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«Опиши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фигуру»,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«Нарисуй фигуру по инструкции», «Найди модели фигур</w:t>
            </w:r>
          </w:p>
          <w:p w14:paraId="537EC8A7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окружающем»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т.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п.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Упражнение:</w:t>
            </w:r>
          </w:p>
          <w:p w14:paraId="41E47E9E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формулирование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ответов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вопросы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общем</w:t>
            </w:r>
            <w:r w:rsidRPr="009724F8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 различном геометрических фигур. Практическая работа: графические и измерительные действия при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учёте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взаимного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расположения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фигур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или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их частей при изображении; сравнение с образцом.</w:t>
            </w:r>
          </w:p>
          <w:p w14:paraId="75DA45F7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Изображение ломаных с помощью линейки и от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руки,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нелинованной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клетчатой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бумаге.</w:t>
            </w:r>
          </w:p>
          <w:p w14:paraId="51BB1B6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Конструирование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геометрической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фигуры</w:t>
            </w:r>
          </w:p>
          <w:p w14:paraId="11E0FF95" w14:textId="12161B74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из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бумаги</w:t>
            </w:r>
            <w:r w:rsidRPr="00BD0D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по</w:t>
            </w:r>
            <w:r w:rsidRPr="00BD0D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заданному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правилу</w:t>
            </w:r>
            <w:r w:rsidRPr="00BD0D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или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образцу. Творческие задания: оригами и т. п.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86974FD" w14:textId="755325E0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:rsidRPr="009724F8" w14:paraId="6ADEBA40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9020E4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14A796F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21706B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26B38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45F2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275A6C38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Работа в парах: измерение длины отрезка в разных единицах (клетка, сантиметр); построение отрезка со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значением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длины,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указанным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разных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единицах.</w:t>
            </w:r>
          </w:p>
          <w:p w14:paraId="52F6723D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Самостоятельное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измерение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расстояний</w:t>
            </w:r>
          </w:p>
          <w:p w14:paraId="53897C74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заданных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или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выбранных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единиц. Практические работы: </w:t>
            </w: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определение размеров геометрических фигур на глаз, с помощью</w:t>
            </w:r>
          </w:p>
          <w:p w14:paraId="5C78565D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измерительных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инструментов.</w:t>
            </w:r>
          </w:p>
          <w:p w14:paraId="0F962107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Построение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обозначение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прямоугольника</w:t>
            </w:r>
          </w:p>
          <w:p w14:paraId="0D7DCAF5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заданными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длинами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сторон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клетчатой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бумаге. Нахождение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периметра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прямоугольника,</w:t>
            </w:r>
            <w:r w:rsidRPr="009724F8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квадрата, составление числового равенства при вычислении периметра прямоугольника.</w:t>
            </w:r>
          </w:p>
          <w:p w14:paraId="2DDFE26F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Учебный диалог: расстояние как длина отрезка, нахождение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прикидка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расстояний.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Использование различных источников информации</w:t>
            </w:r>
          </w:p>
          <w:p w14:paraId="00FE9678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при определении размеров и протяжённостей. Группировка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геометрических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фигур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по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разным</w:t>
            </w:r>
          </w:p>
          <w:p w14:paraId="13D52B53" w14:textId="27051D6B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основаниям</w:t>
            </w:r>
            <w:proofErr w:type="spellEnd"/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8E02B02" w14:textId="7FB9BEAF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19BB321F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D9C10DF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40434E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</w:tcPr>
          <w:p w14:paraId="37C15EB6" w14:textId="77777777" w:rsidR="00A27E69" w:rsidRDefault="00A27E69" w:rsidP="00A27E69"/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2762F0C3" w14:textId="73EBCA6B" w:rsidR="00A27E69" w:rsidRDefault="00A27E69" w:rsidP="00A27E69"/>
        </w:tc>
      </w:tr>
      <w:tr w:rsidR="00A27E69" w14:paraId="3D1EF3A8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178F2594" w14:textId="77777777" w:rsidR="00A27E69" w:rsidRDefault="00A27E69" w:rsidP="00A27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3D7E9B77" w14:textId="105B3F11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27E69" w:rsidRPr="009724F8" w14:paraId="175FAE93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763C2F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3DEFD434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ACB5C5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6091A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0FAD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7F72C1FC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Распознавание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окружающем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мире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ситуаций,</w:t>
            </w:r>
          </w:p>
          <w:p w14:paraId="5854F1CC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которые целесообразно сформулировать на языке математики</w:t>
            </w:r>
            <w:r w:rsidRPr="00BD0D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решить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математическими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 xml:space="preserve">средствами. </w:t>
            </w:r>
            <w:r w:rsidRPr="009724F8">
              <w:rPr>
                <w:rFonts w:ascii="Times New Roman" w:hAnsi="Times New Roman" w:cs="Times New Roman"/>
                <w:lang w:val="ru-RU"/>
              </w:rPr>
              <w:t>Работа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информацией: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чтение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таблицы</w:t>
            </w:r>
          </w:p>
          <w:p w14:paraId="4DCD0769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 xml:space="preserve">(расписание, график работы, </w:t>
            </w:r>
            <w:r w:rsidRPr="009724F8">
              <w:rPr>
                <w:rFonts w:ascii="Times New Roman" w:hAnsi="Times New Roman" w:cs="Times New Roman"/>
                <w:lang w:val="ru-RU"/>
              </w:rPr>
              <w:lastRenderedPageBreak/>
              <w:t>схему), нахождение информации,</w:t>
            </w:r>
            <w:r w:rsidRPr="009724F8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удовлетворяющей</w:t>
            </w:r>
            <w:r w:rsidRPr="009724F8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заданному</w:t>
            </w:r>
            <w:r w:rsidRPr="009724F8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условию задачи. Составление вопросов по таблице.</w:t>
            </w:r>
          </w:p>
          <w:p w14:paraId="4DA21AFD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Работа</w:t>
            </w:r>
            <w:r w:rsidRPr="009724F8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парах/группах.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Календарь.</w:t>
            </w:r>
            <w:r w:rsidRPr="009724F8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Схемы маршрутов.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Работа</w:t>
            </w:r>
            <w:r w:rsidRPr="009724F8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с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информацией:</w:t>
            </w:r>
            <w:r w:rsidRPr="009724F8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анализ</w:t>
            </w:r>
          </w:p>
          <w:p w14:paraId="5EF23F90" w14:textId="77777777" w:rsidR="00A27E69" w:rsidRPr="009724F8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724F8">
              <w:rPr>
                <w:rFonts w:ascii="Times New Roman" w:hAnsi="Times New Roman" w:cs="Times New Roman"/>
                <w:lang w:val="ru-RU"/>
              </w:rPr>
              <w:t>информации,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представленной</w:t>
            </w:r>
            <w:r w:rsidRPr="009724F8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на</w:t>
            </w:r>
            <w:r w:rsidRPr="009724F8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рисунке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и</w:t>
            </w:r>
            <w:r w:rsidRPr="009724F8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>в</w:t>
            </w:r>
            <w:r w:rsidRPr="009724F8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724F8">
              <w:rPr>
                <w:rFonts w:ascii="Times New Roman" w:hAnsi="Times New Roman" w:cs="Times New Roman"/>
                <w:lang w:val="ru-RU"/>
              </w:rPr>
              <w:t xml:space="preserve">тексте </w:t>
            </w:r>
            <w:r w:rsidRPr="009724F8">
              <w:rPr>
                <w:rFonts w:ascii="Times New Roman" w:hAnsi="Times New Roman" w:cs="Times New Roman"/>
                <w:spacing w:val="-2"/>
                <w:lang w:val="ru-RU"/>
              </w:rPr>
              <w:t>задания.</w:t>
            </w:r>
          </w:p>
          <w:p w14:paraId="6C1F2EBA" w14:textId="0E7D677C" w:rsidR="00A27E69" w:rsidRPr="00A27E69" w:rsidRDefault="00A27E69" w:rsidP="00BD0D96">
            <w:pPr>
              <w:pStyle w:val="ae"/>
              <w:rPr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правил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работы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с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электронными средствами обучения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5E2288" w14:textId="69A14D4B" w:rsidR="00A27E69" w:rsidRPr="009724F8" w:rsidRDefault="00A27E69" w:rsidP="00A27E69">
            <w:pPr>
              <w:spacing w:after="0"/>
              <w:ind w:left="135"/>
              <w:rPr>
                <w:lang w:val="ru-RU"/>
              </w:rPr>
            </w:pPr>
            <w:hyperlink r:id="rId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724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1A25DB01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CB8F7D9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090D61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46019981" w14:textId="77777777" w:rsidR="00A27E69" w:rsidRDefault="00A27E69" w:rsidP="00A27E69"/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4953425E" w14:textId="035098C6" w:rsidR="00A27E69" w:rsidRDefault="00A27E69" w:rsidP="00A27E69"/>
        </w:tc>
      </w:tr>
      <w:tr w:rsidR="00A27E69" w14:paraId="0BDF5311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94F7A73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195363" w14:textId="75467396" w:rsidR="00A27E69" w:rsidRPr="00E30F87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CCFE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4DF74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0827E17A" w14:textId="77777777" w:rsidR="00A27E69" w:rsidRDefault="00A27E69" w:rsidP="00A27E69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5D1AF1" w14:textId="466ABED6" w:rsidR="00A27E69" w:rsidRDefault="00A27E69" w:rsidP="00A27E69">
            <w:pPr>
              <w:spacing w:after="0"/>
              <w:ind w:left="135"/>
            </w:pPr>
            <w:hyperlink r:id="rId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A27E69" w14:paraId="57B42142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182708C" w14:textId="77777777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245545" w14:textId="39AC53F9" w:rsidR="00A27E69" w:rsidRPr="00D62641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80A91" w14:textId="3366E109" w:rsidR="00A27E69" w:rsidRPr="00D62641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A0FA1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44944D5F" w14:textId="77777777" w:rsidR="00A27E69" w:rsidRDefault="00A27E69" w:rsidP="00A27E69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E665ABF" w14:textId="7D01AE9A" w:rsidR="00A27E69" w:rsidRDefault="00A27E69" w:rsidP="00A27E69">
            <w:pPr>
              <w:spacing w:after="0"/>
              <w:ind w:left="135"/>
            </w:pPr>
            <w:hyperlink r:id="rId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A27E69" w14:paraId="5AEA4C1B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46CD2F2" w14:textId="77777777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E54BF4" w14:textId="7B564E69" w:rsidR="00A27E69" w:rsidRPr="00D62641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B8C3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00AF9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4" w:type="dxa"/>
          </w:tcPr>
          <w:p w14:paraId="3F345BC0" w14:textId="77777777" w:rsidR="00A27E69" w:rsidRDefault="00A27E69" w:rsidP="00A27E69"/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31CF4B" w14:textId="08690012" w:rsidR="00A27E69" w:rsidRDefault="00A27E69" w:rsidP="00A27E69"/>
        </w:tc>
      </w:tr>
    </w:tbl>
    <w:p w14:paraId="69769C2C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06522133" w14:textId="77777777" w:rsidR="00D62641" w:rsidRDefault="00D62641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C55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14:paraId="17D05382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49"/>
        <w:gridCol w:w="946"/>
        <w:gridCol w:w="1841"/>
        <w:gridCol w:w="1386"/>
        <w:gridCol w:w="1831"/>
        <w:gridCol w:w="3130"/>
      </w:tblGrid>
      <w:tr w:rsidR="008104B5" w:rsidRPr="00D62641" w14:paraId="015B2747" w14:textId="77777777" w:rsidTr="008104B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05BA0" w14:textId="77777777" w:rsidR="008104B5" w:rsidRPr="00D62641" w:rsidRDefault="008104B5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A67C1D9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4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46890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7AC4823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828CD" w14:textId="77777777" w:rsidR="008104B5" w:rsidRPr="00D62641" w:rsidRDefault="008104B5" w:rsidP="00D62641">
            <w:pPr>
              <w:spacing w:after="0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22242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488F306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vMerge w:val="restart"/>
          </w:tcPr>
          <w:p w14:paraId="47C8D063" w14:textId="374FA13A" w:rsidR="008104B5" w:rsidRPr="008104B5" w:rsidRDefault="008104B5" w:rsidP="00D6264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1E18" w14:textId="394FDC72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4EF74A8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</w:tr>
      <w:tr w:rsidR="008104B5" w:rsidRPr="00D62641" w14:paraId="0E736B01" w14:textId="77777777" w:rsidTr="00E409D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84E5" w14:textId="77777777" w:rsidR="008104B5" w:rsidRPr="00D62641" w:rsidRDefault="008104B5" w:rsidP="00D62641"/>
        </w:tc>
        <w:tc>
          <w:tcPr>
            <w:tcW w:w="4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CFE36" w14:textId="77777777" w:rsidR="008104B5" w:rsidRPr="00D62641" w:rsidRDefault="008104B5" w:rsidP="00D6264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14BB9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0F2E227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EC39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9A542CA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116D" w14:textId="77777777" w:rsidR="008104B5" w:rsidRPr="00D62641" w:rsidRDefault="008104B5" w:rsidP="00D62641">
            <w:pPr>
              <w:jc w:val="center"/>
            </w:pPr>
          </w:p>
        </w:tc>
        <w:tc>
          <w:tcPr>
            <w:tcW w:w="1856" w:type="dxa"/>
            <w:vMerge/>
          </w:tcPr>
          <w:p w14:paraId="6104B5C3" w14:textId="77777777" w:rsidR="008104B5" w:rsidRPr="00D62641" w:rsidRDefault="008104B5" w:rsidP="00D62641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7ED3" w14:textId="7DEF5109" w:rsidR="008104B5" w:rsidRPr="00D62641" w:rsidRDefault="008104B5" w:rsidP="00D62641"/>
        </w:tc>
      </w:tr>
      <w:tr w:rsidR="008104B5" w:rsidRPr="00D62641" w14:paraId="2C212C3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CACB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8DA36B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26666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0EF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B7D6D72" w14:textId="658B130F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1856" w:type="dxa"/>
          </w:tcPr>
          <w:p w14:paraId="6B0C7942" w14:textId="439F3FEF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DCA134" w14:textId="0CBDDE79" w:rsidR="008104B5" w:rsidRPr="00D62641" w:rsidRDefault="008104B5" w:rsidP="008104B5">
            <w:pPr>
              <w:spacing w:after="0"/>
              <w:ind w:left="135"/>
            </w:pPr>
            <w:hyperlink r:id="rId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A37F82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A429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1C8E04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50428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2D3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74F166" w14:textId="2EC864D8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856" w:type="dxa"/>
          </w:tcPr>
          <w:p w14:paraId="5E996B45" w14:textId="56ACB043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5D9C0B" w14:textId="5894C6BF" w:rsidR="008104B5" w:rsidRPr="00D62641" w:rsidRDefault="008104B5" w:rsidP="008104B5">
            <w:pPr>
              <w:spacing w:after="0"/>
              <w:ind w:left="135"/>
            </w:pPr>
            <w:hyperlink r:id="rId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6B5B6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71BA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2C8D5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71AD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B5F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671C6C" w14:textId="3C8D96BF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1856" w:type="dxa"/>
          </w:tcPr>
          <w:p w14:paraId="469CC182" w14:textId="4F648679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BBA195A" w14:textId="3EB526C2" w:rsidR="008104B5" w:rsidRPr="00D62641" w:rsidRDefault="008104B5" w:rsidP="008104B5">
            <w:pPr>
              <w:spacing w:after="0"/>
              <w:ind w:left="135"/>
            </w:pPr>
            <w:hyperlink r:id="rId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AB4F1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F343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8A4320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FE18E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CC21B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4F3E28" w14:textId="57B0311B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1856" w:type="dxa"/>
          </w:tcPr>
          <w:p w14:paraId="6E4758F9" w14:textId="082FD067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104EC9" w14:textId="06B87AB0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45B17C8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5BF3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5D7661" w14:textId="3D662595" w:rsidR="008104B5" w:rsidRPr="00ED5864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Десятичный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записи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3244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9F9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1CB9390" w14:textId="67E9203C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1856" w:type="dxa"/>
          </w:tcPr>
          <w:p w14:paraId="5C2FC540" w14:textId="5E87A7D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E8DEA1" w14:textId="422D3AA6" w:rsidR="008104B5" w:rsidRPr="00D62641" w:rsidRDefault="008104B5" w:rsidP="008104B5">
            <w:hyperlink r:id="rId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8B75F2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28601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CDBBB1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Поместное значение цифр в записи числа. Десяток. Счёт десятками до 100. Числа от 11 до 100.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53C5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DC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2B2257D" w14:textId="0654B5DA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1856" w:type="dxa"/>
          </w:tcPr>
          <w:p w14:paraId="686018FB" w14:textId="09A522DA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55269E" w14:textId="2FAF0503" w:rsidR="008104B5" w:rsidRPr="00D62641" w:rsidRDefault="008104B5" w:rsidP="008104B5">
            <w:hyperlink r:id="rId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BDD284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45C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D861C5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9E88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B7D3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2DF2A20" w14:textId="08B99BA4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856" w:type="dxa"/>
          </w:tcPr>
          <w:p w14:paraId="4BCF75F5" w14:textId="05AB79EE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5FFF98" w14:textId="49AB4DAB" w:rsidR="008104B5" w:rsidRPr="00D62641" w:rsidRDefault="008104B5" w:rsidP="008104B5">
            <w:hyperlink r:id="rId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F2457C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E551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3F39A3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00CD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889C9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BAD863" w14:textId="25BFE41F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856" w:type="dxa"/>
          </w:tcPr>
          <w:p w14:paraId="521FF9A6" w14:textId="153F0C2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30C04E3" w14:textId="70ED13DD" w:rsidR="008104B5" w:rsidRPr="00D62641" w:rsidRDefault="008104B5" w:rsidP="008104B5">
            <w:hyperlink r:id="rId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305764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8229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A62F42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CA5E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AB3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4C26A8D" w14:textId="01512110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1856" w:type="dxa"/>
          </w:tcPr>
          <w:p w14:paraId="6ED6AA29" w14:textId="39F2E4F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7EA825" w14:textId="2FB93297" w:rsidR="008104B5" w:rsidRPr="00D62641" w:rsidRDefault="008104B5" w:rsidP="008104B5">
            <w:hyperlink r:id="rId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1746B1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97255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7F2549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6365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72C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825D6F" w14:textId="16362A7F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1856" w:type="dxa"/>
          </w:tcPr>
          <w:p w14:paraId="20D578BA" w14:textId="5C6E7CE8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84746D1" w14:textId="3C4AE8E5" w:rsidR="008104B5" w:rsidRPr="00D62641" w:rsidRDefault="008104B5" w:rsidP="008104B5">
            <w:hyperlink r:id="rId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21AC39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CF67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FC749E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A2E1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794E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D984C9D" w14:textId="206A8C08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1856" w:type="dxa"/>
          </w:tcPr>
          <w:p w14:paraId="6B3835D8" w14:textId="58DEC75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C0160D" w14:textId="388541C0" w:rsidR="008104B5" w:rsidRPr="00D62641" w:rsidRDefault="008104B5" w:rsidP="008104B5">
            <w:hyperlink r:id="rId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0D5AFA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E740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45701C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AA48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7D93D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C15EA74" w14:textId="403EFD49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1856" w:type="dxa"/>
          </w:tcPr>
          <w:p w14:paraId="6C9F6045" w14:textId="15BAB6A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FD03031" w14:textId="66768A2A" w:rsidR="008104B5" w:rsidRPr="00D62641" w:rsidRDefault="008104B5" w:rsidP="008104B5">
            <w:hyperlink r:id="rId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2CB5C7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06A11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0B1E43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C19B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939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A01E955" w14:textId="74211DC9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1856" w:type="dxa"/>
          </w:tcPr>
          <w:p w14:paraId="7B72CFE9" w14:textId="759122A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616E25" w14:textId="393D304D" w:rsidR="008104B5" w:rsidRPr="00D62641" w:rsidRDefault="008104B5" w:rsidP="008104B5">
            <w:hyperlink r:id="rId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2C4B11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7A8C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01FEA7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474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426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3FC852A" w14:textId="41141699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1856" w:type="dxa"/>
          </w:tcPr>
          <w:p w14:paraId="3B3FE906" w14:textId="36FD435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8D74BF" w14:textId="7E9F2AF5" w:rsidR="008104B5" w:rsidRPr="00D62641" w:rsidRDefault="008104B5" w:rsidP="008104B5">
            <w:hyperlink r:id="rId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12BACF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A497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1716E7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6A37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9F1D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A1F6973" w14:textId="300034EB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1856" w:type="dxa"/>
          </w:tcPr>
          <w:p w14:paraId="022FDFFB" w14:textId="5BEB2B4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1D17ED" w14:textId="1DDB53F0" w:rsidR="008104B5" w:rsidRPr="00D62641" w:rsidRDefault="008104B5" w:rsidP="008104B5">
            <w:hyperlink r:id="rId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F98DB3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6B58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7BFC2F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6F796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136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8753A92" w14:textId="52C27A5C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1856" w:type="dxa"/>
          </w:tcPr>
          <w:p w14:paraId="6189AE78" w14:textId="067829A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454ADB5" w14:textId="01B03FBC" w:rsidR="008104B5" w:rsidRPr="00D62641" w:rsidRDefault="008104B5" w:rsidP="008104B5">
            <w:hyperlink r:id="rId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6810A0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E7405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55AFA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01FE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243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9BE99F6" w14:textId="6C621AAE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1856" w:type="dxa"/>
          </w:tcPr>
          <w:p w14:paraId="166CDA42" w14:textId="67E8D92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56ADA" w14:textId="79F711A5" w:rsidR="008104B5" w:rsidRPr="00D62641" w:rsidRDefault="008104B5" w:rsidP="008104B5">
            <w:hyperlink r:id="rId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3A48D1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AB0C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0C439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8EEE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52C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5128898" w14:textId="57864C9C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1856" w:type="dxa"/>
          </w:tcPr>
          <w:p w14:paraId="6E4B1499" w14:textId="4AE1DD14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0F0E4D" w14:textId="68FDDE6E" w:rsidR="008104B5" w:rsidRPr="00D62641" w:rsidRDefault="008104B5" w:rsidP="008104B5">
            <w:hyperlink r:id="rId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490773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4B0F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6C70F1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AA0E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671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CAB7974" w14:textId="6FF845D2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1856" w:type="dxa"/>
          </w:tcPr>
          <w:p w14:paraId="3E9883B7" w14:textId="6ADF7F2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5F3566" w14:textId="51622E56" w:rsidR="008104B5" w:rsidRPr="00D62641" w:rsidRDefault="008104B5" w:rsidP="008104B5">
            <w:hyperlink r:id="rId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DE8505B" w14:textId="77777777" w:rsidTr="008104B5">
        <w:trPr>
          <w:trHeight w:val="48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AB88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C4C478" w14:textId="0A39F435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№1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теме: «</w:t>
            </w:r>
            <w:r w:rsidRPr="00D626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Соотношения между единицами величины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1EB6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0CDC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1A09DF" w14:textId="6BD2B4EA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1856" w:type="dxa"/>
          </w:tcPr>
          <w:p w14:paraId="6F383D16" w14:textId="1CC096E1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F98175" w14:textId="7C01E196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7FBC2D5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F674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6749D3E" w14:textId="77777777" w:rsidR="008104B5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B0A262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6565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B6661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4636D1B" w14:textId="7D8C39ED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1856" w:type="dxa"/>
          </w:tcPr>
          <w:p w14:paraId="35B559B5" w14:textId="1B1D56F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5D84CA" w14:textId="5B8C7019" w:rsidR="008104B5" w:rsidRPr="00D62641" w:rsidRDefault="008104B5" w:rsidP="008104B5">
            <w:hyperlink r:id="rId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F32308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5763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536158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55A6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D4C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B518D37" w14:textId="4F7F02CF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856" w:type="dxa"/>
          </w:tcPr>
          <w:p w14:paraId="59B1B1AE" w14:textId="2368F61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A3564A" w14:textId="093F3A71" w:rsidR="008104B5" w:rsidRPr="00D62641" w:rsidRDefault="008104B5" w:rsidP="008104B5">
            <w:hyperlink r:id="rId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C714FB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C3DC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05ABE8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321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D139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755807" w14:textId="1790FC9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1856" w:type="dxa"/>
          </w:tcPr>
          <w:p w14:paraId="69E83E06" w14:textId="4F9E990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BEEC05" w14:textId="10FA35A2" w:rsidR="008104B5" w:rsidRPr="00D62641" w:rsidRDefault="008104B5" w:rsidP="008104B5">
            <w:hyperlink r:id="rId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B62AE3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CC9EB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FAB286A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A680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51E8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260AF95" w14:textId="64FB3D71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1856" w:type="dxa"/>
          </w:tcPr>
          <w:p w14:paraId="5A8B09E4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3CA3BF" w14:textId="0DA05289" w:rsidR="008104B5" w:rsidRPr="00D62641" w:rsidRDefault="008104B5" w:rsidP="008104B5">
            <w:hyperlink r:id="rId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472407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C1ED3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1B709D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0436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CF1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9418AE9" w14:textId="242B6C69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1856" w:type="dxa"/>
          </w:tcPr>
          <w:p w14:paraId="69E9D38F" w14:textId="1260693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27B04C2" w14:textId="23074B8B" w:rsidR="008104B5" w:rsidRPr="00D62641" w:rsidRDefault="008104B5" w:rsidP="008104B5">
            <w:hyperlink r:id="rId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784FEB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02C0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3472DF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A3F0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FFC01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04388C2" w14:textId="6585520A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1856" w:type="dxa"/>
          </w:tcPr>
          <w:p w14:paraId="45441902" w14:textId="0CB61E6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E23E83" w14:textId="4A65FA67" w:rsidR="008104B5" w:rsidRPr="00D62641" w:rsidRDefault="008104B5" w:rsidP="008104B5">
            <w:hyperlink r:id="rId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A15EC3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2D2F4A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47BFE2D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2EB7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723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EDA735" w14:textId="25CC562F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1856" w:type="dxa"/>
          </w:tcPr>
          <w:p w14:paraId="346B44FA" w14:textId="17B1697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34866D" w14:textId="60804887" w:rsidR="008104B5" w:rsidRPr="00D62641" w:rsidRDefault="008104B5" w:rsidP="008104B5">
            <w:hyperlink r:id="rId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9B6937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329E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83A964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3C6B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BE2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0C9234" w14:textId="334B1D7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1856" w:type="dxa"/>
          </w:tcPr>
          <w:p w14:paraId="064CE084" w14:textId="41B9694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51D073" w14:textId="1241EDCF" w:rsidR="008104B5" w:rsidRPr="00D62641" w:rsidRDefault="008104B5" w:rsidP="008104B5">
            <w:hyperlink r:id="rId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B360DF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4CF5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6D4226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8169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7F6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BCC10EB" w14:textId="3F5CFE1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1856" w:type="dxa"/>
          </w:tcPr>
          <w:p w14:paraId="1A7ACD0F" w14:textId="0C2848E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B1EF4B" w14:textId="4E4DD1EA" w:rsidR="008104B5" w:rsidRPr="00D62641" w:rsidRDefault="008104B5" w:rsidP="008104B5">
            <w:hyperlink r:id="rId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21A19A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301D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B2B778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4E2F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2DECF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BAB24B" w14:textId="0BE9F4D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1856" w:type="dxa"/>
          </w:tcPr>
          <w:p w14:paraId="11EEAB00" w14:textId="4FD734D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56D444" w14:textId="74198420" w:rsidR="008104B5" w:rsidRPr="00D62641" w:rsidRDefault="008104B5" w:rsidP="008104B5">
            <w:hyperlink r:id="rId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E203C6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6290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70CED4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B7A5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9DCB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C22DD8" w14:textId="391987C7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1856" w:type="dxa"/>
          </w:tcPr>
          <w:p w14:paraId="30A09098" w14:textId="0080DE9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657AAE" w14:textId="0C22DDB8" w:rsidR="008104B5" w:rsidRPr="00D62641" w:rsidRDefault="008104B5" w:rsidP="008104B5">
            <w:hyperlink r:id="rId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FF8724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B0BE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3C52CE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8A7C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917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1619A42" w14:textId="1770E0D4" w:rsidR="008104B5" w:rsidRPr="00E409DF" w:rsidRDefault="001D7B5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856" w:type="dxa"/>
          </w:tcPr>
          <w:p w14:paraId="688FA665" w14:textId="3A9D0B7D" w:rsidR="008104B5" w:rsidRPr="00E409DF" w:rsidRDefault="001D7B50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67C4DE" w14:textId="1AD7EC44" w:rsidR="008104B5" w:rsidRPr="00D62641" w:rsidRDefault="008104B5" w:rsidP="008104B5">
            <w:hyperlink r:id="rId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B4EAC3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4205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98DB89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ABFE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F669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0C9C66E" w14:textId="5D33891C" w:rsidR="008104B5" w:rsidRPr="00E409DF" w:rsidRDefault="001D7B5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1856" w:type="dxa"/>
          </w:tcPr>
          <w:p w14:paraId="21019BEB" w14:textId="6AE8348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CE2AD9" w14:textId="69EF6BA6" w:rsidR="008104B5" w:rsidRPr="00D62641" w:rsidRDefault="008104B5" w:rsidP="008104B5">
            <w:hyperlink r:id="rId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46675A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31643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5DF6316" w14:textId="6C5A5132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№2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8FE3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3DF2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9143D5" w14:textId="24E6FE8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1856" w:type="dxa"/>
          </w:tcPr>
          <w:p w14:paraId="59EE69E1" w14:textId="32C601A5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E410D3" w14:textId="55C74D54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150D614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D2D9C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98BA99D" w14:textId="502122A9" w:rsidR="008104B5" w:rsidRPr="00ED5864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br/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6D44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DB3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39BB4C1" w14:textId="56FDF79D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1856" w:type="dxa"/>
          </w:tcPr>
          <w:p w14:paraId="5B9F598E" w14:textId="6934DC1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723FFC" w14:textId="2A60B8D4" w:rsidR="008104B5" w:rsidRPr="00D62641" w:rsidRDefault="008104B5" w:rsidP="008104B5">
            <w:hyperlink r:id="rId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CC0EF7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A3D4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9EEC8FB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1116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4D26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DA80E7C" w14:textId="40EC226B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1856" w:type="dxa"/>
          </w:tcPr>
          <w:p w14:paraId="07A1D294" w14:textId="7139DF5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4081D0" w14:textId="0B3B93CD" w:rsidR="008104B5" w:rsidRPr="00D62641" w:rsidRDefault="008104B5" w:rsidP="008104B5">
            <w:hyperlink r:id="rId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2C8117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E849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22153B9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Сочетательное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5A2E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F7F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0B4AC14" w14:textId="0BEC8EF2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1856" w:type="dxa"/>
          </w:tcPr>
          <w:p w14:paraId="478D8337" w14:textId="2BEB4B4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3A6F2F" w14:textId="66182698" w:rsidR="008104B5" w:rsidRPr="00D62641" w:rsidRDefault="008104B5" w:rsidP="008104B5">
            <w:hyperlink r:id="rId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E9844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3400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4CC03C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94B0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FFEB3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55AFD0F" w14:textId="3DEC7F33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1856" w:type="dxa"/>
          </w:tcPr>
          <w:p w14:paraId="760D173D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AAEECF" w14:textId="1AEFA156" w:rsidR="008104B5" w:rsidRPr="00D62641" w:rsidRDefault="008104B5" w:rsidP="008104B5">
            <w:hyperlink r:id="rId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4E6418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C6F6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ACAA25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верных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2372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B77D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3C13950" w14:textId="4F82D1FB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856" w:type="dxa"/>
          </w:tcPr>
          <w:p w14:paraId="3ADD5148" w14:textId="7CB380C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6C09379" w14:textId="6F41656F" w:rsidR="008104B5" w:rsidRPr="00D62641" w:rsidRDefault="008104B5" w:rsidP="008104B5">
            <w:hyperlink r:id="rId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CEFD8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6CB73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5BD13BE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B2F4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573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F17D1D0" w14:textId="5500D2C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1856" w:type="dxa"/>
          </w:tcPr>
          <w:p w14:paraId="7CC14404" w14:textId="5439387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D8D854" w14:textId="5783F7AB" w:rsidR="008104B5" w:rsidRPr="00D62641" w:rsidRDefault="008104B5" w:rsidP="008104B5">
            <w:hyperlink r:id="rId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AEF007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1F8CC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5F26920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7C14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78CF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3907EC1" w14:textId="7301BA64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1856" w:type="dxa"/>
          </w:tcPr>
          <w:p w14:paraId="5473E41F" w14:textId="0D5FABD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5B9EFC" w14:textId="1D5B590C" w:rsidR="008104B5" w:rsidRPr="00D62641" w:rsidRDefault="008104B5" w:rsidP="008104B5">
            <w:hyperlink r:id="rId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EB3A9A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1A3A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A212ADF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66CA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182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BD49A4E" w14:textId="1C526E74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</w:t>
            </w:r>
          </w:p>
        </w:tc>
        <w:tc>
          <w:tcPr>
            <w:tcW w:w="1856" w:type="dxa"/>
          </w:tcPr>
          <w:p w14:paraId="02AF0899" w14:textId="3237E17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3086E4" w14:textId="7D034D07" w:rsidR="008104B5" w:rsidRPr="00D62641" w:rsidRDefault="008104B5" w:rsidP="008104B5">
            <w:hyperlink r:id="rId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298630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12B4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F67714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36 + 2, 36 + 20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0B8B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E4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A7EFE6F" w14:textId="6836A69D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1856" w:type="dxa"/>
          </w:tcPr>
          <w:p w14:paraId="0B75AA8F" w14:textId="2A50C38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F3A89E" w14:textId="0FE97D39" w:rsidR="008104B5" w:rsidRPr="00D62641" w:rsidRDefault="008104B5" w:rsidP="008104B5">
            <w:hyperlink r:id="rId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9724F8" w14:paraId="6A0737C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BF52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A980147" w14:textId="5FE9D0FD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«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ED58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 сложения и вычитания. Вычисление вида 36 - 2, 36 – 20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5D82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ED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26ECA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A9129AE" w14:textId="090BBBA8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1856" w:type="dxa"/>
          </w:tcPr>
          <w:p w14:paraId="3E869927" w14:textId="43316A04" w:rsidR="008104B5" w:rsidRPr="00E409DF" w:rsidRDefault="008104B5" w:rsidP="008104B5">
            <w:pPr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DF8BA13" w14:textId="3C1CF8EE" w:rsidR="008104B5" w:rsidRPr="00134340" w:rsidRDefault="008104B5" w:rsidP="008104B5">
            <w:pPr>
              <w:rPr>
                <w:lang w:val="ru-RU"/>
              </w:rPr>
            </w:pPr>
            <w:hyperlink r:id="rId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8104B5" w:rsidRPr="00D62641" w14:paraId="4FBA51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F3B51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B7E4BF" w14:textId="77777777" w:rsidR="008104B5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6D763CF7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DD03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550D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69DCA08" w14:textId="79925BD2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1856" w:type="dxa"/>
          </w:tcPr>
          <w:p w14:paraId="55CFBEEC" w14:textId="7769089F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5C8DD7" w14:textId="4CAE4D13" w:rsidR="008104B5" w:rsidRPr="00D62641" w:rsidRDefault="008104B5" w:rsidP="008104B5">
            <w:hyperlink r:id="rId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39D18A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12C7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A3A17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6B3C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B360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0B38900" w14:textId="4370F130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1856" w:type="dxa"/>
          </w:tcPr>
          <w:p w14:paraId="26D98F11" w14:textId="6CD50751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9B8729" w14:textId="1DDC4897" w:rsidR="008104B5" w:rsidRPr="00D62641" w:rsidRDefault="008104B5" w:rsidP="008104B5">
            <w:hyperlink r:id="rId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52EC9B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7496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4570D7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C786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3F00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76BB92C" w14:textId="03B1E8E0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1856" w:type="dxa"/>
          </w:tcPr>
          <w:p w14:paraId="04905548" w14:textId="3737F68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ABA03C" w14:textId="03523A39" w:rsidR="008104B5" w:rsidRPr="00D62641" w:rsidRDefault="008104B5" w:rsidP="008104B5">
            <w:hyperlink r:id="rId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92FBD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CE92A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789C3F3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F3D5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C47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1EB0576" w14:textId="25E39180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1856" w:type="dxa"/>
          </w:tcPr>
          <w:p w14:paraId="7F1B6C55" w14:textId="32860D04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03D5FDA" w14:textId="302463F5" w:rsidR="008104B5" w:rsidRPr="00D62641" w:rsidRDefault="008104B5" w:rsidP="008104B5">
            <w:hyperlink r:id="rId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965C5A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38806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01614D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A3A98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C5C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1AEB7C9" w14:textId="44DE8C69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1856" w:type="dxa"/>
          </w:tcPr>
          <w:p w14:paraId="632A6E61" w14:textId="75B4D8ED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CD9F51" w14:textId="5A17EEA1" w:rsidR="008104B5" w:rsidRPr="00D62641" w:rsidRDefault="008104B5" w:rsidP="008104B5">
            <w:hyperlink r:id="rId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80691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CB91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0347E6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1AB8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4C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8BBB539" w14:textId="6B377BE3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1856" w:type="dxa"/>
          </w:tcPr>
          <w:p w14:paraId="469A01AB" w14:textId="5BAE0FE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241A03" w14:textId="6DD95B8C" w:rsidR="008104B5" w:rsidRPr="00D62641" w:rsidRDefault="008104B5" w:rsidP="008104B5">
            <w:hyperlink r:id="rId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58A94C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6B0A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EB3181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0BB2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481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1FBB01" w14:textId="05D05CA1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1856" w:type="dxa"/>
          </w:tcPr>
          <w:p w14:paraId="1158CF8E" w14:textId="35F3018C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55D9A0" w14:textId="1D3EE80C" w:rsidR="008104B5" w:rsidRPr="00D62641" w:rsidRDefault="008104B5" w:rsidP="008104B5">
            <w:hyperlink r:id="rId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A52CDB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BA03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1BD4D4C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B19C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BCFC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189DF0D" w14:textId="13B1A766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856" w:type="dxa"/>
          </w:tcPr>
          <w:p w14:paraId="25110CA3" w14:textId="3FA49BEF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3E9E7C" w14:textId="171F4119" w:rsidR="008104B5" w:rsidRPr="00D62641" w:rsidRDefault="008104B5" w:rsidP="008104B5">
            <w:hyperlink r:id="rId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8779B7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9F20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3B7D0C9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утверждения, содержащие количественные,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пространственные отношения.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196B8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FF9AC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A69F374" w14:textId="6C3A5BCC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1856" w:type="dxa"/>
          </w:tcPr>
          <w:p w14:paraId="22AD356B" w14:textId="468F1EAB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AD9D48" w14:textId="1A1E97AB" w:rsidR="008104B5" w:rsidRPr="00D62641" w:rsidRDefault="008104B5" w:rsidP="008104B5">
            <w:hyperlink r:id="rId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44FFF6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3E29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767D9AD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6852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478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E0B38F8" w14:textId="56908573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1856" w:type="dxa"/>
          </w:tcPr>
          <w:p w14:paraId="5F63BC0D" w14:textId="28FEEE3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957901" w14:textId="69E7097C" w:rsidR="008104B5" w:rsidRPr="00D62641" w:rsidRDefault="008104B5" w:rsidP="008104B5">
            <w:hyperlink r:id="rId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61F0B9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58BF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BD7B7D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4414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8B43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5661B50" w14:textId="3AE06FAB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856" w:type="dxa"/>
          </w:tcPr>
          <w:p w14:paraId="7043772F" w14:textId="179BC498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329F89" w14:textId="10322F0B" w:rsidR="008104B5" w:rsidRPr="00D62641" w:rsidRDefault="008104B5" w:rsidP="008104B5">
            <w:hyperlink r:id="rId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256B5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C318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ED54FE1" w14:textId="2803746B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№4 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теме: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62EE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2F8D1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B01EAD" w14:textId="204C689C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856" w:type="dxa"/>
          </w:tcPr>
          <w:p w14:paraId="26763352" w14:textId="718E2A82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95A7E4" w14:textId="67403D22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7D23D3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C9A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B1AB285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3FF0E0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B42C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5A0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02BB6C" w14:textId="791FA64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856" w:type="dxa"/>
          </w:tcPr>
          <w:p w14:paraId="2DC34424" w14:textId="066456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DCD6A8" w14:textId="1F9B8ED5" w:rsidR="00E409DF" w:rsidRPr="00D62641" w:rsidRDefault="00E409DF" w:rsidP="00E409DF">
            <w:hyperlink r:id="rId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4CBBE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C57D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1732E1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D32A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C1C8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EF89A3" w14:textId="301B92E2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856" w:type="dxa"/>
          </w:tcPr>
          <w:p w14:paraId="78A01D84" w14:textId="7419CC1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801259" w14:textId="3719ECD9" w:rsidR="00E409DF" w:rsidRPr="00D62641" w:rsidRDefault="00E409DF" w:rsidP="00E409DF">
            <w:hyperlink r:id="rId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17903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18A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ACB8E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E732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5A1B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34A297" w14:textId="6F03DD0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</w:tc>
        <w:tc>
          <w:tcPr>
            <w:tcW w:w="1856" w:type="dxa"/>
          </w:tcPr>
          <w:p w14:paraId="600231C4" w14:textId="7601AA3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4E3A19" w14:textId="3199453E" w:rsidR="00E409DF" w:rsidRPr="00D62641" w:rsidRDefault="00E409DF" w:rsidP="00E409DF">
            <w:hyperlink r:id="rId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E7F1E3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059F7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4C2BB3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629C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D21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C9BD705" w14:textId="7969BCD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1856" w:type="dxa"/>
          </w:tcPr>
          <w:p w14:paraId="4D254124" w14:textId="6BD6F49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194A4B2" w14:textId="4F3C08AA" w:rsidR="00E409DF" w:rsidRPr="00D62641" w:rsidRDefault="00E409DF" w:rsidP="00E409DF">
            <w:hyperlink r:id="rId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CBEA6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8521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33147B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325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FC95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76BB5A5" w14:textId="2E6DF86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856" w:type="dxa"/>
          </w:tcPr>
          <w:p w14:paraId="3991E8EA" w14:textId="44E48E6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2446D7" w14:textId="2940E4AF" w:rsidR="00E409DF" w:rsidRPr="00D62641" w:rsidRDefault="00E409DF" w:rsidP="00E409DF">
            <w:hyperlink r:id="rId7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475DFC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1D63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84DDC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D835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B59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D16330D" w14:textId="7E1F0B9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856" w:type="dxa"/>
          </w:tcPr>
          <w:p w14:paraId="18D2C6EB" w14:textId="3310D1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1361E" w14:textId="2DA11C98" w:rsidR="00E409DF" w:rsidRPr="00D62641" w:rsidRDefault="00E409DF" w:rsidP="00E409DF">
            <w:hyperlink r:id="rId7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7CB755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E9E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5753DB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DD73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5B1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6FE34AE" w14:textId="6A52DE3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1856" w:type="dxa"/>
          </w:tcPr>
          <w:p w14:paraId="6B5EB59D" w14:textId="0F36CA7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37E14F" w14:textId="6925D4B9" w:rsidR="00E409DF" w:rsidRPr="00D62641" w:rsidRDefault="00E409DF" w:rsidP="00E409DF">
            <w:hyperlink r:id="rId7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CE39FC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0B6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D0054B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BF2E4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F10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719BB66" w14:textId="1DD58E69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1856" w:type="dxa"/>
          </w:tcPr>
          <w:p w14:paraId="26C9C4D7" w14:textId="2732D29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372DC4" w14:textId="2B6A4445" w:rsidR="00E409DF" w:rsidRPr="00D62641" w:rsidRDefault="00E409DF" w:rsidP="00E409DF">
            <w:hyperlink r:id="rId7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FEDFE0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748A0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8DF088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«Буквенные выражения. Уравнения».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602E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EB3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DE1138" w14:textId="263C8DBD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856" w:type="dxa"/>
          </w:tcPr>
          <w:p w14:paraId="4BB785D3" w14:textId="4BEECE74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475755" w14:textId="2591214E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1D91F49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6CAC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90D05C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3C84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71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D2C6E7" w14:textId="13E4032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856" w:type="dxa"/>
          </w:tcPr>
          <w:p w14:paraId="4259762D" w14:textId="63C51C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2578A4" w14:textId="5A95DD59" w:rsidR="00E409DF" w:rsidRPr="00D62641" w:rsidRDefault="00E409DF" w:rsidP="00E409DF">
            <w:hyperlink r:id="rId7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4FA87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FE8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16CBB7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1711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7E0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15EBF1E" w14:textId="62DC7666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1856" w:type="dxa"/>
          </w:tcPr>
          <w:p w14:paraId="055DA0CC" w14:textId="72BEFB1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D69CF2" w14:textId="7D1763D3" w:rsidR="00E409DF" w:rsidRPr="00D62641" w:rsidRDefault="00E409DF" w:rsidP="00E409DF">
            <w:hyperlink r:id="rId7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80E5F6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FF7C3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C4CCAF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2DA5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246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E356E38" w14:textId="4883D3E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856" w:type="dxa"/>
          </w:tcPr>
          <w:p w14:paraId="1D8228BC" w14:textId="1BD4155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D24783" w14:textId="73EE716C" w:rsidR="00E409DF" w:rsidRPr="00D62641" w:rsidRDefault="00E409DF" w:rsidP="00E409DF">
            <w:hyperlink r:id="rId7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33BD5D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DF09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6B2CCD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8DF4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366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14F8AF" w14:textId="691F536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1856" w:type="dxa"/>
          </w:tcPr>
          <w:p w14:paraId="24EDE792" w14:textId="23B497A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7953C6B" w14:textId="25616860" w:rsidR="00E409DF" w:rsidRPr="00D62641" w:rsidRDefault="00E409DF" w:rsidP="00E409DF">
            <w:hyperlink r:id="rId8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B6463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6CA4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30B02B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5F0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51E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22C8A9" w14:textId="5918011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1856" w:type="dxa"/>
          </w:tcPr>
          <w:p w14:paraId="14BB7418" w14:textId="3242B8A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78C8A6" w14:textId="55D98476" w:rsidR="00E409DF" w:rsidRPr="00D62641" w:rsidRDefault="00E409DF" w:rsidP="00E409DF">
            <w:hyperlink r:id="rId8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C855DE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C75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07FA3C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B128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EF2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BAD16F" w14:textId="0351C0FC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856" w:type="dxa"/>
          </w:tcPr>
          <w:p w14:paraId="12848690" w14:textId="622993F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016B7D" w14:textId="76616C4C" w:rsidR="00E409DF" w:rsidRPr="00D62641" w:rsidRDefault="00E409DF" w:rsidP="00E409DF">
            <w:hyperlink r:id="rId8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F832B9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0F37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F38CFB6" w14:textId="2796060A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№5  за 2 четверть</w:t>
            </w:r>
            <w:r w:rsidRPr="00D62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5246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42FD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2BDB223" w14:textId="77513AC9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1856" w:type="dxa"/>
          </w:tcPr>
          <w:p w14:paraId="6B76F1C6" w14:textId="15B5BAAE" w:rsidR="00E409DF" w:rsidRPr="00E409DF" w:rsidRDefault="00E409DF" w:rsidP="00E409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 xml:space="preserve">Письменный контроль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67B478" w14:textId="012B0BF9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1E57DF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B60E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F6C73E5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932124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31D4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6382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E942AF2" w14:textId="031CCB3C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1856" w:type="dxa"/>
          </w:tcPr>
          <w:p w14:paraId="49C4A02E" w14:textId="75F6DBB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406167" w14:textId="4D261A1D" w:rsidR="00E409DF" w:rsidRPr="00D62641" w:rsidRDefault="00E409DF" w:rsidP="00E409DF">
            <w:hyperlink r:id="rId8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AA843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D520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BDFC6D6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BA4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3D65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838946" w14:textId="30A96A8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1856" w:type="dxa"/>
          </w:tcPr>
          <w:p w14:paraId="52CD525F" w14:textId="04889DC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3613F3" w14:textId="1741CFCB" w:rsidR="00E409DF" w:rsidRPr="00D62641" w:rsidRDefault="00E409DF" w:rsidP="00E409DF">
            <w:hyperlink r:id="rId8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AB6E0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2C644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51CCA5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8A2D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1A7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D8E6135" w14:textId="7F61097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1856" w:type="dxa"/>
          </w:tcPr>
          <w:p w14:paraId="40D20469" w14:textId="77A507E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341281" w14:textId="29DDE61F" w:rsidR="00E409DF" w:rsidRPr="00D62641" w:rsidRDefault="00E409DF" w:rsidP="00E409DF">
            <w:hyperlink r:id="rId8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260E17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C1E8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5BBB04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5829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673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A37A80E" w14:textId="4AB09692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856" w:type="dxa"/>
          </w:tcPr>
          <w:p w14:paraId="1EEB0CF9" w14:textId="0819BA4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3723B0" w14:textId="53FFFF1E" w:rsidR="00E409DF" w:rsidRPr="00D62641" w:rsidRDefault="00E409DF" w:rsidP="00E409DF">
            <w:hyperlink r:id="rId8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8394A2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6E5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11226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27E2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52E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EB1B053" w14:textId="18968E2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856" w:type="dxa"/>
          </w:tcPr>
          <w:p w14:paraId="2E74E01F" w14:textId="112D13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1C61C52" w14:textId="3A5D7596" w:rsidR="00E409DF" w:rsidRPr="00D62641" w:rsidRDefault="00E409DF" w:rsidP="00E409DF">
            <w:hyperlink r:id="rId8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4CAE90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ECE9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6A8BD4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1B2F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AAE3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C29D509" w14:textId="0BFDCFD5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1856" w:type="dxa"/>
          </w:tcPr>
          <w:p w14:paraId="6C165DDE" w14:textId="5E0D021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BDE936F" w14:textId="54C6DCED" w:rsidR="00E409DF" w:rsidRPr="00D62641" w:rsidRDefault="00E409DF" w:rsidP="00E409DF">
            <w:hyperlink r:id="rId8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F0E16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9C9D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AA12E52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AEB3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F48EB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BBD3D54" w14:textId="2B33CF3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1856" w:type="dxa"/>
          </w:tcPr>
          <w:p w14:paraId="1724D13B" w14:textId="3C3546F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E6B72E" w14:textId="311BEB76" w:rsidR="00E409DF" w:rsidRPr="00D62641" w:rsidRDefault="00E409DF" w:rsidP="00E409DF">
            <w:hyperlink r:id="rId8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EC909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C4C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6230327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CD3B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30E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9C7FFD0" w14:textId="4EAEA24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1856" w:type="dxa"/>
          </w:tcPr>
          <w:p w14:paraId="6F6603C9" w14:textId="3416690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AD85A2" w14:textId="7A7B8338" w:rsidR="00E409DF" w:rsidRPr="00D62641" w:rsidRDefault="00E409DF" w:rsidP="00E409DF">
            <w:hyperlink r:id="rId9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537A2C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41FA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2EF8DA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B2CA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C870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6246C75" w14:textId="630F81AE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1856" w:type="dxa"/>
          </w:tcPr>
          <w:p w14:paraId="6355C9B6" w14:textId="094521F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61B3B2" w14:textId="37AC2D62" w:rsidR="00E409DF" w:rsidRPr="00D62641" w:rsidRDefault="00E409DF" w:rsidP="00E409DF">
            <w:hyperlink r:id="rId9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6222E4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6CBAE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04A3CF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22A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8F90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75C23B" w14:textId="458D1A56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1856" w:type="dxa"/>
          </w:tcPr>
          <w:p w14:paraId="3CFB44AE" w14:textId="5AC7F34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9189E" w14:textId="6D284566" w:rsidR="00E409DF" w:rsidRPr="00D62641" w:rsidRDefault="00E409DF" w:rsidP="00E409DF">
            <w:hyperlink r:id="rId9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285283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7360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4C1C17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851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D594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B5FB5D" w14:textId="11BAC8E5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</w:t>
            </w:r>
          </w:p>
        </w:tc>
        <w:tc>
          <w:tcPr>
            <w:tcW w:w="1856" w:type="dxa"/>
          </w:tcPr>
          <w:p w14:paraId="5ADAE40D" w14:textId="70A6E5D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78F614" w14:textId="0E868CF9" w:rsidR="00E409DF" w:rsidRPr="00D62641" w:rsidRDefault="00E409DF" w:rsidP="00E409DF">
            <w:hyperlink r:id="rId9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22F9BE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3D23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5846FD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30EC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ABE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F03CA9E" w14:textId="47D8DA0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1856" w:type="dxa"/>
          </w:tcPr>
          <w:p w14:paraId="32739284" w14:textId="43CBE9E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F80FB26" w14:textId="1A6BBE63" w:rsidR="00E409DF" w:rsidRPr="00D62641" w:rsidRDefault="00E409DF" w:rsidP="00E409DF">
            <w:hyperlink r:id="rId9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DBABBE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D92A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76F5242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36C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D9D6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C6CC08C" w14:textId="5D9D493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856" w:type="dxa"/>
          </w:tcPr>
          <w:p w14:paraId="270C8F1E" w14:textId="4DCCD4D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23C147" w14:textId="16C88E6C" w:rsidR="00E409DF" w:rsidRPr="00D62641" w:rsidRDefault="00E409DF" w:rsidP="00E409DF">
            <w:hyperlink r:id="rId9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D3E649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7512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C82176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854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592F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0C4F6CF" w14:textId="5CD9341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</w:tc>
        <w:tc>
          <w:tcPr>
            <w:tcW w:w="1856" w:type="dxa"/>
          </w:tcPr>
          <w:p w14:paraId="1DC55F15" w14:textId="00D9A60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3D499F" w14:textId="27DB291F" w:rsidR="00E409DF" w:rsidRPr="00D62641" w:rsidRDefault="00E409DF" w:rsidP="00E409DF">
            <w:hyperlink r:id="rId9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75592D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5598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679EA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F338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7C1D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EC4372F" w14:textId="4DB499B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1856" w:type="dxa"/>
          </w:tcPr>
          <w:p w14:paraId="45AFA09D" w14:textId="66E068E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85FD5D" w14:textId="37DD73C8" w:rsidR="00E409DF" w:rsidRPr="00D62641" w:rsidRDefault="00E409DF" w:rsidP="00E409DF">
            <w:hyperlink r:id="rId9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4268CE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FACA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DBE8AD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1E2C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4CED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4102CD" w14:textId="4607FF6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</w:t>
            </w:r>
          </w:p>
        </w:tc>
        <w:tc>
          <w:tcPr>
            <w:tcW w:w="1856" w:type="dxa"/>
          </w:tcPr>
          <w:p w14:paraId="1DE92034" w14:textId="38C3233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153888" w14:textId="7DB18285" w:rsidR="00E409DF" w:rsidRPr="00D62641" w:rsidRDefault="00E409DF" w:rsidP="00E409DF">
            <w:hyperlink r:id="rId9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982F4E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7548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C7383B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0927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C5A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65EA38F" w14:textId="603FCB5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856" w:type="dxa"/>
          </w:tcPr>
          <w:p w14:paraId="7882A46F" w14:textId="4A24F01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B58382" w14:textId="13853659" w:rsidR="00E409DF" w:rsidRPr="00D62641" w:rsidRDefault="00E409DF" w:rsidP="00E409DF">
            <w:hyperlink r:id="rId9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9647B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A4A9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00C425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917D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252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9DE16A" w14:textId="06838E89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856" w:type="dxa"/>
          </w:tcPr>
          <w:p w14:paraId="465E8465" w14:textId="17CD4BF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DD8078" w14:textId="46EB27B1" w:rsidR="00E409DF" w:rsidRPr="00D62641" w:rsidRDefault="00E409DF" w:rsidP="00E409DF">
            <w:hyperlink r:id="rId10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54169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A4CA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C6BE21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298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C2CA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CEB0D16" w14:textId="3BA8FAF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856" w:type="dxa"/>
          </w:tcPr>
          <w:p w14:paraId="21E425FB" w14:textId="5EE65A5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620B30" w14:textId="330A0164" w:rsidR="00E409DF" w:rsidRPr="00D62641" w:rsidRDefault="00E409DF" w:rsidP="00E409DF">
            <w:hyperlink r:id="rId10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491755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2824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7BDFB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1483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3C2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37A7965" w14:textId="350C5A26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1856" w:type="dxa"/>
          </w:tcPr>
          <w:p w14:paraId="1F73ABE2" w14:textId="3689BB8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8FD2AA" w14:textId="4891E10E" w:rsidR="00E409DF" w:rsidRPr="00D62641" w:rsidRDefault="00E409DF" w:rsidP="00E409DF">
            <w:hyperlink r:id="rId10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32296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02DB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DF61FB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B9AB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AC27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062DEE5" w14:textId="10B7771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1856" w:type="dxa"/>
          </w:tcPr>
          <w:p w14:paraId="108450DD" w14:textId="4623DF4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0DA93F" w14:textId="3395AFC1" w:rsidR="00E409DF" w:rsidRPr="00D62641" w:rsidRDefault="00E409DF" w:rsidP="00E409DF">
            <w:hyperlink r:id="rId10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9139A1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EAF03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00E3517" w14:textId="43ACBB54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№6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«Письменное 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78C4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E0A64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E915C71" w14:textId="616208EE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1856" w:type="dxa"/>
          </w:tcPr>
          <w:p w14:paraId="1FC1DC43" w14:textId="742A5A0B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9944B25" w14:textId="3F1EE848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63EB01C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B416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AD97047" w14:textId="61EFC854" w:rsidR="00E409DF" w:rsidRPr="00CD6DED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5156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3FB4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CC6063" w14:textId="04BB10AB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1856" w:type="dxa"/>
          </w:tcPr>
          <w:p w14:paraId="08D03E0E" w14:textId="693A227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9A7E46" w14:textId="6B2BC277" w:rsidR="00E409DF" w:rsidRPr="00D62641" w:rsidRDefault="00E409DF" w:rsidP="00E409DF">
            <w:hyperlink r:id="rId10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95487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FC13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693AB2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ABB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36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D3AF18" w14:textId="78183AD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1856" w:type="dxa"/>
          </w:tcPr>
          <w:p w14:paraId="0B0BC744" w14:textId="6ED2BC0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F0E531" w14:textId="37E94513" w:rsidR="00E409DF" w:rsidRPr="00D62641" w:rsidRDefault="00E409DF" w:rsidP="00E409DF">
            <w:hyperlink r:id="rId10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7FC5EE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0ACC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44FB7C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равных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AF20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36C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527807C" w14:textId="0B10FCAA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1856" w:type="dxa"/>
          </w:tcPr>
          <w:p w14:paraId="3143F3EA" w14:textId="7649812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778FFDC" w14:textId="5DE83B9E" w:rsidR="00E409DF" w:rsidRPr="00D62641" w:rsidRDefault="00E409DF" w:rsidP="00E409DF">
            <w:hyperlink r:id="rId10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84CB0D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D0D44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6C68E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1603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6F2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2B8F0DA" w14:textId="5CFC9E0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1856" w:type="dxa"/>
          </w:tcPr>
          <w:p w14:paraId="3EF81928" w14:textId="25850C4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FCB22F" w14:textId="16F137D8" w:rsidR="00E409DF" w:rsidRPr="00D62641" w:rsidRDefault="00E409DF" w:rsidP="00E409DF">
            <w:hyperlink r:id="rId10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0F1AC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99E1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4A2E51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3AC20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23BE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F308042" w14:textId="15F7471B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1856" w:type="dxa"/>
          </w:tcPr>
          <w:p w14:paraId="0188CD10" w14:textId="7CED99E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B52311" w14:textId="4EE9FC81" w:rsidR="00E409DF" w:rsidRPr="00D62641" w:rsidRDefault="00E409DF" w:rsidP="00E409DF">
            <w:hyperlink r:id="rId10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8D9E2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2B80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1D9E04C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E869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696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1E26AB" w14:textId="1E5BAC3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1856" w:type="dxa"/>
          </w:tcPr>
          <w:p w14:paraId="55B55F6A" w14:textId="5D0A3F3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4BE1738" w14:textId="782F9D60" w:rsidR="00E409DF" w:rsidRPr="00D62641" w:rsidRDefault="00E409DF" w:rsidP="00E409DF">
            <w:hyperlink r:id="rId10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027D0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9991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C7397B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051C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EE4C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ABBDF84" w14:textId="7E152BAA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1856" w:type="dxa"/>
          </w:tcPr>
          <w:p w14:paraId="4E3BF123" w14:textId="423604D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7AA565" w14:textId="2A1A4E56" w:rsidR="00E409DF" w:rsidRPr="00D62641" w:rsidRDefault="00E409DF" w:rsidP="00E409DF">
            <w:hyperlink r:id="rId11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93EB2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721E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F048D3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квадрат. Противоположные стороны прямоугольника.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9406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B03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CF1175" w14:textId="42EFACB6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1856" w:type="dxa"/>
          </w:tcPr>
          <w:p w14:paraId="2027A8E5" w14:textId="724B385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DD7E2E" w14:textId="6C9EB8E2" w:rsidR="00E409DF" w:rsidRPr="00D62641" w:rsidRDefault="00E409DF" w:rsidP="00E409DF">
            <w:hyperlink r:id="rId11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33C26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495814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9C4E9C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lastRenderedPageBreak/>
              <w:t>прямоугольника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фигур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87FE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C02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4B95BB5" w14:textId="24BF3876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1856" w:type="dxa"/>
          </w:tcPr>
          <w:p w14:paraId="55903BB0" w14:textId="2D638DE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001508" w14:textId="2C871729" w:rsidR="00E409DF" w:rsidRPr="00D62641" w:rsidRDefault="00E409DF" w:rsidP="00E409DF">
            <w:hyperlink r:id="rId11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031CDD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6A65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21924A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A0504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327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1DE3501" w14:textId="40207452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856" w:type="dxa"/>
          </w:tcPr>
          <w:p w14:paraId="7962EF53" w14:textId="4ABE289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45A88" w14:textId="194EA6D5" w:rsidR="00E409DF" w:rsidRPr="00D62641" w:rsidRDefault="00E409DF" w:rsidP="00E409DF">
            <w:hyperlink r:id="rId11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D01BF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2F1C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8F1062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5D0E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AD88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6415A89" w14:textId="415C539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1856" w:type="dxa"/>
          </w:tcPr>
          <w:p w14:paraId="62D6DA4A" w14:textId="5F48D2A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3AEE2E" w14:textId="63843AF6" w:rsidR="00E409DF" w:rsidRPr="00D62641" w:rsidRDefault="00E409DF" w:rsidP="00E409DF">
            <w:hyperlink r:id="rId11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1E2D72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D1B5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49F6958" w14:textId="549B70F6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№7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Письменное сложение и вычитание чисел в пределах 100. Геометрические фигуры».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9356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2817E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74E86C9" w14:textId="5E0F93ED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1856" w:type="dxa"/>
          </w:tcPr>
          <w:p w14:paraId="6145F78E" w14:textId="1CF1FC33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956F7C" w14:textId="67812A70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FDA670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654E6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F2B8DB6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21D66DA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8531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5E0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6F8C188" w14:textId="1765774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1856" w:type="dxa"/>
          </w:tcPr>
          <w:p w14:paraId="5D02B619" w14:textId="07C63FC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253E79" w14:textId="5436FFDD" w:rsidR="00E409DF" w:rsidRPr="00D62641" w:rsidRDefault="00E409DF" w:rsidP="00E409DF">
            <w:hyperlink r:id="rId11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34DA3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B00EF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53A7577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9335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6E8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940C859" w14:textId="54AFBE2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</w:tc>
        <w:tc>
          <w:tcPr>
            <w:tcW w:w="1856" w:type="dxa"/>
          </w:tcPr>
          <w:p w14:paraId="394BE1A3" w14:textId="0D4C9C9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52C49E" w14:textId="4C10BDBD" w:rsidR="00E409DF" w:rsidRPr="00D62641" w:rsidRDefault="00E409DF" w:rsidP="00E409DF">
            <w:hyperlink r:id="rId11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6FE992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2CDF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9240F8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4EB4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2F4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47BC0C" w14:textId="637004B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856" w:type="dxa"/>
          </w:tcPr>
          <w:p w14:paraId="620DB0A9" w14:textId="5B89EA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05E3BD" w14:textId="2F1C0C39" w:rsidR="00E409DF" w:rsidRPr="00D62641" w:rsidRDefault="00E409DF" w:rsidP="00E409DF">
            <w:hyperlink r:id="rId11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AD4DF8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6890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D03577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F311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314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10B416B" w14:textId="6FC084B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1856" w:type="dxa"/>
          </w:tcPr>
          <w:p w14:paraId="0BEC65FB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D96A6E" w14:textId="423F27F3" w:rsidR="00E409DF" w:rsidRPr="00D62641" w:rsidRDefault="00E409DF" w:rsidP="00E409DF">
            <w:hyperlink r:id="rId11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332FA3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FB7D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B8BF0A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BBF5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08F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A9855B" w14:textId="5E6E970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856" w:type="dxa"/>
          </w:tcPr>
          <w:p w14:paraId="30547AC5" w14:textId="54E95FE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6DD28C" w14:textId="0710F35A" w:rsidR="00E409DF" w:rsidRPr="00D62641" w:rsidRDefault="00E409DF" w:rsidP="00E409DF">
            <w:hyperlink r:id="rId11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D4BD9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5A9A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3B5DA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51A5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AF2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45B8D49" w14:textId="159E22A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1856" w:type="dxa"/>
          </w:tcPr>
          <w:p w14:paraId="1729752D" w14:textId="44A9717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47EC95" w14:textId="33F69E73" w:rsidR="00E409DF" w:rsidRPr="00D62641" w:rsidRDefault="00E409DF" w:rsidP="00E409DF">
            <w:hyperlink r:id="rId12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5D59EB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05D5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769EEC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950A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2D9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BDED47" w14:textId="0F004B30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856" w:type="dxa"/>
          </w:tcPr>
          <w:p w14:paraId="6AE4AF54" w14:textId="181099B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3447F55" w14:textId="2C80F932" w:rsidR="00E409DF" w:rsidRPr="00D62641" w:rsidRDefault="00E409DF" w:rsidP="00E409DF">
            <w:hyperlink r:id="rId12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EBD05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7C81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A034DB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8D33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B191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BDDEE08" w14:textId="751F496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1856" w:type="dxa"/>
          </w:tcPr>
          <w:p w14:paraId="12A6731C" w14:textId="00A5379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01739C" w14:textId="6227243F" w:rsidR="00E409DF" w:rsidRPr="00D62641" w:rsidRDefault="00E409DF" w:rsidP="00E409DF">
            <w:hyperlink r:id="rId12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5CF21C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CA9E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D8FB873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3D4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E29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5BADE6" w14:textId="52F8F05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1856" w:type="dxa"/>
          </w:tcPr>
          <w:p w14:paraId="47FAC12C" w14:textId="3E99A18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B3CFA" w14:textId="169AB412" w:rsidR="00E409DF" w:rsidRPr="00D62641" w:rsidRDefault="00E409DF" w:rsidP="00E409DF">
            <w:hyperlink r:id="rId12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6F9D0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4EC84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765F32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D20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BE8C3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62D5F1A" w14:textId="34A1946A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1856" w:type="dxa"/>
          </w:tcPr>
          <w:p w14:paraId="79694EEA" w14:textId="4ED700C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5A62F40" w14:textId="79D19C62" w:rsidR="00E409DF" w:rsidRPr="00D62641" w:rsidRDefault="00E409DF" w:rsidP="00E409DF">
            <w:hyperlink r:id="rId12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D095B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86CF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EA8FB8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61B9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8C6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C440A04" w14:textId="708D013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1856" w:type="dxa"/>
          </w:tcPr>
          <w:p w14:paraId="5FBA725E" w14:textId="26D633C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940FBD1" w14:textId="580555D3" w:rsidR="00E409DF" w:rsidRPr="00D62641" w:rsidRDefault="00E409DF" w:rsidP="00E409DF">
            <w:hyperlink r:id="rId12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A23D5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700E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C8BB92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Деление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9D47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E33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E2D80F" w14:textId="737A0DF2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</w:tc>
        <w:tc>
          <w:tcPr>
            <w:tcW w:w="1856" w:type="dxa"/>
          </w:tcPr>
          <w:p w14:paraId="518A2A81" w14:textId="2945FAC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8767B3" w14:textId="0EC25D83" w:rsidR="00E409DF" w:rsidRPr="00D62641" w:rsidRDefault="00E409DF" w:rsidP="00E409DF">
            <w:hyperlink r:id="rId12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637622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7B0A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0E1018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Применение деления в практических ситуациях.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3C85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C17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91C2C0" w14:textId="6F163206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1856" w:type="dxa"/>
          </w:tcPr>
          <w:p w14:paraId="18D05F13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BE90A28" w14:textId="3C8D6E61" w:rsidR="00E409DF" w:rsidRPr="00D62641" w:rsidRDefault="00E409DF" w:rsidP="00E409DF">
            <w:hyperlink r:id="rId12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DA0754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DE9F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1C529C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слагаемого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0A5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B31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F21AF2A" w14:textId="762104B1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1856" w:type="dxa"/>
          </w:tcPr>
          <w:p w14:paraId="731B58D4" w14:textId="7CB39E3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A49D5EC" w14:textId="0CDC1B98" w:rsidR="00E409DF" w:rsidRPr="00D62641" w:rsidRDefault="00E409DF" w:rsidP="00E409DF">
            <w:hyperlink r:id="rId12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A412A9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02DF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AB10CD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75ED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2EC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126605E" w14:textId="6EEE780F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856" w:type="dxa"/>
          </w:tcPr>
          <w:p w14:paraId="5507618B" w14:textId="4EA4C16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BAD38" w14:textId="7B2BA935" w:rsidR="00E409DF" w:rsidRPr="00D62641" w:rsidRDefault="00E409DF" w:rsidP="00E409DF">
            <w:hyperlink r:id="rId12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CA885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BB64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95B957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вычитаемого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18C0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609A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90CA048" w14:textId="63F0D3A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1856" w:type="dxa"/>
          </w:tcPr>
          <w:p w14:paraId="0E6EE76E" w14:textId="11CA1EC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46DE3D6" w14:textId="1736051D" w:rsidR="00E409DF" w:rsidRPr="00D62641" w:rsidRDefault="00E409DF" w:rsidP="00E409DF">
            <w:hyperlink r:id="rId13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6A4FE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D7EB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6524DA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8E0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D0F8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D59352A" w14:textId="2375E2F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1856" w:type="dxa"/>
          </w:tcPr>
          <w:p w14:paraId="5883CA08" w14:textId="2CD6FC9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5949A1" w14:textId="4FB11BC9" w:rsidR="00E409DF" w:rsidRPr="00D62641" w:rsidRDefault="00E409DF" w:rsidP="00E409DF">
            <w:hyperlink r:id="rId13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4D733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7FD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703CC0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B7802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D8223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236443E" w14:textId="635C211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1856" w:type="dxa"/>
          </w:tcPr>
          <w:p w14:paraId="06F7E371" w14:textId="120B1D3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E4DBF6" w14:textId="52EA70D8" w:rsidR="00E409DF" w:rsidRPr="00D62641" w:rsidRDefault="00E409DF" w:rsidP="00E409DF">
            <w:hyperlink r:id="rId13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82333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5F1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0A4272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EBF5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1A9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2CCC3F" w14:textId="555516B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1856" w:type="dxa"/>
          </w:tcPr>
          <w:p w14:paraId="330C6302" w14:textId="167710F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A4489B" w14:textId="6EDD18C6" w:rsidR="00E409DF" w:rsidRPr="00D62641" w:rsidRDefault="00E409DF" w:rsidP="00E409DF">
            <w:hyperlink r:id="rId13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7E574AC" w14:textId="77777777" w:rsidTr="008104B5">
        <w:trPr>
          <w:trHeight w:val="3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F43ED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41C9BB9" w14:textId="6A497956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№8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ED03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96D0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647251" w14:textId="48F1E0E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1856" w:type="dxa"/>
          </w:tcPr>
          <w:p w14:paraId="79BA1135" w14:textId="0252C5D4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lastRenderedPageBreak/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827594" w14:textId="7D3F1FF6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4650FF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9D6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C6236A9" w14:textId="51A739A6" w:rsidR="00E409DF" w:rsidRPr="0072583E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ED7A8B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F6A1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5BB7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935862B" w14:textId="08A40F9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1856" w:type="dxa"/>
          </w:tcPr>
          <w:p w14:paraId="2B94DDBD" w14:textId="3F6192D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568F378" w14:textId="72330D5F" w:rsidR="00E409DF" w:rsidRPr="00D62641" w:rsidRDefault="00E409DF" w:rsidP="00E409DF">
            <w:hyperlink r:id="rId13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E8C47A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5714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0873AAF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3248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A6B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995386A" w14:textId="63DE558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856" w:type="dxa"/>
          </w:tcPr>
          <w:p w14:paraId="15B9176B" w14:textId="40161E2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CA2044F" w14:textId="090B689D" w:rsidR="00E409DF" w:rsidRPr="00D62641" w:rsidRDefault="00E409DF" w:rsidP="00E409DF">
            <w:hyperlink r:id="rId13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5D3D29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6B72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4CD1E0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5914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A3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600416" w14:textId="391DCA21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1856" w:type="dxa"/>
          </w:tcPr>
          <w:p w14:paraId="186CA43A" w14:textId="70D3578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899988" w14:textId="78C4292D" w:rsidR="00E409DF" w:rsidRPr="00D62641" w:rsidRDefault="00E409DF" w:rsidP="00E409DF">
            <w:hyperlink r:id="rId13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8677F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1EE8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E6963F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C3B1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BF9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D961D94" w14:textId="6D08D94D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1856" w:type="dxa"/>
          </w:tcPr>
          <w:p w14:paraId="5F8CC898" w14:textId="2B8EE9F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F992ED" w14:textId="1AE508BC" w:rsidR="00E409DF" w:rsidRPr="00D62641" w:rsidRDefault="00E409DF" w:rsidP="00E409DF">
            <w:hyperlink r:id="rId13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0A5147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5584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807BCD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5187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77CB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A783BE" w14:textId="6B7A805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1856" w:type="dxa"/>
          </w:tcPr>
          <w:p w14:paraId="729B2221" w14:textId="4156FB2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75EA29" w14:textId="36F8672E" w:rsidR="00E409DF" w:rsidRPr="00D62641" w:rsidRDefault="00E409DF" w:rsidP="00E409DF">
            <w:hyperlink r:id="rId13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9D0C77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DFBF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B87B5B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384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CE3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F7E6F73" w14:textId="12971642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1856" w:type="dxa"/>
          </w:tcPr>
          <w:p w14:paraId="7B4D527A" w14:textId="24DA27C5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86434E" w14:textId="447944B3" w:rsidR="00E409DF" w:rsidRPr="00D62641" w:rsidRDefault="00E409DF" w:rsidP="00E409DF">
            <w:hyperlink r:id="rId13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A733F0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59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24EBD2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C202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9F92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A47C1DB" w14:textId="5E475132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1856" w:type="dxa"/>
          </w:tcPr>
          <w:p w14:paraId="2CEC1653" w14:textId="5757806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DE4B7FC" w14:textId="60620F26" w:rsidR="00E409DF" w:rsidRPr="00D62641" w:rsidRDefault="00E409DF" w:rsidP="00E409DF">
            <w:hyperlink r:id="rId14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C1B3C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69CF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01192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DFFE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FE10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E284006" w14:textId="4B711FDC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</w:p>
        </w:tc>
        <w:tc>
          <w:tcPr>
            <w:tcW w:w="1856" w:type="dxa"/>
          </w:tcPr>
          <w:p w14:paraId="2B2502E0" w14:textId="5DABF871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2D23C3" w14:textId="782128BE" w:rsidR="00E409DF" w:rsidRPr="00D62641" w:rsidRDefault="00E409DF" w:rsidP="00E409DF">
            <w:hyperlink r:id="rId14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DFDB2F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8F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62949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A60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623C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C17C2D2" w14:textId="5375691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1856" w:type="dxa"/>
          </w:tcPr>
          <w:p w14:paraId="0E204EE2" w14:textId="52E6FC9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999BE1" w14:textId="45EC1CF9" w:rsidR="00E409DF" w:rsidRPr="00D62641" w:rsidRDefault="00E409DF" w:rsidP="00E409DF">
            <w:hyperlink r:id="rId14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5C6E76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6CE3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DE13DA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четырехугольника).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7730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DBC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FA463FF" w14:textId="30F7934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1856" w:type="dxa"/>
          </w:tcPr>
          <w:p w14:paraId="06677760" w14:textId="6DBC83F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9D18A2" w14:textId="087EE017" w:rsidR="00E409DF" w:rsidRPr="00D62641" w:rsidRDefault="00E409DF" w:rsidP="00E409DF">
            <w:hyperlink r:id="rId14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9A4B79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736A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BE76F6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A26C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F528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52DC687" w14:textId="304BBB0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1856" w:type="dxa"/>
          </w:tcPr>
          <w:p w14:paraId="2AC00D37" w14:textId="0275E82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261FF5" w14:textId="4A5B4703" w:rsidR="00E409DF" w:rsidRPr="00D62641" w:rsidRDefault="00E409DF" w:rsidP="00E409DF">
            <w:hyperlink r:id="rId14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BBF8E1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427E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91B68B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C026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FFE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CBE2C3F" w14:textId="694B867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1856" w:type="dxa"/>
          </w:tcPr>
          <w:p w14:paraId="1F8EE661" w14:textId="5CDF44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6B43E1C" w14:textId="24C7C9A1" w:rsidR="00E409DF" w:rsidRPr="00D62641" w:rsidRDefault="00E409DF" w:rsidP="00E409DF">
            <w:hyperlink r:id="rId14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0CB46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BD57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6F9E5E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6231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DF8F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934BEA6" w14:textId="4F6E3568" w:rsidR="00E409DF" w:rsidRPr="00E409DF" w:rsidRDefault="00A27E69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1856" w:type="dxa"/>
          </w:tcPr>
          <w:p w14:paraId="61B04C3C" w14:textId="0058073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82B2A8" w14:textId="4828D641" w:rsidR="00E409DF" w:rsidRPr="00D62641" w:rsidRDefault="00E409DF" w:rsidP="00E409DF">
            <w:hyperlink r:id="rId14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7D13D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1469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AAE7FD3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A17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F81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57C036" w14:textId="5B3617B0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1856" w:type="dxa"/>
          </w:tcPr>
          <w:p w14:paraId="42156867" w14:textId="6A5955AA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758505" w14:textId="436984B8" w:rsidR="00E409DF" w:rsidRPr="00D62641" w:rsidRDefault="00E409DF" w:rsidP="00E409DF">
            <w:hyperlink r:id="rId14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75B890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FF9A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3C9328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3CA4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7F0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1D92874" w14:textId="1263C55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1856" w:type="dxa"/>
          </w:tcPr>
          <w:p w14:paraId="6CE44403" w14:textId="4C18D9A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F18A84" w14:textId="4A52FDED" w:rsidR="00E409DF" w:rsidRPr="00D62641" w:rsidRDefault="00E409DF" w:rsidP="00E409DF">
            <w:hyperlink r:id="rId14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370A0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590C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3B1264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6CB6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5B0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601C8A7" w14:textId="69CD81C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1856" w:type="dxa"/>
          </w:tcPr>
          <w:p w14:paraId="2DC54DA7" w14:textId="6A08562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D7B6F7C" w14:textId="0C121BE8" w:rsidR="00E409DF" w:rsidRPr="00D62641" w:rsidRDefault="00E409DF" w:rsidP="00E409DF">
            <w:hyperlink r:id="rId14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DE77DB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A8D7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9D1D26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2119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829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A44495A" w14:textId="53618F3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1856" w:type="dxa"/>
          </w:tcPr>
          <w:p w14:paraId="21026323" w14:textId="7062363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8BEE1C1" w14:textId="0540C641" w:rsidR="00E409DF" w:rsidRPr="00D62641" w:rsidRDefault="00E409DF" w:rsidP="00E409DF">
            <w:hyperlink r:id="rId15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ECF91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E655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138E1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7C2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803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AC2D542" w14:textId="784AB44C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1856" w:type="dxa"/>
          </w:tcPr>
          <w:p w14:paraId="28E88708" w14:textId="4032DDE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F7C3AEA" w14:textId="73A2000A" w:rsidR="00E409DF" w:rsidRPr="00D62641" w:rsidRDefault="00E409DF" w:rsidP="00E409DF">
            <w:hyperlink r:id="rId15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178F36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D28F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B999B8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B09C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DA4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3CBE79" w14:textId="0690C51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1856" w:type="dxa"/>
          </w:tcPr>
          <w:p w14:paraId="03D67F47" w14:textId="02C6130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63D1EC" w14:textId="7B90FA12" w:rsidR="00E409DF" w:rsidRPr="00D62641" w:rsidRDefault="00E409DF" w:rsidP="00E409DF">
            <w:hyperlink r:id="rId15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E1F444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F41E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30730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Деление на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9458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4D8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883BC5D" w14:textId="6B83D16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1856" w:type="dxa"/>
          </w:tcPr>
          <w:p w14:paraId="06F699C8" w14:textId="42B087AA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DDF57A" w14:textId="56DD6849" w:rsidR="00E409DF" w:rsidRPr="00D62641" w:rsidRDefault="00E409DF" w:rsidP="00E409DF">
            <w:hyperlink r:id="rId15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B2EB0A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B346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76640BE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6D0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5B4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D6F22B0" w14:textId="0729B476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1856" w:type="dxa"/>
          </w:tcPr>
          <w:p w14:paraId="7B5A5648" w14:textId="03D3C42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926B63" w14:textId="3D76384A" w:rsidR="00E409DF" w:rsidRPr="00D62641" w:rsidRDefault="00E409DF" w:rsidP="00E409DF">
            <w:hyperlink r:id="rId15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C2B21A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C8C2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2D8991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FB2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459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8B4ABF" w14:textId="2309CB2E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1856" w:type="dxa"/>
          </w:tcPr>
          <w:p w14:paraId="2E38196A" w14:textId="3A545D9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F2CEC" w14:textId="53ACFB78" w:rsidR="00E409DF" w:rsidRPr="00D62641" w:rsidRDefault="00E409DF" w:rsidP="00E409DF">
            <w:hyperlink r:id="rId15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02F725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75EF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EC3B68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  <w:p w14:paraId="053D14E2" w14:textId="1FC0CEA2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№9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«Умножение и  деление».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6E76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81A9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392F40E" w14:textId="37E6FC2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25.0</w:t>
            </w:r>
            <w:r w:rsidR="00A27E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6" w:type="dxa"/>
          </w:tcPr>
          <w:p w14:paraId="11EACC6A" w14:textId="09A281A5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7A997C1" w14:textId="3933C3C9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8789FF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292C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70B7FD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004C87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B224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9A8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50E56D5" w14:textId="3912D923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1856" w:type="dxa"/>
          </w:tcPr>
          <w:p w14:paraId="532425A3" w14:textId="51979B6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2260ACA" w14:textId="77B0C28A" w:rsidR="00E409DF" w:rsidRPr="00D62641" w:rsidRDefault="00E409DF" w:rsidP="00E409DF">
            <w:hyperlink r:id="rId15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DC8B43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D32C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7B2B02C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D6F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756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6EA851" w14:textId="31821C4F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1856" w:type="dxa"/>
          </w:tcPr>
          <w:p w14:paraId="1345B235" w14:textId="33F8FAD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33BF23C" w14:textId="2CC4C1A5" w:rsidR="00E409DF" w:rsidRPr="00D62641" w:rsidRDefault="00E409DF" w:rsidP="00E409DF">
            <w:hyperlink r:id="rId15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819B6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B6D30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CAE28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0275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CC9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0074DC" w14:textId="6A69D99A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856" w:type="dxa"/>
          </w:tcPr>
          <w:p w14:paraId="6781DDD3" w14:textId="7420A64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8FDCE3" w14:textId="73D257DE" w:rsidR="00E409DF" w:rsidRPr="00D62641" w:rsidRDefault="00E409DF" w:rsidP="00E409DF">
            <w:hyperlink r:id="rId15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B41D7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9264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BE5D1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6196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E99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AF64502" w14:textId="0012EE83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  <w:tc>
          <w:tcPr>
            <w:tcW w:w="1856" w:type="dxa"/>
          </w:tcPr>
          <w:p w14:paraId="214A15FE" w14:textId="71BCDD2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C240EF" w14:textId="7C27E35B" w:rsidR="00E409DF" w:rsidRPr="00D62641" w:rsidRDefault="00E409DF" w:rsidP="00E409DF">
            <w:hyperlink r:id="rId15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A3E02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8EF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E27C2EE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DEBF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1615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FFB91F" w14:textId="29D29930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1856" w:type="dxa"/>
          </w:tcPr>
          <w:p w14:paraId="07BBCE75" w14:textId="6F0E7C0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6D996E" w14:textId="323A7589" w:rsidR="00E409DF" w:rsidRPr="00D62641" w:rsidRDefault="00E409DF" w:rsidP="00E409DF">
            <w:hyperlink r:id="rId16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F6D63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B028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AFD131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2C00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E3B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D124B95" w14:textId="0DB31764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856" w:type="dxa"/>
          </w:tcPr>
          <w:p w14:paraId="5D0D60C5" w14:textId="757D1E7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EA48C7" w14:textId="4AEC0F22" w:rsidR="00E409DF" w:rsidRPr="00D62641" w:rsidRDefault="00E409DF" w:rsidP="00E409DF">
            <w:hyperlink r:id="rId16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22981D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856A6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C4FCAA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8 и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E75A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58E9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8B4244" w14:textId="585A7D7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1856" w:type="dxa"/>
          </w:tcPr>
          <w:p w14:paraId="5362C5CC" w14:textId="18BA178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C7A12A1" w14:textId="6546421A" w:rsidR="00E409DF" w:rsidRPr="00D62641" w:rsidRDefault="00E409DF" w:rsidP="00E409DF">
            <w:hyperlink r:id="rId16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4B57D9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7807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B7D07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41A8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601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AE28702" w14:textId="41FB0C0D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856" w:type="dxa"/>
          </w:tcPr>
          <w:p w14:paraId="4B88FFEE" w14:textId="5C05F03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622F18" w14:textId="0F4B0199" w:rsidR="00E409DF" w:rsidRPr="00D62641" w:rsidRDefault="00E409DF" w:rsidP="00E409DF">
            <w:hyperlink r:id="rId163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B0DA94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0DE5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37E24B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459E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B45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57EA50" w14:textId="3689125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856" w:type="dxa"/>
          </w:tcPr>
          <w:p w14:paraId="650670EA" w14:textId="63339AF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C4B2D7" w14:textId="61CF33E3" w:rsidR="00E409DF" w:rsidRPr="00D62641" w:rsidRDefault="00E409DF" w:rsidP="00E409DF">
            <w:hyperlink r:id="rId164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D1146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444C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86FC91C" w14:textId="23495506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2F4D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7A264" w14:textId="35F6F4FA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1D9857" w14:textId="485BC40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1856" w:type="dxa"/>
          </w:tcPr>
          <w:p w14:paraId="4078CA2B" w14:textId="6ADDC1CD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A1C6B" w14:textId="4326BEF6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3EC2E58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8A40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89C76A" w14:textId="662BF041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3CE5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3E6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F356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EB13FF6" w14:textId="364ABD26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856" w:type="dxa"/>
          </w:tcPr>
          <w:p w14:paraId="5171CB92" w14:textId="62EE565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0EF7E09" w14:textId="74F0B58D" w:rsidR="00E409DF" w:rsidRPr="00D62641" w:rsidRDefault="00E409DF" w:rsidP="00E409DF">
            <w:hyperlink r:id="rId165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9724F8" w14:paraId="2DD2F3C6" w14:textId="77777777" w:rsidTr="008104B5">
        <w:trPr>
          <w:trHeight w:val="4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D3A9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8EDDA66" w14:textId="11D69D75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0343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05F3F" w14:textId="7163505E" w:rsidR="00E409DF" w:rsidRPr="003E67CE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392ED58" w14:textId="46A977B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856" w:type="dxa"/>
          </w:tcPr>
          <w:p w14:paraId="0ADE648C" w14:textId="3BE774D4" w:rsidR="00E409DF" w:rsidRPr="00E409DF" w:rsidRDefault="00E409DF" w:rsidP="00E409DF">
            <w:pPr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6A833AA" w14:textId="159B88DE" w:rsidR="00E409DF" w:rsidRPr="00134340" w:rsidRDefault="00E409DF" w:rsidP="00E409DF">
            <w:pPr>
              <w:rPr>
                <w:lang w:val="ru-RU"/>
              </w:rPr>
            </w:pPr>
            <w:hyperlink r:id="rId166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E409DF" w:rsidRPr="00D62641" w14:paraId="7AD9094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DEC5E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13FD441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4D59FF2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DB69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50C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EF5896" w14:textId="39360353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856" w:type="dxa"/>
          </w:tcPr>
          <w:p w14:paraId="4D800D8C" w14:textId="6C73EC0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2627FE" w14:textId="10C415AB" w:rsidR="00E409DF" w:rsidRPr="00D62641" w:rsidRDefault="00E409DF" w:rsidP="00E409DF">
            <w:hyperlink r:id="rId167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1B6F94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59FA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10A2EE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фигур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6CD3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B29F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9B4EB86" w14:textId="0E8915F8" w:rsidR="00E409DF" w:rsidRPr="00E409DF" w:rsidRDefault="00A27E69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856" w:type="dxa"/>
          </w:tcPr>
          <w:p w14:paraId="139F4B99" w14:textId="130F60E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BC5FE1" w14:textId="44949830" w:rsidR="00E409DF" w:rsidRPr="00D62641" w:rsidRDefault="00E409DF" w:rsidP="00E409DF">
            <w:hyperlink r:id="rId168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7A580E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6F28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1268E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группы. Алгоритмы (приёмы, правила) построения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E38C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4D1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46DF9F8" w14:textId="1EF3DAB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1856" w:type="dxa"/>
          </w:tcPr>
          <w:p w14:paraId="380CB47C" w14:textId="3633866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1B62AF" w14:textId="6123DE1C" w:rsidR="00E409DF" w:rsidRPr="00D62641" w:rsidRDefault="00E409DF" w:rsidP="00E409DF">
            <w:hyperlink r:id="rId169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A6C1D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F1A0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CA5440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0563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E60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4E35FE" w14:textId="40EF4154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1856" w:type="dxa"/>
          </w:tcPr>
          <w:p w14:paraId="4D892E9F" w14:textId="50057C8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7A5719" w14:textId="5A74CA7E" w:rsidR="00E409DF" w:rsidRPr="00D62641" w:rsidRDefault="00E409DF" w:rsidP="00E409DF">
            <w:hyperlink r:id="rId170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719DB1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B25D3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5AE8CF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класса: Единица длины, массы, времени. Повторение. 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31AA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401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CBF1CCE" w14:textId="2686196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856" w:type="dxa"/>
          </w:tcPr>
          <w:p w14:paraId="62EC9B52" w14:textId="7377247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AC0F23C" w14:textId="22CE645A" w:rsidR="00E409DF" w:rsidRPr="00D62641" w:rsidRDefault="00E409DF" w:rsidP="00E409DF">
            <w:hyperlink r:id="rId171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34C6C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7AFF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276F8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класса:</w:t>
            </w:r>
            <w:r w:rsidRPr="00D62641">
              <w:rPr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Числа от 1 до 100. Умножение. Деление.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4A9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E536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A3A078" w14:textId="12DF973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856" w:type="dxa"/>
          </w:tcPr>
          <w:p w14:paraId="32EE9FA3" w14:textId="7D87DFA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FD896" w14:textId="2A0F95B2" w:rsidR="00E409DF" w:rsidRPr="00D62641" w:rsidRDefault="00E409DF" w:rsidP="00E409DF">
            <w:hyperlink r:id="rId172">
              <w:r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F82349F" w14:textId="77777777" w:rsidTr="00E409DF">
        <w:trPr>
          <w:trHeight w:val="144"/>
          <w:tblCellSpacing w:w="20" w:type="nil"/>
        </w:trPr>
        <w:tc>
          <w:tcPr>
            <w:tcW w:w="5615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F41F" w14:textId="77777777" w:rsidR="00E409DF" w:rsidRPr="00D62641" w:rsidRDefault="00E409DF" w:rsidP="00E409DF">
            <w:pPr>
              <w:spacing w:after="0"/>
              <w:ind w:left="135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420B5" w14:textId="5B957761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7242" w14:textId="36CCAC81" w:rsidR="00E409DF" w:rsidRPr="00715CE3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390" w:type="dxa"/>
          </w:tcPr>
          <w:p w14:paraId="483DDFA4" w14:textId="77777777" w:rsidR="00E409DF" w:rsidRPr="00D62641" w:rsidRDefault="00E409DF" w:rsidP="00E409DF">
            <w:pPr>
              <w:jc w:val="center"/>
            </w:pP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14:paraId="764711C9" w14:textId="076EFF1E" w:rsidR="00E409DF" w:rsidRPr="00D62641" w:rsidRDefault="00E409DF" w:rsidP="00E409DF">
            <w:pPr>
              <w:jc w:val="center"/>
            </w:pPr>
          </w:p>
        </w:tc>
      </w:tr>
    </w:tbl>
    <w:p w14:paraId="6129811D" w14:textId="77777777" w:rsidR="00540859" w:rsidRDefault="00540859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104B2F12" w14:textId="77777777" w:rsidR="00540859" w:rsidRPr="00540859" w:rsidRDefault="00540859" w:rsidP="00540859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5990D8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167701" w14:textId="77777777" w:rsidR="00540859" w:rsidRPr="00540859" w:rsidRDefault="00540859" w:rsidP="0054085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540859">
        <w:rPr>
          <w:rFonts w:ascii="Times New Roman" w:hAnsi="Times New Roman" w:cs="Times New Roman"/>
          <w:sz w:val="24"/>
          <w:lang w:val="ru-RU"/>
        </w:rPr>
        <w:t xml:space="preserve">Математика. 2 класс. В 2-х ч., учебник для общеобразовательных учреждений /Моро М. И., </w:t>
      </w:r>
      <w:proofErr w:type="spellStart"/>
      <w:r w:rsidRPr="00540859">
        <w:rPr>
          <w:rFonts w:ascii="Times New Roman" w:hAnsi="Times New Roman" w:cs="Times New Roman"/>
          <w:sz w:val="24"/>
          <w:lang w:val="ru-RU"/>
        </w:rPr>
        <w:t>Бантова</w:t>
      </w:r>
      <w:proofErr w:type="spellEnd"/>
      <w:r w:rsidRPr="00540859">
        <w:rPr>
          <w:rFonts w:ascii="Times New Roman" w:hAnsi="Times New Roman" w:cs="Times New Roman"/>
          <w:sz w:val="24"/>
          <w:lang w:val="ru-RU"/>
        </w:rPr>
        <w:t xml:space="preserve"> М. А., Бельтюкова Г. В. и др. / Линия УМК: УМК "Школа России", 2023г.</w:t>
      </w:r>
    </w:p>
    <w:p w14:paraId="6AE00E3E" w14:textId="3A718004" w:rsidR="00540859" w:rsidRPr="00540859" w:rsidRDefault="00CA3344" w:rsidP="00CA3344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308F5929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C3E75" w14:textId="77777777" w:rsidR="00E30F87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hyperlink r:id="rId173" w:history="1">
        <w:r w:rsidRPr="008630E9">
          <w:rPr>
            <w:rStyle w:val="ac"/>
            <w:rFonts w:ascii="Times New Roman" w:hAnsi="Times New Roman" w:cs="Times New Roman"/>
            <w:sz w:val="24"/>
            <w:lang w:val="ru-RU"/>
          </w:rPr>
          <w:t>https://edsoo.ru/2023/08/22/matematika-realizacziya-trebovanij-fg/</w:t>
        </w:r>
      </w:hyperlink>
    </w:p>
    <w:p w14:paraId="1BD4C9B3" w14:textId="77777777" w:rsidR="00E30F87" w:rsidRPr="00540859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174" w:history="1">
        <w:r w:rsidRPr="00E30F87">
          <w:rPr>
            <w:color w:val="0000FF"/>
            <w:u w:val="single"/>
          </w:rPr>
          <w:t>mp_noo.pdf (edsoo.ru)</w:t>
        </w:r>
      </w:hyperlink>
    </w:p>
    <w:p w14:paraId="4D4A9E89" w14:textId="77777777" w:rsidR="00540859" w:rsidRPr="00540859" w:rsidRDefault="00540859" w:rsidP="00540859">
      <w:pPr>
        <w:spacing w:after="0"/>
        <w:ind w:left="120"/>
      </w:pPr>
    </w:p>
    <w:p w14:paraId="42B0C4B0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766264" w14:textId="77777777" w:rsidR="00540859" w:rsidRPr="00BB42D1" w:rsidRDefault="00540859" w:rsidP="00540859">
      <w:pPr>
        <w:spacing w:after="0" w:line="480" w:lineRule="auto"/>
        <w:ind w:left="120"/>
        <w:rPr>
          <w:lang w:val="ru-RU"/>
        </w:rPr>
      </w:pPr>
      <w:hyperlink r:id="rId175" w:history="1">
        <w:r w:rsidRPr="00540859">
          <w:rPr>
            <w:color w:val="0000FF"/>
            <w:u w:val="single"/>
            <w:lang w:val="ru-RU"/>
          </w:rPr>
          <w:t>ЦОС Моя Школа (</w:t>
        </w:r>
        <w:proofErr w:type="spellStart"/>
        <w:r w:rsidRPr="00540859">
          <w:rPr>
            <w:color w:val="0000FF"/>
            <w:u w:val="single"/>
          </w:rPr>
          <w:t>myschool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edu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62A9509F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hyperlink r:id="rId176" w:history="1">
        <w:r w:rsidRPr="00540859">
          <w:rPr>
            <w:color w:val="0000FF"/>
            <w:u w:val="single"/>
            <w:lang w:val="ru-RU"/>
          </w:rPr>
          <w:t>Российская электронная школа (</w:t>
        </w:r>
        <w:r w:rsidRPr="00540859">
          <w:rPr>
            <w:color w:val="0000FF"/>
            <w:u w:val="single"/>
          </w:rPr>
          <w:t>resh</w:t>
        </w:r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edu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1486C9BE" w14:textId="77777777" w:rsidR="00540859" w:rsidRPr="00BB42D1" w:rsidRDefault="00540859" w:rsidP="00540859">
      <w:pPr>
        <w:spacing w:after="0" w:line="480" w:lineRule="auto"/>
        <w:ind w:left="120"/>
        <w:rPr>
          <w:lang w:val="ru-RU"/>
        </w:rPr>
      </w:pPr>
      <w:hyperlink r:id="rId177" w:history="1">
        <w:r w:rsidRPr="00540859">
          <w:rPr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proofErr w:type="spellStart"/>
        <w:r w:rsidRPr="00540859">
          <w:rPr>
            <w:color w:val="0000FF"/>
            <w:u w:val="single"/>
          </w:rPr>
          <w:t>uchi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11F639AB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hyperlink r:id="rId178" w:history="1">
        <w:r w:rsidRPr="00540859">
          <w:rPr>
            <w:color w:val="0000FF"/>
            <w:u w:val="single"/>
            <w:lang w:val="ru-RU"/>
          </w:rPr>
          <w:t>Официальный сайт ООО «</w:t>
        </w:r>
        <w:proofErr w:type="spellStart"/>
        <w:r w:rsidRPr="00540859">
          <w:rPr>
            <w:color w:val="0000FF"/>
            <w:u w:val="single"/>
            <w:lang w:val="ru-RU"/>
          </w:rPr>
          <w:t>Инфоурок</w:t>
        </w:r>
        <w:proofErr w:type="spellEnd"/>
        <w:r w:rsidRPr="00540859">
          <w:rPr>
            <w:color w:val="0000FF"/>
            <w:u w:val="single"/>
            <w:lang w:val="ru-RU"/>
          </w:rPr>
          <w:t>» - курсы, тесты, видеолекции, материалы для учителей (</w:t>
        </w:r>
        <w:proofErr w:type="spellStart"/>
        <w:r w:rsidRPr="00540859">
          <w:rPr>
            <w:color w:val="0000FF"/>
            <w:u w:val="single"/>
          </w:rPr>
          <w:t>infourok</w:t>
        </w:r>
        <w:proofErr w:type="spellEnd"/>
        <w:r w:rsidRPr="00540859">
          <w:rPr>
            <w:color w:val="0000FF"/>
            <w:u w:val="single"/>
            <w:lang w:val="ru-RU"/>
          </w:rPr>
          <w:t>.</w:t>
        </w:r>
        <w:proofErr w:type="spellStart"/>
        <w:r w:rsidRPr="00540859">
          <w:rPr>
            <w:color w:val="0000FF"/>
            <w:u w:val="single"/>
          </w:rPr>
          <w:t>ru</w:t>
        </w:r>
        <w:proofErr w:type="spellEnd"/>
        <w:r w:rsidRPr="00540859">
          <w:rPr>
            <w:color w:val="0000FF"/>
            <w:u w:val="single"/>
            <w:lang w:val="ru-RU"/>
          </w:rPr>
          <w:t>)</w:t>
        </w:r>
      </w:hyperlink>
    </w:p>
    <w:p w14:paraId="2E0F1F14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sectPr w:rsidR="00D62641" w:rsidRPr="00D62641" w:rsidSect="00D626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7795239">
    <w:abstractNumId w:val="0"/>
  </w:num>
  <w:num w:numId="2" w16cid:durableId="11726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41"/>
    <w:rsid w:val="000077E6"/>
    <w:rsid w:val="0010615A"/>
    <w:rsid w:val="00134340"/>
    <w:rsid w:val="001870BA"/>
    <w:rsid w:val="00192264"/>
    <w:rsid w:val="001A1251"/>
    <w:rsid w:val="001B27D9"/>
    <w:rsid w:val="001D7B50"/>
    <w:rsid w:val="002860ED"/>
    <w:rsid w:val="003E67CE"/>
    <w:rsid w:val="004A0DFC"/>
    <w:rsid w:val="00540859"/>
    <w:rsid w:val="0060607F"/>
    <w:rsid w:val="00620774"/>
    <w:rsid w:val="006C078C"/>
    <w:rsid w:val="00715CE3"/>
    <w:rsid w:val="0072583E"/>
    <w:rsid w:val="007F63C1"/>
    <w:rsid w:val="008104B5"/>
    <w:rsid w:val="00832818"/>
    <w:rsid w:val="00860855"/>
    <w:rsid w:val="009724F8"/>
    <w:rsid w:val="009913B0"/>
    <w:rsid w:val="009E2E53"/>
    <w:rsid w:val="00A27E69"/>
    <w:rsid w:val="00B0487F"/>
    <w:rsid w:val="00B1457D"/>
    <w:rsid w:val="00BB42D1"/>
    <w:rsid w:val="00BD0D96"/>
    <w:rsid w:val="00CA3344"/>
    <w:rsid w:val="00CD6DED"/>
    <w:rsid w:val="00D62641"/>
    <w:rsid w:val="00DE44E5"/>
    <w:rsid w:val="00E30F87"/>
    <w:rsid w:val="00E409DF"/>
    <w:rsid w:val="00E43C3D"/>
    <w:rsid w:val="00ED5864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934"/>
  <w15:docId w15:val="{96A38F73-698F-4235-9213-F651975A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64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2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64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2641"/>
  </w:style>
  <w:style w:type="paragraph" w:styleId="a4">
    <w:name w:val="header"/>
    <w:basedOn w:val="a"/>
    <w:link w:val="a5"/>
    <w:uiPriority w:val="99"/>
    <w:unhideWhenUsed/>
    <w:rsid w:val="00D626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641"/>
    <w:rPr>
      <w:lang w:val="en-US"/>
    </w:rPr>
  </w:style>
  <w:style w:type="paragraph" w:styleId="a6">
    <w:name w:val="Normal Indent"/>
    <w:basedOn w:val="a"/>
    <w:uiPriority w:val="99"/>
    <w:unhideWhenUsed/>
    <w:rsid w:val="00D6264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6264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6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62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641"/>
    <w:rPr>
      <w:i/>
      <w:iCs/>
    </w:rPr>
  </w:style>
  <w:style w:type="character" w:styleId="ac">
    <w:name w:val="Hyperlink"/>
    <w:basedOn w:val="a0"/>
    <w:uiPriority w:val="99"/>
    <w:unhideWhenUsed/>
    <w:rsid w:val="00D6264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6264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0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BD0D9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12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hyperlink" Target="https://uchi.ru/teachers/migration" TargetMode="External"/><Relationship Id="rId172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edsoo.ru/2023/08/22/matematika-realizacziya-trebovanij-fg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edsoo.ru/wp-content/uploads/2023/09/mp_noo.pdf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2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myschool.edu.ru/" TargetMode="External"/><Relationship Id="rId16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resh.edu.ru/?ysclid=lnle6m5jqy435185269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F8F-E265-434E-98D4-1F8932AD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9880</Words>
  <Characters>56320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Савилова Юлия Игоревна</cp:lastModifiedBy>
  <cp:revision>2</cp:revision>
  <dcterms:created xsi:type="dcterms:W3CDTF">2025-03-28T10:47:00Z</dcterms:created>
  <dcterms:modified xsi:type="dcterms:W3CDTF">2025-03-28T10:47:00Z</dcterms:modified>
</cp:coreProperties>
</file>