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E1D7" w14:textId="77777777" w:rsidR="007B16E4" w:rsidRPr="00ED5700" w:rsidRDefault="007B16E4">
      <w:pPr>
        <w:rPr>
          <w:lang w:val="ru-RU"/>
        </w:rPr>
        <w:sectPr w:rsidR="007B16E4" w:rsidRPr="00ED570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506453"/>
    </w:p>
    <w:p w14:paraId="56896809" w14:textId="77777777" w:rsidR="00573716" w:rsidRPr="00DC4CF8" w:rsidRDefault="00573716" w:rsidP="00573716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1" w:name="block-4506452"/>
      <w:bookmarkEnd w:id="0"/>
      <w:r w:rsidRPr="00DC4CF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7069116F" w14:textId="77777777" w:rsidR="00573716" w:rsidRPr="00DC4CF8" w:rsidRDefault="00573716" w:rsidP="0057371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9CECC4F" w14:textId="77777777" w:rsidR="00573716" w:rsidRPr="00DC4CF8" w:rsidRDefault="00573716" w:rsidP="0057371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5D80A546" w14:textId="77777777" w:rsidR="00573716" w:rsidRPr="00DC4CF8" w:rsidRDefault="00573716" w:rsidP="0057371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B515F93" w14:textId="77777777" w:rsidR="00573716" w:rsidRPr="002B6547" w:rsidRDefault="00573716" w:rsidP="0057371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C126CAC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9DFF3A1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Style w:val="11"/>
        <w:tblW w:w="1032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2B6547" w:rsidRPr="006231AE" w14:paraId="1F46F655" w14:textId="77777777" w:rsidTr="002B6547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25C1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64BF34C7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658A411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19AD79F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0C4ED87D" w14:textId="0E0DC6E4" w:rsidR="002B6547" w:rsidRPr="002B6547" w:rsidRDefault="006231AE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0253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7D3F233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709C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6A8FE198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2CCE64A7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04F82BBF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3FB2E008" w14:textId="5637B2C1" w:rsidR="002B6547" w:rsidRPr="002B6547" w:rsidRDefault="006231AE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="000253C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C495BBC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2A6B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5D50CA9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953754D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1C7F6DE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F569212" w14:textId="77777777" w:rsidR="002B6547" w:rsidRPr="002B6547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B654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572E73E9" w14:textId="08C4B7CF" w:rsidR="002B6547" w:rsidRPr="006231AE" w:rsidRDefault="000253C3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Приказ № </w:t>
            </w:r>
            <w:r w:rsid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287</w:t>
            </w: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</w:t>
            </w:r>
            <w:r w:rsid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.20</w:t>
            </w:r>
            <w:r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2B6547" w:rsidRPr="002B65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2B6547" w:rsidRPr="006231A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2C219467" w14:textId="77777777" w:rsidR="002B6547" w:rsidRPr="006231AE" w:rsidRDefault="002B6547" w:rsidP="002B65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064D63A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77B1D27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91A2FD9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CAA4F0E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3CA7A0E8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5D4AF70" w14:textId="77777777" w:rsidR="002B6547" w:rsidRPr="002B6547" w:rsidRDefault="002B6547" w:rsidP="002B6547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B5B1648" w14:textId="77777777" w:rsidR="002B6547" w:rsidRPr="002B6547" w:rsidRDefault="002B6547" w:rsidP="002B65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65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48FCC277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3BD1AB0" w14:textId="3036BA97" w:rsidR="002B6547" w:rsidRPr="002B6547" w:rsidRDefault="002B6547" w:rsidP="002B65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65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Окружающий мир</w:t>
      </w:r>
      <w:r w:rsidRPr="002B6547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28B58D82" w14:textId="52A89C79" w:rsidR="002B6547" w:rsidRPr="002B6547" w:rsidRDefault="002B6547" w:rsidP="002B65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2B6547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2</w:t>
      </w:r>
      <w:r w:rsidR="00331358">
        <w:rPr>
          <w:rFonts w:ascii="Times New Roman" w:eastAsia="Calibri" w:hAnsi="Times New Roman" w:cs="Times New Roman"/>
          <w:color w:val="000000"/>
          <w:sz w:val="28"/>
          <w:lang w:val="ru-RU"/>
        </w:rPr>
        <w:t>б</w:t>
      </w:r>
      <w:r w:rsidRPr="002B6547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</w:t>
      </w:r>
    </w:p>
    <w:p w14:paraId="58027736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1A43B4A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4837C92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34EBC18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E928A08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6C64048" w14:textId="6346CE87" w:rsidR="002B6547" w:rsidRPr="006231AE" w:rsidRDefault="006231AE" w:rsidP="006231AE">
      <w:pPr>
        <w:spacing w:after="0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 xml:space="preserve">Учитель: </w:t>
      </w:r>
      <w:r w:rsidR="00331358">
        <w:rPr>
          <w:rFonts w:ascii="Times New Roman" w:eastAsia="Calibri" w:hAnsi="Times New Roman" w:cs="Times New Roman"/>
          <w:b/>
          <w:sz w:val="28"/>
          <w:lang w:val="ru-RU"/>
        </w:rPr>
        <w:t>Савилова Ю.И.</w:t>
      </w:r>
    </w:p>
    <w:p w14:paraId="0E9CDFCD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342868D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A30A937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7D85C39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256EE38" w14:textId="77777777" w:rsidR="002B6547" w:rsidRPr="002B6547" w:rsidRDefault="002B6547" w:rsidP="002B6547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23CBEB4" w14:textId="77777777" w:rsidR="002B6547" w:rsidRPr="002B6547" w:rsidRDefault="002B6547" w:rsidP="002B654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6CEAFD" w14:textId="77777777" w:rsidR="002B6547" w:rsidRPr="002B6547" w:rsidRDefault="002B6547" w:rsidP="002B65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D345B5" w14:textId="6166F349" w:rsidR="00AE5E47" w:rsidRDefault="002B6547" w:rsidP="002B654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253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2B654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44F902DA" w14:textId="77777777" w:rsidR="00AE5E47" w:rsidRDefault="00AE5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95D61EA" w14:textId="77777777" w:rsidR="00AE5E47" w:rsidRDefault="00AE5E4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DC6E3ED" w14:textId="1FEF4601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1222DE61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EB9FC9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01B0B8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8965DD6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4B9AB721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970456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3236725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038D16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EC649E3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80D71D7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26D51FEC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3659E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523E377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CD9F8F7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130E010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B10B8D3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B8F6FF6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58C70D34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7525FC0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E303D1D" w14:textId="77777777" w:rsidR="007B16E4" w:rsidRPr="00ED5700" w:rsidRDefault="00ED570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BA55EBE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2309DBB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E1FC867" w14:textId="77777777" w:rsidR="007B16E4" w:rsidRPr="00ED5700" w:rsidRDefault="00ED57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5457FD78" w14:textId="77777777" w:rsidR="007B16E4" w:rsidRPr="00ED5700" w:rsidRDefault="00ED570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EA3CDB8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17DF9C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17EA66B9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6739536" w14:textId="2C45B6F5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</w:t>
      </w:r>
      <w:r w:rsidR="00AD7F5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="00111217">
        <w:rPr>
          <w:rFonts w:ascii="Times New Roman" w:hAnsi="Times New Roman"/>
          <w:color w:val="000000"/>
          <w:sz w:val="24"/>
          <w:szCs w:val="24"/>
          <w:lang w:val="ru-RU"/>
        </w:rPr>
        <w:t>чение курса «Окружающий мир», 68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</w:t>
      </w:r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>( 2</w:t>
      </w:r>
      <w:proofErr w:type="gramEnd"/>
      <w:r w:rsid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неделю).</w:t>
      </w:r>
    </w:p>
    <w:p w14:paraId="6B2FEF76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40D893E9" w14:textId="77777777" w:rsidR="006231AE" w:rsidRDefault="006231AE" w:rsidP="00ED570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4506455"/>
      <w:bookmarkEnd w:id="1"/>
    </w:p>
    <w:p w14:paraId="29028093" w14:textId="77777777" w:rsidR="007B16E4" w:rsidRPr="00ED5700" w:rsidRDefault="00ED5700" w:rsidP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600B40DF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2AC4911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51FDFBC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7B13A3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51334E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4CE19BD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623A494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206D7A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14:paraId="230973C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E5E4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Изображения Земли: глобус, карта, план.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CAA929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76C5D49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E7A624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58181B9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FE6A694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E913CE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64D957A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104B2A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C469C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BF6EF7A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B4DD5E1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412DD90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символы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 РФ; </w:t>
      </w:r>
    </w:p>
    <w:p w14:paraId="52CA9DC0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212B0AE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210EC8F" w14:textId="77777777" w:rsidR="007B16E4" w:rsidRPr="00ED5700" w:rsidRDefault="00ED5700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прошлое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настоящее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будущее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E5012A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0E75473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659F8ED3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14:paraId="353726B2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14:paraId="1FD43FAD" w14:textId="77777777" w:rsidR="007B16E4" w:rsidRPr="00ED5700" w:rsidRDefault="00ED5700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14:paraId="2C9B8E7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66B6258D" w14:textId="77777777" w:rsidR="007B16E4" w:rsidRPr="00ED5700" w:rsidRDefault="00ED5700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14:paraId="74CB91BF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0A3526F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49E4484" w14:textId="77777777" w:rsidR="007B16E4" w:rsidRPr="00ED5700" w:rsidRDefault="00ED5700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6B74DC6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12F8C41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82485F6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C33FADF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12C01F3" w14:textId="77777777" w:rsidR="007B16E4" w:rsidRPr="00ED5700" w:rsidRDefault="00ED5700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современные события от имени их участника.</w:t>
      </w:r>
    </w:p>
    <w:p w14:paraId="60537EF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14:paraId="7E3A088A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14:paraId="1366954A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6179F4CC" w14:textId="77777777" w:rsidR="007B16E4" w:rsidRPr="00ED5700" w:rsidRDefault="00ED5700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EB129C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14:paraId="0D9D6256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9D22DF1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F39794D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AEF5764" w14:textId="77777777" w:rsidR="007B16E4" w:rsidRPr="00ED5700" w:rsidRDefault="00ED5700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6AF857B0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48FC43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F0283F7" w14:textId="77777777" w:rsidR="007B16E4" w:rsidRPr="00ED5700" w:rsidRDefault="00ED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4506456"/>
      <w:bookmarkEnd w:id="2"/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E8D443D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7FCA2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D7A121B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1F155F8A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1FF00C9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ECDD5B7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98CBE40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76B5EF6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D26E8AC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8B8D823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648A5C2" w14:textId="77777777" w:rsidR="007B16E4" w:rsidRPr="00ED5700" w:rsidRDefault="00ED5700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C0BE4D0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F55B12A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557A7B89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56E22A75" w14:textId="77777777" w:rsidR="007B16E4" w:rsidRPr="00ED5700" w:rsidRDefault="00ED5700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D83B5BA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lastRenderedPageBreak/>
        <w:t>Эстетического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0DF77A4" w14:textId="77777777" w:rsidR="007B16E4" w:rsidRPr="00ED5700" w:rsidRDefault="00ED57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7FD849B" w14:textId="77777777" w:rsidR="007B16E4" w:rsidRPr="00ED5700" w:rsidRDefault="00ED5700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3D4E05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8B01BA6" w14:textId="77777777" w:rsidR="007B16E4" w:rsidRPr="00ED5700" w:rsidRDefault="00ED57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7219908" w14:textId="77777777" w:rsidR="007B16E4" w:rsidRPr="00ED5700" w:rsidRDefault="00ED5700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EF886B2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F543CBF" w14:textId="77777777" w:rsidR="007B16E4" w:rsidRPr="00ED5700" w:rsidRDefault="00ED5700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DAB3C4F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D358322" w14:textId="77777777" w:rsidR="007B16E4" w:rsidRPr="00ED5700" w:rsidRDefault="00ED5700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48F4806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6EF9D9A" w14:textId="77777777" w:rsidR="007B16E4" w:rsidRPr="00ED5700" w:rsidRDefault="00ED57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17E0C24" w14:textId="77777777" w:rsidR="007B16E4" w:rsidRPr="00ED5700" w:rsidRDefault="00ED5700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BA489D6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62489887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6105F51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0D256BF6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FAB856B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22A5DE6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E60F621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8CF24F4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3DC9A418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BA90581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E452F6F" w14:textId="77777777" w:rsidR="007B16E4" w:rsidRPr="00ED5700" w:rsidRDefault="00ED5700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F397BAE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3B4AB18E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B8A6B4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484262B3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5D15A0D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B78633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482FB31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FEB41D7" w14:textId="77777777" w:rsidR="007B16E4" w:rsidRPr="00ED5700" w:rsidRDefault="00ED5700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F49DA66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F4C80A7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44F05B69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3EFB5B1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E1A2C61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D25605A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D5700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5DEE31BD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5F6FFB9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FBD0A70" w14:textId="77777777" w:rsidR="007B16E4" w:rsidRPr="00ED5700" w:rsidRDefault="00ED5700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246474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D2A1BED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037E53D4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062A1E4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2E97250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0D3094E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B18CF8D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1DF3961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BA8F9F5" w14:textId="77777777" w:rsidR="007B16E4" w:rsidRPr="00ED5700" w:rsidRDefault="00ED5700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5C89FCED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4B8F088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35F0627B" w14:textId="77777777" w:rsidR="007B16E4" w:rsidRPr="00ED5700" w:rsidRDefault="00ED57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14:paraId="61FED0B0" w14:textId="77777777" w:rsidR="007B16E4" w:rsidRPr="00ED5700" w:rsidRDefault="00ED5700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0798DF23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ED5700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ED5700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EB4E41C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4C9FC7F5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28C6EE47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2AFDF53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0176292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C2D58C5" w14:textId="77777777" w:rsidR="007B16E4" w:rsidRPr="00ED5700" w:rsidRDefault="00ED5700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2B386AF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D5700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ED5700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C42D0FF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A58B65B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858944F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193E469C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5279316" w14:textId="77777777" w:rsidR="007B16E4" w:rsidRPr="00ED5700" w:rsidRDefault="00ED5700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5A42603F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3F734600" w14:textId="77777777" w:rsidR="007B16E4" w:rsidRPr="00ED5700" w:rsidRDefault="00ED5700" w:rsidP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451442B" w14:textId="1B11A15D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CB0FB1C" w14:textId="77777777" w:rsidR="007B16E4" w:rsidRPr="00ED5700" w:rsidRDefault="00ED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2C9E6B0B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47D40DD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42E3D24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5CEC8CA1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9DBF4A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064651D0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2BD5E9F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5E3CD3B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F45379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2D733A15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8880C60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14:paraId="564F830F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363BB8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41E052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EB8A493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3C8E7B76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123329D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14:paraId="7E597537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8F2CA6C" w14:textId="77777777" w:rsidR="007B16E4" w:rsidRPr="00ED5700" w:rsidRDefault="00ED5700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54C6C6D" w14:textId="77777777" w:rsidR="007B16E4" w:rsidRPr="00ED5700" w:rsidRDefault="007B16E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FE8473E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D0217D4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bookmarkStart w:id="4" w:name="block-4506454"/>
      <w:bookmarkEnd w:id="3"/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458CEB3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DFE62B8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31E27CE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4328"/>
        <w:gridCol w:w="1360"/>
        <w:gridCol w:w="1841"/>
        <w:gridCol w:w="1946"/>
        <w:gridCol w:w="2338"/>
        <w:gridCol w:w="3050"/>
      </w:tblGrid>
      <w:tr w:rsidR="00CB1706" w:rsidRPr="00ED5700" w14:paraId="272559CF" w14:textId="77777777" w:rsidTr="00CB1706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9C028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07DB2D1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1F888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E855DE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tcMar>
              <w:top w:w="50" w:type="dxa"/>
              <w:left w:w="100" w:type="dxa"/>
            </w:tcMar>
            <w:vAlign w:val="center"/>
          </w:tcPr>
          <w:p w14:paraId="6E330508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38" w:type="dxa"/>
            <w:vMerge w:val="restart"/>
          </w:tcPr>
          <w:p w14:paraId="5B943B6C" w14:textId="20BBCE2A" w:rsidR="00CB1706" w:rsidRPr="00CB1706" w:rsidRDefault="00CB170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70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 w:rsidRPr="00CB1706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CB17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CB1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170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4E696" w14:textId="39004CEF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1EEADF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706" w:rsidRPr="00ED5700" w14:paraId="60A3A8B2" w14:textId="77777777" w:rsidTr="00CB1706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32A25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4C660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95B3129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79B507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2C428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CBFA9C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65A28D6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DD5E74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14:paraId="22FF7EC1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7D5146" w14:textId="60B88CD4" w:rsidR="00CB1706" w:rsidRPr="00ED5700" w:rsidRDefault="00CB1706">
            <w:pPr>
              <w:rPr>
                <w:sz w:val="24"/>
                <w:szCs w:val="24"/>
              </w:rPr>
            </w:pPr>
          </w:p>
        </w:tc>
      </w:tr>
      <w:tr w:rsidR="00CB1706" w:rsidRPr="00ED5700" w14:paraId="61936049" w14:textId="77777777" w:rsidTr="00CB1706">
        <w:trPr>
          <w:trHeight w:val="144"/>
          <w:tblCellSpacing w:w="20" w:type="nil"/>
        </w:trPr>
        <w:tc>
          <w:tcPr>
            <w:tcW w:w="688" w:type="dxa"/>
          </w:tcPr>
          <w:p w14:paraId="44D23423" w14:textId="77777777" w:rsidR="00CB1706" w:rsidRPr="00ED5700" w:rsidRDefault="00CB17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63" w:type="dxa"/>
            <w:gridSpan w:val="6"/>
            <w:tcMar>
              <w:top w:w="50" w:type="dxa"/>
              <w:left w:w="100" w:type="dxa"/>
            </w:tcMar>
            <w:vAlign w:val="center"/>
          </w:tcPr>
          <w:p w14:paraId="018B8C56" w14:textId="3EAE6E82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CB1706" w:rsidRPr="00331358" w14:paraId="300A03E2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DE1AE54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05E9C1B5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3B8F386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63536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1283ED8A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0C534F6A" w14:textId="77777777" w:rsidR="00CB1706" w:rsidRPr="00DB649B" w:rsidRDefault="00CB1706" w:rsidP="00CB1706">
            <w:pPr>
              <w:pStyle w:val="ae"/>
            </w:pPr>
            <w:r w:rsidRPr="00DB649B">
              <w:t>Рассказ</w:t>
            </w:r>
            <w:r w:rsidRPr="00DB649B">
              <w:rPr>
                <w:spacing w:val="-18"/>
              </w:rPr>
              <w:t xml:space="preserve"> </w:t>
            </w:r>
            <w:r w:rsidRPr="00DB649B">
              <w:t>учителя,</w:t>
            </w:r>
            <w:r w:rsidRPr="00DB649B">
              <w:rPr>
                <w:spacing w:val="-17"/>
              </w:rPr>
              <w:t xml:space="preserve"> </w:t>
            </w:r>
            <w:r w:rsidRPr="00DB649B">
              <w:t>рассматривание иллюстраций, чтение текстов</w:t>
            </w:r>
          </w:p>
          <w:p w14:paraId="731A4B4E" w14:textId="77777777" w:rsidR="00CB1706" w:rsidRPr="00DB649B" w:rsidRDefault="00CB1706" w:rsidP="00CB1706">
            <w:pPr>
              <w:pStyle w:val="ae"/>
            </w:pPr>
            <w:r w:rsidRPr="00DB649B">
              <w:t>о</w:t>
            </w:r>
            <w:r w:rsidRPr="00DB649B">
              <w:rPr>
                <w:spacing w:val="-18"/>
              </w:rPr>
              <w:t xml:space="preserve"> </w:t>
            </w:r>
            <w:r w:rsidRPr="00DB649B">
              <w:t>федеративном</w:t>
            </w:r>
            <w:r w:rsidRPr="00DB649B">
              <w:rPr>
                <w:spacing w:val="-9"/>
              </w:rPr>
              <w:t xml:space="preserve"> </w:t>
            </w:r>
            <w:r w:rsidRPr="00DB649B">
              <w:t>устройстве</w:t>
            </w:r>
            <w:r w:rsidRPr="00DB649B">
              <w:rPr>
                <w:spacing w:val="-17"/>
              </w:rPr>
              <w:t xml:space="preserve"> </w:t>
            </w:r>
            <w:r w:rsidRPr="00DB649B">
              <w:t>России, о многонациональном составе населения страны.</w:t>
            </w:r>
          </w:p>
          <w:p w14:paraId="52C7D935" w14:textId="77777777" w:rsidR="00CB1706" w:rsidRPr="00DB649B" w:rsidRDefault="00CB1706" w:rsidP="00CB1706">
            <w:pPr>
              <w:pStyle w:val="ae"/>
            </w:pPr>
            <w:r w:rsidRPr="00DB649B">
              <w:t>Игра-путешествие</w:t>
            </w:r>
            <w:r w:rsidRPr="00DB649B">
              <w:rPr>
                <w:spacing w:val="-18"/>
              </w:rPr>
              <w:t xml:space="preserve"> </w:t>
            </w:r>
            <w:r w:rsidRPr="00DB649B">
              <w:t>по</w:t>
            </w:r>
            <w:r w:rsidRPr="00DB649B">
              <w:rPr>
                <w:spacing w:val="-17"/>
              </w:rPr>
              <w:t xml:space="preserve"> </w:t>
            </w:r>
            <w:r w:rsidRPr="00DB649B">
              <w:t>теме, например, «Работаем</w:t>
            </w:r>
          </w:p>
          <w:p w14:paraId="57E4B96B" w14:textId="77777777" w:rsidR="00CB1706" w:rsidRPr="00DB649B" w:rsidRDefault="00CB1706" w:rsidP="00CB1706">
            <w:pPr>
              <w:pStyle w:val="ae"/>
            </w:pPr>
            <w:r w:rsidRPr="00DB649B">
              <w:t>экскурсоводами, проводим экскурсии</w:t>
            </w:r>
            <w:r w:rsidRPr="00DB649B">
              <w:rPr>
                <w:spacing w:val="-12"/>
              </w:rPr>
              <w:t xml:space="preserve"> </w:t>
            </w:r>
            <w:r w:rsidRPr="00DB649B">
              <w:t>по</w:t>
            </w:r>
            <w:r w:rsidRPr="00DB649B">
              <w:rPr>
                <w:spacing w:val="-16"/>
              </w:rPr>
              <w:t xml:space="preserve"> </w:t>
            </w:r>
            <w:r w:rsidRPr="00DB649B">
              <w:t>Москве,</w:t>
            </w:r>
            <w:r w:rsidRPr="00DB649B">
              <w:rPr>
                <w:spacing w:val="-12"/>
              </w:rPr>
              <w:t xml:space="preserve"> </w:t>
            </w:r>
            <w:r w:rsidRPr="00DB649B">
              <w:t>Санкт-</w:t>
            </w:r>
          </w:p>
          <w:p w14:paraId="7CAA1EAD" w14:textId="77777777" w:rsidR="00CB1706" w:rsidRPr="00DB649B" w:rsidRDefault="00CB1706" w:rsidP="00CB1706">
            <w:pPr>
              <w:pStyle w:val="ae"/>
            </w:pPr>
            <w:r w:rsidRPr="00DB649B">
              <w:t>Петербургу».</w:t>
            </w:r>
            <w:r w:rsidRPr="00DB649B">
              <w:rPr>
                <w:spacing w:val="-18"/>
              </w:rPr>
              <w:t xml:space="preserve"> </w:t>
            </w:r>
            <w:r w:rsidRPr="00DB649B">
              <w:t>Рассказ</w:t>
            </w:r>
            <w:r w:rsidRPr="00DB649B">
              <w:rPr>
                <w:spacing w:val="-17"/>
              </w:rPr>
              <w:t xml:space="preserve"> </w:t>
            </w:r>
            <w:r w:rsidRPr="00DB649B">
              <w:t>учителя по теме, например, «История возникновения Москвы».</w:t>
            </w:r>
          </w:p>
          <w:p w14:paraId="2567C6C4" w14:textId="77777777" w:rsidR="00CB1706" w:rsidRPr="00DB649B" w:rsidRDefault="00CB1706" w:rsidP="00CB1706">
            <w:pPr>
              <w:pStyle w:val="ae"/>
            </w:pPr>
            <w:r w:rsidRPr="00DB649B">
              <w:t>Работа</w:t>
            </w:r>
            <w:r w:rsidRPr="00DB649B">
              <w:rPr>
                <w:spacing w:val="-8"/>
              </w:rPr>
              <w:t xml:space="preserve"> </w:t>
            </w:r>
            <w:r w:rsidRPr="00DB649B">
              <w:t>с</w:t>
            </w:r>
            <w:r w:rsidRPr="00DB649B">
              <w:rPr>
                <w:spacing w:val="-7"/>
              </w:rPr>
              <w:t xml:space="preserve"> </w:t>
            </w:r>
            <w:r w:rsidRPr="00DB649B">
              <w:t>картой:</w:t>
            </w:r>
            <w:r w:rsidRPr="00DB649B">
              <w:rPr>
                <w:spacing w:val="-4"/>
              </w:rPr>
              <w:t xml:space="preserve"> </w:t>
            </w:r>
            <w:r w:rsidRPr="00DB649B">
              <w:t>Россия,</w:t>
            </w:r>
            <w:r w:rsidRPr="00DB649B">
              <w:rPr>
                <w:spacing w:val="-3"/>
              </w:rPr>
              <w:t xml:space="preserve"> </w:t>
            </w:r>
            <w:r w:rsidRPr="00DB649B">
              <w:rPr>
                <w:spacing w:val="-2"/>
              </w:rPr>
              <w:t>Москва,</w:t>
            </w:r>
          </w:p>
          <w:p w14:paraId="194100AE" w14:textId="77777777" w:rsidR="00CB1706" w:rsidRPr="00DB649B" w:rsidRDefault="00CB1706" w:rsidP="00CB1706">
            <w:pPr>
              <w:pStyle w:val="ae"/>
            </w:pPr>
            <w:r w:rsidRPr="00DB649B">
              <w:t>Санкт-Петербург, наш регион</w:t>
            </w:r>
            <w:r w:rsidRPr="00DB649B">
              <w:rPr>
                <w:spacing w:val="40"/>
              </w:rPr>
              <w:t xml:space="preserve"> </w:t>
            </w:r>
            <w:r w:rsidRPr="00DB649B">
              <w:t>на</w:t>
            </w:r>
            <w:r w:rsidRPr="00DB649B">
              <w:rPr>
                <w:spacing w:val="-17"/>
              </w:rPr>
              <w:t xml:space="preserve"> </w:t>
            </w:r>
            <w:r w:rsidRPr="00DB649B">
              <w:t>карте</w:t>
            </w:r>
            <w:r w:rsidRPr="00DB649B">
              <w:rPr>
                <w:spacing w:val="-17"/>
              </w:rPr>
              <w:t xml:space="preserve"> </w:t>
            </w:r>
            <w:r w:rsidRPr="00DB649B">
              <w:t>Российской</w:t>
            </w:r>
            <w:r w:rsidRPr="00DB649B">
              <w:rPr>
                <w:spacing w:val="-15"/>
              </w:rPr>
              <w:t xml:space="preserve"> </w:t>
            </w:r>
            <w:r w:rsidRPr="00DB649B">
              <w:t>Федерации.</w:t>
            </w:r>
          </w:p>
          <w:p w14:paraId="6DC3E4E1" w14:textId="77777777" w:rsidR="00CB1706" w:rsidRPr="00DB649B" w:rsidRDefault="00CB1706" w:rsidP="00CB1706">
            <w:pPr>
              <w:pStyle w:val="ae"/>
            </w:pPr>
            <w:r w:rsidRPr="00DB649B">
              <w:t>Чтение</w:t>
            </w:r>
            <w:r w:rsidRPr="00DB649B">
              <w:rPr>
                <w:spacing w:val="-13"/>
              </w:rPr>
              <w:t xml:space="preserve"> </w:t>
            </w:r>
            <w:r w:rsidRPr="00DB649B">
              <w:t>текстов</w:t>
            </w:r>
            <w:r w:rsidRPr="00DB649B">
              <w:rPr>
                <w:spacing w:val="-7"/>
              </w:rPr>
              <w:t xml:space="preserve"> </w:t>
            </w:r>
            <w:r w:rsidRPr="00DB649B">
              <w:t>учебника</w:t>
            </w:r>
            <w:r w:rsidRPr="00DB649B">
              <w:rPr>
                <w:spacing w:val="-13"/>
              </w:rPr>
              <w:t xml:space="preserve"> </w:t>
            </w:r>
            <w:r w:rsidRPr="00DB649B">
              <w:t>о</w:t>
            </w:r>
            <w:r w:rsidRPr="00DB649B">
              <w:rPr>
                <w:spacing w:val="-15"/>
              </w:rPr>
              <w:t xml:space="preserve"> </w:t>
            </w:r>
            <w:r w:rsidRPr="00DB649B">
              <w:t xml:space="preserve">народах России, об их </w:t>
            </w:r>
            <w:r w:rsidRPr="00DB649B">
              <w:lastRenderedPageBreak/>
              <w:t xml:space="preserve">традициях, обычаях, </w:t>
            </w:r>
            <w:r w:rsidRPr="00DB649B">
              <w:rPr>
                <w:spacing w:val="-2"/>
              </w:rPr>
              <w:t>праздниках.</w:t>
            </w:r>
          </w:p>
          <w:p w14:paraId="0F308B7F" w14:textId="77777777" w:rsidR="00CB1706" w:rsidRPr="00DB649B" w:rsidRDefault="00CB1706" w:rsidP="00CB1706">
            <w:pPr>
              <w:pStyle w:val="ae"/>
            </w:pPr>
            <w:r w:rsidRPr="00DB649B">
              <w:t>Составление</w:t>
            </w:r>
            <w:r w:rsidRPr="00DB649B">
              <w:rPr>
                <w:spacing w:val="-17"/>
              </w:rPr>
              <w:t xml:space="preserve"> </w:t>
            </w:r>
            <w:r w:rsidRPr="00DB649B">
              <w:t>сообщения</w:t>
            </w:r>
            <w:r w:rsidRPr="00DB649B">
              <w:rPr>
                <w:spacing w:val="-15"/>
              </w:rPr>
              <w:t xml:space="preserve"> </w:t>
            </w:r>
            <w:r w:rsidRPr="00DB649B">
              <w:t>об</w:t>
            </w:r>
            <w:r w:rsidRPr="00DB649B">
              <w:rPr>
                <w:spacing w:val="-15"/>
              </w:rPr>
              <w:t xml:space="preserve"> </w:t>
            </w:r>
            <w:r w:rsidRPr="00DB649B">
              <w:t>истории родного края (при помощи</w:t>
            </w:r>
          </w:p>
          <w:p w14:paraId="6E97D304" w14:textId="77777777" w:rsidR="00CB1706" w:rsidRPr="00DB649B" w:rsidRDefault="00CB1706" w:rsidP="00CB1706">
            <w:pPr>
              <w:pStyle w:val="ae"/>
            </w:pPr>
            <w:r w:rsidRPr="00DB649B">
              <w:t>взрослых,</w:t>
            </w:r>
            <w:r w:rsidRPr="00DB649B">
              <w:rPr>
                <w:spacing w:val="-4"/>
              </w:rPr>
              <w:t xml:space="preserve"> </w:t>
            </w:r>
            <w:r w:rsidRPr="00DB649B">
              <w:t>с</w:t>
            </w:r>
            <w:r w:rsidRPr="00DB649B">
              <w:rPr>
                <w:spacing w:val="-7"/>
              </w:rPr>
              <w:t xml:space="preserve"> </w:t>
            </w:r>
            <w:r w:rsidRPr="00DB649B">
              <w:rPr>
                <w:spacing w:val="-2"/>
              </w:rPr>
              <w:t>использованием</w:t>
            </w:r>
            <w:r>
              <w:rPr>
                <w:spacing w:val="-2"/>
              </w:rPr>
              <w:t xml:space="preserve"> </w:t>
            </w: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51872C80" w14:textId="77777777" w:rsidR="00CB1706" w:rsidRPr="00DB649B" w:rsidRDefault="00CB1706" w:rsidP="00CB1706">
            <w:pPr>
              <w:pStyle w:val="ae"/>
            </w:pPr>
            <w:r w:rsidRPr="00DB649B">
              <w:t>«Зачем человек трудится?». Дидактическая игра по теме, например, «Профессии города и села».</w:t>
            </w:r>
            <w:r w:rsidRPr="00DB649B">
              <w:rPr>
                <w:spacing w:val="-10"/>
              </w:rPr>
              <w:t xml:space="preserve"> </w:t>
            </w:r>
            <w:r w:rsidRPr="00DB649B">
              <w:t>Логическая</w:t>
            </w:r>
            <w:r w:rsidRPr="00DB649B">
              <w:rPr>
                <w:spacing w:val="-11"/>
              </w:rPr>
              <w:t xml:space="preserve"> </w:t>
            </w:r>
            <w:r w:rsidRPr="00DB649B">
              <w:t>задача</w:t>
            </w:r>
            <w:r w:rsidRPr="00DB649B">
              <w:rPr>
                <w:spacing w:val="-13"/>
              </w:rPr>
              <w:t xml:space="preserve"> </w:t>
            </w:r>
            <w:r w:rsidRPr="00DB649B">
              <w:t>по</w:t>
            </w:r>
            <w:r w:rsidRPr="00DB649B">
              <w:rPr>
                <w:spacing w:val="-15"/>
              </w:rPr>
              <w:t xml:space="preserve"> </w:t>
            </w:r>
            <w:r w:rsidRPr="00DB649B">
              <w:t>теме, например, «Разделим картинки</w:t>
            </w:r>
          </w:p>
          <w:p w14:paraId="49C301A4" w14:textId="77777777" w:rsidR="00CB1706" w:rsidRPr="00DB649B" w:rsidRDefault="00CB1706" w:rsidP="00CB1706">
            <w:pPr>
              <w:pStyle w:val="ae"/>
            </w:pPr>
            <w:r w:rsidRPr="00DB649B">
              <w:t>на</w:t>
            </w:r>
            <w:r w:rsidRPr="00DB649B">
              <w:rPr>
                <w:spacing w:val="-15"/>
              </w:rPr>
              <w:t xml:space="preserve"> </w:t>
            </w:r>
            <w:r w:rsidRPr="00DB649B">
              <w:t>три</w:t>
            </w:r>
            <w:r w:rsidRPr="00DB649B">
              <w:rPr>
                <w:spacing w:val="-12"/>
              </w:rPr>
              <w:t xml:space="preserve"> </w:t>
            </w:r>
            <w:r w:rsidRPr="00DB649B">
              <w:t>группы:</w:t>
            </w:r>
            <w:r w:rsidRPr="00DB649B">
              <w:rPr>
                <w:spacing w:val="-12"/>
              </w:rPr>
              <w:t xml:space="preserve"> </w:t>
            </w:r>
            <w:r w:rsidRPr="00DB649B">
              <w:t>профессии,</w:t>
            </w:r>
            <w:r w:rsidRPr="00DB649B">
              <w:rPr>
                <w:spacing w:val="-12"/>
              </w:rPr>
              <w:t xml:space="preserve"> </w:t>
            </w:r>
            <w:r w:rsidRPr="00DB649B">
              <w:t>которые есть только в городе; профессии села; профессии, которые есть и</w:t>
            </w:r>
          </w:p>
          <w:p w14:paraId="26E177AE" w14:textId="5922D3EF" w:rsidR="00CB1706" w:rsidRPr="00CB1706" w:rsidRDefault="00CB1706" w:rsidP="00CB1706">
            <w:pPr>
              <w:pStyle w:val="ae"/>
              <w:rPr>
                <w:color w:val="000000"/>
              </w:rPr>
            </w:pPr>
            <w:r w:rsidRPr="00CB1706">
              <w:t>в</w:t>
            </w:r>
            <w:r w:rsidRPr="00CB1706">
              <w:rPr>
                <w:spacing w:val="-6"/>
              </w:rPr>
              <w:t xml:space="preserve"> </w:t>
            </w:r>
            <w:r w:rsidRPr="00CB1706">
              <w:t>селе, и</w:t>
            </w:r>
            <w:r w:rsidRPr="00CB1706">
              <w:rPr>
                <w:spacing w:val="-1"/>
              </w:rPr>
              <w:t xml:space="preserve"> </w:t>
            </w:r>
            <w:r w:rsidRPr="00CB1706">
              <w:t xml:space="preserve">в </w:t>
            </w:r>
            <w:r w:rsidRPr="00CB1706">
              <w:rPr>
                <w:spacing w:val="-2"/>
              </w:rPr>
              <w:t>городе»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3C8D6A" w14:textId="4F27046C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331358" w14:paraId="1B1F39AF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B43CFEB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38C238B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Семейные ценности и традиции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23C55AC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FA0F2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FBE2852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19AD1F2F" w14:textId="77777777" w:rsidR="00CB1706" w:rsidRPr="00DB649B" w:rsidRDefault="00CB1706" w:rsidP="00CB1706">
            <w:pPr>
              <w:pStyle w:val="ae"/>
            </w:pP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21921050" w14:textId="77777777" w:rsidR="00CB1706" w:rsidRPr="00DB649B" w:rsidRDefault="00CB1706" w:rsidP="00CB1706">
            <w:pPr>
              <w:pStyle w:val="ae"/>
            </w:pPr>
            <w:r w:rsidRPr="00DB649B">
              <w:t>«Послушаем друг друга, расскажем о своей семье». Обсуждение обязанностей в семье, семейных традиций,</w:t>
            </w:r>
            <w:r w:rsidRPr="00DB649B">
              <w:rPr>
                <w:spacing w:val="-11"/>
              </w:rPr>
              <w:t xml:space="preserve"> </w:t>
            </w:r>
            <w:r w:rsidRPr="00DB649B">
              <w:t>совместный</w:t>
            </w:r>
            <w:r w:rsidRPr="00DB649B">
              <w:rPr>
                <w:spacing w:val="-11"/>
              </w:rPr>
              <w:t xml:space="preserve"> </w:t>
            </w:r>
            <w:r w:rsidRPr="00DB649B">
              <w:t>труд</w:t>
            </w:r>
            <w:r w:rsidRPr="00DB649B">
              <w:rPr>
                <w:spacing w:val="-11"/>
              </w:rPr>
              <w:t xml:space="preserve"> </w:t>
            </w:r>
            <w:r w:rsidRPr="00DB649B">
              <w:t>и</w:t>
            </w:r>
            <w:r w:rsidRPr="00DB649B">
              <w:rPr>
                <w:spacing w:val="-11"/>
              </w:rPr>
              <w:t xml:space="preserve"> </w:t>
            </w:r>
            <w:r w:rsidRPr="00DB649B">
              <w:t>отдых. Практическая работа по теме, например, «Составление схемы</w:t>
            </w:r>
          </w:p>
          <w:p w14:paraId="2F6C8C6E" w14:textId="77777777" w:rsidR="00CB1706" w:rsidRPr="00DB649B" w:rsidRDefault="00CB1706" w:rsidP="00CB1706">
            <w:pPr>
              <w:pStyle w:val="ae"/>
            </w:pPr>
            <w:r w:rsidRPr="00DB649B">
              <w:t>родословного</w:t>
            </w:r>
            <w:r w:rsidRPr="00DB649B">
              <w:rPr>
                <w:spacing w:val="-13"/>
              </w:rPr>
              <w:t xml:space="preserve"> </w:t>
            </w:r>
            <w:r w:rsidRPr="00DB649B">
              <w:t>древа</w:t>
            </w:r>
            <w:r w:rsidRPr="00DB649B">
              <w:rPr>
                <w:spacing w:val="-10"/>
              </w:rPr>
              <w:t xml:space="preserve"> </w:t>
            </w:r>
            <w:r w:rsidRPr="00DB649B">
              <w:rPr>
                <w:spacing w:val="-2"/>
              </w:rPr>
              <w:lastRenderedPageBreak/>
              <w:t>семьи»</w:t>
            </w:r>
            <w:r>
              <w:rPr>
                <w:spacing w:val="-2"/>
              </w:rPr>
              <w:t xml:space="preserve"> </w:t>
            </w: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72542369" w14:textId="77777777" w:rsidR="00CB1706" w:rsidRPr="00DB649B" w:rsidRDefault="00CB1706" w:rsidP="00CB1706">
            <w:pPr>
              <w:pStyle w:val="ae"/>
            </w:pPr>
            <w:r w:rsidRPr="00DB649B">
              <w:t>«Оцени</w:t>
            </w:r>
            <w:r w:rsidRPr="00DB649B">
              <w:rPr>
                <w:spacing w:val="-9"/>
              </w:rPr>
              <w:t xml:space="preserve"> </w:t>
            </w:r>
            <w:r w:rsidRPr="00DB649B">
              <w:t>себя</w:t>
            </w:r>
            <w:r w:rsidRPr="00DB649B">
              <w:rPr>
                <w:spacing w:val="-6"/>
              </w:rPr>
              <w:t xml:space="preserve"> </w:t>
            </w:r>
            <w:r w:rsidRPr="00DB649B">
              <w:t>–</w:t>
            </w:r>
            <w:r w:rsidRPr="00DB649B">
              <w:rPr>
                <w:spacing w:val="-6"/>
              </w:rPr>
              <w:t xml:space="preserve"> </w:t>
            </w:r>
            <w:r w:rsidRPr="00DB649B">
              <w:t>умеешь</w:t>
            </w:r>
            <w:r w:rsidRPr="00DB649B">
              <w:rPr>
                <w:spacing w:val="-9"/>
              </w:rPr>
              <w:t xml:space="preserve"> </w:t>
            </w:r>
            <w:r w:rsidRPr="00DB649B">
              <w:t>ли</w:t>
            </w:r>
            <w:r w:rsidRPr="00DB649B">
              <w:rPr>
                <w:spacing w:val="-9"/>
              </w:rPr>
              <w:t xml:space="preserve"> </w:t>
            </w:r>
            <w:r w:rsidRPr="00DB649B">
              <w:t>ты сдерживать эмоции?».</w:t>
            </w:r>
          </w:p>
          <w:p w14:paraId="20DF6FFA" w14:textId="77777777" w:rsidR="00CB1706" w:rsidRPr="00DB649B" w:rsidRDefault="00CB1706" w:rsidP="00CB1706">
            <w:pPr>
              <w:pStyle w:val="ae"/>
            </w:pPr>
            <w:r w:rsidRPr="00DB649B">
              <w:t>Анализ</w:t>
            </w:r>
            <w:r w:rsidRPr="00DB649B">
              <w:rPr>
                <w:spacing w:val="-18"/>
              </w:rPr>
              <w:t xml:space="preserve"> </w:t>
            </w:r>
            <w:r w:rsidRPr="00DB649B">
              <w:t>ситуаций,</w:t>
            </w:r>
            <w:r w:rsidRPr="00DB649B">
              <w:rPr>
                <w:spacing w:val="-17"/>
              </w:rPr>
              <w:t xml:space="preserve"> </w:t>
            </w:r>
            <w:r w:rsidRPr="00DB649B">
              <w:t>раскрывающих примеры гуманного отношения</w:t>
            </w:r>
          </w:p>
          <w:p w14:paraId="13605957" w14:textId="20148CC7" w:rsidR="00CB1706" w:rsidRPr="00CB1706" w:rsidRDefault="00CB1706" w:rsidP="00CB1706">
            <w:pPr>
              <w:pStyle w:val="ae"/>
              <w:rPr>
                <w:color w:val="000000"/>
              </w:rPr>
            </w:pPr>
            <w:r w:rsidRPr="00DB649B">
              <w:t xml:space="preserve">к </w:t>
            </w:r>
            <w:r w:rsidRPr="00DB649B">
              <w:rPr>
                <w:spacing w:val="-2"/>
              </w:rPr>
              <w:t>людям.</w:t>
            </w:r>
            <w:r w:rsidRPr="00DB649B">
              <w:t xml:space="preserve"> </w:t>
            </w:r>
          </w:p>
          <w:p w14:paraId="0295FFAB" w14:textId="6C677FB2" w:rsidR="00CB1706" w:rsidRPr="00CB1706" w:rsidRDefault="00CB1706" w:rsidP="00CB1706">
            <w:pPr>
              <w:pStyle w:val="ae"/>
              <w:rPr>
                <w:color w:val="000000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D1DCBC6" w14:textId="32B91CE3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331358" w14:paraId="442F63B0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7F49E62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1E6CC4BC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4DC41D70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A33EA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969D3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4F697BC5" w14:textId="77777777" w:rsidR="00CB1706" w:rsidRPr="00DB649B" w:rsidRDefault="00CB1706" w:rsidP="001241A2">
            <w:pPr>
              <w:pStyle w:val="ae"/>
            </w:pP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1CBE075D" w14:textId="77777777" w:rsidR="00CB1706" w:rsidRPr="00DB649B" w:rsidRDefault="00CB1706" w:rsidP="001241A2">
            <w:pPr>
              <w:pStyle w:val="ae"/>
            </w:pPr>
            <w:r w:rsidRPr="00DB649B">
              <w:t>«Оцени</w:t>
            </w:r>
            <w:r w:rsidRPr="00DB649B">
              <w:rPr>
                <w:spacing w:val="-9"/>
              </w:rPr>
              <w:t xml:space="preserve"> </w:t>
            </w:r>
            <w:r w:rsidRPr="00DB649B">
              <w:t>себя</w:t>
            </w:r>
            <w:r w:rsidRPr="00DB649B">
              <w:rPr>
                <w:spacing w:val="-6"/>
              </w:rPr>
              <w:t xml:space="preserve"> </w:t>
            </w:r>
            <w:r w:rsidRPr="00DB649B">
              <w:t>–</w:t>
            </w:r>
            <w:r w:rsidRPr="00DB649B">
              <w:rPr>
                <w:spacing w:val="-6"/>
              </w:rPr>
              <w:t xml:space="preserve"> </w:t>
            </w:r>
            <w:r w:rsidRPr="00DB649B">
              <w:t>умеешь</w:t>
            </w:r>
            <w:r w:rsidRPr="00DB649B">
              <w:rPr>
                <w:spacing w:val="-9"/>
              </w:rPr>
              <w:t xml:space="preserve"> </w:t>
            </w:r>
            <w:r w:rsidRPr="00DB649B">
              <w:t>ли</w:t>
            </w:r>
            <w:r w:rsidRPr="00DB649B">
              <w:rPr>
                <w:spacing w:val="-9"/>
              </w:rPr>
              <w:t xml:space="preserve"> </w:t>
            </w:r>
            <w:r w:rsidRPr="00DB649B">
              <w:t>ты сдерживать эмоции?».</w:t>
            </w:r>
          </w:p>
          <w:p w14:paraId="412D499C" w14:textId="77777777" w:rsidR="00CB1706" w:rsidRPr="00DB649B" w:rsidRDefault="00CB1706" w:rsidP="001241A2">
            <w:pPr>
              <w:pStyle w:val="ae"/>
            </w:pPr>
            <w:r w:rsidRPr="00DB649B">
              <w:t>Анализ</w:t>
            </w:r>
            <w:r w:rsidRPr="00DB649B">
              <w:rPr>
                <w:spacing w:val="-18"/>
              </w:rPr>
              <w:t xml:space="preserve"> </w:t>
            </w:r>
            <w:r w:rsidRPr="00DB649B">
              <w:t>ситуаций,</w:t>
            </w:r>
            <w:r w:rsidRPr="00DB649B">
              <w:rPr>
                <w:spacing w:val="-17"/>
              </w:rPr>
              <w:t xml:space="preserve"> </w:t>
            </w:r>
            <w:r w:rsidRPr="00DB649B">
              <w:t>раскрывающих примеры гуманного отношения</w:t>
            </w:r>
          </w:p>
          <w:p w14:paraId="1A7A190B" w14:textId="7249E579" w:rsidR="001241A2" w:rsidRPr="00DB649B" w:rsidRDefault="00CB1706" w:rsidP="001241A2">
            <w:pPr>
              <w:pStyle w:val="ae"/>
            </w:pPr>
            <w:r w:rsidRPr="00DB649B">
              <w:t xml:space="preserve">к </w:t>
            </w:r>
            <w:r w:rsidRPr="00DB649B">
              <w:rPr>
                <w:spacing w:val="-2"/>
              </w:rPr>
              <w:t>людям.</w:t>
            </w:r>
            <w:r w:rsidR="001241A2" w:rsidRPr="00DB649B">
              <w:t xml:space="preserve"> Работа</w:t>
            </w:r>
            <w:r w:rsidR="001241A2" w:rsidRPr="00DB649B">
              <w:rPr>
                <w:spacing w:val="-7"/>
              </w:rPr>
              <w:t xml:space="preserve"> </w:t>
            </w:r>
            <w:r w:rsidR="001241A2" w:rsidRPr="00DB649B">
              <w:t>в</w:t>
            </w:r>
            <w:r w:rsidR="001241A2" w:rsidRPr="00DB649B">
              <w:rPr>
                <w:spacing w:val="-8"/>
              </w:rPr>
              <w:t xml:space="preserve"> </w:t>
            </w:r>
            <w:r w:rsidR="001241A2" w:rsidRPr="00DB649B">
              <w:t>группе:</w:t>
            </w:r>
            <w:r w:rsidR="001241A2" w:rsidRPr="00DB649B">
              <w:rPr>
                <w:spacing w:val="-3"/>
              </w:rPr>
              <w:t xml:space="preserve"> </w:t>
            </w:r>
            <w:r w:rsidR="001241A2" w:rsidRPr="00DB649B">
              <w:rPr>
                <w:spacing w:val="-2"/>
              </w:rPr>
              <w:t>работа</w:t>
            </w:r>
          </w:p>
          <w:p w14:paraId="591F6C13" w14:textId="77777777" w:rsidR="001241A2" w:rsidRPr="00DB649B" w:rsidRDefault="001241A2" w:rsidP="001241A2">
            <w:pPr>
              <w:pStyle w:val="ae"/>
            </w:pPr>
            <w:r w:rsidRPr="00DB649B">
              <w:t>с</w:t>
            </w:r>
            <w:r w:rsidRPr="00DB649B">
              <w:rPr>
                <w:spacing w:val="-18"/>
              </w:rPr>
              <w:t xml:space="preserve"> </w:t>
            </w:r>
            <w:r w:rsidRPr="00DB649B">
              <w:t>пословицами,</w:t>
            </w:r>
            <w:r w:rsidRPr="00DB649B">
              <w:rPr>
                <w:spacing w:val="-17"/>
              </w:rPr>
              <w:t xml:space="preserve"> </w:t>
            </w:r>
            <w:r w:rsidRPr="00DB649B">
              <w:t>сравнение и группировка слов</w:t>
            </w:r>
          </w:p>
          <w:p w14:paraId="2581EDC5" w14:textId="77777777" w:rsidR="001241A2" w:rsidRPr="00DB649B" w:rsidRDefault="001241A2" w:rsidP="001241A2">
            <w:pPr>
              <w:pStyle w:val="ae"/>
            </w:pPr>
            <w:r w:rsidRPr="00DB649B">
              <w:t>по</w:t>
            </w:r>
            <w:r w:rsidRPr="00DB649B">
              <w:rPr>
                <w:spacing w:val="40"/>
              </w:rPr>
              <w:t xml:space="preserve"> </w:t>
            </w:r>
            <w:r w:rsidRPr="00DB649B">
              <w:t>противоположному</w:t>
            </w:r>
            <w:r w:rsidRPr="00DB649B">
              <w:rPr>
                <w:spacing w:val="-18"/>
              </w:rPr>
              <w:t xml:space="preserve"> </w:t>
            </w:r>
            <w:r w:rsidRPr="00DB649B">
              <w:t>значению (добрый – злой, смелый – трусливый,</w:t>
            </w:r>
            <w:r w:rsidRPr="00DB649B">
              <w:rPr>
                <w:spacing w:val="-6"/>
              </w:rPr>
              <w:t xml:space="preserve"> </w:t>
            </w:r>
            <w:r w:rsidRPr="00DB649B">
              <w:t>правдивый</w:t>
            </w:r>
            <w:r w:rsidRPr="00DB649B">
              <w:rPr>
                <w:spacing w:val="-3"/>
              </w:rPr>
              <w:t xml:space="preserve"> </w:t>
            </w:r>
            <w:r w:rsidRPr="00DB649B">
              <w:t>–</w:t>
            </w:r>
            <w:r w:rsidRPr="00DB649B">
              <w:rPr>
                <w:spacing w:val="-4"/>
              </w:rPr>
              <w:t xml:space="preserve"> </w:t>
            </w:r>
            <w:r w:rsidRPr="00DB649B">
              <w:t>лживый</w:t>
            </w:r>
          </w:p>
          <w:p w14:paraId="2E617DA5" w14:textId="048B6261" w:rsidR="00CB1706" w:rsidRPr="00ED5700" w:rsidRDefault="001241A2" w:rsidP="001241A2">
            <w:pPr>
              <w:pStyle w:val="ae"/>
              <w:rPr>
                <w:color w:val="000000"/>
              </w:rPr>
            </w:pPr>
            <w:r w:rsidRPr="00DB649B">
              <w:t xml:space="preserve">и </w:t>
            </w:r>
            <w:r w:rsidRPr="00DB649B">
              <w:rPr>
                <w:spacing w:val="-2"/>
              </w:rPr>
              <w:t>другие)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81AB8C6" w14:textId="4F7DF65F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ED5700" w14:paraId="787C95AD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69103605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DF54AEA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</w:tcPr>
          <w:p w14:paraId="31F31C47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7334" w:type="dxa"/>
            <w:gridSpan w:val="3"/>
            <w:tcMar>
              <w:top w:w="50" w:type="dxa"/>
              <w:left w:w="100" w:type="dxa"/>
            </w:tcMar>
            <w:vAlign w:val="center"/>
          </w:tcPr>
          <w:p w14:paraId="3647B878" w14:textId="6D1DF955" w:rsidR="00CB1706" w:rsidRPr="00ED5700" w:rsidRDefault="00CB1706">
            <w:pPr>
              <w:rPr>
                <w:sz w:val="24"/>
                <w:szCs w:val="24"/>
              </w:rPr>
            </w:pPr>
          </w:p>
        </w:tc>
      </w:tr>
      <w:tr w:rsidR="00CB1706" w:rsidRPr="00ED5700" w14:paraId="7F638CC2" w14:textId="77777777" w:rsidTr="00CB1706">
        <w:trPr>
          <w:trHeight w:val="144"/>
          <w:tblCellSpacing w:w="20" w:type="nil"/>
        </w:trPr>
        <w:tc>
          <w:tcPr>
            <w:tcW w:w="688" w:type="dxa"/>
          </w:tcPr>
          <w:p w14:paraId="0661022F" w14:textId="77777777" w:rsidR="00CB1706" w:rsidRPr="00ED5700" w:rsidRDefault="00CB17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63" w:type="dxa"/>
            <w:gridSpan w:val="6"/>
            <w:tcMar>
              <w:top w:w="50" w:type="dxa"/>
              <w:left w:w="100" w:type="dxa"/>
            </w:tcMar>
            <w:vAlign w:val="center"/>
          </w:tcPr>
          <w:p w14:paraId="5E8715FE" w14:textId="5690A6EF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CB1706" w:rsidRPr="00331358" w14:paraId="2BE16618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91BE65D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E61493D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5437FA0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40E7D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A2CCACC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38" w:type="dxa"/>
          </w:tcPr>
          <w:p w14:paraId="38FF9A5A" w14:textId="77777777" w:rsidR="001241A2" w:rsidRPr="00DB649B" w:rsidRDefault="001241A2" w:rsidP="001241A2">
            <w:pPr>
              <w:pStyle w:val="ae"/>
              <w:rPr>
                <w:sz w:val="24"/>
                <w:szCs w:val="24"/>
              </w:rPr>
            </w:pPr>
            <w:r w:rsidRPr="00DB649B">
              <w:rPr>
                <w:sz w:val="24"/>
                <w:szCs w:val="24"/>
              </w:rPr>
              <w:t>Учебный</w:t>
            </w:r>
            <w:r w:rsidRPr="00DB649B">
              <w:rPr>
                <w:spacing w:val="-9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диалог</w:t>
            </w:r>
            <w:r w:rsidRPr="00DB649B">
              <w:rPr>
                <w:spacing w:val="-3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по</w:t>
            </w:r>
            <w:r w:rsidRPr="00DB649B">
              <w:rPr>
                <w:spacing w:val="-7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теме,</w:t>
            </w:r>
            <w:r w:rsidRPr="00DB649B">
              <w:rPr>
                <w:spacing w:val="-1"/>
                <w:sz w:val="24"/>
                <w:szCs w:val="24"/>
              </w:rPr>
              <w:t xml:space="preserve"> </w:t>
            </w:r>
            <w:r w:rsidRPr="00DB649B">
              <w:rPr>
                <w:spacing w:val="-2"/>
                <w:sz w:val="24"/>
                <w:szCs w:val="24"/>
              </w:rPr>
              <w:t>например,</w:t>
            </w:r>
          </w:p>
          <w:p w14:paraId="40D148AF" w14:textId="77777777" w:rsidR="001241A2" w:rsidRPr="00DB649B" w:rsidRDefault="001241A2" w:rsidP="001241A2">
            <w:pPr>
              <w:pStyle w:val="ae"/>
              <w:rPr>
                <w:sz w:val="24"/>
                <w:szCs w:val="24"/>
              </w:rPr>
            </w:pPr>
            <w:r w:rsidRPr="00DB649B">
              <w:rPr>
                <w:sz w:val="24"/>
                <w:szCs w:val="24"/>
              </w:rPr>
              <w:t>«Чем</w:t>
            </w:r>
            <w:r w:rsidRPr="00DB649B">
              <w:rPr>
                <w:spacing w:val="-10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Земля</w:t>
            </w:r>
            <w:r w:rsidRPr="00DB649B">
              <w:rPr>
                <w:spacing w:val="-11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lastRenderedPageBreak/>
              <w:t>отличается</w:t>
            </w:r>
            <w:r w:rsidRPr="00DB649B">
              <w:rPr>
                <w:spacing w:val="-11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от</w:t>
            </w:r>
            <w:r w:rsidRPr="00DB649B">
              <w:rPr>
                <w:spacing w:val="-12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 xml:space="preserve">других </w:t>
            </w:r>
            <w:r w:rsidRPr="00DB649B">
              <w:rPr>
                <w:spacing w:val="-2"/>
                <w:sz w:val="24"/>
                <w:szCs w:val="24"/>
              </w:rPr>
              <w:t>планет».</w:t>
            </w:r>
          </w:p>
          <w:p w14:paraId="37DE412F" w14:textId="77777777" w:rsidR="001241A2" w:rsidRPr="00DB649B" w:rsidRDefault="001241A2" w:rsidP="001241A2">
            <w:pPr>
              <w:pStyle w:val="ae"/>
              <w:rPr>
                <w:sz w:val="24"/>
                <w:szCs w:val="24"/>
              </w:rPr>
            </w:pPr>
            <w:r w:rsidRPr="00DB649B">
              <w:rPr>
                <w:sz w:val="24"/>
                <w:szCs w:val="24"/>
              </w:rPr>
              <w:t>Просмотр и обсуждение иллюстраций,</w:t>
            </w:r>
            <w:r w:rsidRPr="00DB649B">
              <w:rPr>
                <w:spacing w:val="-18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видеофрагментов</w:t>
            </w:r>
            <w:r w:rsidRPr="00DB649B">
              <w:rPr>
                <w:spacing w:val="-17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и других материалов (по выбору)</w:t>
            </w:r>
          </w:p>
          <w:p w14:paraId="64777938" w14:textId="77777777" w:rsidR="001241A2" w:rsidRPr="00DB649B" w:rsidRDefault="001241A2" w:rsidP="001241A2">
            <w:pPr>
              <w:pStyle w:val="ae"/>
              <w:rPr>
                <w:sz w:val="24"/>
                <w:szCs w:val="24"/>
              </w:rPr>
            </w:pPr>
            <w:r w:rsidRPr="00DB649B">
              <w:rPr>
                <w:sz w:val="24"/>
                <w:szCs w:val="24"/>
              </w:rPr>
              <w:t>на</w:t>
            </w:r>
            <w:r w:rsidRPr="00DB649B">
              <w:rPr>
                <w:spacing w:val="-14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тему</w:t>
            </w:r>
            <w:r w:rsidRPr="00DB649B">
              <w:rPr>
                <w:spacing w:val="-18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«Звёздное</w:t>
            </w:r>
            <w:r w:rsidRPr="00DB649B">
              <w:rPr>
                <w:spacing w:val="-11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небо.</w:t>
            </w:r>
            <w:r w:rsidRPr="00DB649B">
              <w:rPr>
                <w:spacing w:val="-9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Созвездия». Практическая работа с глобусом.</w:t>
            </w:r>
          </w:p>
          <w:p w14:paraId="56724EAE" w14:textId="77777777" w:rsidR="001241A2" w:rsidRPr="00DB649B" w:rsidRDefault="001241A2" w:rsidP="001241A2">
            <w:pPr>
              <w:pStyle w:val="ae"/>
              <w:rPr>
                <w:sz w:val="24"/>
                <w:szCs w:val="24"/>
              </w:rPr>
            </w:pPr>
            <w:r w:rsidRPr="00DB649B">
              <w:rPr>
                <w:sz w:val="24"/>
                <w:szCs w:val="24"/>
              </w:rPr>
              <w:t>Рассказ учителя, работа с текстом учебника:</w:t>
            </w:r>
            <w:r w:rsidRPr="00DB649B">
              <w:rPr>
                <w:spacing w:val="-15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описание</w:t>
            </w:r>
            <w:r w:rsidRPr="00DB649B">
              <w:rPr>
                <w:spacing w:val="-18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и</w:t>
            </w:r>
            <w:r w:rsidRPr="00DB649B">
              <w:rPr>
                <w:spacing w:val="-15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особенности океанов и материков на Земле.</w:t>
            </w:r>
          </w:p>
          <w:p w14:paraId="7A415448" w14:textId="77777777" w:rsidR="001241A2" w:rsidRPr="00DB649B" w:rsidRDefault="001241A2" w:rsidP="001241A2">
            <w:pPr>
              <w:pStyle w:val="ae"/>
              <w:rPr>
                <w:sz w:val="24"/>
                <w:szCs w:val="24"/>
              </w:rPr>
            </w:pPr>
            <w:r w:rsidRPr="00DB649B">
              <w:rPr>
                <w:sz w:val="24"/>
                <w:szCs w:val="24"/>
              </w:rPr>
              <w:t>Практическая</w:t>
            </w:r>
            <w:r w:rsidRPr="00DB649B">
              <w:rPr>
                <w:spacing w:val="-8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работа</w:t>
            </w:r>
            <w:r w:rsidRPr="00DB649B">
              <w:rPr>
                <w:spacing w:val="-10"/>
                <w:sz w:val="24"/>
                <w:szCs w:val="24"/>
              </w:rPr>
              <w:t xml:space="preserve"> </w:t>
            </w:r>
            <w:r w:rsidRPr="00DB649B">
              <w:rPr>
                <w:sz w:val="24"/>
                <w:szCs w:val="24"/>
              </w:rPr>
              <w:t>с</w:t>
            </w:r>
            <w:r w:rsidRPr="00DB649B">
              <w:rPr>
                <w:spacing w:val="-10"/>
                <w:sz w:val="24"/>
                <w:szCs w:val="24"/>
              </w:rPr>
              <w:t xml:space="preserve"> </w:t>
            </w:r>
            <w:r w:rsidRPr="00DB649B">
              <w:rPr>
                <w:spacing w:val="-2"/>
                <w:sz w:val="24"/>
                <w:szCs w:val="24"/>
              </w:rPr>
              <w:t>картой</w:t>
            </w:r>
          </w:p>
          <w:p w14:paraId="7D51D476" w14:textId="374B3DA7" w:rsidR="00CB1706" w:rsidRPr="001241A2" w:rsidRDefault="001241A2" w:rsidP="001241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</w:t>
            </w:r>
            <w:r w:rsidRPr="001241A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показывать объекты</w:t>
            </w:r>
            <w:r w:rsidRPr="001241A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241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241A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241A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карте»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36CB179" w14:textId="529D7301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331358" w14:paraId="1E98A668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0116795E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563ACC09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28B25AA7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C6E64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833D53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4AA44064" w14:textId="41E9833E" w:rsidR="001241A2" w:rsidRPr="00DB649B" w:rsidRDefault="001241A2" w:rsidP="001241A2">
            <w:pPr>
              <w:pStyle w:val="ae"/>
            </w:pPr>
            <w:r w:rsidRPr="001241A2">
              <w:t>Экскурсия</w:t>
            </w:r>
            <w:r w:rsidRPr="001241A2">
              <w:rPr>
                <w:spacing w:val="-14"/>
              </w:rPr>
              <w:t xml:space="preserve"> </w:t>
            </w:r>
            <w:r w:rsidRPr="001241A2">
              <w:t>в</w:t>
            </w:r>
            <w:r w:rsidRPr="001241A2">
              <w:rPr>
                <w:spacing w:val="-17"/>
              </w:rPr>
              <w:t xml:space="preserve"> </w:t>
            </w:r>
            <w:r w:rsidRPr="001241A2">
              <w:t>парк:</w:t>
            </w:r>
            <w:r w:rsidRPr="001241A2">
              <w:rPr>
                <w:spacing w:val="-14"/>
              </w:rPr>
              <w:t xml:space="preserve"> </w:t>
            </w:r>
            <w:r w:rsidRPr="001241A2">
              <w:t>сравнение деревьев,</w:t>
            </w:r>
            <w:r w:rsidRPr="001241A2">
              <w:rPr>
                <w:spacing w:val="-1"/>
              </w:rPr>
              <w:t xml:space="preserve"> </w:t>
            </w:r>
            <w:r w:rsidRPr="001241A2">
              <w:t>кустарников,</w:t>
            </w:r>
            <w:r w:rsidRPr="001241A2">
              <w:rPr>
                <w:spacing w:val="-1"/>
              </w:rPr>
              <w:t xml:space="preserve"> </w:t>
            </w:r>
            <w:r w:rsidRPr="001241A2">
              <w:t>трав.</w:t>
            </w:r>
            <w:r w:rsidRPr="00DB649B">
              <w:t xml:space="preserve"> Игра-соревнование по теме, например,</w:t>
            </w:r>
            <w:r w:rsidRPr="00DB649B">
              <w:rPr>
                <w:spacing w:val="-11"/>
              </w:rPr>
              <w:t xml:space="preserve"> </w:t>
            </w:r>
            <w:r w:rsidRPr="00DB649B">
              <w:t>«Кто</w:t>
            </w:r>
            <w:r w:rsidRPr="00DB649B">
              <w:rPr>
                <w:spacing w:val="-16"/>
              </w:rPr>
              <w:t xml:space="preserve"> </w:t>
            </w:r>
            <w:r w:rsidRPr="00DB649B">
              <w:t>больше</w:t>
            </w:r>
            <w:r w:rsidRPr="00DB649B">
              <w:rPr>
                <w:spacing w:val="-15"/>
              </w:rPr>
              <w:t xml:space="preserve"> </w:t>
            </w:r>
            <w:r w:rsidRPr="00DB649B">
              <w:t>вспомнит названий деревьев».</w:t>
            </w:r>
          </w:p>
          <w:p w14:paraId="1A472BC0" w14:textId="77777777" w:rsidR="001241A2" w:rsidRPr="00DB649B" w:rsidRDefault="001241A2" w:rsidP="001241A2">
            <w:pPr>
              <w:pStyle w:val="ae"/>
            </w:pPr>
            <w:r w:rsidRPr="00DB649B">
              <w:rPr>
                <w:spacing w:val="-2"/>
              </w:rPr>
              <w:t xml:space="preserve">Коммуникативная деятельность: </w:t>
            </w:r>
            <w:r w:rsidRPr="00DB649B">
              <w:t>описание растений</w:t>
            </w:r>
          </w:p>
          <w:p w14:paraId="37661C0C" w14:textId="77777777" w:rsidR="001241A2" w:rsidRPr="00DB649B" w:rsidRDefault="001241A2" w:rsidP="001241A2">
            <w:pPr>
              <w:pStyle w:val="ae"/>
            </w:pPr>
            <w:r w:rsidRPr="00DB649B">
              <w:t>по</w:t>
            </w:r>
            <w:r w:rsidRPr="00DB649B">
              <w:rPr>
                <w:spacing w:val="-15"/>
              </w:rPr>
              <w:t xml:space="preserve"> </w:t>
            </w:r>
            <w:r w:rsidRPr="00DB649B">
              <w:t>иллюстрациям</w:t>
            </w:r>
            <w:r w:rsidRPr="00DB649B">
              <w:rPr>
                <w:spacing w:val="-10"/>
              </w:rPr>
              <w:t xml:space="preserve"> </w:t>
            </w:r>
            <w:r w:rsidRPr="00DB649B">
              <w:t>и</w:t>
            </w:r>
            <w:r w:rsidRPr="00DB649B">
              <w:rPr>
                <w:spacing w:val="-11"/>
              </w:rPr>
              <w:t xml:space="preserve"> </w:t>
            </w:r>
            <w:r w:rsidRPr="00DB649B">
              <w:t xml:space="preserve">живым </w:t>
            </w:r>
            <w:r w:rsidRPr="00DB649B">
              <w:rPr>
                <w:spacing w:val="-2"/>
              </w:rPr>
              <w:t>объектам.</w:t>
            </w:r>
          </w:p>
          <w:p w14:paraId="634ED425" w14:textId="77777777" w:rsidR="001241A2" w:rsidRPr="00DB649B" w:rsidRDefault="001241A2" w:rsidP="001241A2">
            <w:pPr>
              <w:pStyle w:val="ae"/>
            </w:pPr>
            <w:r w:rsidRPr="00DB649B">
              <w:t>Классификация</w:t>
            </w:r>
            <w:r w:rsidRPr="00DB649B">
              <w:rPr>
                <w:spacing w:val="-15"/>
              </w:rPr>
              <w:t xml:space="preserve"> </w:t>
            </w:r>
            <w:r w:rsidRPr="00DB649B">
              <w:rPr>
                <w:spacing w:val="-2"/>
              </w:rPr>
              <w:t>растений</w:t>
            </w:r>
          </w:p>
          <w:p w14:paraId="622D7CD6" w14:textId="77777777" w:rsidR="001241A2" w:rsidRPr="00DB649B" w:rsidRDefault="001241A2" w:rsidP="001241A2">
            <w:pPr>
              <w:pStyle w:val="ae"/>
            </w:pPr>
            <w:r w:rsidRPr="00DB649B">
              <w:t>(по</w:t>
            </w:r>
            <w:r w:rsidRPr="00DB649B">
              <w:rPr>
                <w:spacing w:val="-18"/>
              </w:rPr>
              <w:t xml:space="preserve"> </w:t>
            </w:r>
            <w:r w:rsidRPr="00DB649B">
              <w:t>иллюстрациям):</w:t>
            </w:r>
            <w:r w:rsidRPr="00DB649B">
              <w:rPr>
                <w:spacing w:val="-15"/>
              </w:rPr>
              <w:t xml:space="preserve"> </w:t>
            </w:r>
            <w:r w:rsidRPr="00DB649B">
              <w:t>дикорастущие</w:t>
            </w:r>
            <w:r w:rsidRPr="00DB649B">
              <w:rPr>
                <w:spacing w:val="-12"/>
              </w:rPr>
              <w:t xml:space="preserve"> </w:t>
            </w:r>
            <w:r w:rsidRPr="00DB649B">
              <w:t xml:space="preserve">– </w:t>
            </w:r>
            <w:r w:rsidRPr="00DB649B">
              <w:rPr>
                <w:spacing w:val="-2"/>
              </w:rPr>
              <w:lastRenderedPageBreak/>
              <w:t>культурные.</w:t>
            </w:r>
          </w:p>
          <w:p w14:paraId="061AFF14" w14:textId="77777777" w:rsidR="001241A2" w:rsidRPr="00DB649B" w:rsidRDefault="001241A2" w:rsidP="001241A2">
            <w:pPr>
              <w:pStyle w:val="ae"/>
            </w:pPr>
            <w:r w:rsidRPr="00DB649B">
              <w:t>Практическая работа по теме, например, «Рассматривание растений,</w:t>
            </w:r>
            <w:r w:rsidRPr="00DB649B">
              <w:rPr>
                <w:spacing w:val="-18"/>
              </w:rPr>
              <w:t xml:space="preserve"> </w:t>
            </w:r>
            <w:r w:rsidRPr="00DB649B">
              <w:t>обсуждение</w:t>
            </w:r>
            <w:r w:rsidRPr="00DB649B">
              <w:rPr>
                <w:spacing w:val="-17"/>
              </w:rPr>
              <w:t xml:space="preserve"> </w:t>
            </w:r>
            <w:r w:rsidRPr="00DB649B">
              <w:t>условий</w:t>
            </w:r>
          </w:p>
          <w:p w14:paraId="54B853DE" w14:textId="77777777" w:rsidR="001241A2" w:rsidRPr="00DB649B" w:rsidRDefault="001241A2" w:rsidP="001241A2">
            <w:pPr>
              <w:pStyle w:val="ae"/>
            </w:pPr>
            <w:r w:rsidRPr="00DB649B">
              <w:t>благополучного</w:t>
            </w:r>
            <w:r w:rsidRPr="00DB649B">
              <w:rPr>
                <w:spacing w:val="-17"/>
              </w:rPr>
              <w:t xml:space="preserve"> </w:t>
            </w:r>
            <w:r w:rsidRPr="00DB649B">
              <w:t>роста</w:t>
            </w:r>
            <w:r w:rsidRPr="00DB649B">
              <w:rPr>
                <w:spacing w:val="-16"/>
              </w:rPr>
              <w:t xml:space="preserve"> </w:t>
            </w:r>
            <w:r w:rsidRPr="00DB649B">
              <w:t>и</w:t>
            </w:r>
            <w:r w:rsidRPr="00DB649B">
              <w:rPr>
                <w:spacing w:val="-13"/>
              </w:rPr>
              <w:t xml:space="preserve"> </w:t>
            </w:r>
            <w:r w:rsidRPr="00DB649B">
              <w:t xml:space="preserve">развития </w:t>
            </w:r>
            <w:r w:rsidRPr="00DB649B">
              <w:rPr>
                <w:spacing w:val="-2"/>
              </w:rPr>
              <w:t>растения».</w:t>
            </w:r>
          </w:p>
          <w:p w14:paraId="3E764EEE" w14:textId="77777777" w:rsidR="001241A2" w:rsidRPr="00DB649B" w:rsidRDefault="001241A2" w:rsidP="001241A2">
            <w:pPr>
              <w:pStyle w:val="ae"/>
            </w:pPr>
            <w:r w:rsidRPr="00DB649B">
              <w:t>Работа</w:t>
            </w:r>
            <w:r w:rsidRPr="00DB649B">
              <w:rPr>
                <w:spacing w:val="-11"/>
              </w:rPr>
              <w:t xml:space="preserve"> </w:t>
            </w:r>
            <w:r w:rsidRPr="00DB649B">
              <w:t>в</w:t>
            </w:r>
            <w:r w:rsidRPr="00DB649B">
              <w:rPr>
                <w:spacing w:val="-12"/>
              </w:rPr>
              <w:t xml:space="preserve"> </w:t>
            </w:r>
            <w:r w:rsidRPr="00DB649B">
              <w:t>группах</w:t>
            </w:r>
            <w:r w:rsidRPr="00DB649B">
              <w:rPr>
                <w:spacing w:val="-13"/>
              </w:rPr>
              <w:t xml:space="preserve"> </w:t>
            </w:r>
            <w:r w:rsidRPr="00DB649B">
              <w:t>с</w:t>
            </w:r>
            <w:r w:rsidRPr="00DB649B">
              <w:rPr>
                <w:spacing w:val="-11"/>
              </w:rPr>
              <w:t xml:space="preserve"> </w:t>
            </w:r>
            <w:r w:rsidRPr="00DB649B">
              <w:t>иллюстративным материалом: составление коллективного рассказа по теме, например, «Каким бывает растение</w:t>
            </w:r>
          </w:p>
          <w:p w14:paraId="7D968F6C" w14:textId="5BBECDC9" w:rsidR="00CB1706" w:rsidRPr="001241A2" w:rsidRDefault="001241A2" w:rsidP="001241A2">
            <w:pPr>
              <w:pStyle w:val="ae"/>
              <w:rPr>
                <w:color w:val="000000"/>
              </w:rPr>
            </w:pPr>
            <w:r w:rsidRPr="00DB649B">
              <w:t>в</w:t>
            </w:r>
            <w:r w:rsidRPr="00DB649B">
              <w:rPr>
                <w:spacing w:val="-8"/>
              </w:rPr>
              <w:t xml:space="preserve"> </w:t>
            </w:r>
            <w:r w:rsidRPr="00DB649B">
              <w:t>разные</w:t>
            </w:r>
            <w:r w:rsidRPr="00DB649B">
              <w:rPr>
                <w:spacing w:val="-7"/>
              </w:rPr>
              <w:t xml:space="preserve"> </w:t>
            </w:r>
            <w:r w:rsidRPr="00DB649B">
              <w:rPr>
                <w:spacing w:val="-2"/>
              </w:rPr>
              <w:t>сезоны»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882FA5" w14:textId="4750B0AC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331358" w14:paraId="492C06FA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134B8F9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3EA91674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животных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7CF2C7D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EABB22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0519EDC8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338" w:type="dxa"/>
          </w:tcPr>
          <w:p w14:paraId="2E4C8FF9" w14:textId="77777777" w:rsidR="001241A2" w:rsidRPr="00DB649B" w:rsidRDefault="001241A2" w:rsidP="001241A2">
            <w:pPr>
              <w:pStyle w:val="ae"/>
            </w:pPr>
            <w:r w:rsidRPr="00DB649B">
              <w:t>Дидактическая игра по теме, например,</w:t>
            </w:r>
            <w:r w:rsidRPr="00DB649B">
              <w:rPr>
                <w:spacing w:val="-18"/>
              </w:rPr>
              <w:t xml:space="preserve"> </w:t>
            </w:r>
            <w:r w:rsidRPr="00DB649B">
              <w:t>«Угадай</w:t>
            </w:r>
            <w:r w:rsidRPr="00DB649B">
              <w:rPr>
                <w:spacing w:val="-17"/>
              </w:rPr>
              <w:t xml:space="preserve"> </w:t>
            </w:r>
            <w:r w:rsidRPr="00DB649B">
              <w:t>животное по описанию».</w:t>
            </w:r>
          </w:p>
          <w:p w14:paraId="4A3C0A90" w14:textId="77777777" w:rsidR="001241A2" w:rsidRPr="00DB649B" w:rsidRDefault="001241A2" w:rsidP="001241A2">
            <w:pPr>
              <w:pStyle w:val="ae"/>
            </w:pPr>
            <w:r w:rsidRPr="00DB649B">
              <w:t>Логическая задача по теме, например,</w:t>
            </w:r>
            <w:r w:rsidRPr="00DB649B">
              <w:rPr>
                <w:spacing w:val="-9"/>
              </w:rPr>
              <w:t xml:space="preserve"> </w:t>
            </w:r>
            <w:r w:rsidRPr="00DB649B">
              <w:t>«Найди</w:t>
            </w:r>
            <w:r w:rsidRPr="00DB649B">
              <w:rPr>
                <w:spacing w:val="-10"/>
              </w:rPr>
              <w:t xml:space="preserve"> </w:t>
            </w:r>
            <w:r w:rsidRPr="00DB649B">
              <w:t>ошибку</w:t>
            </w:r>
            <w:r w:rsidRPr="00DB649B">
              <w:rPr>
                <w:spacing w:val="-15"/>
              </w:rPr>
              <w:t xml:space="preserve"> </w:t>
            </w:r>
            <w:r w:rsidRPr="00DB649B">
              <w:t>–</w:t>
            </w:r>
            <w:r w:rsidRPr="00DB649B">
              <w:rPr>
                <w:spacing w:val="-7"/>
              </w:rPr>
              <w:t xml:space="preserve"> </w:t>
            </w:r>
            <w:r w:rsidRPr="00DB649B">
              <w:t>какое животное попало в эту группу</w:t>
            </w:r>
          </w:p>
          <w:p w14:paraId="1B253466" w14:textId="77777777" w:rsidR="001241A2" w:rsidRPr="00DB649B" w:rsidRDefault="001241A2" w:rsidP="001241A2">
            <w:pPr>
              <w:pStyle w:val="ae"/>
            </w:pPr>
            <w:proofErr w:type="spellStart"/>
            <w:r w:rsidRPr="00DB649B">
              <w:rPr>
                <w:spacing w:val="-2"/>
              </w:rPr>
              <w:t>случайно</w:t>
            </w:r>
            <w:proofErr w:type="gramStart"/>
            <w:r w:rsidRPr="00DB649B">
              <w:rPr>
                <w:spacing w:val="-2"/>
              </w:rPr>
              <w:t>».</w:t>
            </w:r>
            <w:r w:rsidRPr="00DB649B">
              <w:t>Учебный</w:t>
            </w:r>
            <w:proofErr w:type="spellEnd"/>
            <w:proofErr w:type="gramEnd"/>
            <w:r w:rsidRPr="00DB649B">
              <w:rPr>
                <w:spacing w:val="-18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14"/>
              </w:rPr>
              <w:t xml:space="preserve"> </w:t>
            </w:r>
            <w:r w:rsidRPr="00DB649B">
              <w:t>с</w:t>
            </w:r>
            <w:r w:rsidRPr="00DB649B">
              <w:rPr>
                <w:spacing w:val="-16"/>
              </w:rPr>
              <w:t xml:space="preserve"> </w:t>
            </w:r>
            <w:r w:rsidRPr="00DB649B">
              <w:t>использованием иллюстративного материала</w:t>
            </w:r>
          </w:p>
          <w:p w14:paraId="7D57EFD0" w14:textId="77777777" w:rsidR="001241A2" w:rsidRPr="00DB649B" w:rsidRDefault="001241A2" w:rsidP="001241A2">
            <w:pPr>
              <w:pStyle w:val="ae"/>
            </w:pPr>
            <w:r w:rsidRPr="00DB649B">
              <w:t>по теме, например, «Как живут животные</w:t>
            </w:r>
            <w:r w:rsidRPr="00DB649B">
              <w:rPr>
                <w:spacing w:val="-13"/>
              </w:rPr>
              <w:t xml:space="preserve"> </w:t>
            </w:r>
            <w:r w:rsidRPr="00DB649B">
              <w:t>в</w:t>
            </w:r>
            <w:r w:rsidRPr="00DB649B">
              <w:rPr>
                <w:spacing w:val="-13"/>
              </w:rPr>
              <w:t xml:space="preserve"> </w:t>
            </w:r>
            <w:r w:rsidRPr="00DB649B">
              <w:t>разные</w:t>
            </w:r>
            <w:r w:rsidRPr="00DB649B">
              <w:rPr>
                <w:spacing w:val="-12"/>
              </w:rPr>
              <w:t xml:space="preserve"> </w:t>
            </w:r>
            <w:r w:rsidRPr="00DB649B">
              <w:t>времена</w:t>
            </w:r>
            <w:r w:rsidRPr="00DB649B">
              <w:rPr>
                <w:spacing w:val="-12"/>
              </w:rPr>
              <w:t xml:space="preserve"> </w:t>
            </w:r>
            <w:r w:rsidRPr="00DB649B">
              <w:t>года». Ролевая игра по теме, например,</w:t>
            </w:r>
          </w:p>
          <w:p w14:paraId="3197F8B2" w14:textId="77777777" w:rsidR="001241A2" w:rsidRPr="00DB649B" w:rsidRDefault="001241A2" w:rsidP="001241A2">
            <w:pPr>
              <w:pStyle w:val="ae"/>
            </w:pPr>
            <w:r w:rsidRPr="00DB649B">
              <w:t>«Собрание</w:t>
            </w:r>
            <w:r w:rsidRPr="00DB649B">
              <w:rPr>
                <w:spacing w:val="-8"/>
              </w:rPr>
              <w:t xml:space="preserve"> </w:t>
            </w:r>
            <w:r w:rsidRPr="00DB649B">
              <w:t>в</w:t>
            </w:r>
            <w:r w:rsidRPr="00DB649B">
              <w:rPr>
                <w:spacing w:val="-9"/>
              </w:rPr>
              <w:t xml:space="preserve"> </w:t>
            </w:r>
            <w:r w:rsidRPr="00DB649B">
              <w:t>лесу</w:t>
            </w:r>
            <w:r w:rsidRPr="00DB649B">
              <w:rPr>
                <w:spacing w:val="-13"/>
              </w:rPr>
              <w:t xml:space="preserve"> </w:t>
            </w:r>
            <w:r w:rsidRPr="00DB649B">
              <w:t>–</w:t>
            </w:r>
            <w:r w:rsidRPr="00DB649B">
              <w:rPr>
                <w:spacing w:val="-3"/>
              </w:rPr>
              <w:t xml:space="preserve"> </w:t>
            </w:r>
            <w:r w:rsidRPr="00DB649B">
              <w:t>кто</w:t>
            </w:r>
            <w:r w:rsidRPr="00DB649B">
              <w:rPr>
                <w:spacing w:val="-10"/>
              </w:rPr>
              <w:t xml:space="preserve"> </w:t>
            </w:r>
            <w:r w:rsidRPr="00DB649B">
              <w:t>как готовится к зиме».</w:t>
            </w:r>
          </w:p>
          <w:p w14:paraId="2E2CA180" w14:textId="77777777" w:rsidR="001241A2" w:rsidRPr="00DB649B" w:rsidRDefault="001241A2" w:rsidP="001241A2">
            <w:pPr>
              <w:pStyle w:val="ae"/>
            </w:pPr>
            <w:r w:rsidRPr="00DB649B">
              <w:t>Работа</w:t>
            </w:r>
            <w:r w:rsidRPr="00DB649B">
              <w:rPr>
                <w:spacing w:val="-17"/>
              </w:rPr>
              <w:t xml:space="preserve"> </w:t>
            </w:r>
            <w:r w:rsidRPr="00DB649B">
              <w:t>в</w:t>
            </w:r>
            <w:r w:rsidRPr="00DB649B">
              <w:rPr>
                <w:spacing w:val="-18"/>
              </w:rPr>
              <w:t xml:space="preserve"> </w:t>
            </w:r>
            <w:r w:rsidRPr="00DB649B">
              <w:t>группах:</w:t>
            </w:r>
            <w:r w:rsidRPr="00DB649B">
              <w:rPr>
                <w:spacing w:val="-14"/>
              </w:rPr>
              <w:t xml:space="preserve"> </w:t>
            </w:r>
            <w:r w:rsidRPr="00DB649B">
              <w:lastRenderedPageBreak/>
              <w:t>подготовьте вопросы о жизни животных</w:t>
            </w:r>
          </w:p>
          <w:p w14:paraId="3B392E81" w14:textId="013C875E" w:rsidR="00CB1706" w:rsidRPr="00ED5700" w:rsidRDefault="001241A2" w:rsidP="001241A2">
            <w:pPr>
              <w:pStyle w:val="ae"/>
              <w:rPr>
                <w:color w:val="000000"/>
              </w:rPr>
            </w:pPr>
            <w:r w:rsidRPr="00DB649B">
              <w:t>для других</w:t>
            </w:r>
            <w:r w:rsidRPr="00DB649B">
              <w:rPr>
                <w:spacing w:val="-9"/>
              </w:rPr>
              <w:t xml:space="preserve"> </w:t>
            </w:r>
            <w:r w:rsidRPr="00DB649B">
              <w:rPr>
                <w:spacing w:val="-4"/>
              </w:rPr>
              <w:t>групп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EC3D0BF" w14:textId="14091361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331358" w14:paraId="0C8FA87A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39148B9F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643D34B1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B1B53A7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4EFFC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5574081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38" w:type="dxa"/>
          </w:tcPr>
          <w:p w14:paraId="1699913F" w14:textId="77777777" w:rsidR="001241A2" w:rsidRPr="00DB649B" w:rsidRDefault="001241A2" w:rsidP="001241A2">
            <w:pPr>
              <w:pStyle w:val="ae"/>
            </w:pP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1C65E31F" w14:textId="77777777" w:rsidR="001241A2" w:rsidRPr="00DB649B" w:rsidRDefault="001241A2" w:rsidP="001241A2">
            <w:pPr>
              <w:pStyle w:val="ae"/>
            </w:pPr>
            <w:r w:rsidRPr="00DB649B">
              <w:t>«Что такое Красная книга?». Просмотр и обсуждение иллюстраций,</w:t>
            </w:r>
            <w:r w:rsidRPr="00DB649B">
              <w:rPr>
                <w:spacing w:val="-18"/>
              </w:rPr>
              <w:t xml:space="preserve"> </w:t>
            </w:r>
            <w:r w:rsidRPr="00DB649B">
              <w:t>видеофрагментов</w:t>
            </w:r>
            <w:r w:rsidRPr="00DB649B">
              <w:rPr>
                <w:spacing w:val="-17"/>
              </w:rPr>
              <w:t xml:space="preserve"> </w:t>
            </w:r>
            <w:r w:rsidRPr="00DB649B">
              <w:t>и других материалов (по выбору) на тему «Растения и животные Красной книги».</w:t>
            </w:r>
          </w:p>
          <w:p w14:paraId="0BC6EFCF" w14:textId="77777777" w:rsidR="001241A2" w:rsidRPr="00DB649B" w:rsidRDefault="001241A2" w:rsidP="001241A2">
            <w:pPr>
              <w:pStyle w:val="ae"/>
            </w:pPr>
            <w:r w:rsidRPr="00DB649B">
              <w:t>Рассказ</w:t>
            </w:r>
            <w:r w:rsidRPr="00DB649B">
              <w:rPr>
                <w:spacing w:val="-8"/>
              </w:rPr>
              <w:t xml:space="preserve"> </w:t>
            </w:r>
            <w:r w:rsidRPr="00DB649B">
              <w:t>учителя</w:t>
            </w:r>
            <w:r w:rsidRPr="00DB649B">
              <w:rPr>
                <w:spacing w:val="-8"/>
              </w:rPr>
              <w:t xml:space="preserve"> </w:t>
            </w:r>
            <w:r w:rsidRPr="00DB649B">
              <w:t>«Растения</w:t>
            </w:r>
            <w:r w:rsidRPr="00DB649B">
              <w:rPr>
                <w:spacing w:val="-8"/>
              </w:rPr>
              <w:t xml:space="preserve"> </w:t>
            </w:r>
            <w:r w:rsidRPr="00DB649B">
              <w:rPr>
                <w:spacing w:val="-10"/>
              </w:rPr>
              <w:t>и</w:t>
            </w:r>
          </w:p>
          <w:p w14:paraId="69EA9FFA" w14:textId="77777777" w:rsidR="001241A2" w:rsidRPr="00DB649B" w:rsidRDefault="001241A2" w:rsidP="001241A2">
            <w:pPr>
              <w:pStyle w:val="ae"/>
            </w:pPr>
            <w:r w:rsidRPr="00DB649B">
              <w:t>животные</w:t>
            </w:r>
            <w:r w:rsidRPr="00DB649B">
              <w:rPr>
                <w:spacing w:val="-17"/>
              </w:rPr>
              <w:t xml:space="preserve"> </w:t>
            </w:r>
            <w:r w:rsidRPr="00DB649B">
              <w:t>нашего</w:t>
            </w:r>
            <w:r w:rsidRPr="00DB649B">
              <w:rPr>
                <w:spacing w:val="-18"/>
              </w:rPr>
              <w:t xml:space="preserve"> </w:t>
            </w:r>
            <w:r w:rsidRPr="00DB649B">
              <w:t>края,</w:t>
            </w:r>
            <w:r w:rsidRPr="00DB649B">
              <w:rPr>
                <w:spacing w:val="-12"/>
              </w:rPr>
              <w:t xml:space="preserve"> </w:t>
            </w:r>
            <w:r w:rsidRPr="00DB649B">
              <w:t>занесённые в Красную книгу».</w:t>
            </w:r>
          </w:p>
          <w:p w14:paraId="69083A78" w14:textId="77777777" w:rsidR="001241A2" w:rsidRPr="00DB649B" w:rsidRDefault="001241A2" w:rsidP="001241A2">
            <w:pPr>
              <w:pStyle w:val="ae"/>
            </w:pPr>
            <w:r w:rsidRPr="00DB649B">
              <w:t>Коллективное</w:t>
            </w:r>
            <w:r w:rsidRPr="00DB649B">
              <w:rPr>
                <w:spacing w:val="-18"/>
              </w:rPr>
              <w:t xml:space="preserve"> </w:t>
            </w:r>
            <w:r w:rsidRPr="00DB649B">
              <w:t>составление</w:t>
            </w:r>
            <w:r w:rsidRPr="00DB649B">
              <w:rPr>
                <w:spacing w:val="-17"/>
              </w:rPr>
              <w:t xml:space="preserve"> </w:t>
            </w:r>
            <w:r w:rsidRPr="00DB649B">
              <w:t>памятки по теме, например, «Правила поведения в заповедных местах».</w:t>
            </w:r>
          </w:p>
          <w:p w14:paraId="7BB80912" w14:textId="77777777" w:rsidR="001241A2" w:rsidRPr="00DB649B" w:rsidRDefault="001241A2" w:rsidP="001241A2">
            <w:pPr>
              <w:pStyle w:val="ae"/>
            </w:pPr>
            <w:r w:rsidRPr="00DB649B">
              <w:t>Работа</w:t>
            </w:r>
            <w:r w:rsidRPr="00DB649B">
              <w:rPr>
                <w:spacing w:val="-6"/>
              </w:rPr>
              <w:t xml:space="preserve"> </w:t>
            </w:r>
            <w:r w:rsidRPr="00DB649B">
              <w:t>в</w:t>
            </w:r>
            <w:r w:rsidRPr="00DB649B">
              <w:rPr>
                <w:spacing w:val="-6"/>
              </w:rPr>
              <w:t xml:space="preserve"> </w:t>
            </w:r>
            <w:r w:rsidRPr="00DB649B">
              <w:t>группе:</w:t>
            </w:r>
            <w:r w:rsidRPr="00DB649B">
              <w:rPr>
                <w:spacing w:val="-3"/>
              </w:rPr>
              <w:t xml:space="preserve"> </w:t>
            </w:r>
            <w:r w:rsidRPr="00DB649B">
              <w:t xml:space="preserve">чтение </w:t>
            </w:r>
            <w:r w:rsidRPr="00DB649B">
              <w:rPr>
                <w:spacing w:val="-2"/>
              </w:rPr>
              <w:t>текстов</w:t>
            </w:r>
          </w:p>
          <w:p w14:paraId="346E985F" w14:textId="77777777" w:rsidR="001241A2" w:rsidRPr="00DB649B" w:rsidRDefault="001241A2" w:rsidP="001241A2">
            <w:pPr>
              <w:pStyle w:val="ae"/>
            </w:pPr>
            <w:r w:rsidRPr="001241A2">
              <w:t>учебника</w:t>
            </w:r>
            <w:r w:rsidRPr="001241A2">
              <w:rPr>
                <w:spacing w:val="-18"/>
              </w:rPr>
              <w:t xml:space="preserve"> </w:t>
            </w:r>
            <w:r w:rsidRPr="001241A2">
              <w:t>и</w:t>
            </w:r>
            <w:r w:rsidRPr="001241A2">
              <w:rPr>
                <w:spacing w:val="-17"/>
              </w:rPr>
              <w:t xml:space="preserve"> </w:t>
            </w:r>
            <w:r w:rsidRPr="001241A2">
              <w:t>использование полученной информации</w:t>
            </w:r>
            <w:r>
              <w:t xml:space="preserve"> </w:t>
            </w:r>
            <w:r w:rsidRPr="00DB649B">
              <w:t>для</w:t>
            </w:r>
            <w:r w:rsidRPr="00DB649B">
              <w:rPr>
                <w:spacing w:val="40"/>
              </w:rPr>
              <w:t xml:space="preserve"> </w:t>
            </w:r>
            <w:r w:rsidRPr="00DB649B">
              <w:t>подготовки</w:t>
            </w:r>
            <w:r w:rsidRPr="00DB649B">
              <w:rPr>
                <w:spacing w:val="-15"/>
              </w:rPr>
              <w:t xml:space="preserve"> </w:t>
            </w:r>
            <w:r w:rsidRPr="00DB649B">
              <w:t>собственного рассказа о</w:t>
            </w:r>
            <w:r w:rsidRPr="00DB649B">
              <w:rPr>
                <w:spacing w:val="40"/>
              </w:rPr>
              <w:t xml:space="preserve"> </w:t>
            </w:r>
            <w:r w:rsidRPr="00DB649B">
              <w:t>Красной книге.</w:t>
            </w:r>
          </w:p>
          <w:p w14:paraId="11D85339" w14:textId="77777777" w:rsidR="001241A2" w:rsidRPr="00DB649B" w:rsidRDefault="001241A2" w:rsidP="001241A2">
            <w:pPr>
              <w:pStyle w:val="ae"/>
            </w:pPr>
            <w:r w:rsidRPr="00DB649B">
              <w:t>Коллективное</w:t>
            </w:r>
            <w:r w:rsidRPr="00DB649B">
              <w:rPr>
                <w:spacing w:val="-18"/>
              </w:rPr>
              <w:t xml:space="preserve"> </w:t>
            </w:r>
            <w:r w:rsidRPr="00DB649B">
              <w:t>составление</w:t>
            </w:r>
            <w:r w:rsidRPr="00DB649B">
              <w:rPr>
                <w:spacing w:val="-17"/>
              </w:rPr>
              <w:t xml:space="preserve"> </w:t>
            </w:r>
            <w:r w:rsidRPr="00DB649B">
              <w:t>плана рассказа о</w:t>
            </w:r>
            <w:r w:rsidRPr="00DB649B">
              <w:rPr>
                <w:spacing w:val="40"/>
              </w:rPr>
              <w:t xml:space="preserve"> </w:t>
            </w:r>
            <w:r w:rsidRPr="00DB649B">
              <w:t>редком растении и</w:t>
            </w:r>
          </w:p>
          <w:p w14:paraId="453442D0" w14:textId="32FD7BF6" w:rsidR="00CB1706" w:rsidRPr="001241A2" w:rsidRDefault="001241A2" w:rsidP="001241A2">
            <w:pPr>
              <w:pStyle w:val="ae"/>
              <w:rPr>
                <w:color w:val="000000"/>
              </w:rPr>
            </w:pPr>
            <w:r w:rsidRPr="00DB649B">
              <w:rPr>
                <w:spacing w:val="-2"/>
              </w:rPr>
              <w:t>животном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528A48" w14:textId="1BB9E288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ED5700" w14:paraId="2E35F55F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7E3F0C42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3C64C2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</w:tcPr>
          <w:p w14:paraId="2C323D3D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7334" w:type="dxa"/>
            <w:gridSpan w:val="3"/>
            <w:tcMar>
              <w:top w:w="50" w:type="dxa"/>
              <w:left w:w="100" w:type="dxa"/>
            </w:tcMar>
            <w:vAlign w:val="center"/>
          </w:tcPr>
          <w:p w14:paraId="7964E1C3" w14:textId="00F40360" w:rsidR="00CB1706" w:rsidRPr="00ED5700" w:rsidRDefault="00CB1706">
            <w:pPr>
              <w:rPr>
                <w:sz w:val="24"/>
                <w:szCs w:val="24"/>
              </w:rPr>
            </w:pPr>
          </w:p>
        </w:tc>
      </w:tr>
      <w:tr w:rsidR="00CB1706" w:rsidRPr="00ED5700" w14:paraId="5D99E13C" w14:textId="77777777" w:rsidTr="00CB1706">
        <w:trPr>
          <w:trHeight w:val="144"/>
          <w:tblCellSpacing w:w="20" w:type="nil"/>
        </w:trPr>
        <w:tc>
          <w:tcPr>
            <w:tcW w:w="688" w:type="dxa"/>
          </w:tcPr>
          <w:p w14:paraId="7F2B56DB" w14:textId="77777777" w:rsidR="00CB1706" w:rsidRPr="00ED5700" w:rsidRDefault="00CB170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63" w:type="dxa"/>
            <w:gridSpan w:val="6"/>
            <w:tcMar>
              <w:top w:w="50" w:type="dxa"/>
              <w:left w:w="100" w:type="dxa"/>
            </w:tcMar>
            <w:vAlign w:val="center"/>
          </w:tcPr>
          <w:p w14:paraId="6712F6FB" w14:textId="1E640BF4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CB1706" w:rsidRPr="00331358" w14:paraId="44469B5D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362A3C5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2A31A8C4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4E2425C5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9C3BE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6672D4F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338" w:type="dxa"/>
          </w:tcPr>
          <w:p w14:paraId="36D748CB" w14:textId="77777777" w:rsidR="001241A2" w:rsidRPr="00DB649B" w:rsidRDefault="001241A2" w:rsidP="001241A2">
            <w:pPr>
              <w:pStyle w:val="ae"/>
            </w:pPr>
            <w:r w:rsidRPr="00DB649B">
              <w:t>Учебный</w:t>
            </w:r>
            <w:r w:rsidRPr="00DB649B">
              <w:rPr>
                <w:spacing w:val="-9"/>
              </w:rPr>
              <w:t xml:space="preserve"> </w:t>
            </w:r>
            <w:r w:rsidRPr="00DB649B">
              <w:t>диалог</w:t>
            </w:r>
            <w:r w:rsidRPr="00DB649B">
              <w:rPr>
                <w:spacing w:val="-3"/>
              </w:rPr>
              <w:t xml:space="preserve"> </w:t>
            </w:r>
            <w:r w:rsidRPr="00DB649B">
              <w:t>по</w:t>
            </w:r>
            <w:r w:rsidRPr="00DB649B">
              <w:rPr>
                <w:spacing w:val="-7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4A3563A8" w14:textId="7C1053E2" w:rsidR="00CB1706" w:rsidRPr="001241A2" w:rsidRDefault="001241A2" w:rsidP="001241A2">
            <w:pPr>
              <w:pStyle w:val="ae"/>
              <w:rPr>
                <w:color w:val="000000"/>
              </w:rPr>
            </w:pPr>
            <w:r w:rsidRPr="001241A2">
              <w:t>«Зачем</w:t>
            </w:r>
            <w:r w:rsidRPr="001241A2">
              <w:rPr>
                <w:spacing w:val="-9"/>
              </w:rPr>
              <w:t xml:space="preserve"> </w:t>
            </w:r>
            <w:r w:rsidRPr="001241A2">
              <w:t>нужен</w:t>
            </w:r>
            <w:r w:rsidRPr="001241A2">
              <w:rPr>
                <w:spacing w:val="-10"/>
              </w:rPr>
              <w:t xml:space="preserve"> </w:t>
            </w:r>
            <w:r w:rsidRPr="001241A2">
              <w:t>режим</w:t>
            </w:r>
            <w:r w:rsidRPr="001241A2">
              <w:rPr>
                <w:spacing w:val="-9"/>
              </w:rPr>
              <w:t xml:space="preserve"> </w:t>
            </w:r>
            <w:r w:rsidRPr="001241A2">
              <w:t>дня?</w:t>
            </w:r>
            <w:r w:rsidRPr="001241A2">
              <w:rPr>
                <w:spacing w:val="-12"/>
              </w:rPr>
              <w:t xml:space="preserve"> </w:t>
            </w:r>
            <w:r w:rsidRPr="001241A2">
              <w:t>Почему нужно правильно питаться?»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F420F03" w14:textId="3CB0157E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331358" w14:paraId="49D1678A" w14:textId="77777777" w:rsidTr="00CB1706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3C31E3E" w14:textId="77777777" w:rsidR="00CB1706" w:rsidRPr="00ED5700" w:rsidRDefault="00CB1706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14:paraId="4F6C1A19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132084D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535EE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66A2E1FF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338" w:type="dxa"/>
          </w:tcPr>
          <w:p w14:paraId="0EB79CC7" w14:textId="77777777" w:rsidR="001241A2" w:rsidRPr="00DB649B" w:rsidRDefault="001241A2" w:rsidP="001241A2">
            <w:pPr>
              <w:pStyle w:val="ae"/>
            </w:pPr>
            <w:r w:rsidRPr="00DB649B">
              <w:t>Беседа</w:t>
            </w:r>
            <w:r w:rsidRPr="00DB649B">
              <w:rPr>
                <w:spacing w:val="-14"/>
              </w:rPr>
              <w:t xml:space="preserve"> </w:t>
            </w:r>
            <w:r w:rsidRPr="00DB649B">
              <w:t>по</w:t>
            </w:r>
            <w:r w:rsidRPr="00DB649B">
              <w:rPr>
                <w:spacing w:val="-16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1"/>
              </w:rPr>
              <w:t xml:space="preserve"> </w:t>
            </w:r>
            <w:r w:rsidRPr="00DB649B">
              <w:t>например,</w:t>
            </w:r>
            <w:r w:rsidRPr="00DB649B">
              <w:rPr>
                <w:spacing w:val="-11"/>
              </w:rPr>
              <w:t xml:space="preserve"> </w:t>
            </w:r>
            <w:r w:rsidRPr="00DB649B">
              <w:t>«Что может случиться на прогулке, на игровой площадке, дома и</w:t>
            </w:r>
          </w:p>
          <w:p w14:paraId="3506440D" w14:textId="77777777" w:rsidR="001241A2" w:rsidRPr="00DB649B" w:rsidRDefault="001241A2" w:rsidP="001241A2">
            <w:pPr>
              <w:pStyle w:val="ae"/>
            </w:pPr>
            <w:r w:rsidRPr="00DB649B">
              <w:t>в</w:t>
            </w:r>
            <w:r w:rsidRPr="00DB649B">
              <w:rPr>
                <w:spacing w:val="-13"/>
              </w:rPr>
              <w:t xml:space="preserve"> </w:t>
            </w:r>
            <w:r w:rsidRPr="00DB649B">
              <w:t>школе,</w:t>
            </w:r>
            <w:r w:rsidRPr="00DB649B">
              <w:rPr>
                <w:spacing w:val="-9"/>
              </w:rPr>
              <w:t xml:space="preserve"> </w:t>
            </w:r>
            <w:r w:rsidRPr="00DB649B">
              <w:t>если</w:t>
            </w:r>
            <w:r w:rsidRPr="00DB649B">
              <w:rPr>
                <w:spacing w:val="-10"/>
              </w:rPr>
              <w:t xml:space="preserve"> </w:t>
            </w:r>
            <w:r w:rsidRPr="00DB649B">
              <w:t>не</w:t>
            </w:r>
            <w:r w:rsidRPr="00DB649B">
              <w:rPr>
                <w:spacing w:val="-12"/>
              </w:rPr>
              <w:t xml:space="preserve"> </w:t>
            </w:r>
            <w:r w:rsidRPr="00DB649B">
              <w:t>соблюдать</w:t>
            </w:r>
            <w:r w:rsidRPr="00DB649B">
              <w:rPr>
                <w:spacing w:val="-10"/>
              </w:rPr>
              <w:t xml:space="preserve"> </w:t>
            </w:r>
            <w:r w:rsidRPr="00DB649B">
              <w:t xml:space="preserve">правила </w:t>
            </w:r>
            <w:r w:rsidRPr="00DB649B">
              <w:rPr>
                <w:spacing w:val="-2"/>
              </w:rPr>
              <w:t>безопасности».</w:t>
            </w:r>
          </w:p>
          <w:p w14:paraId="4C6D84AF" w14:textId="77777777" w:rsidR="001241A2" w:rsidRPr="00DB649B" w:rsidRDefault="001241A2" w:rsidP="001241A2">
            <w:pPr>
              <w:pStyle w:val="ae"/>
            </w:pPr>
            <w:r w:rsidRPr="00DB649B">
              <w:t>Ролевая игра</w:t>
            </w:r>
            <w:r w:rsidRPr="00DB649B">
              <w:rPr>
                <w:spacing w:val="-7"/>
              </w:rPr>
              <w:t xml:space="preserve"> </w:t>
            </w:r>
            <w:r w:rsidRPr="00DB649B">
              <w:t>по</w:t>
            </w:r>
            <w:r w:rsidRPr="00DB649B">
              <w:rPr>
                <w:spacing w:val="-8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3"/>
              </w:rPr>
              <w:t xml:space="preserve"> </w:t>
            </w:r>
            <w:r w:rsidRPr="00DB649B">
              <w:rPr>
                <w:spacing w:val="-2"/>
              </w:rPr>
              <w:t>например,</w:t>
            </w:r>
          </w:p>
          <w:p w14:paraId="2087FEE0" w14:textId="77777777" w:rsidR="001241A2" w:rsidRPr="00DB649B" w:rsidRDefault="001241A2" w:rsidP="001241A2">
            <w:pPr>
              <w:pStyle w:val="ae"/>
            </w:pPr>
            <w:r w:rsidRPr="00DB649B">
              <w:t>«Мы</w:t>
            </w:r>
            <w:r w:rsidRPr="00DB649B">
              <w:rPr>
                <w:spacing w:val="-1"/>
              </w:rPr>
              <w:t xml:space="preserve"> </w:t>
            </w:r>
            <w:r w:rsidRPr="00DB649B">
              <w:t>–</w:t>
            </w:r>
            <w:r w:rsidRPr="00DB649B">
              <w:rPr>
                <w:spacing w:val="4"/>
              </w:rPr>
              <w:t xml:space="preserve"> </w:t>
            </w:r>
            <w:r w:rsidRPr="00DB649B">
              <w:rPr>
                <w:spacing w:val="-2"/>
              </w:rPr>
              <w:t>пешеходы».</w:t>
            </w:r>
          </w:p>
          <w:p w14:paraId="1C498DED" w14:textId="77777777" w:rsidR="001241A2" w:rsidRPr="00DB649B" w:rsidRDefault="001241A2" w:rsidP="001241A2">
            <w:pPr>
              <w:pStyle w:val="ae"/>
            </w:pPr>
            <w:r w:rsidRPr="00DB649B">
              <w:t>Анализ</w:t>
            </w:r>
            <w:r w:rsidRPr="00DB649B">
              <w:rPr>
                <w:spacing w:val="-11"/>
              </w:rPr>
              <w:t xml:space="preserve"> </w:t>
            </w:r>
            <w:r w:rsidRPr="00DB649B">
              <w:t>дорожных</w:t>
            </w:r>
            <w:r w:rsidRPr="00DB649B">
              <w:rPr>
                <w:spacing w:val="-10"/>
              </w:rPr>
              <w:t xml:space="preserve"> </w:t>
            </w:r>
            <w:r w:rsidRPr="00DB649B">
              <w:rPr>
                <w:spacing w:val="-2"/>
              </w:rPr>
              <w:t>ситуаций.</w:t>
            </w:r>
          </w:p>
          <w:p w14:paraId="4CD67990" w14:textId="77777777" w:rsidR="001241A2" w:rsidRPr="00DB649B" w:rsidRDefault="001241A2" w:rsidP="001241A2">
            <w:pPr>
              <w:pStyle w:val="ae"/>
            </w:pPr>
            <w:r w:rsidRPr="00DB649B">
              <w:t>Работа в паре: соотнесение изображений</w:t>
            </w:r>
            <w:r w:rsidRPr="00DB649B">
              <w:rPr>
                <w:spacing w:val="-17"/>
              </w:rPr>
              <w:t xml:space="preserve"> </w:t>
            </w:r>
            <w:r w:rsidRPr="00DB649B">
              <w:t>и</w:t>
            </w:r>
            <w:r w:rsidRPr="00DB649B">
              <w:rPr>
                <w:spacing w:val="-17"/>
              </w:rPr>
              <w:t xml:space="preserve"> </w:t>
            </w:r>
            <w:r w:rsidRPr="00DB649B">
              <w:t>названий</w:t>
            </w:r>
            <w:r w:rsidRPr="00DB649B">
              <w:rPr>
                <w:spacing w:val="-17"/>
              </w:rPr>
              <w:t xml:space="preserve"> </w:t>
            </w:r>
            <w:r w:rsidRPr="00DB649B">
              <w:t>дорожных</w:t>
            </w:r>
          </w:p>
          <w:p w14:paraId="54436D80" w14:textId="221FB136" w:rsidR="001241A2" w:rsidRPr="00DB649B" w:rsidRDefault="001241A2" w:rsidP="001241A2">
            <w:pPr>
              <w:pStyle w:val="ae"/>
            </w:pPr>
            <w:r w:rsidRPr="00DB649B">
              <w:rPr>
                <w:spacing w:val="-2"/>
              </w:rPr>
              <w:t>знаков.</w:t>
            </w:r>
            <w:r w:rsidRPr="00DB649B">
              <w:t xml:space="preserve"> Практическая работа по теме, например, «Учимся соблюдать изученные</w:t>
            </w:r>
            <w:r w:rsidRPr="00DB649B">
              <w:rPr>
                <w:spacing w:val="-18"/>
              </w:rPr>
              <w:t xml:space="preserve"> </w:t>
            </w:r>
            <w:r w:rsidRPr="00DB649B">
              <w:t>правила</w:t>
            </w:r>
            <w:r w:rsidRPr="00DB649B">
              <w:rPr>
                <w:spacing w:val="-17"/>
              </w:rPr>
              <w:t xml:space="preserve"> </w:t>
            </w:r>
            <w:r w:rsidRPr="00DB649B">
              <w:t>безопасности под руководством инструктора ГИБДД или учителя».</w:t>
            </w:r>
          </w:p>
          <w:p w14:paraId="39CCB8DE" w14:textId="77777777" w:rsidR="001241A2" w:rsidRPr="00DB649B" w:rsidRDefault="001241A2" w:rsidP="001241A2">
            <w:pPr>
              <w:pStyle w:val="ae"/>
            </w:pPr>
            <w:r w:rsidRPr="00DB649B">
              <w:t>Обсуждение с опорой на иллюстрации потенциальных опасностей</w:t>
            </w:r>
            <w:r w:rsidRPr="00DB649B">
              <w:rPr>
                <w:spacing w:val="-18"/>
              </w:rPr>
              <w:t xml:space="preserve"> </w:t>
            </w:r>
            <w:r w:rsidRPr="00DB649B">
              <w:t>бытовых</w:t>
            </w:r>
            <w:r w:rsidRPr="00DB649B">
              <w:rPr>
                <w:spacing w:val="-17"/>
              </w:rPr>
              <w:t xml:space="preserve"> </w:t>
            </w:r>
            <w:r w:rsidRPr="00DB649B">
              <w:t>предметов и ситуаций.</w:t>
            </w:r>
          </w:p>
          <w:p w14:paraId="7DDCEFAA" w14:textId="77777777" w:rsidR="001241A2" w:rsidRPr="00DB649B" w:rsidRDefault="001241A2" w:rsidP="001241A2">
            <w:pPr>
              <w:pStyle w:val="ae"/>
            </w:pPr>
            <w:r w:rsidRPr="00DB649B">
              <w:t>Беседа</w:t>
            </w:r>
            <w:r w:rsidRPr="00DB649B">
              <w:rPr>
                <w:spacing w:val="-15"/>
              </w:rPr>
              <w:t xml:space="preserve"> </w:t>
            </w:r>
            <w:r w:rsidRPr="00DB649B">
              <w:t>по</w:t>
            </w:r>
            <w:r w:rsidRPr="00DB649B">
              <w:rPr>
                <w:spacing w:val="-16"/>
              </w:rPr>
              <w:t xml:space="preserve"> </w:t>
            </w:r>
            <w:r w:rsidRPr="00DB649B">
              <w:t>теме,</w:t>
            </w:r>
            <w:r w:rsidRPr="00DB649B">
              <w:rPr>
                <w:spacing w:val="-11"/>
              </w:rPr>
              <w:t xml:space="preserve"> </w:t>
            </w:r>
            <w:r w:rsidRPr="00DB649B">
              <w:lastRenderedPageBreak/>
              <w:t>например,</w:t>
            </w:r>
            <w:r w:rsidRPr="00DB649B">
              <w:rPr>
                <w:spacing w:val="-11"/>
              </w:rPr>
              <w:t xml:space="preserve"> </w:t>
            </w:r>
            <w:r w:rsidRPr="00DB649B">
              <w:t xml:space="preserve">«Правила поведения в общественном </w:t>
            </w:r>
            <w:r w:rsidRPr="00DB649B">
              <w:rPr>
                <w:spacing w:val="-2"/>
              </w:rPr>
              <w:t>транспорте».</w:t>
            </w:r>
          </w:p>
          <w:p w14:paraId="1FE356DA" w14:textId="77777777" w:rsidR="001241A2" w:rsidRPr="00DB649B" w:rsidRDefault="001241A2" w:rsidP="001241A2">
            <w:pPr>
              <w:pStyle w:val="ae"/>
            </w:pPr>
            <w:r w:rsidRPr="00DB649B">
              <w:t>Практическая</w:t>
            </w:r>
            <w:r w:rsidRPr="00DB649B">
              <w:rPr>
                <w:spacing w:val="-15"/>
              </w:rPr>
              <w:t xml:space="preserve"> </w:t>
            </w:r>
            <w:r w:rsidRPr="00DB649B">
              <w:rPr>
                <w:spacing w:val="-2"/>
              </w:rPr>
              <w:t>работа</w:t>
            </w:r>
          </w:p>
          <w:p w14:paraId="6F87BA0A" w14:textId="77777777" w:rsidR="001241A2" w:rsidRPr="00DB649B" w:rsidRDefault="001241A2" w:rsidP="001241A2">
            <w:pPr>
              <w:pStyle w:val="ae"/>
            </w:pPr>
            <w:r w:rsidRPr="00DB649B">
              <w:t>(при наличии условий) по теме, например,</w:t>
            </w:r>
            <w:r w:rsidRPr="00DB649B">
              <w:rPr>
                <w:spacing w:val="-18"/>
              </w:rPr>
              <w:t xml:space="preserve"> </w:t>
            </w:r>
            <w:r w:rsidRPr="00DB649B">
              <w:t>«Правила</w:t>
            </w:r>
            <w:r w:rsidRPr="00DB649B">
              <w:rPr>
                <w:spacing w:val="-17"/>
              </w:rPr>
              <w:t xml:space="preserve"> </w:t>
            </w:r>
            <w:r w:rsidRPr="00DB649B">
              <w:t>пользования</w:t>
            </w:r>
          </w:p>
          <w:p w14:paraId="27180EDE" w14:textId="44F91176" w:rsidR="00CB1706" w:rsidRPr="00ED5700" w:rsidRDefault="001241A2" w:rsidP="001241A2">
            <w:pPr>
              <w:pStyle w:val="ae"/>
              <w:rPr>
                <w:color w:val="000000"/>
              </w:rPr>
            </w:pPr>
            <w:r w:rsidRPr="00DB649B">
              <w:rPr>
                <w:spacing w:val="-2"/>
              </w:rPr>
              <w:t>компьютером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C4E6A8" w14:textId="7D3CF88C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CB1706" w:rsidRPr="00ED5700" w14:paraId="0097A2FB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017DEEEE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743D31D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</w:tcPr>
          <w:p w14:paraId="375A0A6E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7334" w:type="dxa"/>
            <w:gridSpan w:val="3"/>
            <w:tcMar>
              <w:top w:w="50" w:type="dxa"/>
              <w:left w:w="100" w:type="dxa"/>
            </w:tcMar>
            <w:vAlign w:val="center"/>
          </w:tcPr>
          <w:p w14:paraId="6006D148" w14:textId="60FF25CD" w:rsidR="00CB1706" w:rsidRPr="00ED5700" w:rsidRDefault="00CB1706">
            <w:pPr>
              <w:rPr>
                <w:sz w:val="24"/>
                <w:szCs w:val="24"/>
              </w:rPr>
            </w:pPr>
          </w:p>
        </w:tc>
      </w:tr>
      <w:tr w:rsidR="00CB1706" w:rsidRPr="00ED5700" w14:paraId="44FA753E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54543945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время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3E25EDD9" w14:textId="5076C28B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2284B5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5749FCA7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338" w:type="dxa"/>
          </w:tcPr>
          <w:p w14:paraId="34C4824D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C6E77E5" w14:textId="144EF974" w:rsidR="00CB1706" w:rsidRPr="00ED5700" w:rsidRDefault="00CB170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B1706" w:rsidRPr="00ED5700" w14:paraId="56C9DE75" w14:textId="77777777" w:rsidTr="00CB1706">
        <w:trPr>
          <w:trHeight w:val="144"/>
          <w:tblCellSpacing w:w="20" w:type="nil"/>
        </w:trPr>
        <w:tc>
          <w:tcPr>
            <w:tcW w:w="5016" w:type="dxa"/>
            <w:gridSpan w:val="2"/>
            <w:tcMar>
              <w:top w:w="50" w:type="dxa"/>
              <w:left w:w="100" w:type="dxa"/>
            </w:tcMar>
            <w:vAlign w:val="center"/>
          </w:tcPr>
          <w:p w14:paraId="57709853" w14:textId="77777777" w:rsidR="00CB1706" w:rsidRPr="00ED5700" w:rsidRDefault="00CB170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159088F6" w14:textId="6925AA06" w:rsidR="00CB1706" w:rsidRPr="000E20BB" w:rsidRDefault="00CB17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312EB" w14:textId="77777777" w:rsidR="00CB1706" w:rsidRPr="00ED5700" w:rsidRDefault="00CB170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14:paraId="76599B22" w14:textId="75BC16EF" w:rsidR="00CB1706" w:rsidRPr="000E20BB" w:rsidRDefault="00CB170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338" w:type="dxa"/>
          </w:tcPr>
          <w:p w14:paraId="0FD61F11" w14:textId="77777777" w:rsidR="00CB1706" w:rsidRPr="00ED5700" w:rsidRDefault="00CB1706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A1586B" w14:textId="71C78F6C" w:rsidR="00CB1706" w:rsidRPr="00ED5700" w:rsidRDefault="00CB1706">
            <w:pPr>
              <w:rPr>
                <w:sz w:val="24"/>
                <w:szCs w:val="24"/>
              </w:rPr>
            </w:pPr>
          </w:p>
        </w:tc>
      </w:tr>
    </w:tbl>
    <w:p w14:paraId="19680353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654524E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BE65B4B" w14:textId="77777777" w:rsidR="007B16E4" w:rsidRPr="00ED5700" w:rsidRDefault="007B16E4">
      <w:pPr>
        <w:rPr>
          <w:sz w:val="24"/>
          <w:szCs w:val="24"/>
        </w:rPr>
        <w:sectPr w:rsidR="007B16E4" w:rsidRPr="00ED5700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F4927BC" w14:textId="77777777" w:rsidR="007B16E4" w:rsidRPr="00ED5700" w:rsidRDefault="00ED5700">
      <w:pPr>
        <w:spacing w:after="0"/>
        <w:ind w:left="120"/>
        <w:rPr>
          <w:sz w:val="24"/>
          <w:szCs w:val="24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48628D1" w14:textId="77777777" w:rsidR="007B16E4" w:rsidRDefault="007B16E4">
      <w:pPr>
        <w:rPr>
          <w:sz w:val="24"/>
          <w:szCs w:val="24"/>
          <w:lang w:val="ru-RU"/>
        </w:rPr>
      </w:pPr>
    </w:p>
    <w:p w14:paraId="59D8CBBE" w14:textId="77777777" w:rsidR="00016E77" w:rsidRDefault="00016E77">
      <w:pPr>
        <w:rPr>
          <w:sz w:val="24"/>
          <w:szCs w:val="24"/>
          <w:lang w:val="ru-RU"/>
        </w:rPr>
      </w:pPr>
    </w:p>
    <w:p w14:paraId="6D0D0E90" w14:textId="77777777" w:rsidR="00016E77" w:rsidRDefault="00016E77">
      <w:pPr>
        <w:rPr>
          <w:sz w:val="24"/>
          <w:szCs w:val="24"/>
          <w:lang w:val="ru-RU"/>
        </w:rPr>
      </w:pPr>
    </w:p>
    <w:p w14:paraId="28F4A2A6" w14:textId="77777777" w:rsidR="00016E77" w:rsidRDefault="00016E77">
      <w:pPr>
        <w:rPr>
          <w:sz w:val="24"/>
          <w:szCs w:val="24"/>
          <w:lang w:val="ru-RU"/>
        </w:rPr>
      </w:pPr>
    </w:p>
    <w:p w14:paraId="4C10895B" w14:textId="77777777" w:rsidR="00016E77" w:rsidRDefault="00016E77">
      <w:pPr>
        <w:rPr>
          <w:sz w:val="24"/>
          <w:szCs w:val="24"/>
          <w:lang w:val="ru-RU"/>
        </w:rPr>
      </w:pPr>
    </w:p>
    <w:p w14:paraId="317233BD" w14:textId="77777777" w:rsidR="00016E77" w:rsidRDefault="00016E77">
      <w:pPr>
        <w:rPr>
          <w:sz w:val="24"/>
          <w:szCs w:val="24"/>
          <w:lang w:val="ru-RU"/>
        </w:rPr>
      </w:pPr>
    </w:p>
    <w:p w14:paraId="05379EAC" w14:textId="77777777" w:rsidR="00016E77" w:rsidRDefault="00016E77">
      <w:pPr>
        <w:rPr>
          <w:sz w:val="24"/>
          <w:szCs w:val="24"/>
          <w:lang w:val="ru-RU"/>
        </w:rPr>
      </w:pPr>
    </w:p>
    <w:p w14:paraId="41CEEB20" w14:textId="77777777" w:rsidR="00016E77" w:rsidRDefault="00016E77">
      <w:pPr>
        <w:rPr>
          <w:sz w:val="24"/>
          <w:szCs w:val="24"/>
          <w:lang w:val="ru-RU"/>
        </w:rPr>
      </w:pPr>
    </w:p>
    <w:p w14:paraId="3A1EFEC5" w14:textId="77777777" w:rsidR="00016E77" w:rsidRDefault="00016E77">
      <w:pPr>
        <w:rPr>
          <w:sz w:val="24"/>
          <w:szCs w:val="24"/>
          <w:lang w:val="ru-RU"/>
        </w:rPr>
      </w:pPr>
    </w:p>
    <w:p w14:paraId="5220A4BB" w14:textId="77777777" w:rsidR="00016E77" w:rsidRDefault="00016E77">
      <w:pPr>
        <w:rPr>
          <w:sz w:val="24"/>
          <w:szCs w:val="24"/>
          <w:lang w:val="ru-RU"/>
        </w:rPr>
      </w:pPr>
    </w:p>
    <w:p w14:paraId="2827FC00" w14:textId="0673E764" w:rsidR="00016E77" w:rsidRPr="00016E77" w:rsidRDefault="00016E77">
      <w:pPr>
        <w:rPr>
          <w:sz w:val="24"/>
          <w:szCs w:val="24"/>
          <w:lang w:val="ru-RU"/>
        </w:rPr>
        <w:sectPr w:rsidR="00016E77" w:rsidRPr="00016E77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4A74E04" w14:textId="36AF0CE6" w:rsidR="007B16E4" w:rsidRPr="00ED5700" w:rsidRDefault="001241A2">
      <w:pPr>
        <w:spacing w:after="0"/>
        <w:ind w:left="120"/>
        <w:rPr>
          <w:sz w:val="24"/>
          <w:szCs w:val="24"/>
        </w:rPr>
      </w:pPr>
      <w:bookmarkStart w:id="5" w:name="block-4506459"/>
      <w:bookmarkEnd w:id="4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189"/>
        <w:gridCol w:w="952"/>
        <w:gridCol w:w="1841"/>
        <w:gridCol w:w="1910"/>
        <w:gridCol w:w="1347"/>
        <w:gridCol w:w="1943"/>
        <w:gridCol w:w="3050"/>
      </w:tblGrid>
      <w:tr w:rsidR="001241A2" w:rsidRPr="00ED5700" w14:paraId="1531B8D0" w14:textId="77777777" w:rsidTr="001241A2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EB17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10F7998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88474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BE1903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05" w:type="dxa"/>
            <w:gridSpan w:val="3"/>
            <w:tcMar>
              <w:top w:w="50" w:type="dxa"/>
              <w:left w:w="100" w:type="dxa"/>
            </w:tcMar>
            <w:vAlign w:val="center"/>
          </w:tcPr>
          <w:p w14:paraId="75D27987" w14:textId="77777777" w:rsidR="001241A2" w:rsidRPr="00ED5700" w:rsidRDefault="001241A2">
            <w:pPr>
              <w:spacing w:after="0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D308C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8C321F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</w:tcPr>
          <w:p w14:paraId="25437F03" w14:textId="0C9A19D8" w:rsidR="001241A2" w:rsidRPr="001241A2" w:rsidRDefault="001241A2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241A2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1241A2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1241A2">
              <w:rPr>
                <w:rFonts w:ascii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1241A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41A2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B78C6" w14:textId="0742B5C2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050F89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41A2" w:rsidRPr="00ED5700" w14:paraId="0C8AC958" w14:textId="77777777" w:rsidTr="001241A2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BC653" w14:textId="77777777" w:rsidR="001241A2" w:rsidRPr="00ED5700" w:rsidRDefault="001241A2">
            <w:pPr>
              <w:rPr>
                <w:sz w:val="24"/>
                <w:szCs w:val="24"/>
              </w:rPr>
            </w:pPr>
          </w:p>
        </w:tc>
        <w:tc>
          <w:tcPr>
            <w:tcW w:w="3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4431ED" w14:textId="77777777" w:rsidR="001241A2" w:rsidRPr="00ED5700" w:rsidRDefault="001241A2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33C076B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0F58828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56323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69122E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B27BA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D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60138A" w14:textId="77777777" w:rsidR="001241A2" w:rsidRPr="00ED5700" w:rsidRDefault="001241A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A7078" w14:textId="77777777" w:rsidR="001241A2" w:rsidRPr="00ED5700" w:rsidRDefault="001241A2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14:paraId="3D5FCE0B" w14:textId="77777777" w:rsidR="001241A2" w:rsidRPr="00ED5700" w:rsidRDefault="001241A2">
            <w:pPr>
              <w:rPr>
                <w:sz w:val="24"/>
                <w:szCs w:val="24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19958B" w14:textId="296C5E06" w:rsidR="001241A2" w:rsidRPr="00ED5700" w:rsidRDefault="001241A2">
            <w:pPr>
              <w:rPr>
                <w:sz w:val="24"/>
                <w:szCs w:val="24"/>
              </w:rPr>
            </w:pPr>
          </w:p>
        </w:tc>
      </w:tr>
      <w:tr w:rsidR="00331358" w:rsidRPr="00331358" w14:paraId="557239F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35AF243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30CBE26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E7680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FE064" w14:textId="4BDD321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0272F" w14:textId="0BDD8252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0BFB28" w14:textId="5590768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04.09 </w:t>
            </w:r>
          </w:p>
        </w:tc>
        <w:tc>
          <w:tcPr>
            <w:tcW w:w="2012" w:type="dxa"/>
          </w:tcPr>
          <w:p w14:paraId="31A87ACA" w14:textId="3B73C13D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1AF1981" w14:textId="1F7048E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A6E871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A2672E1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011D36A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Родная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страна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E873C1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A2AF" w14:textId="0F139AD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6D8CF" w14:textId="7FD7A64B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F850BE" w14:textId="692730EB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06.09 </w:t>
            </w:r>
          </w:p>
        </w:tc>
        <w:tc>
          <w:tcPr>
            <w:tcW w:w="2012" w:type="dxa"/>
          </w:tcPr>
          <w:p w14:paraId="433DE5B4" w14:textId="62C9233D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F3E772B" w14:textId="277B60D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677AE6C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D402D81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21E8CA6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9068D87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049FC" w14:textId="7E26D1EF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32F7F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D20B28" w14:textId="71A3C87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11.09 </w:t>
            </w:r>
          </w:p>
        </w:tc>
        <w:tc>
          <w:tcPr>
            <w:tcW w:w="2012" w:type="dxa"/>
          </w:tcPr>
          <w:p w14:paraId="37BD5D4F" w14:textId="114739B7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02C636" w14:textId="38A1F193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57F401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0F51080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486EA07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CCB4D5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22240" w14:textId="3250BCC1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8C70C" w14:textId="5E66069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68CA04" w14:textId="68DDB2A6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13.09 </w:t>
            </w:r>
          </w:p>
        </w:tc>
        <w:tc>
          <w:tcPr>
            <w:tcW w:w="2012" w:type="dxa"/>
          </w:tcPr>
          <w:p w14:paraId="100C6644" w14:textId="469A6E06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C1AA6D5" w14:textId="76B16F6B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49222563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DCAEFB4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D5A8018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3F0D8E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BF15DA" w14:textId="7E76EA11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61B8C" w14:textId="0B16A2F9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4B8B0C" w14:textId="673E932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18.09 </w:t>
            </w:r>
          </w:p>
        </w:tc>
        <w:tc>
          <w:tcPr>
            <w:tcW w:w="2012" w:type="dxa"/>
          </w:tcPr>
          <w:p w14:paraId="361AFFCB" w14:textId="2D7BC89A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22263F" w14:textId="46BC051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655CB4F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E013363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F1D306F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DD7F980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B81E9" w14:textId="6BE242D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039C63" w14:textId="32FE968C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936C83" w14:textId="3B3C2973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20.09 </w:t>
            </w:r>
          </w:p>
        </w:tc>
        <w:tc>
          <w:tcPr>
            <w:tcW w:w="2012" w:type="dxa"/>
          </w:tcPr>
          <w:p w14:paraId="1015D999" w14:textId="00CB8F6B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3B6C2D2" w14:textId="44D3E57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7FA9DA7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097A7A0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5065F92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Заповедники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8D3198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4479E" w14:textId="01D2F1C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C6978" w14:textId="622A0A1D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0D6D7BE" w14:textId="6DC00771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25.09 </w:t>
            </w:r>
          </w:p>
        </w:tc>
        <w:tc>
          <w:tcPr>
            <w:tcW w:w="2012" w:type="dxa"/>
          </w:tcPr>
          <w:p w14:paraId="6D22CE03" w14:textId="1C49BCB0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1F61E1" w14:textId="3149893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30323CE4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7EC9E3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7F13E878" w14:textId="58AAB3A9" w:rsidR="00331358" w:rsidRPr="00626C9E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край, город.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9CA5016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F25A6" w14:textId="1A9A5165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419FC" w14:textId="149105DB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865B9BA" w14:textId="0DEB5D9C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27.09 </w:t>
            </w:r>
          </w:p>
        </w:tc>
        <w:tc>
          <w:tcPr>
            <w:tcW w:w="2012" w:type="dxa"/>
          </w:tcPr>
          <w:p w14:paraId="7F8575DF" w14:textId="53D863FC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19304F6" w14:textId="6B4635A9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4332EDB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256C37C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596188E" w14:textId="0E3C981B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Тематическая проверочная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по разделу "Где 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живём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38D562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EC341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5665C" w14:textId="2D3147F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E4B7C8" w14:textId="6991AA55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02.10 </w:t>
            </w:r>
          </w:p>
        </w:tc>
        <w:tc>
          <w:tcPr>
            <w:tcW w:w="2012" w:type="dxa"/>
          </w:tcPr>
          <w:p w14:paraId="52CF76C7" w14:textId="7B85181E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E6B3DEA" w14:textId="3E07F85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2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6A570CE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3D61F55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87CCCE8" w14:textId="3EB438CB" w:rsidR="00331358" w:rsidRPr="00DC1DD3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проверочной работе.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Неживая и живая природа. Явления природы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6CDAFA2" w14:textId="77777777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79B0B" w14:textId="35C881A4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3A986" w14:textId="56A29204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09C091" w14:textId="0735F2E0" w:rsidR="00331358" w:rsidRPr="00DC1DD3" w:rsidRDefault="00331358" w:rsidP="00331358">
            <w:pPr>
              <w:rPr>
                <w:sz w:val="24"/>
                <w:szCs w:val="24"/>
                <w:lang w:val="ru-RU"/>
              </w:rPr>
            </w:pPr>
            <w:r w:rsidRPr="00291C30">
              <w:t xml:space="preserve"> 04.10 </w:t>
            </w:r>
          </w:p>
        </w:tc>
        <w:tc>
          <w:tcPr>
            <w:tcW w:w="2012" w:type="dxa"/>
          </w:tcPr>
          <w:p w14:paraId="06C5FB6B" w14:textId="45DD52BF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F95F35A" w14:textId="7C0C8136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6AB42AAF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3E54FA7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F2D71B6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D704E39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5CB42" w14:textId="02A8496C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361D8" w14:textId="6822306A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ECD5E27" w14:textId="6663987C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09.10 </w:t>
            </w:r>
          </w:p>
        </w:tc>
        <w:tc>
          <w:tcPr>
            <w:tcW w:w="2012" w:type="dxa"/>
          </w:tcPr>
          <w:p w14:paraId="77E61601" w14:textId="56BC45D9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7A1F156" w14:textId="744AE2A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142FF658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CD66F7E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97FE82C" w14:textId="736781B7" w:rsidR="00331358" w:rsidRPr="00DC1DD3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 человека.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Ценность труда и трудолюбия. Профессии.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профессии важны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FAD10D" w14:textId="77777777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2BD3C" w14:textId="0ABC9156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274A6" w14:textId="0D1571D4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991D394" w14:textId="73C55F38" w:rsidR="00331358" w:rsidRPr="00DC1DD3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C30">
              <w:t xml:space="preserve"> 11.10 </w:t>
            </w:r>
          </w:p>
        </w:tc>
        <w:tc>
          <w:tcPr>
            <w:tcW w:w="2012" w:type="dxa"/>
          </w:tcPr>
          <w:p w14:paraId="4B4DC4A2" w14:textId="0FD07538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A6EB559" w14:textId="50E70F96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5104812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F0A4DBC" w14:textId="77777777" w:rsidR="00331358" w:rsidRPr="00DC1DD3" w:rsidRDefault="00331358" w:rsidP="00331358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954EEE1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5CEF73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AF416" w14:textId="1450D9D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29348" w14:textId="7F20470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E92034" w14:textId="1C4FBDD1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16.10 </w:t>
            </w:r>
          </w:p>
        </w:tc>
        <w:tc>
          <w:tcPr>
            <w:tcW w:w="2012" w:type="dxa"/>
          </w:tcPr>
          <w:p w14:paraId="4193EB8C" w14:textId="602016D7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8525B6" w14:textId="017D5E36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37D43F2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DB53F7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D30F74E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A8C5D9A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FB6DC" w14:textId="7CC1F66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6EE90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3ADF94" w14:textId="20DF615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18.10 </w:t>
            </w:r>
          </w:p>
        </w:tc>
        <w:tc>
          <w:tcPr>
            <w:tcW w:w="2012" w:type="dxa"/>
          </w:tcPr>
          <w:p w14:paraId="04890047" w14:textId="4523C9D3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1A025BB" w14:textId="62C040F6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6047AE7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4880BFE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240F207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Звёздное небо: звёзды и созвездия. Солнечная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система: планеты (название, расположение от Солнца, краткая характеристика)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91DFD2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436A3" w14:textId="3815C8F2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0B94C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016748" w14:textId="065FBDA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23.10 </w:t>
            </w:r>
          </w:p>
        </w:tc>
        <w:tc>
          <w:tcPr>
            <w:tcW w:w="2012" w:type="dxa"/>
          </w:tcPr>
          <w:p w14:paraId="1CB3D343" w14:textId="09026DFC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E42AB9" w14:textId="16DC4E4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194956D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8FCA1A3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ED1A99B" w14:textId="38A7B761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познаёт окружающую природу.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разных методов познания окружающего мира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C646C69" w14:textId="77777777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FCE77" w14:textId="36CAC05C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0684B" w14:textId="1B425819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6E06E0" w14:textId="6D8BF6A4" w:rsidR="00331358" w:rsidRPr="00DC1DD3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C30">
              <w:t xml:space="preserve"> 25.10 </w:t>
            </w:r>
          </w:p>
        </w:tc>
        <w:tc>
          <w:tcPr>
            <w:tcW w:w="2012" w:type="dxa"/>
          </w:tcPr>
          <w:p w14:paraId="0AC23F9F" w14:textId="2FFA7B8F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0A7C24" w14:textId="39BC602C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4EBEE412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D94F67B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6C0A300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73A1A6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4C939" w14:textId="6F3E51C5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872B0" w14:textId="5B3A864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D4A1C1" w14:textId="699EC002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07.11 </w:t>
            </w:r>
          </w:p>
        </w:tc>
        <w:tc>
          <w:tcPr>
            <w:tcW w:w="2012" w:type="dxa"/>
          </w:tcPr>
          <w:p w14:paraId="3D660F1C" w14:textId="3762FCDC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24E3E75" w14:textId="590F5CC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A0DF94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C407104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F3C5E34" w14:textId="2EA166A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Условия жизни на Земле. Водные богатства Земли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9F6A9C2" w14:textId="77777777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B7282" w14:textId="0DB9F37F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4C8CF" w14:textId="44D3D5B2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7587008" w14:textId="491F3EBA" w:rsidR="00331358" w:rsidRPr="00DC1DD3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C30">
              <w:t xml:space="preserve"> 09.11 </w:t>
            </w:r>
          </w:p>
        </w:tc>
        <w:tc>
          <w:tcPr>
            <w:tcW w:w="2012" w:type="dxa"/>
          </w:tcPr>
          <w:p w14:paraId="3918924B" w14:textId="6B8B4A94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CEE402" w14:textId="0F5E8B7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AE2BB2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521808C" w14:textId="77777777" w:rsidR="00331358" w:rsidRPr="00DC1DD3" w:rsidRDefault="00331358" w:rsidP="00331358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14D4D96" w14:textId="37E2B1DF" w:rsidR="00331358" w:rsidRPr="00DC1DD3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DA614FD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FE8CE" w14:textId="06F6BCAB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30356" w14:textId="31BEFCD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73C9F8" w14:textId="435A71E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14.11 </w:t>
            </w:r>
          </w:p>
        </w:tc>
        <w:tc>
          <w:tcPr>
            <w:tcW w:w="2012" w:type="dxa"/>
          </w:tcPr>
          <w:p w14:paraId="6D351051" w14:textId="59B8F49E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217ECC3" w14:textId="7EB12713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1002096E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7317CA3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0875408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2AF7013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B7971" w14:textId="0E65D10F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EE8F9" w14:textId="42B0A99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1DC7B4A" w14:textId="0510611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16.11 </w:t>
            </w:r>
          </w:p>
        </w:tc>
        <w:tc>
          <w:tcPr>
            <w:tcW w:w="2012" w:type="dxa"/>
          </w:tcPr>
          <w:p w14:paraId="067CE112" w14:textId="278D3E1F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2728FC3" w14:textId="27BFDC8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1BE08C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9306F6B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22F2707" w14:textId="0F54D105" w:rsidR="00331358" w:rsidRPr="00DC1DD3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животных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F8F223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E0434" w14:textId="0E108C8F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41069" w14:textId="7311D475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167DF7" w14:textId="6C7F1BB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21.11 </w:t>
            </w:r>
          </w:p>
        </w:tc>
        <w:tc>
          <w:tcPr>
            <w:tcW w:w="2012" w:type="dxa"/>
          </w:tcPr>
          <w:p w14:paraId="636BB12E" w14:textId="7094F43D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7EB1CD6" w14:textId="7FD32CD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312D171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2625A68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2332B83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19285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E6795" w14:textId="4035B414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872E8" w14:textId="2BED0DC3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6CF577" w14:textId="28E388EC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23.11 </w:t>
            </w:r>
          </w:p>
        </w:tc>
        <w:tc>
          <w:tcPr>
            <w:tcW w:w="2012" w:type="dxa"/>
          </w:tcPr>
          <w:p w14:paraId="0503F51E" w14:textId="1D6AC538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4119F23" w14:textId="35792EC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13877A0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3F999B8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98AEE21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рыбы.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1DE2A01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E1CD0" w14:textId="239EA2EF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43719" w14:textId="674A2C9E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BE28443" w14:textId="2CE5355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28.11 </w:t>
            </w:r>
          </w:p>
        </w:tc>
        <w:tc>
          <w:tcPr>
            <w:tcW w:w="2012" w:type="dxa"/>
          </w:tcPr>
          <w:p w14:paraId="21E2DCA8" w14:textId="241CAEF7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BF8D16F" w14:textId="03DF2032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62F505B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F6104D5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8033240" w14:textId="353F9559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Невидимые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нити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DAB970C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E5A04" w14:textId="26099885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FF6D7" w14:textId="17DD7621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8D5019" w14:textId="741D67A5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30.11 </w:t>
            </w:r>
          </w:p>
        </w:tc>
        <w:tc>
          <w:tcPr>
            <w:tcW w:w="2012" w:type="dxa"/>
          </w:tcPr>
          <w:p w14:paraId="557C0891" w14:textId="303C0942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546BF8E" w14:textId="1737DF3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25A277D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02A5526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3118572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2393CC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E953C" w14:textId="2D6EDB96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0FF5F1" w14:textId="592CF98F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5ADB8A" w14:textId="467EBC7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05.12 </w:t>
            </w:r>
          </w:p>
        </w:tc>
        <w:tc>
          <w:tcPr>
            <w:tcW w:w="2012" w:type="dxa"/>
          </w:tcPr>
          <w:p w14:paraId="41B61CD5" w14:textId="0A3C018C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9A537CA" w14:textId="1261819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1E8378C4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7A9977D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0256F48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2AD19B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806D8" w14:textId="1AE9EA8A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B56A6" w14:textId="10EACDE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67F167" w14:textId="51D61E9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07.12 </w:t>
            </w:r>
          </w:p>
        </w:tc>
        <w:tc>
          <w:tcPr>
            <w:tcW w:w="2012" w:type="dxa"/>
          </w:tcPr>
          <w:p w14:paraId="0C6D17F8" w14:textId="3B1416CD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FA4C0C0" w14:textId="027CE515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4442EB8D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BCCA26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9A3F091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150BF92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2162A" w14:textId="1AD77EE3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8FFBA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56784CD" w14:textId="2350CB2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12.12 </w:t>
            </w:r>
          </w:p>
        </w:tc>
        <w:tc>
          <w:tcPr>
            <w:tcW w:w="2012" w:type="dxa"/>
          </w:tcPr>
          <w:p w14:paraId="59EF07D7" w14:textId="32A6D0FE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F5E6B30" w14:textId="503D478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7BA645A3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6535544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5FAF1C3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199A70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4670EF" w14:textId="16FE7E9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76E25" w14:textId="582B7A45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F95BCE" w14:textId="5F88921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14.12 </w:t>
            </w:r>
          </w:p>
        </w:tc>
        <w:tc>
          <w:tcPr>
            <w:tcW w:w="2012" w:type="dxa"/>
          </w:tcPr>
          <w:p w14:paraId="782D2A3F" w14:textId="3E7CB78B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843C9ED" w14:textId="420C97E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531792C4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4CA756D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607B023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звери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FD0AE0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71D40" w14:textId="01729F6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9ED0E" w14:textId="3C4A1774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17EC88" w14:textId="523B433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19.12 </w:t>
            </w:r>
          </w:p>
        </w:tc>
        <w:tc>
          <w:tcPr>
            <w:tcW w:w="2012" w:type="dxa"/>
          </w:tcPr>
          <w:p w14:paraId="51865EE4" w14:textId="519A2224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D9EAF5" w14:textId="77BABA3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1EC8C23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A665A45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53A1E693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517899F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741AB" w14:textId="5D57BAB4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F4410" w14:textId="2558DE5F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F931F42" w14:textId="5FA61253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21.12 </w:t>
            </w:r>
          </w:p>
        </w:tc>
        <w:tc>
          <w:tcPr>
            <w:tcW w:w="2012" w:type="dxa"/>
          </w:tcPr>
          <w:p w14:paraId="4E9329F7" w14:textId="211CA655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A231426" w14:textId="2AF3305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5BF0E562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6D035C4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CAB5BFF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4F51D87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AA05B" w14:textId="3698040E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69482" w14:textId="09A268B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5C03B7" w14:textId="584AF8E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26.12 </w:t>
            </w:r>
          </w:p>
        </w:tc>
        <w:tc>
          <w:tcPr>
            <w:tcW w:w="2012" w:type="dxa"/>
          </w:tcPr>
          <w:p w14:paraId="4FDB7859" w14:textId="3254102F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C0737B5" w14:textId="7EBDBBD3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656308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39CB725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E2AD869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CBD2967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A5EF5" w14:textId="3B49AA3D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9D7A9" w14:textId="00E0632F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E35591" w14:textId="449DB42B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28.12 </w:t>
            </w:r>
          </w:p>
        </w:tc>
        <w:tc>
          <w:tcPr>
            <w:tcW w:w="2012" w:type="dxa"/>
          </w:tcPr>
          <w:p w14:paraId="1D65E635" w14:textId="5DFDA1A8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56A073" w14:textId="31A4E159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14C3A26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39048DD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1482B5D" w14:textId="3F216CCC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  сотрудников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заповедника. Правила поведения на территории заповедника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8B469E6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4F719A" w14:textId="7767C78D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5DAA3" w14:textId="1414A76D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619A2D" w14:textId="683570D2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09.01 </w:t>
            </w:r>
          </w:p>
        </w:tc>
        <w:tc>
          <w:tcPr>
            <w:tcW w:w="2012" w:type="dxa"/>
          </w:tcPr>
          <w:p w14:paraId="6B34C896" w14:textId="662F87EA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6466AC" w14:textId="693D2EA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CA01ED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03A6C63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C5CEE6D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433AAFC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341C9" w14:textId="5EE38283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6FBDB8" w14:textId="635F6CF3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CE25DD" w14:textId="68354D0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11.01 </w:t>
            </w:r>
          </w:p>
        </w:tc>
        <w:tc>
          <w:tcPr>
            <w:tcW w:w="2012" w:type="dxa"/>
          </w:tcPr>
          <w:p w14:paraId="16096662" w14:textId="487E0CB3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68F9050" w14:textId="63001A9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6BB4BD1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5CACB8E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7FEFF70D" w14:textId="72EE54D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3E5A04A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430663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58ACBA" w14:textId="5912CC6E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5E72E37" w14:textId="272DDA7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16.01 </w:t>
            </w:r>
          </w:p>
        </w:tc>
        <w:tc>
          <w:tcPr>
            <w:tcW w:w="2012" w:type="dxa"/>
          </w:tcPr>
          <w:p w14:paraId="5B138D11" w14:textId="5A575408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0E4DB3C" w14:textId="01A96851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58DCD8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A583B2F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5E36500" w14:textId="3C041BC5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проверочной работе.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A66C31" w14:textId="77777777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180AC" w14:textId="56FA32AC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21D7A" w14:textId="413986EE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F31A6BD" w14:textId="638C6E60" w:rsidR="00331358" w:rsidRPr="00DC1DD3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C30">
              <w:t xml:space="preserve"> 18.01 </w:t>
            </w:r>
          </w:p>
        </w:tc>
        <w:tc>
          <w:tcPr>
            <w:tcW w:w="2012" w:type="dxa"/>
          </w:tcPr>
          <w:p w14:paraId="606F74BB" w14:textId="7CD9F411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ED67D33" w14:textId="1817B46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4A9DBDA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C121F70" w14:textId="77777777" w:rsidR="00331358" w:rsidRPr="00DC1DD3" w:rsidRDefault="00331358" w:rsidP="00331358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E4CE766" w14:textId="7C00E2F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материалов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561A7C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2C636" w14:textId="5776E4FF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AE42D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D07507" w14:textId="6A8C8433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23.01 </w:t>
            </w:r>
          </w:p>
        </w:tc>
        <w:tc>
          <w:tcPr>
            <w:tcW w:w="2012" w:type="dxa"/>
          </w:tcPr>
          <w:p w14:paraId="173509BE" w14:textId="64E6DA00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1266FD9" w14:textId="2EDE0A11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3BFF211F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081D077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F27376E" w14:textId="65D104A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регион.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родного края. Родной край, его культурные достопримечательности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E863468" w14:textId="77777777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52B29" w14:textId="2250F01F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59244" w14:textId="073BF5CA" w:rsidR="00331358" w:rsidRPr="00DC1DD3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0E93AC1" w14:textId="5EC0498B" w:rsidR="00331358" w:rsidRPr="00DC1DD3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91C30">
              <w:t xml:space="preserve"> 25.01 </w:t>
            </w:r>
          </w:p>
        </w:tc>
        <w:tc>
          <w:tcPr>
            <w:tcW w:w="2012" w:type="dxa"/>
          </w:tcPr>
          <w:p w14:paraId="2CB24F80" w14:textId="1D3F4F2B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7FE849" w14:textId="68C37026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14B2305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5A66B9E" w14:textId="77777777" w:rsidR="00331358" w:rsidRPr="00DC1DD3" w:rsidRDefault="00331358" w:rsidP="00331358">
            <w:pPr>
              <w:spacing w:after="0"/>
              <w:rPr>
                <w:sz w:val="24"/>
                <w:szCs w:val="24"/>
                <w:lang w:val="ru-RU"/>
              </w:rPr>
            </w:pPr>
            <w:r w:rsidRPr="00DC1DD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C7B5F92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хочешь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0E2F58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B0B7F" w14:textId="474260D2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500BF" w14:textId="16188F69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76A71BB" w14:textId="48AEF46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30.01 </w:t>
            </w:r>
          </w:p>
        </w:tc>
        <w:tc>
          <w:tcPr>
            <w:tcW w:w="2012" w:type="dxa"/>
          </w:tcPr>
          <w:p w14:paraId="63CCCF73" w14:textId="20CCE2AA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99A04AD" w14:textId="4FA0B85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7606DB9E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2F59576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72737C26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36EA50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EEF9D" w14:textId="58894289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B3897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1B701E6" w14:textId="7E8F9809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01.02 </w:t>
            </w:r>
          </w:p>
        </w:tc>
        <w:tc>
          <w:tcPr>
            <w:tcW w:w="2012" w:type="dxa"/>
          </w:tcPr>
          <w:p w14:paraId="6F755430" w14:textId="07462FBC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24D0B6F0" w14:textId="433F538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31D1C85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002432B7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7BA42C4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FA01A19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5D81D" w14:textId="056ADBD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08D1D" w14:textId="24CA715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F02790D" w14:textId="5C4D8C03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06.02 </w:t>
            </w:r>
          </w:p>
        </w:tc>
        <w:tc>
          <w:tcPr>
            <w:tcW w:w="2012" w:type="dxa"/>
          </w:tcPr>
          <w:p w14:paraId="3AE4D45E" w14:textId="3E0913FB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CEAABE8" w14:textId="032B9AF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506D2CD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8004C89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E84F8D1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разогреве пищи. Номера телефонов экстренной помощи. Домашние опасности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E4A239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455F5B" w14:textId="33B9C073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802BE" w14:textId="6F809AA6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63E2751" w14:textId="1572254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08.02 </w:t>
            </w:r>
          </w:p>
        </w:tc>
        <w:tc>
          <w:tcPr>
            <w:tcW w:w="2012" w:type="dxa"/>
          </w:tcPr>
          <w:p w14:paraId="4A42E083" w14:textId="7D5063B7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976FE4F" w14:textId="77B3DD6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7E5213A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1D1BB7E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612B362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786B93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3D05A" w14:textId="6BDEDF09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CE064" w14:textId="7818D636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D9320D" w14:textId="42A8266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13.02 </w:t>
            </w:r>
          </w:p>
        </w:tc>
        <w:tc>
          <w:tcPr>
            <w:tcW w:w="2012" w:type="dxa"/>
          </w:tcPr>
          <w:p w14:paraId="168C56F2" w14:textId="4055ACAC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C61C867" w14:textId="02ABDEBB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0D94E23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DC8A770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5CC4F54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воде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лесу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Опасные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незнакомцы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0C029D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CD0440" w14:textId="292F192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28BC1B" w14:textId="601F3B34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C51BC5" w14:textId="1AA9472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15.02 </w:t>
            </w:r>
          </w:p>
        </w:tc>
        <w:tc>
          <w:tcPr>
            <w:tcW w:w="2012" w:type="dxa"/>
          </w:tcPr>
          <w:p w14:paraId="3BBE54AD" w14:textId="31CE1F66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6C724BE" w14:textId="20F03F6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3A3B422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B9768A2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A95F97A" w14:textId="4496724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тикет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908301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E945A" w14:textId="50AEE1D3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E3C7B" w14:textId="0EE3B54C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8B2F0DB" w14:textId="451CE69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20.02 </w:t>
            </w:r>
          </w:p>
        </w:tc>
        <w:tc>
          <w:tcPr>
            <w:tcW w:w="2012" w:type="dxa"/>
          </w:tcPr>
          <w:p w14:paraId="4E635E28" w14:textId="4B974885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3CEE7E9" w14:textId="0FC3320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60A8690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A4231B3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8798675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Подробнее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лесных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опасностях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927F598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59FCE" w14:textId="6AD039EE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0AF00" w14:textId="601A44DA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FD674EE" w14:textId="1CFF507B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22.02 </w:t>
            </w:r>
          </w:p>
        </w:tc>
        <w:tc>
          <w:tcPr>
            <w:tcW w:w="2012" w:type="dxa"/>
          </w:tcPr>
          <w:p w14:paraId="49541E54" w14:textId="3889B446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1150B7D0" w14:textId="55200B0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E6258B7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7D1E971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AF55ADD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дружная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1AB765A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818AA" w14:textId="5370F0C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6ED8E" w14:textId="514B5E64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CD4291E" w14:textId="0A1EC79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27.02 </w:t>
            </w:r>
          </w:p>
        </w:tc>
        <w:tc>
          <w:tcPr>
            <w:tcW w:w="2012" w:type="dxa"/>
          </w:tcPr>
          <w:p w14:paraId="48355DB9" w14:textId="15D5A817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23A3726" w14:textId="3B1C4FF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7D77EE1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DF228E4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7E179D73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B0030E6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0C598" w14:textId="44FC6A41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90A31" w14:textId="2ED1E2F4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58FFED" w14:textId="6B2D15CC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29.02 </w:t>
            </w:r>
          </w:p>
        </w:tc>
        <w:tc>
          <w:tcPr>
            <w:tcW w:w="2012" w:type="dxa"/>
          </w:tcPr>
          <w:p w14:paraId="79DC6224" w14:textId="409E38D9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5EEB5C" w14:textId="4259609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A4E8028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CF658CC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1B985F8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пользование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Интернетом. Ты и твои друзья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5553850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E17E7" w14:textId="68679AB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7AD4C" w14:textId="2285219F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44FEED0" w14:textId="0726E7C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05.03 </w:t>
            </w:r>
          </w:p>
        </w:tc>
        <w:tc>
          <w:tcPr>
            <w:tcW w:w="2012" w:type="dxa"/>
          </w:tcPr>
          <w:p w14:paraId="28E8845B" w14:textId="1BA49902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79897B5C" w14:textId="16ADE9A1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73121815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09746D7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6856472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66B480D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7DE01" w14:textId="50C380F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CD0EA" w14:textId="69A7430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07760EC" w14:textId="07297DB2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07.03 </w:t>
            </w:r>
          </w:p>
        </w:tc>
        <w:tc>
          <w:tcPr>
            <w:tcW w:w="2012" w:type="dxa"/>
          </w:tcPr>
          <w:p w14:paraId="22C1C131" w14:textId="148EA338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ECE1540" w14:textId="7B2A59B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F1B587B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832C3C2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E8CB321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пассажиры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6C0E809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25C3D" w14:textId="25A83233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9681F" w14:textId="7737759E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4C76E7" w14:textId="5567F125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12.03 </w:t>
            </w:r>
          </w:p>
        </w:tc>
        <w:tc>
          <w:tcPr>
            <w:tcW w:w="2012" w:type="dxa"/>
          </w:tcPr>
          <w:p w14:paraId="40AD314F" w14:textId="3F184561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77A6FAE" w14:textId="7E1D2F51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4A0AA6B1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71E1A3C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8E14870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5A4C5F6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B169B" w14:textId="0565906A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F008A" w14:textId="409A957C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B48BDF" w14:textId="4755F9E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14.03 </w:t>
            </w:r>
          </w:p>
        </w:tc>
        <w:tc>
          <w:tcPr>
            <w:tcW w:w="2012" w:type="dxa"/>
          </w:tcPr>
          <w:p w14:paraId="50C0F00C" w14:textId="212A7042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66A668" w14:textId="4F49795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052CF7D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5A9B603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AB83F2C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метро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95C49A8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2A798" w14:textId="5B170256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44BE9" w14:textId="2461E83C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9C0ED61" w14:textId="724109A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19.03 </w:t>
            </w:r>
          </w:p>
        </w:tc>
        <w:tc>
          <w:tcPr>
            <w:tcW w:w="2012" w:type="dxa"/>
          </w:tcPr>
          <w:p w14:paraId="04BCF3F2" w14:textId="74215B88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95F83DF" w14:textId="14C5D65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0E68DE1" w14:textId="77777777" w:rsidTr="001241A2">
        <w:trPr>
          <w:trHeight w:val="1149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3EEC135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976DD15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Предшествующие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поколения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00C2568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3B1CA" w14:textId="4968FF9B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87644" w14:textId="1CC19475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6DD4C3" w14:textId="136B2D22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21.03 </w:t>
            </w:r>
          </w:p>
        </w:tc>
        <w:tc>
          <w:tcPr>
            <w:tcW w:w="2012" w:type="dxa"/>
          </w:tcPr>
          <w:p w14:paraId="4403E300" w14:textId="3EC15C27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A881050" w14:textId="5FE735B2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7207D36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7DDA8C9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DA0FBC4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3E75263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0850C" w14:textId="6B634724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CD21C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E55136" w14:textId="0652D422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02.04 </w:t>
            </w:r>
          </w:p>
        </w:tc>
        <w:tc>
          <w:tcPr>
            <w:tcW w:w="2012" w:type="dxa"/>
          </w:tcPr>
          <w:p w14:paraId="7C473C07" w14:textId="0CE49B9F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E698B0A" w14:textId="64286212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2A2D76BB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144F46D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D61B877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8EE6FEA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8572D" w14:textId="5AAD1DD9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513CA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D15204B" w14:textId="5D57B4F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04.04 </w:t>
            </w:r>
          </w:p>
        </w:tc>
        <w:tc>
          <w:tcPr>
            <w:tcW w:w="2012" w:type="dxa"/>
          </w:tcPr>
          <w:p w14:paraId="75E3D682" w14:textId="69002C58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E84DD5F" w14:textId="53D6E389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6C1C773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D30A905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3ED0EA6D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FBE279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2D84C" w14:textId="3E5EEBB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0DE36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C9882B" w14:textId="127BA91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09.04 </w:t>
            </w:r>
          </w:p>
        </w:tc>
        <w:tc>
          <w:tcPr>
            <w:tcW w:w="2012" w:type="dxa"/>
          </w:tcPr>
          <w:p w14:paraId="35553692" w14:textId="46B22594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079CF8F" w14:textId="40A92DF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7E86D77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B156F44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05A3CE0" w14:textId="718E204D" w:rsidR="00331358" w:rsidRPr="00ED5700" w:rsidRDefault="00331358" w:rsidP="00331358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Формы земной поверхности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DE278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045AF" w14:textId="5790C504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E0EE9" w14:textId="5A85BC2C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AECD4C" w14:textId="50334F69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11.04 </w:t>
            </w:r>
          </w:p>
        </w:tc>
        <w:tc>
          <w:tcPr>
            <w:tcW w:w="2012" w:type="dxa"/>
          </w:tcPr>
          <w:p w14:paraId="2FF42F82" w14:textId="7E63BB55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F06AF7B" w14:textId="211B50B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32144A9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6053C57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61E880FD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насекомого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земноводных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FA94A45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3032D" w14:textId="0C73140D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ED7B1C" w14:textId="67E30CE8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98CFFD" w14:textId="7CEFE17C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16.04 </w:t>
            </w:r>
          </w:p>
        </w:tc>
        <w:tc>
          <w:tcPr>
            <w:tcW w:w="2012" w:type="dxa"/>
          </w:tcPr>
          <w:p w14:paraId="3F1A99E5" w14:textId="5316AAE2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C700FA0" w14:textId="45CF5C7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B82B7D8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F7D3D32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2A17A90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E7A028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8010F" w14:textId="420FF062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4D972F" w14:textId="35D4DC30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FADADEE" w14:textId="337331D5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18.04 </w:t>
            </w:r>
          </w:p>
        </w:tc>
        <w:tc>
          <w:tcPr>
            <w:tcW w:w="2012" w:type="dxa"/>
          </w:tcPr>
          <w:p w14:paraId="4F55FC81" w14:textId="27A67572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54F664B8" w14:textId="7A8EB22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70DEAE5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30D39A82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0DB3A2E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Москве</w:t>
            </w:r>
            <w:proofErr w:type="spellEnd"/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53BF18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6C106" w14:textId="3D9810AE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8040F" w14:textId="7885BC5C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B80771C" w14:textId="1D43F66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23.04 </w:t>
            </w:r>
          </w:p>
        </w:tc>
        <w:tc>
          <w:tcPr>
            <w:tcW w:w="2012" w:type="dxa"/>
          </w:tcPr>
          <w:p w14:paraId="0572261F" w14:textId="37F46BFC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A6647D5" w14:textId="30C4B575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610B925E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29D31207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16768E4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72FBE35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0C6C1" w14:textId="4E703A96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5A93D" w14:textId="0DC4B569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A6A5BCE" w14:textId="4478A39E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25.04 </w:t>
            </w:r>
          </w:p>
        </w:tc>
        <w:tc>
          <w:tcPr>
            <w:tcW w:w="2012" w:type="dxa"/>
          </w:tcPr>
          <w:p w14:paraId="675F92EC" w14:textId="36DF66A8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50D516" w14:textId="072D13DC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300651F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13FB1723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2B35E47" w14:textId="7777777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3484FC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EA46B" w14:textId="6C06202B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673C9" w14:textId="4284643C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A4DAD5" w14:textId="50A83C09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02.05 </w:t>
            </w:r>
          </w:p>
        </w:tc>
        <w:tc>
          <w:tcPr>
            <w:tcW w:w="2012" w:type="dxa"/>
          </w:tcPr>
          <w:p w14:paraId="4AFAB232" w14:textId="33721924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0D6BFE1D" w14:textId="589443D2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0DA7030A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41340DC9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0501A25B" w14:textId="0B25CB0A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ABE285E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F7789" w14:textId="0A6BDDA9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9B75C" w14:textId="420D11AC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3C102D" w14:textId="55AA984D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07.05 </w:t>
            </w:r>
          </w:p>
        </w:tc>
        <w:tc>
          <w:tcPr>
            <w:tcW w:w="2012" w:type="dxa"/>
          </w:tcPr>
          <w:p w14:paraId="3767C18E" w14:textId="3B3B5950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6455A53" w14:textId="0E92F90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381AD009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5B2C44CA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4C57CF07" w14:textId="58A79807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FAE0A9F" w14:textId="308023DA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A4FC0" w14:textId="080CF3D7" w:rsidR="00331358" w:rsidRPr="000E20BB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585B" w14:textId="67235EA1" w:rsidR="00331358" w:rsidRPr="000E20BB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2749292" w14:textId="31B4CBC6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14.05 </w:t>
            </w:r>
          </w:p>
        </w:tc>
        <w:tc>
          <w:tcPr>
            <w:tcW w:w="2012" w:type="dxa"/>
          </w:tcPr>
          <w:p w14:paraId="1FAA754A" w14:textId="329D5E4B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313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D27BA17" w14:textId="227939C8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39CFAA7C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77ABAE47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1049BECD" w14:textId="6B546DB2" w:rsidR="00331358" w:rsidRPr="000E20BB" w:rsidRDefault="00331358" w:rsidP="003313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изученного.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Анализ ошибок, допущенных в проверочной работе.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8296C40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20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AD2C7" w14:textId="3116626D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4FC20" w14:textId="52F23635" w:rsidR="00331358" w:rsidRPr="000E20BB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4A93DAD" w14:textId="3F52698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16.05 </w:t>
            </w:r>
          </w:p>
        </w:tc>
        <w:tc>
          <w:tcPr>
            <w:tcW w:w="2012" w:type="dxa"/>
          </w:tcPr>
          <w:p w14:paraId="7EAC2F27" w14:textId="6EDE26BB" w:rsidR="00331358" w:rsidRPr="00331358" w:rsidRDefault="00331358" w:rsidP="0033135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331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4BAFFED2" w14:textId="6962643C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3622BB76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ECC3BF9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C25B2FF" w14:textId="52167231" w:rsidR="00331358" w:rsidRPr="00AD7F5C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0E20B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природы. В гости к весне. Впереди лето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50BE13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7F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8A5C8" w14:textId="42CABAE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CE36A" w14:textId="466BC5DC" w:rsidR="00331358" w:rsidRPr="000E20BB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4D39B8" w14:textId="710C6DF4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21.05 </w:t>
            </w:r>
          </w:p>
        </w:tc>
        <w:tc>
          <w:tcPr>
            <w:tcW w:w="2012" w:type="dxa"/>
          </w:tcPr>
          <w:p w14:paraId="63C497CA" w14:textId="77777777" w:rsidR="00331358" w:rsidRPr="00ED5700" w:rsidRDefault="00331358" w:rsidP="003313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64AC0402" w14:textId="2E99F7CF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331358" w:rsidRPr="00331358" w14:paraId="3EEF62F0" w14:textId="77777777" w:rsidTr="001241A2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14:paraId="6D7E6592" w14:textId="77777777" w:rsidR="00331358" w:rsidRPr="00ED5700" w:rsidRDefault="00331358" w:rsidP="00331358">
            <w:pPr>
              <w:spacing w:after="0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14:paraId="250B8BB9" w14:textId="3E9E741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Древние кремлёвские города: Нижний Новгород, Псков, Смоленск. </w:t>
            </w:r>
            <w:r w:rsidRPr="00AD7F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FC1172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62911" w14:textId="77777777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2452B" w14:textId="7670F872" w:rsidR="00331358" w:rsidRPr="00ED5700" w:rsidRDefault="00331358" w:rsidP="0033135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CB47436" w14:textId="15F20173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</w:rPr>
            </w:pPr>
            <w:r w:rsidRPr="00291C30">
              <w:t xml:space="preserve"> 23.05 </w:t>
            </w:r>
          </w:p>
        </w:tc>
        <w:tc>
          <w:tcPr>
            <w:tcW w:w="2012" w:type="dxa"/>
          </w:tcPr>
          <w:p w14:paraId="04207802" w14:textId="77777777" w:rsidR="00331358" w:rsidRPr="00ED5700" w:rsidRDefault="00331358" w:rsidP="003313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14:paraId="31DB238B" w14:textId="08000730" w:rsidR="00331358" w:rsidRPr="00ED5700" w:rsidRDefault="00331358" w:rsidP="0033135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D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FD697C" w:rsidRPr="00AB46AD" w14:paraId="74FB7BDC" w14:textId="77777777" w:rsidTr="001241A2">
        <w:trPr>
          <w:trHeight w:val="144"/>
          <w:tblCellSpacing w:w="20" w:type="nil"/>
        </w:trPr>
        <w:tc>
          <w:tcPr>
            <w:tcW w:w="4037" w:type="dxa"/>
            <w:gridSpan w:val="2"/>
            <w:tcMar>
              <w:top w:w="50" w:type="dxa"/>
              <w:left w:w="100" w:type="dxa"/>
            </w:tcMar>
            <w:vAlign w:val="center"/>
          </w:tcPr>
          <w:p w14:paraId="00B36A0F" w14:textId="77777777" w:rsidR="00FD697C" w:rsidRPr="00ED5700" w:rsidRDefault="00FD697C" w:rsidP="00FD69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DF85EE5" w14:textId="40FE6CA1" w:rsidR="00FD697C" w:rsidRPr="00AD7F5C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D5FCB" w14:textId="77777777" w:rsidR="00FD697C" w:rsidRPr="00AD7F5C" w:rsidRDefault="00FD697C" w:rsidP="00FD697C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D7F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0C3A3" w14:textId="6BD4875C" w:rsidR="00FD697C" w:rsidRPr="00AD7F5C" w:rsidRDefault="00FD697C" w:rsidP="005036F2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03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47" w:type="dxa"/>
          </w:tcPr>
          <w:p w14:paraId="1D36D9CB" w14:textId="77777777" w:rsidR="00FD697C" w:rsidRPr="00AD7F5C" w:rsidRDefault="00FD697C" w:rsidP="00FD69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14:paraId="1ACE3CB4" w14:textId="6CA8A7B6" w:rsidR="00FD697C" w:rsidRPr="00AD7F5C" w:rsidRDefault="00FD697C" w:rsidP="00FD697C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6ECBA925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624E4F5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704FDE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FB4A85B" w14:textId="77777777" w:rsidR="007B16E4" w:rsidRPr="00AD7F5C" w:rsidRDefault="007B16E4">
      <w:pPr>
        <w:rPr>
          <w:sz w:val="24"/>
          <w:szCs w:val="24"/>
          <w:lang w:val="ru-RU"/>
        </w:rPr>
        <w:sectPr w:rsidR="007B16E4" w:rsidRPr="00AD7F5C" w:rsidSect="00ED570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B2F883B" w14:textId="77777777" w:rsidR="001241A2" w:rsidRDefault="001241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4506458"/>
      <w:bookmarkEnd w:id="5"/>
    </w:p>
    <w:p w14:paraId="2538EEEC" w14:textId="77777777" w:rsidR="001241A2" w:rsidRPr="00923100" w:rsidRDefault="001241A2" w:rsidP="001241A2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Практическая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</w:p>
    <w:p w14:paraId="1432A5B5" w14:textId="77777777" w:rsidR="001241A2" w:rsidRPr="00923100" w:rsidRDefault="001241A2" w:rsidP="00124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1241A2" w:rsidRPr="00923100" w14:paraId="62B72911" w14:textId="77777777" w:rsidTr="00E1665B">
        <w:tc>
          <w:tcPr>
            <w:tcW w:w="879" w:type="dxa"/>
            <w:vAlign w:val="center"/>
          </w:tcPr>
          <w:p w14:paraId="760BDFA7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14:paraId="408FEDC6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4" w:type="dxa"/>
            <w:vAlign w:val="center"/>
          </w:tcPr>
          <w:p w14:paraId="6CA1922E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183" w:type="dxa"/>
            <w:vAlign w:val="center"/>
          </w:tcPr>
          <w:p w14:paraId="0D71D2F8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1241A2" w:rsidRPr="00923100" w14:paraId="6134094C" w14:textId="77777777" w:rsidTr="00E1665B">
        <w:trPr>
          <w:trHeight w:val="275"/>
        </w:trPr>
        <w:tc>
          <w:tcPr>
            <w:tcW w:w="879" w:type="dxa"/>
          </w:tcPr>
          <w:p w14:paraId="27AF5B20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D47AE53" w14:textId="73BDBE3E" w:rsidR="001241A2" w:rsidRPr="00923100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"Где мы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живём</w:t>
            </w: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1034" w:type="dxa"/>
          </w:tcPr>
          <w:p w14:paraId="11F7558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58982E46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241A2" w:rsidRPr="00923100" w14:paraId="21051E3B" w14:textId="77777777" w:rsidTr="00E1665B">
        <w:trPr>
          <w:trHeight w:val="275"/>
        </w:trPr>
        <w:tc>
          <w:tcPr>
            <w:tcW w:w="879" w:type="dxa"/>
          </w:tcPr>
          <w:p w14:paraId="24558898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065FCD9" w14:textId="21A8F7FF" w:rsidR="001241A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"Человек и природа"</w:t>
            </w:r>
          </w:p>
        </w:tc>
        <w:tc>
          <w:tcPr>
            <w:tcW w:w="1034" w:type="dxa"/>
          </w:tcPr>
          <w:p w14:paraId="63A1CB3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50FD5079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1241A2" w:rsidRPr="00331358" w14:paraId="0EEC20CE" w14:textId="77777777" w:rsidTr="00E1665B">
        <w:trPr>
          <w:trHeight w:val="275"/>
        </w:trPr>
        <w:tc>
          <w:tcPr>
            <w:tcW w:w="879" w:type="dxa"/>
          </w:tcPr>
          <w:p w14:paraId="75D39529" w14:textId="14694E2A" w:rsidR="001241A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3" w:type="dxa"/>
          </w:tcPr>
          <w:p w14:paraId="510E4439" w14:textId="5064E759" w:rsidR="001241A2" w:rsidRPr="001241A2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1A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</w:t>
            </w:r>
            <w:r w:rsidR="005036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работа по итогам обучения в 2 </w:t>
            </w:r>
            <w:r w:rsidRPr="001241A2">
              <w:rPr>
                <w:rFonts w:ascii="Times New Roman" w:hAnsi="Times New Roman"/>
                <w:color w:val="000000"/>
                <w:sz w:val="24"/>
                <w:lang w:val="ru-RU"/>
              </w:rPr>
              <w:t>классе</w:t>
            </w:r>
          </w:p>
        </w:tc>
        <w:tc>
          <w:tcPr>
            <w:tcW w:w="1034" w:type="dxa"/>
          </w:tcPr>
          <w:p w14:paraId="2B5C222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089673FB" w14:textId="77777777" w:rsidR="001241A2" w:rsidRPr="001241A2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41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</w:tr>
      <w:tr w:rsidR="001241A2" w:rsidRPr="00923100" w14:paraId="16DF41B1" w14:textId="77777777" w:rsidTr="00E1665B">
        <w:trPr>
          <w:trHeight w:val="278"/>
        </w:trPr>
        <w:tc>
          <w:tcPr>
            <w:tcW w:w="4422" w:type="dxa"/>
            <w:gridSpan w:val="2"/>
          </w:tcPr>
          <w:p w14:paraId="13B3304B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14:paraId="5C505C3A" w14:textId="404703A4" w:rsidR="001241A2" w:rsidRPr="00923100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14:paraId="11EEF2A4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0DE7DB0D" w14:textId="77777777" w:rsidR="001241A2" w:rsidRPr="00923100" w:rsidRDefault="001241A2" w:rsidP="001241A2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12CB3A99" w14:textId="77777777" w:rsidR="001241A2" w:rsidRPr="00923100" w:rsidRDefault="001241A2" w:rsidP="001241A2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1993ADE4" w14:textId="77777777" w:rsidR="001241A2" w:rsidRPr="001241A2" w:rsidRDefault="001241A2" w:rsidP="001241A2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241A2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p w14:paraId="5182C10B" w14:textId="77777777" w:rsidR="001241A2" w:rsidRPr="001241A2" w:rsidRDefault="001241A2" w:rsidP="00124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1241A2" w:rsidRPr="00923100" w14:paraId="0239B55A" w14:textId="77777777" w:rsidTr="00E1665B">
        <w:trPr>
          <w:trHeight w:val="275"/>
        </w:trPr>
        <w:tc>
          <w:tcPr>
            <w:tcW w:w="1020" w:type="dxa"/>
          </w:tcPr>
          <w:p w14:paraId="2034AC3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14:paraId="1FBED4E8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298" w:type="dxa"/>
          </w:tcPr>
          <w:p w14:paraId="76FA7A7B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1241A2" w:rsidRPr="00923100" w14:paraId="0DF63692" w14:textId="77777777" w:rsidTr="00E1665B">
        <w:trPr>
          <w:trHeight w:val="275"/>
        </w:trPr>
        <w:tc>
          <w:tcPr>
            <w:tcW w:w="1020" w:type="dxa"/>
          </w:tcPr>
          <w:p w14:paraId="7AEEEA20" w14:textId="77777777" w:rsidR="001241A2" w:rsidRPr="00923100" w:rsidRDefault="001241A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3A98C2D1" w14:textId="67634723" w:rsidR="001241A2" w:rsidRPr="001241A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proofErr w:type="spellEnd"/>
          </w:p>
        </w:tc>
        <w:tc>
          <w:tcPr>
            <w:tcW w:w="2298" w:type="dxa"/>
          </w:tcPr>
          <w:p w14:paraId="117699C8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1241A2" w:rsidRPr="00923100" w14:paraId="593D8A6D" w14:textId="77777777" w:rsidTr="00E1665B">
        <w:trPr>
          <w:trHeight w:val="275"/>
        </w:trPr>
        <w:tc>
          <w:tcPr>
            <w:tcW w:w="1020" w:type="dxa"/>
          </w:tcPr>
          <w:p w14:paraId="39983942" w14:textId="77777777" w:rsidR="001241A2" w:rsidRPr="00923100" w:rsidRDefault="001241A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FD977FD" w14:textId="3D3D3FBC" w:rsidR="001241A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2298" w:type="dxa"/>
          </w:tcPr>
          <w:p w14:paraId="74DCE4AC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5036F2" w:rsidRPr="005036F2" w14:paraId="25D30078" w14:textId="77777777" w:rsidTr="00E1665B">
        <w:trPr>
          <w:trHeight w:val="275"/>
        </w:trPr>
        <w:tc>
          <w:tcPr>
            <w:tcW w:w="1020" w:type="dxa"/>
          </w:tcPr>
          <w:p w14:paraId="3CE23689" w14:textId="77777777" w:rsidR="005036F2" w:rsidRPr="00923100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0AAD6070" w14:textId="77777777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  <w:p w14:paraId="4D52FF88" w14:textId="77777777" w:rsidR="005036F2" w:rsidRPr="001241A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8" w:type="dxa"/>
          </w:tcPr>
          <w:p w14:paraId="0421F57A" w14:textId="38596F7F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036F2" w:rsidRPr="005036F2" w14:paraId="569DAA89" w14:textId="77777777" w:rsidTr="00E1665B">
        <w:trPr>
          <w:trHeight w:val="275"/>
        </w:trPr>
        <w:tc>
          <w:tcPr>
            <w:tcW w:w="1020" w:type="dxa"/>
          </w:tcPr>
          <w:p w14:paraId="4993FE54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4D90A7D1" w14:textId="4DB68030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Комнатные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2298" w:type="dxa"/>
          </w:tcPr>
          <w:p w14:paraId="4182EBD2" w14:textId="77777777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6F2" w:rsidRPr="005036F2" w14:paraId="31464A40" w14:textId="77777777" w:rsidTr="00E1665B">
        <w:trPr>
          <w:trHeight w:val="275"/>
        </w:trPr>
        <w:tc>
          <w:tcPr>
            <w:tcW w:w="1020" w:type="dxa"/>
          </w:tcPr>
          <w:p w14:paraId="4EAF090A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2BFA96AE" w14:textId="7EF78025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материалов</w:t>
            </w:r>
          </w:p>
        </w:tc>
        <w:tc>
          <w:tcPr>
            <w:tcW w:w="2298" w:type="dxa"/>
          </w:tcPr>
          <w:p w14:paraId="47736714" w14:textId="77777777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6F2" w:rsidRPr="005036F2" w14:paraId="618A8C42" w14:textId="77777777" w:rsidTr="00E1665B">
        <w:trPr>
          <w:trHeight w:val="275"/>
        </w:trPr>
        <w:tc>
          <w:tcPr>
            <w:tcW w:w="1020" w:type="dxa"/>
          </w:tcPr>
          <w:p w14:paraId="5A500BF3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1C3AA08D" w14:textId="77777777" w:rsid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Витамины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здоровье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  <w:p w14:paraId="4BE746DD" w14:textId="77777777" w:rsidR="005036F2" w:rsidRPr="001241A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8" w:type="dxa"/>
          </w:tcPr>
          <w:p w14:paraId="0296781C" w14:textId="77777777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036F2" w:rsidRPr="005036F2" w14:paraId="4E5DBBC2" w14:textId="77777777" w:rsidTr="00E1665B">
        <w:trPr>
          <w:trHeight w:val="275"/>
        </w:trPr>
        <w:tc>
          <w:tcPr>
            <w:tcW w:w="1020" w:type="dxa"/>
          </w:tcPr>
          <w:p w14:paraId="6B9EDF9B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4873E4BE" w14:textId="77777777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5036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</w:t>
            </w:r>
          </w:p>
          <w:p w14:paraId="48F528C1" w14:textId="77777777" w:rsidR="005036F2" w:rsidRPr="001241A2" w:rsidRDefault="005036F2" w:rsidP="005036F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8" w:type="dxa"/>
          </w:tcPr>
          <w:p w14:paraId="0029603D" w14:textId="62BE1DA1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036F2" w:rsidRPr="005036F2" w14:paraId="7FA5AA4D" w14:textId="77777777" w:rsidTr="00E1665B">
        <w:trPr>
          <w:trHeight w:val="275"/>
        </w:trPr>
        <w:tc>
          <w:tcPr>
            <w:tcW w:w="1020" w:type="dxa"/>
          </w:tcPr>
          <w:p w14:paraId="5DA7B69C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378BF194" w14:textId="77777777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</w:p>
          <w:p w14:paraId="061554B2" w14:textId="77777777" w:rsidR="005036F2" w:rsidRPr="001241A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8" w:type="dxa"/>
          </w:tcPr>
          <w:p w14:paraId="7B5ED1DB" w14:textId="0EBF7A29" w:rsidR="005036F2" w:rsidRP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036F2" w:rsidRPr="005036F2" w14:paraId="374CC3AD" w14:textId="77777777" w:rsidTr="00E1665B">
        <w:trPr>
          <w:trHeight w:val="275"/>
        </w:trPr>
        <w:tc>
          <w:tcPr>
            <w:tcW w:w="1020" w:type="dxa"/>
          </w:tcPr>
          <w:p w14:paraId="3D321AAD" w14:textId="77777777" w:rsidR="005036F2" w:rsidRPr="005036F2" w:rsidRDefault="005036F2" w:rsidP="001241A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1" w:type="dxa"/>
          </w:tcPr>
          <w:p w14:paraId="4636449A" w14:textId="69F01AE9" w:rsidR="005036F2" w:rsidRPr="005036F2" w:rsidRDefault="005036F2" w:rsidP="005036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D5700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98" w:type="dxa"/>
          </w:tcPr>
          <w:p w14:paraId="2AF2950C" w14:textId="77777777" w:rsidR="005036F2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1A2" w:rsidRPr="00923100" w14:paraId="052798D3" w14:textId="77777777" w:rsidTr="00E1665B">
        <w:trPr>
          <w:trHeight w:val="275"/>
        </w:trPr>
        <w:tc>
          <w:tcPr>
            <w:tcW w:w="7341" w:type="dxa"/>
            <w:gridSpan w:val="2"/>
          </w:tcPr>
          <w:p w14:paraId="28F45FD3" w14:textId="77777777" w:rsidR="001241A2" w:rsidRPr="00923100" w:rsidRDefault="001241A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8" w:type="dxa"/>
          </w:tcPr>
          <w:p w14:paraId="420CEE87" w14:textId="1154825B" w:rsidR="001241A2" w:rsidRPr="00923100" w:rsidRDefault="005036F2" w:rsidP="00E1665B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</w:tbl>
    <w:p w14:paraId="5B1E79B8" w14:textId="77777777" w:rsidR="001241A2" w:rsidRPr="00923100" w:rsidRDefault="001241A2" w:rsidP="00124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061FC" w14:textId="77777777" w:rsidR="001241A2" w:rsidRPr="00923100" w:rsidRDefault="001241A2" w:rsidP="001241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159AC" w14:textId="77777777" w:rsidR="001241A2" w:rsidRDefault="001241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6FA15C9" w14:textId="3B571EFE" w:rsidR="001241A2" w:rsidRDefault="001241A2" w:rsidP="005036F2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3134BF8" w14:textId="77777777" w:rsidR="001241A2" w:rsidRDefault="001241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94F5119" w14:textId="77777777" w:rsidR="001241A2" w:rsidRDefault="001241A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0AB6116" w14:textId="765656DD" w:rsidR="007B16E4" w:rsidRPr="00016E77" w:rsidRDefault="00ED5700">
      <w:pPr>
        <w:spacing w:after="0"/>
        <w:ind w:left="120"/>
        <w:rPr>
          <w:sz w:val="24"/>
          <w:szCs w:val="24"/>
          <w:lang w:val="ru-RU"/>
        </w:rPr>
      </w:pPr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69B83B0B" w14:textId="77777777" w:rsidR="007B16E4" w:rsidRPr="00016E77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016E7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BBDFBB9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7" w:name="7242d94d-e1f1-4df7-9b61-f04a247942f3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7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226EC32C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0E423618" w14:textId="77777777" w:rsidR="007B16E4" w:rsidRPr="00ED5700" w:rsidRDefault="00ED5700">
      <w:pPr>
        <w:spacing w:after="0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D21F8A8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B4D18E0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​‌​‌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interneturok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Фоксфорд.ру</w:t>
      </w:r>
      <w:proofErr w:type="spellEnd"/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sz w:val="24"/>
          <w:szCs w:val="24"/>
          <w:lang w:val="ru-RU"/>
        </w:rPr>
        <w:br/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УРОК.РФ</w:t>
      </w:r>
      <w:r w:rsidRPr="00ED5700">
        <w:rPr>
          <w:sz w:val="24"/>
          <w:szCs w:val="24"/>
          <w:lang w:val="ru-RU"/>
        </w:rPr>
        <w:br/>
      </w:r>
      <w:bookmarkStart w:id="8" w:name="95f05c12-f0c4-4d54-885b-c56ae9683aa1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Источник: 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rosuchebnik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material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/40-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saytov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kotorye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oblegchat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rabotu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uchitelya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/‌​</w:t>
      </w:r>
      <w:bookmarkEnd w:id="8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17C02D08" w14:textId="77777777" w:rsidR="007B16E4" w:rsidRPr="00ED5700" w:rsidRDefault="007B16E4">
      <w:pPr>
        <w:spacing w:after="0"/>
        <w:ind w:left="120"/>
        <w:rPr>
          <w:sz w:val="24"/>
          <w:szCs w:val="24"/>
          <w:lang w:val="ru-RU"/>
        </w:rPr>
      </w:pPr>
    </w:p>
    <w:p w14:paraId="428C55B6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CC0FDBD" w14:textId="77777777" w:rsidR="007B16E4" w:rsidRPr="00ED5700" w:rsidRDefault="00ED5700">
      <w:pPr>
        <w:spacing w:after="0" w:line="480" w:lineRule="auto"/>
        <w:ind w:left="120"/>
        <w:rPr>
          <w:sz w:val="24"/>
          <w:szCs w:val="24"/>
          <w:lang w:val="ru-RU"/>
        </w:rPr>
      </w:pP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9" w:name="e2202d81-27be-4f22-aeb6-9d447e67c650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​​‌</w:t>
      </w:r>
      <w:r w:rsidRPr="00ED5700">
        <w:rPr>
          <w:rFonts w:ascii="Times New Roman" w:hAnsi="Times New Roman"/>
          <w:color w:val="000000"/>
          <w:sz w:val="24"/>
          <w:szCs w:val="24"/>
        </w:rPr>
        <w:t>https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D5700">
        <w:rPr>
          <w:rFonts w:ascii="Times New Roman" w:hAnsi="Times New Roman"/>
          <w:color w:val="000000"/>
          <w:sz w:val="24"/>
          <w:szCs w:val="24"/>
        </w:rPr>
        <w:t>lesson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D5700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D5700">
        <w:rPr>
          <w:rFonts w:ascii="Times New Roman" w:hAnsi="Times New Roman"/>
          <w:color w:val="000000"/>
          <w:sz w:val="24"/>
          <w:szCs w:val="24"/>
        </w:rPr>
        <w:t>catalog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End w:id="9"/>
      <w:r w:rsidRPr="00ED5700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D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2D2EE3D" w14:textId="77777777" w:rsidR="007B16E4" w:rsidRPr="00ED5700" w:rsidRDefault="007B16E4">
      <w:pPr>
        <w:rPr>
          <w:sz w:val="24"/>
          <w:szCs w:val="24"/>
          <w:lang w:val="ru-RU"/>
        </w:rPr>
        <w:sectPr w:rsidR="007B16E4" w:rsidRPr="00ED5700" w:rsidSect="00ED570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6"/>
    <w:p w14:paraId="610A64F0" w14:textId="77777777" w:rsidR="00ED5700" w:rsidRPr="00ED5700" w:rsidRDefault="00ED5700">
      <w:pPr>
        <w:rPr>
          <w:lang w:val="ru-RU"/>
        </w:rPr>
      </w:pPr>
    </w:p>
    <w:sectPr w:rsidR="00ED5700" w:rsidRPr="00ED5700" w:rsidSect="007B16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383"/>
    <w:multiLevelType w:val="multilevel"/>
    <w:tmpl w:val="E38CF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6758F"/>
    <w:multiLevelType w:val="multilevel"/>
    <w:tmpl w:val="6C52E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B114B"/>
    <w:multiLevelType w:val="multilevel"/>
    <w:tmpl w:val="15801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3D7F0C"/>
    <w:multiLevelType w:val="multilevel"/>
    <w:tmpl w:val="9D16D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94918"/>
    <w:multiLevelType w:val="multilevel"/>
    <w:tmpl w:val="BB66B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842B0F"/>
    <w:multiLevelType w:val="multilevel"/>
    <w:tmpl w:val="0FFCA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F3F67"/>
    <w:multiLevelType w:val="multilevel"/>
    <w:tmpl w:val="1E040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5C47B2"/>
    <w:multiLevelType w:val="multilevel"/>
    <w:tmpl w:val="969449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4615B4"/>
    <w:multiLevelType w:val="multilevel"/>
    <w:tmpl w:val="C4383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302F8C"/>
    <w:multiLevelType w:val="multilevel"/>
    <w:tmpl w:val="B9EAC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27179"/>
    <w:multiLevelType w:val="multilevel"/>
    <w:tmpl w:val="1B224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175B75"/>
    <w:multiLevelType w:val="multilevel"/>
    <w:tmpl w:val="D3AAC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816B1C"/>
    <w:multiLevelType w:val="multilevel"/>
    <w:tmpl w:val="CAFE1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530F67"/>
    <w:multiLevelType w:val="multilevel"/>
    <w:tmpl w:val="2F52E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FE532D"/>
    <w:multiLevelType w:val="multilevel"/>
    <w:tmpl w:val="49CA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011A82"/>
    <w:multiLevelType w:val="multilevel"/>
    <w:tmpl w:val="2FB0C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E45BB6"/>
    <w:multiLevelType w:val="multilevel"/>
    <w:tmpl w:val="4FF86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3B49BD"/>
    <w:multiLevelType w:val="multilevel"/>
    <w:tmpl w:val="3984C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DD32AD"/>
    <w:multiLevelType w:val="multilevel"/>
    <w:tmpl w:val="8A7C2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8941BE"/>
    <w:multiLevelType w:val="multilevel"/>
    <w:tmpl w:val="8CAC2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A27868"/>
    <w:multiLevelType w:val="multilevel"/>
    <w:tmpl w:val="DACA0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176220"/>
    <w:multiLevelType w:val="multilevel"/>
    <w:tmpl w:val="6F0C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4F2A37"/>
    <w:multiLevelType w:val="multilevel"/>
    <w:tmpl w:val="52D8A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4" w15:restartNumberingAfterBreak="0">
    <w:nsid w:val="52153296"/>
    <w:multiLevelType w:val="multilevel"/>
    <w:tmpl w:val="C5109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8C7AE9"/>
    <w:multiLevelType w:val="multilevel"/>
    <w:tmpl w:val="25CEA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A27D69"/>
    <w:multiLevelType w:val="multilevel"/>
    <w:tmpl w:val="0422F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5E23AE"/>
    <w:multiLevelType w:val="multilevel"/>
    <w:tmpl w:val="2B0E2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292256"/>
    <w:multiLevelType w:val="multilevel"/>
    <w:tmpl w:val="21A06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F04958"/>
    <w:multiLevelType w:val="multilevel"/>
    <w:tmpl w:val="F5CE8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534A6D"/>
    <w:multiLevelType w:val="multilevel"/>
    <w:tmpl w:val="D820F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1A3BB0"/>
    <w:multiLevelType w:val="multilevel"/>
    <w:tmpl w:val="190E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B74AE3"/>
    <w:multiLevelType w:val="multilevel"/>
    <w:tmpl w:val="57060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8B60BD"/>
    <w:multiLevelType w:val="multilevel"/>
    <w:tmpl w:val="F72CE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4018F8"/>
    <w:multiLevelType w:val="multilevel"/>
    <w:tmpl w:val="500C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7D58A5"/>
    <w:multiLevelType w:val="multilevel"/>
    <w:tmpl w:val="D50A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742FD9"/>
    <w:multiLevelType w:val="multilevel"/>
    <w:tmpl w:val="B972B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A761F1"/>
    <w:multiLevelType w:val="multilevel"/>
    <w:tmpl w:val="2A22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D7454"/>
    <w:multiLevelType w:val="multilevel"/>
    <w:tmpl w:val="FF4E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68098D"/>
    <w:multiLevelType w:val="multilevel"/>
    <w:tmpl w:val="1C60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0741A7"/>
    <w:multiLevelType w:val="multilevel"/>
    <w:tmpl w:val="BFFE1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9E0354"/>
    <w:multiLevelType w:val="multilevel"/>
    <w:tmpl w:val="9F62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57797A"/>
    <w:multiLevelType w:val="multilevel"/>
    <w:tmpl w:val="0C0C9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C4E61"/>
    <w:multiLevelType w:val="multilevel"/>
    <w:tmpl w:val="2C041A2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50189147">
    <w:abstractNumId w:val="28"/>
  </w:num>
  <w:num w:numId="2" w16cid:durableId="456602108">
    <w:abstractNumId w:val="18"/>
  </w:num>
  <w:num w:numId="3" w16cid:durableId="1757287490">
    <w:abstractNumId w:val="19"/>
  </w:num>
  <w:num w:numId="4" w16cid:durableId="965742102">
    <w:abstractNumId w:val="27"/>
  </w:num>
  <w:num w:numId="5" w16cid:durableId="1561863398">
    <w:abstractNumId w:val="32"/>
  </w:num>
  <w:num w:numId="6" w16cid:durableId="464204489">
    <w:abstractNumId w:val="34"/>
  </w:num>
  <w:num w:numId="7" w16cid:durableId="1237088428">
    <w:abstractNumId w:val="13"/>
  </w:num>
  <w:num w:numId="8" w16cid:durableId="489367404">
    <w:abstractNumId w:val="17"/>
  </w:num>
  <w:num w:numId="9" w16cid:durableId="1390961185">
    <w:abstractNumId w:val="11"/>
  </w:num>
  <w:num w:numId="10" w16cid:durableId="1941376921">
    <w:abstractNumId w:val="7"/>
  </w:num>
  <w:num w:numId="11" w16cid:durableId="1007903737">
    <w:abstractNumId w:val="26"/>
  </w:num>
  <w:num w:numId="12" w16cid:durableId="613243726">
    <w:abstractNumId w:val="43"/>
  </w:num>
  <w:num w:numId="13" w16cid:durableId="1906068155">
    <w:abstractNumId w:val="3"/>
  </w:num>
  <w:num w:numId="14" w16cid:durableId="1760952487">
    <w:abstractNumId w:val="1"/>
  </w:num>
  <w:num w:numId="15" w16cid:durableId="210575906">
    <w:abstractNumId w:val="9"/>
  </w:num>
  <w:num w:numId="16" w16cid:durableId="519440195">
    <w:abstractNumId w:val="41"/>
  </w:num>
  <w:num w:numId="17" w16cid:durableId="92090222">
    <w:abstractNumId w:val="0"/>
  </w:num>
  <w:num w:numId="18" w16cid:durableId="1639337441">
    <w:abstractNumId w:val="36"/>
  </w:num>
  <w:num w:numId="19" w16cid:durableId="2047440820">
    <w:abstractNumId w:val="24"/>
  </w:num>
  <w:num w:numId="20" w16cid:durableId="1900288603">
    <w:abstractNumId w:val="15"/>
  </w:num>
  <w:num w:numId="21" w16cid:durableId="701129862">
    <w:abstractNumId w:val="6"/>
  </w:num>
  <w:num w:numId="22" w16cid:durableId="1775706370">
    <w:abstractNumId w:val="31"/>
  </w:num>
  <w:num w:numId="23" w16cid:durableId="1064914523">
    <w:abstractNumId w:val="38"/>
  </w:num>
  <w:num w:numId="24" w16cid:durableId="1433430424">
    <w:abstractNumId w:val="22"/>
  </w:num>
  <w:num w:numId="25" w16cid:durableId="1436514641">
    <w:abstractNumId w:val="12"/>
  </w:num>
  <w:num w:numId="26" w16cid:durableId="1131284673">
    <w:abstractNumId w:val="33"/>
  </w:num>
  <w:num w:numId="27" w16cid:durableId="521866300">
    <w:abstractNumId w:val="2"/>
  </w:num>
  <w:num w:numId="28" w16cid:durableId="981160768">
    <w:abstractNumId w:val="25"/>
  </w:num>
  <w:num w:numId="29" w16cid:durableId="58983600">
    <w:abstractNumId w:val="39"/>
  </w:num>
  <w:num w:numId="30" w16cid:durableId="621763123">
    <w:abstractNumId w:val="10"/>
  </w:num>
  <w:num w:numId="31" w16cid:durableId="151919127">
    <w:abstractNumId w:val="5"/>
  </w:num>
  <w:num w:numId="32" w16cid:durableId="1397318847">
    <w:abstractNumId w:val="30"/>
  </w:num>
  <w:num w:numId="33" w16cid:durableId="402681649">
    <w:abstractNumId w:val="37"/>
  </w:num>
  <w:num w:numId="34" w16cid:durableId="1799059873">
    <w:abstractNumId w:val="8"/>
  </w:num>
  <w:num w:numId="35" w16cid:durableId="1733429745">
    <w:abstractNumId w:val="16"/>
  </w:num>
  <w:num w:numId="36" w16cid:durableId="1898011009">
    <w:abstractNumId w:val="29"/>
  </w:num>
  <w:num w:numId="37" w16cid:durableId="1928422422">
    <w:abstractNumId w:val="42"/>
  </w:num>
  <w:num w:numId="38" w16cid:durableId="1247955382">
    <w:abstractNumId w:val="35"/>
  </w:num>
  <w:num w:numId="39" w16cid:durableId="2104180943">
    <w:abstractNumId w:val="4"/>
  </w:num>
  <w:num w:numId="40" w16cid:durableId="287399523">
    <w:abstractNumId w:val="21"/>
  </w:num>
  <w:num w:numId="41" w16cid:durableId="387533885">
    <w:abstractNumId w:val="20"/>
  </w:num>
  <w:num w:numId="42" w16cid:durableId="748305603">
    <w:abstractNumId w:val="40"/>
  </w:num>
  <w:num w:numId="43" w16cid:durableId="769155862">
    <w:abstractNumId w:val="14"/>
  </w:num>
  <w:num w:numId="44" w16cid:durableId="12476178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E4"/>
    <w:rsid w:val="00016E77"/>
    <w:rsid w:val="000253C3"/>
    <w:rsid w:val="000E20BB"/>
    <w:rsid w:val="00111217"/>
    <w:rsid w:val="001241A2"/>
    <w:rsid w:val="0019307C"/>
    <w:rsid w:val="0024073D"/>
    <w:rsid w:val="00275F11"/>
    <w:rsid w:val="002B6547"/>
    <w:rsid w:val="00331358"/>
    <w:rsid w:val="003827D4"/>
    <w:rsid w:val="005036F2"/>
    <w:rsid w:val="00573716"/>
    <w:rsid w:val="006231AE"/>
    <w:rsid w:val="00626C9E"/>
    <w:rsid w:val="007B16E4"/>
    <w:rsid w:val="00AB46AD"/>
    <w:rsid w:val="00AD7F5C"/>
    <w:rsid w:val="00AE5E47"/>
    <w:rsid w:val="00BF0C05"/>
    <w:rsid w:val="00CB1706"/>
    <w:rsid w:val="00D71B2C"/>
    <w:rsid w:val="00DC1DD3"/>
    <w:rsid w:val="00E640AD"/>
    <w:rsid w:val="00EB4E77"/>
    <w:rsid w:val="00ED5700"/>
    <w:rsid w:val="00ED5A0C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7CDA"/>
  <w15:docId w15:val="{378021D4-4657-4D21-B9A5-7C701072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6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2B65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CB17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f840c162" TargetMode="External"/><Relationship Id="rId42" Type="http://schemas.openxmlformats.org/officeDocument/2006/relationships/hyperlink" Target="https://m.edsoo.ru/f840c162" TargetMode="External"/><Relationship Id="rId47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c162" TargetMode="External"/><Relationship Id="rId16" Type="http://schemas.openxmlformats.org/officeDocument/2006/relationships/hyperlink" Target="https://m.edsoo.ru/f840c162" TargetMode="External"/><Relationship Id="rId11" Type="http://schemas.openxmlformats.org/officeDocument/2006/relationships/hyperlink" Target="https://m.edsoo.ru/f840c162" TargetMode="External"/><Relationship Id="rId32" Type="http://schemas.openxmlformats.org/officeDocument/2006/relationships/hyperlink" Target="https://m.edsoo.ru/f840c162" TargetMode="External"/><Relationship Id="rId37" Type="http://schemas.openxmlformats.org/officeDocument/2006/relationships/hyperlink" Target="https://m.edsoo.ru/f840c162" TargetMode="External"/><Relationship Id="rId53" Type="http://schemas.openxmlformats.org/officeDocument/2006/relationships/hyperlink" Target="https://m.edsoo.ru/f840c162" TargetMode="External"/><Relationship Id="rId58" Type="http://schemas.openxmlformats.org/officeDocument/2006/relationships/hyperlink" Target="https://m.edsoo.ru/f840c162" TargetMode="External"/><Relationship Id="rId74" Type="http://schemas.openxmlformats.org/officeDocument/2006/relationships/hyperlink" Target="https://m.edsoo.ru/f840c162" TargetMode="External"/><Relationship Id="rId79" Type="http://schemas.openxmlformats.org/officeDocument/2006/relationships/hyperlink" Target="https://m.edsoo.ru/f840c162" TargetMode="External"/><Relationship Id="rId5" Type="http://schemas.openxmlformats.org/officeDocument/2006/relationships/hyperlink" Target="https://m.edsoo.ru/f840c162" TargetMode="External"/><Relationship Id="rId61" Type="http://schemas.openxmlformats.org/officeDocument/2006/relationships/hyperlink" Target="https://m.edsoo.ru/f840c162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m.edsoo.ru/f840c162" TargetMode="External"/><Relationship Id="rId14" Type="http://schemas.openxmlformats.org/officeDocument/2006/relationships/hyperlink" Target="https://m.edsoo.ru/f840c162" TargetMode="External"/><Relationship Id="rId22" Type="http://schemas.openxmlformats.org/officeDocument/2006/relationships/hyperlink" Target="https://m.edsoo.ru/f840c162" TargetMode="External"/><Relationship Id="rId27" Type="http://schemas.openxmlformats.org/officeDocument/2006/relationships/hyperlink" Target="https://m.edsoo.ru/f840c162" TargetMode="External"/><Relationship Id="rId30" Type="http://schemas.openxmlformats.org/officeDocument/2006/relationships/hyperlink" Target="https://m.edsoo.ru/f840c162" TargetMode="External"/><Relationship Id="rId35" Type="http://schemas.openxmlformats.org/officeDocument/2006/relationships/hyperlink" Target="https://m.edsoo.ru/f840c162" TargetMode="External"/><Relationship Id="rId43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c162" TargetMode="External"/><Relationship Id="rId56" Type="http://schemas.openxmlformats.org/officeDocument/2006/relationships/hyperlink" Target="https://m.edsoo.ru/f840c162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162" TargetMode="External"/><Relationship Id="rId77" Type="http://schemas.openxmlformats.org/officeDocument/2006/relationships/hyperlink" Target="https://m.edsoo.ru/f840c162" TargetMode="External"/><Relationship Id="rId8" Type="http://schemas.openxmlformats.org/officeDocument/2006/relationships/hyperlink" Target="https://m.edsoo.ru/f840c162" TargetMode="External"/><Relationship Id="rId51" Type="http://schemas.openxmlformats.org/officeDocument/2006/relationships/hyperlink" Target="https://m.edsoo.ru/f840c162" TargetMode="External"/><Relationship Id="rId72" Type="http://schemas.openxmlformats.org/officeDocument/2006/relationships/hyperlink" Target="https://m.edsoo.ru/f840c162" TargetMode="External"/><Relationship Id="rId80" Type="http://schemas.openxmlformats.org/officeDocument/2006/relationships/hyperlink" Target="https://m.edsoo.ru/f840c1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162" TargetMode="External"/><Relationship Id="rId38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c162" TargetMode="External"/><Relationship Id="rId59" Type="http://schemas.openxmlformats.org/officeDocument/2006/relationships/hyperlink" Target="https://m.edsoo.ru/f840c162" TargetMode="External"/><Relationship Id="rId67" Type="http://schemas.openxmlformats.org/officeDocument/2006/relationships/hyperlink" Target="https://m.edsoo.ru/f840c162" TargetMode="External"/><Relationship Id="rId20" Type="http://schemas.openxmlformats.org/officeDocument/2006/relationships/hyperlink" Target="https://m.edsoo.ru/f840c162" TargetMode="External"/><Relationship Id="rId41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0c162" TargetMode="External"/><Relationship Id="rId62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c162" TargetMode="External"/><Relationship Id="rId75" Type="http://schemas.openxmlformats.org/officeDocument/2006/relationships/hyperlink" Target="https://m.edsoo.ru/f840c162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f840c162" TargetMode="External"/><Relationship Id="rId15" Type="http://schemas.openxmlformats.org/officeDocument/2006/relationships/hyperlink" Target="https://m.edsoo.ru/f840c162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162" TargetMode="External"/><Relationship Id="rId36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c162" TargetMode="External"/><Relationship Id="rId5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c162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c162" TargetMode="External"/><Relationship Id="rId60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0c162" TargetMode="External"/><Relationship Id="rId73" Type="http://schemas.openxmlformats.org/officeDocument/2006/relationships/hyperlink" Target="https://m.edsoo.ru/f840c162" TargetMode="External"/><Relationship Id="rId78" Type="http://schemas.openxmlformats.org/officeDocument/2006/relationships/hyperlink" Target="https://m.edsoo.ru/f840c162" TargetMode="External"/><Relationship Id="rId81" Type="http://schemas.openxmlformats.org/officeDocument/2006/relationships/hyperlink" Target="https://m.edsoo.ru/f840c1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0c162" TargetMode="External"/><Relationship Id="rId13" Type="http://schemas.openxmlformats.org/officeDocument/2006/relationships/hyperlink" Target="https://m.edsoo.ru/f840c162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c162" TargetMode="External"/><Relationship Id="rId34" Type="http://schemas.openxmlformats.org/officeDocument/2006/relationships/hyperlink" Target="https://m.edsoo.ru/f840c162" TargetMode="External"/><Relationship Id="rId50" Type="http://schemas.openxmlformats.org/officeDocument/2006/relationships/hyperlink" Target="https://m.edsoo.ru/f840c162" TargetMode="External"/><Relationship Id="rId55" Type="http://schemas.openxmlformats.org/officeDocument/2006/relationships/hyperlink" Target="https://m.edsoo.ru/f840c162" TargetMode="External"/><Relationship Id="rId76" Type="http://schemas.openxmlformats.org/officeDocument/2006/relationships/hyperlink" Target="https://m.edsoo.ru/f840c162" TargetMode="External"/><Relationship Id="rId7" Type="http://schemas.openxmlformats.org/officeDocument/2006/relationships/hyperlink" Target="https://m.edsoo.ru/f840c162" TargetMode="External"/><Relationship Id="rId71" Type="http://schemas.openxmlformats.org/officeDocument/2006/relationships/hyperlink" Target="https://m.edsoo.ru/f840c1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c162" TargetMode="External"/><Relationship Id="rId24" Type="http://schemas.openxmlformats.org/officeDocument/2006/relationships/hyperlink" Target="https://m.edsoo.ru/f840c162" TargetMode="External"/><Relationship Id="rId40" Type="http://schemas.openxmlformats.org/officeDocument/2006/relationships/hyperlink" Target="https://m.edsoo.ru/f840c162" TargetMode="External"/><Relationship Id="rId45" Type="http://schemas.openxmlformats.org/officeDocument/2006/relationships/hyperlink" Target="https://m.edsoo.ru/f840c162" TargetMode="External"/><Relationship Id="rId66" Type="http://schemas.openxmlformats.org/officeDocument/2006/relationships/hyperlink" Target="https://m.edsoo.ru/f840c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6640</Words>
  <Characters>37854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Савилова Юлия Игоревна</cp:lastModifiedBy>
  <cp:revision>2</cp:revision>
  <dcterms:created xsi:type="dcterms:W3CDTF">2025-03-28T13:51:00Z</dcterms:created>
  <dcterms:modified xsi:type="dcterms:W3CDTF">2025-03-28T13:51:00Z</dcterms:modified>
</cp:coreProperties>
</file>