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2FD7" w14:textId="77777777" w:rsidR="006A5655" w:rsidRPr="005B7FB2" w:rsidRDefault="006A5655">
      <w:pPr>
        <w:spacing w:after="0"/>
        <w:ind w:left="120"/>
        <w:rPr>
          <w:lang w:val="ru-RU"/>
        </w:rPr>
      </w:pPr>
      <w:bookmarkStart w:id="0" w:name="block-4353582"/>
    </w:p>
    <w:p w14:paraId="76474CC6" w14:textId="77777777" w:rsidR="00B90C39" w:rsidRPr="00A92327" w:rsidRDefault="00B90C39" w:rsidP="00B90C39">
      <w:pPr>
        <w:spacing w:after="0"/>
        <w:rPr>
          <w:rFonts w:ascii="Calibri" w:eastAsia="Calibri" w:hAnsi="Calibri" w:cs="Times New Roman"/>
          <w:lang w:val="ru-RU"/>
        </w:rPr>
      </w:pPr>
    </w:p>
    <w:p w14:paraId="28592DAF" w14:textId="77777777" w:rsidR="00B90C39" w:rsidRPr="00A92327" w:rsidRDefault="00B90C39" w:rsidP="00B90C39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 xml:space="preserve">Администрация города </w:t>
      </w:r>
      <w:proofErr w:type="spellStart"/>
      <w:r w:rsidRPr="00A92327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A92327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003A5FD4" w14:textId="77777777" w:rsidR="00B90C39" w:rsidRPr="00A92327" w:rsidRDefault="00B90C39" w:rsidP="00B90C39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 xml:space="preserve">Управление образования города </w:t>
      </w:r>
      <w:proofErr w:type="spellStart"/>
      <w:r w:rsidRPr="00A92327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A92327">
        <w:rPr>
          <w:rFonts w:ascii="Times New Roman" w:eastAsia="Calibri" w:hAnsi="Times New Roman" w:cs="Times New Roman"/>
          <w:b/>
          <w:lang w:val="ru-RU"/>
        </w:rPr>
        <w:t>-на-Дону»</w:t>
      </w:r>
    </w:p>
    <w:p w14:paraId="5A7B05E8" w14:textId="77777777" w:rsidR="00B90C39" w:rsidRPr="00A92327" w:rsidRDefault="00B90C39" w:rsidP="00B90C39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 xml:space="preserve">Муниципальное автономное общеобразовательное учреждение города </w:t>
      </w:r>
      <w:proofErr w:type="spellStart"/>
      <w:r w:rsidRPr="00A92327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A92327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3C9E7079" w14:textId="77777777" w:rsidR="00B90C39" w:rsidRPr="00A92327" w:rsidRDefault="00B90C39" w:rsidP="00B90C39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92327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</w:t>
      </w:r>
      <w:proofErr w:type="gramStart"/>
      <w:r w:rsidRPr="00A92327">
        <w:rPr>
          <w:rFonts w:ascii="Times New Roman" w:eastAsia="Calibri" w:hAnsi="Times New Roman" w:cs="Times New Roman"/>
          <w:b/>
          <w:lang w:val="ru-RU"/>
        </w:rPr>
        <w:t>И.Х.</w:t>
      </w:r>
      <w:proofErr w:type="gramEnd"/>
      <w:r w:rsidRPr="00A92327">
        <w:rPr>
          <w:rFonts w:ascii="Times New Roman" w:eastAsia="Calibri" w:hAnsi="Times New Roman" w:cs="Times New Roman"/>
          <w:b/>
          <w:lang w:val="ru-RU"/>
        </w:rPr>
        <w:t>»</w:t>
      </w:r>
    </w:p>
    <w:p w14:paraId="254D95FE" w14:textId="77777777" w:rsidR="00B90C39" w:rsidRPr="00A92327" w:rsidRDefault="00B90C39" w:rsidP="00B90C39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469A2AB8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365B714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Style w:val="11"/>
        <w:tblW w:w="10320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370B14" w:rsidRPr="00B91EEE" w14:paraId="0AB4CE5F" w14:textId="77777777" w:rsidTr="00370B1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32C4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31013B08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74273BB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6B5E8DE5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Фролова </w:t>
            </w:r>
            <w:proofErr w:type="gramStart"/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О.В.</w:t>
            </w:r>
            <w:proofErr w:type="gramEnd"/>
          </w:p>
          <w:p w14:paraId="2576768A" w14:textId="2B2F9B5E" w:rsidR="00370B14" w:rsidRPr="00370B14" w:rsidRDefault="00B91EEE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</w:t>
            </w:r>
            <w:r w:rsidR="00CF401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4CAE58C9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E9E4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6D69A59E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9039DC8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6AC8AD0A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Рязанова </w:t>
            </w:r>
            <w:proofErr w:type="gramStart"/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Т.Н.</w:t>
            </w:r>
            <w:proofErr w:type="gramEnd"/>
          </w:p>
          <w:p w14:paraId="2FA338FE" w14:textId="1E497484" w:rsidR="00370B14" w:rsidRPr="00370B14" w:rsidRDefault="00B91EEE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</w:t>
            </w:r>
            <w:r w:rsidR="00CF401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70B14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23CE3288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3F1C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0502D564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8C103FD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FC2F69E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57C194F" w14:textId="77777777" w:rsidR="00370B14" w:rsidRPr="00370B14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Комаров </w:t>
            </w:r>
            <w:proofErr w:type="gramStart"/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Ю.А.</w:t>
            </w:r>
            <w:proofErr w:type="gramEnd"/>
          </w:p>
          <w:p w14:paraId="34E3ED1A" w14:textId="07DD54CB" w:rsidR="00370B14" w:rsidRPr="00B91EEE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</w:t>
            </w:r>
            <w:r w:rsidR="00CF401E" w:rsidRP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F401E" w:rsidRP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№ </w:t>
            </w:r>
            <w:r w:rsid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278</w:t>
            </w:r>
            <w:proofErr w:type="gramEnd"/>
            <w:r w:rsidR="00CF401E" w:rsidRP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</w:t>
            </w:r>
            <w:r w:rsid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="00CF401E" w:rsidRP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CF401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CF401E" w:rsidRP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</w:t>
            </w:r>
            <w:r w:rsidR="00CF401E" w:rsidRP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CF401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B91EE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270BCC99" w14:textId="77777777" w:rsidR="00370B14" w:rsidRPr="00B91EEE" w:rsidRDefault="00370B14" w:rsidP="00370B1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55DBC3F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80B9D66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0A203BC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276072F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4FE5F48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D9A1264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AC059E0" w14:textId="77777777" w:rsidR="00370B14" w:rsidRPr="00370B14" w:rsidRDefault="00370B14" w:rsidP="00370B1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70B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55DA0ED2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9776369" w14:textId="35E563C2" w:rsidR="00370B14" w:rsidRPr="00370B14" w:rsidRDefault="00370B14" w:rsidP="00370B1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70B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Русский язык</w:t>
      </w:r>
      <w:r w:rsidRPr="00370B1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14:paraId="642D73CE" w14:textId="390662F9" w:rsidR="00370B14" w:rsidRPr="00370B14" w:rsidRDefault="00370B14" w:rsidP="00370B1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370B1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2 </w:t>
      </w:r>
      <w:r w:rsidR="0043390A">
        <w:rPr>
          <w:rFonts w:ascii="Times New Roman" w:eastAsia="Calibri" w:hAnsi="Times New Roman" w:cs="Times New Roman"/>
          <w:color w:val="000000"/>
          <w:sz w:val="28"/>
          <w:lang w:val="ru-RU"/>
        </w:rPr>
        <w:t>б</w:t>
      </w:r>
      <w:r w:rsidRPr="00370B14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класса</w:t>
      </w:r>
    </w:p>
    <w:p w14:paraId="3EC09CAC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E474F78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0C09865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7A32073" w14:textId="1DE4A903" w:rsidR="00370B14" w:rsidRPr="00B91EEE" w:rsidRDefault="00B91EEE" w:rsidP="00370B14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 w:rsidRPr="00B91EEE">
        <w:rPr>
          <w:rFonts w:ascii="Times New Roman" w:eastAsia="Calibri" w:hAnsi="Times New Roman" w:cs="Times New Roman"/>
          <w:b/>
          <w:sz w:val="28"/>
          <w:lang w:val="ru-RU"/>
        </w:rPr>
        <w:t xml:space="preserve">Учитель: </w:t>
      </w:r>
      <w:r w:rsidR="0043390A">
        <w:rPr>
          <w:rFonts w:ascii="Times New Roman" w:eastAsia="Calibri" w:hAnsi="Times New Roman" w:cs="Times New Roman"/>
          <w:b/>
          <w:sz w:val="28"/>
          <w:lang w:val="ru-RU"/>
        </w:rPr>
        <w:t>Савилова Ю.И.</w:t>
      </w:r>
    </w:p>
    <w:p w14:paraId="5820B9BC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A8258F4" w14:textId="77777777" w:rsidR="00370B14" w:rsidRPr="00370B14" w:rsidRDefault="00370B14" w:rsidP="00370B14">
      <w:pPr>
        <w:spacing w:after="0"/>
        <w:rPr>
          <w:rFonts w:ascii="Calibri" w:eastAsia="Calibri" w:hAnsi="Calibri" w:cs="Times New Roman"/>
          <w:lang w:val="ru-RU"/>
        </w:rPr>
      </w:pPr>
    </w:p>
    <w:p w14:paraId="759B8BE9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B5372D6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B696C0E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6636015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D69B701" w14:textId="77777777" w:rsidR="00370B14" w:rsidRPr="00370B14" w:rsidRDefault="00370B14" w:rsidP="00370B1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B9E961A" w14:textId="77777777" w:rsidR="00370B14" w:rsidRPr="00370B14" w:rsidRDefault="00370B14" w:rsidP="00370B1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DF13D48" w14:textId="77777777" w:rsidR="00370B14" w:rsidRPr="00370B14" w:rsidRDefault="00370B14" w:rsidP="00370B1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8F39057" w14:textId="77777777" w:rsidR="00370B14" w:rsidRPr="00370B14" w:rsidRDefault="00370B14" w:rsidP="00370B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B3148FC" w14:textId="13E12CC6" w:rsidR="006A5655" w:rsidRPr="005B7FB2" w:rsidRDefault="00370B14" w:rsidP="00370B14">
      <w:pPr>
        <w:jc w:val="center"/>
        <w:rPr>
          <w:lang w:val="ru-RU"/>
        </w:rPr>
        <w:sectPr w:rsidR="006A5655" w:rsidRPr="005B7FB2">
          <w:pgSz w:w="11906" w:h="16383"/>
          <w:pgMar w:top="1134" w:right="850" w:bottom="1134" w:left="1701" w:header="720" w:footer="720" w:gutter="0"/>
          <w:cols w:space="720"/>
        </w:sectPr>
      </w:pP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г. </w:t>
      </w:r>
      <w:proofErr w:type="spellStart"/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</w:t>
      </w:r>
      <w:proofErr w:type="spellEnd"/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F4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1EB86F54" w14:textId="77777777" w:rsidR="00B91EEE" w:rsidRDefault="00B91EE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4353581"/>
      <w:bookmarkEnd w:id="0"/>
    </w:p>
    <w:p w14:paraId="0CC9CB62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348C2E4B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D8B5D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14C57EC2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9C970A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4D5B59AC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8C077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B06E38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2538B9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A1EAF4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63793C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обществе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D2C4634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8E12BC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5B7FB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1371619C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BA50B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29B6B141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0BAD65D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ABEA01F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E11CC81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BDF6BD3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53833F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82ECBB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64B34A2" w14:textId="77777777" w:rsidR="006A5655" w:rsidRPr="005B7FB2" w:rsidRDefault="004B0E5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E2EE0F4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78A9A9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5B7FB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4B119B00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742A56" w14:textId="32E4BBE8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«Русского языка», – 675 (5 часов в неделю в каждом классе): в 1 классе </w:t>
      </w:r>
      <w:r w:rsidR="00632F6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165 ч, во 2–4 классах – по 174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ч.</w:t>
      </w:r>
    </w:p>
    <w:p w14:paraId="6C890F30" w14:textId="5E7229E1" w:rsidR="006A5655" w:rsidRPr="005B7FB2" w:rsidRDefault="005A6C0C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учебному календарному графику МАОУ школа 22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2024-2025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во 2 классе отводится 167 часов.</w:t>
      </w:r>
    </w:p>
    <w:p w14:paraId="61189EA5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353585"/>
      <w:bookmarkEnd w:id="1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088B03AD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5818AE42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E1EC79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739B74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C38BFB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381E92D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обозначение на письме твёрдости и мягкости согласных звуков, функции букв е, ё, ю, я (повторение изученного в 1 классе).</w:t>
      </w:r>
    </w:p>
    <w:p w14:paraId="07F3012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14:paraId="10808CA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14:paraId="2EA1188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5B7FB2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14:paraId="75367A1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5F67AAE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BCD333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14:paraId="2A327BD4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14:paraId="6DC54C5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450F1ED1" w14:textId="757620C9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14:paraId="701E172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4D6B549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2997FC0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46AD02C5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14:paraId="7650120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14:paraId="78D1C920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14:paraId="231DBE3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71846D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9625251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14:paraId="1BFCA759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46ACC47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CF9FFD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DD8C98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10B8F62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22C8C88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0BC2CFD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14:paraId="4BAD612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574BF0D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AD2442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14:paraId="6F8DF56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340CF4F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ща, чу,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сочетания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 правил правописания, изученных в 1 классе).</w:t>
      </w:r>
    </w:p>
    <w:p w14:paraId="701DB11E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3E20B77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82C56A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14:paraId="28063F5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2B9605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14:paraId="6CB20B73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14:paraId="056E21C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6D13AC6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26C90F8F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14:paraId="0A66A06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1E24D694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0648BDF7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FAC6A2C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0471F1B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22533AF3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14:paraId="6E092F9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174110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Подробное изложение повествовательного текста объёмом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30-45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 с опорой на вопросы.</w:t>
      </w:r>
    </w:p>
    <w:p w14:paraId="0CBEB4A2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24520B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493B3C6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4353583"/>
      <w:bookmarkEnd w:id="2"/>
    </w:p>
    <w:p w14:paraId="516466A1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3C21511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7AEFA34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EC16C3E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D6247B6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E65EC01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71BC8DE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FF5B2B5" w14:textId="77777777" w:rsidR="00B91EEE" w:rsidRDefault="00B91EEE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B6C2367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4E96CAC2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9ED51FE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6F24C2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2E21C1C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675D6544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02CEBA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7C1740F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38E5005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5A0B138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0BBB6A4" w14:textId="77777777" w:rsidR="006A5655" w:rsidRPr="005B7FB2" w:rsidRDefault="004B0E5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C5A90D0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72503C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217CCB04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B851B4A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C74C09F" w14:textId="77777777" w:rsidR="006A5655" w:rsidRPr="005B7FB2" w:rsidRDefault="004B0E5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60E6C54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5EA0D0" w14:textId="77777777" w:rsidR="006A5655" w:rsidRPr="005B7FB2" w:rsidRDefault="004B0E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34C44A5" w14:textId="77777777" w:rsidR="006A5655" w:rsidRPr="005B7FB2" w:rsidRDefault="004B0E5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FF25C28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FC67228" w14:textId="77777777" w:rsidR="006A5655" w:rsidRPr="005B7FB2" w:rsidRDefault="004B0E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4B161351" w14:textId="77777777" w:rsidR="006A5655" w:rsidRPr="005B7FB2" w:rsidRDefault="004B0E5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8EFD967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740921" w14:textId="77777777" w:rsidR="006A5655" w:rsidRPr="005B7FB2" w:rsidRDefault="004B0E5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28F001E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046388" w14:textId="77777777" w:rsidR="006A5655" w:rsidRPr="005B7FB2" w:rsidRDefault="004B0E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5A6B09B5" w14:textId="77777777" w:rsidR="006A5655" w:rsidRPr="005B7FB2" w:rsidRDefault="004B0E5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57605286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54AD37F" w14:textId="77777777" w:rsidR="006A5655" w:rsidRPr="005B7FB2" w:rsidRDefault="004B0E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42A0696E" w14:textId="77777777" w:rsidR="006A5655" w:rsidRPr="005B7FB2" w:rsidRDefault="004B0E5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EF986F1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BA8731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FE1531E" w14:textId="77777777" w:rsidR="006A5655" w:rsidRPr="005B7FB2" w:rsidRDefault="006A56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3E8A74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45254D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58D87A3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71992F49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1CB7F0C4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579C62BF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5852789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04A66B3" w14:textId="77777777" w:rsidR="006A5655" w:rsidRPr="005B7FB2" w:rsidRDefault="004B0E5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14:paraId="41528FC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762D2B0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539626F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5821484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14:paraId="2A59DDC7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исследования); формулировать с помощью учителя вопросы в процессе анализа предложенного языкового материала;</w:t>
      </w:r>
    </w:p>
    <w:p w14:paraId="549DDC41" w14:textId="77777777" w:rsidR="006A5655" w:rsidRPr="005B7FB2" w:rsidRDefault="004B0E5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71795F6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EE0CADE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40D391F2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F92CEF4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E1A188C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A2C654A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43684BA" w14:textId="77777777" w:rsidR="006A5655" w:rsidRPr="005B7FB2" w:rsidRDefault="004B0E5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A8E99EE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BB40871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4B4ADBF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27A31EF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44DA647B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094DA78A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3211F58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8BC2E04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14:paraId="563E0806" w14:textId="77777777" w:rsidR="006A5655" w:rsidRPr="005B7FB2" w:rsidRDefault="004B0E5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24C6C458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867289A" w14:textId="77777777" w:rsidR="006A5655" w:rsidRPr="005B7FB2" w:rsidRDefault="004B0E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288D8479" w14:textId="77777777" w:rsidR="006A5655" w:rsidRPr="005B7FB2" w:rsidRDefault="004B0E5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1FD86B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8BE5F21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1A546229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32468B53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75BAD1E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14:paraId="730D3A0D" w14:textId="77777777" w:rsidR="006A5655" w:rsidRPr="005B7FB2" w:rsidRDefault="004B0E5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D7902FA" w14:textId="77777777" w:rsidR="006A5655" w:rsidRPr="005B7FB2" w:rsidRDefault="004B0E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06740D36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D2B82AC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940C0D8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4331FCC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78579C5D" w14:textId="77777777" w:rsidR="006A5655" w:rsidRPr="005B7FB2" w:rsidRDefault="004B0E5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54169205" w14:textId="77777777" w:rsidR="006A5655" w:rsidRPr="005B7FB2" w:rsidRDefault="004B0E55" w:rsidP="005B7FB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00ECBBF0" w14:textId="77777777" w:rsidR="006A5655" w:rsidRPr="005B7FB2" w:rsidRDefault="004B0E55" w:rsidP="005B7F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7EA185B" w14:textId="77777777" w:rsidR="006A5655" w:rsidRPr="005B7FB2" w:rsidRDefault="004B0E5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2AB53B15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14:paraId="05A85286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5729382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379197E0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77C484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14:paraId="25EEFA08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однокоренные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BFADDF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14:paraId="4223585A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выделять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слове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окончание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610150EE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0A8AAB4E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14:paraId="04DA97F2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14:paraId="5103D2C4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14:paraId="1AB9775B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5824A2D7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14:paraId="10880892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4DBD832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7A5E7A1D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157F94C9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5A7BAC5F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14:paraId="5590B20B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2-4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на определённую тему, по наблюдениям) с соблюдением орфоэпических норм, правильной интонации;</w:t>
      </w:r>
    </w:p>
    <w:p w14:paraId="2B0B41AA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1-2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предложения);</w:t>
      </w:r>
    </w:p>
    <w:p w14:paraId="69E2DF49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14:paraId="3F9CED21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14:paraId="0241DD43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14:paraId="33D217C0" w14:textId="77777777" w:rsidR="006A5655" w:rsidRPr="005B7FB2" w:rsidRDefault="004B0E5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писать подробное изложение повествовательного текста объёмом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30-45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 с опорой на вопросы;</w:t>
      </w:r>
    </w:p>
    <w:p w14:paraId="1DE5F460" w14:textId="77777777" w:rsidR="006A5655" w:rsidRPr="005B7FB2" w:rsidRDefault="004B0E55" w:rsidP="005B7FB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</w:t>
      </w:r>
      <w:r w:rsid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9DCC644" w14:textId="77777777" w:rsidR="006A5655" w:rsidRPr="005B7FB2" w:rsidRDefault="006A5655" w:rsidP="005B7F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AEEBCE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2991427" w14:textId="77777777" w:rsidR="006A5655" w:rsidRPr="005B7FB2" w:rsidRDefault="004B0E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4353584"/>
      <w:bookmarkEnd w:id="3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B7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5A6FF9A" w14:textId="77777777" w:rsidR="006A5655" w:rsidRPr="005B7FB2" w:rsidRDefault="006A5655" w:rsidP="00B90C3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A2672BE" w14:textId="77777777" w:rsidR="002858BA" w:rsidRDefault="002858BA" w:rsidP="00285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0CB13F" w14:textId="77777777" w:rsidR="002858BA" w:rsidRDefault="002858BA" w:rsidP="00285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2912"/>
        <w:gridCol w:w="1216"/>
        <w:gridCol w:w="1841"/>
        <w:gridCol w:w="1910"/>
        <w:gridCol w:w="2553"/>
        <w:gridCol w:w="2463"/>
      </w:tblGrid>
      <w:tr w:rsidR="002858BA" w14:paraId="7330CAAD" w14:textId="77777777" w:rsidTr="002858BA">
        <w:trPr>
          <w:trHeight w:val="144"/>
          <w:tblCellSpacing w:w="20" w:type="nil"/>
        </w:trPr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8B001" w14:textId="77777777" w:rsidR="002858BA" w:rsidRDefault="002858BA" w:rsidP="00285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84E258" w14:textId="77777777" w:rsidR="002858BA" w:rsidRDefault="002858BA" w:rsidP="002858BA">
            <w:pPr>
              <w:spacing w:after="0"/>
              <w:ind w:left="135"/>
            </w:pPr>
          </w:p>
        </w:tc>
        <w:tc>
          <w:tcPr>
            <w:tcW w:w="3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C047C" w14:textId="77777777" w:rsidR="002858BA" w:rsidRDefault="002858BA" w:rsidP="00285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7503EE" w14:textId="77777777" w:rsidR="002858BA" w:rsidRDefault="002858BA" w:rsidP="002858BA">
            <w:pPr>
              <w:spacing w:after="0"/>
              <w:ind w:left="135"/>
            </w:pPr>
          </w:p>
        </w:tc>
        <w:tc>
          <w:tcPr>
            <w:tcW w:w="5094" w:type="dxa"/>
            <w:gridSpan w:val="3"/>
            <w:tcMar>
              <w:top w:w="50" w:type="dxa"/>
              <w:left w:w="100" w:type="dxa"/>
            </w:tcMar>
            <w:vAlign w:val="center"/>
          </w:tcPr>
          <w:p w14:paraId="7924971A" w14:textId="77777777" w:rsidR="002858BA" w:rsidRDefault="002858BA" w:rsidP="002858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39" w:type="dxa"/>
            <w:vMerge w:val="restart"/>
          </w:tcPr>
          <w:p w14:paraId="0BC5B1E4" w14:textId="77777777" w:rsidR="002858BA" w:rsidRDefault="002858BA" w:rsidP="002858B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5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62B9B" w14:textId="77777777" w:rsidR="002858BA" w:rsidRDefault="002858BA" w:rsidP="00285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3A07E" w14:textId="77777777" w:rsidR="002858BA" w:rsidRDefault="002858BA" w:rsidP="002858BA">
            <w:pPr>
              <w:spacing w:after="0"/>
              <w:ind w:left="135"/>
            </w:pPr>
          </w:p>
        </w:tc>
      </w:tr>
      <w:tr w:rsidR="002858BA" w14:paraId="7DAD1E56" w14:textId="77777777" w:rsidTr="002858BA">
        <w:trPr>
          <w:trHeight w:val="144"/>
          <w:tblCellSpacing w:w="20" w:type="nil"/>
        </w:trPr>
        <w:tc>
          <w:tcPr>
            <w:tcW w:w="10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C44F0" w14:textId="77777777" w:rsidR="002858BA" w:rsidRDefault="002858BA" w:rsidP="002858BA"/>
        </w:tc>
        <w:tc>
          <w:tcPr>
            <w:tcW w:w="3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D68DA" w14:textId="77777777" w:rsidR="002858BA" w:rsidRDefault="002858BA" w:rsidP="002858BA"/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6BC5FD8" w14:textId="77777777" w:rsidR="002858BA" w:rsidRDefault="002858BA" w:rsidP="00285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5A37A" w14:textId="77777777" w:rsidR="002858BA" w:rsidRDefault="002858BA" w:rsidP="002858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D8080" w14:textId="77777777" w:rsidR="002858BA" w:rsidRDefault="002858BA" w:rsidP="00285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767AC" w14:textId="77777777" w:rsidR="002858BA" w:rsidRDefault="002858BA" w:rsidP="002858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0FBAB" w14:textId="77777777" w:rsidR="002858BA" w:rsidRDefault="002858BA" w:rsidP="00285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A37BDA" w14:textId="77777777" w:rsidR="002858BA" w:rsidRDefault="002858BA" w:rsidP="002858BA">
            <w:pPr>
              <w:spacing w:after="0"/>
              <w:ind w:left="135"/>
            </w:pPr>
          </w:p>
        </w:tc>
        <w:tc>
          <w:tcPr>
            <w:tcW w:w="1739" w:type="dxa"/>
            <w:vMerge/>
          </w:tcPr>
          <w:p w14:paraId="61D344E4" w14:textId="77777777" w:rsidR="002858BA" w:rsidRDefault="002858BA" w:rsidP="002858BA"/>
        </w:tc>
        <w:tc>
          <w:tcPr>
            <w:tcW w:w="25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06D1D9" w14:textId="77777777" w:rsidR="002858BA" w:rsidRDefault="002858BA" w:rsidP="002858BA"/>
        </w:tc>
      </w:tr>
      <w:tr w:rsidR="002858BA" w:rsidRPr="0043390A" w14:paraId="7B5E6CA5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571C566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28AEBEAF" w14:textId="77777777" w:rsidR="002858BA" w:rsidRDefault="002858BA" w:rsidP="00285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52D61750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94CCC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42E29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</w:tcPr>
          <w:p w14:paraId="463BC511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Рассказ учителя на тему «Язык – средство общения людей и явление культуры». Учебный диалог «Как язык помогает понять историю и культуру народа?». Коллективное формулирование вывода о языке как основном средстве человеческого общения и явлении национальной культуры. Работа в парах: сформулировать суждение о красоте и богатстве русского языка. Обсуждение сведений о многообразии языков в Российской Федерации. Коллективное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>формулирование вывода о многообразии языкового пространства России. Диалог о том, как мы изучаем язык. Формулирование коллективного вывода: наблюдение и анализ – методы изучения языка.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E0405C6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7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:rsidRPr="0043390A" w14:paraId="7D4B277B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707AEF8C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3744C692" w14:textId="77777777" w:rsidR="002858BA" w:rsidRDefault="002858BA" w:rsidP="00285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4829A7D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DAA3F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8D786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9" w:type="dxa"/>
          </w:tcPr>
          <w:p w14:paraId="24E12911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Работа со схемой «Звуки русского языка», характеристика звуков речи с опорой на схему. Дидактическая игра «Определи звук по его характеристике». 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звонкие/глухие). Игра-соревнование «Приведи пример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звука» (в ходе игры необходимо приводить примеры гласных звуков, твёрдых/мягких, звонких/глухих согласных; парных и непарных по твёрдости – мягкости согласных звуков; парных и непарных по звонкости – глухости согласных звуков). Дифференцированное задание: классифицировать звуки русского языка по значимым основаниям. Работа в парах: соотнесение звука (выбирая из ряда предложенных) и его качественной характеристики. Комментированное выполнение задания: группировка звуков по заданному основанию. Работа с рисунками (ирис – ирис, замок – замок, атлас – атлас): наблюдение за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смыслоразличительной функцией ударения. Обсуждение различия в значении слов. Самостоятельная работа: группировка слов по заданному основанию (ударение на первом, втором или третьем слоге). Наблюдение за языковым материалом с целью определения функций ь: показатель мягкости предшествующего согласного в конце и в середине слова или разделительный. Практическая работа: характеристика функций ь (разделительный и показатель мягкости предшествующего согласного) в предложенных словах. Работа с записями на доске: обобщение способов обозначения на письме мягкости согласных звуков.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Практическое задание: закрепление на письме способов обозначения мягкости согласных звуков. Учебный диалог о способах обозначения звука [й’]. Работа с таблицей: определение способа обозначения звука [й’] в приведённых словах, запись в нужную ячейку таблицы. Наблюдение за языковым материалом: объяснение различий в </w:t>
            </w:r>
            <w:proofErr w:type="gramStart"/>
            <w:r w:rsidRPr="002858BA">
              <w:rPr>
                <w:rFonts w:ascii="Times New Roman" w:hAnsi="Times New Roman" w:cs="Times New Roman"/>
                <w:lang w:val="ru-RU"/>
              </w:rPr>
              <w:t>звуко-буквенном</w:t>
            </w:r>
            <w:proofErr w:type="gramEnd"/>
            <w:r w:rsidRPr="002858BA">
              <w:rPr>
                <w:rFonts w:ascii="Times New Roman" w:hAnsi="Times New Roman" w:cs="Times New Roman"/>
                <w:lang w:val="ru-RU"/>
              </w:rPr>
              <w:t xml:space="preserve"> составе слов с буквами е, ё, ю, я (в начале слова и после гласных). Заполнение таблицы: группировка слов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количества букв). Учебный диалог, в ходе которого актуализируется способ определения количества слогов в слове. Работа в парах: выполнение задания на систематизацию информации (записывать слова в алфавитном порядке). 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словаре). Комментированное выполнение задания «Правильно ли слова расположили по алфавиту» (отрабатывается умение оценивать правильность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>выполнения заданий).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6CF13A01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8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:rsidRPr="0043390A" w14:paraId="0230C2FF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73681E9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1229499" w14:textId="77777777" w:rsidR="002858BA" w:rsidRDefault="002858BA" w:rsidP="00285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6AB79F6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2BE0A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16038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26053556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Работа с рисунками: объяснять значение слова с опорой на рисунок и систему вопросов. Дидактическая игра «Угадай, какое это слово» (в ходе игры нужно опознавать слова по их лексическим значениям). Работа в группах: наблюдение за значением слов в тексте, установление значения слова с опорой на текст. Работа с записями на доске: нахождение ошибок в объяснении лексического значения слов. Практическая работа: выписать из толкового словаря значение пяти слов, которые раньше не знал(а). Работа в парах: один ученик читает значение слова из толкового словаря в учебнике, второй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отгадывает это слово, потом меняются ролями. Творческое задание: составить кроссворд, часть слов объяснить с помощью рисунков, часть слов – с помощью лексического значения слова. Практическая работа: с опорой на толковый словарь учебника определить, лексические значения каких слов записаны Работа с рисунками, на которых изображены разные значения слов, например слов корень, иголки, кисть: с опорой на рисунки объяснить значения многозначных слов. Учебный диалог, в ходе которого высказываются предположения о причинах появления нескольких значений одного слова. Работа в парах: сопоставление значений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многозначного слова. Практическая работа: составление предложений с использованием многозначных слов. Самостоятельная работа: поиск в толковом словаре учебника многозначных слов, выписывание словарной статьи в тетрадь. Творческая работа: подобрать примеры предложений к каждому из значений многозначного слова – можно составлять свои предложения, можно искать в книгах Наблюдение за сходством и различием значений синонимов с опорой на лексическое значение и на предложения, в которых они употреблены. Учебный диалог, в ходе которого сравниваются слова в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синонимическом ряду и выявляются различия между словами. Упражнение, направленное на отработку умения выбирать из пары синонимов тот, который более уместен в заданном предложении, с комментированием выбора. Работа в парах: поиск в тексте синонимов. Дифференцированная работа: реконструкция текста, связанная с выбором из ряда синонимов наиболее подходящего для заполнения пропуска в предложениях текста. Работа с рисунками: развитие умения понимать информацию, представленную в виде рисунка, и соотносить её с приведёнными словами – антонимами. Наблюдение за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>словами, имеющими противоположное значение (антонимами). Анализ лексического значения слов – антонимов. Дидактическая игра «Назови слово, противоположное по значению». Работа в парах: подбор антонимов к предложенным словам. Практическая работа: поиск в текстах антонимов. Работа в группах: анализ уместности использования слов в предложениях, нахождение случаев неудачного выбора слова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30DBFAC9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9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:rsidRPr="0043390A" w14:paraId="0629A308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3B5592D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7F2AD116" w14:textId="77777777" w:rsidR="002858BA" w:rsidRDefault="002858BA" w:rsidP="00285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28A4439C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29302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E9DAE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</w:tcPr>
          <w:p w14:paraId="1143C98C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Наблюдение за языковым материалом и рисунками: сопоставление значений нескольких родственных слов с опорой на собственный речевой опыт и рисунки,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высказывание предположений о сходстве и различии в значениях слов, выявление слова, с помощью которого можно объяснить значение всех родственных слов. Объяснение учителем приёма развёрнутого толкования слова как способа определения связи значений родственных слов. Работа с понятиями «корень», «однокоренные слова»: анализ предложенных в учебнике определений. Совместное составление алгоритма выделения корня. Использование составленного алгоритма при решении практических задач по выделению корня. Самостоятельная работа: находить среди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предложенного набора слов слова с заданным корнем. Работа в парах: подбор родственных слов. Анализ текста с установкой на поиск в нём родственных слов. Работа в группах: выполнение задания на обнаружение лишнего слова в ряду предложенных (например, синоним в группе родственных слов или слово с омонимичным корнем в ряду родственных слов). Дифференцированное задание: контролировать правильность объединения родственных слов в группы при работе с группами слов с омонимичными корнями Наблюдение за изменением формы слова. Работа с текстом, в котором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встречаются формы одного и того же слова: поиск форм слова, сравнение форм слова, выявление той части, которой различаются формы слова (изменяемой части слова). Работа с понятием «окончание»: анализ предложенного в учебнике определения. Учебный диалог «Как различать разные слова и формы одного и того же слова?». Практическая работа: изменение слова по предложенному в учебнике образцу, нахождение и выделение в формах одного и того же слова окончания. Работа в группе: выполнение задания «Помоги сверстнику из другой страны, начавшему учить русский язык, исправить ошибки» (ошибки связаны с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тем, что слова стоят в начальной форме) Работа с записями на доске: сопоставление однокоренных слов и выявление различий между ними в значении и в буквенной записи (среди родственных слов есть несколько слов с суффиксами, например, это может быть ряд гора, горка, горочка, горный, гористый). 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суффиксов. Работа в группах: поиск среди предложенного набора слов с одинаковыми суффиксами. Дифференцированное задание: наблюдение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>за синонимией суффиксов. Наблюдение за образованием слов с помощью приставок, выделение приставок, с помощью которых образованы слова, высказывание предположений о значении приставок. Работа с таблицей: подбор примеров слов с указанными в таблице суффиксами и приставками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097AF36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0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:rsidRPr="0043390A" w14:paraId="2CB4B485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0660197D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2FBE9100" w14:textId="77777777" w:rsidR="002858BA" w:rsidRDefault="002858BA" w:rsidP="00285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3CCD7681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813F9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2FA85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9" w:type="dxa"/>
          </w:tcPr>
          <w:p w14:paraId="7FC18998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Наблюдение за предложенным набором слов: что обозначают, на какой вопрос отвечают, формулирование вывода, введение понятия «имя существительное». Работа в парах: разделение имён существительных на две группы в зависимости от того, на какой вопрос отвечают: «что?» или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«кто?». Наблюдение за лексическим значением имён существительных. Упражнение: находить в тексте слова по заданным основаниям (например, слова, называющие явления природы, черты характера и т. д.). Дифференцированное задание: выявление общего признака группы слов. Практическая работа: различение (по значению и вопросам) одушевлённых и неодушевлённых имён существительных. Работа в группах: группировка имён существительных по заданным основаниям. Наблюдение за предложенным набором слов: что обозначают, на какой вопрос отвечают, формулирование вывода, введение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понятия «глагол». Упражнение: разделение глаголов на две группы в зависимости от того, на какой вопрос отвечают: «что делать?» или «что сделать?». Наблюдение за лексическим значением глаголов. Дифференцированное задание: группировка глаголов в зависимости от того, называют они движение или чувства. Практическая работа: выписывание из набора слов только глаголов. Работа в парах: нахождение в тексте глаголов. Наблюдение за предложенным набором слов: что обозначают, на какой вопрос отвечают, формулирование вывода, введение понятия «имя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прилагательное». Работа в парах: разделение имён прилагательных на три группы в зависимости от того, на какой вопрос отвечают: «какой?», «какое?», «какая?». Наблюдение за лексическим значением имён прилагательных. Дифференцированное задание: выявление общего признака группы имён прилагательных. Практическая работа: выписывание из текста имён прилагательных. Учебный диалог «Чем похожи и чем различаются предлоги и приставки?». Совместное составление алгоритма различения приставок и предлогов. Списывание предложений с раскрытием скобок на основе применения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>алгоритма различения предлогов и приставок. Творческая работа: составление предложений, в которых есть одинаково звучащие предлоги и приставки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3EC87EC9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1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:rsidRPr="0043390A" w14:paraId="69288CAE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2B7E2171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20D5BEB3" w14:textId="77777777" w:rsidR="002858BA" w:rsidRDefault="002858BA" w:rsidP="00285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30199EA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A8B63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22597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03A8D66B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Обсуждение проблемного вопроса «Чем различаются предложение и „не предложение“?». Наблюдение за связью слов в предложении. Упражнение: запись предложений с употреблением слов в предложениях в нужной форме (с опорой на собственный речевой опыт). Работа в парах: составление предложений из набора слов. Работа с рисунками и подписями к рисункам (предложения различаются по цели высказывания, например: «Снег идёт.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Снег идёт? Снег, иди!»): сравнение ситуаций, изображённых на рисунке, формулирование вывода о целях, с которыми произносятся предложения. Учебный диалог «Как соотносятся знаки препинания в конце предложения с целевой установкой предложения?». Составление таблицы «Виды предложений по цели высказывания», подбор примеров. Работа с рисунками и подписями к рисункам (предложения различаются по эмоциональной окраске, например: «Ландыши расцвели. Ландыши расцвели!»): сравнение ситуаций, изображённых на рисунках, наблюдение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за интонационным оформлением предложений. Работа в парах: сопоставление предложений, различающихся по эмоциональной окраске, произнесение предложений с соответствующей интонацией. Практическая работа: выбор из текста предложений по заданным признакам Учебный диалог «Как использовать алгоритм порядка действий при списывании?». Комментированное письмо: объяснение различия в </w:t>
            </w:r>
            <w:proofErr w:type="gramStart"/>
            <w:r w:rsidRPr="002858BA">
              <w:rPr>
                <w:rFonts w:ascii="Times New Roman" w:hAnsi="Times New Roman" w:cs="Times New Roman"/>
                <w:lang w:val="ru-RU"/>
              </w:rPr>
              <w:t>звуко-буквенном</w:t>
            </w:r>
            <w:proofErr w:type="gramEnd"/>
            <w:r w:rsidRPr="002858BA">
              <w:rPr>
                <w:rFonts w:ascii="Times New Roman" w:hAnsi="Times New Roman" w:cs="Times New Roman"/>
                <w:lang w:val="ru-RU"/>
              </w:rPr>
              <w:t xml:space="preserve"> составе записываемых слов. Упражнения на закрепление правила написания сочетаний </w:t>
            </w:r>
            <w:proofErr w:type="spellStart"/>
            <w:r w:rsidRPr="002858BA">
              <w:rPr>
                <w:rFonts w:ascii="Times New Roman" w:hAnsi="Times New Roman" w:cs="Times New Roman"/>
                <w:lang w:val="ru-RU"/>
              </w:rPr>
              <w:t>жи</w:t>
            </w:r>
            <w:proofErr w:type="spellEnd"/>
            <w:r w:rsidRPr="002858BA">
              <w:rPr>
                <w:rFonts w:ascii="Times New Roman" w:hAnsi="Times New Roman" w:cs="Times New Roman"/>
                <w:lang w:val="ru-RU"/>
              </w:rPr>
              <w:t xml:space="preserve">, ши, </w:t>
            </w:r>
            <w:proofErr w:type="spellStart"/>
            <w:r w:rsidRPr="002858BA">
              <w:rPr>
                <w:rFonts w:ascii="Times New Roman" w:hAnsi="Times New Roman" w:cs="Times New Roman"/>
                <w:lang w:val="ru-RU"/>
              </w:rPr>
              <w:t>ча</w:t>
            </w:r>
            <w:proofErr w:type="spellEnd"/>
            <w:r w:rsidRPr="002858BA">
              <w:rPr>
                <w:rFonts w:ascii="Times New Roman" w:hAnsi="Times New Roman" w:cs="Times New Roman"/>
                <w:lang w:val="ru-RU"/>
              </w:rPr>
              <w:t xml:space="preserve">, ща, чу, </w:t>
            </w:r>
            <w:proofErr w:type="spellStart"/>
            <w:r w:rsidRPr="002858BA">
              <w:rPr>
                <w:rFonts w:ascii="Times New Roman" w:hAnsi="Times New Roman" w:cs="Times New Roman"/>
                <w:lang w:val="ru-RU"/>
              </w:rPr>
              <w:t>щу</w:t>
            </w:r>
            <w:proofErr w:type="spellEnd"/>
            <w:r w:rsidRPr="002858BA">
              <w:rPr>
                <w:rFonts w:ascii="Times New Roman" w:hAnsi="Times New Roman" w:cs="Times New Roman"/>
                <w:lang w:val="ru-RU"/>
              </w:rPr>
              <w:t xml:space="preserve">; </w:t>
            </w:r>
            <w:proofErr w:type="spellStart"/>
            <w:r w:rsidRPr="002858BA">
              <w:rPr>
                <w:rFonts w:ascii="Times New Roman" w:hAnsi="Times New Roman" w:cs="Times New Roman"/>
                <w:lang w:val="ru-RU"/>
              </w:rPr>
              <w:t>чк</w:t>
            </w:r>
            <w:proofErr w:type="spellEnd"/>
            <w:r w:rsidRPr="002858B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2858BA">
              <w:rPr>
                <w:rFonts w:ascii="Times New Roman" w:hAnsi="Times New Roman" w:cs="Times New Roman"/>
                <w:lang w:val="ru-RU"/>
              </w:rPr>
              <w:t>чн</w:t>
            </w:r>
            <w:proofErr w:type="spellEnd"/>
            <w:r w:rsidRPr="002858BA">
              <w:rPr>
                <w:rFonts w:ascii="Times New Roman" w:hAnsi="Times New Roman" w:cs="Times New Roman"/>
                <w:lang w:val="ru-RU"/>
              </w:rPr>
              <w:t xml:space="preserve">. Взаимопроверка. Осуществление самоконтроля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использования правила. Наблюдение за языковым материалом: формулирование на основе анализа предложенного материала ответа на вопрос, связанный с правилом переноса слов, уточнение правила переноса слов (буквы й, ь, ъ). Работа с таблицей (в одном столбце слова разделены по слогам, в другом столбце эти же слова разделены для переноса): сопоставление различия деления слов на слоги и для переноса, объяснение разницы. Практическая работа: запись слов с делением для переноса, осуществление самоконтроля при делении слов для переноса. Дифференцированное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задание: нахождение слов по заданному основанию (слова, которые нельзя перенести). Работа в парах: объяснение допущенных ошибок в делении слов для переноса. Самоконтроль: проверка своих письменных работ по другим предметам с целью исправления возможных ошибок на применение правила переноса слов. Практическая работа: запись предложений с использованием правила написания собственных имён существительных. Работа в парах: ответы на вопросы, в которых обязательно нужно будет применить правило написания собственных имён существительных. Творческое задание: написать текст, в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котором встретится не менее шести имён собственных. Наблюдение за языковым материалом (слова с безударными гласными в корне слова или слова с парными по звонкости – глухости согласными на конце слова): знакомство с понятием «орфограмма». 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словах. Учебный диалог «Как планировать порядок действий при выявлении места возможной орфографической ошибки». Совместная разработка алгоритма применения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орфограммы «Проверяемые безударные гласные в корне слова». Упражнение: нахождение и фиксация орфограммы «Проверяемые безударные гласные в корне слова». Работа в парах: выявление в ряду родственных слов нескольких проверочных слов. Дифференцированное задание: нахождение ошибок в подборе. проверочных слов к словам с орфограммой «Проверяемые безударные гласные в корне слова». Комментированное письмо: отработка применения изученного правила обозначения безударных гласных в корне слова. Орфографический тренинг: подбор проверочных слов к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словам с орфограммой «Проверяемые безударные гласные в корне слова», запись парами проверочного и проверяемого слов. Работа в группах: отработка умений обнаруживать в тексте ошибки в словах с орфограммой «Проверяемые безударные гласные в корне слова», объяснять способ проверки безударных гласных в корне слова, исправлять допущенные ошибки. Наблюдение за языковым материалом, связанным с оглушением звонких согласных в конце слова, обобщение результатов наблюдений. Работа с рисунками и подписями к ним, анализируются слова типа маг – мак, пруд – прут, луг – лук и т. д.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Учебный диалог «Когда нужно сомневаться при обозначении буквой. согласных звуков, парных по звонкости – глухости?», в ходе диалога учащиеся доказывают необходимость проверки согласных звуков на конце слова и предлагают способ её выполнения. Совместное создание алгоритма проверки орфограммы «Парные по звонкости – глухости согласные в корне слова». Работа в парах: выбор слов по заданному основанию (поиск слов, в которых необходимо проверить парный по звонкости – глухости согласный). Работа в группах: группировка слов по заданным основаниям: совпадают или не совпадают произношение и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написание согласных звуков в корне слова. Объяснение учащимися собственных действий при подборе проверочных слов и указание на тип орфограммы. Работа в парах: аргументирование написания в тексте слов с изученными орфограммами. Комментированное письмо при записи слов под диктовку: выявление наличия в корне слова изучаемых орфограмм, обоснование способа проверки орфограмм. </w:t>
            </w:r>
            <w:proofErr w:type="spellStart"/>
            <w:r w:rsidRPr="002858BA">
              <w:rPr>
                <w:rFonts w:ascii="Times New Roman" w:hAnsi="Times New Roman" w:cs="Times New Roman"/>
              </w:rPr>
              <w:t>Самостоятельная</w:t>
            </w:r>
            <w:proofErr w:type="spellEnd"/>
            <w:r w:rsidRPr="00285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8BA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2858BA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858BA">
              <w:rPr>
                <w:rFonts w:ascii="Times New Roman" w:hAnsi="Times New Roman" w:cs="Times New Roman"/>
              </w:rPr>
              <w:t>нахождение</w:t>
            </w:r>
            <w:proofErr w:type="spellEnd"/>
            <w:r w:rsidRPr="002858B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858BA">
              <w:rPr>
                <w:rFonts w:ascii="Times New Roman" w:hAnsi="Times New Roman" w:cs="Times New Roman"/>
              </w:rPr>
              <w:t>фиксирование</w:t>
            </w:r>
            <w:proofErr w:type="spellEnd"/>
            <w:r w:rsidRPr="002858B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858BA">
              <w:rPr>
                <w:rFonts w:ascii="Times New Roman" w:hAnsi="Times New Roman" w:cs="Times New Roman"/>
              </w:rPr>
              <w:t>графическое</w:t>
            </w:r>
            <w:proofErr w:type="spellEnd"/>
            <w:r w:rsidRPr="002858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8BA">
              <w:rPr>
                <w:rFonts w:ascii="Times New Roman" w:hAnsi="Times New Roman" w:cs="Times New Roman"/>
              </w:rPr>
              <w:t>обозначение</w:t>
            </w:r>
            <w:proofErr w:type="spellEnd"/>
            <w:r w:rsidRPr="002858B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858BA">
              <w:rPr>
                <w:rFonts w:ascii="Times New Roman" w:hAnsi="Times New Roman" w:cs="Times New Roman"/>
              </w:rPr>
              <w:t>орфограммы</w:t>
            </w:r>
            <w:proofErr w:type="spellEnd"/>
            <w:r w:rsidRPr="002858BA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F368210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2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:rsidRPr="0043390A" w14:paraId="326EDC07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53A9EC91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38E54C18" w14:textId="77777777" w:rsidR="002858BA" w:rsidRDefault="002858BA" w:rsidP="00285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FA51141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3D0F8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47237" w14:textId="77777777" w:rsidR="002858BA" w:rsidRPr="00F8499C" w:rsidRDefault="002858BA" w:rsidP="00285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9" w:type="dxa"/>
          </w:tcPr>
          <w:p w14:paraId="025E83B2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Учебный диалог, в ходе которого учащиеся учатся определять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особенности ситуации общения: цели, задачи, состав участников, место, время, средства коммуникации. Обобщение результатов диалога: сообщение учителя о том, что в ситуации общения важно удерживать цель общения, учитывать, с кем и где происходит общение, поскольку от этих особенностей ситуации зависит выбор языковых средств. 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условиям общения. Ролевые игры, разыгрывание сценок для отработки умений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ведения разговора: начать, поддержать, закончить разговор, привлечь внимание и т. п. Творческое задание: создание собственных диалогов в ситуациях необходимости начать, поддержать, закончить разговор, привлечь внимание и т. п. Наблюдение за нормами речевого этикета. Ролевая игра, в которую включена отработка этикетных выражений. Самонаблюдение с целью оценить собственную речевую культуру во время повседневного общения. Работа в группе: анализ уместности использования средств общения в предложенных речевых ситуациях. Упражнение: нахождение в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предложенных текстах ошибок, связанных с правилами общения, нормами речевого этикета, исправление найденных ошибок. Ролевая игра «Наблюдатели», цель игры связана с оцениванием правильности выбора языковых и неязыковых средств устного общения на уроке и на переменах. Творческое задание: создать плакат с правилами участия в диалоге (умение слышать, точно реагировать на реплики, поддерживать разговор, приводить доводы). Речевой тренинг: при разыгрывании ситуаций анализировать собственную. успешность участия в диалоге, успешность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участия в нём другой стороны. Работа с репродукциями картин, рассматривание, анализ собственного эмоционального отклика на картину, ответы на поставленные вопросы. Составление устного рассказа по картине с опорой на вопросы / с опорой на ключевые слова / самостоятельно. Экскурсия в художественный музей (при наличии в месте проживания) или виртуальная экскурсия по художественному музею. Выбор картины, которая произвела наибольшее впечатление во время экскурсии. Устный рассказ об этой картине. Проектное задание «Готовим виртуальную экскурсию по залам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Третьяковской галереи»: каждый ученик в классе выбирает одну картину и готовит о ней рассказ, все рассказы соединяются в целостную экскурсию. Проект «Выставка одной картины»: каждую неделю в классе проводится выставка одной картины, картины по очереди подбирают учащиеся класса и готовят устный рассказ о выбранной картине. Экскурсия, по результатам которой составляется устный рассказ по личным наблюдениям во время экскурсии или по вопросам учителя. Учебный диалог «Сравниваем слово, предложение, текст», выявление в ходе диалога сходства и различия слова, предложения, текста.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признаков текста: смысловое единство предложений в тексте; последовательность предложений в тексте; выражение в тексте законченной мысли. Работа в парах: различение текста и «не текста», аргументация своей точки зрения. Наблюдение за способами связи предложений в тексте, высказывание. предположений о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способах связи предложений в тексте. Наблюдение за последовательностью предложений в тексте. Самостоятельная работа: восстановление деформированного текста – необходимо определить правильный порядок предложений в тексте. Практическая работа: формулирование основной мысли предложенных текстов. Наблюдение за структурой текста, знакомство с абзацем как структурным компонентом текста, формулирование выводов о том, что в абзаце содержится </w:t>
            </w:r>
            <w:proofErr w:type="spellStart"/>
            <w:r w:rsidRPr="002858BA">
              <w:rPr>
                <w:rFonts w:ascii="Times New Roman" w:hAnsi="Times New Roman" w:cs="Times New Roman"/>
                <w:lang w:val="ru-RU"/>
              </w:rPr>
              <w:t>микротема</w:t>
            </w:r>
            <w:proofErr w:type="spellEnd"/>
            <w:r w:rsidRPr="002858BA">
              <w:rPr>
                <w:rFonts w:ascii="Times New Roman" w:hAnsi="Times New Roman" w:cs="Times New Roman"/>
                <w:lang w:val="ru-RU"/>
              </w:rPr>
              <w:t xml:space="preserve">. Совместная работа: определение последовательности абзацев в тексте с нарушенным порядком следования абзацев.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Индивидуальная работа: определение порядка следования абзацев. Дифференцированное задание: выделение абзацев в тексте, в котором абзацы не выделены. Обсуждение: как связана основная мысль текста с содержанием каждого абзаца. Практическая работа: формулирование основной мысли текста и основной мысли каждого абзаца; преобразование основной мысли в предложение. Комментированное выполнение задания: подбор заголовка к тексту с обязательной аргументацией. Работа в группе: подбор различных заголовков к одному тексту. Практическая работа: установление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соответствия/ несоответствия заголовка и текста, аргументация своей точки зрения. Творческая работа: составление текста по заданным характеристикам – названию, количеству абзацев и </w:t>
            </w:r>
            <w:proofErr w:type="spellStart"/>
            <w:r w:rsidRPr="002858BA">
              <w:rPr>
                <w:rFonts w:ascii="Times New Roman" w:hAnsi="Times New Roman" w:cs="Times New Roman"/>
                <w:lang w:val="ru-RU"/>
              </w:rPr>
              <w:t>микротемам</w:t>
            </w:r>
            <w:proofErr w:type="spellEnd"/>
            <w:r w:rsidRPr="002858BA">
              <w:rPr>
                <w:rFonts w:ascii="Times New Roman" w:hAnsi="Times New Roman" w:cs="Times New Roman"/>
                <w:lang w:val="ru-RU"/>
              </w:rPr>
              <w:t xml:space="preserve"> каждого абзаца. Практическая работа: восстановление нарушенной последовательности абзацев, запись исправленного текста. Учебный диалог «Какие могут быть цели при создании текстов?», высказывание учащимися предположений о целях создания текста. Наблюдение за особенностями текста описания, установление его особенностей, нахождение в тексте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средств создания описания. Обсуждение различных текстов-описаний (художественных, научных описаний): выявление сходства и различий. Наблюдение за текстом-повествованием и установление его особенностей. Работа в группах: сравнение текстов повествований с текстами-описаниями. Наблюдение за текстом-рассуждением, установление его особенностей. Учебный диалог «Что важно для составления текста-рассуждения?» Обсуждение особенностей жанра поздравления в ходе анализа предложенных примеров поздравлений, анализ структуры текстов-поздравлений.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>Творческое задание: создание текста поздравительной открытки (выбор повода для поздравления определяется самими учащимися). Коллективный анализ содержания текста, который предложен как основа для изложения (повествовательный текст объёмом 30–45 слов). Устные ответы на поставленные к тексту вопросы. Устный пересказ текста с опорой на вопросы. Письменное подробное изложение содержания текста с опорой. на вопросы. Самопроверка с возможностью корректировки пересказа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7EEF03B9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3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:rsidRPr="0043390A" w14:paraId="4E770754" w14:textId="77777777" w:rsidTr="002858BA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61FBC0D9" w14:textId="77777777" w:rsidR="002858BA" w:rsidRDefault="002858BA" w:rsidP="00285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14:paraId="1222298A" w14:textId="77777777" w:rsidR="002858BA" w:rsidRDefault="002858BA" w:rsidP="002858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43A04B67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99810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BA25D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352089B3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858BA">
              <w:rPr>
                <w:rFonts w:ascii="Times New Roman" w:hAnsi="Times New Roman" w:cs="Times New Roman"/>
                <w:lang w:val="ru-RU"/>
              </w:rPr>
              <w:t xml:space="preserve">Наблюдение за местом ударения и произношением слов, отрабатываемых в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 xml:space="preserve">учебнике. Дидактическая игра «Придумай рифму» (предлагаются слова из орфоэпического словарика, к ним нужно придумывать рифмы). Дидактическое упражнение: придумать предложения с отрабатываемым словом из орфоэпического словарика. Практическая работа: поставить ударение в словах из орфоэпического перечня, а потом правильно их произнести. Творческая работа: сочинить рассказ, включив в него все слова из отрабатываемого в данном учебном году орфоэпического перечня, а потом прочитать его всему </w:t>
            </w:r>
            <w:r w:rsidRPr="002858BA">
              <w:rPr>
                <w:rFonts w:ascii="Times New Roman" w:hAnsi="Times New Roman" w:cs="Times New Roman"/>
                <w:lang w:val="ru-RU"/>
              </w:rPr>
              <w:lastRenderedPageBreak/>
              <w:t>классу.</w:t>
            </w: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3C4F6F8B" w14:textId="77777777" w:rsidR="002858BA" w:rsidRPr="002858BA" w:rsidRDefault="002858BA" w:rsidP="002858B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858B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4"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resh</w:t>
              </w:r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edu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858B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858B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2858BA" w14:paraId="6ABC197E" w14:textId="77777777" w:rsidTr="002858BA">
        <w:trPr>
          <w:trHeight w:val="144"/>
          <w:tblCellSpacing w:w="20" w:type="nil"/>
        </w:trPr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14:paraId="47610791" w14:textId="77777777" w:rsidR="002858BA" w:rsidRPr="00F8499C" w:rsidRDefault="002858BA" w:rsidP="002858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06C2EA6" w14:textId="77777777" w:rsidR="002858BA" w:rsidRDefault="002858BA" w:rsidP="00285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68281" w14:textId="77777777" w:rsidR="002858BA" w:rsidRPr="00F8499C" w:rsidRDefault="002858BA" w:rsidP="00285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94D6F" w14:textId="77777777" w:rsidR="002858BA" w:rsidRDefault="002858BA" w:rsidP="002858BA">
            <w:pPr>
              <w:spacing w:after="0"/>
              <w:ind w:left="135"/>
              <w:jc w:val="center"/>
            </w:pPr>
          </w:p>
        </w:tc>
        <w:tc>
          <w:tcPr>
            <w:tcW w:w="1739" w:type="dxa"/>
          </w:tcPr>
          <w:p w14:paraId="44EC4223" w14:textId="77777777" w:rsidR="002858BA" w:rsidRDefault="002858BA" w:rsidP="002858BA">
            <w:pPr>
              <w:spacing w:after="0"/>
              <w:ind w:left="135"/>
            </w:pPr>
          </w:p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36B22181" w14:textId="77777777" w:rsidR="002858BA" w:rsidRDefault="002858BA" w:rsidP="002858BA">
            <w:pPr>
              <w:spacing w:after="0"/>
              <w:ind w:left="135"/>
            </w:pPr>
          </w:p>
        </w:tc>
      </w:tr>
      <w:tr w:rsidR="002858BA" w14:paraId="596C274A" w14:textId="77777777" w:rsidTr="002858BA">
        <w:trPr>
          <w:trHeight w:val="144"/>
          <w:tblCellSpacing w:w="20" w:type="nil"/>
        </w:trPr>
        <w:tc>
          <w:tcPr>
            <w:tcW w:w="4422" w:type="dxa"/>
            <w:gridSpan w:val="2"/>
            <w:tcMar>
              <w:top w:w="50" w:type="dxa"/>
              <w:left w:w="100" w:type="dxa"/>
            </w:tcMar>
            <w:vAlign w:val="center"/>
          </w:tcPr>
          <w:p w14:paraId="4D2AE97D" w14:textId="77777777" w:rsidR="002858BA" w:rsidRPr="00231662" w:rsidRDefault="002858BA" w:rsidP="002858BA">
            <w:pPr>
              <w:spacing w:after="0"/>
              <w:ind w:left="135"/>
              <w:rPr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24C3DC6" w14:textId="77777777" w:rsidR="002858BA" w:rsidRDefault="002858BA" w:rsidP="002858BA">
            <w:pPr>
              <w:spacing w:after="0"/>
              <w:ind w:left="135"/>
              <w:jc w:val="center"/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A94D8" w14:textId="77777777" w:rsidR="002858BA" w:rsidRPr="00F8499C" w:rsidRDefault="002858BA" w:rsidP="00285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CF9FC" w14:textId="77777777" w:rsidR="002858BA" w:rsidRPr="00F8499C" w:rsidRDefault="002858BA" w:rsidP="002858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39" w:type="dxa"/>
          </w:tcPr>
          <w:p w14:paraId="0CEF2F63" w14:textId="77777777" w:rsidR="002858BA" w:rsidRDefault="002858BA" w:rsidP="002858BA"/>
        </w:tc>
        <w:tc>
          <w:tcPr>
            <w:tcW w:w="2577" w:type="dxa"/>
            <w:tcMar>
              <w:top w:w="50" w:type="dxa"/>
              <w:left w:w="100" w:type="dxa"/>
            </w:tcMar>
            <w:vAlign w:val="center"/>
          </w:tcPr>
          <w:p w14:paraId="4EF99F96" w14:textId="77777777" w:rsidR="002858BA" w:rsidRDefault="002858BA" w:rsidP="002858BA"/>
        </w:tc>
      </w:tr>
    </w:tbl>
    <w:p w14:paraId="252C2E02" w14:textId="77777777" w:rsidR="002858BA" w:rsidRDefault="002858BA" w:rsidP="002858BA">
      <w:pPr>
        <w:sectPr w:rsidR="002858BA" w:rsidSect="002858BA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A86BD9" w14:textId="7FBAFC21" w:rsidR="006A5655" w:rsidRDefault="006A5655" w:rsidP="00B90C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771E7" w14:textId="728984C1" w:rsidR="002858BA" w:rsidRDefault="002858BA" w:rsidP="00B90C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B6D827" w14:textId="218F0359" w:rsidR="002858BA" w:rsidRDefault="002858BA" w:rsidP="00B90C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02322" w14:textId="7CD092DC" w:rsidR="002858BA" w:rsidRDefault="002858BA" w:rsidP="00B90C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9EF502" w14:textId="77777777" w:rsidR="002858BA" w:rsidRPr="005B7FB2" w:rsidRDefault="002858BA" w:rsidP="00B90C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F2C4C" w14:textId="77777777" w:rsidR="005B7FB2" w:rsidRDefault="005B7FB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734D9B" w14:textId="77777777" w:rsidR="005B7FB2" w:rsidRDefault="005B7FB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74FFAA" w14:textId="45DE7172" w:rsidR="005B7FB2" w:rsidRDefault="005B7FB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1B30579" w14:textId="7A4C5972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105B1B" w14:textId="1D52C64F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B8E97A6" w14:textId="1602BD4A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2247144" w14:textId="0DDB6AC7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9BFC3B" w14:textId="02355ADC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EB529B" w14:textId="49C77045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2AE029" w14:textId="08FD52B7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5AF6A6" w14:textId="1DF037AE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394D2FF" w14:textId="0FD695A0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36E455" w14:textId="02A9C962" w:rsidR="002858BA" w:rsidRDefault="002858B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69F6647" w14:textId="77777777" w:rsidR="002858BA" w:rsidRPr="005B7FB2" w:rsidRDefault="002858BA">
      <w:pPr>
        <w:rPr>
          <w:rFonts w:ascii="Times New Roman" w:hAnsi="Times New Roman" w:cs="Times New Roman"/>
          <w:sz w:val="24"/>
          <w:szCs w:val="24"/>
          <w:lang w:val="ru-RU"/>
        </w:rPr>
        <w:sectPr w:rsidR="002858BA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980D3C2" w14:textId="1912A58E" w:rsidR="006A5655" w:rsidRDefault="004B0E55" w:rsidP="00EE5B51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4353587"/>
      <w:bookmarkEnd w:id="4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14:paraId="1E487965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D65C8D8" w14:textId="4FD4AEBD" w:rsidR="006A5655" w:rsidRPr="005B7FB2" w:rsidRDefault="006A565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5387"/>
        <w:gridCol w:w="992"/>
        <w:gridCol w:w="1040"/>
        <w:gridCol w:w="1276"/>
        <w:gridCol w:w="1559"/>
        <w:gridCol w:w="2126"/>
        <w:gridCol w:w="939"/>
        <w:gridCol w:w="1329"/>
      </w:tblGrid>
      <w:tr w:rsidR="002858BA" w:rsidRPr="005B7FB2" w14:paraId="6A8DA95B" w14:textId="77777777" w:rsidTr="00C076FB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6E64E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34DFE06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71528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93655E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3"/>
            <w:tcMar>
              <w:top w:w="50" w:type="dxa"/>
              <w:left w:w="100" w:type="dxa"/>
            </w:tcMar>
            <w:vAlign w:val="center"/>
          </w:tcPr>
          <w:p w14:paraId="53A485B6" w14:textId="77777777" w:rsidR="002858BA" w:rsidRPr="005B7FB2" w:rsidRDefault="00285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A8AA8" w14:textId="13742549" w:rsidR="002858BA" w:rsidRPr="0043390A" w:rsidRDefault="002858BA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33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3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14:paraId="4E962C51" w14:textId="77777777" w:rsidR="002858BA" w:rsidRPr="0043390A" w:rsidRDefault="002858BA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787B80A" w14:textId="6BE6359C" w:rsidR="002858BA" w:rsidRPr="005B7FB2" w:rsidRDefault="00C076F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22EFEBB" w14:textId="2E77731C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FEF4DF0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8BA" w:rsidRPr="005B7FB2" w14:paraId="2F7A7467" w14:textId="77777777" w:rsidTr="00C076FB">
        <w:trPr>
          <w:trHeight w:val="144"/>
          <w:tblCellSpacing w:w="20" w:type="nil"/>
        </w:trPr>
        <w:tc>
          <w:tcPr>
            <w:tcW w:w="9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6F89A" w14:textId="77777777" w:rsidR="002858BA" w:rsidRPr="005B7FB2" w:rsidRDefault="0028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BFF0B" w14:textId="77777777" w:rsidR="002858BA" w:rsidRPr="005B7FB2" w:rsidRDefault="0028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940D54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D04288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C952E46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1D2F96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B76695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B7F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E73AD8" w14:textId="77777777" w:rsidR="002858BA" w:rsidRPr="005B7FB2" w:rsidRDefault="002858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94CB6" w14:textId="77777777" w:rsidR="002858BA" w:rsidRPr="0043390A" w:rsidRDefault="002858BA" w:rsidP="00433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17A8898" w14:textId="77777777" w:rsidR="002858BA" w:rsidRPr="005B7FB2" w:rsidRDefault="0028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90863B" w14:textId="6CAC1A51" w:rsidR="002858BA" w:rsidRPr="005B7FB2" w:rsidRDefault="0028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30F" w:rsidRPr="0043390A" w14:paraId="7A11C24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7D06DA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20AAE00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C2212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87E7EE8" w14:textId="5273195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D7446C" w14:textId="34A253B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868E1A4" w14:textId="69C71152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26" w:type="dxa"/>
          </w:tcPr>
          <w:p w14:paraId="73D1CC2D" w14:textId="76C9500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AA5148B" w14:textId="74D6E9B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C2C184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65811D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BB02C8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AA352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CC6E746" w14:textId="00D8008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A33FCC" w14:textId="497732B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2D34701" w14:textId="14F072A6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126" w:type="dxa"/>
          </w:tcPr>
          <w:p w14:paraId="66362C36" w14:textId="2411127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57DFA9" w14:textId="5292D65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CF401E" w14:paraId="596DFB2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2AB68D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4E25B1F" w14:textId="3334AF5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Стартовый контроль по текстам администрации.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CE8BA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0CF7163" w14:textId="79FE8788" w:rsidR="0030530F" w:rsidRPr="002858BA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3DAAE5" w14:textId="7CE228C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5D1FB6B" w14:textId="676B0772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126" w:type="dxa"/>
          </w:tcPr>
          <w:p w14:paraId="219586E4" w14:textId="478E94D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3A704C0" w14:textId="474AF49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530F" w:rsidRPr="0043390A" w14:paraId="6E05F69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4943A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25B73B1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4B69113" w14:textId="49722112" w:rsidR="0030530F" w:rsidRPr="004749C6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происхождении слов</w:t>
            </w: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E87386" w14:textId="77777777" w:rsidR="0030530F" w:rsidRPr="004749C6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2A4ABA0" w14:textId="587F0389" w:rsidR="0030530F" w:rsidRPr="004749C6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59120F" w14:textId="0B43CD10" w:rsidR="0030530F" w:rsidRPr="004749C6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E16A9BC" w14:textId="100982A6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126" w:type="dxa"/>
          </w:tcPr>
          <w:p w14:paraId="30E80A26" w14:textId="4EBD088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246C7D">
              <w:rPr>
                <w:rFonts w:ascii="Times New Roman" w:hAnsi="Times New Roman" w:cs="Times New Roman"/>
              </w:rPr>
              <w:br/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67A546F" w14:textId="0064AA5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7D8D71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5D12D7B" w14:textId="77777777" w:rsidR="0030530F" w:rsidRPr="004749C6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4CABDFE" w14:textId="2336570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E7B249" w14:textId="77777777" w:rsidR="0030530F" w:rsidRPr="004749C6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749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3AF5B7B" w14:textId="1BB78BF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556A08" w14:textId="431EA61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CD1818F" w14:textId="57E5D2CD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126" w:type="dxa"/>
          </w:tcPr>
          <w:p w14:paraId="5C9498D1" w14:textId="44FC54F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246C7D">
              <w:rPr>
                <w:rFonts w:ascii="Times New Roman" w:hAnsi="Times New Roman" w:cs="Times New Roman"/>
              </w:rPr>
              <w:br/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C641DD3" w14:textId="50DA2A4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030F31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4C019A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A4A0B0" w14:textId="0BB715B4" w:rsidR="0030530F" w:rsidRPr="00D10F7A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B5604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F3C0DB7" w14:textId="6B8068F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E6F19C" w14:textId="09D5D06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FCFB621" w14:textId="26D4DAAA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126" w:type="dxa"/>
          </w:tcPr>
          <w:p w14:paraId="597D59B4" w14:textId="1F547D9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246C7D">
              <w:rPr>
                <w:rFonts w:ascii="Times New Roman" w:hAnsi="Times New Roman" w:cs="Times New Roman"/>
              </w:rPr>
              <w:br/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8ADC44" w14:textId="4BB77E8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77FAF0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EACA1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A58B80B" w14:textId="0BEFDB27" w:rsidR="0030530F" w:rsidRPr="000F5F54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993AF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978D035" w14:textId="38482326" w:rsidR="0030530F" w:rsidRPr="000F5F54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D841FD" w14:textId="6AA93E1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56884B7" w14:textId="4ED57D94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126" w:type="dxa"/>
          </w:tcPr>
          <w:p w14:paraId="1AAB26D2" w14:textId="0762FF5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246C7D">
              <w:rPr>
                <w:rFonts w:ascii="Times New Roman" w:hAnsi="Times New Roman" w:cs="Times New Roman"/>
              </w:rPr>
              <w:br/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5B8396C" w14:textId="38E740B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E6BE90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869EA9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258ACC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E8D13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4AF080B" w14:textId="42794B0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D45866" w14:textId="79C09C9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250290F" w14:textId="6F3F7E17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126" w:type="dxa"/>
          </w:tcPr>
          <w:p w14:paraId="2D3A8F0F" w14:textId="7BEAA59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246C7D">
              <w:rPr>
                <w:rFonts w:ascii="Times New Roman" w:hAnsi="Times New Roman" w:cs="Times New Roman"/>
              </w:rPr>
              <w:br/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843DC6C" w14:textId="32FCF47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B873F4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CD6E06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A6B6764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6A6C54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ECA95E0" w14:textId="4240772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E49788" w14:textId="3EBDFEF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895F821" w14:textId="71D524B3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126" w:type="dxa"/>
          </w:tcPr>
          <w:p w14:paraId="1AA0FE09" w14:textId="73E05F4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246C7D">
              <w:rPr>
                <w:rFonts w:ascii="Times New Roman" w:hAnsi="Times New Roman" w:cs="Times New Roman"/>
              </w:rPr>
              <w:br/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C5CB48B" w14:textId="3A8EFD8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AC6F78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93F16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CA07EA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282AD4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3FFF695" w14:textId="3E27052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A39DBA" w14:textId="19EC60B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8E6BC1D" w14:textId="18EDDA0C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126" w:type="dxa"/>
          </w:tcPr>
          <w:p w14:paraId="4BD6911A" w14:textId="01B4590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246C7D">
              <w:rPr>
                <w:rFonts w:ascii="Times New Roman" w:hAnsi="Times New Roman" w:cs="Times New Roman"/>
              </w:rPr>
              <w:br/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6CB92AE" w14:textId="2D3E588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E545E4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11BE9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9CA9A6D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93181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20F4787" w14:textId="22A8874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37C97A" w14:textId="1C4833E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A393971" w14:textId="77D2AAF0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126" w:type="dxa"/>
          </w:tcPr>
          <w:p w14:paraId="0E6B30F2" w14:textId="7EC8FFF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246C7D">
              <w:rPr>
                <w:rFonts w:ascii="Times New Roman" w:hAnsi="Times New Roman" w:cs="Times New Roman"/>
              </w:rPr>
              <w:br/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05D8217" w14:textId="0189616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979A7C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5B0E2C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DF85C7B" w14:textId="71F63466" w:rsidR="0030530F" w:rsidRPr="00AA376C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00CE6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5F9FDBB" w14:textId="365B004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87EC5D" w14:textId="18FC582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383882B" w14:textId="67F4BC4F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126" w:type="dxa"/>
          </w:tcPr>
          <w:p w14:paraId="0866FF21" w14:textId="00119CE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246C7D">
              <w:rPr>
                <w:rFonts w:ascii="Times New Roman" w:hAnsi="Times New Roman" w:cs="Times New Roman"/>
              </w:rPr>
              <w:br/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246C7D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80BD867" w14:textId="41417D0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9A40E9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267E9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ED460DE" w14:textId="317313E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Списывание.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950D05" w14:textId="77777777" w:rsidR="0030530F" w:rsidRPr="005D41F9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4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52179FF" w14:textId="5C2711FD" w:rsidR="0030530F" w:rsidRPr="005D41F9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51E4CF" w14:textId="23CE6FDD" w:rsidR="0030530F" w:rsidRPr="005D41F9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0C3A361" w14:textId="32E91E1B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126" w:type="dxa"/>
          </w:tcPr>
          <w:p w14:paraId="7506D94D" w14:textId="1516C44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4D7377">
              <w:rPr>
                <w:rFonts w:ascii="Times New Roman" w:hAnsi="Times New Roman" w:cs="Times New Roman"/>
              </w:rPr>
              <w:br/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C5F9356" w14:textId="725654F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2DE8DA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5D0106B" w14:textId="77777777" w:rsidR="0030530F" w:rsidRPr="005D41F9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A12ABBF" w14:textId="77777777" w:rsidR="0030530F" w:rsidRPr="00C8390D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536DD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0A8C3F0" w14:textId="61EA017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71C64C" w14:textId="41A644C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8D131F8" w14:textId="3434D1DE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126" w:type="dxa"/>
          </w:tcPr>
          <w:p w14:paraId="6F59CFBB" w14:textId="2575CEF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4D7377">
              <w:rPr>
                <w:rFonts w:ascii="Times New Roman" w:hAnsi="Times New Roman" w:cs="Times New Roman"/>
              </w:rPr>
              <w:br/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C76C133" w14:textId="22CB612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D0CA1AF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EED2E7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1D3DB0" w14:textId="77777777" w:rsidR="0030530F" w:rsidRPr="00C8390D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39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4765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9CC7C36" w14:textId="5BD6913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C5FB95" w14:textId="6946CA9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516668" w14:textId="6964063E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26" w:type="dxa"/>
          </w:tcPr>
          <w:p w14:paraId="389ECEA4" w14:textId="3391790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4D7377">
              <w:rPr>
                <w:rFonts w:ascii="Times New Roman" w:hAnsi="Times New Roman" w:cs="Times New Roman"/>
              </w:rPr>
              <w:br/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FD2978B" w14:textId="6383213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BE9D9B3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A3AFE2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9F4DDD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7AEC2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2C372D4" w14:textId="6E4AB6B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193237" w14:textId="518ECC9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4A843EC" w14:textId="3D505523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126" w:type="dxa"/>
          </w:tcPr>
          <w:p w14:paraId="6C21C099" w14:textId="6EDDBEB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4D7377">
              <w:rPr>
                <w:rFonts w:ascii="Times New Roman" w:hAnsi="Times New Roman" w:cs="Times New Roman"/>
              </w:rPr>
              <w:br/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6426358" w14:textId="3F6A4D3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86E5C2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5515A62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05177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626DC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61B1A14" w14:textId="1A1AED8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C44B7B" w14:textId="43511EE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D907BD5" w14:textId="4DDEE6AC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126" w:type="dxa"/>
          </w:tcPr>
          <w:p w14:paraId="5D2A2F40" w14:textId="4BEA47E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4D7377">
              <w:rPr>
                <w:rFonts w:ascii="Times New Roman" w:hAnsi="Times New Roman" w:cs="Times New Roman"/>
              </w:rPr>
              <w:br/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AEB8588" w14:textId="65E6AA8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BD4D5D7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D1B197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3969F88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730EA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D060C3C" w14:textId="5A604D6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104565" w14:textId="0C169BB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743073D" w14:textId="7B442ED8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126" w:type="dxa"/>
          </w:tcPr>
          <w:p w14:paraId="264D2FCF" w14:textId="75D51F1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4D7377">
              <w:rPr>
                <w:rFonts w:ascii="Times New Roman" w:hAnsi="Times New Roman" w:cs="Times New Roman"/>
              </w:rPr>
              <w:br/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</w:t>
            </w:r>
            <w:proofErr w:type="spellEnd"/>
            <w:r w:rsidRPr="004D7377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17976F2" w14:textId="36639B6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0E59B0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F1C6E3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0BD67B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4167C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136CD8E" w14:textId="14083D3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788405" w14:textId="3B85B89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06D9FEF" w14:textId="01C616EC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126" w:type="dxa"/>
          </w:tcPr>
          <w:p w14:paraId="19FB371D" w14:textId="6F3FBDE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3E4BB3">
              <w:rPr>
                <w:rFonts w:ascii="Times New Roman" w:hAnsi="Times New Roman" w:cs="Times New Roman"/>
              </w:rPr>
              <w:br/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89D9839" w14:textId="7A2FE1E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3F54463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79FB1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9A38CF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невосклицательные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64664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0B49D9D" w14:textId="6D5A926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0F787C" w14:textId="1B21738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88E0ED4" w14:textId="276A185A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126" w:type="dxa"/>
          </w:tcPr>
          <w:p w14:paraId="5F5E4A12" w14:textId="7B65CF1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3E4BB3">
              <w:rPr>
                <w:rFonts w:ascii="Times New Roman" w:hAnsi="Times New Roman" w:cs="Times New Roman"/>
              </w:rPr>
              <w:br/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CDBB680" w14:textId="557E0A4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A543E1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34D556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D2C05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вопросительные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побудительные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29949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E36F7B1" w14:textId="565DA92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C92507" w14:textId="46AF83B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89E74AF" w14:textId="2C350C84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126" w:type="dxa"/>
          </w:tcPr>
          <w:p w14:paraId="73B47F94" w14:textId="0BC7775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3E4BB3">
              <w:rPr>
                <w:rFonts w:ascii="Times New Roman" w:hAnsi="Times New Roman" w:cs="Times New Roman"/>
              </w:rPr>
              <w:br/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1EF09B5" w14:textId="3F4C786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229D92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CDDFFC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BAB04F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EB032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4E4AD36" w14:textId="1A76F2D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D5B360" w14:textId="622E04B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84F6402" w14:textId="0A2DE9F1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</w:tcPr>
          <w:p w14:paraId="08CC26BE" w14:textId="7E3AC69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3E4BB3">
              <w:rPr>
                <w:rFonts w:ascii="Times New Roman" w:hAnsi="Times New Roman" w:cs="Times New Roman"/>
              </w:rPr>
              <w:br/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8BC7D90" w14:textId="6E8F416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1E174C6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A7D615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70C708B" w14:textId="26CE23A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аблюдение за главными и второстепенными членами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4673D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D6D5CD" w14:textId="6F61484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D4D305" w14:textId="604FC5B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BB02D7A" w14:textId="1E7468B1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126" w:type="dxa"/>
          </w:tcPr>
          <w:p w14:paraId="12EBB008" w14:textId="2FE12AE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3E4BB3">
              <w:rPr>
                <w:rFonts w:ascii="Times New Roman" w:hAnsi="Times New Roman" w:cs="Times New Roman"/>
              </w:rPr>
              <w:br/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0CD5FD0" w14:textId="1AF70E4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0568273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1498AF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655165" w14:textId="1F23E22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F05F7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A8C2969" w14:textId="1ECAE98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1D634F" w14:textId="021FF37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8779017" w14:textId="72E1133B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126" w:type="dxa"/>
          </w:tcPr>
          <w:p w14:paraId="2EE6D5A2" w14:textId="6C36D12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3E4BB3">
              <w:rPr>
                <w:rFonts w:ascii="Times New Roman" w:hAnsi="Times New Roman" w:cs="Times New Roman"/>
              </w:rPr>
              <w:br/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DDF7348" w14:textId="76CCEE8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215C40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1D741D5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A0549D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EF9A0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DF5AB61" w14:textId="3047A9E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BC8D2B" w14:textId="696DB1B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08077CD" w14:textId="3FABC2D5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26" w:type="dxa"/>
          </w:tcPr>
          <w:p w14:paraId="206CDCCF" w14:textId="0E03AA9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3E4BB3">
              <w:rPr>
                <w:rFonts w:ascii="Times New Roman" w:hAnsi="Times New Roman" w:cs="Times New Roman"/>
              </w:rPr>
              <w:br/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B80AA64" w14:textId="689E6A9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E3FDF3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80D0FA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81DBFA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4F131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C9AFDAA" w14:textId="42C3435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024D15" w14:textId="484CBB8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053EECE" w14:textId="3B5E3DB8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126" w:type="dxa"/>
          </w:tcPr>
          <w:p w14:paraId="6FAA8D9A" w14:textId="3DB3B3B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3E4BB3">
              <w:rPr>
                <w:rFonts w:ascii="Times New Roman" w:hAnsi="Times New Roman" w:cs="Times New Roman"/>
              </w:rPr>
              <w:br/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3E4BB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EFD15F2" w14:textId="0B5FA78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8EF19A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3626BC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1CDEA10" w14:textId="003F4C8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1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99652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ECAF81E" w14:textId="32DC5CF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9D540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DADE5DE" w14:textId="29729B9B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126" w:type="dxa"/>
          </w:tcPr>
          <w:p w14:paraId="1B9D82C3" w14:textId="0B53F45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76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3582E25" w14:textId="7D07498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809EC2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7B72DA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96006C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F21F8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AB10A83" w14:textId="4AE626D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ED1689" w14:textId="7A6D2D7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6866287" w14:textId="2CC84208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126" w:type="dxa"/>
          </w:tcPr>
          <w:p w14:paraId="29E3AD5F" w14:textId="4CA2296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8727C">
              <w:rPr>
                <w:rFonts w:ascii="Times New Roman" w:hAnsi="Times New Roman" w:cs="Times New Roman"/>
              </w:rPr>
              <w:br/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C7ED04D" w14:textId="04AE32E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0510AD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FB6116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6C75A57" w14:textId="2770D4A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«Значение слов в словаре и тексте»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E189F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F773BE0" w14:textId="1FC36EF4" w:rsidR="0030530F" w:rsidRPr="00F415F1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40C41D" w14:textId="1B1A9E4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BB047CE" w14:textId="1999F3A4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126" w:type="dxa"/>
          </w:tcPr>
          <w:p w14:paraId="065AE540" w14:textId="6EF11C6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4BF7750" w14:textId="1E7EED1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BA0DDE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01A68C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EF5AFF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30314486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1E9A0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A08C89A" w14:textId="73B957F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049ABB" w14:textId="073ABEE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1B0C928" w14:textId="4224A009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26" w:type="dxa"/>
          </w:tcPr>
          <w:p w14:paraId="35E2D247" w14:textId="66F10EC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0B0A3D">
              <w:rPr>
                <w:rFonts w:ascii="Times New Roman" w:hAnsi="Times New Roman" w:cs="Times New Roman"/>
              </w:rPr>
              <w:br/>
            </w: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621D97A" w14:textId="681983D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76822B7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56DFD2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7957BE9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BF831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A1412E6" w14:textId="7B5BA6F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25AE5D" w14:textId="2870683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39EF117" w14:textId="121C61B9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126" w:type="dxa"/>
          </w:tcPr>
          <w:p w14:paraId="5DD5CC21" w14:textId="48D0D22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0B0A3D">
              <w:rPr>
                <w:rFonts w:ascii="Times New Roman" w:hAnsi="Times New Roman" w:cs="Times New Roman"/>
              </w:rPr>
              <w:br/>
            </w: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393C7E2" w14:textId="59A9B01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946149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1087277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C1C0A9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CFD22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1BEB12E" w14:textId="5631C42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A031B0" w14:textId="0621B53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B9F1012" w14:textId="65DDB1A0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126" w:type="dxa"/>
          </w:tcPr>
          <w:p w14:paraId="51605218" w14:textId="0E1B885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0B0A3D">
              <w:rPr>
                <w:rFonts w:ascii="Times New Roman" w:hAnsi="Times New Roman" w:cs="Times New Roman"/>
              </w:rPr>
              <w:br/>
            </w: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03841ED" w14:textId="6E05036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362C13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08FAEB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32E19C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A0318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E98C509" w14:textId="4ACEA9E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CBBE91" w14:textId="4E3E65A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45A8169" w14:textId="04F4228B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126" w:type="dxa"/>
          </w:tcPr>
          <w:p w14:paraId="12D86D1A" w14:textId="514A982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0B0A3D">
              <w:rPr>
                <w:rFonts w:ascii="Times New Roman" w:hAnsi="Times New Roman" w:cs="Times New Roman"/>
              </w:rPr>
              <w:br/>
            </w: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F2396F3" w14:textId="773A4E3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04FB3E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9B4C2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6C425B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E8B3C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344C2C4" w14:textId="5180934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F08FFA" w14:textId="755A0FB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AD03B31" w14:textId="24DDD2B0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126" w:type="dxa"/>
          </w:tcPr>
          <w:p w14:paraId="51DCD1FD" w14:textId="35BCA1A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0B0A3D">
              <w:rPr>
                <w:rFonts w:ascii="Times New Roman" w:hAnsi="Times New Roman" w:cs="Times New Roman"/>
              </w:rPr>
              <w:br/>
            </w: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0B0A3D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17BAAAF" w14:textId="13DE4A8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7A637C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B62EF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D4594AF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аботаем с толковым словарем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44358579" w14:textId="1B9AD56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4E541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BFBD33C" w14:textId="4C9F0FF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E3947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3C27F41" w14:textId="6CE87982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26" w:type="dxa"/>
          </w:tcPr>
          <w:p w14:paraId="3FCF57B8" w14:textId="06B6252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798B00A" w14:textId="1F70A74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80A393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B71727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0FFF3A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34431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DFF6E67" w14:textId="0D3361C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3B281C" w14:textId="16B8063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77E609B" w14:textId="2D8A6CAF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126" w:type="dxa"/>
          </w:tcPr>
          <w:p w14:paraId="0C2735CE" w14:textId="14BC1CC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64D217B" w14:textId="1064F56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13C56D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B428C8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3173B05" w14:textId="493B973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за 1 четверть.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3FE5F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766029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7DDD68" w14:textId="2CD3B98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A39900" w14:textId="3278442D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126" w:type="dxa"/>
          </w:tcPr>
          <w:p w14:paraId="7AA7A88A" w14:textId="0FA9402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1317403" w14:textId="5747DAF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B2C535F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2DCD92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9A0F90" w14:textId="6F26D049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диктанте. </w:t>
            </w:r>
          </w:p>
          <w:p w14:paraId="6D82FBC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(родственные) слова. Корень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02652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7F0A3D9" w14:textId="4E510EF7" w:rsidR="0030530F" w:rsidRPr="00F415F1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CAABA0" w14:textId="2FEA65D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B26F344" w14:textId="4ADC3A94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126" w:type="dxa"/>
          </w:tcPr>
          <w:p w14:paraId="6302D0EB" w14:textId="6B0E2E8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04F3EE2" w14:textId="0CF9B78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3C2781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87334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3C848B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99BD3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5FBC32F" w14:textId="4B9C9A9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7BDFBC" w14:textId="4F37EF7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942D3DC" w14:textId="7DC01D7F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126" w:type="dxa"/>
          </w:tcPr>
          <w:p w14:paraId="216E686B" w14:textId="1A1B79D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3C69156" w14:textId="7E15B28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3E5EF8F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686014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DEB71A9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741FD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DF70EFE" w14:textId="51E43B3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06F877" w14:textId="13C6D77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876F765" w14:textId="4E389A41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26" w:type="dxa"/>
          </w:tcPr>
          <w:p w14:paraId="13ECD05E" w14:textId="2B1CDDC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6FDDBCD" w14:textId="23A88B1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AF954E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724219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02A1D4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B25B8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76E13FF" w14:textId="3BBFD5E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021094" w14:textId="4E43BDD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B42C9AB" w14:textId="6C829909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126" w:type="dxa"/>
          </w:tcPr>
          <w:p w14:paraId="1A0C8B97" w14:textId="0D75047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C3F7F09" w14:textId="7F0265E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1FEF27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A3B43E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EA936C2" w14:textId="72BF7647" w:rsidR="0030530F" w:rsidRPr="00046F18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A686B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B8B1D4F" w14:textId="497E494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F018B9" w14:textId="17D6353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FF12D74" w14:textId="6935DDE9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126" w:type="dxa"/>
          </w:tcPr>
          <w:p w14:paraId="23071CB9" w14:textId="5D3A308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269701E" w14:textId="6E53E1B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4EBE0F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CA952B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D82FB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AC7B5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A059BD7" w14:textId="0CCED9E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386718" w14:textId="0FC3AE7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2D7AAFC" w14:textId="528F265C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126" w:type="dxa"/>
          </w:tcPr>
          <w:p w14:paraId="1F3BAAEF" w14:textId="1C63EA2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6C73FEB" w14:textId="62E5A6C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BCC97B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821E58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76F53A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E9A8F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3046133" w14:textId="768A3EF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11CE52" w14:textId="6107A80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825161A" w14:textId="58BF74C8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126" w:type="dxa"/>
          </w:tcPr>
          <w:p w14:paraId="1C39D524" w14:textId="401ACED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1CDB604" w14:textId="4F1964B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B919F5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2E5F0C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53925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229B8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1B473A9" w14:textId="309E97F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C60565" w14:textId="7DC6B86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1C9B5DA" w14:textId="43F002EF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126" w:type="dxa"/>
          </w:tcPr>
          <w:p w14:paraId="6915F56D" w14:textId="5F7D941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25254F1" w14:textId="71B287F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CFEE02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9B3EE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458CDF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улевое окончание (наблюдение)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14:paraId="1AC9CDE9" w14:textId="070DC1F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ED25F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6D5F855" w14:textId="4F5A71A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A47D90" w14:textId="79FAC615" w:rsidR="0030530F" w:rsidRPr="00046F18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671EF5B" w14:textId="69AD6257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126" w:type="dxa"/>
          </w:tcPr>
          <w:p w14:paraId="4EEC720C" w14:textId="6FA7714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BF83B12" w14:textId="0A753E8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1949BF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8EB18D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E2562C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4C12C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07896D5" w14:textId="5BC630F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3F5AF8" w14:textId="34534D0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291C404" w14:textId="3BA28370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126" w:type="dxa"/>
          </w:tcPr>
          <w:p w14:paraId="30A993E9" w14:textId="05B2783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D19CB30" w14:textId="5FE0084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2B6242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D30676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4FB2931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6809A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C4819A0" w14:textId="5D522B4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0BD88E" w14:textId="7ABF30F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27F99B9" w14:textId="649945BD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126" w:type="dxa"/>
          </w:tcPr>
          <w:p w14:paraId="22A52F1B" w14:textId="2ABB409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4393BC1" w14:textId="749C138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2DADF2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096634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46B9CF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суффиксов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70B6F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2274340" w14:textId="48C8831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4B9FDB" w14:textId="57FB4A8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B405179" w14:textId="67154CA2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126" w:type="dxa"/>
          </w:tcPr>
          <w:p w14:paraId="270873E1" w14:textId="6CA9631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D8282A5" w14:textId="360CE05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90EDD3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1B0256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979D69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7E996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FD144CB" w14:textId="7DDE93F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48D0D3" w14:textId="5E68319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6800785" w14:textId="3729CF0D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126" w:type="dxa"/>
          </w:tcPr>
          <w:p w14:paraId="12EC4526" w14:textId="394BC78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8AD3D20" w14:textId="0A5250A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CB1455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A49C36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DAFFC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92F3D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6A27A8A" w14:textId="5EDE8DE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43F9BE" w14:textId="5E42EE9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4D0C05F" w14:textId="59F8E449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126" w:type="dxa"/>
          </w:tcPr>
          <w:p w14:paraId="735F60FF" w14:textId="2B32028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770C7E4" w14:textId="0D2584A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A2826B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7BD76A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A7D443A" w14:textId="661981C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Нахождение</w:t>
            </w:r>
            <w:proofErr w:type="gram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однокоренных слов. Выделение корня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AF25F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4500D62" w14:textId="1AF6621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1E393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8862AA1" w14:textId="3C5AB80F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126" w:type="dxa"/>
          </w:tcPr>
          <w:p w14:paraId="32E4F203" w14:textId="389793E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E1E441E" w14:textId="2D18FE6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F5AEC5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162F39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B94C7C5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6C285E11" w14:textId="4CDBFF3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 образуются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ADAD6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8E34D86" w14:textId="791D9BF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21CB1E" w14:textId="44CE007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27A3C01" w14:textId="7F53F4BB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126" w:type="dxa"/>
          </w:tcPr>
          <w:p w14:paraId="73CFED96" w14:textId="2A124B8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65CC0BD" w14:textId="14253E3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619B44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E29FC6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BC5E99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9F39B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175349C" w14:textId="7FF43DF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702182" w14:textId="2DF3D27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0C25417" w14:textId="52E0AF9B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126" w:type="dxa"/>
          </w:tcPr>
          <w:p w14:paraId="7BE5A210" w14:textId="1AE94E5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A20C45C" w14:textId="0ADA832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208C3B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325936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394DC8A" w14:textId="6841748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Практическая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DD793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B802013" w14:textId="3F03B5B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5B64B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633F5BC" w14:textId="10BDA8F3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126" w:type="dxa"/>
          </w:tcPr>
          <w:p w14:paraId="6736C532" w14:textId="0370467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266EFC3" w14:textId="3387438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06BD40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549F07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09B0F06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слогам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9C347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E94B607" w14:textId="0C6028D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1828B9" w14:textId="483935A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BDF168C" w14:textId="57072B5F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126" w:type="dxa"/>
          </w:tcPr>
          <w:p w14:paraId="6CB028FD" w14:textId="054B0BC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870F4CB" w14:textId="3B37F49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5A2B5F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3B1166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BB5912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8DC12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C3711E3" w14:textId="600BB2B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B617D1" w14:textId="55CD5BD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FBC8B69" w14:textId="4917C516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126" w:type="dxa"/>
          </w:tcPr>
          <w:p w14:paraId="4355200C" w14:textId="2B10C4D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F3D16DB" w14:textId="3D2158B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EC79846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2C6A1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8EE397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1F468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8E24B2B" w14:textId="3BD51FC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6A7015" w14:textId="4248CB6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A5AD010" w14:textId="2FF0B436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26" w:type="dxa"/>
          </w:tcPr>
          <w:p w14:paraId="34D3E96E" w14:textId="3D5D22C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8ECC829" w14:textId="33BB55B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B9C01A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A2984E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5DD6D9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картины З. Серебряковой "За обедом"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C1E624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BA6B3F8" w14:textId="7A30FFB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52F01B" w14:textId="7DAF094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9D232CC" w14:textId="403E3F94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126" w:type="dxa"/>
          </w:tcPr>
          <w:p w14:paraId="126B4C92" w14:textId="390B49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FF380AB" w14:textId="40AEF14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3F0FD5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AF936B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5B507C4" w14:textId="28BB902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F7924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B4018B" w14:textId="0C0022B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ABF11C" w14:textId="7227F0B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34DA12E" w14:textId="2F19E0F1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26" w:type="dxa"/>
          </w:tcPr>
          <w:p w14:paraId="7DA37FD9" w14:textId="010E1DA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42D2BAA" w14:textId="396548B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94CB30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F32B6C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79A225D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254D9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51E3A74" w14:textId="7C3FD85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B52837" w14:textId="014986D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7D4A90A" w14:textId="0ED73EAB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126" w:type="dxa"/>
          </w:tcPr>
          <w:p w14:paraId="59237FAC" w14:textId="1594EEE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4659D35" w14:textId="046CB33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6A08AA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7DC76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A5861E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B1F6A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5501C91" w14:textId="385B34A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64AD7C" w14:textId="7CC716D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A603A7A" w14:textId="728BD3AD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126" w:type="dxa"/>
          </w:tcPr>
          <w:p w14:paraId="266939FD" w14:textId="0D9D0BB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8B0184A" w14:textId="41E5C2A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D3E03D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7F4E6B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944BCF8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126DE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70F21C5" w14:textId="1DFEF92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8F36CB" w14:textId="7CC4E29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335D460" w14:textId="79447E78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126" w:type="dxa"/>
          </w:tcPr>
          <w:p w14:paraId="63FD1265" w14:textId="5CD6AED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3213D6A" w14:textId="2DE2770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A1D711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F26445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A19AE41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3EC0D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79C28B" w14:textId="59A91FE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290352" w14:textId="2834C89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2713CCE" w14:textId="53B4ADB7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126" w:type="dxa"/>
          </w:tcPr>
          <w:p w14:paraId="645462AF" w14:textId="32FDC03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D366069" w14:textId="7EB7982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63CEEB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68955A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DA6D12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B208C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0784B3" w14:textId="55C9B93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7A88BE" w14:textId="063FF30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6DC9FF6" w14:textId="55792384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26" w:type="dxa"/>
          </w:tcPr>
          <w:p w14:paraId="7A059BC6" w14:textId="4BC3BAD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8F19064" w14:textId="145ACA0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01ECB13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A9EF0F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E902C8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09BC6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C8D37BF" w14:textId="36D363C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A0780D" w14:textId="5E5C44C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72A4025" w14:textId="23545739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126" w:type="dxa"/>
          </w:tcPr>
          <w:p w14:paraId="65AB1C33" w14:textId="2EE2F70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AEBB8D7" w14:textId="4435F95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48040EA" w14:textId="77777777" w:rsidTr="00C076FB">
        <w:trPr>
          <w:trHeight w:val="45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8616FD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D0D7AE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31C9C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6170F3F" w14:textId="66A67E6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B09498" w14:textId="14C7D80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A41413E" w14:textId="75A2D821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26" w:type="dxa"/>
          </w:tcPr>
          <w:p w14:paraId="0B92984B" w14:textId="542AF71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470BFF0" w14:textId="7065C71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FB71A4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7472BF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06EB690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5E9A9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25E4CE2" w14:textId="1C4B7A4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B83777" w14:textId="51B6FB1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434C75E" w14:textId="034A7390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126" w:type="dxa"/>
          </w:tcPr>
          <w:p w14:paraId="37EBDCF8" w14:textId="0F55443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7D133A5" w14:textId="11E922E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A2A23F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771D3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AA956B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71AFF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D782A4A" w14:textId="169FA9C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FB1C18" w14:textId="73CBF2A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D719BEF" w14:textId="5A3FFB4E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126" w:type="dxa"/>
          </w:tcPr>
          <w:p w14:paraId="12C61F67" w14:textId="55276B5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F30113">
              <w:rPr>
                <w:rFonts w:ascii="Times New Roman" w:hAnsi="Times New Roman" w:cs="Times New Roman"/>
              </w:rPr>
              <w:br/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</w:t>
            </w:r>
            <w:proofErr w:type="spellEnd"/>
            <w:r w:rsidRPr="00F30113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A780A26" w14:textId="6E88D7A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BA1E54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DB3154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A44D888" w14:textId="5D2EBD23" w:rsidR="0030530F" w:rsidRPr="00AC6A61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«П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равописания слов с орфограммами в значимых частях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6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339DA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A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D346EC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8BABD4" w14:textId="37F53A4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C4BB970" w14:textId="6398CEAE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126" w:type="dxa"/>
          </w:tcPr>
          <w:p w14:paraId="4FEACF2B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  <w:p w14:paraId="43B9E150" w14:textId="6192985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015B3DD" w14:textId="55AF5E1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632477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E58CE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51AD974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5D5BC8CB" w14:textId="3221892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33012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0BFA369" w14:textId="4031D5A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ECCB1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138D474" w14:textId="783DD6E7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126" w:type="dxa"/>
          </w:tcPr>
          <w:p w14:paraId="6AF38BFC" w14:textId="7EBE196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C3B3377" w14:textId="4D059A0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C3D0AA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1EC043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66A41A3" w14:textId="110B8D9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6508F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016DEFF" w14:textId="52DD3F9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75DDF7" w14:textId="0CDDE70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CD113FD" w14:textId="776A591F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126" w:type="dxa"/>
          </w:tcPr>
          <w:p w14:paraId="7CAC47CF" w14:textId="5DE2A3F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BF8A0C9" w14:textId="1C4E234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0FA793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CD5A2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D08E662" w14:textId="76077B27" w:rsidR="0030530F" w:rsidRPr="006C7571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жанром поздравления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Списывание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7B115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1564634" w14:textId="01D8D25E" w:rsidR="0030530F" w:rsidRPr="006C7571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CFE074" w14:textId="6E424B9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2E29863" w14:textId="45E9E82E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126" w:type="dxa"/>
          </w:tcPr>
          <w:p w14:paraId="112D5E3B" w14:textId="5AB9499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9FCC410" w14:textId="784BDB6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08D0E5F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086CC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2152D01" w14:textId="4372085C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при списывании. </w:t>
            </w:r>
          </w:p>
          <w:p w14:paraId="7241BA3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мягкого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912CC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27096DC" w14:textId="722318C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5815FE" w14:textId="005A560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250813A" w14:textId="397D1889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126" w:type="dxa"/>
          </w:tcPr>
          <w:p w14:paraId="44BF8712" w14:textId="114A1B2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57A5148" w14:textId="1484C67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212F19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E6D3CD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FC3ADEA" w14:textId="30F54DE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F3D17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4B855F7" w14:textId="4779A09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C6CF5A" w14:textId="24A39F6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C0D9BBE" w14:textId="0F2301DC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126" w:type="dxa"/>
          </w:tcPr>
          <w:p w14:paraId="58DFF28C" w14:textId="6300581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11C9F2B" w14:textId="02AD995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D8AE21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BCBE85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89CC59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5615D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E90B1F9" w14:textId="2011CFA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086145" w14:textId="342780E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C88564D" w14:textId="4D0B1057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126" w:type="dxa"/>
          </w:tcPr>
          <w:p w14:paraId="288834C5" w14:textId="1F40820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563B7B0" w14:textId="2268C63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088714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1119B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F14A7F9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7CC62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BCAF068" w14:textId="66578EC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7593A2" w14:textId="6A89B6A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0AD7D21" w14:textId="3C7EB505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126" w:type="dxa"/>
          </w:tcPr>
          <w:p w14:paraId="70FE1DCE" w14:textId="08C8792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AA61535" w14:textId="0C5D43C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90E7977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D6DFD7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FA1AE2D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A3C19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D457EF1" w14:textId="480E78E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239DE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76E2D50" w14:textId="63F34B5E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26" w:type="dxa"/>
          </w:tcPr>
          <w:p w14:paraId="6FDE5DCB" w14:textId="0DDC41E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8CD5A4F" w14:textId="5FCA52F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D8C2B8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B56B23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8005FC4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(безударные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гласные в корне слова)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66D65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139B64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128035" w14:textId="24D09CF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6CD56DB" w14:textId="079F4B17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126" w:type="dxa"/>
          </w:tcPr>
          <w:p w14:paraId="4C6FDEC0" w14:textId="55DA17D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E89F517" w14:textId="40C1233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9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DDC75A6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56FA2E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6C95A39" w14:textId="7B076306" w:rsidR="0030530F" w:rsidRPr="00AC6A61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диктанте.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97228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214B5D8" w14:textId="3B80136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90CB4D" w14:textId="2DDD7B5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0D42CC7" w14:textId="05106117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126" w:type="dxa"/>
          </w:tcPr>
          <w:p w14:paraId="6280B012" w14:textId="2AD228F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6C6A608" w14:textId="7AC13E5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076E06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D9A14A2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B164E97" w14:textId="36C50D5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D1B21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4AB431B" w14:textId="3B74CBC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3A0F6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36D4C18" w14:textId="60695784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126" w:type="dxa"/>
          </w:tcPr>
          <w:p w14:paraId="69DF0BC0" w14:textId="5B796D1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30CE33F" w14:textId="7DEF8C1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5C8ED4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8A795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A5E2732" w14:textId="73B4426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ренинг "Слог. Перенос слов"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1282B4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62D0F8D" w14:textId="0ABA731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BA7E1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28451CF" w14:textId="444F4A94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126" w:type="dxa"/>
          </w:tcPr>
          <w:p w14:paraId="29933C14" w14:textId="5C5B908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9434C0A" w14:textId="2CD2AF1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F0E658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44A2B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C2387CD" w14:textId="46FDDE2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1D68D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54CB243" w14:textId="15D7570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5F953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FEC803A" w14:textId="30ECF1A0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126" w:type="dxa"/>
          </w:tcPr>
          <w:p w14:paraId="623A3928" w14:textId="3FC5791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F0006B7" w14:textId="10748C6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26105F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65AF8F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B0CEED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Сочетания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34B92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3AEF1D7" w14:textId="0131DB4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80B08D" w14:textId="14AFE8B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901FD31" w14:textId="0CFE4325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126" w:type="dxa"/>
          </w:tcPr>
          <w:p w14:paraId="62532A36" w14:textId="15C2671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C5B3731" w14:textId="6EAF9E2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8FD4AC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F2F23F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E843E0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4D924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4F0820F" w14:textId="70B59CF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BA470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A42A4C4" w14:textId="1162A8E1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126" w:type="dxa"/>
          </w:tcPr>
          <w:p w14:paraId="0226239F" w14:textId="5DF9454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9B7BDE7" w14:textId="2B87572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DE5A303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2B1B9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8CE8BD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D83124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EE21117" w14:textId="0254753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B65F1F" w14:textId="201C925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C6BF1D8" w14:textId="10F56954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126" w:type="dxa"/>
          </w:tcPr>
          <w:p w14:paraId="5758C567" w14:textId="3EE48F6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429AD2E" w14:textId="0C3138B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FF43D9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DAB9A1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B43ECED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ща, чу,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E5285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D48C51B" w14:textId="7D21CC8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BE6531" w14:textId="0327231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23CCE1D" w14:textId="31D667B9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126" w:type="dxa"/>
          </w:tcPr>
          <w:p w14:paraId="436D0812" w14:textId="615E935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B472FA">
              <w:rPr>
                <w:rFonts w:ascii="Times New Roman" w:hAnsi="Times New Roman" w:cs="Times New Roman"/>
              </w:rPr>
              <w:br/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B472FA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1BBE2B0" w14:textId="0399EED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086B83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7EBF14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192CFA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345A3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B7593B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B0F7F3" w14:textId="0F7A237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824F3A6" w14:textId="0956047E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126" w:type="dxa"/>
          </w:tcPr>
          <w:p w14:paraId="284E44EB" w14:textId="4D0ACA8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CA4275C" w14:textId="48DB837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D9418C3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B56980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56ECA80" w14:textId="774794A2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допущенных в диктанте. </w:t>
            </w:r>
          </w:p>
          <w:p w14:paraId="54135AA0" w14:textId="18FCD5A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текста по рисунку на тему "День рождения"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888AC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2401E20" w14:textId="5BB04F1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D08FC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C29DE66" w14:textId="43F718E9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126" w:type="dxa"/>
          </w:tcPr>
          <w:p w14:paraId="44404240" w14:textId="52D64F6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053AF">
              <w:rPr>
                <w:rFonts w:ascii="Times New Roman" w:hAnsi="Times New Roman" w:cs="Times New Roman"/>
              </w:rPr>
              <w:br/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D45E5F8" w14:textId="5DB6AE0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48F32C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586B71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C2C08A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54300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8C35C14" w14:textId="58779E7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B03571" w14:textId="33E6E67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7FF2983" w14:textId="798372E4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126" w:type="dxa"/>
          </w:tcPr>
          <w:p w14:paraId="0D367701" w14:textId="02B04D3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053AF">
              <w:rPr>
                <w:rFonts w:ascii="Times New Roman" w:hAnsi="Times New Roman" w:cs="Times New Roman"/>
              </w:rPr>
              <w:br/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2E84AEE" w14:textId="703A720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E88ED6F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9AC2A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0293A8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B84FE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1DDFD20" w14:textId="000660D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4494E8" w14:textId="3C24964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E1171C7" w14:textId="42DB8346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126" w:type="dxa"/>
          </w:tcPr>
          <w:p w14:paraId="35AC4DC7" w14:textId="408F6FC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053AF">
              <w:rPr>
                <w:rFonts w:ascii="Times New Roman" w:hAnsi="Times New Roman" w:cs="Times New Roman"/>
              </w:rPr>
              <w:br/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46D5E8" w14:textId="7D8014D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CC206F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609B875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DF6212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633F1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87858B5" w14:textId="0FBEFC3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EFDB30" w14:textId="62A7332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BB8AC90" w14:textId="7A47E460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126" w:type="dxa"/>
          </w:tcPr>
          <w:p w14:paraId="1B305B8B" w14:textId="59BF161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053AF">
              <w:rPr>
                <w:rFonts w:ascii="Times New Roman" w:hAnsi="Times New Roman" w:cs="Times New Roman"/>
              </w:rPr>
              <w:br/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6C0C7EA" w14:textId="2E30A4D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E72CB7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A91287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DCA19B2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48B1E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8DDEF04" w14:textId="2CDF96F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274F49" w14:textId="43636DC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0196D65" w14:textId="33112FCF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126" w:type="dxa"/>
          </w:tcPr>
          <w:p w14:paraId="63F7C474" w14:textId="12BFF63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053AF">
              <w:rPr>
                <w:rFonts w:ascii="Times New Roman" w:hAnsi="Times New Roman" w:cs="Times New Roman"/>
              </w:rPr>
              <w:br/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A86BFA5" w14:textId="2934A70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659E11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4F4B31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A86E31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C3384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353FCB3" w14:textId="18AF4AF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123C3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E9DC880" w14:textId="3563F8A2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126" w:type="dxa"/>
          </w:tcPr>
          <w:p w14:paraId="172CC1DC" w14:textId="695608E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053AF">
              <w:rPr>
                <w:rFonts w:ascii="Times New Roman" w:hAnsi="Times New Roman" w:cs="Times New Roman"/>
              </w:rPr>
              <w:br/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621B642" w14:textId="33386FF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3ABCAA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11BE98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DB6552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CABCD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1BCBF27" w14:textId="17DB565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FE3D04" w14:textId="15F248D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477BA69" w14:textId="57462FEC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126" w:type="dxa"/>
          </w:tcPr>
          <w:p w14:paraId="7DA48380" w14:textId="24A06D1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053AF">
              <w:rPr>
                <w:rFonts w:ascii="Times New Roman" w:hAnsi="Times New Roman" w:cs="Times New Roman"/>
              </w:rPr>
              <w:br/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0374701" w14:textId="2B15C7F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7133E8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08B3C7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89B977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0EA23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0713C92" w14:textId="548D4B4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2D6FCE" w14:textId="0AE0968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126DF3F" w14:textId="3AA95F1B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126" w:type="dxa"/>
          </w:tcPr>
          <w:p w14:paraId="1271F474" w14:textId="3986102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053AF">
              <w:rPr>
                <w:rFonts w:ascii="Times New Roman" w:hAnsi="Times New Roman" w:cs="Times New Roman"/>
              </w:rPr>
              <w:br/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B4F2A36" w14:textId="2B55B79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5C020E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853149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648CFC0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56C0E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5335B0C" w14:textId="4B8E020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38C23C" w14:textId="64FB84A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28060B2" w14:textId="0EB257A4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26" w:type="dxa"/>
          </w:tcPr>
          <w:p w14:paraId="16E63BE4" w14:textId="672596B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053AF">
              <w:rPr>
                <w:rFonts w:ascii="Times New Roman" w:hAnsi="Times New Roman" w:cs="Times New Roman"/>
              </w:rPr>
              <w:br/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20A71E4" w14:textId="38BBC7A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C007B96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6BA24B2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1E62AF" w14:textId="3FE48B3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 в корне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BC98E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441F09E" w14:textId="21F02CC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B8A10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607971C" w14:textId="6AD8F755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126" w:type="dxa"/>
          </w:tcPr>
          <w:p w14:paraId="68D3E19A" w14:textId="28146E7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1053AF">
              <w:rPr>
                <w:rFonts w:ascii="Times New Roman" w:hAnsi="Times New Roman" w:cs="Times New Roman"/>
              </w:rPr>
              <w:br/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1053A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C3D0549" w14:textId="1994497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0CAFF77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99220E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606129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050E2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6FD4823" w14:textId="30F1A03E" w:rsidR="0030530F" w:rsidRPr="00BE35F6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C52940" w14:textId="3D4A49E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FCC617A" w14:textId="20956008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126" w:type="dxa"/>
          </w:tcPr>
          <w:p w14:paraId="698DB3C8" w14:textId="6234CB2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EC46E60" w14:textId="2382BCB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30BF3A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6B7409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01DFEC5" w14:textId="3BD97DC4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изложении. </w:t>
            </w:r>
          </w:p>
          <w:p w14:paraId="5F368C58" w14:textId="7547E77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B2E67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C40E6B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DF886A" w14:textId="66032E1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A814278" w14:textId="1D91D8F7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126" w:type="dxa"/>
          </w:tcPr>
          <w:p w14:paraId="611179FC" w14:textId="62757DA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BDFC817" w14:textId="7C36E58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83DC51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8FD4B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1BAA2F2" w14:textId="13D32C09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при списывании. </w:t>
            </w:r>
          </w:p>
          <w:p w14:paraId="64E14CE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4FDF4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D36A5AD" w14:textId="4478705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7EBEBA" w14:textId="230C012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D67E074" w14:textId="7F3D4F32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126" w:type="dxa"/>
          </w:tcPr>
          <w:p w14:paraId="67D90398" w14:textId="10CBCDD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67788F">
              <w:rPr>
                <w:rFonts w:ascii="Times New Roman" w:hAnsi="Times New Roman" w:cs="Times New Roman"/>
              </w:rPr>
              <w:br/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51A97C8" w14:textId="7681AD0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728CEA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4BF2A1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4BDD438" w14:textId="7BCFFDC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8366E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90F5761" w14:textId="5B7B0C9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97E534" w14:textId="1E94CBA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A40C1DF" w14:textId="6E143EB3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126" w:type="dxa"/>
          </w:tcPr>
          <w:p w14:paraId="42D0B776" w14:textId="75A3A5F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67788F">
              <w:rPr>
                <w:rFonts w:ascii="Times New Roman" w:hAnsi="Times New Roman" w:cs="Times New Roman"/>
              </w:rPr>
              <w:br/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15A7AE2" w14:textId="0B6BD4D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1473CF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38D7A85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5A22416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4F210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EB2FCDB" w14:textId="1A9F5CF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9B4C4D" w14:textId="4D5565A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7CB11CB" w14:textId="19B65DE1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126" w:type="dxa"/>
          </w:tcPr>
          <w:p w14:paraId="11E8D9C2" w14:textId="2222C2C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67788F">
              <w:rPr>
                <w:rFonts w:ascii="Times New Roman" w:hAnsi="Times New Roman" w:cs="Times New Roman"/>
              </w:rPr>
              <w:br/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4768133" w14:textId="5C1AF9A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35C189F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4F9EB5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2C5C01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66421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90328A1" w14:textId="6EBE549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3A7703" w14:textId="6029F3B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2F495B7" w14:textId="043C362B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126" w:type="dxa"/>
          </w:tcPr>
          <w:p w14:paraId="0DD6BAF8" w14:textId="2A983D2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67788F">
              <w:rPr>
                <w:rFonts w:ascii="Times New Roman" w:hAnsi="Times New Roman" w:cs="Times New Roman"/>
              </w:rPr>
              <w:br/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C206F56" w14:textId="2CF6A9A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430CE7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F29788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502D5E6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4AB2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1B5CAE8" w14:textId="16BFC4B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360FC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3083BE8" w14:textId="14F6B04B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126" w:type="dxa"/>
          </w:tcPr>
          <w:p w14:paraId="0D964A1D" w14:textId="2D6F566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67788F">
              <w:rPr>
                <w:rFonts w:ascii="Times New Roman" w:hAnsi="Times New Roman" w:cs="Times New Roman"/>
              </w:rPr>
              <w:br/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DEEFB70" w14:textId="01CF6D0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B96B01F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F6D1F05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84BC55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DEF2E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D1A30C9" w14:textId="55E9E88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CE5BD3" w14:textId="0989A92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7A5681A" w14:textId="56D5E837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126" w:type="dxa"/>
          </w:tcPr>
          <w:p w14:paraId="4B97E98F" w14:textId="2352F86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67788F">
              <w:rPr>
                <w:rFonts w:ascii="Times New Roman" w:hAnsi="Times New Roman" w:cs="Times New Roman"/>
              </w:rPr>
              <w:br/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67788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F9754A2" w14:textId="59A5E03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A6BD44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EF484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CB50D1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C4B6E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DAA6E1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4DAFCA" w14:textId="012A320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55D869D" w14:textId="673A5DF2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126" w:type="dxa"/>
          </w:tcPr>
          <w:p w14:paraId="686D90C8" w14:textId="05E8550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00211A7" w14:textId="1DE800A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458024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5BAE8B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4D012E" w14:textId="083B50E8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при списывании. </w:t>
            </w:r>
          </w:p>
          <w:p w14:paraId="2E7E2B5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517C4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61A6BB2" w14:textId="3D5580D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A23759" w14:textId="4ACE049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0322732" w14:textId="4532F032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126" w:type="dxa"/>
          </w:tcPr>
          <w:p w14:paraId="292FB148" w14:textId="3D12EEA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F16AF83" w14:textId="4E58368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10D3C5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F5CB89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32214F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8AB2E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CFE0EB9" w14:textId="143D658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87C1FF" w14:textId="5C94059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82A37F8" w14:textId="4E357B7D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126" w:type="dxa"/>
          </w:tcPr>
          <w:p w14:paraId="0C1DC639" w14:textId="32A00C7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854AF2">
              <w:rPr>
                <w:rFonts w:ascii="Times New Roman" w:hAnsi="Times New Roman" w:cs="Times New Roman"/>
              </w:rPr>
              <w:br/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6B1E0E3" w14:textId="25B0D66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59F6CB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3D14B5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F454CF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A63DD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49FAEC8" w14:textId="126D555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011FA6" w14:textId="35A6DE7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F27F9D9" w14:textId="74CF55A1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126" w:type="dxa"/>
          </w:tcPr>
          <w:p w14:paraId="5242F099" w14:textId="410A5D6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854AF2">
              <w:rPr>
                <w:rFonts w:ascii="Times New Roman" w:hAnsi="Times New Roman" w:cs="Times New Roman"/>
              </w:rPr>
              <w:br/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BA8CBCD" w14:textId="6D4A30E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61A789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01B4C6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24ED8A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</w:t>
            </w:r>
            <w:proofErr w:type="gram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существительное :</w:t>
            </w:r>
            <w:proofErr w:type="gram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вопросы («кто?», «что?»)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DAFC6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D10D874" w14:textId="0770E91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4C8AFE" w14:textId="5DB0B9E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57D1C99" w14:textId="5114FEEB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126" w:type="dxa"/>
          </w:tcPr>
          <w:p w14:paraId="59AC6D29" w14:textId="45AD6EF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854AF2">
              <w:rPr>
                <w:rFonts w:ascii="Times New Roman" w:hAnsi="Times New Roman" w:cs="Times New Roman"/>
              </w:rPr>
              <w:br/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BBEE9C1" w14:textId="6D14FFF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6D4F40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0910CD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A6D26D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E3612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F133943" w14:textId="11ABE1F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88913C" w14:textId="5FD8510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5389918" w14:textId="2D8459E9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126" w:type="dxa"/>
          </w:tcPr>
          <w:p w14:paraId="4EE227D3" w14:textId="2987B97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854AF2">
              <w:rPr>
                <w:rFonts w:ascii="Times New Roman" w:hAnsi="Times New Roman" w:cs="Times New Roman"/>
              </w:rPr>
              <w:br/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755EF95" w14:textId="46E4B43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5571586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2A1B22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03BD89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F0AD3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632C039" w14:textId="0A079D5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0513FE" w14:textId="08A9FE7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1DC9D1D" w14:textId="4979FFA2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126" w:type="dxa"/>
          </w:tcPr>
          <w:p w14:paraId="146A1F54" w14:textId="56E24CF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854AF2">
              <w:rPr>
                <w:rFonts w:ascii="Times New Roman" w:hAnsi="Times New Roman" w:cs="Times New Roman"/>
              </w:rPr>
              <w:br/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78430F6" w14:textId="551EA9E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9BB2C57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8E18C7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FD5D84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D777C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A1B18E3" w14:textId="612AD9D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967F26" w14:textId="7C93210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498C7F8" w14:textId="6850C856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126" w:type="dxa"/>
          </w:tcPr>
          <w:p w14:paraId="33FDCE80" w14:textId="42AE7D1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854AF2">
              <w:rPr>
                <w:rFonts w:ascii="Times New Roman" w:hAnsi="Times New Roman" w:cs="Times New Roman"/>
              </w:rPr>
              <w:br/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43C55FA" w14:textId="4640836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7A8DC1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CA0DB4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207F15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C1FD8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E271D7A" w14:textId="43F39D1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A27C1C" w14:textId="3366B33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D7FE6C9" w14:textId="7E2266F3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126" w:type="dxa"/>
          </w:tcPr>
          <w:p w14:paraId="1AC8529C" w14:textId="3B009B8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854AF2">
              <w:rPr>
                <w:rFonts w:ascii="Times New Roman" w:hAnsi="Times New Roman" w:cs="Times New Roman"/>
              </w:rPr>
              <w:br/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EC571BB" w14:textId="2AE7D44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8FE4FC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0F367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6A864B8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2CAE4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E25AB10" w14:textId="73DD631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20482C" w14:textId="05F5AB6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F7DA523" w14:textId="08D48512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126" w:type="dxa"/>
          </w:tcPr>
          <w:p w14:paraId="6E2B9020" w14:textId="215BD6F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854AF2">
              <w:rPr>
                <w:rFonts w:ascii="Times New Roman" w:hAnsi="Times New Roman" w:cs="Times New Roman"/>
              </w:rPr>
              <w:br/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23511F3" w14:textId="1215ECD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173C44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F47371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A1A7215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9776F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4BB5AFD" w14:textId="0F2FB2B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9E686A" w14:textId="3CBE772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2186F71" w14:textId="5C01C2B4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126" w:type="dxa"/>
          </w:tcPr>
          <w:p w14:paraId="2DE7AA29" w14:textId="5B52E02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854AF2">
              <w:rPr>
                <w:rFonts w:ascii="Times New Roman" w:hAnsi="Times New Roman" w:cs="Times New Roman"/>
              </w:rPr>
              <w:br/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E782016" w14:textId="1845194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3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9340DA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13CF0C5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9ED7268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4AEC80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65FD9D8" w14:textId="63682AA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350A2A" w14:textId="71ECCA2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BD3A6CE" w14:textId="4A9751F3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126" w:type="dxa"/>
          </w:tcPr>
          <w:p w14:paraId="2B2429BD" w14:textId="156D2B6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854AF2">
              <w:rPr>
                <w:rFonts w:ascii="Times New Roman" w:hAnsi="Times New Roman" w:cs="Times New Roman"/>
              </w:rPr>
              <w:br/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1B2F37E" w14:textId="2B77B9E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2E1D57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FB9FB2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C2A5113" w14:textId="60D1369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зменение по числам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74FE7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953471F" w14:textId="2E3834F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DC1799" w14:textId="24136D7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8823048" w14:textId="2A2FB9F6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126" w:type="dxa"/>
          </w:tcPr>
          <w:p w14:paraId="3CEA5CD2" w14:textId="1825F6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854AF2">
              <w:rPr>
                <w:rFonts w:ascii="Times New Roman" w:hAnsi="Times New Roman" w:cs="Times New Roman"/>
              </w:rPr>
              <w:br/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854AF2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58322FB" w14:textId="2562086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8EB3F5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CC63D3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C27802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6B7CA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09B015E" w14:textId="34B8DC9F" w:rsidR="0030530F" w:rsidRPr="00BE35F6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904B0A" w14:textId="185A61E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B9B9AF1" w14:textId="03FDCE50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126" w:type="dxa"/>
          </w:tcPr>
          <w:p w14:paraId="0C31AA92" w14:textId="1A5A088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B94075D" w14:textId="05F7BD9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E030E77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3E9F487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69B9AB6" w14:textId="4EBD304E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диктанте. </w:t>
            </w:r>
          </w:p>
          <w:p w14:paraId="1156A58E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19E924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111D887" w14:textId="4DD2792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AC93B4" w14:textId="5E6A398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BAB2001" w14:textId="3AE09287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126" w:type="dxa"/>
          </w:tcPr>
          <w:p w14:paraId="2AAA88D4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F7A85F" w14:textId="68694C8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DB4B84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64ECFC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88622D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F4781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9B0C5BA" w14:textId="1E7E5FD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9E5EA5" w14:textId="2C2CBCE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FA18CFA" w14:textId="5462191D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126" w:type="dxa"/>
          </w:tcPr>
          <w:p w14:paraId="73F96135" w14:textId="1AC3D6B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D24B4F">
              <w:rPr>
                <w:rFonts w:ascii="Times New Roman" w:hAnsi="Times New Roman" w:cs="Times New Roman"/>
              </w:rPr>
              <w:br/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3AA0CAA" w14:textId="6B4FEB0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448EC8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90EC34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6655C78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9948D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88CA431" w14:textId="712F044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83D334" w14:textId="4B57450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A4A3ED8" w14:textId="526A3FBB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126" w:type="dxa"/>
          </w:tcPr>
          <w:p w14:paraId="17041A99" w14:textId="6610A77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D24B4F">
              <w:rPr>
                <w:rFonts w:ascii="Times New Roman" w:hAnsi="Times New Roman" w:cs="Times New Roman"/>
              </w:rPr>
              <w:br/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D59ACD9" w14:textId="4113287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EAB7B8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CA5EB7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4468BD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6FBAF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664FD09" w14:textId="33C3335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4C118C" w14:textId="6E00F5D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049E215" w14:textId="511BCCBD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126" w:type="dxa"/>
          </w:tcPr>
          <w:p w14:paraId="44B4E58E" w14:textId="27F60FB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D24B4F">
              <w:rPr>
                <w:rFonts w:ascii="Times New Roman" w:hAnsi="Times New Roman" w:cs="Times New Roman"/>
              </w:rPr>
              <w:br/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D72F846" w14:textId="137D305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33E2DA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3AFE68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E2BB11F" w14:textId="32F49D4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36B13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638E18C" w14:textId="62946E1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31808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91D0F51" w14:textId="328A4667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126" w:type="dxa"/>
          </w:tcPr>
          <w:p w14:paraId="616DD22C" w14:textId="25C4FCB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D24B4F">
              <w:rPr>
                <w:rFonts w:ascii="Times New Roman" w:hAnsi="Times New Roman" w:cs="Times New Roman"/>
              </w:rPr>
              <w:br/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AE16074" w14:textId="6AD751E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079306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36A9F6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725204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C1396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7C3BEA5" w14:textId="73501CA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758972" w14:textId="35E4051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726BB85" w14:textId="7DBBABCA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126" w:type="dxa"/>
          </w:tcPr>
          <w:p w14:paraId="198AAE2F" w14:textId="112035F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D24B4F">
              <w:rPr>
                <w:rFonts w:ascii="Times New Roman" w:hAnsi="Times New Roman" w:cs="Times New Roman"/>
              </w:rPr>
              <w:br/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3F4C6BE" w14:textId="4D24D84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E24889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41CC6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B4BA373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текстов-повествований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CA46C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E09E528" w14:textId="6B6CDDB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A91775" w14:textId="07A3D7A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DF5BADF" w14:textId="23BA6470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126" w:type="dxa"/>
          </w:tcPr>
          <w:p w14:paraId="22D1CBC6" w14:textId="1BC3797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D24B4F">
              <w:rPr>
                <w:rFonts w:ascii="Times New Roman" w:hAnsi="Times New Roman" w:cs="Times New Roman"/>
              </w:rPr>
              <w:br/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70ECEE9" w14:textId="7848FAF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FCA02B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A9857A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166885D" w14:textId="607DE5B1" w:rsidR="0030530F" w:rsidRPr="00BE35F6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чимся сочинять текст-повествование. </w:t>
            </w:r>
            <w:r w:rsidRP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8A3F8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3B540BF" w14:textId="4A833B2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81932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4F77971" w14:textId="40ABE07F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126" w:type="dxa"/>
          </w:tcPr>
          <w:p w14:paraId="76821BCA" w14:textId="35175BD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D24B4F">
              <w:rPr>
                <w:rFonts w:ascii="Times New Roman" w:hAnsi="Times New Roman" w:cs="Times New Roman"/>
              </w:rPr>
              <w:br/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4FAACF4" w14:textId="65833B2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D0E008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3D77D9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CFA433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F1F07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7A2203A" w14:textId="278045E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BB309C" w14:textId="339550D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544747E" w14:textId="1CD050BD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126" w:type="dxa"/>
          </w:tcPr>
          <w:p w14:paraId="23AE6192" w14:textId="5C2B14E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D24B4F">
              <w:rPr>
                <w:rFonts w:ascii="Times New Roman" w:hAnsi="Times New Roman" w:cs="Times New Roman"/>
              </w:rPr>
              <w:br/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35B282" w14:textId="78710A8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0BB0A6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D38224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D8832D1" w14:textId="5AA3160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12762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84ADA14" w14:textId="7F07158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9D286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A23C9EB" w14:textId="7EB62C03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126" w:type="dxa"/>
          </w:tcPr>
          <w:p w14:paraId="3C71211F" w14:textId="7BCCEA6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D24B4F">
              <w:rPr>
                <w:rFonts w:ascii="Times New Roman" w:hAnsi="Times New Roman" w:cs="Times New Roman"/>
              </w:rPr>
              <w:br/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D24B4F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A05EF52" w14:textId="73E1E73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67E64C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28B2E05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071416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E795C7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669C4A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AA91A4" w14:textId="024B889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4A1F8EE" w14:textId="2DC368A0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26" w:type="dxa"/>
          </w:tcPr>
          <w:p w14:paraId="21844DFC" w14:textId="695A590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4D7665A" w14:textId="5B1075C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C1347F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9EC4D0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954DF1D" w14:textId="18E22324" w:rsidR="0030530F" w:rsidRPr="0043139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диктанте.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002AE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97A07A6" w14:textId="523DF57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846C8F" w14:textId="26C4216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8456A17" w14:textId="3C918D94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126" w:type="dxa"/>
          </w:tcPr>
          <w:p w14:paraId="6AD7A713" w14:textId="68F7430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A03BA6A" w14:textId="6BB0707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403ACF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ABD28FF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5DA9D0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C7AA1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CD59212" w14:textId="2DFDD38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51823A" w14:textId="4D428C1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9FD9BB4" w14:textId="36F13D3C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126" w:type="dxa"/>
          </w:tcPr>
          <w:p w14:paraId="78DFFD01" w14:textId="70D46B7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14AF772" w14:textId="6E316AE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11502A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0ECCA1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ECD1AF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909E3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0139DEB" w14:textId="7DA9D0D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9E21B3" w14:textId="0D05422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C7FCE5C" w14:textId="5FC6F1CC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126" w:type="dxa"/>
          </w:tcPr>
          <w:p w14:paraId="6CBAEDD5" w14:textId="202CA0D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E1C5C7D" w14:textId="43FA19C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D60C37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146376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F38A40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FA35B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BEB1009" w14:textId="76BCC0C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D2F46D" w14:textId="1DC66B1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EF7B430" w14:textId="6E37187E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</w:tcPr>
          <w:p w14:paraId="558CD70C" w14:textId="6B22E01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FC8974A" w14:textId="5A42F3B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7EE7A2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38181B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7019628" w14:textId="51D927A8" w:rsidR="0030530F" w:rsidRPr="006C7571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оль имён прилагательных в тексте.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EA47E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0D58526" w14:textId="423CB75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61AB91" w14:textId="6007244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FFFAC53" w14:textId="52B37D81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126" w:type="dxa"/>
          </w:tcPr>
          <w:p w14:paraId="2E5A10AC" w14:textId="33FCEFD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E82B88A" w14:textId="1722D53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3846426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2D1480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1C59D0D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26A10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5FCC1A6" w14:textId="2E53244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9DAC96" w14:textId="0D087AB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7F2C192" w14:textId="4AE28EB6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126" w:type="dxa"/>
          </w:tcPr>
          <w:p w14:paraId="026B7FBD" w14:textId="0988BD6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6F8D808" w14:textId="503E55B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5EFEE7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902FD5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2BCDB67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39C32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CFF921E" w14:textId="46A2B7A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956D88" w14:textId="1959533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697ABB6" w14:textId="7089B594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26" w:type="dxa"/>
          </w:tcPr>
          <w:p w14:paraId="14BC0D3F" w14:textId="5DD7E7A5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3A32C86" w14:textId="71102DD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5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6460D5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09D1B22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626CC81" w14:textId="69897D9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текста (рассказа или сказки) на тему "Путешествие снежинки на землю"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8052F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AFADED7" w14:textId="0B23258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43982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D31C76C" w14:textId="6E07EA52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126" w:type="dxa"/>
          </w:tcPr>
          <w:p w14:paraId="0AB4965C" w14:textId="3EDE981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9BC423D" w14:textId="0D54D679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43293F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87B24D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74027C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текстов-описаний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433D5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594D4A0" w14:textId="5E6307B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ADC36F" w14:textId="12D950E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A2F53D6" w14:textId="40B539DC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</w:tcPr>
          <w:p w14:paraId="060063C4" w14:textId="7C7E249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4B022C5" w14:textId="4CF8F5F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B163535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625D1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F9B1658" w14:textId="4BB1C17C" w:rsidR="0030530F" w:rsidRPr="006C7571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чимся сочинять текст-описание.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B534F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1BEB409" w14:textId="182B5A9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0DAD4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3BDB8A3" w14:textId="03798052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26" w:type="dxa"/>
          </w:tcPr>
          <w:p w14:paraId="14F324B6" w14:textId="0E4F8EF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0612D5D" w14:textId="58000CA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7CC28E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E0405B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B5C7162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769B04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52596D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1853EE" w14:textId="36024A9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658902E" w14:textId="673C83A2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26" w:type="dxa"/>
          </w:tcPr>
          <w:p w14:paraId="3C13E41C" w14:textId="1D2BDA1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9FE976" w14:textId="4ED4281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C1E0B1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E4A52B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45397FD" w14:textId="37B46792" w:rsidR="0030530F" w:rsidRPr="0043139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диктанте.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FA7B3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5567AB9" w14:textId="14D2686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AEE174" w14:textId="10F39EE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D0BD53D" w14:textId="1792C063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26" w:type="dxa"/>
          </w:tcPr>
          <w:p w14:paraId="6EBF2758" w14:textId="365B829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A00648B" w14:textId="6222DE8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9843CB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79CBFC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376459B" w14:textId="7D587D1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591F0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5073F14" w14:textId="66FCE2C1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0BDAAD" w14:textId="6D23D1E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BD0F4CB" w14:textId="73EB43F8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126" w:type="dxa"/>
          </w:tcPr>
          <w:p w14:paraId="0460AFAF" w14:textId="6FACF46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A4BD055" w14:textId="3655606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0BBF57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11B4C7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F526732" w14:textId="5C9376F5" w:rsidR="0030530F" w:rsidRPr="006C7571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оставление текста по рисунку с включением в него диалога.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4DD8CF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83498E" w14:textId="0E93F90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A9839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D29D168" w14:textId="239B6F2A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</w:tcPr>
          <w:p w14:paraId="1F7ABB8C" w14:textId="5929EE2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8535A4D" w14:textId="0C4072A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3BD5075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5C3D61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4F98C6C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8CD112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93D5E1A" w14:textId="5DC659F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4FFEFC" w14:textId="1239019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1F5E6FC" w14:textId="1D0471A8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26" w:type="dxa"/>
          </w:tcPr>
          <w:p w14:paraId="4FD4CF8F" w14:textId="38A3733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1AB186E" w14:textId="4279A5A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0B237AA6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6880E4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C98293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текстов-рассуждений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72B73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FEC9433" w14:textId="1D7718D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FE37BA" w14:textId="2FFE897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0ACB42F" w14:textId="4E88F3E0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</w:tcPr>
          <w:p w14:paraId="497144C9" w14:textId="7186EAC6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C895235" w14:textId="322B7D4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117C14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B24D90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FA7514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E74D7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494B61C" w14:textId="7D002F4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1B3A1E" w14:textId="52ECA05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7918AF4" w14:textId="7700BAE7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26" w:type="dxa"/>
          </w:tcPr>
          <w:p w14:paraId="6248C83C" w14:textId="5FE9B52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58CAEB9" w14:textId="1968BDD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6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65D4A33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75DB07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0483EAB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98F3B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CCBC71E" w14:textId="46B5695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A2B6EB" w14:textId="5AD07BC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D503A3A" w14:textId="720F2AA6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26" w:type="dxa"/>
          </w:tcPr>
          <w:p w14:paraId="524399ED" w14:textId="23D853F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9D68947" w14:textId="1D3696C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3E8C5A1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3F46577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1E53F06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AFBD3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AFBDB3A" w14:textId="3897E51C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160287" w14:textId="0B296E64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66BF9AB" w14:textId="4AE41086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</w:tcPr>
          <w:p w14:paraId="4E6AE070" w14:textId="3D19212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755DC14" w14:textId="0674EB1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FAACAF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F28D93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B2E234F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0D5E8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FF0FA53" w14:textId="363D323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C01758" w14:textId="4F7CB7C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64C78F7" w14:textId="2A5AC603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126" w:type="dxa"/>
          </w:tcPr>
          <w:p w14:paraId="75C494FF" w14:textId="081A0F3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C96815" w14:textId="75310CC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59A678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63A3230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11A43308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467A58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1D063E7" w14:textId="64BC806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9557E7" w14:textId="7EA382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65A2198" w14:textId="776B390D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</w:tcPr>
          <w:p w14:paraId="173A8BF7" w14:textId="6AC68B5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AC7948C" w14:textId="1194DEF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A4CD97E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F83318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7104024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798A1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2B31BC6" w14:textId="2E961AF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3D5418" w14:textId="61D1176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7CFFC68" w14:textId="6778B15D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126" w:type="dxa"/>
          </w:tcPr>
          <w:p w14:paraId="08A4F844" w14:textId="5DDC8B0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112D39C" w14:textId="3C183B3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2B621372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1409E1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6FE116E" w14:textId="3BB91A5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асти речи.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EF7576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C7A1B2A" w14:textId="4F95A77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70F84B" w14:textId="2D7A995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FF22D84" w14:textId="1C39308D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126" w:type="dxa"/>
          </w:tcPr>
          <w:p w14:paraId="73A7B038" w14:textId="70CF7B1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8C8D361" w14:textId="3BD4F42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250B58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C90C2C5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88CEEEA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B6377D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67B7DE4" w14:textId="3B462E0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99789C" w14:textId="535A564E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CB4B7E9" w14:textId="59085D0D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126" w:type="dxa"/>
          </w:tcPr>
          <w:p w14:paraId="075E92F5" w14:textId="62B112F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C004B2D" w14:textId="032040B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3CC2EC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D51782C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97C38A8" w14:textId="4734E52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96447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8CE9035" w14:textId="0E60024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7F1399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11FC654" w14:textId="30E68EAB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126" w:type="dxa"/>
          </w:tcPr>
          <w:p w14:paraId="59CE2760" w14:textId="3E326F9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B082DA8" w14:textId="52386D83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24E421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B2BF46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04B8794" w14:textId="7777777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9D1E2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29A4211" w14:textId="1443574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E54ABD" w14:textId="4BADE02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170EFDC" w14:textId="17FC12E3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126" w:type="dxa"/>
          </w:tcPr>
          <w:p w14:paraId="4F969264" w14:textId="2FF0D5F8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4AE6B10" w14:textId="54C974E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C1AE310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F4A6CA2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5365B7E" w14:textId="17AADBB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 имён существительных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60C60B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89A6299" w14:textId="7678D6B9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C54FD1" w14:textId="687D0EA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D93BC4D" w14:textId="3C6D3CFF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126" w:type="dxa"/>
          </w:tcPr>
          <w:p w14:paraId="2B6F5DDD" w14:textId="454D4F3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7AB925D" w14:textId="5E7AE35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49AE2F3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E859828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62B0AF9" w14:textId="070DA8A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оль глаголов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50E77E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6CDC27C" w14:textId="6A0B1870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AAF6AC" w14:textId="20A74E3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FC6066B" w14:textId="45C9D4C2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126" w:type="dxa"/>
          </w:tcPr>
          <w:p w14:paraId="7FAB5CF4" w14:textId="41E45C00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E32BA9">
              <w:rPr>
                <w:rFonts w:ascii="Times New Roman" w:hAnsi="Times New Roman" w:cs="Times New Roman"/>
              </w:rPr>
              <w:br/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E32BA9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AF0F9DC" w14:textId="6A70AD0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DA38BB" w14:paraId="55E32E64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2CB14F3" w14:textId="580A4BEB" w:rsidR="0030530F" w:rsidRPr="005A6C0C" w:rsidRDefault="0030530F" w:rsidP="003053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43EF63B4" w14:textId="6BDE126D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5B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текстам администрации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D0B76D" w14:textId="4175D41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F19A292" w14:textId="60572165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7E89F1" w14:textId="4D708D5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27EA04C" w14:textId="6AF3F34F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26" w:type="dxa"/>
          </w:tcPr>
          <w:p w14:paraId="3ABE0AF6" w14:textId="2F17BA2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ED82A7F" w14:textId="6C19F44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530F" w:rsidRPr="00DA38BB" w14:paraId="13F524F7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6679F2" w14:textId="1E0F644B" w:rsidR="0030530F" w:rsidRPr="005A6C0C" w:rsidRDefault="0030530F" w:rsidP="003053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20F4CDD" w14:textId="77777777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5C60EFC3" w14:textId="37E77153" w:rsidR="0030530F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DAE42F" w14:textId="1A7CC3C2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1709879" w14:textId="5DCF9D6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9612AD" w14:textId="71EC0C83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35763F1" w14:textId="2BCA1FED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126" w:type="dxa"/>
          </w:tcPr>
          <w:p w14:paraId="3C8D7E77" w14:textId="47E3A10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9928C5">
              <w:rPr>
                <w:rFonts w:ascii="Times New Roman" w:hAnsi="Times New Roman" w:cs="Times New Roman"/>
              </w:rPr>
              <w:br/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AA2005F" w14:textId="27B742E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0530F" w:rsidRPr="0043390A" w14:paraId="4CC2424C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73E8329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343AA146" w14:textId="693CE21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7A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орфограмм, вызывающих трудности.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безударной гласной, проверяемой ударением. Правописание непроверяемой безударной гласной.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49CB21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2027C84" w14:textId="00D73B70" w:rsidR="0030530F" w:rsidRPr="00834D04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6FB164" w14:textId="07A8F4B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BF51037" w14:textId="04379540" w:rsidR="0030530F" w:rsidRPr="0043390A" w:rsidRDefault="0030530F" w:rsidP="004339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126" w:type="dxa"/>
          </w:tcPr>
          <w:p w14:paraId="064D0537" w14:textId="02A6012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9928C5">
              <w:rPr>
                <w:rFonts w:ascii="Times New Roman" w:hAnsi="Times New Roman" w:cs="Times New Roman"/>
              </w:rPr>
              <w:br/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37BBB03" w14:textId="1B39751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5BFA6949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376402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7A877972" w14:textId="0815D052" w:rsidR="0030530F" w:rsidRPr="006C7571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тработка орфограмм, вызывающих трудности. </w:t>
            </w: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4AF87C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92B8071" w14:textId="5C0FED2F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EB4F42" w14:textId="77C1563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24C7983" w14:textId="63657D08" w:rsidR="0030530F" w:rsidRPr="0043390A" w:rsidRDefault="0030530F" w:rsidP="0043390A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20.05</w:t>
            </w:r>
          </w:p>
        </w:tc>
        <w:tc>
          <w:tcPr>
            <w:tcW w:w="2126" w:type="dxa"/>
          </w:tcPr>
          <w:p w14:paraId="179894F4" w14:textId="358827E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9928C5">
              <w:rPr>
                <w:rFonts w:ascii="Times New Roman" w:hAnsi="Times New Roman" w:cs="Times New Roman"/>
              </w:rPr>
              <w:br/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ADE4499" w14:textId="53CDC20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1244B11B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0A60F34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6DA21721" w14:textId="1A47C6DD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5E33A3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EEFEEB8" w14:textId="50151177" w:rsidR="0030530F" w:rsidRPr="00BE35F6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A60872" w14:textId="4F15633B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D9EE424" w14:textId="477A925E" w:rsidR="0030530F" w:rsidRPr="0043390A" w:rsidRDefault="0030530F" w:rsidP="0043390A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2126" w:type="dxa"/>
          </w:tcPr>
          <w:p w14:paraId="67C28EAB" w14:textId="43700C8F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9928C5">
              <w:rPr>
                <w:rFonts w:ascii="Times New Roman" w:hAnsi="Times New Roman" w:cs="Times New Roman"/>
              </w:rPr>
              <w:br/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3A3140B" w14:textId="5397206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D9A5788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04B1ABE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0C4DE53C" w14:textId="47E59D3A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5FEC2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1F3D808" w14:textId="42962B9A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B37D66" w14:textId="028CB3F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ADEB1BB" w14:textId="444E00A8" w:rsidR="0030530F" w:rsidRPr="0043390A" w:rsidRDefault="0030530F" w:rsidP="0043390A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22.05</w:t>
            </w:r>
          </w:p>
        </w:tc>
        <w:tc>
          <w:tcPr>
            <w:tcW w:w="2126" w:type="dxa"/>
          </w:tcPr>
          <w:p w14:paraId="3BC755E2" w14:textId="3C9E9E8B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9928C5">
              <w:rPr>
                <w:rFonts w:ascii="Times New Roman" w:hAnsi="Times New Roman" w:cs="Times New Roman"/>
              </w:rPr>
              <w:br/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7C55408D" w14:textId="2DE8170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6678F1BD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51CF56A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52FFCAD5" w14:textId="4ECD8E34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1539BA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B546112" w14:textId="16138FB6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1CDAD6" w14:textId="6AE0C2ED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10421C8" w14:textId="7F7C0512" w:rsidR="0030530F" w:rsidRPr="0043390A" w:rsidRDefault="0030530F" w:rsidP="0043390A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2126" w:type="dxa"/>
          </w:tcPr>
          <w:p w14:paraId="6DF52E76" w14:textId="2C35171C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9928C5">
              <w:rPr>
                <w:rFonts w:ascii="Times New Roman" w:hAnsi="Times New Roman" w:cs="Times New Roman"/>
              </w:rPr>
              <w:br/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690A78F" w14:textId="693694BE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0530F" w:rsidRPr="0043390A" w14:paraId="761B544A" w14:textId="77777777" w:rsidTr="00C076FB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8DEC2DD" w14:textId="77777777" w:rsidR="0030530F" w:rsidRPr="005B7FB2" w:rsidRDefault="0030530F" w:rsidP="003053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14:paraId="24E68502" w14:textId="5C5E6601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8966B5" w14:textId="7777777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4360472" w14:textId="077CE7A7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556952" w14:textId="4BA2E0C8" w:rsidR="0030530F" w:rsidRPr="005B7FB2" w:rsidRDefault="0030530F" w:rsidP="003053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2B65BCF" w14:textId="53DB6DC9" w:rsidR="0030530F" w:rsidRPr="0043390A" w:rsidRDefault="0030530F" w:rsidP="0043390A">
            <w:pPr>
              <w:pStyle w:val="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43390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2126" w:type="dxa"/>
          </w:tcPr>
          <w:p w14:paraId="2DABF507" w14:textId="0BC45422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Устный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опрос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9928C5">
              <w:rPr>
                <w:rFonts w:ascii="Times New Roman" w:hAnsi="Times New Roman" w:cs="Times New Roman"/>
              </w:rPr>
              <w:br/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Практическая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9928C5">
              <w:rPr>
                <w:rFonts w:ascii="Times New Roman" w:hAnsi="Times New Roman" w:cs="Times New Roman"/>
                <w:color w:val="000000"/>
                <w:sz w:val="24"/>
              </w:rPr>
              <w:t>;</w:t>
            </w: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38ECF90E" w14:textId="72046537" w:rsidR="0030530F" w:rsidRPr="005B7FB2" w:rsidRDefault="0030530F" w:rsidP="003053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B7F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076FB" w:rsidRPr="00181533" w14:paraId="73538D75" w14:textId="77777777" w:rsidTr="002858BA">
        <w:trPr>
          <w:trHeight w:val="144"/>
          <w:tblCellSpacing w:w="20" w:type="nil"/>
        </w:trPr>
        <w:tc>
          <w:tcPr>
            <w:tcW w:w="6290" w:type="dxa"/>
            <w:gridSpan w:val="2"/>
            <w:tcMar>
              <w:top w:w="50" w:type="dxa"/>
              <w:left w:w="100" w:type="dxa"/>
            </w:tcMar>
            <w:vAlign w:val="center"/>
          </w:tcPr>
          <w:p w14:paraId="41287F62" w14:textId="77777777" w:rsidR="00C076FB" w:rsidRPr="005B7FB2" w:rsidRDefault="00C076FB" w:rsidP="00C076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ABA300" w14:textId="50330B1C" w:rsidR="00C076FB" w:rsidRPr="00181533" w:rsidRDefault="00C076FB" w:rsidP="00C076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F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  <w:r w:rsidRPr="00181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8990D04" w14:textId="79487424" w:rsidR="00C076FB" w:rsidRPr="00BE35F6" w:rsidRDefault="0030530F" w:rsidP="00C076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76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954061" w14:textId="3213D11E" w:rsidR="00C076FB" w:rsidRPr="00181533" w:rsidRDefault="0030530F" w:rsidP="00C076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C076FB" w:rsidRPr="00181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24" w:type="dxa"/>
            <w:gridSpan w:val="3"/>
          </w:tcPr>
          <w:p w14:paraId="19F12F1F" w14:textId="77777777" w:rsidR="00C076FB" w:rsidRPr="00181533" w:rsidRDefault="00C076FB" w:rsidP="00C076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14:paraId="32D36842" w14:textId="38E3E5BC" w:rsidR="00C076FB" w:rsidRPr="00181533" w:rsidRDefault="00C076FB" w:rsidP="00C076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766BE68" w14:textId="77777777" w:rsidR="006A5655" w:rsidRPr="00181533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181533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BA39430" w14:textId="77777777" w:rsidR="006A5655" w:rsidRPr="00181533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181533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D78F1AA" w14:textId="77777777" w:rsidR="006A5655" w:rsidRPr="00181533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181533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3DC0D42" w14:textId="77777777" w:rsidR="006A5655" w:rsidRPr="00181533" w:rsidRDefault="004B0E55" w:rsidP="005B7FB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6A5655" w:rsidRPr="00181533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6" w:name="block-4353580"/>
      <w:bookmarkEnd w:id="5"/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4BF55240" w14:textId="77777777" w:rsidR="006A5655" w:rsidRPr="00181533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181533" w:rsidSect="005B7FB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451A128" w14:textId="77777777" w:rsidR="002858BA" w:rsidRDefault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4353586"/>
      <w:bookmarkEnd w:id="6"/>
    </w:p>
    <w:p w14:paraId="384A7925" w14:textId="77777777" w:rsidR="002858BA" w:rsidRDefault="002858BA" w:rsidP="002858BA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Контрольные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работы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класс</w:t>
      </w:r>
      <w:proofErr w:type="spellEnd"/>
    </w:p>
    <w:p w14:paraId="1C165BB5" w14:textId="77777777" w:rsidR="002858BA" w:rsidRDefault="002858BA" w:rsidP="002858B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2858BA" w14:paraId="4CE160E2" w14:textId="77777777" w:rsidTr="002858BA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8EB60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A7354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732DB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6F77E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</w:tr>
      <w:tr w:rsidR="002858BA" w14:paraId="0356AF61" w14:textId="77777777" w:rsidTr="002858BA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E9C35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BCBA2DA" w14:textId="77777777" w:rsidR="002858BA" w:rsidRPr="00DD2B85" w:rsidRDefault="002858BA" w:rsidP="002858B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Стартовый контроль 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E3359F0" w14:textId="77777777" w:rsidR="002858BA" w:rsidRPr="00DD2B85" w:rsidRDefault="002858BA" w:rsidP="002858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30E36BC" w14:textId="77777777" w:rsidR="002858BA" w:rsidRPr="00DD2B85" w:rsidRDefault="002858BA" w:rsidP="002858BA">
            <w:pPr>
              <w:jc w:val="center"/>
              <w:rPr>
                <w:rFonts w:ascii="Times New Roman" w:hAnsi="Times New Roman"/>
                <w:lang w:val="ru-RU"/>
              </w:rPr>
            </w:pPr>
            <w:r w:rsidRPr="00DD2B85">
              <w:rPr>
                <w:rFonts w:ascii="Times New Roman" w:hAnsi="Times New Roman"/>
                <w:lang w:val="ru-RU"/>
              </w:rPr>
              <w:t xml:space="preserve">Стартовый контроль </w:t>
            </w:r>
          </w:p>
        </w:tc>
      </w:tr>
      <w:tr w:rsidR="002858BA" w:rsidRPr="0043390A" w14:paraId="7A71A8BD" w14:textId="77777777" w:rsidTr="002858B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2D110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E6B2ED3" w14:textId="77777777" w:rsidR="002858BA" w:rsidRPr="00DD2B85" w:rsidRDefault="002858BA" w:rsidP="002858BA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0F03096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984E5D2" w14:textId="77777777" w:rsidR="002858BA" w:rsidRPr="00DD2B85" w:rsidRDefault="002858BA" w:rsidP="002858BA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</w:tr>
      <w:tr w:rsidR="002858BA" w:rsidRPr="00FB5D78" w14:paraId="06EA3B00" w14:textId="77777777" w:rsidTr="002858B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359CF" w14:textId="77777777" w:rsidR="002858BA" w:rsidRPr="00DD2B85" w:rsidRDefault="002858BA" w:rsidP="002858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F7963D7" w14:textId="77777777" w:rsidR="002858BA" w:rsidRDefault="002858BA" w:rsidP="002858BA">
            <w:pPr>
              <w:rPr>
                <w:rFonts w:ascii="Times New Roman" w:eastAsia="Calibri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EF822DE" w14:textId="77777777" w:rsidR="002858BA" w:rsidRDefault="002858BA" w:rsidP="002858B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05E90EA" w14:textId="77777777" w:rsidR="002858BA" w:rsidRPr="00FB5D78" w:rsidRDefault="002858BA" w:rsidP="002858BA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</w:tr>
      <w:tr w:rsidR="002858BA" w:rsidRPr="0043390A" w14:paraId="70B651B6" w14:textId="77777777" w:rsidTr="002858B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6283E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2A2CA09" w14:textId="77777777" w:rsidR="002858BA" w:rsidRDefault="002858BA" w:rsidP="002858B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A2D8A3F" w14:textId="77777777" w:rsidR="002858BA" w:rsidRPr="00DA5C1C" w:rsidRDefault="002858BA" w:rsidP="002858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01D5799" w14:textId="77777777" w:rsidR="002858BA" w:rsidRPr="00DA5C1C" w:rsidRDefault="002858BA" w:rsidP="002858BA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166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</w:tr>
      <w:tr w:rsidR="002858BA" w:rsidRPr="00FB5D78" w14:paraId="3BD0AD80" w14:textId="77777777" w:rsidTr="002858B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997C0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6EF5220" w14:textId="77777777" w:rsidR="002858BA" w:rsidRDefault="002858BA" w:rsidP="002858B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62E8A5D" w14:textId="77777777" w:rsidR="002858BA" w:rsidRDefault="002858BA" w:rsidP="002858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27EEBA0" w14:textId="77777777" w:rsidR="002858BA" w:rsidRDefault="002858BA" w:rsidP="002858BA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6A222ACB" w14:textId="77777777" w:rsidR="002858BA" w:rsidRPr="00DA5C1C" w:rsidRDefault="002858BA" w:rsidP="002858BA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858BA" w14:paraId="43CA0ADF" w14:textId="77777777" w:rsidTr="002858BA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CD5B9" w14:textId="77777777" w:rsidR="002858BA" w:rsidRDefault="002858BA" w:rsidP="002858B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EC00C52" w14:textId="77777777" w:rsidR="002858BA" w:rsidRPr="00DA5C1C" w:rsidRDefault="002858BA" w:rsidP="002858B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8A59821" w14:textId="77777777" w:rsidR="002858BA" w:rsidRDefault="002858BA" w:rsidP="002858BA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90FE188" w14:textId="77777777" w:rsidR="002858BA" w:rsidRPr="00A67C32" w:rsidRDefault="002858BA" w:rsidP="00285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14BF40D" w14:textId="77777777" w:rsidR="002858BA" w:rsidRPr="005A7EF1" w:rsidRDefault="002858BA" w:rsidP="002858B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7EF1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и (или) лабораторные работы.</w:t>
      </w:r>
    </w:p>
    <w:tbl>
      <w:tblPr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458"/>
      </w:tblGrid>
      <w:tr w:rsidR="002858BA" w:rsidRPr="001A1D0A" w14:paraId="0C6C3679" w14:textId="77777777" w:rsidTr="002858B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E61CD" w14:textId="77777777" w:rsidR="002858BA" w:rsidRPr="001A1D0A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CF75" w14:textId="77777777" w:rsidR="002858BA" w:rsidRPr="001A1D0A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5C179" w14:textId="77777777" w:rsidR="002858BA" w:rsidRPr="001A1D0A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858BA" w:rsidRPr="001A1D0A" w14:paraId="262817A6" w14:textId="77777777" w:rsidTr="002858B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68A5" w14:textId="77777777" w:rsidR="002858BA" w:rsidRPr="001A1D0A" w:rsidRDefault="002858BA" w:rsidP="002858B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4D9E" w14:textId="77777777" w:rsidR="002858BA" w:rsidRPr="001A1D0A" w:rsidRDefault="002858BA" w:rsidP="0028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91C6" w14:textId="77777777" w:rsidR="002858BA" w:rsidRPr="00FB5D78" w:rsidRDefault="002858BA" w:rsidP="00285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858BA" w:rsidRPr="001A1D0A" w14:paraId="474558D3" w14:textId="77777777" w:rsidTr="002858B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F00D" w14:textId="77777777" w:rsidR="002858BA" w:rsidRPr="001A1D0A" w:rsidRDefault="002858BA" w:rsidP="002858B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1E21" w14:textId="77777777" w:rsidR="002858BA" w:rsidRPr="005A7EF1" w:rsidRDefault="002858BA" w:rsidP="00285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81F" w14:textId="77777777" w:rsidR="002858BA" w:rsidRPr="00FB5D78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2858BA" w:rsidRPr="001A1D0A" w14:paraId="2EAF3A6A" w14:textId="77777777" w:rsidTr="002858B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6F24" w14:textId="77777777" w:rsidR="002858BA" w:rsidRPr="001A1D0A" w:rsidRDefault="002858BA" w:rsidP="002858B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A5C5" w14:textId="77777777" w:rsidR="002858BA" w:rsidRPr="005A7EF1" w:rsidRDefault="002858BA" w:rsidP="00285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73C6" w14:textId="77777777" w:rsidR="002858BA" w:rsidRPr="00FB5D78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2858BA" w:rsidRPr="001A1D0A" w14:paraId="60872133" w14:textId="77777777" w:rsidTr="002858B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B2ED" w14:textId="77777777" w:rsidR="002858BA" w:rsidRPr="001A1D0A" w:rsidRDefault="002858BA" w:rsidP="002858B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ED55" w14:textId="77777777" w:rsidR="002858BA" w:rsidRDefault="002858BA" w:rsidP="002858B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E1C6" w14:textId="77777777" w:rsidR="002858BA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2858BA" w:rsidRPr="001A1D0A" w14:paraId="74462F38" w14:textId="77777777" w:rsidTr="002858B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8B2D" w14:textId="77777777" w:rsidR="002858BA" w:rsidRPr="001A1D0A" w:rsidRDefault="002858BA" w:rsidP="002858B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1B89" w14:textId="77777777" w:rsidR="002858BA" w:rsidRDefault="002858BA" w:rsidP="002858B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169B" w14:textId="77777777" w:rsidR="002858BA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2858BA" w:rsidRPr="001A1D0A" w14:paraId="16BA94C3" w14:textId="77777777" w:rsidTr="002858BA">
        <w:trPr>
          <w:trHeight w:val="275"/>
        </w:trPr>
        <w:tc>
          <w:tcPr>
            <w:tcW w:w="7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E5B4C" w14:textId="77777777" w:rsidR="002858BA" w:rsidRPr="001A1D0A" w:rsidRDefault="002858BA" w:rsidP="0028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5870" w14:textId="77777777" w:rsidR="002858BA" w:rsidRPr="00DA5C1C" w:rsidRDefault="002858BA" w:rsidP="002858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</w:tbl>
    <w:p w14:paraId="0EE9A8AD" w14:textId="77777777" w:rsidR="002858BA" w:rsidRPr="001A1D0A" w:rsidRDefault="002858BA" w:rsidP="002858BA">
      <w:pPr>
        <w:rPr>
          <w:rFonts w:ascii="Times New Roman" w:hAnsi="Times New Roman" w:cs="Times New Roman"/>
          <w:sz w:val="24"/>
          <w:szCs w:val="24"/>
        </w:rPr>
      </w:pPr>
    </w:p>
    <w:p w14:paraId="674DA8C6" w14:textId="77777777" w:rsidR="002858BA" w:rsidRDefault="002858BA" w:rsidP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2D72AAE" w14:textId="77777777" w:rsidR="002858BA" w:rsidRDefault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6B2612B" w14:textId="77777777" w:rsidR="002858BA" w:rsidRDefault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F1F1D5C" w14:textId="77777777" w:rsidR="002858BA" w:rsidRDefault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4708522" w14:textId="77777777" w:rsidR="002858BA" w:rsidRDefault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00F2E84" w14:textId="77777777" w:rsidR="002858BA" w:rsidRDefault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604B5F" w14:textId="77777777" w:rsidR="002858BA" w:rsidRDefault="002858B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D6140B6" w14:textId="61783A45" w:rsidR="006A5655" w:rsidRPr="002858BA" w:rsidRDefault="004B0E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8153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</w:t>
      </w:r>
      <w:r w:rsidRPr="00285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НОГО ПРОЦЕССА</w:t>
      </w:r>
    </w:p>
    <w:p w14:paraId="36FC4954" w14:textId="77777777" w:rsidR="006A5655" w:rsidRPr="002858BA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858B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795F2BC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​‌</w:t>
      </w:r>
      <w:bookmarkStart w:id="8" w:name="dce57170-aafe-4279-bc99-7e0b1532e74c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 (в 2 частях), 2 класс/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В.Г.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Акционерное общество «Издательство «Просвещение»</w:t>
      </w:r>
      <w:bookmarkEnd w:id="8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1E8DDA42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42FAE626" w14:textId="77777777" w:rsidR="006A5655" w:rsidRPr="005B7FB2" w:rsidRDefault="004B0E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E5C2748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05BC914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​‌- Программы начального общего образования Москва «Просвещение» 2014г.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</w:t>
      </w:r>
      <w:proofErr w:type="gram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В.Г.</w:t>
      </w:r>
      <w:proofErr w:type="gram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язык. 2 класс в 2-х частях. Москва «Просвещение»,2014г.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В.П.: Русский язык. Рабочая тетрадь 2 класс в 2-х частях. Москва «Просвещение»,2016г.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Приложение на электронном носителе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П. Русский язык.2 класс. М.: Просвещение. 2014.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Т.Н.Ситникова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Поурочные разработки по русскому языку к УМК В. П.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Канакиной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В. Г. Горецкого. М.: ВАКО, 2014 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Нефедова Е.А.,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Узорова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О.В. Практическое пособие по развитию речи.- М.:АСТ Астрель,2014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Персональный компьютер.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Интерактивная доска.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ИКТ и ЦОР: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Каталог образовательных ресурсов сети Интернет: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katalog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Единое окно доступа к образовательным ресурсам: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90a527ce-5992-48fa-934a-f9ebf19234e8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9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7C3DC886" w14:textId="77777777" w:rsidR="006A5655" w:rsidRPr="005B7FB2" w:rsidRDefault="006A565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942A8B9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D4FBEB6" w14:textId="77777777" w:rsidR="006A5655" w:rsidRPr="005B7FB2" w:rsidRDefault="004B0E5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5B7FB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 Министерства образования и науки РФ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mon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Рособразования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портал «Российское образование»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Российский образовательный портал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Каталог учебных изданий, электронного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ndce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портал «Информационно-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ict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коммуникационные технологии в образовании»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Российский портал открытого образования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opennet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интернет-проекта «Копилка уроков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nsportal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Официальный ресурс для учителей,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7FB2">
        <w:rPr>
          <w:rFonts w:ascii="Times New Roman" w:hAnsi="Times New Roman" w:cs="Times New Roman"/>
          <w:color w:val="000000"/>
          <w:sz w:val="24"/>
          <w:szCs w:val="24"/>
        </w:rPr>
        <w:t>nachalka</w:t>
      </w:r>
      <w:proofErr w:type="spellEn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f6c4fe85-87f1-4037-9dc4-845745bb7b9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и родителей (1-4 класс)</w:t>
      </w:r>
      <w:bookmarkEnd w:id="10"/>
      <w:r w:rsidRPr="005B7FB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7542F79" w14:textId="77777777" w:rsidR="006A5655" w:rsidRPr="005B7FB2" w:rsidRDefault="006A5655">
      <w:pPr>
        <w:rPr>
          <w:rFonts w:ascii="Times New Roman" w:hAnsi="Times New Roman" w:cs="Times New Roman"/>
          <w:sz w:val="24"/>
          <w:szCs w:val="24"/>
          <w:lang w:val="ru-RU"/>
        </w:rPr>
        <w:sectPr w:rsidR="006A5655" w:rsidRPr="005B7FB2" w:rsidSect="005B7FB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7"/>
    <w:p w14:paraId="33AE0941" w14:textId="77777777" w:rsidR="004B0E55" w:rsidRPr="005B7FB2" w:rsidRDefault="004B0E55">
      <w:pPr>
        <w:rPr>
          <w:lang w:val="ru-RU"/>
        </w:rPr>
      </w:pPr>
    </w:p>
    <w:sectPr w:rsidR="004B0E55" w:rsidRPr="005B7FB2" w:rsidSect="006A565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03922" w14:textId="77777777" w:rsidR="00573816" w:rsidRDefault="00573816" w:rsidP="00DA38BB">
      <w:pPr>
        <w:spacing w:after="0" w:line="240" w:lineRule="auto"/>
      </w:pPr>
      <w:r>
        <w:separator/>
      </w:r>
    </w:p>
  </w:endnote>
  <w:endnote w:type="continuationSeparator" w:id="0">
    <w:p w14:paraId="6A3F066F" w14:textId="77777777" w:rsidR="00573816" w:rsidRDefault="00573816" w:rsidP="00DA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19ADD" w14:textId="77777777" w:rsidR="00573816" w:rsidRDefault="00573816" w:rsidP="00DA38BB">
      <w:pPr>
        <w:spacing w:after="0" w:line="240" w:lineRule="auto"/>
      </w:pPr>
      <w:r>
        <w:separator/>
      </w:r>
    </w:p>
  </w:footnote>
  <w:footnote w:type="continuationSeparator" w:id="0">
    <w:p w14:paraId="05FDACC0" w14:textId="77777777" w:rsidR="00573816" w:rsidRDefault="00573816" w:rsidP="00DA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742A"/>
    <w:multiLevelType w:val="multilevel"/>
    <w:tmpl w:val="A3047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6343E"/>
    <w:multiLevelType w:val="multilevel"/>
    <w:tmpl w:val="C93EF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6B7BCC"/>
    <w:multiLevelType w:val="multilevel"/>
    <w:tmpl w:val="3F04E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110C6E"/>
    <w:multiLevelType w:val="multilevel"/>
    <w:tmpl w:val="29061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0D66D0"/>
    <w:multiLevelType w:val="multilevel"/>
    <w:tmpl w:val="23BAE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9D6A06"/>
    <w:multiLevelType w:val="multilevel"/>
    <w:tmpl w:val="64103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963377"/>
    <w:multiLevelType w:val="multilevel"/>
    <w:tmpl w:val="3886B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3B6699"/>
    <w:multiLevelType w:val="multilevel"/>
    <w:tmpl w:val="92CE8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5D2F21"/>
    <w:multiLevelType w:val="multilevel"/>
    <w:tmpl w:val="8472A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F62DC"/>
    <w:multiLevelType w:val="multilevel"/>
    <w:tmpl w:val="CFE62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285E2B"/>
    <w:multiLevelType w:val="multilevel"/>
    <w:tmpl w:val="A4280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2" w15:restartNumberingAfterBreak="0">
    <w:nsid w:val="59042946"/>
    <w:multiLevelType w:val="multilevel"/>
    <w:tmpl w:val="31F4C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97147D"/>
    <w:multiLevelType w:val="multilevel"/>
    <w:tmpl w:val="6ACCB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EF36A0"/>
    <w:multiLevelType w:val="multilevel"/>
    <w:tmpl w:val="A0E2A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846358"/>
    <w:multiLevelType w:val="multilevel"/>
    <w:tmpl w:val="0BDEC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A62F4C"/>
    <w:multiLevelType w:val="multilevel"/>
    <w:tmpl w:val="45321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6C79FC"/>
    <w:multiLevelType w:val="multilevel"/>
    <w:tmpl w:val="FD72B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306570"/>
    <w:multiLevelType w:val="multilevel"/>
    <w:tmpl w:val="9170D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6318319">
    <w:abstractNumId w:val="8"/>
  </w:num>
  <w:num w:numId="2" w16cid:durableId="1941453035">
    <w:abstractNumId w:val="18"/>
  </w:num>
  <w:num w:numId="3" w16cid:durableId="851724971">
    <w:abstractNumId w:val="6"/>
  </w:num>
  <w:num w:numId="4" w16cid:durableId="270865785">
    <w:abstractNumId w:val="14"/>
  </w:num>
  <w:num w:numId="5" w16cid:durableId="1414551359">
    <w:abstractNumId w:val="1"/>
  </w:num>
  <w:num w:numId="6" w16cid:durableId="254218079">
    <w:abstractNumId w:val="4"/>
  </w:num>
  <w:num w:numId="7" w16cid:durableId="1665358120">
    <w:abstractNumId w:val="10"/>
  </w:num>
  <w:num w:numId="8" w16cid:durableId="850875025">
    <w:abstractNumId w:val="2"/>
  </w:num>
  <w:num w:numId="9" w16cid:durableId="737746383">
    <w:abstractNumId w:val="7"/>
  </w:num>
  <w:num w:numId="10" w16cid:durableId="327945989">
    <w:abstractNumId w:val="17"/>
  </w:num>
  <w:num w:numId="11" w16cid:durableId="750157328">
    <w:abstractNumId w:val="3"/>
  </w:num>
  <w:num w:numId="12" w16cid:durableId="1553930488">
    <w:abstractNumId w:val="13"/>
  </w:num>
  <w:num w:numId="13" w16cid:durableId="80298233">
    <w:abstractNumId w:val="16"/>
  </w:num>
  <w:num w:numId="14" w16cid:durableId="1052460190">
    <w:abstractNumId w:val="12"/>
  </w:num>
  <w:num w:numId="15" w16cid:durableId="1729187460">
    <w:abstractNumId w:val="0"/>
  </w:num>
  <w:num w:numId="16" w16cid:durableId="540751446">
    <w:abstractNumId w:val="15"/>
  </w:num>
  <w:num w:numId="17" w16cid:durableId="377321565">
    <w:abstractNumId w:val="5"/>
  </w:num>
  <w:num w:numId="18" w16cid:durableId="748236814">
    <w:abstractNumId w:val="9"/>
  </w:num>
  <w:num w:numId="19" w16cid:durableId="1493332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55"/>
    <w:rsid w:val="00046F18"/>
    <w:rsid w:val="0009229F"/>
    <w:rsid w:val="000F5F54"/>
    <w:rsid w:val="00181533"/>
    <w:rsid w:val="0024073D"/>
    <w:rsid w:val="002858BA"/>
    <w:rsid w:val="002F1B00"/>
    <w:rsid w:val="0030530F"/>
    <w:rsid w:val="00370B14"/>
    <w:rsid w:val="00431392"/>
    <w:rsid w:val="0043390A"/>
    <w:rsid w:val="004447BC"/>
    <w:rsid w:val="004749C6"/>
    <w:rsid w:val="004B0E55"/>
    <w:rsid w:val="00573816"/>
    <w:rsid w:val="005A6C0C"/>
    <w:rsid w:val="005B7FB2"/>
    <w:rsid w:val="005D41F9"/>
    <w:rsid w:val="00632F6E"/>
    <w:rsid w:val="0068784F"/>
    <w:rsid w:val="006A5655"/>
    <w:rsid w:val="006C7571"/>
    <w:rsid w:val="006E1BE3"/>
    <w:rsid w:val="007A5A64"/>
    <w:rsid w:val="00834D04"/>
    <w:rsid w:val="00944E28"/>
    <w:rsid w:val="00AA31CB"/>
    <w:rsid w:val="00AA376C"/>
    <w:rsid w:val="00AC6A61"/>
    <w:rsid w:val="00B90C39"/>
    <w:rsid w:val="00B91EEE"/>
    <w:rsid w:val="00BE35F6"/>
    <w:rsid w:val="00C076FB"/>
    <w:rsid w:val="00C8390D"/>
    <w:rsid w:val="00CE7737"/>
    <w:rsid w:val="00CF401E"/>
    <w:rsid w:val="00D10F7A"/>
    <w:rsid w:val="00D76AF2"/>
    <w:rsid w:val="00DA38BB"/>
    <w:rsid w:val="00E441CA"/>
    <w:rsid w:val="00EE5B51"/>
    <w:rsid w:val="00F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2B24"/>
  <w15:docId w15:val="{70DDC604-FF49-4ACD-B56C-39F4A2B7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56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56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370B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footer"/>
    <w:basedOn w:val="a"/>
    <w:link w:val="af"/>
    <w:uiPriority w:val="99"/>
    <w:unhideWhenUsed/>
    <w:rsid w:val="00DA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ebc8" TargetMode="External"/><Relationship Id="rId21" Type="http://schemas.openxmlformats.org/officeDocument/2006/relationships/hyperlink" Target="https://m.edsoo.ru/f841ebc8" TargetMode="External"/><Relationship Id="rId42" Type="http://schemas.openxmlformats.org/officeDocument/2006/relationships/hyperlink" Target="https://m.edsoo.ru/f841ebc8" TargetMode="External"/><Relationship Id="rId63" Type="http://schemas.openxmlformats.org/officeDocument/2006/relationships/hyperlink" Target="https://m.edsoo.ru/f841ebc8" TargetMode="External"/><Relationship Id="rId84" Type="http://schemas.openxmlformats.org/officeDocument/2006/relationships/hyperlink" Target="https://m.edsoo.ru/f841ebc8" TargetMode="External"/><Relationship Id="rId138" Type="http://schemas.openxmlformats.org/officeDocument/2006/relationships/hyperlink" Target="https://m.edsoo.ru/f841ebc8" TargetMode="External"/><Relationship Id="rId159" Type="http://schemas.openxmlformats.org/officeDocument/2006/relationships/hyperlink" Target="https://m.edsoo.ru/f841ebc8" TargetMode="External"/><Relationship Id="rId170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1ebc8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f841ebc8" TargetMode="External"/><Relationship Id="rId53" Type="http://schemas.openxmlformats.org/officeDocument/2006/relationships/hyperlink" Target="https://m.edsoo.ru/f841ebc8" TargetMode="External"/><Relationship Id="rId74" Type="http://schemas.openxmlformats.org/officeDocument/2006/relationships/hyperlink" Target="https://m.edsoo.ru/f841ebc8" TargetMode="External"/><Relationship Id="rId128" Type="http://schemas.openxmlformats.org/officeDocument/2006/relationships/hyperlink" Target="https://m.edsoo.ru/f841ebc8" TargetMode="External"/><Relationship Id="rId149" Type="http://schemas.openxmlformats.org/officeDocument/2006/relationships/hyperlink" Target="https://m.edsoo.ru/f841ebc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1ebc8" TargetMode="External"/><Relationship Id="rId160" Type="http://schemas.openxmlformats.org/officeDocument/2006/relationships/hyperlink" Target="https://m.edsoo.ru/f841ebc8" TargetMode="External"/><Relationship Id="rId22" Type="http://schemas.openxmlformats.org/officeDocument/2006/relationships/hyperlink" Target="https://m.edsoo.ru/f841ebc8" TargetMode="External"/><Relationship Id="rId43" Type="http://schemas.openxmlformats.org/officeDocument/2006/relationships/hyperlink" Target="https://m.edsoo.ru/f841ebc8" TargetMode="External"/><Relationship Id="rId64" Type="http://schemas.openxmlformats.org/officeDocument/2006/relationships/hyperlink" Target="https://m.edsoo.ru/f841ebc8" TargetMode="External"/><Relationship Id="rId118" Type="http://schemas.openxmlformats.org/officeDocument/2006/relationships/hyperlink" Target="https://m.edsoo.ru/f841ebc8" TargetMode="External"/><Relationship Id="rId139" Type="http://schemas.openxmlformats.org/officeDocument/2006/relationships/hyperlink" Target="https://m.edsoo.ru/f841ebc8" TargetMode="External"/><Relationship Id="rId85" Type="http://schemas.openxmlformats.org/officeDocument/2006/relationships/hyperlink" Target="https://m.edsoo.ru/f841ebc8" TargetMode="External"/><Relationship Id="rId150" Type="http://schemas.openxmlformats.org/officeDocument/2006/relationships/hyperlink" Target="https://m.edsoo.ru/f841ebc8" TargetMode="External"/><Relationship Id="rId171" Type="http://schemas.openxmlformats.org/officeDocument/2006/relationships/hyperlink" Target="https://m.edsoo.ru/f841ebc8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m.edsoo.ru/f841ebc8" TargetMode="External"/><Relationship Id="rId108" Type="http://schemas.openxmlformats.org/officeDocument/2006/relationships/hyperlink" Target="https://m.edsoo.ru/f841ebc8" TargetMode="External"/><Relationship Id="rId129" Type="http://schemas.openxmlformats.org/officeDocument/2006/relationships/hyperlink" Target="https://m.edsoo.ru/f841ebc8" TargetMode="External"/><Relationship Id="rId54" Type="http://schemas.openxmlformats.org/officeDocument/2006/relationships/hyperlink" Target="https://m.edsoo.ru/f841ebc8" TargetMode="External"/><Relationship Id="rId75" Type="http://schemas.openxmlformats.org/officeDocument/2006/relationships/hyperlink" Target="https://m.edsoo.ru/f841ebc8" TargetMode="External"/><Relationship Id="rId96" Type="http://schemas.openxmlformats.org/officeDocument/2006/relationships/hyperlink" Target="https://m.edsoo.ru/f841ebc8" TargetMode="External"/><Relationship Id="rId140" Type="http://schemas.openxmlformats.org/officeDocument/2006/relationships/hyperlink" Target="https://m.edsoo.ru/f841ebc8" TargetMode="External"/><Relationship Id="rId161" Type="http://schemas.openxmlformats.org/officeDocument/2006/relationships/hyperlink" Target="https://m.edsoo.ru/f841ebc8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f841ebc8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f841ebc8" TargetMode="External"/><Relationship Id="rId119" Type="http://schemas.openxmlformats.org/officeDocument/2006/relationships/hyperlink" Target="https://m.edsoo.ru/f841ebc8" TargetMode="External"/><Relationship Id="rId44" Type="http://schemas.openxmlformats.org/officeDocument/2006/relationships/hyperlink" Target="https://m.edsoo.ru/f841ebc8" TargetMode="External"/><Relationship Id="rId60" Type="http://schemas.openxmlformats.org/officeDocument/2006/relationships/hyperlink" Target="https://m.edsoo.ru/f841ebc8" TargetMode="External"/><Relationship Id="rId65" Type="http://schemas.openxmlformats.org/officeDocument/2006/relationships/hyperlink" Target="https://m.edsoo.ru/f841ebc8" TargetMode="External"/><Relationship Id="rId81" Type="http://schemas.openxmlformats.org/officeDocument/2006/relationships/hyperlink" Target="https://m.edsoo.ru/f841ebc8" TargetMode="External"/><Relationship Id="rId86" Type="http://schemas.openxmlformats.org/officeDocument/2006/relationships/hyperlink" Target="https://m.edsoo.ru/f841ebc8" TargetMode="External"/><Relationship Id="rId130" Type="http://schemas.openxmlformats.org/officeDocument/2006/relationships/hyperlink" Target="https://m.edsoo.ru/f841ebc8" TargetMode="External"/><Relationship Id="rId135" Type="http://schemas.openxmlformats.org/officeDocument/2006/relationships/hyperlink" Target="https://m.edsoo.ru/f841ebc8" TargetMode="External"/><Relationship Id="rId151" Type="http://schemas.openxmlformats.org/officeDocument/2006/relationships/hyperlink" Target="https://m.edsoo.ru/f841ebc8" TargetMode="External"/><Relationship Id="rId156" Type="http://schemas.openxmlformats.org/officeDocument/2006/relationships/hyperlink" Target="https://m.edsoo.ru/f841ebc8" TargetMode="External"/><Relationship Id="rId177" Type="http://schemas.openxmlformats.org/officeDocument/2006/relationships/hyperlink" Target="https://m.edsoo.ru/f841ebc8" TargetMode="External"/><Relationship Id="rId172" Type="http://schemas.openxmlformats.org/officeDocument/2006/relationships/hyperlink" Target="https://m.edsoo.ru/f841ebc8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f841ebc8" TargetMode="External"/><Relationship Id="rId39" Type="http://schemas.openxmlformats.org/officeDocument/2006/relationships/hyperlink" Target="https://m.edsoo.ru/f841ebc8" TargetMode="External"/><Relationship Id="rId109" Type="http://schemas.openxmlformats.org/officeDocument/2006/relationships/hyperlink" Target="https://m.edsoo.ru/f841ebc8" TargetMode="External"/><Relationship Id="rId34" Type="http://schemas.openxmlformats.org/officeDocument/2006/relationships/hyperlink" Target="https://m.edsoo.ru/f841ebc8" TargetMode="External"/><Relationship Id="rId50" Type="http://schemas.openxmlformats.org/officeDocument/2006/relationships/hyperlink" Target="https://m.edsoo.ru/f841ebc8" TargetMode="External"/><Relationship Id="rId55" Type="http://schemas.openxmlformats.org/officeDocument/2006/relationships/hyperlink" Target="https://m.edsoo.ru/f841ebc8" TargetMode="External"/><Relationship Id="rId76" Type="http://schemas.openxmlformats.org/officeDocument/2006/relationships/hyperlink" Target="https://m.edsoo.ru/f841ebc8" TargetMode="External"/><Relationship Id="rId97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f841ebc8" TargetMode="External"/><Relationship Id="rId120" Type="http://schemas.openxmlformats.org/officeDocument/2006/relationships/hyperlink" Target="https://m.edsoo.ru/f841ebc8" TargetMode="External"/><Relationship Id="rId125" Type="http://schemas.openxmlformats.org/officeDocument/2006/relationships/hyperlink" Target="https://m.edsoo.ru/f841ebc8" TargetMode="External"/><Relationship Id="rId141" Type="http://schemas.openxmlformats.org/officeDocument/2006/relationships/hyperlink" Target="https://m.edsoo.ru/f841ebc8" TargetMode="External"/><Relationship Id="rId146" Type="http://schemas.openxmlformats.org/officeDocument/2006/relationships/hyperlink" Target="https://m.edsoo.ru/f841ebc8" TargetMode="External"/><Relationship Id="rId167" Type="http://schemas.openxmlformats.org/officeDocument/2006/relationships/hyperlink" Target="https://m.edsoo.ru/f841ebc8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f841ebc8" TargetMode="External"/><Relationship Id="rId92" Type="http://schemas.openxmlformats.org/officeDocument/2006/relationships/hyperlink" Target="https://m.edsoo.ru/f841ebc8" TargetMode="External"/><Relationship Id="rId162" Type="http://schemas.openxmlformats.org/officeDocument/2006/relationships/hyperlink" Target="https://m.edsoo.ru/f841eb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f841ebc8" TargetMode="External"/><Relationship Id="rId40" Type="http://schemas.openxmlformats.org/officeDocument/2006/relationships/hyperlink" Target="https://m.edsoo.ru/f841ebc8" TargetMode="External"/><Relationship Id="rId45" Type="http://schemas.openxmlformats.org/officeDocument/2006/relationships/hyperlink" Target="https://m.edsoo.ru/f841ebc8" TargetMode="External"/><Relationship Id="rId66" Type="http://schemas.openxmlformats.org/officeDocument/2006/relationships/hyperlink" Target="https://m.edsoo.ru/f841ebc8" TargetMode="External"/><Relationship Id="rId87" Type="http://schemas.openxmlformats.org/officeDocument/2006/relationships/hyperlink" Target="https://m.edsoo.ru/f841ebc8" TargetMode="External"/><Relationship Id="rId110" Type="http://schemas.openxmlformats.org/officeDocument/2006/relationships/hyperlink" Target="https://m.edsoo.ru/f841ebc8" TargetMode="External"/><Relationship Id="rId115" Type="http://schemas.openxmlformats.org/officeDocument/2006/relationships/hyperlink" Target="https://m.edsoo.ru/f841ebc8" TargetMode="External"/><Relationship Id="rId131" Type="http://schemas.openxmlformats.org/officeDocument/2006/relationships/hyperlink" Target="https://m.edsoo.ru/f841ebc8" TargetMode="External"/><Relationship Id="rId136" Type="http://schemas.openxmlformats.org/officeDocument/2006/relationships/hyperlink" Target="https://m.edsoo.ru/f841ebc8" TargetMode="External"/><Relationship Id="rId157" Type="http://schemas.openxmlformats.org/officeDocument/2006/relationships/hyperlink" Target="https://m.edsoo.ru/f841ebc8" TargetMode="External"/><Relationship Id="rId178" Type="http://schemas.openxmlformats.org/officeDocument/2006/relationships/hyperlink" Target="https://m.edsoo.ru/f841ebc8" TargetMode="External"/><Relationship Id="rId61" Type="http://schemas.openxmlformats.org/officeDocument/2006/relationships/hyperlink" Target="https://m.edsoo.ru/f841ebc8" TargetMode="External"/><Relationship Id="rId82" Type="http://schemas.openxmlformats.org/officeDocument/2006/relationships/hyperlink" Target="https://m.edsoo.ru/f841ebc8" TargetMode="External"/><Relationship Id="rId152" Type="http://schemas.openxmlformats.org/officeDocument/2006/relationships/hyperlink" Target="https://m.edsoo.ru/f841ebc8" TargetMode="External"/><Relationship Id="rId173" Type="http://schemas.openxmlformats.org/officeDocument/2006/relationships/hyperlink" Target="https://m.edsoo.ru/f841ebc8" TargetMode="External"/><Relationship Id="rId19" Type="http://schemas.openxmlformats.org/officeDocument/2006/relationships/hyperlink" Target="https://m.edsoo.ru/f841ebc8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ebc8" TargetMode="External"/><Relationship Id="rId56" Type="http://schemas.openxmlformats.org/officeDocument/2006/relationships/hyperlink" Target="https://m.edsoo.ru/f841ebc8" TargetMode="External"/><Relationship Id="rId77" Type="http://schemas.openxmlformats.org/officeDocument/2006/relationships/hyperlink" Target="https://m.edsoo.ru/f841ebc8" TargetMode="External"/><Relationship Id="rId10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1ebc8" TargetMode="External"/><Relationship Id="rId147" Type="http://schemas.openxmlformats.org/officeDocument/2006/relationships/hyperlink" Target="https://m.edsoo.ru/f841ebc8" TargetMode="External"/><Relationship Id="rId168" Type="http://schemas.openxmlformats.org/officeDocument/2006/relationships/hyperlink" Target="https://m.edsoo.ru/f841ebc8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.edsoo.ru/f841ebc8" TargetMode="External"/><Relationship Id="rId72" Type="http://schemas.openxmlformats.org/officeDocument/2006/relationships/hyperlink" Target="https://m.edsoo.ru/f841ebc8" TargetMode="External"/><Relationship Id="rId93" Type="http://schemas.openxmlformats.org/officeDocument/2006/relationships/hyperlink" Target="https://m.edsoo.ru/f841ebc8" TargetMode="External"/><Relationship Id="rId98" Type="http://schemas.openxmlformats.org/officeDocument/2006/relationships/hyperlink" Target="https://m.edsoo.ru/f841ebc8" TargetMode="External"/><Relationship Id="rId121" Type="http://schemas.openxmlformats.org/officeDocument/2006/relationships/hyperlink" Target="https://m.edsoo.ru/f841ebc8" TargetMode="External"/><Relationship Id="rId142" Type="http://schemas.openxmlformats.org/officeDocument/2006/relationships/hyperlink" Target="https://m.edsoo.ru/f841ebc8" TargetMode="External"/><Relationship Id="rId163" Type="http://schemas.openxmlformats.org/officeDocument/2006/relationships/hyperlink" Target="https://m.edsoo.ru/f841ebc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1ebc8" TargetMode="External"/><Relationship Id="rId46" Type="http://schemas.openxmlformats.org/officeDocument/2006/relationships/hyperlink" Target="https://m.edsoo.ru/f841ebc8" TargetMode="External"/><Relationship Id="rId67" Type="http://schemas.openxmlformats.org/officeDocument/2006/relationships/hyperlink" Target="https://m.edsoo.ru/f841ebc8" TargetMode="External"/><Relationship Id="rId116" Type="http://schemas.openxmlformats.org/officeDocument/2006/relationships/hyperlink" Target="https://m.edsoo.ru/f841ebc8" TargetMode="External"/><Relationship Id="rId137" Type="http://schemas.openxmlformats.org/officeDocument/2006/relationships/hyperlink" Target="https://m.edsoo.ru/f841ebc8" TargetMode="External"/><Relationship Id="rId158" Type="http://schemas.openxmlformats.org/officeDocument/2006/relationships/hyperlink" Target="https://m.edsoo.ru/f841ebc8" TargetMode="External"/><Relationship Id="rId20" Type="http://schemas.openxmlformats.org/officeDocument/2006/relationships/hyperlink" Target="https://m.edsoo.ru/f841ebc8" TargetMode="External"/><Relationship Id="rId41" Type="http://schemas.openxmlformats.org/officeDocument/2006/relationships/hyperlink" Target="https://m.edsoo.ru/f841ebc8" TargetMode="External"/><Relationship Id="rId62" Type="http://schemas.openxmlformats.org/officeDocument/2006/relationships/hyperlink" Target="https://m.edsoo.ru/f841ebc8" TargetMode="External"/><Relationship Id="rId83" Type="http://schemas.openxmlformats.org/officeDocument/2006/relationships/hyperlink" Target="https://m.edsoo.ru/f841ebc8" TargetMode="External"/><Relationship Id="rId88" Type="http://schemas.openxmlformats.org/officeDocument/2006/relationships/hyperlink" Target="https://m.edsoo.ru/f841ebc8" TargetMode="External"/><Relationship Id="rId111" Type="http://schemas.openxmlformats.org/officeDocument/2006/relationships/hyperlink" Target="https://m.edsoo.ru/f841ebc8" TargetMode="External"/><Relationship Id="rId132" Type="http://schemas.openxmlformats.org/officeDocument/2006/relationships/hyperlink" Target="https://m.edsoo.ru/f841ebc8" TargetMode="External"/><Relationship Id="rId153" Type="http://schemas.openxmlformats.org/officeDocument/2006/relationships/hyperlink" Target="https://m.edsoo.ru/f841ebc8" TargetMode="External"/><Relationship Id="rId174" Type="http://schemas.openxmlformats.org/officeDocument/2006/relationships/hyperlink" Target="https://m.edsoo.ru/f841ebc8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1ebc8" TargetMode="External"/><Relationship Id="rId57" Type="http://schemas.openxmlformats.org/officeDocument/2006/relationships/hyperlink" Target="https://m.edsoo.ru/f841ebc8" TargetMode="External"/><Relationship Id="rId106" Type="http://schemas.openxmlformats.org/officeDocument/2006/relationships/hyperlink" Target="https://m.edsoo.ru/f841ebc8" TargetMode="External"/><Relationship Id="rId127" Type="http://schemas.openxmlformats.org/officeDocument/2006/relationships/hyperlink" Target="https://m.edsoo.ru/f841ebc8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1ebc8" TargetMode="External"/><Relationship Id="rId73" Type="http://schemas.openxmlformats.org/officeDocument/2006/relationships/hyperlink" Target="https://m.edsoo.ru/f841ebc8" TargetMode="External"/><Relationship Id="rId78" Type="http://schemas.openxmlformats.org/officeDocument/2006/relationships/hyperlink" Target="https://m.edsoo.ru/f841ebc8" TargetMode="External"/><Relationship Id="rId94" Type="http://schemas.openxmlformats.org/officeDocument/2006/relationships/hyperlink" Target="https://m.edsoo.ru/f841ebc8" TargetMode="External"/><Relationship Id="rId99" Type="http://schemas.openxmlformats.org/officeDocument/2006/relationships/hyperlink" Target="https://m.edsoo.ru/f841ebc8" TargetMode="External"/><Relationship Id="rId101" Type="http://schemas.openxmlformats.org/officeDocument/2006/relationships/hyperlink" Target="https://m.edsoo.ru/f841ebc8" TargetMode="External"/><Relationship Id="rId122" Type="http://schemas.openxmlformats.org/officeDocument/2006/relationships/hyperlink" Target="https://m.edsoo.ru/f841ebc8" TargetMode="External"/><Relationship Id="rId143" Type="http://schemas.openxmlformats.org/officeDocument/2006/relationships/hyperlink" Target="https://m.edsoo.ru/f841ebc8" TargetMode="External"/><Relationship Id="rId148" Type="http://schemas.openxmlformats.org/officeDocument/2006/relationships/hyperlink" Target="https://m.edsoo.ru/f841ebc8" TargetMode="External"/><Relationship Id="rId164" Type="http://schemas.openxmlformats.org/officeDocument/2006/relationships/hyperlink" Target="https://m.edsoo.ru/f841ebc8" TargetMode="External"/><Relationship Id="rId169" Type="http://schemas.openxmlformats.org/officeDocument/2006/relationships/hyperlink" Target="https://m.edsoo.ru/f841eb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m.edsoo.ru/f841ebc8" TargetMode="External"/><Relationship Id="rId47" Type="http://schemas.openxmlformats.org/officeDocument/2006/relationships/hyperlink" Target="https://m.edsoo.ru/f841ebc8" TargetMode="External"/><Relationship Id="rId68" Type="http://schemas.openxmlformats.org/officeDocument/2006/relationships/hyperlink" Target="https://m.edsoo.ru/f841ebc8" TargetMode="External"/><Relationship Id="rId89" Type="http://schemas.openxmlformats.org/officeDocument/2006/relationships/hyperlink" Target="https://m.edsoo.ru/f841ebc8" TargetMode="External"/><Relationship Id="rId112" Type="http://schemas.openxmlformats.org/officeDocument/2006/relationships/hyperlink" Target="https://m.edsoo.ru/f841ebc8" TargetMode="External"/><Relationship Id="rId133" Type="http://schemas.openxmlformats.org/officeDocument/2006/relationships/hyperlink" Target="https://m.edsoo.ru/f841ebc8" TargetMode="External"/><Relationship Id="rId154" Type="http://schemas.openxmlformats.org/officeDocument/2006/relationships/hyperlink" Target="https://m.edsoo.ru/f841ebc8" TargetMode="External"/><Relationship Id="rId175" Type="http://schemas.openxmlformats.org/officeDocument/2006/relationships/hyperlink" Target="https://m.edsoo.ru/f841ebc8" TargetMode="External"/><Relationship Id="rId16" Type="http://schemas.openxmlformats.org/officeDocument/2006/relationships/hyperlink" Target="https://m.edsoo.ru/f841ebc8" TargetMode="External"/><Relationship Id="rId37" Type="http://schemas.openxmlformats.org/officeDocument/2006/relationships/hyperlink" Target="https://m.edsoo.ru/f841ebc8" TargetMode="External"/><Relationship Id="rId58" Type="http://schemas.openxmlformats.org/officeDocument/2006/relationships/hyperlink" Target="https://m.edsoo.ru/f841ebc8" TargetMode="External"/><Relationship Id="rId79" Type="http://schemas.openxmlformats.org/officeDocument/2006/relationships/hyperlink" Target="https://m.edsoo.ru/f841ebc8" TargetMode="External"/><Relationship Id="rId102" Type="http://schemas.openxmlformats.org/officeDocument/2006/relationships/hyperlink" Target="https://m.edsoo.ru/f841ebc8" TargetMode="External"/><Relationship Id="rId123" Type="http://schemas.openxmlformats.org/officeDocument/2006/relationships/hyperlink" Target="https://m.edsoo.ru/f841ebc8" TargetMode="External"/><Relationship Id="rId144" Type="http://schemas.openxmlformats.org/officeDocument/2006/relationships/hyperlink" Target="https://m.edsoo.ru/f841ebc8" TargetMode="External"/><Relationship Id="rId90" Type="http://schemas.openxmlformats.org/officeDocument/2006/relationships/hyperlink" Target="https://m.edsoo.ru/f841ebc8" TargetMode="External"/><Relationship Id="rId165" Type="http://schemas.openxmlformats.org/officeDocument/2006/relationships/hyperlink" Target="https://m.edsoo.ru/f841ebc8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1ebc8" TargetMode="External"/><Relationship Id="rId69" Type="http://schemas.openxmlformats.org/officeDocument/2006/relationships/hyperlink" Target="https://m.edsoo.ru/f841ebc8" TargetMode="External"/><Relationship Id="rId113" Type="http://schemas.openxmlformats.org/officeDocument/2006/relationships/hyperlink" Target="https://m.edsoo.ru/f841ebc8" TargetMode="External"/><Relationship Id="rId134" Type="http://schemas.openxmlformats.org/officeDocument/2006/relationships/hyperlink" Target="https://m.edsoo.ru/f841ebc8" TargetMode="External"/><Relationship Id="rId8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1ebc8" TargetMode="External"/><Relationship Id="rId176" Type="http://schemas.openxmlformats.org/officeDocument/2006/relationships/hyperlink" Target="https://m.edsoo.ru/f841ebc8" TargetMode="External"/><Relationship Id="rId17" Type="http://schemas.openxmlformats.org/officeDocument/2006/relationships/hyperlink" Target="https://m.edsoo.ru/f841ebc8" TargetMode="External"/><Relationship Id="rId38" Type="http://schemas.openxmlformats.org/officeDocument/2006/relationships/hyperlink" Target="https://m.edsoo.ru/f841ebc8" TargetMode="External"/><Relationship Id="rId59" Type="http://schemas.openxmlformats.org/officeDocument/2006/relationships/hyperlink" Target="https://m.edsoo.ru/f841ebc8" TargetMode="External"/><Relationship Id="rId103" Type="http://schemas.openxmlformats.org/officeDocument/2006/relationships/hyperlink" Target="https://m.edsoo.ru/f841ebc8" TargetMode="External"/><Relationship Id="rId124" Type="http://schemas.openxmlformats.org/officeDocument/2006/relationships/hyperlink" Target="https://m.edsoo.ru/f841ebc8" TargetMode="External"/><Relationship Id="rId70" Type="http://schemas.openxmlformats.org/officeDocument/2006/relationships/hyperlink" Target="https://m.edsoo.ru/f841ebc8" TargetMode="External"/><Relationship Id="rId91" Type="http://schemas.openxmlformats.org/officeDocument/2006/relationships/hyperlink" Target="https://m.edsoo.ru/f841ebc8" TargetMode="External"/><Relationship Id="rId145" Type="http://schemas.openxmlformats.org/officeDocument/2006/relationships/hyperlink" Target="https://m.edsoo.ru/f841ebc8" TargetMode="External"/><Relationship Id="rId166" Type="http://schemas.openxmlformats.org/officeDocument/2006/relationships/hyperlink" Target="https://m.edsoo.ru/f841ebc8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74</Pages>
  <Words>12804</Words>
  <Characters>72989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 BOOK</dc:creator>
  <cp:lastModifiedBy>Савилова Юлия Игоревна</cp:lastModifiedBy>
  <cp:revision>2</cp:revision>
  <dcterms:created xsi:type="dcterms:W3CDTF">2025-03-28T14:09:00Z</dcterms:created>
  <dcterms:modified xsi:type="dcterms:W3CDTF">2025-03-28T14:09:00Z</dcterms:modified>
</cp:coreProperties>
</file>