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CCA3" w14:textId="77777777" w:rsidR="00844357" w:rsidRDefault="00844357">
      <w:pPr>
        <w:spacing w:line="408" w:lineRule="auto"/>
        <w:ind w:left="120"/>
        <w:jc w:val="center"/>
      </w:pPr>
      <w:bookmarkStart w:id="0" w:name="block-31695299"/>
    </w:p>
    <w:p w14:paraId="149C8760" w14:textId="77777777" w:rsidR="00A3116D" w:rsidRPr="00A3116D" w:rsidRDefault="00A3116D" w:rsidP="00A3116D">
      <w:pPr>
        <w:tabs>
          <w:tab w:val="left" w:pos="0"/>
        </w:tabs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  <w:bookmarkStart w:id="1" w:name="block-31695301"/>
      <w:bookmarkEnd w:id="0"/>
      <w:r w:rsidRPr="00A3116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Администрация города </w:t>
      </w:r>
      <w:proofErr w:type="spellStart"/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Ростова</w:t>
      </w:r>
      <w:proofErr w:type="spellEnd"/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-на-Дону</w:t>
      </w:r>
    </w:p>
    <w:p w14:paraId="54021D3B" w14:textId="77777777" w:rsidR="00A3116D" w:rsidRPr="00A3116D" w:rsidRDefault="00A3116D" w:rsidP="00A3116D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Управление образования города </w:t>
      </w:r>
      <w:proofErr w:type="spellStart"/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Ростова</w:t>
      </w:r>
      <w:proofErr w:type="spellEnd"/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-на-Дону»</w:t>
      </w:r>
    </w:p>
    <w:p w14:paraId="7028327A" w14:textId="77777777" w:rsidR="00A3116D" w:rsidRPr="00A3116D" w:rsidRDefault="00A3116D" w:rsidP="00A3116D">
      <w:pPr>
        <w:pBdr>
          <w:bottom w:val="single" w:sz="12" w:space="0" w:color="auto"/>
        </w:pBd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Муниципальное автономное общеобразовательное учреждение города </w:t>
      </w:r>
      <w:proofErr w:type="spellStart"/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Ростова</w:t>
      </w:r>
      <w:proofErr w:type="spellEnd"/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-на-Дону</w:t>
      </w:r>
    </w:p>
    <w:p w14:paraId="51256E8D" w14:textId="77777777" w:rsidR="00A3116D" w:rsidRPr="00A3116D" w:rsidRDefault="00A3116D" w:rsidP="00A3116D">
      <w:pPr>
        <w:pBdr>
          <w:bottom w:val="single" w:sz="12" w:space="0" w:color="auto"/>
        </w:pBd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«Школа № 22 имени дважды Героя Советского Союза Баграмяна </w:t>
      </w:r>
      <w:proofErr w:type="gramStart"/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И.Х.</w:t>
      </w:r>
      <w:proofErr w:type="gramEnd"/>
      <w:r w:rsidRPr="00A3116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»</w:t>
      </w:r>
    </w:p>
    <w:p w14:paraId="240EF75C" w14:textId="77777777" w:rsidR="00A3116D" w:rsidRPr="00A3116D" w:rsidRDefault="00A3116D" w:rsidP="00A3116D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6D34399E" w14:textId="77777777" w:rsidR="00A3116D" w:rsidRPr="00A3116D" w:rsidRDefault="00A3116D" w:rsidP="00A3116D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3116D" w:rsidRPr="00A3116D" w14:paraId="75166789" w14:textId="77777777" w:rsidTr="00345E07">
        <w:tc>
          <w:tcPr>
            <w:tcW w:w="3403" w:type="dxa"/>
          </w:tcPr>
          <w:p w14:paraId="07936141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РАССМОТРЕНО</w:t>
            </w:r>
          </w:p>
          <w:p w14:paraId="3C06C205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Председатель ШМО учителей начальных классов</w:t>
            </w:r>
          </w:p>
          <w:p w14:paraId="6A4E17A0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__________________________</w:t>
            </w:r>
          </w:p>
          <w:p w14:paraId="50ED3ED9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 xml:space="preserve">Фролова </w:t>
            </w:r>
            <w:proofErr w:type="gramStart"/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О.В.</w:t>
            </w:r>
            <w:proofErr w:type="gramEnd"/>
          </w:p>
          <w:p w14:paraId="3890EFFC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Протокол № 1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br/>
              <w:t>от «29»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  <w:p w14:paraId="2B5378A1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</w:tcPr>
          <w:p w14:paraId="3C478969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СОГЛАСОВАНО</w:t>
            </w:r>
          </w:p>
          <w:p w14:paraId="1F6F6194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 xml:space="preserve">Председатель Методического Совета МАОУ «Школа № 22» </w:t>
            </w:r>
          </w:p>
          <w:p w14:paraId="0EFF3BD7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__________________________</w:t>
            </w:r>
          </w:p>
          <w:p w14:paraId="70A76F1C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 xml:space="preserve">Рязанова </w:t>
            </w:r>
            <w:proofErr w:type="gramStart"/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Т.Н.</w:t>
            </w:r>
            <w:proofErr w:type="gramEnd"/>
          </w:p>
          <w:p w14:paraId="625E745D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Протокол № 1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br/>
              <w:t>от «29»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  <w:p w14:paraId="5CA302E7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09" w:type="dxa"/>
          </w:tcPr>
          <w:p w14:paraId="74B34011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УТВЕРЖДЕНО</w:t>
            </w:r>
          </w:p>
          <w:p w14:paraId="1BADB873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Директор МАОУ «Школа 22»</w:t>
            </w:r>
          </w:p>
          <w:p w14:paraId="7289D962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D657AFD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 xml:space="preserve">__________________________ </w:t>
            </w:r>
          </w:p>
          <w:p w14:paraId="292C1574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 xml:space="preserve">Комаров </w:t>
            </w:r>
            <w:proofErr w:type="gramStart"/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Ю.А.</w:t>
            </w:r>
            <w:proofErr w:type="gramEnd"/>
          </w:p>
          <w:p w14:paraId="1B3FB8F1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Приказ № 287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br/>
              <w:t>от «29»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08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  <w:r w:rsidRPr="00A3116D">
              <w:rPr>
                <w:rFonts w:ascii="Times New Roman" w:eastAsia="Times New Roman" w:hAnsi="Times New Roman" w:cs="Times New Roman"/>
                <w:lang w:val="en-US" w:eastAsia="en-US"/>
              </w:rPr>
              <w:t> </w:t>
            </w:r>
            <w:r w:rsidRPr="00A3116D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  <w:p w14:paraId="76A6B90F" w14:textId="77777777" w:rsidR="00A3116D" w:rsidRPr="00A3116D" w:rsidRDefault="00A3116D" w:rsidP="00A311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778EF2F8" w14:textId="77777777" w:rsidR="00A3116D" w:rsidRPr="00A3116D" w:rsidRDefault="00A3116D" w:rsidP="00A3116D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20C0C34" w14:textId="77777777" w:rsidR="00A3116D" w:rsidRPr="00A3116D" w:rsidRDefault="00A3116D" w:rsidP="00A3116D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33D0752" w14:textId="77777777" w:rsidR="00A3116D" w:rsidRPr="00A3116D" w:rsidRDefault="00A3116D" w:rsidP="00A3116D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74ECC3A" w14:textId="77777777" w:rsidR="00A3116D" w:rsidRPr="00A3116D" w:rsidRDefault="00A3116D" w:rsidP="00A3116D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4FD9513" w14:textId="77777777" w:rsidR="00A3116D" w:rsidRPr="00A3116D" w:rsidRDefault="00A3116D" w:rsidP="00A3116D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F4CE918" w14:textId="77777777" w:rsidR="00A3116D" w:rsidRPr="00A3116D" w:rsidRDefault="00A3116D" w:rsidP="00A3116D">
      <w:pPr>
        <w:spacing w:line="408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  <w:r w:rsidRPr="00A3116D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РАБОЧАЯ ПРОГРАММА</w:t>
      </w:r>
    </w:p>
    <w:p w14:paraId="74972CD6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69FF5F7" w14:textId="032D37D6" w:rsidR="00A3116D" w:rsidRPr="00A3116D" w:rsidRDefault="00A3116D" w:rsidP="00A3116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3116D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Труд</w:t>
      </w:r>
      <w:r w:rsidRPr="00A3116D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(«технология»)</w:t>
      </w:r>
    </w:p>
    <w:p w14:paraId="21ABF80C" w14:textId="77777777" w:rsidR="00A3116D" w:rsidRPr="00A3116D" w:rsidRDefault="00A3116D" w:rsidP="00A3116D">
      <w:pPr>
        <w:spacing w:before="100" w:beforeAutospacing="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3116D">
        <w:rPr>
          <w:rFonts w:ascii="Times New Roman" w:eastAsia="Times New Roman" w:hAnsi="Times New Roman" w:cs="Times New Roman"/>
          <w:sz w:val="32"/>
          <w:szCs w:val="32"/>
        </w:rPr>
        <w:t>для обучающихся 2б класса</w:t>
      </w:r>
    </w:p>
    <w:p w14:paraId="5D57ACBD" w14:textId="77777777" w:rsidR="00A3116D" w:rsidRPr="00A3116D" w:rsidRDefault="00A3116D" w:rsidP="00A3116D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78ABA56" w14:textId="77777777" w:rsidR="00A3116D" w:rsidRPr="00A3116D" w:rsidRDefault="00A3116D" w:rsidP="00A3116D">
      <w:pPr>
        <w:tabs>
          <w:tab w:val="left" w:pos="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3116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Учитель: Савилова </w:t>
      </w:r>
      <w:proofErr w:type="gramStart"/>
      <w:r w:rsidRPr="00A3116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Ю.И.</w:t>
      </w:r>
      <w:proofErr w:type="gramEnd"/>
    </w:p>
    <w:p w14:paraId="701B2964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D0FCB5A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1F9166F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BDE78E5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0D09120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C5C71B6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1831AF9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DAEA3B7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FCB747B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B4053B8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DD8AD28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C77C647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9FE5719" w14:textId="77777777" w:rsidR="00A3116D" w:rsidRPr="00A3116D" w:rsidRDefault="00A3116D" w:rsidP="00A3116D">
      <w:pPr>
        <w:spacing w:line="276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D605AF5" w14:textId="77777777" w:rsidR="00A3116D" w:rsidRPr="00A3116D" w:rsidRDefault="00A3116D" w:rsidP="00A3116D">
      <w:pPr>
        <w:spacing w:line="276" w:lineRule="auto"/>
        <w:ind w:left="12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48E5307" w14:textId="77777777" w:rsidR="00A3116D" w:rsidRPr="00A3116D" w:rsidRDefault="00A3116D" w:rsidP="00A3116D">
      <w:pPr>
        <w:spacing w:after="20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  <w:sectPr w:rsidR="00A3116D" w:rsidRPr="00A3116D" w:rsidSect="00A3116D">
          <w:pgSz w:w="11906" w:h="16383"/>
          <w:pgMar w:top="1134" w:right="850" w:bottom="1134" w:left="1701" w:header="720" w:footer="720" w:gutter="0"/>
          <w:cols w:space="720"/>
        </w:sectPr>
      </w:pPr>
      <w:r w:rsidRPr="00A3116D">
        <w:rPr>
          <w:rFonts w:ascii="Times New Roman" w:eastAsia="Times New Roman" w:hAnsi="Times New Roman" w:cs="Times New Roman"/>
          <w:b/>
          <w:bCs/>
          <w:lang w:eastAsia="en-US"/>
        </w:rPr>
        <w:t xml:space="preserve">г. </w:t>
      </w:r>
      <w:proofErr w:type="spellStart"/>
      <w:r w:rsidRPr="00A3116D">
        <w:rPr>
          <w:rFonts w:ascii="Times New Roman" w:eastAsia="Times New Roman" w:hAnsi="Times New Roman" w:cs="Times New Roman"/>
          <w:b/>
          <w:bCs/>
          <w:lang w:eastAsia="en-US"/>
        </w:rPr>
        <w:t>Ростов</w:t>
      </w:r>
      <w:proofErr w:type="spellEnd"/>
      <w:r w:rsidRPr="00A3116D">
        <w:rPr>
          <w:rFonts w:ascii="Times New Roman" w:eastAsia="Times New Roman" w:hAnsi="Times New Roman" w:cs="Times New Roman"/>
          <w:b/>
          <w:bCs/>
          <w:lang w:eastAsia="en-US"/>
        </w:rPr>
        <w:t>-на-Дону‌</w:t>
      </w:r>
      <w:r w:rsidRPr="00A3116D">
        <w:rPr>
          <w:rFonts w:ascii="Times New Roman" w:eastAsia="Times New Roman" w:hAnsi="Times New Roman" w:cs="Times New Roman"/>
          <w:b/>
          <w:bCs/>
          <w:lang w:val="en-US" w:eastAsia="en-US"/>
        </w:rPr>
        <w:t> </w:t>
      </w:r>
      <w:r w:rsidRPr="00A3116D">
        <w:rPr>
          <w:rFonts w:ascii="Times New Roman" w:eastAsia="Times New Roman" w:hAnsi="Times New Roman" w:cs="Times New Roman"/>
          <w:b/>
          <w:bCs/>
          <w:lang w:eastAsia="en-US"/>
        </w:rPr>
        <w:t>2024 г</w:t>
      </w:r>
    </w:p>
    <w:p w14:paraId="1F91B0A7" w14:textId="77777777" w:rsidR="00844357" w:rsidRDefault="00844357" w:rsidP="00D33C47">
      <w:pPr>
        <w:spacing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77A03A49" w14:textId="77777777" w:rsidR="00A3116D" w:rsidRDefault="00A3116D" w:rsidP="00D33C47">
      <w:pPr>
        <w:spacing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7C0C3C8B" w14:textId="77777777" w:rsidR="00A3116D" w:rsidRDefault="00A3116D" w:rsidP="00D33C47">
      <w:pPr>
        <w:spacing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7BF14A57" w14:textId="77777777" w:rsidR="00A3116D" w:rsidRPr="00D33C47" w:rsidRDefault="00A3116D" w:rsidP="00D33C47">
      <w:pPr>
        <w:spacing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3332AF2A" w14:textId="77777777" w:rsidR="00844357" w:rsidRPr="00D33C47" w:rsidRDefault="00D33C4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</w:t>
      </w:r>
      <w:r w:rsidRPr="00D33C4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A76B673" w14:textId="77777777" w:rsidR="00844357" w:rsidRPr="00D33C47" w:rsidRDefault="00844357">
      <w:pPr>
        <w:spacing w:line="264" w:lineRule="auto"/>
        <w:ind w:left="120"/>
        <w:jc w:val="both"/>
      </w:pPr>
    </w:p>
    <w:p w14:paraId="77422B9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08F73E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A5E77B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752307D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BF16A1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7801F9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947D96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46B9165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DB58EC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9336640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3E665B0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28D7F2D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F8D17F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2DE7A4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0C071F77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84EC7E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1571705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51B069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8D7A3CB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3B388A7" w14:textId="77777777" w:rsidR="00844357" w:rsidRDefault="00D33C47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698E2357" w14:textId="77777777" w:rsidR="00844357" w:rsidRPr="00D33C47" w:rsidRDefault="00D33C47">
      <w:pPr>
        <w:numPr>
          <w:ilvl w:val="0"/>
          <w:numId w:val="1"/>
        </w:numPr>
        <w:spacing w:line="264" w:lineRule="auto"/>
        <w:jc w:val="both"/>
      </w:pPr>
      <w:r w:rsidRPr="00D33C47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CEEB50C" w14:textId="77777777" w:rsidR="00844357" w:rsidRPr="00D33C47" w:rsidRDefault="00D33C47">
      <w:pPr>
        <w:numPr>
          <w:ilvl w:val="0"/>
          <w:numId w:val="1"/>
        </w:numPr>
        <w:spacing w:line="264" w:lineRule="auto"/>
        <w:jc w:val="both"/>
      </w:pPr>
      <w:r w:rsidRPr="00D33C47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CA44B2D" w14:textId="77777777" w:rsidR="00844357" w:rsidRPr="00D33C47" w:rsidRDefault="00D33C47">
      <w:pPr>
        <w:numPr>
          <w:ilvl w:val="0"/>
          <w:numId w:val="1"/>
        </w:numPr>
        <w:spacing w:line="264" w:lineRule="auto"/>
        <w:jc w:val="both"/>
      </w:pPr>
      <w:r w:rsidRPr="00D33C47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05E4D19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64887C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78EEBC4" w14:textId="77777777" w:rsidR="00844357" w:rsidRPr="00D33C47" w:rsidRDefault="00D33C47">
      <w:pPr>
        <w:spacing w:line="264" w:lineRule="auto"/>
        <w:ind w:left="12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Общее число часов, отведенных на изучение предмета «Труд (технология)» – 135 </w:t>
      </w:r>
      <w:proofErr w:type="gramStart"/>
      <w:r w:rsidRPr="00D33C47">
        <w:rPr>
          <w:rFonts w:ascii="Times New Roman" w:hAnsi="Times New Roman"/>
          <w:color w:val="000000"/>
          <w:sz w:val="28"/>
        </w:rPr>
        <w:t>часов:  во</w:t>
      </w:r>
      <w:proofErr w:type="gramEnd"/>
      <w:r w:rsidRPr="00D33C47">
        <w:rPr>
          <w:rFonts w:ascii="Times New Roman" w:hAnsi="Times New Roman"/>
          <w:color w:val="000000"/>
          <w:sz w:val="28"/>
        </w:rPr>
        <w:t xml:space="preserve"> 2 классе – 34 часа (1 час в неделю)</w:t>
      </w:r>
      <w:bookmarkStart w:id="2" w:name="block-31695300"/>
      <w:bookmarkEnd w:id="1"/>
      <w:r w:rsidRPr="00D33C47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14:paraId="60F77054" w14:textId="77777777" w:rsidR="00844357" w:rsidRPr="00D33C47" w:rsidRDefault="00D33C47">
      <w:pPr>
        <w:spacing w:line="264" w:lineRule="auto"/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2 КЛАСС</w:t>
      </w:r>
    </w:p>
    <w:p w14:paraId="0F9D3437" w14:textId="77777777" w:rsidR="00844357" w:rsidRPr="00D33C47" w:rsidRDefault="00844357">
      <w:pPr>
        <w:spacing w:line="48" w:lineRule="auto"/>
        <w:ind w:left="120"/>
      </w:pPr>
    </w:p>
    <w:p w14:paraId="1CE8D27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2ADEC05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E85FB1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34FF46C7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04AFF75" w14:textId="77777777" w:rsidR="00844357" w:rsidRPr="00D33C47" w:rsidRDefault="00844357">
      <w:pPr>
        <w:spacing w:line="120" w:lineRule="auto"/>
        <w:ind w:left="120"/>
        <w:jc w:val="both"/>
      </w:pPr>
    </w:p>
    <w:p w14:paraId="18370A1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1289EA7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FF5C61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2BCD31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0FB13C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D33C47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7B32FE9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E5D579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Использование дополнительных материалов (например, проволока, пряжа, бусины и другие).</w:t>
      </w:r>
    </w:p>
    <w:p w14:paraId="0DF553C9" w14:textId="77777777" w:rsidR="00844357" w:rsidRPr="00D33C47" w:rsidRDefault="00844357">
      <w:pPr>
        <w:spacing w:line="120" w:lineRule="auto"/>
        <w:ind w:left="120"/>
        <w:jc w:val="both"/>
      </w:pPr>
    </w:p>
    <w:p w14:paraId="179BEE1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540A6277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2D70553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981B443" w14:textId="77777777" w:rsidR="00844357" w:rsidRPr="00D33C47" w:rsidRDefault="00844357">
      <w:pPr>
        <w:spacing w:line="120" w:lineRule="auto"/>
        <w:ind w:left="120"/>
        <w:jc w:val="both"/>
      </w:pPr>
    </w:p>
    <w:p w14:paraId="0FED384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b/>
          <w:color w:val="000000"/>
          <w:sz w:val="28"/>
        </w:rPr>
        <w:t>ИКТ</w:t>
      </w:r>
    </w:p>
    <w:p w14:paraId="1A9579C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736E7E2B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70EB2982" w14:textId="77777777" w:rsidR="00844357" w:rsidRPr="00D33C47" w:rsidRDefault="00844357">
      <w:pPr>
        <w:spacing w:line="264" w:lineRule="auto"/>
        <w:ind w:left="120"/>
      </w:pPr>
    </w:p>
    <w:p w14:paraId="08A46407" w14:textId="77777777" w:rsidR="00844357" w:rsidRPr="00D33C47" w:rsidRDefault="00D33C47">
      <w:pPr>
        <w:spacing w:line="264" w:lineRule="auto"/>
        <w:ind w:firstLine="600"/>
      </w:pPr>
      <w:r w:rsidRPr="00D33C4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259E278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5E33D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BF88160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2787FC6B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26EB65B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2FAA1D4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2C3334E5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4380FCD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466FF70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</w:t>
      </w:r>
      <w:r w:rsidRPr="00D33C47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14:paraId="5063BEB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получать информацию из учебника и других дидактических материалов, использовать её в работе;</w:t>
      </w:r>
    </w:p>
    <w:p w14:paraId="1D98A57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04115D9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 </w:t>
      </w:r>
      <w:r w:rsidRPr="00D33C47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14:paraId="293F3D2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A199A7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348BCC0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D33C4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587DD7A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14:paraId="6EC733E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6B1FFA8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44DA77B0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0C2E7DC5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6E9BB87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66FFCAF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14:paraId="7E1B93E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3058A5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0697FBE7" w14:textId="77777777" w:rsidR="00844357" w:rsidRPr="00D33C47" w:rsidRDefault="00844357">
      <w:pPr>
        <w:spacing w:line="264" w:lineRule="auto"/>
        <w:ind w:left="120"/>
      </w:pPr>
    </w:p>
    <w:p w14:paraId="0FA7826C" w14:textId="77777777" w:rsidR="00844357" w:rsidRPr="00D33C47" w:rsidRDefault="00D33C47">
      <w:pPr>
        <w:ind w:left="120"/>
        <w:jc w:val="both"/>
      </w:pPr>
      <w:bookmarkStart w:id="3" w:name="block-31695302"/>
      <w:bookmarkEnd w:id="2"/>
      <w:r w:rsidRPr="00D33C4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284327DE" w14:textId="77777777" w:rsidR="00844357" w:rsidRPr="00D33C47" w:rsidRDefault="00844357">
      <w:pPr>
        <w:ind w:left="120"/>
      </w:pPr>
      <w:bookmarkStart w:id="4" w:name="_Toc143620888"/>
      <w:bookmarkEnd w:id="4"/>
    </w:p>
    <w:p w14:paraId="335D348C" w14:textId="77777777" w:rsidR="00844357" w:rsidRPr="00D33C47" w:rsidRDefault="00844357">
      <w:pPr>
        <w:spacing w:line="168" w:lineRule="auto"/>
        <w:ind w:left="120"/>
      </w:pPr>
    </w:p>
    <w:p w14:paraId="19B5A63B" w14:textId="77777777" w:rsidR="00844357" w:rsidRPr="00D33C47" w:rsidRDefault="00D33C47">
      <w:pPr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8B6EC9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</w:t>
      </w:r>
      <w:r w:rsidRPr="00D33C47">
        <w:rPr>
          <w:rFonts w:ascii="Times New Roman" w:hAnsi="Times New Roman"/>
          <w:color w:val="000000"/>
          <w:sz w:val="28"/>
        </w:rPr>
        <w:lastRenderedPageBreak/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C9EC25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193752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1022D5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B912F3B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BCDAF4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CC9376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E5E4F8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31CE01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5CDBAD8" w14:textId="77777777" w:rsidR="00844357" w:rsidRPr="00D33C47" w:rsidRDefault="00844357">
      <w:pPr>
        <w:ind w:left="120"/>
      </w:pPr>
      <w:bookmarkStart w:id="5" w:name="_Toc143620889"/>
      <w:bookmarkEnd w:id="5"/>
    </w:p>
    <w:p w14:paraId="6085C28D" w14:textId="77777777" w:rsidR="00844357" w:rsidRPr="00D33C47" w:rsidRDefault="00844357">
      <w:pPr>
        <w:spacing w:line="192" w:lineRule="auto"/>
        <w:ind w:left="120"/>
      </w:pPr>
    </w:p>
    <w:p w14:paraId="068587C3" w14:textId="77777777" w:rsidR="00844357" w:rsidRPr="00D33C47" w:rsidRDefault="00D33C47">
      <w:pPr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BB5E84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9BEA1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470647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6CA5F6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1CBBB5A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6834DEC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F54201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6960B08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D60390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F77A3A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BCEBBD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5086C4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F2F162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C724DC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81FBE0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D33C47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24CA562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D33C47">
        <w:rPr>
          <w:rFonts w:ascii="Times New Roman" w:hAnsi="Times New Roman"/>
          <w:color w:val="000000"/>
          <w:sz w:val="28"/>
        </w:rPr>
        <w:lastRenderedPageBreak/>
        <w:t>аргументированно их излагать, выслушивать разные мнения, учитывать их в диалоге;</w:t>
      </w:r>
    </w:p>
    <w:p w14:paraId="015906AB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F618D6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C7BC7D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63ADA93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184097D7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10DE12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0C8485E5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5311500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A38C7F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F5D4585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4840EEE2" w14:textId="77777777" w:rsidR="00844357" w:rsidRPr="00D33C47" w:rsidRDefault="00844357">
      <w:pPr>
        <w:spacing w:line="48" w:lineRule="auto"/>
        <w:ind w:left="120"/>
        <w:jc w:val="both"/>
      </w:pPr>
    </w:p>
    <w:p w14:paraId="7E193FB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14:paraId="29AD899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183944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FDB893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42C93CC" w14:textId="77777777" w:rsidR="00844357" w:rsidRPr="00D33C47" w:rsidRDefault="00844357">
      <w:pPr>
        <w:spacing w:line="264" w:lineRule="auto"/>
        <w:ind w:left="120"/>
      </w:pPr>
      <w:bookmarkStart w:id="6" w:name="_Toc134720971"/>
      <w:bookmarkEnd w:id="6"/>
    </w:p>
    <w:p w14:paraId="0D2EC5A7" w14:textId="77777777" w:rsidR="00844357" w:rsidRPr="00D33C47" w:rsidRDefault="00844357">
      <w:pPr>
        <w:spacing w:line="264" w:lineRule="auto"/>
        <w:ind w:left="120"/>
      </w:pPr>
    </w:p>
    <w:p w14:paraId="56614CE7" w14:textId="77777777" w:rsidR="00844357" w:rsidRPr="00D33C47" w:rsidRDefault="00D33C47">
      <w:pPr>
        <w:spacing w:line="264" w:lineRule="auto"/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6DD02912" w14:textId="77777777" w:rsidR="00844357" w:rsidRPr="00D33C47" w:rsidRDefault="00844357">
      <w:pPr>
        <w:spacing w:line="48" w:lineRule="auto"/>
        <w:ind w:left="120"/>
      </w:pPr>
    </w:p>
    <w:p w14:paraId="65C4965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1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1C78827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EBF1B2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2480AE7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7B1A6C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55900A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727BF6F0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8BD4C67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128BE9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0324A96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082D81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26A99D4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403042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2C447A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EFEB86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CF5FBB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63C7B98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0258CD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B9A012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1E2B339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A6660A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4497914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5AC64A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19EF03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0971CCF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6DCFE90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33C47">
        <w:rPr>
          <w:rFonts w:ascii="Times New Roman" w:hAnsi="Times New Roman"/>
          <w:b/>
          <w:color w:val="000000"/>
          <w:sz w:val="28"/>
        </w:rPr>
        <w:t>2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C2C9E1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6B8E63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6E6599D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ACC75B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0CDFEB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9B1CCFC" w14:textId="77777777" w:rsidR="0084435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14:paraId="5511A7D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1613AE7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A1D683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532E31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D33C47">
        <w:rPr>
          <w:rFonts w:ascii="Times New Roman" w:hAnsi="Times New Roman"/>
          <w:color w:val="000000"/>
          <w:sz w:val="28"/>
        </w:rPr>
        <w:t>;</w:t>
      </w:r>
    </w:p>
    <w:p w14:paraId="4C3EA12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9BA218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14A5EEC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CC5DF85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0E1CD6F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370BAC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6B9F20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7685F36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BD82EA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7F82B45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544CD76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</w:t>
      </w:r>
      <w:r w:rsidRPr="00D33C47">
        <w:rPr>
          <w:rFonts w:ascii="Times New Roman" w:hAnsi="Times New Roman"/>
          <w:color w:val="000000"/>
          <w:sz w:val="28"/>
        </w:rPr>
        <w:lastRenderedPageBreak/>
        <w:t>группах: разрабатывать замысел, искать пути его реализации, воплощать его в продукте, демонстрировать готовый продукт;</w:t>
      </w:r>
    </w:p>
    <w:p w14:paraId="22F1536E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1F1A6CD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3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3CE51B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2D20C81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DAA186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1777B77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FC85FB8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50CE75F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5B14CC9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47FA066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рицовку;</w:t>
      </w:r>
    </w:p>
    <w:p w14:paraId="5DD4DB8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49F6039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DF55B6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8C04F31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4AADD7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79FE45A9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2AC3702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6B1BF6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C09110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52DF63B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F00DDA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F43899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4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D0305E2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8056B4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2F10A70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42A3266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1DC200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4C4EC5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1AB392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0BCFA9D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CE74AB3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029A3EC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33C4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33C47">
        <w:rPr>
          <w:rFonts w:ascii="Times New Roman" w:hAnsi="Times New Roman"/>
          <w:color w:val="000000"/>
          <w:sz w:val="28"/>
        </w:rPr>
        <w:t>;</w:t>
      </w:r>
    </w:p>
    <w:p w14:paraId="688267FA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DDBDA74" w14:textId="77777777"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6587EEA" w14:textId="77777777" w:rsidR="00844357" w:rsidRPr="00D33C47" w:rsidRDefault="00844357">
      <w:pPr>
        <w:sectPr w:rsidR="00844357" w:rsidRPr="00D33C47">
          <w:pgSz w:w="11906" w:h="16383"/>
          <w:pgMar w:top="1134" w:right="850" w:bottom="1134" w:left="1701" w:header="720" w:footer="720" w:gutter="0"/>
          <w:cols w:space="720"/>
        </w:sectPr>
      </w:pPr>
    </w:p>
    <w:p w14:paraId="2C09AAB4" w14:textId="77777777" w:rsidR="00844357" w:rsidRDefault="00D33C47">
      <w:pPr>
        <w:ind w:left="120"/>
      </w:pPr>
      <w:bookmarkStart w:id="7" w:name="block-31695298"/>
      <w:bookmarkEnd w:id="3"/>
      <w:r w:rsidRPr="00D33C4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E6911D" w14:textId="77777777" w:rsidR="00844357" w:rsidRDefault="00D33C4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067"/>
        <w:gridCol w:w="1055"/>
        <w:gridCol w:w="1480"/>
        <w:gridCol w:w="1559"/>
        <w:gridCol w:w="1560"/>
        <w:gridCol w:w="2126"/>
        <w:gridCol w:w="2317"/>
      </w:tblGrid>
      <w:tr w:rsidR="00BE37AD" w14:paraId="23B3A907" w14:textId="77777777" w:rsidTr="00BE37AD">
        <w:trPr>
          <w:trHeight w:val="20"/>
          <w:tblCellSpacing w:w="0" w:type="dxa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9B137" w14:textId="77777777"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24F08737" w14:textId="77777777" w:rsidR="00BE37AD" w:rsidRDefault="00BE37AD">
            <w:pPr>
              <w:ind w:left="135"/>
            </w:pP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002C0" w14:textId="77777777"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5BF65B50" w14:textId="77777777" w:rsidR="00BE37AD" w:rsidRDefault="00BE37AD">
            <w:pPr>
              <w:ind w:left="135"/>
            </w:pPr>
          </w:p>
        </w:tc>
        <w:tc>
          <w:tcPr>
            <w:tcW w:w="4094" w:type="dxa"/>
            <w:gridSpan w:val="3"/>
            <w:tcMar>
              <w:top w:w="50" w:type="dxa"/>
              <w:left w:w="100" w:type="dxa"/>
            </w:tcMar>
            <w:vAlign w:val="center"/>
          </w:tcPr>
          <w:p w14:paraId="1519E48E" w14:textId="77777777" w:rsidR="00BE37AD" w:rsidRDefault="00BE37AD"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1E2EC" w14:textId="77777777"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4F4B2836" w14:textId="77777777" w:rsidR="00BE37AD" w:rsidRDefault="00BE37AD">
            <w:pPr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28D77" w14:textId="77777777"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2709CCA6" w14:textId="77777777" w:rsidR="00BE37AD" w:rsidRDefault="00BE37AD">
            <w:pPr>
              <w:ind w:left="135"/>
            </w:pPr>
          </w:p>
        </w:tc>
        <w:tc>
          <w:tcPr>
            <w:tcW w:w="2317" w:type="dxa"/>
            <w:vMerge w:val="restart"/>
          </w:tcPr>
          <w:p w14:paraId="3DFCBB8B" w14:textId="77777777" w:rsidR="00BE37AD" w:rsidRDefault="00BE37AD" w:rsidP="00773D26">
            <w:pPr>
              <w:spacing w:after="200" w:line="276" w:lineRule="auto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BE37AD" w14:paraId="49217F5F" w14:textId="77777777" w:rsidTr="00A3116D">
        <w:trPr>
          <w:trHeight w:val="671"/>
          <w:tblCellSpacing w:w="0" w:type="dxa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829BD" w14:textId="77777777" w:rsidR="00BE37AD" w:rsidRDefault="00BE37AD"/>
        </w:tc>
        <w:tc>
          <w:tcPr>
            <w:tcW w:w="3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61A57" w14:textId="77777777" w:rsidR="00BE37AD" w:rsidRDefault="00BE37AD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3FD5DEA" w14:textId="77777777"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7A089978" w14:textId="77777777" w:rsidR="00BE37AD" w:rsidRDefault="00BE37AD">
            <w:pPr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6F48B07" w14:textId="77777777"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5E865DE3" w14:textId="77777777" w:rsidR="00BE37AD" w:rsidRDefault="00BE37AD">
            <w:pPr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CCBF34" w14:textId="77777777"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40D023C1" w14:textId="77777777" w:rsidR="00BE37AD" w:rsidRDefault="00BE37AD">
            <w:pPr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8723E" w14:textId="77777777" w:rsidR="00BE37AD" w:rsidRDefault="00BE37AD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360CE" w14:textId="77777777" w:rsidR="00BE37AD" w:rsidRDefault="00BE37AD"/>
        </w:tc>
        <w:tc>
          <w:tcPr>
            <w:tcW w:w="2317" w:type="dxa"/>
            <w:vMerge/>
          </w:tcPr>
          <w:p w14:paraId="14E5A617" w14:textId="77777777" w:rsidR="00BE37AD" w:rsidRPr="00D33C47" w:rsidRDefault="00BE37AD">
            <w:pPr>
              <w:rPr>
                <w:rFonts w:ascii="Times New Roman" w:hAnsi="Times New Roman"/>
                <w:b/>
              </w:rPr>
            </w:pPr>
          </w:p>
        </w:tc>
      </w:tr>
      <w:tr w:rsidR="00BE37AD" w:rsidRPr="00D33C47" w14:paraId="56CA25FC" w14:textId="77777777" w:rsidTr="00BE37AD">
        <w:trPr>
          <w:trHeight w:val="438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14:paraId="25203023" w14:textId="77777777" w:rsidR="00BE37AD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>Технологии, профессии и производства.</w:t>
            </w:r>
          </w:p>
          <w:p w14:paraId="5EE37346" w14:textId="77777777" w:rsidR="00BE37AD" w:rsidRPr="00D33C47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33C47" w:rsidRPr="00D33C47" w14:paraId="24E96890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20216B" w14:textId="77777777" w:rsidR="00D33C47" w:rsidRDefault="00D33C47"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FAEDCC9" w14:textId="77777777" w:rsid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</w:rPr>
              <w:t>Мир профессий. Мастера и их профессии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258FFD4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B5B6F1C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C27231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A3A6A8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3D413E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44FCA291" w14:textId="77777777" w:rsidR="00BE37AD" w:rsidRPr="00233704" w:rsidRDefault="00BE37AD" w:rsidP="00BE37AD">
            <w:pPr>
              <w:pStyle w:val="TableParagraph"/>
              <w:spacing w:line="298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Называют</w:t>
            </w:r>
            <w:r w:rsidRPr="00233704">
              <w:rPr>
                <w:spacing w:val="-2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известные</w:t>
            </w:r>
            <w:r w:rsidRPr="00233704">
              <w:rPr>
                <w:spacing w:val="-2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</w:t>
            </w:r>
            <w:r w:rsidRPr="00233704">
              <w:rPr>
                <w:spacing w:val="16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изученные</w:t>
            </w:r>
          </w:p>
          <w:p w14:paraId="2AF5739D" w14:textId="77777777" w:rsidR="00BE37AD" w:rsidRPr="00233704" w:rsidRDefault="00BE37AD" w:rsidP="00BE37AD">
            <w:pPr>
              <w:pStyle w:val="TableParagraph"/>
              <w:spacing w:before="23"/>
              <w:ind w:left="110"/>
              <w:rPr>
                <w:sz w:val="22"/>
                <w:szCs w:val="22"/>
              </w:rPr>
            </w:pPr>
            <w:r w:rsidRPr="00233704">
              <w:rPr>
                <w:spacing w:val="-2"/>
                <w:sz w:val="22"/>
                <w:szCs w:val="22"/>
              </w:rPr>
              <w:t>профессии.</w:t>
            </w:r>
          </w:p>
          <w:p w14:paraId="256106D5" w14:textId="77777777" w:rsidR="00BE37AD" w:rsidRPr="00233704" w:rsidRDefault="00BE37AD" w:rsidP="00BE37AD">
            <w:pPr>
              <w:pStyle w:val="TableParagraph"/>
              <w:spacing w:before="39" w:line="256" w:lineRule="auto"/>
              <w:ind w:left="110" w:right="55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Наблюдают, рассуждают, обсуждают произведения и изделия художников и мастеров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декоративно-прикладного искусства, выделяют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средства художественной</w:t>
            </w:r>
            <w:r w:rsidRPr="00233704">
              <w:rPr>
                <w:spacing w:val="-19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выразительности,</w:t>
            </w:r>
          </w:p>
          <w:p w14:paraId="164FE715" w14:textId="77777777" w:rsidR="00BE37AD" w:rsidRPr="00233704" w:rsidRDefault="00BE37AD" w:rsidP="00BE37AD">
            <w:pPr>
              <w:pStyle w:val="TableParagraph"/>
              <w:spacing w:before="4" w:line="261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используемые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мастерами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</w:t>
            </w:r>
            <w:r w:rsidRPr="00233704">
              <w:rPr>
                <w:spacing w:val="-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их работах. Вспоминают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называют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изученные </w:t>
            </w:r>
            <w:r w:rsidRPr="00233704">
              <w:rPr>
                <w:sz w:val="22"/>
                <w:szCs w:val="22"/>
              </w:rPr>
              <w:lastRenderedPageBreak/>
              <w:t>группы материалов, инструменты, основные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технологические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операции.</w:t>
            </w:r>
          </w:p>
          <w:p w14:paraId="1260D1F8" w14:textId="77777777" w:rsidR="00BE37AD" w:rsidRPr="00233704" w:rsidRDefault="00BE37AD" w:rsidP="00BE37AD">
            <w:pPr>
              <w:pStyle w:val="TableParagraph"/>
              <w:spacing w:line="256" w:lineRule="auto"/>
              <w:ind w:left="110" w:right="72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Получают</w:t>
            </w:r>
            <w:r w:rsidRPr="00233704">
              <w:rPr>
                <w:spacing w:val="-1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первичное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представление о средствах художественной</w:t>
            </w:r>
          </w:p>
          <w:p w14:paraId="2763D98F" w14:textId="77777777" w:rsidR="00BE37AD" w:rsidRPr="00233704" w:rsidRDefault="00BE37AD" w:rsidP="00BE37AD">
            <w:pPr>
              <w:pStyle w:val="TableParagraph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выразительности,</w:t>
            </w:r>
            <w:r w:rsidRPr="00233704">
              <w:rPr>
                <w:spacing w:val="-7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используемых</w:t>
            </w:r>
          </w:p>
          <w:p w14:paraId="3C9DFAD9" w14:textId="77777777" w:rsidR="00BE37AD" w:rsidRPr="00233704" w:rsidRDefault="00BE37AD" w:rsidP="00BE37AD">
            <w:pPr>
              <w:pStyle w:val="TableParagraph"/>
              <w:spacing w:before="33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мастерами, как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необходимом условии (принципе) создания художественно- декоративных изделий:</w:t>
            </w:r>
            <w:r w:rsidRPr="00233704">
              <w:rPr>
                <w:spacing w:val="-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цвет, форма, размер, тон, светотень.</w:t>
            </w:r>
          </w:p>
          <w:p w14:paraId="13AD1DA4" w14:textId="77777777" w:rsidR="00BE37AD" w:rsidRPr="00233704" w:rsidRDefault="00BE37AD" w:rsidP="00BE37AD">
            <w:pPr>
              <w:pStyle w:val="TableParagraph"/>
              <w:spacing w:before="4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Расширяют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представления о композиции (вертикальная и</w:t>
            </w:r>
            <w:r w:rsidRPr="00233704">
              <w:rPr>
                <w:spacing w:val="-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горизонтальная).</w:t>
            </w:r>
          </w:p>
          <w:p w14:paraId="7356E901" w14:textId="77777777" w:rsidR="00BE37AD" w:rsidRPr="00233704" w:rsidRDefault="00BE37AD" w:rsidP="00BE37AD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r w:rsidRPr="00BE37AD">
              <w:t>Наблюдают, обсуждают, рассуждают о возможных</w:t>
            </w:r>
            <w:r w:rsidRPr="00BE37AD">
              <w:rPr>
                <w:spacing w:val="-6"/>
              </w:rPr>
              <w:t xml:space="preserve"> </w:t>
            </w:r>
            <w:r w:rsidRPr="00BE37AD">
              <w:t>способах получения</w:t>
            </w:r>
            <w:r>
              <w:t xml:space="preserve"> </w:t>
            </w:r>
            <w:r w:rsidRPr="00233704">
              <w:rPr>
                <w:sz w:val="22"/>
                <w:szCs w:val="22"/>
              </w:rPr>
              <w:lastRenderedPageBreak/>
              <w:t>симметричных</w:t>
            </w:r>
            <w:r w:rsidRPr="00233704">
              <w:rPr>
                <w:spacing w:val="-2"/>
                <w:sz w:val="22"/>
                <w:szCs w:val="22"/>
              </w:rPr>
              <w:t xml:space="preserve"> изображений.</w:t>
            </w:r>
          </w:p>
          <w:p w14:paraId="6835AFB1" w14:textId="77777777" w:rsidR="00BE37AD" w:rsidRPr="00233704" w:rsidRDefault="00BE37AD" w:rsidP="00BE37AD">
            <w:pPr>
              <w:pStyle w:val="TableParagraph"/>
              <w:spacing w:before="23"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Выполняют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известные</w:t>
            </w:r>
            <w:r w:rsidRPr="00233704">
              <w:rPr>
                <w:spacing w:val="-2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способы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приемы формообразования бумажных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деталей</w:t>
            </w:r>
          </w:p>
          <w:p w14:paraId="6EA1FB87" w14:textId="77777777" w:rsidR="00BE37AD" w:rsidRPr="00233704" w:rsidRDefault="00BE37AD" w:rsidP="00BE37AD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(вытягивание,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скручивание,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складывание,</w:t>
            </w:r>
          </w:p>
          <w:p w14:paraId="573B6F44" w14:textId="77777777" w:rsidR="00BE37AD" w:rsidRPr="00233704" w:rsidRDefault="00BE37AD" w:rsidP="00BE37AD">
            <w:pPr>
              <w:pStyle w:val="TableParagraph"/>
              <w:spacing w:before="23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сгибание, надрезание</w:t>
            </w:r>
            <w:r w:rsidRPr="00233704">
              <w:rPr>
                <w:spacing w:val="-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другие), соединения деталей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(точечное наклеивание,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наклеивание</w:t>
            </w:r>
            <w:r w:rsidRPr="00233704">
              <w:rPr>
                <w:spacing w:val="-2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за</w:t>
            </w:r>
            <w:r w:rsidRPr="00233704">
              <w:rPr>
                <w:spacing w:val="-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всю </w:t>
            </w:r>
            <w:r w:rsidRPr="00233704">
              <w:rPr>
                <w:spacing w:val="-2"/>
                <w:sz w:val="22"/>
                <w:szCs w:val="22"/>
              </w:rPr>
              <w:t>поверхность).</w:t>
            </w:r>
          </w:p>
          <w:p w14:paraId="1E285C0C" w14:textId="77777777" w:rsidR="00BE37AD" w:rsidRPr="00233704" w:rsidRDefault="00BE37AD" w:rsidP="00BE37AD">
            <w:pPr>
              <w:pStyle w:val="TableParagraph"/>
              <w:spacing w:before="19" w:line="256" w:lineRule="auto"/>
              <w:ind w:left="110" w:right="55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Используют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линейку для построения осевых, направляющих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линий </w:t>
            </w:r>
            <w:r w:rsidRPr="00233704">
              <w:rPr>
                <w:spacing w:val="-2"/>
                <w:sz w:val="22"/>
                <w:szCs w:val="22"/>
              </w:rPr>
              <w:t>композиций.</w:t>
            </w:r>
          </w:p>
          <w:p w14:paraId="0D5FF1C2" w14:textId="77777777" w:rsidR="00BE37AD" w:rsidRPr="00233704" w:rsidRDefault="00BE37AD" w:rsidP="00BE37AD">
            <w:pPr>
              <w:pStyle w:val="TableParagraph"/>
              <w:spacing w:before="3" w:line="256" w:lineRule="auto"/>
              <w:ind w:left="110" w:right="209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Режут ножницами</w:t>
            </w:r>
            <w:r w:rsidRPr="00233704">
              <w:rPr>
                <w:spacing w:val="-1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по прямому,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кривому и ломаному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направлениям.</w:t>
            </w:r>
          </w:p>
          <w:p w14:paraId="34CA5833" w14:textId="77777777" w:rsidR="00BE37AD" w:rsidRPr="00BE37AD" w:rsidRDefault="00BE37AD" w:rsidP="00BE37AD">
            <w:pPr>
              <w:pStyle w:val="TableParagraph"/>
              <w:spacing w:before="2" w:line="268" w:lineRule="auto"/>
              <w:ind w:left="110" w:right="1086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Вносят</w:t>
            </w:r>
            <w:r w:rsidRPr="00233704">
              <w:rPr>
                <w:spacing w:val="-1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элементарные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изменения в </w:t>
            </w:r>
            <w:r w:rsidRPr="00BE37AD">
              <w:rPr>
                <w:sz w:val="22"/>
                <w:szCs w:val="22"/>
              </w:rPr>
              <w:lastRenderedPageBreak/>
              <w:t>конструкции своих изделий</w:t>
            </w:r>
          </w:p>
          <w:p w14:paraId="51A66342" w14:textId="77777777" w:rsidR="00BE37AD" w:rsidRPr="00BE37AD" w:rsidRDefault="00BE37AD" w:rsidP="00BE37AD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по</w:t>
            </w:r>
            <w:r w:rsidRPr="00BE37AD">
              <w:rPr>
                <w:spacing w:val="3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сравнению</w:t>
            </w:r>
            <w:r w:rsidRPr="00BE37AD">
              <w:rPr>
                <w:spacing w:val="-25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</w:t>
            </w:r>
            <w:r w:rsidRPr="00BE37AD">
              <w:rPr>
                <w:spacing w:val="6"/>
                <w:sz w:val="22"/>
                <w:szCs w:val="22"/>
              </w:rPr>
              <w:t xml:space="preserve"> </w:t>
            </w:r>
            <w:r w:rsidRPr="00BE37AD">
              <w:rPr>
                <w:spacing w:val="-2"/>
                <w:sz w:val="22"/>
                <w:szCs w:val="22"/>
              </w:rPr>
              <w:t>предложенными</w:t>
            </w:r>
          </w:p>
          <w:p w14:paraId="773AC6CC" w14:textId="77777777" w:rsidR="00D33C47" w:rsidRPr="00BE37AD" w:rsidRDefault="00BE37AD" w:rsidP="00BE37AD">
            <w:pPr>
              <w:rPr>
                <w:rFonts w:ascii="Times New Roman" w:hAnsi="Times New Roman" w:cs="Times New Roman"/>
                <w:color w:val="000000"/>
              </w:rPr>
            </w:pPr>
            <w:r w:rsidRPr="00BE37A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образцами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BE37AD" w14:paraId="39043085" w14:textId="77777777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14:paraId="295D17E2" w14:textId="77777777" w:rsidR="00BE37AD" w:rsidRDefault="00BE37A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369FC16" w14:textId="77777777" w:rsidR="00BE37AD" w:rsidRDefault="00BE37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9042" w:type="dxa"/>
            <w:gridSpan w:val="5"/>
            <w:tcMar>
              <w:top w:w="50" w:type="dxa"/>
              <w:left w:w="100" w:type="dxa"/>
            </w:tcMar>
            <w:vAlign w:val="center"/>
          </w:tcPr>
          <w:p w14:paraId="43F8C0AB" w14:textId="77777777" w:rsidR="00BE37AD" w:rsidRDefault="00BE37AD"/>
        </w:tc>
      </w:tr>
      <w:tr w:rsidR="00BE37AD" w14:paraId="7ED28ECC" w14:textId="77777777" w:rsidTr="00BE37AD">
        <w:trPr>
          <w:trHeight w:val="746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14:paraId="70C63455" w14:textId="77777777" w:rsidR="00BE37AD" w:rsidRPr="00D33C47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</w:rPr>
              <w:t>Конструирование и моделирование.</w:t>
            </w:r>
          </w:p>
        </w:tc>
      </w:tr>
      <w:tr w:rsidR="00D33C47" w:rsidRPr="00D33C47" w14:paraId="386DC425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BD13EE" w14:textId="77777777" w:rsidR="00D33C47" w:rsidRDefault="00D33C47"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6B279FC" w14:textId="77777777"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67FEA15F" w14:textId="77777777"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E8197C6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A84DBD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BB1817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97E852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49B873F2" w14:textId="77777777" w:rsidR="00BE37AD" w:rsidRPr="00BE37AD" w:rsidRDefault="00BE37AD" w:rsidP="00BE37AD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Исследуют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и сравнивают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элементарные физические, механические</w:t>
            </w:r>
          </w:p>
          <w:p w14:paraId="4444E2CE" w14:textId="77777777" w:rsidR="00BE37AD" w:rsidRPr="00BE37AD" w:rsidRDefault="00BE37AD" w:rsidP="00BE37AD">
            <w:pPr>
              <w:pStyle w:val="TableParagraph"/>
              <w:spacing w:line="264" w:lineRule="auto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и технологические</w:t>
            </w:r>
            <w:r w:rsidRPr="00BE37AD">
              <w:rPr>
                <w:spacing w:val="-3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свойства тонкого картона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и плотной</w:t>
            </w:r>
            <w:r w:rsidRPr="00BE37AD">
              <w:rPr>
                <w:spacing w:val="-4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бумаги</w:t>
            </w:r>
            <w:r w:rsidRPr="00BE37AD">
              <w:rPr>
                <w:spacing w:val="-4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(гладкость, плотность, толщина, гибкость).</w:t>
            </w:r>
          </w:p>
          <w:p w14:paraId="21BDD526" w14:textId="77777777" w:rsidR="00B8694C" w:rsidRPr="00233704" w:rsidRDefault="00BE37AD" w:rsidP="00B8694C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proofErr w:type="spellStart"/>
            <w:r w:rsidRPr="00BE37AD">
              <w:t>Выявлят</w:t>
            </w:r>
            <w:proofErr w:type="spellEnd"/>
            <w:r w:rsidRPr="00BE37AD">
              <w:rPr>
                <w:spacing w:val="-9"/>
              </w:rPr>
              <w:t xml:space="preserve"> </w:t>
            </w:r>
            <w:r w:rsidRPr="00BE37AD">
              <w:t>проблему</w:t>
            </w:r>
            <w:r w:rsidRPr="00BE37AD">
              <w:rPr>
                <w:spacing w:val="-15"/>
              </w:rPr>
              <w:t xml:space="preserve"> </w:t>
            </w:r>
            <w:r w:rsidRPr="00BE37AD">
              <w:t>их сгибания и складывания.</w:t>
            </w:r>
            <w:r>
              <w:t xml:space="preserve"> </w:t>
            </w:r>
            <w:r w:rsidRPr="00B8694C">
              <w:t>Обсуждают,</w:t>
            </w:r>
            <w:r w:rsidRPr="00B8694C">
              <w:rPr>
                <w:spacing w:val="-11"/>
              </w:rPr>
              <w:t xml:space="preserve"> </w:t>
            </w:r>
            <w:r w:rsidRPr="00B8694C">
              <w:t>рассуждают</w:t>
            </w:r>
            <w:r w:rsidRPr="00B8694C">
              <w:rPr>
                <w:spacing w:val="-20"/>
              </w:rPr>
              <w:t xml:space="preserve"> </w:t>
            </w:r>
            <w:r w:rsidRPr="00B8694C">
              <w:t>о</w:t>
            </w:r>
            <w:r w:rsidRPr="00B8694C">
              <w:rPr>
                <w:spacing w:val="-7"/>
              </w:rPr>
              <w:t xml:space="preserve"> </w:t>
            </w:r>
            <w:r w:rsidRPr="00B8694C">
              <w:rPr>
                <w:spacing w:val="-2"/>
              </w:rPr>
              <w:t>возможных</w:t>
            </w:r>
            <w:r w:rsidR="00B8694C">
              <w:t xml:space="preserve"> </w:t>
            </w:r>
            <w:r w:rsidRPr="00B8694C">
              <w:rPr>
                <w:sz w:val="22"/>
                <w:szCs w:val="22"/>
              </w:rPr>
              <w:t>способах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сгибания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77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складывания</w:t>
            </w:r>
            <w:r w:rsidR="00B8694C">
              <w:rPr>
                <w:spacing w:val="-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тонкого</w:t>
            </w:r>
            <w:r w:rsidR="00B8694C" w:rsidRPr="00233704">
              <w:rPr>
                <w:spacing w:val="-1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картона</w:t>
            </w:r>
            <w:r w:rsidR="00B8694C" w:rsidRPr="00233704">
              <w:rPr>
                <w:spacing w:val="-18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и</w:t>
            </w:r>
            <w:r w:rsidR="00B8694C" w:rsidRPr="00233704">
              <w:rPr>
                <w:spacing w:val="-13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плотной</w:t>
            </w:r>
            <w:r w:rsidR="00B8694C" w:rsidRPr="00233704">
              <w:rPr>
                <w:spacing w:val="-12"/>
                <w:sz w:val="22"/>
                <w:szCs w:val="22"/>
              </w:rPr>
              <w:t xml:space="preserve"> </w:t>
            </w:r>
            <w:r w:rsidR="00B8694C" w:rsidRPr="00233704">
              <w:rPr>
                <w:spacing w:val="-2"/>
                <w:sz w:val="22"/>
                <w:szCs w:val="22"/>
              </w:rPr>
              <w:t>бумаги</w:t>
            </w:r>
          </w:p>
          <w:p w14:paraId="0AA6E441" w14:textId="77777777" w:rsidR="00B8694C" w:rsidRPr="00233704" w:rsidRDefault="00B8694C" w:rsidP="00B8694C">
            <w:pPr>
              <w:pStyle w:val="TableParagraph"/>
              <w:spacing w:before="23"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для предотвращения</w:t>
            </w:r>
            <w:r w:rsidRPr="00233704">
              <w:rPr>
                <w:spacing w:val="-2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lastRenderedPageBreak/>
              <w:t>их ломкости, неровности</w:t>
            </w:r>
            <w:r w:rsidRPr="00233704">
              <w:rPr>
                <w:spacing w:val="-2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сгиба.</w:t>
            </w:r>
          </w:p>
          <w:p w14:paraId="3F8F5619" w14:textId="77777777" w:rsidR="00B8694C" w:rsidRPr="00233704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Знакомятся</w:t>
            </w:r>
            <w:r w:rsidRPr="00233704">
              <w:rPr>
                <w:spacing w:val="-1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33704">
              <w:rPr>
                <w:sz w:val="22"/>
                <w:szCs w:val="22"/>
              </w:rPr>
              <w:t>биговкой</w:t>
            </w:r>
            <w:proofErr w:type="spellEnd"/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</w:t>
            </w:r>
            <w:r w:rsidRPr="00233704">
              <w:rPr>
                <w:spacing w:val="-2"/>
                <w:sz w:val="22"/>
                <w:szCs w:val="22"/>
              </w:rPr>
              <w:t xml:space="preserve"> осваивают</w:t>
            </w:r>
          </w:p>
          <w:p w14:paraId="78E6D7AB" w14:textId="77777777" w:rsidR="00B8694C" w:rsidRPr="00233704" w:rsidRDefault="00B8694C" w:rsidP="00B8694C">
            <w:pPr>
              <w:pStyle w:val="TableParagraph"/>
              <w:spacing w:before="23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способ</w:t>
            </w:r>
            <w:r w:rsidRPr="00233704">
              <w:rPr>
                <w:spacing w:val="-2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ее</w:t>
            </w:r>
            <w:r w:rsidRPr="00233704">
              <w:rPr>
                <w:spacing w:val="10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выполнения.</w:t>
            </w:r>
          </w:p>
          <w:p w14:paraId="4AECAC1D" w14:textId="77777777" w:rsidR="00B8694C" w:rsidRPr="00233704" w:rsidRDefault="00B8694C" w:rsidP="00B8694C">
            <w:pPr>
              <w:pStyle w:val="TableParagraph"/>
              <w:spacing w:before="24" w:line="261" w:lineRule="auto"/>
              <w:ind w:left="110" w:right="12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Опытным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путем подбирают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инструменты для выполнения </w:t>
            </w:r>
            <w:proofErr w:type="spellStart"/>
            <w:r w:rsidRPr="00233704">
              <w:rPr>
                <w:sz w:val="22"/>
                <w:szCs w:val="22"/>
              </w:rPr>
              <w:t>биговки</w:t>
            </w:r>
            <w:proofErr w:type="spellEnd"/>
            <w:r w:rsidRPr="00233704">
              <w:rPr>
                <w:sz w:val="22"/>
                <w:szCs w:val="22"/>
              </w:rPr>
              <w:t xml:space="preserve"> (линейка,</w:t>
            </w:r>
            <w:r w:rsidRPr="00233704">
              <w:rPr>
                <w:spacing w:val="4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пустая шариковая</w:t>
            </w:r>
            <w:r w:rsidRPr="00233704">
              <w:rPr>
                <w:spacing w:val="-1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ручка,</w:t>
            </w:r>
            <w:r w:rsidRPr="00233704">
              <w:rPr>
                <w:spacing w:val="-1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закрытые</w:t>
            </w:r>
            <w:r w:rsidRPr="00233704">
              <w:rPr>
                <w:spacing w:val="8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лезвия ножниц или другие).</w:t>
            </w:r>
          </w:p>
          <w:p w14:paraId="7493AB13" w14:textId="77777777" w:rsidR="00B8694C" w:rsidRPr="00233704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Осваивают</w:t>
            </w:r>
            <w:r w:rsidRPr="00233704">
              <w:rPr>
                <w:spacing w:val="-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приемы выполнения </w:t>
            </w:r>
            <w:proofErr w:type="spellStart"/>
            <w:r w:rsidRPr="00233704">
              <w:rPr>
                <w:sz w:val="22"/>
                <w:szCs w:val="22"/>
              </w:rPr>
              <w:t>биговки</w:t>
            </w:r>
            <w:proofErr w:type="spellEnd"/>
            <w:r w:rsidRPr="00233704">
              <w:rPr>
                <w:sz w:val="22"/>
                <w:szCs w:val="22"/>
              </w:rPr>
              <w:t xml:space="preserve"> по кривым линиям.</w:t>
            </w:r>
          </w:p>
          <w:p w14:paraId="6016F03C" w14:textId="77777777" w:rsidR="00B8694C" w:rsidRPr="00233704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Знакомятся с условными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графическими обозначениями: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линий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внешнего</w:t>
            </w:r>
          </w:p>
          <w:p w14:paraId="6B0B2335" w14:textId="77777777" w:rsidR="00B8694C" w:rsidRPr="00233704" w:rsidRDefault="00B8694C" w:rsidP="00B8694C">
            <w:pPr>
              <w:pStyle w:val="TableParagraph"/>
              <w:spacing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 внутреннего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контура,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читают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схемы, </w:t>
            </w:r>
            <w:r w:rsidRPr="00233704">
              <w:rPr>
                <w:spacing w:val="-2"/>
                <w:sz w:val="22"/>
                <w:szCs w:val="22"/>
              </w:rPr>
              <w:t>рисунки.</w:t>
            </w:r>
          </w:p>
          <w:p w14:paraId="25529A4C" w14:textId="77777777" w:rsidR="00B8694C" w:rsidRPr="00233704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Обсуждают,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как</w:t>
            </w:r>
            <w:r w:rsidRPr="00233704">
              <w:rPr>
                <w:spacing w:val="-1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</w:t>
            </w:r>
            <w:r w:rsidRPr="00233704">
              <w:rPr>
                <w:spacing w:val="1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помощью</w:t>
            </w:r>
            <w:r w:rsidRPr="00233704">
              <w:rPr>
                <w:spacing w:val="-17"/>
                <w:sz w:val="22"/>
                <w:szCs w:val="22"/>
              </w:rPr>
              <w:t xml:space="preserve"> </w:t>
            </w:r>
            <w:proofErr w:type="spellStart"/>
            <w:r w:rsidRPr="00233704">
              <w:rPr>
                <w:spacing w:val="-2"/>
                <w:sz w:val="22"/>
                <w:szCs w:val="22"/>
              </w:rPr>
              <w:t>биговки</w:t>
            </w:r>
            <w:proofErr w:type="spellEnd"/>
          </w:p>
          <w:p w14:paraId="6CF61AC4" w14:textId="77777777" w:rsidR="00D33C47" w:rsidRPr="00B8694C" w:rsidRDefault="00B8694C" w:rsidP="00B8694C">
            <w:pPr>
              <w:rPr>
                <w:rFonts w:ascii="Times New Roman" w:hAnsi="Times New Roman" w:cs="Times New Roman"/>
              </w:rPr>
            </w:pPr>
            <w:r w:rsidRPr="00B8694C">
              <w:rPr>
                <w:rFonts w:ascii="Times New Roman" w:hAnsi="Times New Roman" w:cs="Times New Roman"/>
              </w:rPr>
              <w:t>можно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плоское</w:t>
            </w:r>
            <w:r w:rsidRPr="00B8694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изображение</w:t>
            </w:r>
            <w:r w:rsidRPr="00B8694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(или его детали) превращать в объемное.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 xml:space="preserve">С </w:t>
            </w:r>
            <w:r w:rsidRPr="00B8694C">
              <w:rPr>
                <w:rFonts w:ascii="Times New Roman" w:hAnsi="Times New Roman" w:cs="Times New Roman"/>
              </w:rPr>
              <w:lastRenderedPageBreak/>
              <w:t>помощью</w:t>
            </w:r>
            <w:r w:rsidRPr="00B8694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учителя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анализируют устройство и назначение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изделия, выстраивают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последовательность практических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B8694C">
              <w:rPr>
                <w:rFonts w:ascii="Times New Roman" w:hAnsi="Times New Roman" w:cs="Times New Roman"/>
              </w:rPr>
              <w:t>действи</w:t>
            </w:r>
            <w:proofErr w:type="spellEnd"/>
            <w:r w:rsidRPr="00B8694C">
              <w:rPr>
                <w:rFonts w:ascii="Times New Roman" w:hAnsi="Times New Roman" w:cs="Times New Roman"/>
              </w:rPr>
              <w:t xml:space="preserve"> и технологических операций. Изготавливают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объемные</w:t>
            </w:r>
            <w:r w:rsidRPr="00B8694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детали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 xml:space="preserve">изделий и сами изделия с помощью </w:t>
            </w:r>
            <w:proofErr w:type="spellStart"/>
            <w:r w:rsidRPr="00B8694C">
              <w:rPr>
                <w:rFonts w:ascii="Times New Roman" w:hAnsi="Times New Roman" w:cs="Times New Roman"/>
              </w:rPr>
              <w:t>биговки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</w:t>
            </w:r>
            <w:r w:rsidRPr="00B8694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рисункам,</w:t>
            </w:r>
            <w:r w:rsidRPr="00B8694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схемам.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Вносят</w:t>
            </w:r>
            <w:r w:rsidRPr="00B8694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элементарные</w:t>
            </w:r>
            <w:r w:rsidRPr="00B8694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конструктивные</w:t>
            </w:r>
            <w:r w:rsidRPr="00B8694C">
              <w:rPr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изменения</w:t>
            </w:r>
            <w:r w:rsidRPr="00B869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8694C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дополнения</w:t>
            </w:r>
            <w:r w:rsidRPr="00B8694C"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8694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изделия.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Выполняют</w:t>
            </w:r>
            <w:r w:rsidRPr="00B869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групповую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spellEnd"/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коллективную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творческую</w:t>
            </w:r>
            <w:proofErr w:type="gramEnd"/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 работу (проект)</w:t>
            </w:r>
            <w:r w:rsidRPr="00B8694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с использованием объемных изделий,</w:t>
            </w:r>
            <w:r w:rsidRPr="00B8694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изготовленных</w:t>
            </w:r>
            <w:r w:rsidRPr="00B8694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с применением </w:t>
            </w:r>
            <w:proofErr w:type="spellStart"/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биговки</w:t>
            </w:r>
            <w:proofErr w:type="spellEnd"/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D33C47" w:rsidRPr="00D33C47" w14:paraId="24581CEE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0A8B7E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D9648A0" w14:textId="77777777"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496CF286" w14:textId="77777777"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3A0D4B2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0C9E95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2CA5F4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E743CD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2520F839" w14:textId="77777777" w:rsidR="00B8694C" w:rsidRPr="00B8694C" w:rsidRDefault="00B8694C" w:rsidP="00B8694C">
            <w:pPr>
              <w:rPr>
                <w:rFonts w:ascii="Times New Roman" w:hAnsi="Times New Roman" w:cs="Times New Roman"/>
              </w:rPr>
            </w:pPr>
            <w:r w:rsidRPr="00B8694C">
              <w:rPr>
                <w:rFonts w:ascii="Times New Roman" w:hAnsi="Times New Roman" w:cs="Times New Roman"/>
              </w:rPr>
              <w:t>Знакомятся</w:t>
            </w:r>
            <w:r w:rsidRPr="00B8694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</w:t>
            </w:r>
            <w:r w:rsidRPr="00B8694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понятием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«технологическая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операция»,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называют</w:t>
            </w:r>
            <w:r w:rsidRPr="00B8694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известные</w:t>
            </w:r>
            <w:r w:rsidRPr="00B8694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5"/>
              </w:rPr>
              <w:lastRenderedPageBreak/>
              <w:t>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Обобщают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систематизируют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знания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 названиях</w:t>
            </w:r>
            <w:r w:rsidRPr="00B8694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технологических</w:t>
            </w:r>
            <w:r w:rsidRPr="00B8694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операций, их основной</w:t>
            </w:r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последовательности, способах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выполнения.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Выбирают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материалы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 xml:space="preserve">по их декоративно- художественным и конструктивным </w:t>
            </w:r>
            <w:r w:rsidRPr="00B8694C">
              <w:rPr>
                <w:rFonts w:ascii="Times New Roman" w:hAnsi="Times New Roman" w:cs="Times New Roman"/>
                <w:spacing w:val="-2"/>
              </w:rPr>
              <w:t>свойствам.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Изготавливают</w:t>
            </w:r>
            <w:r w:rsidRPr="00B8694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изделия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 различных материалов с</w:t>
            </w:r>
            <w:r w:rsidRPr="00B8694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соблюдением этапов технологического процесса.</w:t>
            </w:r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Называют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выполняют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основные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технологические операции ручной обработки материалов в процессе изготовления изделия.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Используют соответствующие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lastRenderedPageBreak/>
              <w:t>способы обработки материалов в зависимости</w:t>
            </w:r>
          </w:p>
          <w:p w14:paraId="7CDF79FF" w14:textId="77777777" w:rsidR="00D33C47" w:rsidRPr="00B8694C" w:rsidRDefault="00B8694C" w:rsidP="00B8694C">
            <w:pPr>
              <w:rPr>
                <w:rFonts w:ascii="Times New Roman" w:hAnsi="Times New Roman" w:cs="Times New Roman"/>
                <w:color w:val="000000"/>
              </w:rPr>
            </w:pPr>
            <w:r w:rsidRPr="00B8694C">
              <w:rPr>
                <w:rFonts w:ascii="Times New Roman" w:hAnsi="Times New Roman" w:cs="Times New Roman"/>
              </w:rPr>
              <w:t>от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вида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назначения</w:t>
            </w:r>
            <w:r w:rsidRPr="00B8694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изделия</w:t>
            </w:r>
          </w:p>
        </w:tc>
      </w:tr>
      <w:tr w:rsidR="00D33C47" w:rsidRPr="00D33C47" w14:paraId="65CE0FB8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5AA283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7196371" w14:textId="77777777"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Элементы графической грамоты. 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408B674" w14:textId="77777777"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D4C2FCC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D26CAA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9FA181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03B359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05041CE0" w14:textId="77777777" w:rsidR="00B8694C" w:rsidRPr="00B8694C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профессиями,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работники которых</w:t>
            </w:r>
            <w:r w:rsidRPr="00B8694C">
              <w:rPr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пользуются различными линейками</w:t>
            </w:r>
            <w:r w:rsidRPr="00B8694C">
              <w:rPr>
                <w:spacing w:val="-1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(например,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proofErr w:type="gramStart"/>
            <w:r w:rsidRPr="00B8694C">
              <w:rPr>
                <w:sz w:val="22"/>
                <w:szCs w:val="22"/>
              </w:rPr>
              <w:t>инженер- конструктор</w:t>
            </w:r>
            <w:proofErr w:type="gramEnd"/>
            <w:r w:rsidRPr="00B8694C">
              <w:rPr>
                <w:sz w:val="22"/>
                <w:szCs w:val="22"/>
              </w:rPr>
              <w:t>, закройщик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другие).</w:t>
            </w:r>
          </w:p>
          <w:p w14:paraId="09D4720E" w14:textId="77777777" w:rsidR="00B8694C" w:rsidRPr="00B8694C" w:rsidRDefault="00B8694C" w:rsidP="00B8694C">
            <w:pPr>
              <w:pStyle w:val="TableParagraph"/>
              <w:spacing w:line="261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Закрепляют</w:t>
            </w:r>
            <w:r w:rsidRPr="00B8694C">
              <w:rPr>
                <w:spacing w:val="-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знания о технологическом процессе, называют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технологические операции ручной обработки материалов. Знакомятся с понятием «чертеж».</w:t>
            </w:r>
          </w:p>
          <w:p w14:paraId="36282ACD" w14:textId="77777777" w:rsidR="00B8694C" w:rsidRPr="00B8694C" w:rsidRDefault="00B8694C" w:rsidP="00B8694C">
            <w:pPr>
              <w:pStyle w:val="TableParagraph"/>
              <w:spacing w:line="315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Соотносят</w:t>
            </w:r>
            <w:r w:rsidRPr="00B8694C">
              <w:rPr>
                <w:spacing w:val="-2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плоскостное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изделие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19"/>
                <w:sz w:val="22"/>
                <w:szCs w:val="22"/>
              </w:rPr>
              <w:t xml:space="preserve"> </w:t>
            </w:r>
            <w:r w:rsidRPr="00B8694C">
              <w:rPr>
                <w:spacing w:val="-5"/>
                <w:sz w:val="22"/>
                <w:szCs w:val="22"/>
              </w:rPr>
              <w:t>его</w:t>
            </w:r>
          </w:p>
          <w:p w14:paraId="3DFEB84A" w14:textId="77777777" w:rsidR="00B8694C" w:rsidRPr="00B8694C" w:rsidRDefault="00B8694C" w:rsidP="00B8694C">
            <w:pPr>
              <w:pStyle w:val="TableParagraph"/>
              <w:spacing w:before="21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графическое</w:t>
            </w:r>
            <w:r w:rsidRPr="00B8694C">
              <w:rPr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изображение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– простейший чертеж (эскиз), находят сходства</w:t>
            </w:r>
          </w:p>
          <w:p w14:paraId="6FF0C31A" w14:textId="77777777" w:rsidR="00B8694C" w:rsidRPr="00B8694C" w:rsidRDefault="00B8694C" w:rsidP="00B8694C">
            <w:pPr>
              <w:pStyle w:val="TableParagraph"/>
              <w:spacing w:before="17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2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различия.</w:t>
            </w:r>
          </w:p>
          <w:p w14:paraId="02799C95" w14:textId="77777777" w:rsidR="00B8694C" w:rsidRPr="00B8694C" w:rsidRDefault="00B8694C" w:rsidP="00B8694C">
            <w:pPr>
              <w:pStyle w:val="TableParagraph"/>
              <w:spacing w:before="23" w:line="256" w:lineRule="auto"/>
              <w:ind w:left="110" w:right="209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 xml:space="preserve">Обсуждают, </w:t>
            </w:r>
            <w:r w:rsidRPr="00B8694C">
              <w:rPr>
                <w:sz w:val="22"/>
                <w:szCs w:val="22"/>
              </w:rPr>
              <w:lastRenderedPageBreak/>
              <w:t>рассуждают, делают</w:t>
            </w:r>
            <w:r w:rsidRPr="00B8694C">
              <w:rPr>
                <w:spacing w:val="-7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вывод о необходимости указания размеров</w:t>
            </w:r>
          </w:p>
          <w:p w14:paraId="0E78B568" w14:textId="77777777" w:rsidR="00B8694C" w:rsidRPr="00B8694C" w:rsidRDefault="00B8694C" w:rsidP="00B8694C">
            <w:pPr>
              <w:pStyle w:val="TableParagraph"/>
              <w:spacing w:before="2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в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чертежах.</w:t>
            </w:r>
          </w:p>
          <w:p w14:paraId="47D40FE1" w14:textId="77777777" w:rsidR="00B8694C" w:rsidRPr="00B8694C" w:rsidRDefault="00B8694C" w:rsidP="00B8694C">
            <w:pPr>
              <w:pStyle w:val="TableParagraph"/>
              <w:spacing w:before="23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линиями чертежа (основная толстая, тонкая, штрих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два пунктира)</w:t>
            </w:r>
          </w:p>
          <w:p w14:paraId="2D7204F4" w14:textId="77777777" w:rsidR="00B8694C" w:rsidRPr="00B8694C" w:rsidRDefault="00B8694C" w:rsidP="00B8694C">
            <w:pPr>
              <w:pStyle w:val="TableParagraph"/>
              <w:spacing w:before="17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 их назначением</w:t>
            </w:r>
            <w:r w:rsidRPr="00B8694C">
              <w:rPr>
                <w:spacing w:val="-1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(контур,</w:t>
            </w:r>
            <w:r w:rsidRPr="00B8694C">
              <w:rPr>
                <w:spacing w:val="-2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линия</w:t>
            </w:r>
            <w:r w:rsidRPr="00B8694C">
              <w:rPr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разреза, сгиба, выносная, размерная).</w:t>
            </w:r>
          </w:p>
          <w:p w14:paraId="0A34D2CB" w14:textId="77777777" w:rsidR="00B8694C" w:rsidRPr="00B8694C" w:rsidRDefault="00B8694C" w:rsidP="00B8694C">
            <w:pPr>
              <w:pStyle w:val="TableParagraph"/>
              <w:spacing w:before="2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Учатся читать</w:t>
            </w:r>
            <w:r w:rsidRPr="00B8694C">
              <w:rPr>
                <w:spacing w:val="-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простейший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чертеж прямоугольной</w:t>
            </w:r>
            <w:r w:rsidRPr="00B8694C">
              <w:rPr>
                <w:spacing w:val="-27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детали.</w:t>
            </w:r>
          </w:p>
          <w:p w14:paraId="27877A88" w14:textId="77777777" w:rsidR="00B8694C" w:rsidRPr="00B8694C" w:rsidRDefault="00B8694C" w:rsidP="00B8694C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линейкой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как</w:t>
            </w:r>
            <w:r w:rsidRPr="00B8694C">
              <w:rPr>
                <w:spacing w:val="-6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 xml:space="preserve">чертежным </w:t>
            </w:r>
            <w:r w:rsidRPr="00B8694C">
              <w:rPr>
                <w:sz w:val="22"/>
                <w:szCs w:val="22"/>
              </w:rPr>
              <w:t>(контрольно-</w:t>
            </w:r>
            <w:r w:rsidRPr="00B8694C">
              <w:rPr>
                <w:spacing w:val="-2"/>
                <w:sz w:val="22"/>
                <w:szCs w:val="22"/>
              </w:rPr>
              <w:t>измерительным)</w:t>
            </w:r>
          </w:p>
          <w:p w14:paraId="13748382" w14:textId="77777777" w:rsidR="00B8694C" w:rsidRPr="00B8694C" w:rsidRDefault="00B8694C" w:rsidP="00B8694C">
            <w:pPr>
              <w:pStyle w:val="TableParagraph"/>
              <w:spacing w:before="23" w:line="268" w:lineRule="auto"/>
              <w:ind w:left="110" w:right="1086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инструментом,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видами</w:t>
            </w:r>
            <w:r w:rsidRPr="00B8694C">
              <w:rPr>
                <w:spacing w:val="-2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линеек, их назначением.</w:t>
            </w:r>
          </w:p>
          <w:p w14:paraId="77E5CC5E" w14:textId="77777777" w:rsidR="00B8694C" w:rsidRPr="00B8694C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Упражняются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проведении</w:t>
            </w:r>
            <w:r w:rsidRPr="00B8694C">
              <w:rPr>
                <w:spacing w:val="-15"/>
                <w:sz w:val="22"/>
                <w:szCs w:val="22"/>
              </w:rPr>
              <w:t xml:space="preserve"> </w:t>
            </w:r>
            <w:r w:rsidRPr="00B8694C">
              <w:rPr>
                <w:spacing w:val="-4"/>
                <w:sz w:val="22"/>
                <w:szCs w:val="22"/>
              </w:rPr>
              <w:t>линий</w:t>
            </w:r>
          </w:p>
          <w:p w14:paraId="45DE308D" w14:textId="77777777" w:rsidR="00B8694C" w:rsidRPr="00B8694C" w:rsidRDefault="00B8694C" w:rsidP="00B8694C">
            <w:pPr>
              <w:pStyle w:val="TableParagraph"/>
              <w:spacing w:before="23" w:line="256" w:lineRule="auto"/>
              <w:ind w:left="110" w:right="728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 xml:space="preserve">по линейке, </w:t>
            </w:r>
            <w:r w:rsidRPr="00B8694C">
              <w:rPr>
                <w:sz w:val="22"/>
                <w:szCs w:val="22"/>
              </w:rPr>
              <w:lastRenderedPageBreak/>
              <w:t>построении отрезков. Осознают</w:t>
            </w:r>
            <w:r w:rsidRPr="00B8694C">
              <w:rPr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начало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отсчета размеров на линейке – нулевая отметка.</w:t>
            </w:r>
          </w:p>
          <w:p w14:paraId="77F97B8B" w14:textId="77777777" w:rsidR="00B8694C" w:rsidRPr="00B8694C" w:rsidRDefault="00B8694C" w:rsidP="00B8694C">
            <w:pPr>
              <w:pStyle w:val="TableParagraph"/>
              <w:spacing w:before="3" w:line="264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 помощью учителя осваивают умение размечать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делать прямоугольной формы (строить прямоугольник)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от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одного</w:t>
            </w:r>
          </w:p>
          <w:p w14:paraId="39057A09" w14:textId="77777777" w:rsidR="00B8694C" w:rsidRPr="00B8694C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прямого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угла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опорой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на простейший чертеж и на инструкционную</w:t>
            </w:r>
            <w:r w:rsidRPr="00B8694C">
              <w:rPr>
                <w:spacing w:val="-2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карту.</w:t>
            </w:r>
          </w:p>
          <w:p w14:paraId="22276C89" w14:textId="77777777" w:rsidR="00B8694C" w:rsidRPr="00B8694C" w:rsidRDefault="00B8694C" w:rsidP="00B8694C">
            <w:pPr>
              <w:pStyle w:val="TableParagraph"/>
              <w:spacing w:line="264" w:lineRule="auto"/>
              <w:ind w:left="110" w:right="669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 помощью учителя конструируют</w:t>
            </w:r>
            <w:r w:rsidRPr="00B8694C">
              <w:rPr>
                <w:spacing w:val="8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изготавливают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изделие</w:t>
            </w:r>
            <w:r w:rsidRPr="00B8694C">
              <w:rPr>
                <w:spacing w:val="-1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по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рисунку и простейшему чертежу.</w:t>
            </w:r>
          </w:p>
          <w:p w14:paraId="5D7B7F43" w14:textId="77777777" w:rsidR="00D33C47" w:rsidRDefault="00B8694C" w:rsidP="00B8694C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Вносят</w:t>
            </w:r>
            <w:r w:rsidRPr="00B8694C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элементарные</w:t>
            </w:r>
            <w:r w:rsidRPr="00B8694C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конструктивные изменения и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дополнения в изделия</w:t>
            </w:r>
          </w:p>
        </w:tc>
      </w:tr>
      <w:tr w:rsidR="00D33C47" w:rsidRPr="00D33C47" w14:paraId="421CB94D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3DF2A4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C924D87" w14:textId="77777777"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3B5069D" w14:textId="77777777"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2CB9551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2C2DED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EAAD59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08F76A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35086D4F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Закрепляют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полученные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знания о чертеже.</w:t>
            </w:r>
          </w:p>
          <w:p w14:paraId="1F563456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Упражняются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в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узнавании</w:t>
            </w:r>
            <w:r w:rsidRPr="00B8694C"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 w:rsidRPr="00B8694C">
              <w:rPr>
                <w:rFonts w:ascii="Times New Roman" w:hAnsi="Times New Roman"/>
                <w:spacing w:val="-4"/>
              </w:rPr>
              <w:t>линий</w:t>
            </w:r>
            <w:r w:rsidRPr="00B8694C">
              <w:rPr>
                <w:rFonts w:ascii="Times New Roman" w:hAnsi="Times New Roman"/>
              </w:rPr>
              <w:t>чертежа</w:t>
            </w:r>
            <w:proofErr w:type="spellEnd"/>
            <w:r w:rsidRPr="00B8694C">
              <w:rPr>
                <w:rFonts w:ascii="Times New Roman" w:hAnsi="Times New Roman"/>
              </w:rPr>
              <w:t>,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чтении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простейшего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чертежа</w:t>
            </w:r>
          </w:p>
          <w:p w14:paraId="49228967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прямоугольной</w:t>
            </w:r>
            <w:r w:rsidRPr="00B8694C">
              <w:rPr>
                <w:rFonts w:ascii="Times New Roman" w:hAnsi="Times New Roman"/>
                <w:spacing w:val="2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детали.</w:t>
            </w:r>
          </w:p>
          <w:p w14:paraId="4CFE1D2B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С помощью учителя осваивают умение размечать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детали</w:t>
            </w:r>
            <w:r w:rsidRPr="00B8694C">
              <w:rPr>
                <w:rFonts w:ascii="Times New Roman" w:hAnsi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прямоугольной</w:t>
            </w:r>
            <w:r w:rsidRPr="00B8694C">
              <w:rPr>
                <w:rFonts w:ascii="Times New Roman" w:hAnsi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/>
              </w:rPr>
              <w:t>формы</w:t>
            </w:r>
          </w:p>
          <w:p w14:paraId="4BB1D1EA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(строить прямоугольник)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>от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двух прямых углов с опорой на простейший чертеж</w:t>
            </w:r>
          </w:p>
          <w:p w14:paraId="7FCEC8EF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 на инструкционную карту. Выполняют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несложные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измерения,</w:t>
            </w:r>
          </w:p>
          <w:p w14:paraId="3AFF6B3E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вычисления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построения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для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решения практических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задач.</w:t>
            </w:r>
          </w:p>
          <w:p w14:paraId="73C1EB15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Вносят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элементарные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конструктивные </w:t>
            </w:r>
            <w:r w:rsidRPr="00B8694C">
              <w:rPr>
                <w:rFonts w:ascii="Times New Roman" w:hAnsi="Times New Roman"/>
              </w:rPr>
              <w:lastRenderedPageBreak/>
              <w:t>изменения и дополнения в изделия.</w:t>
            </w:r>
          </w:p>
          <w:p w14:paraId="7164825B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 xml:space="preserve">С </w:t>
            </w:r>
            <w:proofErr w:type="spellStart"/>
            <w:r w:rsidRPr="00B8694C">
              <w:rPr>
                <w:rFonts w:ascii="Times New Roman" w:hAnsi="Times New Roman"/>
              </w:rPr>
              <w:t>помощьюучителя</w:t>
            </w:r>
            <w:proofErr w:type="spellEnd"/>
            <w:r w:rsidRPr="00B8694C">
              <w:rPr>
                <w:rFonts w:ascii="Times New Roman" w:hAnsi="Times New Roman"/>
              </w:rPr>
              <w:t xml:space="preserve"> анализируют устройство и назначения изделия, выстраивают последовательность практических действий</w:t>
            </w:r>
          </w:p>
          <w:p w14:paraId="37E9D578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1"/>
              </w:rPr>
              <w:t xml:space="preserve"> </w:t>
            </w:r>
            <w:r w:rsidRPr="00B8694C">
              <w:rPr>
                <w:rFonts w:ascii="Times New Roman" w:hAnsi="Times New Roman"/>
              </w:rPr>
              <w:t>технологических</w:t>
            </w:r>
            <w:r w:rsidRPr="00B8694C">
              <w:rPr>
                <w:rFonts w:ascii="Times New Roman" w:hAnsi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операций.</w:t>
            </w:r>
          </w:p>
          <w:p w14:paraId="20AF328A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С</w:t>
            </w:r>
            <w:r w:rsidRPr="00B8694C">
              <w:rPr>
                <w:rFonts w:ascii="Times New Roman" w:hAnsi="Times New Roman"/>
                <w:spacing w:val="12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помощью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учителя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конструируют</w:t>
            </w:r>
          </w:p>
          <w:p w14:paraId="7C3298B8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30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изготавливают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изделие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 размеченных и вырезанных деталей по рисунку</w:t>
            </w:r>
          </w:p>
          <w:p w14:paraId="3C19BAB6" w14:textId="77777777" w:rsidR="00D33C47" w:rsidRPr="00B8694C" w:rsidRDefault="00B8694C" w:rsidP="00B8694C">
            <w:pPr>
              <w:pStyle w:val="af"/>
              <w:rPr>
                <w:color w:val="000000"/>
                <w:szCs w:val="24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10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простейшему</w:t>
            </w:r>
            <w:r w:rsidRPr="00B8694C">
              <w:rPr>
                <w:rFonts w:ascii="Times New Roman" w:hAnsi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чертежу</w:t>
            </w:r>
          </w:p>
        </w:tc>
      </w:tr>
      <w:tr w:rsidR="00D33C47" w:rsidRPr="00D33C47" w14:paraId="500AAF7E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FD8900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37DB086" w14:textId="77777777"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7E9D141" w14:textId="77777777"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00D9CE1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483DBB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74E82E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FBFDDD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1846AFE6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Закрепляют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полученные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знания о чертеже.</w:t>
            </w:r>
          </w:p>
          <w:p w14:paraId="6AD6CF44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Знакомятся с угольником</w:t>
            </w:r>
            <w:r w:rsidRPr="00B8694C">
              <w:rPr>
                <w:rFonts w:ascii="Times New Roman" w:hAnsi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/>
              </w:rPr>
              <w:t>как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чертежным </w:t>
            </w:r>
            <w:r w:rsidRPr="00B8694C">
              <w:rPr>
                <w:rFonts w:ascii="Times New Roman" w:hAnsi="Times New Roman"/>
                <w:spacing w:val="-2"/>
              </w:rPr>
              <w:t>(контрольно-измерительным)</w:t>
            </w:r>
          </w:p>
          <w:p w14:paraId="4DDA43D6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инструментом,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с двумя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видами угольников, их назначением.</w:t>
            </w:r>
          </w:p>
          <w:p w14:paraId="49694461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lastRenderedPageBreak/>
              <w:t>Сравнивают</w:t>
            </w:r>
            <w:r w:rsidRPr="00B8694C">
              <w:rPr>
                <w:rFonts w:ascii="Times New Roman" w:hAnsi="Times New Roman"/>
                <w:spacing w:val="-13"/>
              </w:rPr>
              <w:t xml:space="preserve"> </w:t>
            </w:r>
            <w:r w:rsidRPr="00B8694C">
              <w:rPr>
                <w:rFonts w:ascii="Times New Roman" w:hAnsi="Times New Roman"/>
              </w:rPr>
              <w:t>конструкции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линейки</w:t>
            </w:r>
          </w:p>
          <w:p w14:paraId="66711CB2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 угольника,</w:t>
            </w:r>
            <w:r w:rsidRPr="00B8694C">
              <w:rPr>
                <w:rFonts w:ascii="Times New Roman" w:hAnsi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/>
              </w:rPr>
              <w:t>расположение</w:t>
            </w:r>
            <w:r w:rsidRPr="00B8694C">
              <w:rPr>
                <w:rFonts w:ascii="Times New Roman" w:hAnsi="Times New Roman"/>
                <w:spacing w:val="-20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нулевой </w:t>
            </w:r>
            <w:r w:rsidRPr="00B8694C">
              <w:rPr>
                <w:rFonts w:ascii="Times New Roman" w:hAnsi="Times New Roman"/>
                <w:spacing w:val="-2"/>
              </w:rPr>
              <w:t>точки.</w:t>
            </w:r>
          </w:p>
          <w:p w14:paraId="1C66C23E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Практически осваивают</w:t>
            </w:r>
            <w:r w:rsidRPr="00B8694C">
              <w:rPr>
                <w:rFonts w:ascii="Times New Roman" w:hAnsi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осознают понятие «прямой угол», прикладывая угольник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к предметам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прямоугольной формы (например, тетрадь,</w:t>
            </w:r>
            <w:r w:rsidRPr="00B8694C">
              <w:rPr>
                <w:rFonts w:ascii="Times New Roman" w:hAnsi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учебник, </w:t>
            </w:r>
            <w:r w:rsidRPr="00B8694C">
              <w:rPr>
                <w:rFonts w:ascii="Times New Roman" w:hAnsi="Times New Roman"/>
                <w:spacing w:val="-2"/>
              </w:rPr>
              <w:t>парта).</w:t>
            </w:r>
          </w:p>
          <w:p w14:paraId="2D367561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Тренируются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в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чтении простейшего чертежа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прямоугольника.</w:t>
            </w:r>
          </w:p>
          <w:p w14:paraId="1D41CE33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Осваивают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>умение размечать прямоугольную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деталь</w:t>
            </w:r>
            <w:r w:rsidRPr="00B8694C">
              <w:rPr>
                <w:rFonts w:ascii="Times New Roman" w:hAnsi="Times New Roman"/>
                <w:spacing w:val="-21"/>
              </w:rPr>
              <w:t xml:space="preserve"> </w:t>
            </w:r>
            <w:r w:rsidRPr="00B8694C">
              <w:rPr>
                <w:rFonts w:ascii="Times New Roman" w:hAnsi="Times New Roman"/>
              </w:rPr>
              <w:t>(строить</w:t>
            </w:r>
          </w:p>
          <w:p w14:paraId="00904AB4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прямоугольник)</w:t>
            </w:r>
            <w:r w:rsidRPr="00B8694C">
              <w:rPr>
                <w:rFonts w:ascii="Times New Roman" w:hAnsi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/>
              </w:rPr>
              <w:t>с</w:t>
            </w:r>
            <w:r w:rsidRPr="00B8694C">
              <w:rPr>
                <w:rFonts w:ascii="Times New Roman" w:hAnsi="Times New Roman"/>
                <w:spacing w:val="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помощью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угольника.</w:t>
            </w:r>
          </w:p>
          <w:p w14:paraId="3A8E9C81" w14:textId="77777777"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Конструируют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изготавливают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изделия по рисунку и простейшему чертежу.</w:t>
            </w:r>
          </w:p>
          <w:p w14:paraId="0C16D4CA" w14:textId="77777777" w:rsidR="0078000E" w:rsidRPr="0078000E" w:rsidRDefault="00B8694C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lastRenderedPageBreak/>
              <w:t>Выполняют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необходимые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измерения,</w:t>
            </w:r>
            <w:r w:rsidR="0078000E" w:rsidRPr="0078000E">
              <w:rPr>
                <w:rFonts w:ascii="Times New Roman" w:hAnsi="Times New Roman"/>
                <w:sz w:val="22"/>
                <w:szCs w:val="22"/>
              </w:rPr>
              <w:t xml:space="preserve"> вычисления,</w:t>
            </w:r>
            <w:r w:rsidR="0078000E"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78000E" w:rsidRPr="0078000E">
              <w:rPr>
                <w:rFonts w:ascii="Times New Roman" w:hAnsi="Times New Roman"/>
                <w:sz w:val="22"/>
                <w:szCs w:val="22"/>
              </w:rPr>
              <w:t>расчеты</w:t>
            </w:r>
            <w:r w:rsidR="0078000E"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78000E" w:rsidRPr="0078000E">
              <w:rPr>
                <w:rFonts w:ascii="Times New Roman" w:hAnsi="Times New Roman"/>
                <w:spacing w:val="-2"/>
                <w:sz w:val="22"/>
                <w:szCs w:val="22"/>
              </w:rPr>
              <w:t>размеров</w:t>
            </w:r>
          </w:p>
          <w:p w14:paraId="62EDF2BE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отдельных</w:t>
            </w:r>
            <w:r w:rsidRPr="0078000E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деталей.</w:t>
            </w:r>
          </w:p>
          <w:p w14:paraId="5D86470D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Выполняют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доступные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творческие работы (проекты) – коллективные или групповые, с использованием освоенных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proofErr w:type="gramStart"/>
            <w:r w:rsidRPr="0078000E">
              <w:rPr>
                <w:rFonts w:ascii="Times New Roman" w:hAnsi="Times New Roman"/>
                <w:sz w:val="22"/>
                <w:szCs w:val="22"/>
              </w:rPr>
              <w:t>конструкторско- технологических</w:t>
            </w:r>
            <w:proofErr w:type="gramEnd"/>
            <w:r w:rsidRPr="0078000E">
              <w:rPr>
                <w:rFonts w:ascii="Times New Roman" w:hAnsi="Times New Roman"/>
                <w:sz w:val="22"/>
                <w:szCs w:val="22"/>
              </w:rPr>
              <w:t xml:space="preserve"> знаний и умений</w:t>
            </w:r>
          </w:p>
          <w:p w14:paraId="0360AA5F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по</w:t>
            </w:r>
            <w:r w:rsidRPr="0078000E"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разметке</w:t>
            </w:r>
            <w:r w:rsidRPr="0078000E">
              <w:rPr>
                <w:rFonts w:ascii="Times New Roman" w:hAnsi="Times New Roman"/>
                <w:spacing w:val="-2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деталей</w:t>
            </w:r>
            <w:r w:rsidRPr="0078000E">
              <w:rPr>
                <w:rFonts w:ascii="Times New Roman" w:hAnsi="Times New Roman"/>
                <w:spacing w:val="-1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изделий</w:t>
            </w:r>
            <w:r w:rsidRPr="0078000E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</w:t>
            </w:r>
            <w:r w:rsidRPr="0078000E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помощью</w:t>
            </w:r>
          </w:p>
          <w:p w14:paraId="2E74C086" w14:textId="77777777" w:rsidR="00D33C47" w:rsidRDefault="0078000E" w:rsidP="0078000E">
            <w:pPr>
              <w:pStyle w:val="af"/>
              <w:rPr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чертежных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(контрольно-измерительных)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инструментов</w:t>
            </w:r>
          </w:p>
        </w:tc>
      </w:tr>
      <w:tr w:rsidR="00D33C47" w:rsidRPr="00D33C47" w14:paraId="01D4FCDE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FB544F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8DE24E0" w14:textId="77777777" w:rsid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</w:rPr>
              <w:t>Разметка круглых деталей циркулем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7D399ED5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68F3C27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0377DC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1A2F02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8A0B6A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55E49103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Закрепляют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полученные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>знания</w:t>
            </w:r>
            <w:r w:rsidRPr="0078000E">
              <w:rPr>
                <w:rFonts w:ascii="Times New Roman" w:hAnsi="Times New Roman"/>
                <w:spacing w:val="4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 чертеже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</w:rPr>
              <w:t>– назначении</w:t>
            </w:r>
            <w:r w:rsidRPr="0078000E">
              <w:rPr>
                <w:rFonts w:ascii="Times New Roman" w:hAnsi="Times New Roman"/>
                <w:spacing w:val="-15"/>
              </w:rPr>
              <w:t xml:space="preserve"> </w:t>
            </w:r>
            <w:r w:rsidRPr="0078000E">
              <w:rPr>
                <w:rFonts w:ascii="Times New Roman" w:hAnsi="Times New Roman"/>
              </w:rPr>
              <w:t>чертежа.</w:t>
            </w:r>
          </w:p>
          <w:p w14:paraId="3C9C0E73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 с циркулем</w:t>
            </w:r>
            <w:r w:rsidRPr="0078000E">
              <w:rPr>
                <w:rFonts w:ascii="Times New Roman" w:hAnsi="Times New Roman"/>
                <w:spacing w:val="-6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как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чертежным </w:t>
            </w:r>
            <w:r w:rsidRPr="0078000E">
              <w:rPr>
                <w:rFonts w:ascii="Times New Roman" w:hAnsi="Times New Roman"/>
                <w:spacing w:val="-2"/>
              </w:rPr>
              <w:t>(контрольно-измерительным)</w:t>
            </w:r>
          </w:p>
          <w:p w14:paraId="49E331AF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инструментом,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его конструкцией, названием</w:t>
            </w:r>
            <w:r w:rsidRPr="0078000E">
              <w:rPr>
                <w:rFonts w:ascii="Times New Roman" w:hAnsi="Times New Roman"/>
                <w:spacing w:val="-23"/>
              </w:rPr>
              <w:t xml:space="preserve"> </w:t>
            </w:r>
            <w:r w:rsidRPr="0078000E">
              <w:rPr>
                <w:rFonts w:ascii="Times New Roman" w:hAnsi="Times New Roman"/>
              </w:rPr>
              <w:t>частей.</w:t>
            </w:r>
          </w:p>
          <w:p w14:paraId="2BF5F399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lastRenderedPageBreak/>
              <w:t>Тренируются в удержании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циркуля за головку и прорисовывании</w:t>
            </w:r>
          </w:p>
          <w:p w14:paraId="158EF313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  <w:spacing w:val="-2"/>
              </w:rPr>
              <w:t>окружностей.</w:t>
            </w:r>
          </w:p>
          <w:p w14:paraId="280FE61D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3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понятиями</w:t>
            </w:r>
            <w:r w:rsidRPr="0078000E">
              <w:rPr>
                <w:rFonts w:ascii="Times New Roman" w:hAnsi="Times New Roman"/>
                <w:spacing w:val="-21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«круг»,</w:t>
            </w:r>
          </w:p>
          <w:p w14:paraId="04FBA195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«окружность»,</w:t>
            </w:r>
            <w:r w:rsidRPr="0078000E">
              <w:rPr>
                <w:rFonts w:ascii="Times New Roman" w:hAnsi="Times New Roman"/>
                <w:spacing w:val="-2"/>
              </w:rPr>
              <w:t xml:space="preserve"> </w:t>
            </w:r>
            <w:r w:rsidRPr="0078000E">
              <w:rPr>
                <w:rFonts w:ascii="Times New Roman" w:hAnsi="Times New Roman"/>
              </w:rPr>
              <w:t>«дуга»,</w:t>
            </w:r>
            <w:r w:rsidRPr="0078000E">
              <w:rPr>
                <w:rFonts w:ascii="Times New Roman" w:hAnsi="Times New Roman"/>
                <w:spacing w:val="-23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«радиус».</w:t>
            </w:r>
          </w:p>
          <w:p w14:paraId="447289B3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3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простейшим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чертежом</w:t>
            </w:r>
          </w:p>
          <w:p w14:paraId="7919772F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круглой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детали, с обозначением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r w:rsidRPr="0078000E">
              <w:rPr>
                <w:rFonts w:ascii="Times New Roman" w:hAnsi="Times New Roman"/>
              </w:rPr>
              <w:t>радиуса на нем.</w:t>
            </w:r>
          </w:p>
          <w:p w14:paraId="60FE3A23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Осваивают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умение измерять радиус окружности с помощью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циркуля</w:t>
            </w:r>
          </w:p>
          <w:p w14:paraId="1409387E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t>и</w:t>
            </w:r>
            <w:r w:rsidRPr="0078000E">
              <w:rPr>
                <w:rFonts w:ascii="Times New Roman" w:hAnsi="Times New Roman"/>
                <w:spacing w:val="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 xml:space="preserve">линейки.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Осваивают</w:t>
            </w:r>
            <w:r w:rsidRPr="0078000E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умение</w:t>
            </w:r>
            <w:r w:rsidRPr="0078000E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размечать</w:t>
            </w:r>
            <w:r w:rsidRPr="0078000E"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круглую</w:t>
            </w:r>
          </w:p>
          <w:p w14:paraId="40C90334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деталь</w:t>
            </w:r>
            <w:r w:rsidRPr="0078000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 простейшему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чертежу с помощью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циркуля.</w:t>
            </w:r>
          </w:p>
          <w:p w14:paraId="7A8CBC07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</w:t>
            </w:r>
            <w:r w:rsidRPr="0078000E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помощью</w:t>
            </w:r>
            <w:r w:rsidRPr="0078000E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учителя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анализируют</w:t>
            </w:r>
          </w:p>
          <w:p w14:paraId="04164618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устройство и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назначение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изделия, выстраивают</w:t>
            </w:r>
            <w:r w:rsidRPr="0078000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действий</w:t>
            </w:r>
          </w:p>
          <w:p w14:paraId="658BA969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 технологических операций. Изготавливают</w:t>
            </w:r>
            <w:r w:rsidRPr="0078000E">
              <w:rPr>
                <w:rFonts w:ascii="Times New Roman" w:hAnsi="Times New Roman"/>
                <w:spacing w:val="-3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lastRenderedPageBreak/>
              <w:t>конусообразные бумажные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детали из частей круга. Конструируют</w:t>
            </w:r>
            <w:r w:rsidRPr="0078000E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изготавливают плоскостные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объемные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 по рисунку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простейшему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чертежу или эскизу, схеме.</w:t>
            </w:r>
          </w:p>
          <w:p w14:paraId="39EEFECE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Выполняют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необходимые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измерения, вычисления, расчеты размеров отдельных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деталей.</w:t>
            </w:r>
          </w:p>
          <w:p w14:paraId="20B200A0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конструктивные</w:t>
            </w:r>
          </w:p>
          <w:p w14:paraId="67CEC128" w14:textId="77777777" w:rsidR="00D33C47" w:rsidRDefault="0078000E" w:rsidP="0078000E">
            <w:pPr>
              <w:pStyle w:val="af"/>
              <w:rPr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изменения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дополнения</w:t>
            </w:r>
            <w:r w:rsidRPr="0078000E">
              <w:rPr>
                <w:rFonts w:ascii="Times New Roman" w:hAnsi="Times New Roman"/>
                <w:spacing w:val="-1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</w:t>
            </w:r>
            <w:r w:rsidRPr="0078000E">
              <w:rPr>
                <w:rFonts w:ascii="Times New Roman" w:hAnsi="Times New Roman"/>
                <w:spacing w:val="-2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изделия</w:t>
            </w:r>
          </w:p>
        </w:tc>
      </w:tr>
      <w:tr w:rsidR="00D33C47" w:rsidRPr="00D33C47" w14:paraId="417E1EF4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F58240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F92B487" w14:textId="77777777" w:rsid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</w:rPr>
              <w:t>Соединение деталей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A24A9BC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B907388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ACE0E7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3CD61D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EEC1FE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70951499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Называют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знакомые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сооружения</w:t>
            </w:r>
          </w:p>
          <w:p w14:paraId="22441DEE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 механизмы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с подвижными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узлами </w:t>
            </w:r>
            <w:r w:rsidRPr="0078000E">
              <w:rPr>
                <w:rFonts w:ascii="Times New Roman" w:hAnsi="Times New Roman"/>
                <w:spacing w:val="-2"/>
              </w:rPr>
              <w:t>конструкции.</w:t>
            </w:r>
          </w:p>
          <w:p w14:paraId="2A3D001D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Практически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>исследуют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знакомые</w:t>
            </w:r>
          </w:p>
          <w:p w14:paraId="013A2B69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окружающие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предметы,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>сравнивают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их конструкции и способы соединения </w:t>
            </w:r>
            <w:r w:rsidRPr="0078000E">
              <w:rPr>
                <w:rFonts w:ascii="Times New Roman" w:hAnsi="Times New Roman"/>
                <w:spacing w:val="-2"/>
              </w:rPr>
              <w:t>деталей.</w:t>
            </w:r>
          </w:p>
          <w:p w14:paraId="2FA00A93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lastRenderedPageBreak/>
              <w:t>Делают</w:t>
            </w:r>
            <w:r w:rsidRPr="0078000E">
              <w:rPr>
                <w:rFonts w:ascii="Times New Roman" w:hAnsi="Times New Roman"/>
                <w:spacing w:val="-21"/>
              </w:rPr>
              <w:t xml:space="preserve"> </w:t>
            </w:r>
            <w:r w:rsidRPr="0078000E">
              <w:rPr>
                <w:rFonts w:ascii="Times New Roman" w:hAnsi="Times New Roman"/>
              </w:rPr>
              <w:t>выводы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</w:t>
            </w:r>
            <w:r w:rsidRPr="0078000E">
              <w:rPr>
                <w:rFonts w:ascii="Times New Roman" w:hAnsi="Times New Roman"/>
                <w:spacing w:val="1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 xml:space="preserve">подвижном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неподвижном</w:t>
            </w:r>
            <w:r w:rsidRPr="0078000E">
              <w:rPr>
                <w:rFonts w:ascii="Times New Roman" w:hAnsi="Times New Roman"/>
                <w:spacing w:val="-2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соединении</w:t>
            </w:r>
            <w:r w:rsidRPr="0078000E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деталей.</w:t>
            </w:r>
          </w:p>
          <w:p w14:paraId="29C2826C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Знакомятся с шарнирным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механизмом. Исследуют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свойства соединительных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материалов.</w:t>
            </w:r>
          </w:p>
          <w:p w14:paraId="2612201F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Выбирают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материалы и</w:t>
            </w:r>
            <w:r w:rsidRPr="0078000E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инструменты по их декоративно-художественным и конструктивным свойствам.</w:t>
            </w:r>
          </w:p>
          <w:p w14:paraId="20670DE8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Конструируют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моделируют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 из различных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материалов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рисункам, инструкционной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или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технологической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карте.</w:t>
            </w:r>
          </w:p>
          <w:p w14:paraId="2C8D47CD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 помощью</w:t>
            </w:r>
            <w:r w:rsidRPr="0078000E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учителя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анализируют, выстраивают</w:t>
            </w:r>
            <w:r w:rsidRPr="0078000E">
              <w:rPr>
                <w:rFonts w:ascii="Times New Roman" w:hAnsi="Times New Roman"/>
                <w:spacing w:val="-3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действий</w:t>
            </w:r>
          </w:p>
          <w:p w14:paraId="43083C61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 технологических операций</w:t>
            </w:r>
            <w:r w:rsidRPr="0078000E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 зависимости от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конструкции и назначения изделия.</w:t>
            </w:r>
          </w:p>
          <w:p w14:paraId="2E014093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Изготавливают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</w:t>
            </w:r>
            <w:r w:rsidRPr="0078000E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по рисункам,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lastRenderedPageBreak/>
              <w:t>простейшему чертежу,</w:t>
            </w:r>
            <w:r w:rsidRPr="0078000E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схеме</w:t>
            </w:r>
          </w:p>
          <w:p w14:paraId="011715C8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 соблюдением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этапов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технологического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процесса.</w:t>
            </w:r>
          </w:p>
          <w:p w14:paraId="6DAB4CFB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Используют</w:t>
            </w:r>
            <w:r w:rsidRPr="0078000E">
              <w:rPr>
                <w:rFonts w:ascii="Times New Roman" w:hAnsi="Times New Roman"/>
                <w:spacing w:val="-1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соответствующие</w:t>
            </w:r>
            <w:r w:rsidRPr="0078000E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способы</w:t>
            </w:r>
          </w:p>
          <w:p w14:paraId="5FB52348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обработки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материалов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зависимости от вида и назначения изделия.</w:t>
            </w:r>
          </w:p>
          <w:p w14:paraId="43176E54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Проводят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испытания изготовленных конструкций на подвижность узлов.</w:t>
            </w:r>
          </w:p>
          <w:p w14:paraId="74F058F1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конструктивные</w:t>
            </w:r>
            <w:r w:rsidRPr="0078000E">
              <w:rPr>
                <w:rFonts w:ascii="Times New Roman" w:hAnsi="Times New Roman"/>
              </w:rPr>
              <w:t xml:space="preserve"> изменения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в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изделия.</w:t>
            </w:r>
          </w:p>
          <w:p w14:paraId="4390F9E1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Выполняют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коллективный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  <w:spacing w:val="-5"/>
              </w:rPr>
              <w:t>или</w:t>
            </w:r>
          </w:p>
          <w:p w14:paraId="2BCF0EF9" w14:textId="77777777" w:rsidR="00D33C47" w:rsidRPr="0078000E" w:rsidRDefault="0078000E" w:rsidP="0078000E">
            <w:pPr>
              <w:pStyle w:val="af"/>
              <w:rPr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</w:rPr>
              <w:t>групповой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проект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в рамках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изучаемой </w:t>
            </w:r>
            <w:r w:rsidRPr="0078000E">
              <w:rPr>
                <w:rFonts w:ascii="Times New Roman" w:hAnsi="Times New Roman"/>
                <w:spacing w:val="-2"/>
              </w:rPr>
              <w:t>тематики</w:t>
            </w:r>
          </w:p>
        </w:tc>
      </w:tr>
      <w:tr w:rsidR="00D33C47" w:rsidRPr="00D33C47" w14:paraId="7A68CBAE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764ED5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BBB1334" w14:textId="77777777" w:rsid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2DC72DB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E2F018B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5AFDFF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CF0AF0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E350DD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59A1E030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Расширяют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представление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о мире техники – о машинах различного </w:t>
            </w:r>
            <w:r w:rsidRPr="0078000E">
              <w:rPr>
                <w:rFonts w:ascii="Times New Roman" w:hAnsi="Times New Roman"/>
                <w:spacing w:val="-2"/>
              </w:rPr>
              <w:t>назначения.</w:t>
            </w:r>
          </w:p>
          <w:p w14:paraId="32226A3B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профессиями</w:t>
            </w:r>
            <w:r w:rsidRPr="0078000E">
              <w:rPr>
                <w:rFonts w:ascii="Times New Roman" w:hAnsi="Times New Roman"/>
                <w:spacing w:val="-18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в сфере </w:t>
            </w:r>
            <w:r w:rsidRPr="0078000E">
              <w:rPr>
                <w:rFonts w:ascii="Times New Roman" w:hAnsi="Times New Roman"/>
                <w:spacing w:val="-2"/>
              </w:rPr>
              <w:t>транспорта.</w:t>
            </w:r>
          </w:p>
          <w:p w14:paraId="6D521646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lastRenderedPageBreak/>
              <w:t>Обсуждают</w:t>
            </w:r>
            <w:r w:rsidRPr="0078000E">
              <w:rPr>
                <w:rFonts w:ascii="Times New Roman" w:hAnsi="Times New Roman"/>
                <w:spacing w:val="-2"/>
              </w:rPr>
              <w:t xml:space="preserve"> </w:t>
            </w:r>
            <w:r w:rsidRPr="0078000E">
              <w:rPr>
                <w:rFonts w:ascii="Times New Roman" w:hAnsi="Times New Roman"/>
              </w:rPr>
              <w:t>их назначение, основные конструктивные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особенности, связанные с назначением, материалы.</w:t>
            </w:r>
          </w:p>
          <w:p w14:paraId="012D6828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С помощью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учителя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анализируют устройства и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назначения изделия, выстраивают</w:t>
            </w:r>
            <w:r w:rsidRPr="0078000E">
              <w:rPr>
                <w:rFonts w:ascii="Times New Roman" w:hAnsi="Times New Roman"/>
                <w:spacing w:val="-6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r w:rsidRPr="0078000E">
              <w:rPr>
                <w:rFonts w:ascii="Times New Roman" w:hAnsi="Times New Roman"/>
              </w:rPr>
              <w:t>действий</w:t>
            </w:r>
          </w:p>
          <w:p w14:paraId="46016939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</w:t>
            </w:r>
            <w:r w:rsidRPr="0078000E">
              <w:rPr>
                <w:rFonts w:ascii="Times New Roman" w:hAnsi="Times New Roman"/>
                <w:spacing w:val="1"/>
              </w:rPr>
              <w:t xml:space="preserve"> </w:t>
            </w:r>
            <w:r w:rsidRPr="0078000E">
              <w:rPr>
                <w:rFonts w:ascii="Times New Roman" w:hAnsi="Times New Roman"/>
              </w:rPr>
              <w:t>технологических</w:t>
            </w:r>
            <w:r w:rsidRPr="0078000E">
              <w:rPr>
                <w:rFonts w:ascii="Times New Roman" w:hAnsi="Times New Roman"/>
                <w:spacing w:val="-19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операций.</w:t>
            </w:r>
          </w:p>
          <w:p w14:paraId="3F2E8D5E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Выбирают</w:t>
            </w:r>
            <w:r w:rsidRPr="0078000E">
              <w:rPr>
                <w:rFonts w:ascii="Times New Roman" w:hAnsi="Times New Roman"/>
                <w:spacing w:val="-15"/>
              </w:rPr>
              <w:t xml:space="preserve"> </w:t>
            </w:r>
            <w:r w:rsidRPr="0078000E">
              <w:rPr>
                <w:rFonts w:ascii="Times New Roman" w:hAnsi="Times New Roman"/>
              </w:rPr>
              <w:t>материалы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по их декоративно- художественным и конструктивным </w:t>
            </w:r>
            <w:r w:rsidRPr="0078000E">
              <w:rPr>
                <w:rFonts w:ascii="Times New Roman" w:hAnsi="Times New Roman"/>
                <w:spacing w:val="-2"/>
              </w:rPr>
              <w:t>свойствам.</w:t>
            </w:r>
          </w:p>
          <w:p w14:paraId="77F23666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помощью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</w:rPr>
              <w:t>учителя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78000E">
              <w:rPr>
                <w:rFonts w:ascii="Times New Roman" w:hAnsi="Times New Roman"/>
                <w:spacing w:val="-2"/>
              </w:rPr>
              <w:t>изготавливают</w:t>
            </w:r>
            <w:r w:rsidRPr="0078000E">
              <w:rPr>
                <w:rFonts w:ascii="Times New Roman" w:hAnsi="Times New Roman"/>
              </w:rPr>
              <w:t>простой</w:t>
            </w:r>
            <w:proofErr w:type="spellEnd"/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макет</w:t>
            </w:r>
            <w:r w:rsidRPr="0078000E">
              <w:rPr>
                <w:rFonts w:ascii="Times New Roman" w:hAnsi="Times New Roman"/>
                <w:spacing w:val="-13"/>
              </w:rPr>
              <w:t xml:space="preserve"> </w:t>
            </w:r>
            <w:r w:rsidRPr="0078000E">
              <w:rPr>
                <w:rFonts w:ascii="Times New Roman" w:hAnsi="Times New Roman"/>
              </w:rPr>
              <w:t>транспортного</w:t>
            </w:r>
            <w:r w:rsidRPr="0078000E">
              <w:rPr>
                <w:rFonts w:ascii="Times New Roman" w:hAnsi="Times New Roman"/>
                <w:spacing w:val="3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средства</w:t>
            </w:r>
          </w:p>
          <w:p w14:paraId="221DCC6F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по рисунку или эскизу, схеме. Используют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соответствующие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способы обработки </w:t>
            </w:r>
            <w:r w:rsidRPr="0078000E">
              <w:rPr>
                <w:rFonts w:ascii="Times New Roman" w:hAnsi="Times New Roman"/>
              </w:rPr>
              <w:lastRenderedPageBreak/>
              <w:t>материалов в зависимости</w:t>
            </w:r>
            <w:r w:rsidRPr="0078000E">
              <w:rPr>
                <w:rFonts w:ascii="Times New Roman" w:hAnsi="Times New Roman"/>
                <w:spacing w:val="4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от вида и назначения изделия.</w:t>
            </w:r>
          </w:p>
          <w:p w14:paraId="6C388F05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Применяют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(при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необходимости) для сборки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8000E">
              <w:rPr>
                <w:rFonts w:ascii="Times New Roman" w:hAnsi="Times New Roman"/>
              </w:rPr>
              <w:t>биговку</w:t>
            </w:r>
            <w:proofErr w:type="spellEnd"/>
            <w:r w:rsidRPr="0078000E">
              <w:rPr>
                <w:rFonts w:ascii="Times New Roman" w:hAnsi="Times New Roman"/>
              </w:rPr>
              <w:t>.</w:t>
            </w:r>
          </w:p>
          <w:p w14:paraId="50D3A4B5" w14:textId="77777777"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Конструируют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и моделируют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изделия из различных материалов по схеме, </w:t>
            </w:r>
            <w:r w:rsidRPr="0078000E">
              <w:rPr>
                <w:rFonts w:ascii="Times New Roman" w:hAnsi="Times New Roman"/>
                <w:spacing w:val="-2"/>
              </w:rPr>
              <w:t>эскизу.</w:t>
            </w:r>
          </w:p>
          <w:p w14:paraId="62629130" w14:textId="77777777" w:rsidR="00D33C47" w:rsidRPr="0078000E" w:rsidRDefault="0078000E" w:rsidP="0078000E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конструктивные изменения и дополнения в изделия</w:t>
            </w:r>
          </w:p>
        </w:tc>
      </w:tr>
      <w:tr w:rsidR="00D33C47" w:rsidRPr="00D33C47" w14:paraId="12331DDA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5ACBF9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34FC961" w14:textId="77777777"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6ED5160" w14:textId="77777777"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957A020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A6B3B5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48F68E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276A38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1022CEDF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Расширяют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знания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о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профессиях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  <w:spacing w:val="-4"/>
              </w:rPr>
              <w:t>труде</w:t>
            </w:r>
          </w:p>
          <w:p w14:paraId="2267037A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людей, связанных с производством тканей и швейным производством.</w:t>
            </w:r>
          </w:p>
          <w:p w14:paraId="64FD1737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6"/>
              </w:rPr>
              <w:t xml:space="preserve"> </w:t>
            </w:r>
            <w:r w:rsidRPr="00EF42B1">
              <w:rPr>
                <w:rFonts w:ascii="Times New Roman" w:hAnsi="Times New Roman"/>
              </w:rPr>
              <w:t>основными</w:t>
            </w:r>
            <w:r w:rsidRPr="00EF42B1">
              <w:rPr>
                <w:rFonts w:ascii="Times New Roman" w:hAnsi="Times New Roman"/>
                <w:spacing w:val="-20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видами</w:t>
            </w:r>
          </w:p>
          <w:p w14:paraId="5C708626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натуральных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тканей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(хлопчатобумажные, шелковые,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льняные,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шерстяные),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сырьем, из которого они </w:t>
            </w:r>
            <w:r w:rsidRPr="00EF42B1">
              <w:rPr>
                <w:rFonts w:ascii="Times New Roman" w:hAnsi="Times New Roman"/>
              </w:rPr>
              <w:lastRenderedPageBreak/>
              <w:t>изготавливаются, общими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принципами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ткачества.</w:t>
            </w:r>
          </w:p>
          <w:p w14:paraId="63D75298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Наблюдают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натуральных тканей, поперечное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продольное направление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нитей (основа, уток).</w:t>
            </w:r>
          </w:p>
          <w:p w14:paraId="5688758C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Учатся</w:t>
            </w:r>
            <w:r w:rsidRPr="00EF42B1">
              <w:rPr>
                <w:rFonts w:ascii="Times New Roman" w:hAnsi="Times New Roman"/>
                <w:spacing w:val="4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определять</w:t>
            </w:r>
            <w:r w:rsidRPr="00EF42B1">
              <w:rPr>
                <w:rFonts w:ascii="Times New Roman" w:hAnsi="Times New Roman"/>
                <w:spacing w:val="-13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лицевую</w:t>
            </w:r>
          </w:p>
          <w:p w14:paraId="4C125E04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изнаночную</w:t>
            </w:r>
            <w:r w:rsidRPr="00EF42B1">
              <w:rPr>
                <w:rFonts w:ascii="Times New Roman" w:hAnsi="Times New Roman"/>
                <w:spacing w:val="-21"/>
              </w:rPr>
              <w:t xml:space="preserve"> </w:t>
            </w:r>
            <w:proofErr w:type="spellStart"/>
            <w:r w:rsidRPr="00EF42B1">
              <w:rPr>
                <w:rFonts w:ascii="Times New Roman" w:hAnsi="Times New Roman"/>
                <w:spacing w:val="-2"/>
              </w:rPr>
              <w:t>стороны</w:t>
            </w:r>
            <w:r w:rsidRPr="00EF42B1">
              <w:rPr>
                <w:rFonts w:ascii="Times New Roman" w:hAnsi="Times New Roman"/>
              </w:rPr>
              <w:t>хлопчатобумажных</w:t>
            </w:r>
            <w:proofErr w:type="spellEnd"/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тканей.</w:t>
            </w:r>
          </w:p>
          <w:p w14:paraId="77AD9757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 с трикотажным полотном. Проводят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практическое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исследование образцов ткани и трикотажного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полотна, сравнивают</w:t>
            </w:r>
            <w:r w:rsidRPr="00EF42B1">
              <w:rPr>
                <w:rFonts w:ascii="Times New Roman" w:hAnsi="Times New Roman"/>
                <w:spacing w:val="-19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их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строение,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сырье,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свойства, делают</w:t>
            </w:r>
            <w:r w:rsidRPr="00EF42B1">
              <w:rPr>
                <w:rFonts w:ascii="Times New Roman" w:hAnsi="Times New Roman"/>
                <w:spacing w:val="-30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выводы.</w:t>
            </w:r>
          </w:p>
          <w:p w14:paraId="5993E747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Практически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исследуют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 нетканых полотен, знакомятся с их видами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(синтепон, флизелин,</w:t>
            </w:r>
            <w:r w:rsidRPr="00EF42B1">
              <w:rPr>
                <w:rFonts w:ascii="Times New Roman" w:hAnsi="Times New Roman"/>
                <w:spacing w:val="-13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ватные </w:t>
            </w:r>
            <w:r w:rsidRPr="00EF42B1">
              <w:rPr>
                <w:rFonts w:ascii="Times New Roman" w:hAnsi="Times New Roman"/>
              </w:rPr>
              <w:lastRenderedPageBreak/>
              <w:t>диски), сферами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применения.</w:t>
            </w:r>
          </w:p>
          <w:p w14:paraId="1A1C869B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несколькими</w:t>
            </w:r>
            <w:r w:rsidRPr="00EF42B1">
              <w:rPr>
                <w:rFonts w:ascii="Times New Roman" w:hAnsi="Times New Roman"/>
                <w:spacing w:val="-18"/>
              </w:rPr>
              <w:t xml:space="preserve"> </w:t>
            </w:r>
            <w:r w:rsidRPr="00EF42B1">
              <w:rPr>
                <w:rFonts w:ascii="Times New Roman" w:hAnsi="Times New Roman"/>
              </w:rPr>
              <w:t>видами ниток: швейные, шелковые, мулине, пряжа.</w:t>
            </w:r>
          </w:p>
          <w:p w14:paraId="5364ACCB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Обсуждают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сферы их применения. Наблюдают, сравнивают,</w:t>
            </w:r>
            <w:r w:rsidRPr="00EF42B1">
              <w:rPr>
                <w:rFonts w:ascii="Times New Roman" w:hAnsi="Times New Roman"/>
                <w:spacing w:val="-21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исследуют свойства разных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видов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ниток,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делают </w:t>
            </w:r>
            <w:r w:rsidRPr="00EF42B1">
              <w:rPr>
                <w:rFonts w:ascii="Times New Roman" w:hAnsi="Times New Roman"/>
                <w:spacing w:val="-2"/>
              </w:rPr>
              <w:t>выводы.</w:t>
            </w:r>
          </w:p>
          <w:p w14:paraId="5845C255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Выбирают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материалы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по их декоративно- художественным и конструктивным </w:t>
            </w:r>
            <w:r w:rsidRPr="00EF42B1">
              <w:rPr>
                <w:rFonts w:ascii="Times New Roman" w:hAnsi="Times New Roman"/>
                <w:spacing w:val="-2"/>
              </w:rPr>
              <w:t>свойствам.</w:t>
            </w:r>
          </w:p>
          <w:p w14:paraId="073D27E0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Изготавливают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изделия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 рисунку или эскизу, схеме из различных</w:t>
            </w:r>
          </w:p>
          <w:p w14:paraId="502F6C8E" w14:textId="77777777"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материалов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0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соблюдением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этапов</w:t>
            </w:r>
          </w:p>
          <w:p w14:paraId="4664558F" w14:textId="77777777" w:rsidR="00D33C47" w:rsidRDefault="0078000E" w:rsidP="00EF42B1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EF42B1">
              <w:rPr>
                <w:rFonts w:ascii="Times New Roman" w:hAnsi="Times New Roman"/>
              </w:rPr>
              <w:t>технологического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процесса. Используют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соответствующие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способы обработки материалов в </w:t>
            </w:r>
            <w:r w:rsidRPr="00EF42B1">
              <w:rPr>
                <w:rFonts w:ascii="Times New Roman" w:hAnsi="Times New Roman"/>
              </w:rPr>
              <w:lastRenderedPageBreak/>
              <w:t>зависимости</w:t>
            </w:r>
            <w:r w:rsidRPr="00EF42B1">
              <w:rPr>
                <w:rFonts w:ascii="Times New Roman" w:hAnsi="Times New Roman"/>
                <w:spacing w:val="40"/>
              </w:rPr>
              <w:t xml:space="preserve"> </w:t>
            </w:r>
            <w:r w:rsidRPr="00EF42B1">
              <w:rPr>
                <w:rFonts w:ascii="Times New Roman" w:hAnsi="Times New Roman"/>
              </w:rPr>
              <w:t>от вида и назначения изделия</w:t>
            </w:r>
          </w:p>
        </w:tc>
      </w:tr>
      <w:tr w:rsidR="00D33C47" w:rsidRPr="00D33C47" w14:paraId="7765EDB2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0CF1F0" w14:textId="77777777"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2.10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1AA5170" w14:textId="77777777"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5E0319F1" w14:textId="77777777"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8070DBD" w14:textId="77777777"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A6E7AD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128D6B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C83D35" w14:textId="77777777"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14:paraId="49E0D885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Расширяют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представления об отделке изделий</w:t>
            </w:r>
            <w:r w:rsidRPr="00EF42B1">
              <w:rPr>
                <w:rFonts w:ascii="Times New Roman" w:hAnsi="Times New Roman"/>
                <w:spacing w:val="-27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вышивками.</w:t>
            </w:r>
          </w:p>
          <w:p w14:paraId="51DF3DFB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учатся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выполнять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строчку косого стежка и ее варианты (крестик, стебельчатая,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елочка).</w:t>
            </w:r>
          </w:p>
          <w:p w14:paraId="7C59B3F3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Осваивают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EF42B1">
              <w:rPr>
                <w:rFonts w:ascii="Times New Roman" w:hAnsi="Times New Roman"/>
              </w:rPr>
              <w:t>безузелковый</w:t>
            </w:r>
            <w:proofErr w:type="spellEnd"/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способ закрепления нитки на ткани.</w:t>
            </w:r>
          </w:p>
          <w:p w14:paraId="18597574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лекалом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его назначением как приспособлением для разметки деталей кроя.</w:t>
            </w:r>
          </w:p>
          <w:p w14:paraId="3AFBA680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помощью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учителя осваивают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приемы кроя по лекалу (прикалывание</w:t>
            </w:r>
          </w:p>
          <w:p w14:paraId="632F61A7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булавками,</w:t>
            </w:r>
            <w:r w:rsidRPr="00EF42B1">
              <w:rPr>
                <w:rFonts w:ascii="Times New Roman" w:hAnsi="Times New Roman"/>
                <w:spacing w:val="3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обводка,</w:t>
            </w:r>
            <w:r w:rsidRPr="00EF42B1">
              <w:rPr>
                <w:rFonts w:ascii="Times New Roman" w:hAnsi="Times New Roman"/>
                <w:spacing w:val="-19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вырезание).</w:t>
            </w:r>
          </w:p>
          <w:p w14:paraId="2BC225C0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помощью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учителя проводят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сравнение с ранее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изученными технологиями,</w:t>
            </w:r>
          </w:p>
          <w:p w14:paraId="522F07AC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lastRenderedPageBreak/>
              <w:t>рассуждают,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определяют технологическую</w:t>
            </w:r>
            <w:r w:rsidRPr="00EF42B1">
              <w:rPr>
                <w:rFonts w:ascii="Times New Roman" w:hAnsi="Times New Roman"/>
                <w:spacing w:val="-2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последовательность изготовления несложного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швейного изделия (разметка деталей, выкраивание деталей, отделка деталей, сшивание </w:t>
            </w:r>
            <w:r w:rsidRPr="00EF42B1">
              <w:rPr>
                <w:rFonts w:ascii="Times New Roman" w:hAnsi="Times New Roman"/>
                <w:spacing w:val="-2"/>
              </w:rPr>
              <w:t>деталей).</w:t>
            </w:r>
          </w:p>
          <w:p w14:paraId="714631EA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Делают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вывод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о</w:t>
            </w:r>
            <w:r w:rsidRPr="00EF42B1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EF42B1">
              <w:rPr>
                <w:rFonts w:ascii="Times New Roman" w:hAnsi="Times New Roman"/>
                <w:spacing w:val="-2"/>
              </w:rPr>
              <w:t>сходстве</w:t>
            </w:r>
            <w:r w:rsidRPr="00EF42B1">
              <w:rPr>
                <w:rFonts w:ascii="Times New Roman" w:hAnsi="Times New Roman"/>
              </w:rPr>
              <w:t>технологических</w:t>
            </w:r>
            <w:proofErr w:type="spellEnd"/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последовательностей</w:t>
            </w:r>
          </w:p>
          <w:p w14:paraId="2CF5D572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изготовления изделий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 разных материалов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сходстве </w:t>
            </w:r>
            <w:r w:rsidRPr="00EF42B1">
              <w:rPr>
                <w:rFonts w:ascii="Times New Roman" w:hAnsi="Times New Roman"/>
                <w:spacing w:val="-2"/>
              </w:rPr>
              <w:t>способов</w:t>
            </w:r>
          </w:p>
          <w:p w14:paraId="6E0A3E91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выполнения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технологических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операций.</w:t>
            </w:r>
          </w:p>
          <w:p w14:paraId="1A0F3DCF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Изготавливают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изделия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 различных материалов (ткани, нитки и другое)</w:t>
            </w:r>
          </w:p>
          <w:p w14:paraId="55C2EEDD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использованием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известных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новых строчек, с соблюдением этапов </w:t>
            </w:r>
            <w:r w:rsidRPr="00EF42B1">
              <w:rPr>
                <w:rFonts w:ascii="Times New Roman" w:hAnsi="Times New Roman"/>
              </w:rPr>
              <w:lastRenderedPageBreak/>
              <w:t>технологического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процесса.</w:t>
            </w:r>
          </w:p>
          <w:p w14:paraId="325264C2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Используют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дополнительные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материалы (например, пряжа,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бусины и другие).</w:t>
            </w:r>
          </w:p>
          <w:p w14:paraId="1DF04377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Осваивают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приемы пришивания бусины, </w:t>
            </w:r>
            <w:r w:rsidRPr="00EF42B1">
              <w:rPr>
                <w:rFonts w:ascii="Times New Roman" w:hAnsi="Times New Roman"/>
                <w:spacing w:val="-2"/>
              </w:rPr>
              <w:t>пуговицы.</w:t>
            </w:r>
          </w:p>
          <w:p w14:paraId="2558EFAB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Выполняют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коллективный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  <w:spacing w:val="-5"/>
              </w:rPr>
              <w:t>или</w:t>
            </w:r>
          </w:p>
          <w:p w14:paraId="5FEF38E1" w14:textId="77777777" w:rsidR="00D33C47" w:rsidRDefault="00EF42B1" w:rsidP="00EF42B1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EF42B1">
              <w:rPr>
                <w:rFonts w:ascii="Times New Roman" w:hAnsi="Times New Roman"/>
              </w:rPr>
              <w:t>групповой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проект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в рамках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изучаемой </w:t>
            </w:r>
            <w:r w:rsidRPr="00EF42B1">
              <w:rPr>
                <w:rFonts w:ascii="Times New Roman" w:hAnsi="Times New Roman"/>
                <w:spacing w:val="-2"/>
              </w:rPr>
              <w:t>тематики</w:t>
            </w:r>
          </w:p>
        </w:tc>
      </w:tr>
      <w:tr w:rsidR="00EF42B1" w14:paraId="52D73BB6" w14:textId="77777777" w:rsidTr="00271D84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14:paraId="1C5CBD54" w14:textId="77777777" w:rsidR="00EF42B1" w:rsidRDefault="00EF42B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CD7F624" w14:textId="77777777" w:rsidR="00EF42B1" w:rsidRDefault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9042" w:type="dxa"/>
            <w:gridSpan w:val="5"/>
            <w:tcMar>
              <w:top w:w="50" w:type="dxa"/>
              <w:left w:w="100" w:type="dxa"/>
            </w:tcMar>
            <w:vAlign w:val="center"/>
          </w:tcPr>
          <w:p w14:paraId="740A8683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</w:p>
        </w:tc>
      </w:tr>
      <w:tr w:rsidR="00EF42B1" w:rsidRPr="00D33C47" w14:paraId="648C176E" w14:textId="77777777" w:rsidTr="00163F23">
        <w:trPr>
          <w:trHeight w:val="144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14:paraId="261A9327" w14:textId="77777777" w:rsidR="00EF42B1" w:rsidRPr="00D33C47" w:rsidRDefault="00EF42B1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>Итоговый контроль за год</w:t>
            </w:r>
          </w:p>
        </w:tc>
      </w:tr>
      <w:tr w:rsidR="00D33C47" w14:paraId="4AEDF4D1" w14:textId="7777777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6BD61D" w14:textId="77777777" w:rsidR="00D33C47" w:rsidRDefault="00D33C47"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D01F9BD" w14:textId="77777777" w:rsidR="00D33C47" w:rsidRDefault="00D33C47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2FD6B462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AD2DC95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6516D2" w14:textId="77777777"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295632" w14:textId="77777777"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DCA92E" w14:textId="77777777" w:rsidR="00D33C47" w:rsidRDefault="00D33C47">
            <w:pPr>
              <w:ind w:left="135"/>
            </w:pPr>
          </w:p>
        </w:tc>
        <w:tc>
          <w:tcPr>
            <w:tcW w:w="2317" w:type="dxa"/>
          </w:tcPr>
          <w:p w14:paraId="4F5354ED" w14:textId="77777777" w:rsidR="00D33C47" w:rsidRDefault="00EF42B1">
            <w:pPr>
              <w:ind w:left="135"/>
            </w:pPr>
            <w:r w:rsidRPr="00EF42B1">
              <w:rPr>
                <w:rFonts w:ascii="Times New Roman" w:hAnsi="Times New Roman" w:cs="Times New Roman"/>
              </w:rPr>
              <w:t>Выполнение</w:t>
            </w:r>
            <w:r w:rsidRPr="00EF42B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 w:cs="Times New Roman"/>
                <w:spacing w:val="-2"/>
              </w:rPr>
              <w:t>задания</w:t>
            </w:r>
          </w:p>
        </w:tc>
      </w:tr>
      <w:tr w:rsidR="00D33C47" w14:paraId="334C3C9E" w14:textId="77777777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14:paraId="25D5E545" w14:textId="77777777" w:rsidR="00D33C47" w:rsidRDefault="00D33C47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19C95EC3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725" w:type="dxa"/>
            <w:gridSpan w:val="4"/>
            <w:tcMar>
              <w:top w:w="50" w:type="dxa"/>
              <w:left w:w="100" w:type="dxa"/>
            </w:tcMar>
            <w:vAlign w:val="center"/>
          </w:tcPr>
          <w:p w14:paraId="5D451862" w14:textId="77777777" w:rsidR="00D33C47" w:rsidRDefault="00D33C47"/>
        </w:tc>
        <w:tc>
          <w:tcPr>
            <w:tcW w:w="2317" w:type="dxa"/>
          </w:tcPr>
          <w:p w14:paraId="3EC5549F" w14:textId="77777777" w:rsidR="00D33C47" w:rsidRDefault="00D33C47"/>
        </w:tc>
      </w:tr>
      <w:tr w:rsidR="00D33C47" w14:paraId="237F10BD" w14:textId="77777777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14:paraId="0EBE3F9C" w14:textId="77777777"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14:paraId="339AFEB7" w14:textId="77777777"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C2A916A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196EAA" w14:textId="77777777"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2B763D3" w14:textId="77777777" w:rsidR="00D33C47" w:rsidRDefault="00D33C47"/>
        </w:tc>
        <w:tc>
          <w:tcPr>
            <w:tcW w:w="2317" w:type="dxa"/>
          </w:tcPr>
          <w:p w14:paraId="407D56FD" w14:textId="77777777" w:rsidR="00D33C47" w:rsidRDefault="00D33C47"/>
        </w:tc>
      </w:tr>
    </w:tbl>
    <w:p w14:paraId="5CB1DA8E" w14:textId="77777777" w:rsidR="00844357" w:rsidRDefault="00844357">
      <w:pPr>
        <w:sectPr w:rsidR="008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A66C2" w14:textId="77777777" w:rsidR="00844357" w:rsidRDefault="00EF42B1">
      <w:pPr>
        <w:ind w:left="120"/>
      </w:pPr>
      <w:bookmarkStart w:id="8" w:name="block-316953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  <w:r w:rsidR="00D33C47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05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741"/>
        <w:gridCol w:w="1117"/>
        <w:gridCol w:w="1430"/>
        <w:gridCol w:w="1417"/>
        <w:gridCol w:w="1560"/>
        <w:gridCol w:w="1667"/>
        <w:gridCol w:w="34"/>
        <w:gridCol w:w="2189"/>
      </w:tblGrid>
      <w:tr w:rsidR="00EF42B1" w14:paraId="109096E9" w14:textId="77777777" w:rsidTr="00EF42B1">
        <w:trPr>
          <w:trHeight w:val="144"/>
          <w:tblCellSpacing w:w="0" w:type="dxa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4ECE7" w14:textId="77777777"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7A613E3E" w14:textId="77777777" w:rsidR="00EF42B1" w:rsidRDefault="00EF42B1">
            <w:pPr>
              <w:ind w:left="135"/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DD90A" w14:textId="77777777"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659C5309" w14:textId="77777777" w:rsidR="00EF42B1" w:rsidRDefault="00EF42B1">
            <w:pPr>
              <w:ind w:left="135"/>
            </w:pP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14:paraId="392A6A98" w14:textId="77777777" w:rsidR="00EF42B1" w:rsidRDefault="00EF42B1"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81965" w14:textId="77777777"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0802F8CF" w14:textId="77777777" w:rsidR="00EF42B1" w:rsidRDefault="00EF42B1">
            <w:pPr>
              <w:ind w:left="135"/>
            </w:pPr>
          </w:p>
        </w:tc>
        <w:tc>
          <w:tcPr>
            <w:tcW w:w="1667" w:type="dxa"/>
          </w:tcPr>
          <w:p w14:paraId="750FCAC1" w14:textId="77777777" w:rsidR="00EF42B1" w:rsidRDefault="00EF42B1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9E238BC" w14:textId="77777777"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76A7706A" w14:textId="77777777" w:rsidR="00EF42B1" w:rsidRDefault="00EF42B1">
            <w:pPr>
              <w:ind w:left="135"/>
            </w:pPr>
          </w:p>
        </w:tc>
      </w:tr>
      <w:tr w:rsidR="00EF42B1" w14:paraId="452D21B6" w14:textId="77777777" w:rsidTr="00EF42B1">
        <w:trPr>
          <w:trHeight w:val="144"/>
          <w:tblCellSpacing w:w="0" w:type="dxa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A1AA0" w14:textId="77777777" w:rsidR="00EF42B1" w:rsidRDefault="00EF42B1"/>
        </w:tc>
        <w:tc>
          <w:tcPr>
            <w:tcW w:w="3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C2585" w14:textId="77777777" w:rsidR="00EF42B1" w:rsidRDefault="00EF42B1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6983E67" w14:textId="77777777"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099EBC27" w14:textId="77777777" w:rsidR="00EF42B1" w:rsidRDefault="00EF42B1">
            <w:pPr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A4E9A1" w14:textId="77777777"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36A38793" w14:textId="77777777" w:rsidR="00EF42B1" w:rsidRDefault="00EF42B1">
            <w:pPr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94F42F" w14:textId="77777777"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7F688A7C" w14:textId="77777777" w:rsidR="00EF42B1" w:rsidRDefault="00EF42B1">
            <w:pPr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5A7F6" w14:textId="77777777" w:rsidR="00EF42B1" w:rsidRDefault="00EF42B1"/>
        </w:tc>
        <w:tc>
          <w:tcPr>
            <w:tcW w:w="1667" w:type="dxa"/>
            <w:tcBorders>
              <w:top w:val="nil"/>
            </w:tcBorders>
          </w:tcPr>
          <w:p w14:paraId="50597E61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  <w:b/>
              </w:rPr>
            </w:pPr>
            <w:r w:rsidRPr="00EF42B1">
              <w:rPr>
                <w:rFonts w:ascii="Times New Roman" w:hAnsi="Times New Roman"/>
                <w:b/>
              </w:rPr>
              <w:t xml:space="preserve">Виды, </w:t>
            </w:r>
          </w:p>
          <w:p w14:paraId="14522C4D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  <w:b/>
              </w:rPr>
            </w:pPr>
            <w:r w:rsidRPr="00EF42B1">
              <w:rPr>
                <w:rFonts w:ascii="Times New Roman" w:hAnsi="Times New Roman"/>
                <w:b/>
              </w:rPr>
              <w:t xml:space="preserve">формы </w:t>
            </w:r>
          </w:p>
          <w:p w14:paraId="2F7A5061" w14:textId="77777777" w:rsidR="00EF42B1" w:rsidRDefault="00EF42B1" w:rsidP="00EF42B1">
            <w:pPr>
              <w:pStyle w:val="af"/>
            </w:pPr>
            <w:r w:rsidRPr="00EF42B1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222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A5AE1" w14:textId="77777777" w:rsidR="00EF42B1" w:rsidRDefault="00EF42B1"/>
        </w:tc>
      </w:tr>
      <w:tr w:rsidR="00EF42B1" w:rsidRPr="00D33C47" w14:paraId="16B7DCA7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F7310E4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C5C0080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08C0A23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6DC02C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72418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49E23D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</w:t>
            </w:r>
          </w:p>
        </w:tc>
        <w:tc>
          <w:tcPr>
            <w:tcW w:w="1667" w:type="dxa"/>
          </w:tcPr>
          <w:p w14:paraId="47792F74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0F1E4132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7D7647DB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698C311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D803931" w14:textId="77777777"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</w:rPr>
              <w:t>Общее представление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B1EFAB8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855096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719256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07D339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1667" w:type="dxa"/>
          </w:tcPr>
          <w:p w14:paraId="5A3EED59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3B245FA6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37EEAD0E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DAF939F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3BF065E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Средства художественной выразительности: цвет в композиции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2640231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B4D48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4B6C1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7E3E78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1667" w:type="dxa"/>
          </w:tcPr>
          <w:p w14:paraId="572F3717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496161B8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081B58BA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A71CA6D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A6F975B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60E5D25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181B2C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D752CE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90915C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1667" w:type="dxa"/>
          </w:tcPr>
          <w:p w14:paraId="27255F2C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5FC0F246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48A50C0B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C277D43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31FD34D4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9E0796A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9EAD87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73DB99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BC6853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1667" w:type="dxa"/>
          </w:tcPr>
          <w:p w14:paraId="62FB3FFF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5BD2FF9D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050A75FB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ECBCBF2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B5C0DD4" w14:textId="77777777" w:rsidR="00EF42B1" w:rsidRPr="00D33C47" w:rsidRDefault="00EF42B1" w:rsidP="00EF42B1">
            <w:pPr>
              <w:ind w:left="135"/>
            </w:pPr>
            <w:proofErr w:type="spellStart"/>
            <w:r w:rsidRPr="00D33C47">
              <w:rPr>
                <w:rFonts w:ascii="Times New Roman" w:hAnsi="Times New Roman"/>
                <w:color w:val="000000"/>
              </w:rPr>
              <w:t>Биговка</w:t>
            </w:r>
            <w:proofErr w:type="spellEnd"/>
            <w:r w:rsidRPr="00D33C47">
              <w:rPr>
                <w:rFonts w:ascii="Times New Roman" w:hAnsi="Times New Roman"/>
                <w:color w:val="000000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58B753A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1D0B9D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533BD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2B4441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1667" w:type="dxa"/>
          </w:tcPr>
          <w:p w14:paraId="11E63E6B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48F54951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1C30550D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D5CD195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CE13231" w14:textId="77777777" w:rsidR="00EF42B1" w:rsidRDefault="00EF42B1" w:rsidP="00EF42B1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кривым линиям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64F85C1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CAEBA6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BEEB11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4CA1A6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1667" w:type="dxa"/>
          </w:tcPr>
          <w:p w14:paraId="7BE2392A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</w:r>
            <w:r w:rsidRPr="00496244">
              <w:rPr>
                <w:rFonts w:ascii="Times New Roman" w:hAnsi="Times New Roman" w:cs="Times New Roman"/>
              </w:rPr>
              <w:lastRenderedPageBreak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30B7F49F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12C65ABE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53B8CAC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89057C2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4838CF0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C29666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109E46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94A763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1667" w:type="dxa"/>
          </w:tcPr>
          <w:p w14:paraId="06E67781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528350FA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20F5088C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E93EF48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C4F8933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складной открытки со вставкой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24F66E2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2AC197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51C7BA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67E671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1667" w:type="dxa"/>
          </w:tcPr>
          <w:p w14:paraId="5B00358C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3213140D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005C830B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355A3D2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377A9BA3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5B188DD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DC7F8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14E742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F8B5ED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1667" w:type="dxa"/>
          </w:tcPr>
          <w:p w14:paraId="106834F8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08C4C8EB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56FC75FA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81BDBCA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FCBC753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7AA9571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33E52B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EB89A6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0C75C8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</w:tc>
        <w:tc>
          <w:tcPr>
            <w:tcW w:w="1667" w:type="dxa"/>
          </w:tcPr>
          <w:p w14:paraId="3B0F3048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50BBFD97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7F6A14D7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E46D5C8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E842AF3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F70AF8D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0B970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AEBDF7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BA8A52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24..11.</w:t>
            </w:r>
          </w:p>
        </w:tc>
        <w:tc>
          <w:tcPr>
            <w:tcW w:w="1667" w:type="dxa"/>
          </w:tcPr>
          <w:p w14:paraId="455925BF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0809EA31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34A9D72C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3AE8168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8A72BA6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0427A56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5C18F9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36D93B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387EEE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</w:p>
        </w:tc>
        <w:tc>
          <w:tcPr>
            <w:tcW w:w="1667" w:type="dxa"/>
          </w:tcPr>
          <w:p w14:paraId="766A49C6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669D1E8C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13FDA5F7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2B0858D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90078DE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усложненных изделий из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229C639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A65000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57DAE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76A882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1667" w:type="dxa"/>
          </w:tcPr>
          <w:p w14:paraId="062B9172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50778387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64D19B60" w14:textId="77777777" w:rsidTr="00EF42B1">
        <w:trPr>
          <w:trHeight w:val="90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4D4B8FE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FC9ADF4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усложненных изделий из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72366FF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331A22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7E477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898F02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1667" w:type="dxa"/>
          </w:tcPr>
          <w:p w14:paraId="423FF839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2B227AE6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72B79E1F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8429933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0DFC25E1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D45CEE1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1E52AD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566E86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DABC95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</w:t>
            </w:r>
          </w:p>
        </w:tc>
        <w:tc>
          <w:tcPr>
            <w:tcW w:w="1667" w:type="dxa"/>
          </w:tcPr>
          <w:p w14:paraId="508178EB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1208B294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47168357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939FA9C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04FE327" w14:textId="77777777"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</w:rPr>
              <w:t>Круг, окружность, радиус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3CA16A6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D3C31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EFE23C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C6D6F5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</w:t>
            </w:r>
          </w:p>
        </w:tc>
        <w:tc>
          <w:tcPr>
            <w:tcW w:w="1667" w:type="dxa"/>
          </w:tcPr>
          <w:p w14:paraId="683179ED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4D1F5BED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6F9F1759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5B97E31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82AF29E" w14:textId="77777777"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</w:rPr>
              <w:t>Получение секторов из круга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2AA88EB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535A0B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B21417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B983C2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</w:t>
            </w:r>
          </w:p>
        </w:tc>
        <w:tc>
          <w:tcPr>
            <w:tcW w:w="1667" w:type="dxa"/>
          </w:tcPr>
          <w:p w14:paraId="31008C4F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7D137C93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15B271DB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54FAC97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C9CEF0E" w14:textId="77777777"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</w:rPr>
              <w:t>Соединение деталей на шпильку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B8BA987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F377C9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47286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E58461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</w:t>
            </w:r>
          </w:p>
        </w:tc>
        <w:tc>
          <w:tcPr>
            <w:tcW w:w="1667" w:type="dxa"/>
          </w:tcPr>
          <w:p w14:paraId="26146757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77CD2FDF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23586F33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9C68B23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0D4C0D7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Подвижное соединение деталей </w:t>
            </w:r>
            <w:proofErr w:type="spellStart"/>
            <w:r w:rsidRPr="00D33C47">
              <w:rPr>
                <w:rFonts w:ascii="Times New Roman" w:hAnsi="Times New Roman"/>
                <w:color w:val="000000"/>
              </w:rPr>
              <w:t>шарнирна</w:t>
            </w:r>
            <w:proofErr w:type="spellEnd"/>
            <w:r w:rsidRPr="00D33C47">
              <w:rPr>
                <w:rFonts w:ascii="Times New Roman" w:hAnsi="Times New Roman"/>
                <w:color w:val="000000"/>
              </w:rPr>
              <w:t xml:space="preserve"> проволоку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CF6CD27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290ADC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9294E2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66586C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30.01.</w:t>
            </w:r>
          </w:p>
        </w:tc>
        <w:tc>
          <w:tcPr>
            <w:tcW w:w="1667" w:type="dxa"/>
          </w:tcPr>
          <w:p w14:paraId="435B1B86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193BB9ED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38A243D5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2AEB08D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2B7CD77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Шарнирный механизм по типу игрушки-</w:t>
            </w:r>
            <w:proofErr w:type="spellStart"/>
            <w:r w:rsidRPr="00D33C47">
              <w:rPr>
                <w:rFonts w:ascii="Times New Roman" w:hAnsi="Times New Roman"/>
                <w:color w:val="000000"/>
              </w:rPr>
              <w:t>дергунчик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0522991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1189A1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D992F9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E817BF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06.02.</w:t>
            </w:r>
          </w:p>
        </w:tc>
        <w:tc>
          <w:tcPr>
            <w:tcW w:w="1667" w:type="dxa"/>
          </w:tcPr>
          <w:p w14:paraId="7DE3EA8D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2BAA2034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29C80D85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4110D28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D329C02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«Щелевой замок» - способ разъемного соединения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997E8D1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CB8FF0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5DC753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B48C85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13.02.</w:t>
            </w:r>
          </w:p>
        </w:tc>
        <w:tc>
          <w:tcPr>
            <w:tcW w:w="1667" w:type="dxa"/>
          </w:tcPr>
          <w:p w14:paraId="4C7FD48F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5F0A50BB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15267147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ABB7D42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05C133EF" w14:textId="77777777" w:rsidR="00EF42B1" w:rsidRDefault="00EF42B1" w:rsidP="00EF42B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Разъемное соединение вращающихся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FF1FB1D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3B7694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40ECF3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CEF04E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20.02.</w:t>
            </w:r>
          </w:p>
        </w:tc>
        <w:tc>
          <w:tcPr>
            <w:tcW w:w="1667" w:type="dxa"/>
          </w:tcPr>
          <w:p w14:paraId="07E5CBDD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15CA8394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7CE8E2EF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ED46038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347C43B9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Транспорт и машины специального назначения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E3EE1F5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6F2DF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44801A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F35803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27.02.</w:t>
            </w:r>
          </w:p>
        </w:tc>
        <w:tc>
          <w:tcPr>
            <w:tcW w:w="1667" w:type="dxa"/>
          </w:tcPr>
          <w:p w14:paraId="3D843A84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14C5A21D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174630F2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D56F811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C7766C9" w14:textId="77777777" w:rsidR="00EF42B1" w:rsidRDefault="00EF42B1" w:rsidP="00EF42B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Макет автомобиля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BAF1937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6737E9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D8B2E6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53DF72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06.03.</w:t>
            </w:r>
          </w:p>
        </w:tc>
        <w:tc>
          <w:tcPr>
            <w:tcW w:w="1667" w:type="dxa"/>
          </w:tcPr>
          <w:p w14:paraId="25AFF39B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6A2136F4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38276565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AD06284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7606168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Натуральные ткани, трикотажное полотно, нетканые материалы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785AB92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13E33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01AE3E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866FDD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13.03.</w:t>
            </w:r>
          </w:p>
        </w:tc>
        <w:tc>
          <w:tcPr>
            <w:tcW w:w="1667" w:type="dxa"/>
          </w:tcPr>
          <w:p w14:paraId="2B7E6E7E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2C619F42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66A7669D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A6992EE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F3699FE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Виды ниток. Их назначение, использование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CBE5D79" w14:textId="77777777"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14A74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620ABC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42B420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20.03.</w:t>
            </w:r>
          </w:p>
        </w:tc>
        <w:tc>
          <w:tcPr>
            <w:tcW w:w="1667" w:type="dxa"/>
          </w:tcPr>
          <w:p w14:paraId="370503C5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566E75BB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5D8EDC54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F189384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2CDFF9CF" w14:textId="77777777"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Строчка косого стежка. Назначение. </w:t>
            </w:r>
            <w:proofErr w:type="spellStart"/>
            <w:r w:rsidRPr="00D33C47">
              <w:rPr>
                <w:rFonts w:ascii="Times New Roman" w:hAnsi="Times New Roman"/>
                <w:color w:val="000000"/>
              </w:rPr>
              <w:t>Безузелковое</w:t>
            </w:r>
            <w:proofErr w:type="spellEnd"/>
            <w:r w:rsidRPr="00D33C47">
              <w:rPr>
                <w:rFonts w:ascii="Times New Roman" w:hAnsi="Times New Roman"/>
                <w:color w:val="000000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</w:rPr>
              <w:t>Зашивания разреза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77F3F49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AB9920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1E5702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FCE7A1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03.04.</w:t>
            </w:r>
          </w:p>
        </w:tc>
        <w:tc>
          <w:tcPr>
            <w:tcW w:w="1667" w:type="dxa"/>
          </w:tcPr>
          <w:p w14:paraId="644EE7B9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421C950D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61F28888" w14:textId="77777777" w:rsidTr="00EF42B1">
        <w:trPr>
          <w:trHeight w:val="668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CA75CBB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B9D4015" w14:textId="77777777"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</w:rPr>
              <w:t>Отделка вышивкой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AB050C6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17B26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2386D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F897C9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10.04.</w:t>
            </w:r>
          </w:p>
        </w:tc>
        <w:tc>
          <w:tcPr>
            <w:tcW w:w="1667" w:type="dxa"/>
          </w:tcPr>
          <w:p w14:paraId="09E3BDFC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00FC165C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7F809EBD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06CC3B1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579C2D06" w14:textId="77777777" w:rsidR="00EF42B1" w:rsidRDefault="00EF42B1" w:rsidP="00EF42B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Сборка, сшивание швейного изделия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D782336" w14:textId="77777777"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EB94E7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BC23ED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BB3C46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17.04.</w:t>
            </w:r>
          </w:p>
        </w:tc>
        <w:tc>
          <w:tcPr>
            <w:tcW w:w="1667" w:type="dxa"/>
          </w:tcPr>
          <w:p w14:paraId="220428F7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14A455EA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0C3EDF70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456A35D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0AC5CD14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15924C5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E495B9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50B338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F86375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24.04.</w:t>
            </w:r>
          </w:p>
        </w:tc>
        <w:tc>
          <w:tcPr>
            <w:tcW w:w="1667" w:type="dxa"/>
          </w:tcPr>
          <w:p w14:paraId="390C3980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2506AD9B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583F1F31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30E9424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41561BB8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F72383D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E44031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7F954D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8FB4C3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08.05.</w:t>
            </w:r>
          </w:p>
        </w:tc>
        <w:tc>
          <w:tcPr>
            <w:tcW w:w="1667" w:type="dxa"/>
          </w:tcPr>
          <w:p w14:paraId="47169E8A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49CCFE28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54C67491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89C92C4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9B71542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FB77DA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5D9464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1296DF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32BAFC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15.05.</w:t>
            </w:r>
          </w:p>
        </w:tc>
        <w:tc>
          <w:tcPr>
            <w:tcW w:w="1667" w:type="dxa"/>
          </w:tcPr>
          <w:p w14:paraId="233C2473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554F0D84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14:paraId="1CB4D35D" w14:textId="7777777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C72C2EE" w14:textId="77777777" w:rsidR="00EF42B1" w:rsidRDefault="00EF42B1" w:rsidP="00EF42B1">
            <w:r>
              <w:rPr>
                <w:rFonts w:ascii="Times New Roman" w:hAnsi="Times New Roman"/>
                <w:color w:val="000000"/>
              </w:rPr>
              <w:t>34-35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39ACFFA6" w14:textId="77777777"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Итоговый контроль за год (проверочная работа)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CD85F51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2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CD825D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0EFEC2" w14:textId="77777777"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500B33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22.05.</w:t>
            </w:r>
          </w:p>
          <w:p w14:paraId="49CAA29B" w14:textId="77777777"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29.05.</w:t>
            </w:r>
          </w:p>
        </w:tc>
        <w:tc>
          <w:tcPr>
            <w:tcW w:w="1667" w:type="dxa"/>
          </w:tcPr>
          <w:p w14:paraId="7DCCF08B" w14:textId="77777777"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14:paraId="3A34F557" w14:textId="77777777"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14:paraId="2850164B" w14:textId="77777777" w:rsidTr="00EF42B1">
        <w:trPr>
          <w:trHeight w:val="144"/>
          <w:tblCellSpacing w:w="0" w:type="dxa"/>
        </w:trPr>
        <w:tc>
          <w:tcPr>
            <w:tcW w:w="4642" w:type="dxa"/>
            <w:gridSpan w:val="2"/>
            <w:tcMar>
              <w:top w:w="50" w:type="dxa"/>
              <w:left w:w="100" w:type="dxa"/>
            </w:tcMar>
            <w:vAlign w:val="center"/>
          </w:tcPr>
          <w:p w14:paraId="601D5892" w14:textId="77777777" w:rsidR="00EF42B1" w:rsidRPr="00D33C47" w:rsidRDefault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0DBC54F" w14:textId="77777777"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2D5398" w14:textId="77777777"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 xml:space="preserve">21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ECDDA3" w14:textId="77777777"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</w:tcPr>
          <w:p w14:paraId="04FF93E1" w14:textId="77777777" w:rsidR="00EF42B1" w:rsidRDefault="00EF42B1"/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5BD8D429" w14:textId="77777777" w:rsidR="00EF42B1" w:rsidRDefault="00EF42B1"/>
        </w:tc>
      </w:tr>
    </w:tbl>
    <w:p w14:paraId="2373F637" w14:textId="77777777" w:rsidR="00844357" w:rsidRDefault="00844357">
      <w:pPr>
        <w:sectPr w:rsidR="008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B973F3" w14:textId="77777777" w:rsidR="00844357" w:rsidRDefault="00D33C47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31695304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FA1EE33" w14:textId="77777777" w:rsidR="00844357" w:rsidRDefault="00D33C47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23BC17D" w14:textId="77777777" w:rsidR="00844357" w:rsidRDefault="00D33C47">
      <w:pPr>
        <w:spacing w:line="480" w:lineRule="auto"/>
        <w:ind w:left="120"/>
      </w:pP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Геронимус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D33C4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Малышева Н.А., Общество с ограниченной ответственностью «ДРОФА»;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Огерчук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Л.Ю., Общество с ограниченной ответственностью «Русское слово - учебник»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«Академкнига/Учебник»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lastRenderedPageBreak/>
        <w:t xml:space="preserve"> • Технология, 2 класс/ Роговцева Н.И., Богданова Н.В., Шипилова Н.В.,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Узорова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О.В.,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Нефёдова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Е.А., Общество с ограниченной ответственностью «ДРОФА»;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Цирулик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Н.А.,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Проснякова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Т.Н.,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«Развивающее обучение»; Акционерное общество «Издательство «Просвещение»</w:t>
      </w:r>
      <w:r>
        <w:rPr>
          <w:sz w:val="28"/>
        </w:rPr>
        <w:br/>
      </w:r>
    </w:p>
    <w:p w14:paraId="597AC3A2" w14:textId="77777777" w:rsidR="00844357" w:rsidRDefault="00844357">
      <w:pPr>
        <w:ind w:left="120"/>
      </w:pPr>
    </w:p>
    <w:p w14:paraId="55AFF4EB" w14:textId="77777777" w:rsidR="00844357" w:rsidRPr="00D33C47" w:rsidRDefault="00D33C47">
      <w:pPr>
        <w:spacing w:line="480" w:lineRule="auto"/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53B7C2" w14:textId="77777777" w:rsidR="00844357" w:rsidRPr="00D33C47" w:rsidRDefault="00844357">
      <w:pPr>
        <w:spacing w:line="480" w:lineRule="auto"/>
        <w:ind w:left="120"/>
      </w:pPr>
    </w:p>
    <w:p w14:paraId="58BD65E4" w14:textId="77777777" w:rsidR="00844357" w:rsidRPr="00D33C47" w:rsidRDefault="00844357">
      <w:pPr>
        <w:ind w:left="120"/>
      </w:pPr>
    </w:p>
    <w:p w14:paraId="74FAC28D" w14:textId="77777777" w:rsidR="00844357" w:rsidRPr="00D33C47" w:rsidRDefault="00D33C47">
      <w:pPr>
        <w:spacing w:line="480" w:lineRule="auto"/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3069C8C" w14:textId="77777777" w:rsidR="00844357" w:rsidRPr="00D33C47" w:rsidRDefault="00844357">
      <w:pPr>
        <w:spacing w:line="480" w:lineRule="auto"/>
        <w:ind w:left="120"/>
      </w:pPr>
    </w:p>
    <w:p w14:paraId="3FB0947B" w14:textId="77777777" w:rsidR="00844357" w:rsidRPr="00D33C47" w:rsidRDefault="00844357">
      <w:pPr>
        <w:sectPr w:rsidR="00844357" w:rsidRPr="00D33C4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743D028E" w14:textId="77777777" w:rsidR="00844357" w:rsidRPr="00D33C47" w:rsidRDefault="00844357"/>
    <w:sectPr w:rsidR="00844357" w:rsidRPr="00D33C4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69442" w14:textId="77777777" w:rsidR="003C31EA" w:rsidRDefault="003C31EA">
      <w:r>
        <w:separator/>
      </w:r>
    </w:p>
  </w:endnote>
  <w:endnote w:type="continuationSeparator" w:id="0">
    <w:p w14:paraId="17B4630F" w14:textId="77777777" w:rsidR="003C31EA" w:rsidRDefault="003C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DA81" w14:textId="77777777" w:rsidR="003C31EA" w:rsidRDefault="003C31EA">
      <w:r>
        <w:separator/>
      </w:r>
    </w:p>
  </w:footnote>
  <w:footnote w:type="continuationSeparator" w:id="0">
    <w:p w14:paraId="75100C5E" w14:textId="77777777" w:rsidR="003C31EA" w:rsidRDefault="003C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B3758"/>
    <w:multiLevelType w:val="multilevel"/>
    <w:tmpl w:val="3BBB3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130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37"/>
    <w:rsid w:val="00120C6A"/>
    <w:rsid w:val="001A1251"/>
    <w:rsid w:val="002C315E"/>
    <w:rsid w:val="002E4237"/>
    <w:rsid w:val="002E50A5"/>
    <w:rsid w:val="003C31EA"/>
    <w:rsid w:val="00526A42"/>
    <w:rsid w:val="0058484C"/>
    <w:rsid w:val="0078000E"/>
    <w:rsid w:val="00844357"/>
    <w:rsid w:val="00A3116D"/>
    <w:rsid w:val="00B8694C"/>
    <w:rsid w:val="00BE37AD"/>
    <w:rsid w:val="00D33C47"/>
    <w:rsid w:val="00EF42B1"/>
    <w:rsid w:val="08F23B3C"/>
    <w:rsid w:val="0DF36D58"/>
    <w:rsid w:val="36EC75E1"/>
    <w:rsid w:val="3E9A3E0A"/>
    <w:rsid w:val="539E2F74"/>
    <w:rsid w:val="6FF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2152"/>
  <w15:docId w15:val="{2B02A44E-2F88-4831-942A-BE4CF04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4C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6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9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694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4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4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4C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4C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4C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694C"/>
    <w:rPr>
      <w:rFonts w:asciiTheme="minorHAnsi" w:hAnsiTheme="minorHAnsi"/>
      <w:b/>
      <w:i/>
      <w:iCs/>
    </w:rPr>
  </w:style>
  <w:style w:type="character" w:styleId="a4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rPr>
      <w:b/>
      <w:bCs/>
      <w:color w:val="156082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869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8694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sid w:val="00B869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69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69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694C"/>
    <w:rPr>
      <w:rFonts w:cstheme="majorBidi"/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B8694C"/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sid w:val="00B869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BE37AD"/>
    <w:pPr>
      <w:widowControl w:val="0"/>
      <w:autoSpaceDE w:val="0"/>
      <w:autoSpaceDN w:val="0"/>
      <w:ind w:left="111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869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69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69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69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694C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B8694C"/>
    <w:rPr>
      <w:b/>
      <w:bCs/>
    </w:rPr>
  </w:style>
  <w:style w:type="paragraph" w:styleId="af">
    <w:name w:val="No Spacing"/>
    <w:basedOn w:val="a"/>
    <w:uiPriority w:val="1"/>
    <w:qFormat/>
    <w:rsid w:val="00B8694C"/>
    <w:rPr>
      <w:rFonts w:cs="Times New Roman"/>
      <w:szCs w:val="32"/>
    </w:rPr>
  </w:style>
  <w:style w:type="paragraph" w:styleId="af0">
    <w:name w:val="List Paragraph"/>
    <w:basedOn w:val="a"/>
    <w:uiPriority w:val="34"/>
    <w:qFormat/>
    <w:rsid w:val="00B8694C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B8694C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B8694C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B8694C"/>
    <w:pPr>
      <w:ind w:left="720" w:right="720"/>
    </w:pPr>
    <w:rPr>
      <w:rFonts w:cs="Times New Roman"/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B8694C"/>
    <w:rPr>
      <w:b/>
      <w:i/>
      <w:sz w:val="24"/>
    </w:rPr>
  </w:style>
  <w:style w:type="character" w:styleId="af3">
    <w:name w:val="Subtle Emphasis"/>
    <w:uiPriority w:val="19"/>
    <w:qFormat/>
    <w:rsid w:val="00B8694C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B8694C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8694C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B8694C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B8694C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B8694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7884</Words>
  <Characters>44939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Савилова Юлия Игоревна</cp:lastModifiedBy>
  <cp:revision>2</cp:revision>
  <dcterms:created xsi:type="dcterms:W3CDTF">2025-03-28T10:50:00Z</dcterms:created>
  <dcterms:modified xsi:type="dcterms:W3CDTF">2025-03-28T10:50:00Z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BC1F4137BB7C420383F995CBC85B83CE_12</vt:lpwstr>
  </property>
</Properties>
</file>