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CC35" w14:textId="77777777" w:rsidR="0067577F" w:rsidRPr="001C0693" w:rsidRDefault="0067577F" w:rsidP="0067577F">
      <w:pPr>
        <w:tabs>
          <w:tab w:val="left" w:pos="0"/>
        </w:tabs>
        <w:spacing w:after="0"/>
        <w:jc w:val="center"/>
        <w:rPr>
          <w:rFonts w:ascii="Calibri" w:eastAsia="Calibri" w:hAnsi="Calibri" w:cs="Times New Roman"/>
          <w:b/>
          <w:lang w:val="ru-RU"/>
        </w:rPr>
      </w:pPr>
      <w:bookmarkStart w:id="0" w:name="block-29168864"/>
      <w:r w:rsidRPr="001C0693">
        <w:rPr>
          <w:rFonts w:ascii="Times New Roman" w:eastAsia="Calibri" w:hAnsi="Times New Roman" w:cs="Times New Roman"/>
          <w:b/>
          <w:lang w:val="ru-RU"/>
        </w:rPr>
        <w:t>Администрация города Ростова-на-Дону</w:t>
      </w:r>
    </w:p>
    <w:p w14:paraId="4568D08A" w14:textId="77777777" w:rsidR="0067577F" w:rsidRPr="001C0693" w:rsidRDefault="0067577F" w:rsidP="0067577F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 w:rsidRPr="001C0693">
        <w:rPr>
          <w:rFonts w:ascii="Times New Roman" w:eastAsia="Calibri" w:hAnsi="Times New Roman" w:cs="Times New Roman"/>
          <w:b/>
          <w:lang w:val="ru-RU"/>
        </w:rPr>
        <w:t>Управление образования города Ростова-на-Дону»</w:t>
      </w:r>
    </w:p>
    <w:p w14:paraId="61151C51" w14:textId="77777777" w:rsidR="0067577F" w:rsidRPr="001C0693" w:rsidRDefault="0067577F" w:rsidP="0067577F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 w:rsidRPr="001C0693"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 города Ростова-на-Дону</w:t>
      </w:r>
    </w:p>
    <w:p w14:paraId="01EC35A2" w14:textId="77777777" w:rsidR="0067577F" w:rsidRPr="001C0693" w:rsidRDefault="0067577F" w:rsidP="0067577F">
      <w:pPr>
        <w:pBdr>
          <w:bottom w:val="single" w:sz="12" w:space="0" w:color="auto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  <w:r w:rsidRPr="001C0693">
        <w:rPr>
          <w:rFonts w:ascii="Times New Roman" w:eastAsia="Calibri" w:hAnsi="Times New Roman" w:cs="Times New Roman"/>
          <w:b/>
          <w:lang w:val="ru-RU"/>
        </w:rPr>
        <w:t xml:space="preserve"> «Школа № 22 имени дважды Героя Советского Союза Баграмяна И.Х.»</w:t>
      </w:r>
    </w:p>
    <w:p w14:paraId="5DD23209" w14:textId="77777777" w:rsidR="0067577F" w:rsidRPr="001C0693" w:rsidRDefault="0067577F" w:rsidP="0067577F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lang w:val="ru-RU"/>
        </w:rPr>
      </w:pPr>
    </w:p>
    <w:p w14:paraId="63D66739" w14:textId="77777777" w:rsidR="0067577F" w:rsidRPr="001C0693" w:rsidRDefault="0067577F" w:rsidP="0067577F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509"/>
      </w:tblGrid>
      <w:tr w:rsidR="0067577F" w:rsidRPr="006B062C" w14:paraId="569C4D36" w14:textId="77777777" w:rsidTr="00631591">
        <w:tc>
          <w:tcPr>
            <w:tcW w:w="3403" w:type="dxa"/>
          </w:tcPr>
          <w:p w14:paraId="3342F264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14:paraId="2A59A365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ШМО учителей начальных классов</w:t>
            </w:r>
          </w:p>
          <w:p w14:paraId="4BDE34F4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26A2579F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Фролова О.В.</w:t>
            </w:r>
          </w:p>
          <w:p w14:paraId="3D084694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0188711D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6A6814BD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35F08123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Методического Совета МАОУ «Школа № 22» </w:t>
            </w:r>
          </w:p>
          <w:p w14:paraId="6696DEEC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44F30150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Рязанова Т.Н.</w:t>
            </w:r>
          </w:p>
          <w:p w14:paraId="39864463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«29»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6EFA5A23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14:paraId="1560D832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3F52A3CC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«Школа 22»</w:t>
            </w:r>
          </w:p>
          <w:p w14:paraId="60629456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0E18F2B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 </w:t>
            </w:r>
          </w:p>
          <w:p w14:paraId="283E3BFD" w14:textId="77777777" w:rsidR="0067577F" w:rsidRPr="001C0693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 Ю.А.</w:t>
            </w:r>
          </w:p>
          <w:p w14:paraId="76902ACE" w14:textId="77777777" w:rsidR="0067577F" w:rsidRPr="006B062C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287</w:t>
            </w:r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6B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«29» 08 24 г.</w:t>
            </w:r>
          </w:p>
          <w:p w14:paraId="13C70F22" w14:textId="77777777" w:rsidR="0067577F" w:rsidRPr="006B062C" w:rsidRDefault="0067577F" w:rsidP="00631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8ACEBE" w14:textId="77777777" w:rsidR="00F54B04" w:rsidRPr="000A04B6" w:rsidRDefault="00F54B04" w:rsidP="00F54B04">
      <w:pPr>
        <w:spacing w:after="0"/>
        <w:ind w:left="120"/>
        <w:rPr>
          <w:lang w:val="ru-RU"/>
        </w:rPr>
      </w:pPr>
    </w:p>
    <w:p w14:paraId="0A29FEFB" w14:textId="77777777" w:rsidR="00F54B04" w:rsidRPr="000A04B6" w:rsidRDefault="00F54B04" w:rsidP="00F54B04">
      <w:pPr>
        <w:spacing w:after="0"/>
        <w:ind w:left="120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‌</w:t>
      </w:r>
    </w:p>
    <w:p w14:paraId="0827A041" w14:textId="77777777" w:rsidR="00F54B04" w:rsidRPr="000A04B6" w:rsidRDefault="00F54B04" w:rsidP="00F54B04">
      <w:pPr>
        <w:spacing w:after="0"/>
        <w:ind w:left="120"/>
        <w:rPr>
          <w:lang w:val="ru-RU"/>
        </w:rPr>
      </w:pPr>
    </w:p>
    <w:p w14:paraId="733B9283" w14:textId="77777777" w:rsidR="00F54B04" w:rsidRPr="000A04B6" w:rsidRDefault="00F54B04" w:rsidP="00F54B04">
      <w:pPr>
        <w:spacing w:after="0"/>
        <w:ind w:left="120"/>
        <w:rPr>
          <w:lang w:val="ru-RU"/>
        </w:rPr>
      </w:pPr>
    </w:p>
    <w:p w14:paraId="4F708E92" w14:textId="77777777" w:rsidR="00F54B04" w:rsidRPr="000A04B6" w:rsidRDefault="00F54B04" w:rsidP="00F54B04">
      <w:pPr>
        <w:spacing w:after="0"/>
        <w:ind w:left="120"/>
        <w:rPr>
          <w:lang w:val="ru-RU"/>
        </w:rPr>
      </w:pPr>
    </w:p>
    <w:p w14:paraId="6DEC6960" w14:textId="2568A96A" w:rsidR="00F54B04" w:rsidRPr="000A04B6" w:rsidRDefault="00F54B04" w:rsidP="0067577F">
      <w:pPr>
        <w:spacing w:after="0" w:line="408" w:lineRule="auto"/>
        <w:ind w:left="120"/>
        <w:jc w:val="center"/>
        <w:rPr>
          <w:lang w:val="ru-RU"/>
        </w:rPr>
      </w:pPr>
      <w:r w:rsidRPr="000A04B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9372BA" w14:textId="77777777" w:rsidR="00F54B04" w:rsidRPr="000A04B6" w:rsidRDefault="00F54B04" w:rsidP="00F54B0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</w:t>
      </w:r>
      <w:r w:rsidRPr="000A04B6">
        <w:rPr>
          <w:rFonts w:ascii="Times New Roman" w:hAnsi="Times New Roman"/>
          <w:b/>
          <w:color w:val="000000"/>
          <w:sz w:val="28"/>
          <w:lang w:val="ru-RU"/>
        </w:rPr>
        <w:t>ехнология</w:t>
      </w:r>
      <w:r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0A04B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0A4FDF2" w14:textId="08C7E0F5" w:rsidR="00F54B04" w:rsidRPr="000A04B6" w:rsidRDefault="00F54B04" w:rsidP="00F54B0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«Е» класса</w:t>
      </w:r>
    </w:p>
    <w:p w14:paraId="70CC39E1" w14:textId="77777777" w:rsidR="0067577F" w:rsidRPr="00F47066" w:rsidRDefault="0067577F" w:rsidP="0067577F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 xml:space="preserve">Учитель: </w:t>
      </w:r>
      <w:r>
        <w:rPr>
          <w:rFonts w:ascii="Times New Roman" w:hAnsi="Times New Roman"/>
          <w:b/>
          <w:color w:val="000000"/>
          <w:sz w:val="28"/>
          <w:lang w:val="ru-RU"/>
        </w:rPr>
        <w:t>Иванова К.А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09720DFD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778F4F44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4FE0D1EC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7EE22C10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45C16024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26922883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5028DE7D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4AEC4464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65088824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135BC8CA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43329C96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07AE10F8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3BCDB1D7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5D2C6456" w14:textId="77777777" w:rsidR="00F54B04" w:rsidRDefault="00F54B04" w:rsidP="00F54B04">
      <w:pPr>
        <w:spacing w:after="0"/>
        <w:ind w:left="120"/>
        <w:jc w:val="center"/>
        <w:rPr>
          <w:lang w:val="ru-RU"/>
        </w:rPr>
      </w:pPr>
    </w:p>
    <w:p w14:paraId="0B123247" w14:textId="77777777" w:rsidR="00F54B04" w:rsidRPr="000A04B6" w:rsidRDefault="00F54B04" w:rsidP="00F54B04">
      <w:pPr>
        <w:spacing w:after="0"/>
        <w:ind w:left="120"/>
        <w:jc w:val="center"/>
        <w:rPr>
          <w:lang w:val="ru-RU"/>
        </w:rPr>
      </w:pPr>
    </w:p>
    <w:p w14:paraId="2061CA47" w14:textId="77777777" w:rsidR="0067577F" w:rsidRDefault="00F54B04" w:rsidP="0067577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508ac55b-44c9-400c-838c-9af63dfa3fb2"/>
    </w:p>
    <w:p w14:paraId="4200143A" w14:textId="77777777" w:rsidR="0067577F" w:rsidRDefault="0067577F" w:rsidP="0067577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68127F9" w14:textId="77777777" w:rsidR="0067577F" w:rsidRDefault="0067577F" w:rsidP="0067577F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75A83FB8" w14:textId="33E7622F" w:rsidR="006B55FB" w:rsidRPr="0067577F" w:rsidRDefault="00F54B04" w:rsidP="006757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6B55FB" w:rsidRPr="0067577F">
          <w:pgSz w:w="11906" w:h="16383"/>
          <w:pgMar w:top="1134" w:right="850" w:bottom="1134" w:left="1701" w:header="720" w:footer="720" w:gutter="0"/>
          <w:cols w:space="720"/>
        </w:sectPr>
      </w:pPr>
      <w:r w:rsidRPr="000A04B6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1"/>
      <w:r w:rsidRPr="000A04B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20e1ab1-8771-4456-8e22-9864249693d4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  <w:r w:rsidR="0067577F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14:paraId="5371C3E7" w14:textId="77777777" w:rsidR="00F54B04" w:rsidRPr="000A04B6" w:rsidRDefault="00F54B04" w:rsidP="00E408EB">
      <w:pPr>
        <w:spacing w:after="0" w:line="264" w:lineRule="auto"/>
        <w:jc w:val="both"/>
        <w:rPr>
          <w:lang w:val="ru-RU"/>
        </w:rPr>
      </w:pPr>
      <w:bookmarkStart w:id="3" w:name="block-29168866"/>
      <w:bookmarkEnd w:id="0"/>
      <w:r w:rsidRPr="000A04B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755799" w14:textId="77777777" w:rsidR="00F54B04" w:rsidRPr="000A04B6" w:rsidRDefault="00F54B04" w:rsidP="00F54B04">
      <w:pPr>
        <w:spacing w:after="0" w:line="264" w:lineRule="auto"/>
        <w:ind w:left="12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​</w:t>
      </w:r>
    </w:p>
    <w:p w14:paraId="06AE6AE4" w14:textId="77777777" w:rsidR="00F54B04" w:rsidRPr="00936CAD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AC75D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C476C4A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0B124D52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14:paraId="582CEEC5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4ED0ED4F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02CBF33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0FAFD6A8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7CA9750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21BBF50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D874570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297FD0AD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27754169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85B1456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928141D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1987374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091F797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AD43C83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1B225392" w14:textId="77777777" w:rsidR="00F54B04" w:rsidRDefault="00F54B04" w:rsidP="00F54B0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EECC3AF" w14:textId="77777777" w:rsidR="00F54B04" w:rsidRPr="000A04B6" w:rsidRDefault="00F54B04" w:rsidP="00F54B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2C1BDA88" w14:textId="77777777" w:rsidR="00F54B04" w:rsidRPr="000A04B6" w:rsidRDefault="00F54B04" w:rsidP="00F54B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439B5199" w14:textId="77777777" w:rsidR="00F54B04" w:rsidRPr="000A04B6" w:rsidRDefault="00F54B04" w:rsidP="00F54B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38962B48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40734AE" w14:textId="77777777" w:rsidR="00F54B04" w:rsidRPr="000A04B6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0A04B6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A04B6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37CFB02" w14:textId="77777777" w:rsidR="00F54B04" w:rsidRPr="00DA665E" w:rsidRDefault="00F54B04" w:rsidP="00F54B04">
      <w:pPr>
        <w:spacing w:after="0" w:line="264" w:lineRule="auto"/>
        <w:ind w:left="120"/>
        <w:jc w:val="both"/>
        <w:rPr>
          <w:lang w:val="ru-RU"/>
        </w:rPr>
      </w:pPr>
      <w:r w:rsidRPr="003110D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3110D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3110D0"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3110D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7CB6690B" w14:textId="77777777" w:rsidR="00F54B04" w:rsidRPr="00DB3E24" w:rsidRDefault="00F54B04" w:rsidP="00F54B04">
      <w:pPr>
        <w:pStyle w:val="Style3"/>
        <w:widowControl/>
        <w:spacing w:line="240" w:lineRule="auto"/>
        <w:rPr>
          <w:rStyle w:val="FontStyle13"/>
          <w:rFonts w:ascii="Times New Roman" w:eastAsiaTheme="majorEastAsia" w:hAnsi="Times New Roman"/>
          <w:sz w:val="28"/>
          <w:szCs w:val="28"/>
        </w:rPr>
      </w:pP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 xml:space="preserve">На основании учебного плана МАОУ «Школа № 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22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>» к</w:t>
      </w:r>
      <w:r w:rsidRPr="00DB3E2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оличество часов, отведенное на изучение учебного предмета «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Труд (Технология)</w:t>
      </w:r>
      <w:r w:rsidRPr="00DB3E2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» -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34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 xml:space="preserve"> учебных часа, из расчета 1 час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 xml:space="preserve"> в неделю.</w:t>
      </w:r>
    </w:p>
    <w:p w14:paraId="7CE8CBB8" w14:textId="607774A3" w:rsidR="00F54B04" w:rsidRPr="00DB3E24" w:rsidRDefault="00F54B04" w:rsidP="00F54B04">
      <w:pPr>
        <w:pStyle w:val="Style3"/>
        <w:widowControl/>
        <w:spacing w:line="240" w:lineRule="auto"/>
        <w:rPr>
          <w:rFonts w:ascii="Times New Roman" w:hAnsi="Times New Roman" w:cs="Arial"/>
          <w:sz w:val="28"/>
          <w:szCs w:val="28"/>
        </w:rPr>
      </w:pP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>В соответствии с календарным учебным графиком, праздничными днями и расписанием уроков на 202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4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>-202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5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 xml:space="preserve"> уче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бный год фактически программа во 2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 xml:space="preserve"> к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лассах реализуется в объеме – 34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 xml:space="preserve"> час</w:t>
      </w:r>
      <w:r>
        <w:rPr>
          <w:rStyle w:val="FontStyle13"/>
          <w:rFonts w:ascii="Times New Roman" w:eastAsiaTheme="majorEastAsia" w:hAnsi="Times New Roman"/>
          <w:sz w:val="28"/>
          <w:szCs w:val="28"/>
        </w:rPr>
        <w:t>а</w:t>
      </w:r>
      <w:r w:rsidRPr="00DB3E24">
        <w:rPr>
          <w:rStyle w:val="FontStyle13"/>
          <w:rFonts w:ascii="Times New Roman" w:eastAsiaTheme="majorEastAsia" w:hAnsi="Times New Roman"/>
          <w:sz w:val="28"/>
          <w:szCs w:val="28"/>
        </w:rPr>
        <w:t>.</w:t>
      </w:r>
    </w:p>
    <w:p w14:paraId="478CFC3F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06B5DDD9" w14:textId="77777777" w:rsidR="006B55FB" w:rsidRPr="0000084F" w:rsidRDefault="006B55FB">
      <w:pPr>
        <w:rPr>
          <w:lang w:val="ru-RU"/>
        </w:rPr>
        <w:sectPr w:rsidR="006B55FB" w:rsidRPr="0000084F">
          <w:pgSz w:w="11906" w:h="16383"/>
          <w:pgMar w:top="1134" w:right="850" w:bottom="1134" w:left="1701" w:header="720" w:footer="720" w:gutter="0"/>
          <w:cols w:space="720"/>
        </w:sectPr>
      </w:pPr>
    </w:p>
    <w:p w14:paraId="0A0C82F6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bookmarkStart w:id="4" w:name="block-29168865"/>
      <w:bookmarkEnd w:id="3"/>
      <w:r w:rsidRPr="0000084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D08C287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75FC62A3" w14:textId="77777777" w:rsidR="00F54B04" w:rsidRPr="00F54B04" w:rsidRDefault="00F54B04" w:rsidP="00F54B04">
      <w:pPr>
        <w:spacing w:after="0" w:line="264" w:lineRule="auto"/>
        <w:ind w:left="120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E61091A" w14:textId="77777777" w:rsidR="00F54B04" w:rsidRPr="00F54B04" w:rsidRDefault="00F54B04" w:rsidP="00F54B04">
      <w:pPr>
        <w:spacing w:after="0" w:line="48" w:lineRule="auto"/>
        <w:ind w:left="120"/>
        <w:rPr>
          <w:lang w:val="ru-RU"/>
        </w:rPr>
      </w:pPr>
    </w:p>
    <w:p w14:paraId="1BA712A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3841D6F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E6A1A1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3776EA00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7FBC416" w14:textId="77777777" w:rsidR="00F54B04" w:rsidRPr="00F54B04" w:rsidRDefault="00F54B04" w:rsidP="00F54B04">
      <w:pPr>
        <w:spacing w:after="0" w:line="120" w:lineRule="auto"/>
        <w:ind w:left="120"/>
        <w:jc w:val="both"/>
        <w:rPr>
          <w:lang w:val="ru-RU"/>
        </w:rPr>
      </w:pPr>
    </w:p>
    <w:p w14:paraId="409E61C6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1719C458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28E2E86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39B9A4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737985B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180B3F48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2876E6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20A3E0BB" w14:textId="77777777" w:rsidR="00F54B04" w:rsidRPr="00F54B04" w:rsidRDefault="00F54B04" w:rsidP="00F54B04">
      <w:pPr>
        <w:spacing w:after="0" w:line="120" w:lineRule="auto"/>
        <w:ind w:left="120"/>
        <w:jc w:val="both"/>
        <w:rPr>
          <w:lang w:val="ru-RU"/>
        </w:rPr>
      </w:pPr>
    </w:p>
    <w:p w14:paraId="49F121F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2B06B1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508A52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37B47633" w14:textId="77777777" w:rsidR="00F54B04" w:rsidRPr="00F54B04" w:rsidRDefault="00F54B04" w:rsidP="00F54B04">
      <w:pPr>
        <w:spacing w:after="0" w:line="120" w:lineRule="auto"/>
        <w:ind w:left="120"/>
        <w:jc w:val="both"/>
        <w:rPr>
          <w:lang w:val="ru-RU"/>
        </w:rPr>
      </w:pPr>
    </w:p>
    <w:p w14:paraId="212762BD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F03A8D3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4A70A16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DEC1AD2" w14:textId="77777777" w:rsidR="00F54B04" w:rsidRPr="00F54B04" w:rsidRDefault="00F54B04" w:rsidP="00F54B04">
      <w:pPr>
        <w:spacing w:after="0" w:line="264" w:lineRule="auto"/>
        <w:ind w:left="120"/>
        <w:rPr>
          <w:lang w:val="ru-RU"/>
        </w:rPr>
      </w:pPr>
    </w:p>
    <w:p w14:paraId="45CDCB8C" w14:textId="77777777" w:rsidR="00F54B04" w:rsidRPr="00F54B04" w:rsidRDefault="00F54B04" w:rsidP="00F54B04">
      <w:pPr>
        <w:spacing w:after="0" w:line="264" w:lineRule="auto"/>
        <w:ind w:firstLine="600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03068AD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</w:t>
      </w: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>действий, регулятивных универсальных учебных действий, совместной деятельности.</w:t>
      </w:r>
    </w:p>
    <w:p w14:paraId="2D09DAF6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E21DC5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40E152D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4B4F1BAA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4E52B1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56B1EAA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028369A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0678D78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F54B04">
        <w:rPr>
          <w:rFonts w:ascii="Times New Roman" w:hAnsi="Times New Roman"/>
          <w:color w:val="000000"/>
          <w:sz w:val="28"/>
          <w:lang w:val="ru-RU"/>
        </w:rPr>
        <w:t>:</w:t>
      </w:r>
    </w:p>
    <w:p w14:paraId="64F02D4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6D06F81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3F67A6ED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F54B04">
        <w:rPr>
          <w:rFonts w:ascii="Times New Roman" w:hAnsi="Times New Roman"/>
          <w:color w:val="000000"/>
          <w:sz w:val="28"/>
          <w:lang w:val="ru-RU"/>
        </w:rPr>
        <w:t>:</w:t>
      </w:r>
    </w:p>
    <w:p w14:paraId="067BAA98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514C2A30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1FB4A4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05D73A3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2C2A1925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66136D9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26123B0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14:paraId="33A2CFE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080DECB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93FEE1F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F54B04">
        <w:rPr>
          <w:rFonts w:ascii="Times New Roman" w:hAnsi="Times New Roman"/>
          <w:color w:val="000000"/>
          <w:sz w:val="28"/>
          <w:lang w:val="ru-RU"/>
        </w:rPr>
        <w:t>:</w:t>
      </w:r>
    </w:p>
    <w:p w14:paraId="449EDE79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DC99F2D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0EE904E" w14:textId="138F27F3" w:rsidR="006B55FB" w:rsidRPr="0000084F" w:rsidRDefault="006B55FB">
      <w:pPr>
        <w:spacing w:after="0" w:line="264" w:lineRule="auto"/>
        <w:ind w:firstLine="600"/>
        <w:jc w:val="both"/>
        <w:rPr>
          <w:lang w:val="ru-RU"/>
        </w:rPr>
      </w:pPr>
    </w:p>
    <w:p w14:paraId="6B22EBB5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35B963C2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434DDA0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1B26F5EE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40B564C8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9E824C7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14:paraId="29D78AC9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4CF4061A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489AFF6B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D457BE4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 xml:space="preserve">Многообразие материалов, их свойств и их практическое применение в жизни. Исследование и сравнение элементарных физических, механических и </w:t>
      </w:r>
      <w:r w:rsidRPr="0000084F">
        <w:rPr>
          <w:rFonts w:ascii="Times New Roman" w:hAnsi="Times New Roman"/>
          <w:color w:val="000000"/>
          <w:sz w:val="28"/>
          <w:lang w:val="ru-RU"/>
        </w:rPr>
        <w:lastRenderedPageBreak/>
        <w:t>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DAED9BA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7E3B72B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14:paraId="25F6DD8A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0A9DC6B6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61DCE3D8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721DCA5B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7BE8ECAE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1CCD782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A74594A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C923529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100E5877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14:paraId="1164765F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61DC346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4ED92713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7BBCEB26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9961C8C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D1F78F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4812F47A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A39C9C2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5FDDE5C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74842D1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5A382C22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801F6E2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3E691079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FA9B9A9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0D448215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83F1282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46B5C584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46672CF3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7F343180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05C09CB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своё мнение, отвечать на </w:t>
      </w:r>
      <w:r w:rsidRPr="0000084F">
        <w:rPr>
          <w:rFonts w:ascii="Times New Roman" w:hAnsi="Times New Roman"/>
          <w:color w:val="000000"/>
          <w:sz w:val="28"/>
          <w:lang w:val="ru-RU"/>
        </w:rPr>
        <w:lastRenderedPageBreak/>
        <w:t>вопросы, проявлять уважительное отношение к одноклассникам, внимание к мнению другого;</w:t>
      </w:r>
    </w:p>
    <w:p w14:paraId="35F061D3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61E5B484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444B1620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9CB23A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96E246E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61783CC4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5CC01CDE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51205F8B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61FE2ABD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EBA8D4B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05CB6106" w14:textId="77777777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0084F">
        <w:rPr>
          <w:rFonts w:ascii="Times New Roman" w:hAnsi="Times New Roman"/>
          <w:color w:val="000000"/>
          <w:sz w:val="28"/>
          <w:lang w:val="ru-RU"/>
        </w:rPr>
        <w:t>:</w:t>
      </w:r>
    </w:p>
    <w:p w14:paraId="6655D082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52D0750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B7E33BF" w14:textId="77777777" w:rsidR="006B55FB" w:rsidRPr="0000084F" w:rsidRDefault="006B55FB">
      <w:pPr>
        <w:spacing w:after="0" w:line="264" w:lineRule="auto"/>
        <w:ind w:left="120"/>
        <w:jc w:val="both"/>
        <w:rPr>
          <w:lang w:val="ru-RU"/>
        </w:rPr>
      </w:pPr>
    </w:p>
    <w:p w14:paraId="790B0319" w14:textId="77777777" w:rsidR="00F54B04" w:rsidRPr="0032727A" w:rsidRDefault="00F54B04" w:rsidP="00F54B04">
      <w:pPr>
        <w:spacing w:after="0"/>
        <w:ind w:left="120"/>
        <w:jc w:val="both"/>
        <w:rPr>
          <w:lang w:val="ru-RU"/>
        </w:rPr>
      </w:pPr>
      <w:r w:rsidRPr="0032727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3682BC96" w14:textId="77777777" w:rsidR="00F54B04" w:rsidRPr="0032727A" w:rsidRDefault="00F54B04" w:rsidP="00F54B04">
      <w:pPr>
        <w:spacing w:after="0"/>
        <w:ind w:left="120"/>
        <w:rPr>
          <w:lang w:val="ru-RU"/>
        </w:rPr>
      </w:pPr>
    </w:p>
    <w:p w14:paraId="50898C8D" w14:textId="77777777" w:rsidR="00F54B04" w:rsidRPr="0032727A" w:rsidRDefault="00F54B04" w:rsidP="00F54B04">
      <w:pPr>
        <w:spacing w:after="0" w:line="168" w:lineRule="auto"/>
        <w:ind w:left="120"/>
        <w:rPr>
          <w:lang w:val="ru-RU"/>
        </w:rPr>
      </w:pPr>
    </w:p>
    <w:p w14:paraId="47E1D0B1" w14:textId="77777777" w:rsidR="00F54B04" w:rsidRPr="00F54B04" w:rsidRDefault="00F54B04" w:rsidP="00F54B04">
      <w:pPr>
        <w:spacing w:after="0"/>
        <w:ind w:left="120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D0FFD7A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97C0FBB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7744DA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3D4D065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64B97C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D0A3BA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CA0574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4E4038A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0CAF315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54DC22E0" w14:textId="77777777" w:rsidR="00F54B04" w:rsidRPr="00F54B04" w:rsidRDefault="00F54B04" w:rsidP="00F54B04">
      <w:pPr>
        <w:spacing w:after="0"/>
        <w:ind w:left="120"/>
        <w:rPr>
          <w:lang w:val="ru-RU"/>
        </w:rPr>
      </w:pPr>
    </w:p>
    <w:p w14:paraId="1C32D8B3" w14:textId="77777777" w:rsidR="00F54B04" w:rsidRPr="00F54B04" w:rsidRDefault="00F54B04" w:rsidP="00F54B04">
      <w:pPr>
        <w:spacing w:after="0" w:line="192" w:lineRule="auto"/>
        <w:ind w:left="120"/>
        <w:rPr>
          <w:lang w:val="ru-RU"/>
        </w:rPr>
      </w:pPr>
    </w:p>
    <w:p w14:paraId="65AFFF07" w14:textId="77777777" w:rsidR="00F54B04" w:rsidRPr="00F54B04" w:rsidRDefault="00F54B04" w:rsidP="00F54B04">
      <w:pPr>
        <w:spacing w:after="0"/>
        <w:ind w:left="120"/>
        <w:rPr>
          <w:lang w:val="ru-RU"/>
        </w:rPr>
      </w:pPr>
      <w:r w:rsidRPr="00F54B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BD78BA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7148266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8DB2D8A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B6EE099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7AB22C6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7B61F3E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14:paraId="77D7977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4D9F43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87AA8F0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4AFD98C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939D250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5A4603A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B08020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D429BE4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4F632908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54B04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2A2A026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8AA215A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1CE329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E76B957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BB1488D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54B04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B390C2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693560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D5951E5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6A78CD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4D3EFDA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51A53172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966C58B" w14:textId="77777777" w:rsidR="00F54B04" w:rsidRPr="00F54B04" w:rsidRDefault="00F54B04" w:rsidP="00F54B04">
      <w:pPr>
        <w:spacing w:after="0" w:line="48" w:lineRule="auto"/>
        <w:ind w:left="120"/>
        <w:jc w:val="both"/>
        <w:rPr>
          <w:lang w:val="ru-RU"/>
        </w:rPr>
      </w:pPr>
    </w:p>
    <w:p w14:paraId="06B54B41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54B0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54B04">
        <w:rPr>
          <w:rFonts w:ascii="Times New Roman" w:hAnsi="Times New Roman"/>
          <w:color w:val="000000"/>
          <w:sz w:val="28"/>
          <w:lang w:val="ru-RU"/>
        </w:rPr>
        <w:t>:</w:t>
      </w:r>
    </w:p>
    <w:p w14:paraId="7414A359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56CB8A03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97A7885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F54B0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D79A9A1" w14:textId="77777777" w:rsidR="00F54B04" w:rsidRDefault="00F54B04" w:rsidP="00F54B0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F6AA48" w14:textId="710D1208" w:rsidR="00F54B04" w:rsidRPr="0032727A" w:rsidRDefault="00F54B04" w:rsidP="00F54B04">
      <w:pPr>
        <w:spacing w:after="0" w:line="264" w:lineRule="auto"/>
        <w:ind w:left="120"/>
        <w:rPr>
          <w:lang w:val="ru-RU"/>
        </w:rPr>
      </w:pPr>
      <w:r w:rsidRPr="003272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9BC8E81" w14:textId="77777777" w:rsidR="00F54B04" w:rsidRDefault="00F54B04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14:paraId="39EABED6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2727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272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DA7F746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FC628F9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601EABB3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13ADEAAA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210402C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147A853E" w14:textId="77777777" w:rsidR="00F54B04" w:rsidRPr="00F54B04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F54B04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3B566A46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7D37D598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620A2413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3A16D07C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1848E7E3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3FF4A3D7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73E47AC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1B505FC9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757774BD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02C664E2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1018ED13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74BA382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BCC8626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выбор, какое мнение принять – своё или другое, высказанное в ходе обсуждения;</w:t>
      </w:r>
    </w:p>
    <w:p w14:paraId="10432411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7ACB65DB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80F7FE9" w14:textId="77777777" w:rsidR="00F54B04" w:rsidRPr="0032727A" w:rsidRDefault="00F54B04" w:rsidP="00F54B04">
      <w:pPr>
        <w:spacing w:after="0" w:line="264" w:lineRule="auto"/>
        <w:ind w:firstLine="600"/>
        <w:jc w:val="both"/>
        <w:rPr>
          <w:lang w:val="ru-RU"/>
        </w:rPr>
      </w:pPr>
      <w:r w:rsidRPr="0032727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2622E176" w14:textId="6246306C" w:rsidR="006B55FB" w:rsidRPr="0000084F" w:rsidRDefault="00E54AEC">
      <w:pPr>
        <w:spacing w:after="0" w:line="264" w:lineRule="auto"/>
        <w:ind w:left="12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23304209" w14:textId="77777777" w:rsidR="006B55FB" w:rsidRPr="0000084F" w:rsidRDefault="00E54AEC">
      <w:pPr>
        <w:spacing w:after="0" w:line="264" w:lineRule="auto"/>
        <w:ind w:firstLine="600"/>
        <w:jc w:val="both"/>
        <w:rPr>
          <w:lang w:val="ru-RU"/>
        </w:rPr>
      </w:pPr>
      <w:r w:rsidRPr="0000084F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14:paraId="271F2D3C" w14:textId="77777777" w:rsidR="006B55FB" w:rsidRDefault="006B55FB">
      <w:pPr>
        <w:sectPr w:rsidR="006B55F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29168867"/>
      <w:bookmarkEnd w:id="4"/>
    </w:p>
    <w:p w14:paraId="72171B6E" w14:textId="77777777" w:rsidR="006B55FB" w:rsidRDefault="00E54AEC">
      <w:pPr>
        <w:spacing w:after="0"/>
        <w:ind w:left="120"/>
      </w:pPr>
      <w:bookmarkStart w:id="6" w:name="block-291688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B84337C" w14:textId="75FDEBD6" w:rsidR="006B55FB" w:rsidRDefault="00E54A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F54B04">
        <w:rPr>
          <w:rFonts w:ascii="Times New Roman" w:hAnsi="Times New Roman"/>
          <w:b/>
          <w:color w:val="000000"/>
          <w:sz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3174"/>
        <w:gridCol w:w="946"/>
        <w:gridCol w:w="1841"/>
        <w:gridCol w:w="1910"/>
        <w:gridCol w:w="3088"/>
        <w:gridCol w:w="2118"/>
      </w:tblGrid>
      <w:tr w:rsidR="0067577F" w14:paraId="35433C4F" w14:textId="77777777" w:rsidTr="0067577F">
        <w:trPr>
          <w:trHeight w:val="144"/>
          <w:tblCellSpacing w:w="20" w:type="nil"/>
        </w:trPr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2C780" w14:textId="77777777" w:rsidR="00F54B04" w:rsidRDefault="00F54B04" w:rsidP="00DB0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C31EC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31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3FBF5" w14:textId="77777777" w:rsidR="00F54B04" w:rsidRDefault="00F54B04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5BBF2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819DE" w14:textId="77777777" w:rsidR="00F54B04" w:rsidRDefault="00F54B04" w:rsidP="00DB0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AF970" w14:textId="77777777" w:rsidR="0067577F" w:rsidRDefault="0067577F" w:rsidP="006757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B27046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B98D6" w14:textId="6D8AD8A7" w:rsidR="00F54B04" w:rsidRDefault="0067577F" w:rsidP="008E7662">
            <w:pPr>
              <w:spacing w:after="0"/>
            </w:pPr>
            <w:proofErr w:type="spellStart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  <w:proofErr w:type="spellEnd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</w:tr>
      <w:tr w:rsidR="00F54B04" w14:paraId="652DEF61" w14:textId="77777777" w:rsidTr="006757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D721F" w14:textId="77777777" w:rsidR="00F54B04" w:rsidRDefault="00F54B04" w:rsidP="00DB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FFDC8" w14:textId="77777777" w:rsidR="00F54B04" w:rsidRDefault="00F54B04" w:rsidP="00DB0B9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77B87F" w14:textId="77777777" w:rsidR="00F54B04" w:rsidRDefault="00F54B04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EDCDFB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3FAF6" w14:textId="77777777" w:rsidR="00F54B04" w:rsidRDefault="00F54B04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BF94F8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2D39F" w14:textId="77777777" w:rsidR="00F54B04" w:rsidRDefault="00F54B04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D5953" w14:textId="77777777" w:rsidR="00F54B04" w:rsidRDefault="00F54B04" w:rsidP="00DB0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88179" w14:textId="77777777" w:rsidR="00F54B04" w:rsidRDefault="00F54B04" w:rsidP="00DB0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BBAE6" w14:textId="77777777" w:rsidR="00F54B04" w:rsidRDefault="00F54B04" w:rsidP="00DB0B93"/>
        </w:tc>
      </w:tr>
      <w:tr w:rsidR="00F54B04" w:rsidRPr="0067577F" w14:paraId="351AD6AF" w14:textId="77777777" w:rsidTr="00DB0B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4556AC" w14:textId="77777777" w:rsidR="00F54B04" w:rsidRPr="0032727A" w:rsidRDefault="00F54B04" w:rsidP="00DB0B93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7577F" w:rsidRPr="0067577F" w14:paraId="2F9FBDFC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1AAB504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6CEF3231" w14:textId="77777777" w:rsidR="0067577F" w:rsidRDefault="0067577F" w:rsidP="0067577F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F65768A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165F8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1D322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6E842EEC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277D7261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299C177" w14:textId="6A4613E3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</w:tr>
      <w:tr w:rsidR="0067577F" w14:paraId="2A06FE06" w14:textId="77777777" w:rsidTr="0067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83887" w14:textId="77777777" w:rsidR="0067577F" w:rsidRDefault="0067577F" w:rsidP="006757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AD4D90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8561D5" w14:textId="77777777" w:rsidR="0067577F" w:rsidRDefault="0067577F" w:rsidP="0067577F"/>
        </w:tc>
      </w:tr>
      <w:tr w:rsidR="0067577F" w14:paraId="225978F8" w14:textId="77777777" w:rsidTr="00DB0B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4BF741" w14:textId="77777777" w:rsidR="0067577F" w:rsidRDefault="0067577F" w:rsidP="0067577F">
            <w:pPr>
              <w:spacing w:after="0"/>
              <w:ind w:left="135"/>
            </w:pP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7577F" w:rsidRPr="0067577F" w14:paraId="13E49234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D827B56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71C289C0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2B8016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DB737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A900D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042E0B56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5C04F8BF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</w:tcPr>
          <w:p w14:paraId="45C78FCD" w14:textId="5D61E211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</w:t>
            </w:r>
          </w:p>
        </w:tc>
      </w:tr>
      <w:tr w:rsidR="0067577F" w:rsidRPr="0067577F" w14:paraId="287880F7" w14:textId="77777777" w:rsidTr="003E0D5A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2C9897E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48AC6DE1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00390B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9087B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713FA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1550741A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DF6279F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</w:tcPr>
          <w:p w14:paraId="675AFBBD" w14:textId="55A4F74C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Учитывать при работе над изделием общие правила создания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</w:t>
            </w:r>
          </w:p>
        </w:tc>
      </w:tr>
      <w:tr w:rsidR="0067577F" w:rsidRPr="0067577F" w14:paraId="53E122D6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31F84E83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1DE8B5B5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8FAA7D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C26B2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557B9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0DF11FDE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57F344F9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AA9EC76" w14:textId="5FE36E0A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</w:t>
            </w:r>
          </w:p>
        </w:tc>
      </w:tr>
      <w:tr w:rsidR="0067577F" w:rsidRPr="0067577F" w14:paraId="4143A26F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F025FE1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19252969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B25F8F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8D68D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BC4C0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3D3E6002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0557D863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16151141" w14:textId="36A6CF42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</w:t>
            </w:r>
          </w:p>
        </w:tc>
      </w:tr>
      <w:tr w:rsidR="0067577F" w:rsidRPr="0067577F" w14:paraId="4AFFA92A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ABB6286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61BFA597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4075D0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46BE1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B5CE0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7C5A50F1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5486B173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4E526BD5" w14:textId="5302067D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</w:t>
            </w:r>
          </w:p>
        </w:tc>
      </w:tr>
      <w:tr w:rsidR="0067577F" w:rsidRPr="0067577F" w14:paraId="6B677952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4D09817B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00B921A1" w14:textId="77777777" w:rsidR="0067577F" w:rsidRDefault="0067577F" w:rsidP="0067577F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BDE13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36EC5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0D6824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3E718D71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6260E81F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3AB5CC32" w14:textId="713058F8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Соблюдать правила безопасной работы, выбор инструментов и приспособлений в зависимости от технологии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изготавливаемых изделий</w:t>
            </w:r>
          </w:p>
        </w:tc>
      </w:tr>
      <w:tr w:rsidR="0067577F" w:rsidRPr="0067577F" w14:paraId="3C934FD6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BA632DA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31F9BCF9" w14:textId="77777777" w:rsidR="0067577F" w:rsidRDefault="0067577F" w:rsidP="0067577F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D365F6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B6F79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05E61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14FFD6AA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4619EE1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</w:tcPr>
          <w:p w14:paraId="6019104D" w14:textId="5B97556A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Учитывать при работе над изделием общие правила создания предметов рукотворного мира: соответствие формы, размеров, материала и внешнего оформления изделия его назначению, стилевая гармония в предметном ансамбле; гармония предметной и окружающей среды</w:t>
            </w:r>
          </w:p>
        </w:tc>
      </w:tr>
      <w:tr w:rsidR="0067577F" w:rsidRPr="0067577F" w14:paraId="4DC3D588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7A6A93DD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65B77E4B" w14:textId="77777777" w:rsidR="0067577F" w:rsidRDefault="0067577F" w:rsidP="0067577F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74EA92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7CF62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BD577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4A7D13EC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2EF92187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26881614" w14:textId="09F22B74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Соблюдать правила безопасной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работы, выбор инструментов и приспособлений в зависимости от технологии изготавливаемых изделий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Изучать возможности использования изучаемых инструментов и приспособлений людьми разных профессий;</w:t>
            </w:r>
          </w:p>
        </w:tc>
      </w:tr>
      <w:tr w:rsidR="0067577F" w:rsidRPr="0067577F" w14:paraId="2818D205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6CE39B32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72C5B05E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0BF2DF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11E11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B4FD6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497028DB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7D52A087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5E54870" w14:textId="67625E7F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Соблюдать правила безопасной работы, выбор инструментов и приспособлений в зависимости от технологии изготавливаемых изделий</w:t>
            </w:r>
          </w:p>
        </w:tc>
      </w:tr>
      <w:tr w:rsidR="0067577F" w:rsidRPr="0067577F" w14:paraId="56BCCF1C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B3DE1C8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700B98EF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F6FC84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218D0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EBAA1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5901936C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1B0A8EE1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7F17FFC9" w14:textId="1D75DB43" w:rsidR="0067577F" w:rsidRPr="0067577F" w:rsidRDefault="0067577F" w:rsidP="0067577F">
            <w:pPr>
              <w:spacing w:after="0"/>
              <w:ind w:left="135"/>
              <w:rPr>
                <w:lang w:val="ru-RU"/>
              </w:rPr>
            </w:pP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Соблюдать правила безопасной работы, выбор </w:t>
            </w:r>
            <w:r w:rsidRPr="008764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инструментов и приспособлений в зависимости от технологии изготавливаемых изделий</w:t>
            </w:r>
          </w:p>
        </w:tc>
      </w:tr>
      <w:tr w:rsidR="0067577F" w14:paraId="1590D1E8" w14:textId="77777777" w:rsidTr="0067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24036" w14:textId="77777777" w:rsidR="0067577F" w:rsidRDefault="0067577F" w:rsidP="006757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4625B1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20DB7A" w14:textId="77777777" w:rsidR="0067577F" w:rsidRDefault="0067577F" w:rsidP="0067577F"/>
        </w:tc>
      </w:tr>
      <w:tr w:rsidR="0067577F" w:rsidRPr="0067577F" w14:paraId="5004AD49" w14:textId="77777777" w:rsidTr="00DB0B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D16B0C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7577F" w14:paraId="0D442930" w14:textId="77777777" w:rsidTr="0067577F">
        <w:trPr>
          <w:trHeight w:val="144"/>
          <w:tblCellSpacing w:w="20" w:type="nil"/>
        </w:trPr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14:paraId="5E78A228" w14:textId="77777777" w:rsidR="0067577F" w:rsidRDefault="0067577F" w:rsidP="00675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74" w:type="dxa"/>
            <w:tcMar>
              <w:top w:w="50" w:type="dxa"/>
              <w:left w:w="100" w:type="dxa"/>
            </w:tcMar>
            <w:vAlign w:val="center"/>
          </w:tcPr>
          <w:p w14:paraId="54F1D429" w14:textId="77777777" w:rsidR="0067577F" w:rsidRDefault="0067577F" w:rsidP="006757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651DDB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74927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E3AE8" w14:textId="77777777" w:rsidR="0067577F" w:rsidRDefault="0067577F" w:rsidP="0067577F">
            <w:pPr>
              <w:spacing w:after="0"/>
              <w:ind w:left="135"/>
              <w:jc w:val="center"/>
            </w:pPr>
          </w:p>
        </w:tc>
        <w:tc>
          <w:tcPr>
            <w:tcW w:w="3088" w:type="dxa"/>
            <w:tcMar>
              <w:top w:w="50" w:type="dxa"/>
              <w:left w:w="100" w:type="dxa"/>
            </w:tcMar>
            <w:vAlign w:val="center"/>
          </w:tcPr>
          <w:p w14:paraId="62699422" w14:textId="77777777" w:rsidR="0067577F" w:rsidRPr="00673A07" w:rsidRDefault="0067577F" w:rsidP="0067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501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http://schoolcollection.edu.ru/</w:t>
              </w:r>
            </w:hyperlink>
          </w:p>
          <w:p w14:paraId="492692AC" w14:textId="77777777" w:rsidR="0067577F" w:rsidRDefault="0067577F" w:rsidP="0067577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14:paraId="67D5B9C2" w14:textId="77777777" w:rsidR="0067577F" w:rsidRDefault="0067577F" w:rsidP="0067577F">
            <w:pPr>
              <w:spacing w:after="0"/>
              <w:ind w:left="135"/>
            </w:pPr>
          </w:p>
        </w:tc>
      </w:tr>
      <w:tr w:rsidR="0067577F" w14:paraId="00F36E93" w14:textId="77777777" w:rsidTr="0067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CC486" w14:textId="77777777" w:rsidR="0067577F" w:rsidRDefault="0067577F" w:rsidP="006757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3BF0FE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E990F78" w14:textId="77777777" w:rsidR="0067577F" w:rsidRDefault="0067577F" w:rsidP="0067577F"/>
        </w:tc>
      </w:tr>
      <w:tr w:rsidR="0067577F" w14:paraId="769D00E4" w14:textId="77777777" w:rsidTr="006757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5BA2C" w14:textId="77777777" w:rsidR="0067577F" w:rsidRPr="0032727A" w:rsidRDefault="0067577F" w:rsidP="0067577F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23E960" w14:textId="77777777" w:rsidR="0067577F" w:rsidRDefault="0067577F" w:rsidP="0067577F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CE07A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C8D4A" w14:textId="77777777" w:rsidR="0067577F" w:rsidRDefault="0067577F" w:rsidP="00675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50D52" w14:textId="77777777" w:rsidR="0067577F" w:rsidRDefault="0067577F" w:rsidP="0067577F"/>
        </w:tc>
      </w:tr>
    </w:tbl>
    <w:p w14:paraId="5616C32B" w14:textId="77777777" w:rsidR="00F54B04" w:rsidRDefault="00F54B04" w:rsidP="00F54B04"/>
    <w:p w14:paraId="06C20FCB" w14:textId="77777777" w:rsidR="00F54B04" w:rsidRDefault="00F54B04" w:rsidP="00F54B04"/>
    <w:p w14:paraId="3A8FA3DE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4DD2BC7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3D2ABCC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AF32D43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02E71474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89C7CFF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0F7545FF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D3F19FC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50AFE9F3" w14:textId="77777777" w:rsidR="00D66C89" w:rsidRDefault="00D66C89" w:rsidP="00E408EB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A1F23DA" w14:textId="38D4A44D" w:rsidR="00E408EB" w:rsidRDefault="00E408EB" w:rsidP="00E408E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06EDB24" w14:textId="77777777" w:rsidR="00E408EB" w:rsidRDefault="00E408EB" w:rsidP="00F54B0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DE48FF9" w14:textId="082BB942" w:rsidR="00F54B04" w:rsidRDefault="00F54B04" w:rsidP="00F54B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p w14:paraId="0EBD19E6" w14:textId="77777777" w:rsidR="00F54B04" w:rsidRDefault="00F54B04" w:rsidP="00F54B04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2632"/>
        <w:gridCol w:w="963"/>
        <w:gridCol w:w="1841"/>
        <w:gridCol w:w="1910"/>
        <w:gridCol w:w="1368"/>
        <w:gridCol w:w="2861"/>
        <w:gridCol w:w="1814"/>
      </w:tblGrid>
      <w:tr w:rsidR="00D66C89" w14:paraId="747A339A" w14:textId="136C6A73" w:rsidTr="00B15F20">
        <w:trPr>
          <w:trHeight w:val="144"/>
          <w:tblCellSpacing w:w="20" w:type="nil"/>
        </w:trPr>
        <w:tc>
          <w:tcPr>
            <w:tcW w:w="7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74652" w14:textId="77777777" w:rsidR="00D66C89" w:rsidRDefault="00D66C89" w:rsidP="00DB0B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715DBD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26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608B9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94FF7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4714" w:type="dxa"/>
            <w:gridSpan w:val="3"/>
            <w:tcMar>
              <w:top w:w="50" w:type="dxa"/>
              <w:left w:w="100" w:type="dxa"/>
            </w:tcMar>
            <w:vAlign w:val="center"/>
          </w:tcPr>
          <w:p w14:paraId="0EED7766" w14:textId="77777777" w:rsidR="00D66C89" w:rsidRDefault="00D66C89" w:rsidP="00DB0B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A2E2A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99DE3E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FDA52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9767E9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1814" w:type="dxa"/>
            <w:vMerge w:val="restart"/>
          </w:tcPr>
          <w:p w14:paraId="413C86E8" w14:textId="7F9C2AD7" w:rsidR="00D66C89" w:rsidRDefault="00B15F20" w:rsidP="00DB0B9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D66C89" w14:paraId="47602933" w14:textId="4A1056E9" w:rsidTr="00B15F20">
        <w:trPr>
          <w:trHeight w:val="144"/>
          <w:tblCellSpacing w:w="20" w:type="nil"/>
        </w:trPr>
        <w:tc>
          <w:tcPr>
            <w:tcW w:w="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1A929C" w14:textId="77777777" w:rsidR="00D66C89" w:rsidRDefault="00D66C89" w:rsidP="00DB0B93"/>
        </w:tc>
        <w:tc>
          <w:tcPr>
            <w:tcW w:w="2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7214C" w14:textId="77777777" w:rsidR="00D66C89" w:rsidRDefault="00D66C89" w:rsidP="00DB0B93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45240C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4A61F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5AADC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D88B38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1C042" w14:textId="77777777" w:rsidR="00D66C89" w:rsidRDefault="00D66C89" w:rsidP="00DB0B9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196073" w14:textId="77777777" w:rsidR="00D66C89" w:rsidRDefault="00D66C89" w:rsidP="00DB0B93">
            <w:pPr>
              <w:spacing w:after="0"/>
              <w:ind w:left="135"/>
            </w:pPr>
          </w:p>
        </w:tc>
        <w:tc>
          <w:tcPr>
            <w:tcW w:w="1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5BF4B" w14:textId="77777777" w:rsidR="00D66C89" w:rsidRDefault="00D66C89" w:rsidP="00DB0B93"/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87DD4" w14:textId="77777777" w:rsidR="00D66C89" w:rsidRDefault="00D66C89" w:rsidP="00DB0B93"/>
        </w:tc>
        <w:tc>
          <w:tcPr>
            <w:tcW w:w="1814" w:type="dxa"/>
            <w:vMerge/>
          </w:tcPr>
          <w:p w14:paraId="6FE3004F" w14:textId="77777777" w:rsidR="00D66C89" w:rsidRDefault="00D66C89" w:rsidP="00DB0B93"/>
        </w:tc>
      </w:tr>
      <w:tr w:rsidR="00B15F20" w:rsidRPr="0067577F" w14:paraId="5FF55B14" w14:textId="728FC477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F1954A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19D2782C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A58E51C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5A34B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45C1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66EC171" w14:textId="47331BF4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05.09.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FFDE06" w14:textId="27719BF0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10710D7B" w14:textId="376DF1A2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3361717" w14:textId="5C1EF216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2B3F25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2C65F3C4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E456418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DC7E9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AEB4B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871782F" w14:textId="5FD2BFF6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12.09.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1C780A" w14:textId="218DB1AA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2A3A1DFF" w14:textId="0FDB9F75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1E4EFF9" w14:textId="129D779C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D207FC8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72D2FEDC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38841A6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B3D5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7E249B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44EFF8A" w14:textId="285AB7A7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19.09.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AE1193" w14:textId="3C640B51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3E026973" w14:textId="7781098B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38B29F72" w14:textId="7D942914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6D6E671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D5365BA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(центральная, 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вертикальная, горизонтальная)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37277E6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E788A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312A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CBEBC25" w14:textId="31636071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26.09.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44DBD7" w14:textId="6E3DD1DC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37F8EF55" w14:textId="2C58029F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290E38AA" w14:textId="64026E83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79BB82C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6BF54F11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CE72C46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A3EE4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B72EA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0245CCA" w14:textId="146DFE6D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03.10.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088CCB" w14:textId="7CE6B47D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4C56813D" w14:textId="4769619B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E3E9A6B" w14:textId="2DA8DF59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1A0A169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2A5CEFD8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A69FBDF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0820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88B6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1C9A261" w14:textId="7AC1ECC2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10.10.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67052F" w14:textId="49A0D9FC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428D192C" w14:textId="30D25AF7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7F18C2F" w14:textId="3A0B7D88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2B6CA25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1975CE07" w14:textId="77777777" w:rsidR="00B15F20" w:rsidRDefault="00B15F20" w:rsidP="00B15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Биговка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76D9B30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7669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69242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E35AFB0" w14:textId="718EBF7E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17.10.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A1D83E" w14:textId="0F6B6330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5DBAE5C" w14:textId="10F87F8A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9E28E73" w14:textId="37BCE51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89B8964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61F2A282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3451459F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8A9EC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B8F4F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045BBF7" w14:textId="5AE3809F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24.10.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48CCB8" w14:textId="47B34D8D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4ADDC94" w14:textId="28418163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0E4EAF6" w14:textId="7CF3F433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37FC949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859EADC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C93BEA1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515FA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922D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E295D4D" w14:textId="12CF8727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07.11.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ED47B7" w14:textId="274D482A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35EC51F2" w14:textId="740D8BE7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E6E4082" w14:textId="46108FD9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9168AAD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0D2E83D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(общее представление)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6243A63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0B3B7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B65D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E5E0A2C" w14:textId="4067F96C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14.11.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B90E82" w14:textId="2CB271C0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46B56FF" w14:textId="46BD0E0F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659D94F2" w14:textId="24F51BF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6AD864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A063853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BABA7C3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FB4F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F1CE2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163F52C" w14:textId="2689290C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21.11.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C1887A" w14:textId="30F12B43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A3F0728" w14:textId="5DD13A14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76338318" w14:textId="0F02725C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96805F1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56B8DC52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CE9139A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A1BE4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E9B7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76FEC7E" w14:textId="2FD7F678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28.11.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D06EB3" w14:textId="6A86C25C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BE9EB51" w14:textId="3EADE8EF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0AC16D0" w14:textId="07F56F9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1392728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789FF1AF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B07C3B5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BB76A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85458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FF890F5" w14:textId="0FC54DB7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05.12.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DDCA71" w14:textId="7151C1CA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DC70D15" w14:textId="30CDE03B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7190B040" w14:textId="084DC9EE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4F3E128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7B11B331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114472C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B643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1386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51C87E7" w14:textId="17904E56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12.12.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967844" w14:textId="4D23941D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2B486722" w14:textId="6520153E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FF64B00" w14:textId="13A95B9F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6C68880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196F7D14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1E354A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F4D98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0A7C5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FB10B73" w14:textId="7957EECA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19.12.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1147A4" w14:textId="2E85F01E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32C9530" w14:textId="1ADBD540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03FD93B" w14:textId="406435A5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6A81278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8D96CC5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82E9FFB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C0E9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794DC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866A127" w14:textId="63F65EB6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26.12.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4117EF" w14:textId="43E152D5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5F6AC14C" w14:textId="7E90B709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09DD660" w14:textId="1D866FF5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C7D891F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7023830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325FAD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D72A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51004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4F459FF" w14:textId="388D0430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09.01.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2D5EE2" w14:textId="3213D7FD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4981BA55" w14:textId="10CADCB8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651A7D1" w14:textId="10D62EC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235E54A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8A9F524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B2E34D3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D7F2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503B8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A9C74EC" w14:textId="2C9171A1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16.01.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F3E5BB9" w14:textId="4BB7C052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3CDC20B" w14:textId="5182297A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3638EC68" w14:textId="0799DE7D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59FCE13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2EB17DE1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A36E572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D35E8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9E9E9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2EF6750" w14:textId="36F34B8A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23.01.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5B2F79" w14:textId="5ACE5A61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34F9279E" w14:textId="097E14BA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6C54485" w14:textId="5571B9CE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0D21524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5681EB3B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12A1884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B50E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A81D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532B345" w14:textId="10F37038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30.01.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144C70" w14:textId="6B2938F9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6F1F2C6" w14:textId="44EDCA29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FD2AF1A" w14:textId="0AFB4EBB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8E2885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5596671F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5FEFC76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7F96F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98E47F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E82DFC9" w14:textId="70372010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06.02.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D00168" w14:textId="0F751766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6080345" w14:textId="71714F46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36394A1C" w14:textId="5C7255C4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70943463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00AA9FCC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CC102E4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8BDFF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DA476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75B0345" w14:textId="2C5F6B6A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13.02.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993954" w14:textId="47D1B405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29512908" w14:textId="22FB1C1B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CE5D03C" w14:textId="299FCFCE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4EDCD642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091483C3" w14:textId="77777777" w:rsidR="00B15F20" w:rsidRDefault="00B15F20" w:rsidP="00B15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730F84E3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9E962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B244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11A8851" w14:textId="0F5C9A18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20.02.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EC2F77" w14:textId="7019B7C9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72F3D8A4" w14:textId="1671EC09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ED7F975" w14:textId="0FCAFE5F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772514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27A6106D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8D0FF70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43D5B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2CBCF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321B8DD" w14:textId="1F50F7C7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27.02.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BDC915" w14:textId="66A8F728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798D4079" w14:textId="2B78DFE6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E542973" w14:textId="3AEF6A7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5E89B446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63D5D92A" w14:textId="77777777" w:rsidR="00B15F20" w:rsidRDefault="00B15F20" w:rsidP="00B15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DF90424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0916C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7CCD9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7FAA155" w14:textId="5B9429C7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06.03.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0C277F" w14:textId="11E71E38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DD4A25D" w14:textId="57325119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EABD8B2" w14:textId="31658DAC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DC6F35A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74727D9D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749D988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B2D05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AE0E5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542A75B" w14:textId="3FCAD93F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13.03.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1B12C5" w14:textId="75FDEA19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1FF8C8B1" w14:textId="405DFE0E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DABF0BD" w14:textId="2637F389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1A5094C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36259EA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F202D6A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B24D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05E4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36CFF64" w14:textId="35115EE6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20.03.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8E6B02" w14:textId="1ED7E94F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4B86A250" w14:textId="70E82DFC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457410D2" w14:textId="070DC536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83F414C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5DB8FB1E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C868711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8507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4F04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DF1B878" w14:textId="0F1B4654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03.04.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3E98AD" w14:textId="00BA07B1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36535C8B" w14:textId="163900A7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DE3AC2F" w14:textId="3712159E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0B61851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34CF8E9A" w14:textId="77777777" w:rsidR="00B15F20" w:rsidRDefault="00B15F20" w:rsidP="00B15F20">
            <w:pPr>
              <w:spacing w:after="0"/>
              <w:ind w:left="135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</w:t>
            </w: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199E861C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BA3A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33D4E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E238CD0" w14:textId="602958AF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10.04.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DDD93C" w14:textId="5563B9DD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4BD40F10" w14:textId="23DAD3EC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556AC4" w14:paraId="6433096F" w14:textId="2152A94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02517BAB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0B01F484" w14:textId="77777777" w:rsidR="00B15F20" w:rsidRDefault="00B15F20" w:rsidP="00B15F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650E1191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4DF8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106C2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62CEE7C" w14:textId="1BAE550B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17.04.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C5D2C0" w14:textId="27E3B8CA" w:rsidR="00B15F20" w:rsidRPr="00556AC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7B353281" w14:textId="1D00C2A1" w:rsidR="00B15F20" w:rsidRPr="00556AC4" w:rsidRDefault="00B15F20" w:rsidP="00B15F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57DF9477" w14:textId="42DF68A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14FDC091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65D13AF6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26CFE9BA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64FCD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02D09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77C89A3" w14:textId="6943282B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24.04.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B9041C" w14:textId="28B85F07" w:rsidR="00B15F20" w:rsidRPr="00F54B04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FBF0785" w14:textId="41374F50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7F5040E" w14:textId="2E9030E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374F8175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00263262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54679B03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2B1E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F13A0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180C9E1" w14:textId="355A15D9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08.05.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CD6DAB" w14:textId="190E27F1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CB1524D" w14:textId="01EA8C14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14D8F89B" w14:textId="69AF573F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2DA93E3E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50C589FE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4BBB53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E4821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1DFD3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BF46038" w14:textId="009F55D6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sz w:val="24"/>
                <w:lang w:val="ru-RU"/>
              </w:rPr>
              <w:t>15.05.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1C1186" w14:textId="6FD7BB10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06B2EEB9" w14:textId="1E0C90D7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B15F20" w:rsidRPr="0067577F" w14:paraId="0CEFFD49" w14:textId="197CD2BA" w:rsidTr="00B15F20">
        <w:trPr>
          <w:trHeight w:val="144"/>
          <w:tblCellSpacing w:w="20" w:type="nil"/>
        </w:trPr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14:paraId="62C60B41" w14:textId="77777777" w:rsidR="00B15F20" w:rsidRDefault="00B15F20" w:rsidP="00B15F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32" w:type="dxa"/>
            <w:tcMar>
              <w:top w:w="50" w:type="dxa"/>
              <w:left w:w="100" w:type="dxa"/>
            </w:tcMar>
            <w:vAlign w:val="center"/>
          </w:tcPr>
          <w:p w14:paraId="62AA9840" w14:textId="77777777" w:rsidR="00B15F20" w:rsidRPr="0032727A" w:rsidRDefault="00B15F20" w:rsidP="00B15F20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459FAEB5" w14:textId="77777777" w:rsidR="00B15F20" w:rsidRDefault="00B15F20" w:rsidP="00B15F20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E3F55" w14:textId="77777777" w:rsidR="00B15F20" w:rsidRDefault="00B15F20" w:rsidP="00B15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050BB" w14:textId="77777777" w:rsidR="00B15F20" w:rsidRDefault="00B15F20" w:rsidP="00B15F20">
            <w:pPr>
              <w:spacing w:after="0"/>
              <w:ind w:left="135"/>
              <w:jc w:val="center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7B60041" w14:textId="5066F070" w:rsidR="00B15F20" w:rsidRDefault="00B15F20" w:rsidP="00B15F20">
            <w:pPr>
              <w:spacing w:after="0"/>
              <w:ind w:left="135"/>
            </w:pPr>
            <w:r w:rsidRPr="008E029A">
              <w:rPr>
                <w:rFonts w:ascii="Times New Roman" w:hAnsi="Times New Roman" w:cs="Times New Roman"/>
                <w:lang w:val="ru-RU"/>
              </w:rPr>
              <w:t>22.05.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34B426" w14:textId="71EE4D7F" w:rsidR="00B15F20" w:rsidRPr="005D1B19" w:rsidRDefault="00B15F20" w:rsidP="00B15F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72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  <w:tc>
          <w:tcPr>
            <w:tcW w:w="1814" w:type="dxa"/>
          </w:tcPr>
          <w:p w14:paraId="64ACE0CA" w14:textId="631D5D13" w:rsidR="00B15F20" w:rsidRPr="0032727A" w:rsidRDefault="00B15F20" w:rsidP="00B15F2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3779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D66C89" w14:paraId="27D75E61" w14:textId="5738A090" w:rsidTr="00B15F20">
        <w:trPr>
          <w:trHeight w:val="144"/>
          <w:tblCellSpacing w:w="20" w:type="nil"/>
        </w:trPr>
        <w:tc>
          <w:tcPr>
            <w:tcW w:w="3358" w:type="dxa"/>
            <w:gridSpan w:val="2"/>
            <w:tcMar>
              <w:top w:w="50" w:type="dxa"/>
              <w:left w:w="100" w:type="dxa"/>
            </w:tcMar>
            <w:vAlign w:val="center"/>
          </w:tcPr>
          <w:p w14:paraId="6DD48726" w14:textId="77777777" w:rsidR="00D66C89" w:rsidRPr="0032727A" w:rsidRDefault="00D66C89" w:rsidP="00DB0B93">
            <w:pPr>
              <w:spacing w:after="0"/>
              <w:ind w:left="135"/>
              <w:rPr>
                <w:lang w:val="ru-RU"/>
              </w:rPr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14:paraId="0D51AE66" w14:textId="77777777" w:rsidR="00D66C89" w:rsidRDefault="00D66C89" w:rsidP="00DB0B93">
            <w:pPr>
              <w:spacing w:after="0"/>
              <w:ind w:left="135"/>
              <w:jc w:val="center"/>
            </w:pPr>
            <w:r w:rsidRPr="00327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C409F" w14:textId="77777777" w:rsidR="00D66C89" w:rsidRDefault="00D66C89" w:rsidP="00DB0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7C4C4" w14:textId="77777777" w:rsidR="00D66C89" w:rsidRDefault="00D66C89" w:rsidP="00DB0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29" w:type="dxa"/>
            <w:gridSpan w:val="2"/>
            <w:tcMar>
              <w:top w:w="50" w:type="dxa"/>
              <w:left w:w="100" w:type="dxa"/>
            </w:tcMar>
            <w:vAlign w:val="center"/>
          </w:tcPr>
          <w:p w14:paraId="51F46519" w14:textId="77777777" w:rsidR="00D66C89" w:rsidRDefault="00D66C89" w:rsidP="00DB0B93"/>
        </w:tc>
        <w:tc>
          <w:tcPr>
            <w:tcW w:w="1814" w:type="dxa"/>
          </w:tcPr>
          <w:p w14:paraId="3274A5D4" w14:textId="77777777" w:rsidR="00D66C89" w:rsidRDefault="00D66C89" w:rsidP="00DB0B93"/>
        </w:tc>
      </w:tr>
    </w:tbl>
    <w:p w14:paraId="0B2A1E0F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29168869"/>
      <w:bookmarkEnd w:id="6"/>
    </w:p>
    <w:p w14:paraId="6499BB17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C585B58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309C8EB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76BD90B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394603A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09F92E9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3BDC347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229C169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51B4032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956B6D1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C471328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B0E60AF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457AC7F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372E5DF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9727F5C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047B457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1C0770F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B992B35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599470FD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40464B1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9EAD6B3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1992022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3D8C57DB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76FCC09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B3DC43D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7D2DAFF9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789E5B7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263F0CA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5C254C2" w14:textId="77777777" w:rsidR="00E408EB" w:rsidRDefault="00E408EB" w:rsidP="00E408E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8E186CF" w14:textId="77777777" w:rsidR="006B55FB" w:rsidRPr="00E408EB" w:rsidRDefault="00E54AEC">
      <w:pPr>
        <w:spacing w:after="0" w:line="480" w:lineRule="auto"/>
        <w:ind w:left="120"/>
        <w:rPr>
          <w:lang w:val="ru-RU"/>
        </w:rPr>
      </w:pPr>
      <w:r w:rsidRPr="00E408EB">
        <w:rPr>
          <w:rFonts w:ascii="Times New Roman" w:hAnsi="Times New Roman"/>
          <w:color w:val="000000"/>
          <w:sz w:val="28"/>
          <w:lang w:val="ru-RU"/>
        </w:rPr>
        <w:t>​</w:t>
      </w:r>
      <w:r w:rsidRPr="00E408EB">
        <w:rPr>
          <w:rFonts w:ascii="Times New Roman" w:hAnsi="Times New Roman"/>
          <w:color w:val="333333"/>
          <w:sz w:val="28"/>
          <w:lang w:val="ru-RU"/>
        </w:rPr>
        <w:t>​‌‌</w:t>
      </w:r>
      <w:r w:rsidRPr="00E408EB">
        <w:rPr>
          <w:rFonts w:ascii="Times New Roman" w:hAnsi="Times New Roman"/>
          <w:color w:val="000000"/>
          <w:sz w:val="28"/>
          <w:lang w:val="ru-RU"/>
        </w:rPr>
        <w:t>​</w:t>
      </w:r>
    </w:p>
    <w:p w14:paraId="2EFDA996" w14:textId="77777777" w:rsidR="006B55FB" w:rsidRPr="00E408EB" w:rsidRDefault="006B55FB">
      <w:pPr>
        <w:rPr>
          <w:lang w:val="ru-RU"/>
        </w:rPr>
        <w:sectPr w:rsidR="006B55FB" w:rsidRPr="00E408EB" w:rsidSect="00E408EB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7"/>
    <w:p w14:paraId="373C52FA" w14:textId="77777777" w:rsidR="00E408EB" w:rsidRPr="00DE026F" w:rsidRDefault="00E408EB" w:rsidP="00E408EB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</w:t>
      </w:r>
      <w:r w:rsidRPr="000A04B6">
        <w:rPr>
          <w:rFonts w:ascii="Times New Roman" w:hAnsi="Times New Roman"/>
          <w:b/>
          <w:color w:val="000000"/>
          <w:sz w:val="28"/>
          <w:lang w:val="ru-RU"/>
        </w:rPr>
        <w:t>ЕТОДИЧЕСКИЕ МАТЕРИАЛЫ ДЛЯ УЧИТЕЛЯ</w:t>
      </w:r>
    </w:p>
    <w:p w14:paraId="204823E1" w14:textId="77777777" w:rsidR="00E408EB" w:rsidRDefault="00E408EB" w:rsidP="00E408EB">
      <w:pPr>
        <w:pStyle w:val="af0"/>
        <w:rPr>
          <w:rFonts w:ascii="Times New Roman" w:hAnsi="Times New Roman" w:cs="Times New Roman"/>
          <w:sz w:val="28"/>
          <w:szCs w:val="28"/>
        </w:rPr>
      </w:pPr>
      <w:r w:rsidRPr="00DE026F"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</w:p>
    <w:p w14:paraId="0A95272A" w14:textId="77777777" w:rsidR="00E408EB" w:rsidRDefault="00E408EB" w:rsidP="00E408EB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170C211F" w14:textId="77777777" w:rsidR="00E408EB" w:rsidRPr="000A04B6" w:rsidRDefault="00E408EB" w:rsidP="00E408EB">
      <w:pPr>
        <w:spacing w:after="0"/>
        <w:rPr>
          <w:lang w:val="ru-RU"/>
        </w:rPr>
      </w:pPr>
    </w:p>
    <w:p w14:paraId="475F51D7" w14:textId="77777777" w:rsidR="00E408EB" w:rsidRPr="000A04B6" w:rsidRDefault="00E408EB" w:rsidP="00E408EB">
      <w:pPr>
        <w:spacing w:after="0" w:line="480" w:lineRule="auto"/>
        <w:ind w:left="120"/>
        <w:rPr>
          <w:lang w:val="ru-RU"/>
        </w:rPr>
      </w:pPr>
      <w:r w:rsidRPr="000A04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ED38C0F" w14:textId="10906CB3" w:rsidR="00E408EB" w:rsidRPr="000A04B6" w:rsidRDefault="00E408EB" w:rsidP="00E408EB">
      <w:pPr>
        <w:spacing w:after="0" w:line="480" w:lineRule="auto"/>
        <w:ind w:left="120"/>
        <w:rPr>
          <w:lang w:val="ru-RU"/>
        </w:rPr>
        <w:sectPr w:rsidR="00E408EB" w:rsidRPr="000A04B6">
          <w:pgSz w:w="11906" w:h="16383"/>
          <w:pgMar w:top="1134" w:right="850" w:bottom="1134" w:left="1701" w:header="720" w:footer="720" w:gutter="0"/>
          <w:cols w:space="720"/>
        </w:sectPr>
      </w:pPr>
      <w:r w:rsidRPr="000A04B6">
        <w:rPr>
          <w:rFonts w:ascii="Times New Roman" w:hAnsi="Times New Roman"/>
          <w:color w:val="000000"/>
          <w:sz w:val="28"/>
          <w:lang w:val="ru-RU"/>
        </w:rPr>
        <w:t>​</w:t>
      </w:r>
      <w:r w:rsidRPr="000A04B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0A04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0A04B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 xml:space="preserve">/ – Сеть творческих учителей </w:t>
      </w:r>
      <w:r w:rsidRPr="000A04B6">
        <w:rPr>
          <w:sz w:val="28"/>
          <w:lang w:val="ru-RU"/>
        </w:rPr>
        <w:br/>
      </w:r>
      <w:r w:rsidRPr="000A04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04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</w:t>
      </w:r>
      <w:r w:rsidRPr="000A04B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pedagogika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 xml:space="preserve">/ – </w:t>
      </w:r>
      <w:r>
        <w:rPr>
          <w:rFonts w:ascii="Times New Roman" w:hAnsi="Times New Roman"/>
          <w:color w:val="000000"/>
          <w:sz w:val="28"/>
        </w:rPr>
        <w:t>inter</w:t>
      </w:r>
      <w:r w:rsidRPr="000A04B6">
        <w:rPr>
          <w:rFonts w:ascii="Times New Roman" w:hAnsi="Times New Roman"/>
          <w:color w:val="000000"/>
          <w:sz w:val="28"/>
          <w:lang w:val="ru-RU"/>
        </w:rPr>
        <w:t>-педагогика</w:t>
      </w:r>
      <w:r w:rsidRPr="000A04B6">
        <w:rPr>
          <w:sz w:val="28"/>
          <w:lang w:val="ru-RU"/>
        </w:rPr>
        <w:br/>
      </w:r>
      <w:r w:rsidRPr="000A04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04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debryansk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/~</w:t>
      </w:r>
      <w:proofErr w:type="spellStart"/>
      <w:r>
        <w:rPr>
          <w:rFonts w:ascii="Times New Roman" w:hAnsi="Times New Roman"/>
          <w:color w:val="000000"/>
          <w:sz w:val="28"/>
        </w:rPr>
        <w:t>lpsch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/ – Информационно-методический сайт</w:t>
      </w:r>
      <w:r w:rsidRPr="000A04B6">
        <w:rPr>
          <w:sz w:val="28"/>
          <w:lang w:val="ru-RU"/>
        </w:rPr>
        <w:br/>
      </w:r>
      <w:r w:rsidRPr="000A04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04B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homelinux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A04B6">
        <w:rPr>
          <w:rFonts w:ascii="Times New Roman" w:hAnsi="Times New Roman"/>
          <w:color w:val="000000"/>
          <w:sz w:val="28"/>
          <w:lang w:val="ru-RU"/>
        </w:rPr>
        <w:t xml:space="preserve">/ – огромное количество книг по различным предметам в формате </w:t>
      </w:r>
      <w:proofErr w:type="spellStart"/>
      <w:r>
        <w:rPr>
          <w:rFonts w:ascii="Times New Roman" w:hAnsi="Times New Roman"/>
          <w:color w:val="000000"/>
          <w:sz w:val="28"/>
        </w:rPr>
        <w:t>Djvu</w:t>
      </w:r>
      <w:proofErr w:type="spellEnd"/>
      <w:r w:rsidRPr="000A04B6">
        <w:rPr>
          <w:sz w:val="28"/>
          <w:lang w:val="ru-RU"/>
        </w:rPr>
        <w:br/>
      </w:r>
      <w:r w:rsidRPr="000A04B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A04B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iearn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A04B6">
        <w:rPr>
          <w:rFonts w:ascii="Times New Roman" w:hAnsi="Times New Roman"/>
          <w:color w:val="000000"/>
          <w:sz w:val="28"/>
          <w:lang w:val="ru-RU"/>
        </w:rPr>
        <w:t xml:space="preserve"> - русская страница международной образовательной </w:t>
      </w:r>
      <w:bookmarkStart w:id="8" w:name="111db0ec-8c24-4b78-b09f-eef62a6c6ea2"/>
      <w:bookmarkEnd w:id="8"/>
    </w:p>
    <w:p w14:paraId="236D8AAE" w14:textId="4C7678C9" w:rsidR="00B92C29" w:rsidRPr="001F272A" w:rsidRDefault="00B92C29" w:rsidP="00B92C29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F27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Практическиеи</w:t>
      </w:r>
      <w:proofErr w:type="spellEnd"/>
      <w:r w:rsidRPr="001F272A">
        <w:rPr>
          <w:rFonts w:ascii="Times New Roman" w:eastAsia="Times New Roman" w:hAnsi="Times New Roman" w:cs="Times New Roman"/>
          <w:b/>
          <w:sz w:val="28"/>
          <w:szCs w:val="28"/>
        </w:rPr>
        <w:t>(или)лабораторные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272A">
        <w:rPr>
          <w:rFonts w:ascii="Times New Roman" w:eastAsia="Times New Roman" w:hAnsi="Times New Roman" w:cs="Times New Roman"/>
          <w:b/>
          <w:sz w:val="28"/>
          <w:szCs w:val="28"/>
        </w:rPr>
        <w:t>работы.</w:t>
      </w:r>
    </w:p>
    <w:p w14:paraId="3C6E02C3" w14:textId="77777777" w:rsidR="00B92C29" w:rsidRPr="001F272A" w:rsidRDefault="00B92C29" w:rsidP="00B92C29">
      <w:pPr>
        <w:pStyle w:val="af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521"/>
        <w:gridCol w:w="2268"/>
      </w:tblGrid>
      <w:tr w:rsidR="00B92C29" w:rsidRPr="001F272A" w14:paraId="1F52DACC" w14:textId="77777777" w:rsidTr="00631591">
        <w:trPr>
          <w:trHeight w:val="275"/>
        </w:trPr>
        <w:tc>
          <w:tcPr>
            <w:tcW w:w="1020" w:type="dxa"/>
          </w:tcPr>
          <w:p w14:paraId="636CCC9A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F272A">
              <w:rPr>
                <w:rFonts w:ascii="Times New Roman" w:eastAsia="Cambria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21" w:type="dxa"/>
          </w:tcPr>
          <w:p w14:paraId="5FF22103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F272A">
              <w:rPr>
                <w:rFonts w:ascii="Times New Roman" w:eastAsia="Cambria" w:hAnsi="Times New Roman" w:cs="Times New Roman"/>
                <w:sz w:val="28"/>
                <w:szCs w:val="28"/>
              </w:rPr>
              <w:t>Тема/ раздел</w:t>
            </w:r>
          </w:p>
        </w:tc>
        <w:tc>
          <w:tcPr>
            <w:tcW w:w="2268" w:type="dxa"/>
          </w:tcPr>
          <w:p w14:paraId="66E94D99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proofErr w:type="spellStart"/>
            <w:r w:rsidRPr="001F272A">
              <w:rPr>
                <w:rFonts w:ascii="Times New Roman" w:eastAsia="Cambria" w:hAnsi="Times New Roman" w:cs="Times New Roman"/>
                <w:sz w:val="28"/>
                <w:szCs w:val="28"/>
              </w:rPr>
              <w:t>Количествочасов</w:t>
            </w:r>
            <w:proofErr w:type="spellEnd"/>
          </w:p>
        </w:tc>
      </w:tr>
      <w:tr w:rsidR="00B92C29" w:rsidRPr="001F272A" w14:paraId="7EF6FCC1" w14:textId="77777777" w:rsidTr="00631591">
        <w:trPr>
          <w:trHeight w:val="275"/>
        </w:trPr>
        <w:tc>
          <w:tcPr>
            <w:tcW w:w="1020" w:type="dxa"/>
          </w:tcPr>
          <w:p w14:paraId="48A09362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342F72F" w14:textId="176E86F9" w:rsidR="00B92C29" w:rsidRPr="00B92C29" w:rsidRDefault="00B92C29" w:rsidP="00631591">
            <w:pPr>
              <w:pStyle w:val="af0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B92C29">
              <w:rPr>
                <w:rFonts w:ascii="Times New Roman" w:hAnsi="Times New Roman"/>
                <w:bCs/>
                <w:color w:val="000000"/>
                <w:sz w:val="24"/>
              </w:rPr>
              <w:t>Технологии, профессии и производства.</w:t>
            </w:r>
          </w:p>
        </w:tc>
        <w:tc>
          <w:tcPr>
            <w:tcW w:w="2268" w:type="dxa"/>
          </w:tcPr>
          <w:p w14:paraId="4B11A515" w14:textId="2B78DBF2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color w:val="000000"/>
                <w:w w:val="97"/>
                <w:sz w:val="28"/>
                <w:szCs w:val="28"/>
              </w:rPr>
              <w:t>5</w:t>
            </w:r>
          </w:p>
        </w:tc>
      </w:tr>
      <w:tr w:rsidR="00B92C29" w:rsidRPr="001F272A" w14:paraId="4945B4F7" w14:textId="77777777" w:rsidTr="00B85776">
        <w:trPr>
          <w:trHeight w:val="275"/>
        </w:trPr>
        <w:tc>
          <w:tcPr>
            <w:tcW w:w="1020" w:type="dxa"/>
          </w:tcPr>
          <w:p w14:paraId="644B680E" w14:textId="77777777" w:rsidR="00B92C29" w:rsidRPr="001F272A" w:rsidRDefault="00B92C29" w:rsidP="00B92C29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BE3C950" w14:textId="4E2E7E55" w:rsidR="00B92C29" w:rsidRPr="00B92C29" w:rsidRDefault="00B92C29" w:rsidP="00B92C29">
            <w:pPr>
              <w:pStyle w:val="af0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B92C29">
              <w:rPr>
                <w:rFonts w:ascii="Times New Roman" w:hAnsi="Times New Roman"/>
                <w:bCs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  <w:tc>
          <w:tcPr>
            <w:tcW w:w="2268" w:type="dxa"/>
          </w:tcPr>
          <w:p w14:paraId="2CAECEF1" w14:textId="1DD89720" w:rsidR="00B92C29" w:rsidRPr="001F272A" w:rsidRDefault="00B92C29" w:rsidP="00B92C29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28</w:t>
            </w:r>
          </w:p>
        </w:tc>
      </w:tr>
      <w:tr w:rsidR="00B92C29" w:rsidRPr="001F272A" w14:paraId="4D5AA160" w14:textId="77777777" w:rsidTr="00631591">
        <w:trPr>
          <w:trHeight w:val="275"/>
        </w:trPr>
        <w:tc>
          <w:tcPr>
            <w:tcW w:w="7541" w:type="dxa"/>
            <w:gridSpan w:val="2"/>
          </w:tcPr>
          <w:p w14:paraId="5F8C9B85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F272A">
              <w:rPr>
                <w:rFonts w:ascii="Times New Roman" w:eastAsia="Cambria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14:paraId="30371CDA" w14:textId="77777777" w:rsidR="00B92C29" w:rsidRPr="001F272A" w:rsidRDefault="00B92C29" w:rsidP="00631591">
            <w:pPr>
              <w:pStyle w:val="af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1F272A">
              <w:rPr>
                <w:rFonts w:ascii="Times New Roman" w:eastAsia="Cambria" w:hAnsi="Times New Roman" w:cs="Times New Roman"/>
                <w:sz w:val="28"/>
                <w:szCs w:val="28"/>
              </w:rPr>
              <w:t>33</w:t>
            </w:r>
          </w:p>
        </w:tc>
      </w:tr>
    </w:tbl>
    <w:p w14:paraId="545FB908" w14:textId="77777777" w:rsidR="00E54AEC" w:rsidRPr="00E408EB" w:rsidRDefault="00E54AEC" w:rsidP="00E408EB">
      <w:pPr>
        <w:rPr>
          <w:lang w:val="ru-RU"/>
        </w:rPr>
      </w:pPr>
    </w:p>
    <w:sectPr w:rsidR="00E54AEC" w:rsidRPr="00E408E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6DDE" w14:textId="77777777" w:rsidR="004C337C" w:rsidRDefault="004C337C" w:rsidP="00F54B04">
      <w:pPr>
        <w:spacing w:after="0" w:line="240" w:lineRule="auto"/>
      </w:pPr>
      <w:r>
        <w:separator/>
      </w:r>
    </w:p>
  </w:endnote>
  <w:endnote w:type="continuationSeparator" w:id="0">
    <w:p w14:paraId="0F639A31" w14:textId="77777777" w:rsidR="004C337C" w:rsidRDefault="004C337C" w:rsidP="00F5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5CDD" w14:textId="77777777" w:rsidR="004C337C" w:rsidRDefault="004C337C" w:rsidP="00F54B04">
      <w:pPr>
        <w:spacing w:after="0" w:line="240" w:lineRule="auto"/>
      </w:pPr>
      <w:r>
        <w:separator/>
      </w:r>
    </w:p>
  </w:footnote>
  <w:footnote w:type="continuationSeparator" w:id="0">
    <w:p w14:paraId="502BC9FB" w14:textId="77777777" w:rsidR="004C337C" w:rsidRDefault="004C337C" w:rsidP="00F54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50DE2"/>
    <w:multiLevelType w:val="multilevel"/>
    <w:tmpl w:val="FFFFFFF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3F476C"/>
    <w:multiLevelType w:val="multilevel"/>
    <w:tmpl w:val="A132A3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238492">
    <w:abstractNumId w:val="0"/>
  </w:num>
  <w:num w:numId="2" w16cid:durableId="111728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B"/>
    <w:rsid w:val="0000084F"/>
    <w:rsid w:val="001D336B"/>
    <w:rsid w:val="00236C2D"/>
    <w:rsid w:val="00321B6C"/>
    <w:rsid w:val="00360E93"/>
    <w:rsid w:val="003E6003"/>
    <w:rsid w:val="00450BE9"/>
    <w:rsid w:val="004C337C"/>
    <w:rsid w:val="004D7F68"/>
    <w:rsid w:val="00505375"/>
    <w:rsid w:val="0053299A"/>
    <w:rsid w:val="00556AC4"/>
    <w:rsid w:val="005602EF"/>
    <w:rsid w:val="005B0615"/>
    <w:rsid w:val="005D1B19"/>
    <w:rsid w:val="0067577F"/>
    <w:rsid w:val="006B55FB"/>
    <w:rsid w:val="008E7662"/>
    <w:rsid w:val="00B15F20"/>
    <w:rsid w:val="00B92C29"/>
    <w:rsid w:val="00BF5906"/>
    <w:rsid w:val="00CA5F0E"/>
    <w:rsid w:val="00D66C89"/>
    <w:rsid w:val="00DE7E6D"/>
    <w:rsid w:val="00E408EB"/>
    <w:rsid w:val="00E54AEC"/>
    <w:rsid w:val="00F5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40185"/>
  <w15:docId w15:val="{E41899B9-CE3A-A742-BE93-765D01B7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Style3">
    <w:name w:val="Style3"/>
    <w:basedOn w:val="a"/>
    <w:rsid w:val="00F54B04"/>
    <w:pPr>
      <w:widowControl w:val="0"/>
      <w:suppressAutoHyphens/>
      <w:autoSpaceDE w:val="0"/>
      <w:spacing w:after="0" w:line="254" w:lineRule="exact"/>
      <w:ind w:firstLine="552"/>
      <w:jc w:val="both"/>
    </w:pPr>
    <w:rPr>
      <w:rFonts w:ascii="Arial" w:eastAsia="Times New Roman" w:hAnsi="Arial" w:cs="Times New Roman"/>
      <w:sz w:val="24"/>
      <w:szCs w:val="24"/>
      <w:lang w:val="ru-RU" w:eastAsia="ar-SA"/>
    </w:rPr>
  </w:style>
  <w:style w:type="character" w:customStyle="1" w:styleId="FontStyle13">
    <w:name w:val="Font Style13"/>
    <w:rsid w:val="00F54B04"/>
    <w:rPr>
      <w:rFonts w:ascii="Arial" w:hAnsi="Arial" w:cs="Arial" w:hint="default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54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4B04"/>
  </w:style>
  <w:style w:type="paragraph" w:styleId="af0">
    <w:name w:val="No Spacing"/>
    <w:link w:val="af1"/>
    <w:uiPriority w:val="1"/>
    <w:qFormat/>
    <w:rsid w:val="00E408EB"/>
    <w:pPr>
      <w:spacing w:after="0" w:line="240" w:lineRule="auto"/>
    </w:pPr>
    <w:rPr>
      <w:rFonts w:eastAsiaTheme="minorEastAsia"/>
      <w:lang w:val="ru-RU"/>
    </w:rPr>
  </w:style>
  <w:style w:type="character" w:customStyle="1" w:styleId="af1">
    <w:name w:val="Без интервала Знак"/>
    <w:link w:val="af0"/>
    <w:uiPriority w:val="1"/>
    <w:rsid w:val="00E408EB"/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collection.edu.ru/" TargetMode="External"/><Relationship Id="rId18" Type="http://schemas.openxmlformats.org/officeDocument/2006/relationships/hyperlink" Target="http://schoolcollection.edu.ru/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713ab6b7" TargetMode="External"/><Relationship Id="rId21" Type="http://schemas.openxmlformats.org/officeDocument/2006/relationships/hyperlink" Target="https://m.edsoo.ru/713ab6b7" TargetMode="External"/><Relationship Id="rId34" Type="http://schemas.openxmlformats.org/officeDocument/2006/relationships/hyperlink" Target="https://m.edsoo.ru/713ab6b7" TargetMode="External"/><Relationship Id="rId42" Type="http://schemas.openxmlformats.org/officeDocument/2006/relationships/hyperlink" Target="https://m.edsoo.ru/713ab6b7" TargetMode="External"/><Relationship Id="rId47" Type="http://schemas.openxmlformats.org/officeDocument/2006/relationships/hyperlink" Target="https://m.edsoo.ru/713ab6b7" TargetMode="External"/><Relationship Id="rId50" Type="http://schemas.openxmlformats.org/officeDocument/2006/relationships/hyperlink" Target="https://m.edsoo.ru/713ab6b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school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collection.edu.ru/" TargetMode="External"/><Relationship Id="rId29" Type="http://schemas.openxmlformats.org/officeDocument/2006/relationships/hyperlink" Target="https://m.edsoo.ru/713ab6b7" TargetMode="External"/><Relationship Id="rId11" Type="http://schemas.openxmlformats.org/officeDocument/2006/relationships/hyperlink" Target="http://schoolcollection.edu.ru/" TargetMode="External"/><Relationship Id="rId24" Type="http://schemas.openxmlformats.org/officeDocument/2006/relationships/hyperlink" Target="https://m.edsoo.ru/713ab6b7" TargetMode="External"/><Relationship Id="rId32" Type="http://schemas.openxmlformats.org/officeDocument/2006/relationships/hyperlink" Target="https://m.edsoo.ru/713ab6b7" TargetMode="External"/><Relationship Id="rId37" Type="http://schemas.openxmlformats.org/officeDocument/2006/relationships/hyperlink" Target="https://m.edsoo.ru/713ab6b7" TargetMode="External"/><Relationship Id="rId40" Type="http://schemas.openxmlformats.org/officeDocument/2006/relationships/hyperlink" Target="https://m.edsoo.ru/713ab6b7" TargetMode="External"/><Relationship Id="rId45" Type="http://schemas.openxmlformats.org/officeDocument/2006/relationships/hyperlink" Target="https://m.edsoo.ru/713ab6b7" TargetMode="External"/><Relationship Id="rId53" Type="http://schemas.openxmlformats.org/officeDocument/2006/relationships/hyperlink" Target="https://m.edsoo.ru/713ab6b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choolcollection.edu.ru/" TargetMode="External"/><Relationship Id="rId19" Type="http://schemas.openxmlformats.org/officeDocument/2006/relationships/hyperlink" Target="https://m.edsoo.ru/713ab6b7" TargetMode="External"/><Relationship Id="rId31" Type="http://schemas.openxmlformats.org/officeDocument/2006/relationships/hyperlink" Target="https://m.edsoo.ru/713ab6b7" TargetMode="External"/><Relationship Id="rId44" Type="http://schemas.openxmlformats.org/officeDocument/2006/relationships/hyperlink" Target="https://m.edsoo.ru/713ab6b7" TargetMode="External"/><Relationship Id="rId52" Type="http://schemas.openxmlformats.org/officeDocument/2006/relationships/hyperlink" Target="https://m.edsoo.ru/713ab6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collection.edu.ru/" TargetMode="External"/><Relationship Id="rId14" Type="http://schemas.openxmlformats.org/officeDocument/2006/relationships/hyperlink" Target="http://schoolcollection.edu.ru/" TargetMode="External"/><Relationship Id="rId22" Type="http://schemas.openxmlformats.org/officeDocument/2006/relationships/hyperlink" Target="https://m.edsoo.ru/713ab6b7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713ab6b7" TargetMode="External"/><Relationship Id="rId35" Type="http://schemas.openxmlformats.org/officeDocument/2006/relationships/hyperlink" Target="https://m.edsoo.ru/713ab6b7" TargetMode="External"/><Relationship Id="rId43" Type="http://schemas.openxmlformats.org/officeDocument/2006/relationships/hyperlink" Target="https://m.edsoo.ru/713ab6b7" TargetMode="External"/><Relationship Id="rId48" Type="http://schemas.openxmlformats.org/officeDocument/2006/relationships/hyperlink" Target="https://m.edsoo.ru/713ab6b7" TargetMode="External"/><Relationship Id="rId8" Type="http://schemas.openxmlformats.org/officeDocument/2006/relationships/hyperlink" Target="http://schoolcollection.edu.ru/" TargetMode="External"/><Relationship Id="rId51" Type="http://schemas.openxmlformats.org/officeDocument/2006/relationships/hyperlink" Target="https://m.edsoo.ru/713ab6b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collection.edu.ru/" TargetMode="External"/><Relationship Id="rId17" Type="http://schemas.openxmlformats.org/officeDocument/2006/relationships/hyperlink" Target="http://schoolcollection.edu.ru/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713ab6b7" TargetMode="External"/><Relationship Id="rId38" Type="http://schemas.openxmlformats.org/officeDocument/2006/relationships/hyperlink" Target="https://m.edsoo.ru/713ab6b7" TargetMode="External"/><Relationship Id="rId46" Type="http://schemas.openxmlformats.org/officeDocument/2006/relationships/hyperlink" Target="https://m.edsoo.ru/713ab6b7" TargetMode="External"/><Relationship Id="rId20" Type="http://schemas.openxmlformats.org/officeDocument/2006/relationships/hyperlink" Target="https://m.edsoo.ru/713ab6b7" TargetMode="External"/><Relationship Id="rId41" Type="http://schemas.openxmlformats.org/officeDocument/2006/relationships/hyperlink" Target="https://m.edsoo.ru/713ab6b7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olcollection.edu.ru/" TargetMode="External"/><Relationship Id="rId23" Type="http://schemas.openxmlformats.org/officeDocument/2006/relationships/hyperlink" Target="https://m.edsoo.ru/713ab6b7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713ab6b7" TargetMode="External"/><Relationship Id="rId49" Type="http://schemas.openxmlformats.org/officeDocument/2006/relationships/hyperlink" Target="https://m.edsoo.ru/713ab6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32</Pages>
  <Words>6023</Words>
  <Characters>34334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Иванова</cp:lastModifiedBy>
  <cp:revision>22</cp:revision>
  <dcterms:created xsi:type="dcterms:W3CDTF">2023-11-12T17:51:00Z</dcterms:created>
  <dcterms:modified xsi:type="dcterms:W3CDTF">2025-03-27T20:01:00Z</dcterms:modified>
</cp:coreProperties>
</file>