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52244" w14:textId="77777777" w:rsidR="00B1457D" w:rsidRPr="00B1457D" w:rsidRDefault="00B1457D" w:rsidP="00B1457D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r w:rsidRPr="00B1457D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14:paraId="5B20874F" w14:textId="77777777" w:rsidR="00B1457D" w:rsidRPr="00B1457D" w:rsidRDefault="00B1457D" w:rsidP="00B1457D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B1457D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14:paraId="09F3BE3D" w14:textId="77777777" w:rsidR="00B1457D" w:rsidRPr="00B1457D" w:rsidRDefault="00B1457D" w:rsidP="00B1457D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B1457D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66D5EA26" w14:textId="77777777" w:rsidR="00B1457D" w:rsidRPr="00B1457D" w:rsidRDefault="00B1457D" w:rsidP="00B1457D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B1457D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65BCF87F" w14:textId="77777777" w:rsidR="00D62641" w:rsidRPr="00E419E4" w:rsidRDefault="00D62641" w:rsidP="00D62641">
      <w:pPr>
        <w:spacing w:after="0"/>
        <w:ind w:left="120"/>
        <w:rPr>
          <w:lang w:val="ru-RU"/>
        </w:rPr>
      </w:pPr>
    </w:p>
    <w:p w14:paraId="1D961028" w14:textId="77777777" w:rsidR="00D62641" w:rsidRPr="00E419E4" w:rsidRDefault="00D62641" w:rsidP="00D62641">
      <w:pPr>
        <w:spacing w:after="0"/>
        <w:ind w:left="120"/>
        <w:rPr>
          <w:lang w:val="ru-RU"/>
        </w:rPr>
      </w:pPr>
    </w:p>
    <w:tbl>
      <w:tblPr>
        <w:tblStyle w:val="a3"/>
        <w:tblW w:w="10314" w:type="dxa"/>
        <w:tblInd w:w="-911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D62641" w:rsidRPr="00620774" w14:paraId="1ED2E44E" w14:textId="77777777" w:rsidTr="00D62641">
        <w:tc>
          <w:tcPr>
            <w:tcW w:w="3403" w:type="dxa"/>
          </w:tcPr>
          <w:p w14:paraId="20F69737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2F13D3CD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26B12981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7591FF05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7CF155C1" w14:textId="79F151CA" w:rsidR="00D62641" w:rsidRPr="00D62641" w:rsidRDefault="00620774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</w:t>
            </w:r>
            <w:r w:rsidR="00D62641"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D62641"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62641"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</w:t>
            </w:r>
            <w:r w:rsidR="008608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D62641"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62641"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5173BF87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608785F8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4A2B5276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7B074AC3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61CC0922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6B874593" w14:textId="01A43249" w:rsidR="00D62641" w:rsidRPr="00D62641" w:rsidRDefault="00620774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</w:t>
            </w:r>
            <w:r w:rsidR="00D62641"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D62641"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62641"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</w:t>
            </w:r>
            <w:r w:rsidR="008608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D62641"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62641"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3F850BA4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6E1C7A80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55947E3B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3CBB6F7B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DB0978C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7AB2DC34" w14:textId="77777777" w:rsidR="00D62641" w:rsidRPr="00D62641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3AB6AAF5" w14:textId="02F428D3" w:rsidR="00D62641" w:rsidRPr="00620774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207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</w:t>
            </w:r>
            <w:r w:rsidR="00860855" w:rsidRPr="006207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</w:t>
            </w:r>
            <w:r w:rsidR="006207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287</w:t>
            </w:r>
            <w:r w:rsidR="00860855" w:rsidRPr="006207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</w:t>
            </w:r>
            <w:r w:rsidR="006207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860855" w:rsidRPr="006207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86085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60855" w:rsidRPr="006207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6207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.20</w:t>
            </w:r>
            <w:r w:rsidR="00860855" w:rsidRPr="006207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6085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207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0CC93A6B" w14:textId="77777777" w:rsidR="00D62641" w:rsidRPr="00620774" w:rsidRDefault="00D62641" w:rsidP="00D626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B8D381D" w14:textId="77777777" w:rsidR="00D62641" w:rsidRPr="00E419E4" w:rsidRDefault="00D62641" w:rsidP="00D62641">
      <w:pPr>
        <w:spacing w:after="0"/>
        <w:ind w:left="120"/>
        <w:rPr>
          <w:lang w:val="ru-RU"/>
        </w:rPr>
      </w:pPr>
    </w:p>
    <w:p w14:paraId="13AE77B8" w14:textId="77777777" w:rsidR="00D62641" w:rsidRPr="00E419E4" w:rsidRDefault="00D62641" w:rsidP="00D62641">
      <w:pPr>
        <w:spacing w:after="0"/>
        <w:ind w:left="120"/>
        <w:rPr>
          <w:lang w:val="ru-RU"/>
        </w:rPr>
      </w:pPr>
    </w:p>
    <w:p w14:paraId="273396C0" w14:textId="77777777" w:rsidR="00D62641" w:rsidRPr="00E419E4" w:rsidRDefault="00D62641" w:rsidP="00D62641">
      <w:pPr>
        <w:spacing w:after="0"/>
        <w:ind w:left="120"/>
        <w:rPr>
          <w:lang w:val="ru-RU"/>
        </w:rPr>
      </w:pPr>
    </w:p>
    <w:p w14:paraId="012B137A" w14:textId="77777777" w:rsidR="00D62641" w:rsidRPr="00E419E4" w:rsidRDefault="00D62641" w:rsidP="00D62641">
      <w:pPr>
        <w:spacing w:after="0"/>
        <w:ind w:left="120"/>
        <w:rPr>
          <w:lang w:val="ru-RU"/>
        </w:rPr>
      </w:pPr>
    </w:p>
    <w:p w14:paraId="6C96ECFC" w14:textId="77777777" w:rsidR="00D62641" w:rsidRPr="00E419E4" w:rsidRDefault="00D62641" w:rsidP="00D62641">
      <w:pPr>
        <w:spacing w:after="0"/>
        <w:ind w:left="120"/>
        <w:rPr>
          <w:lang w:val="ru-RU"/>
        </w:rPr>
      </w:pPr>
    </w:p>
    <w:p w14:paraId="750E6C31" w14:textId="77777777" w:rsidR="00D62641" w:rsidRPr="00E419E4" w:rsidRDefault="00D62641" w:rsidP="00D62641">
      <w:pPr>
        <w:spacing w:after="0"/>
        <w:ind w:left="120"/>
        <w:rPr>
          <w:lang w:val="ru-RU"/>
        </w:rPr>
      </w:pPr>
    </w:p>
    <w:p w14:paraId="455987B7" w14:textId="77777777" w:rsidR="00D62641" w:rsidRPr="00E419E4" w:rsidRDefault="00D62641" w:rsidP="00D62641">
      <w:pPr>
        <w:spacing w:after="0" w:line="408" w:lineRule="auto"/>
        <w:ind w:left="120"/>
        <w:jc w:val="center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8148876" w14:textId="77777777" w:rsidR="00D62641" w:rsidRPr="00E419E4" w:rsidRDefault="00D62641" w:rsidP="00D62641">
      <w:pPr>
        <w:spacing w:after="0"/>
        <w:ind w:left="120"/>
        <w:jc w:val="center"/>
        <w:rPr>
          <w:lang w:val="ru-RU"/>
        </w:rPr>
      </w:pPr>
    </w:p>
    <w:p w14:paraId="06C3F043" w14:textId="77777777" w:rsidR="00D62641" w:rsidRPr="00E419E4" w:rsidRDefault="00D62641" w:rsidP="00D62641">
      <w:pPr>
        <w:spacing w:after="0" w:line="408" w:lineRule="auto"/>
        <w:ind w:left="120"/>
        <w:jc w:val="center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14:paraId="25E4E234" w14:textId="67828E54" w:rsidR="00D62641" w:rsidRDefault="00D62641" w:rsidP="00D6264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2 </w:t>
      </w:r>
      <w:r w:rsidR="0096434E">
        <w:rPr>
          <w:rFonts w:ascii="Times New Roman" w:hAnsi="Times New Roman"/>
          <w:color w:val="000000"/>
          <w:sz w:val="28"/>
          <w:lang w:val="ru-RU"/>
        </w:rPr>
        <w:t>и</w:t>
      </w:r>
      <w:r w:rsidRPr="00E419E4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14:paraId="6BCED003" w14:textId="77777777" w:rsidR="00620774" w:rsidRDefault="00620774" w:rsidP="00D6264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780EE71E" w14:textId="77777777" w:rsidR="00620774" w:rsidRDefault="00620774" w:rsidP="00D62641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6EC56D8B" w14:textId="68E8C364" w:rsidR="00620774" w:rsidRPr="00620774" w:rsidRDefault="0096434E" w:rsidP="00D62641">
      <w:pPr>
        <w:spacing w:after="0" w:line="408" w:lineRule="auto"/>
        <w:ind w:left="120"/>
        <w:jc w:val="center"/>
        <w:rPr>
          <w:b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Учитель: Черкасова Е.М.</w:t>
      </w:r>
      <w:bookmarkStart w:id="0" w:name="_GoBack"/>
      <w:bookmarkEnd w:id="0"/>
    </w:p>
    <w:p w14:paraId="58C6B0A4" w14:textId="77777777" w:rsidR="00D62641" w:rsidRPr="00E419E4" w:rsidRDefault="00D62641" w:rsidP="00D62641">
      <w:pPr>
        <w:spacing w:after="0"/>
        <w:ind w:left="120"/>
        <w:jc w:val="center"/>
        <w:rPr>
          <w:lang w:val="ru-RU"/>
        </w:rPr>
      </w:pPr>
    </w:p>
    <w:p w14:paraId="597375EB" w14:textId="77777777" w:rsidR="00D62641" w:rsidRPr="00E419E4" w:rsidRDefault="00D62641" w:rsidP="00D62641">
      <w:pPr>
        <w:spacing w:after="0"/>
        <w:ind w:left="120"/>
        <w:jc w:val="center"/>
        <w:rPr>
          <w:lang w:val="ru-RU"/>
        </w:rPr>
      </w:pPr>
    </w:p>
    <w:p w14:paraId="3D7F9941" w14:textId="77777777" w:rsidR="00D62641" w:rsidRPr="00E419E4" w:rsidRDefault="00D62641" w:rsidP="00D62641">
      <w:pPr>
        <w:spacing w:after="0"/>
        <w:ind w:left="120"/>
        <w:jc w:val="center"/>
        <w:rPr>
          <w:lang w:val="ru-RU"/>
        </w:rPr>
      </w:pPr>
    </w:p>
    <w:p w14:paraId="63272721" w14:textId="77777777" w:rsidR="00D62641" w:rsidRPr="00E419E4" w:rsidRDefault="00D62641" w:rsidP="00D62641">
      <w:pPr>
        <w:spacing w:after="0"/>
        <w:ind w:left="120"/>
        <w:jc w:val="center"/>
        <w:rPr>
          <w:lang w:val="ru-RU"/>
        </w:rPr>
      </w:pPr>
    </w:p>
    <w:p w14:paraId="701518FE" w14:textId="77777777" w:rsidR="00D62641" w:rsidRPr="00E419E4" w:rsidRDefault="00D62641" w:rsidP="00D62641">
      <w:pPr>
        <w:spacing w:after="0"/>
        <w:ind w:left="120"/>
        <w:jc w:val="center"/>
        <w:rPr>
          <w:lang w:val="ru-RU"/>
        </w:rPr>
      </w:pPr>
    </w:p>
    <w:p w14:paraId="746CB9B6" w14:textId="77777777" w:rsidR="00D62641" w:rsidRPr="00E419E4" w:rsidRDefault="00D62641" w:rsidP="00D62641">
      <w:pPr>
        <w:spacing w:after="0"/>
        <w:rPr>
          <w:lang w:val="ru-RU"/>
        </w:rPr>
      </w:pPr>
    </w:p>
    <w:p w14:paraId="0A1D7B9F" w14:textId="77777777" w:rsidR="00D62641" w:rsidRPr="00E419E4" w:rsidRDefault="00D62641" w:rsidP="00D62641">
      <w:pPr>
        <w:spacing w:after="0"/>
        <w:ind w:left="120"/>
        <w:jc w:val="center"/>
        <w:rPr>
          <w:lang w:val="ru-RU"/>
        </w:rPr>
      </w:pPr>
    </w:p>
    <w:p w14:paraId="281C4A05" w14:textId="77777777" w:rsidR="00D62641" w:rsidRPr="00E419E4" w:rsidRDefault="00D62641" w:rsidP="00D62641">
      <w:pPr>
        <w:spacing w:after="0"/>
        <w:ind w:left="120"/>
        <w:jc w:val="center"/>
        <w:rPr>
          <w:lang w:val="ru-RU"/>
        </w:rPr>
      </w:pPr>
    </w:p>
    <w:p w14:paraId="605071B0" w14:textId="77777777" w:rsidR="00D62641" w:rsidRPr="00E419E4" w:rsidRDefault="00D62641" w:rsidP="00D62641">
      <w:pPr>
        <w:spacing w:after="0"/>
        <w:ind w:left="120"/>
        <w:jc w:val="center"/>
        <w:rPr>
          <w:lang w:val="ru-RU"/>
        </w:rPr>
      </w:pPr>
    </w:p>
    <w:p w14:paraId="09265EE8" w14:textId="77777777" w:rsidR="00D62641" w:rsidRPr="00E419E4" w:rsidRDefault="00D62641" w:rsidP="00D62641">
      <w:pPr>
        <w:spacing w:after="0"/>
        <w:ind w:left="120"/>
        <w:jc w:val="center"/>
        <w:rPr>
          <w:lang w:val="ru-RU"/>
        </w:rPr>
      </w:pPr>
    </w:p>
    <w:p w14:paraId="2013A853" w14:textId="77777777" w:rsidR="00D62641" w:rsidRPr="00E419E4" w:rsidRDefault="00D62641" w:rsidP="00D62641">
      <w:pPr>
        <w:spacing w:after="0"/>
        <w:ind w:left="120"/>
        <w:jc w:val="center"/>
        <w:rPr>
          <w:lang w:val="ru-RU"/>
        </w:rPr>
      </w:pPr>
    </w:p>
    <w:p w14:paraId="39BD0CFB" w14:textId="77777777" w:rsidR="00D62641" w:rsidRDefault="00D62641" w:rsidP="00620774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4A7C71C" w14:textId="77777777" w:rsidR="00D62641" w:rsidRDefault="00D62641" w:rsidP="00D6264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38E536A" w14:textId="3353D092" w:rsidR="00D62641" w:rsidRDefault="00D62641" w:rsidP="00D6264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76F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Pr="009F74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86085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</w:t>
      </w:r>
      <w:r w:rsidRPr="00676F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br w:type="page"/>
      </w:r>
    </w:p>
    <w:p w14:paraId="1622E5F9" w14:textId="77777777" w:rsidR="00D62641" w:rsidRPr="00E61DFB" w:rsidRDefault="00D62641" w:rsidP="00D62641">
      <w:pPr>
        <w:spacing w:after="0" w:line="264" w:lineRule="auto"/>
        <w:ind w:left="120"/>
        <w:jc w:val="both"/>
        <w:rPr>
          <w:lang w:val="ru-RU"/>
        </w:rPr>
      </w:pPr>
      <w:r w:rsidRPr="00E61D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3DD3A7A" w14:textId="77777777" w:rsidR="00D62641" w:rsidRPr="00E61DFB" w:rsidRDefault="00D62641" w:rsidP="00D62641">
      <w:pPr>
        <w:spacing w:after="0" w:line="264" w:lineRule="auto"/>
        <w:ind w:left="120"/>
        <w:jc w:val="both"/>
        <w:rPr>
          <w:lang w:val="ru-RU"/>
        </w:rPr>
      </w:pPr>
    </w:p>
    <w:p w14:paraId="69193CEC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08432B70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14:paraId="13E62B47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14:paraId="0016F021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E61DFB">
        <w:rPr>
          <w:rFonts w:ascii="Calibri" w:hAnsi="Calibri"/>
          <w:color w:val="000000"/>
          <w:sz w:val="28"/>
          <w:lang w:val="ru-RU"/>
        </w:rPr>
        <w:t xml:space="preserve">– </w:t>
      </w:r>
      <w:r w:rsidRPr="00E61DFB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E61DF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61DFB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E61DFB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61DFB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14:paraId="0B06D159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14:paraId="1F99EF05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14:paraId="6F734FF9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14:paraId="35D0042F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 xml:space="preserve">понимание математических отношений выступает средством познания закономерностей существования окружающего мира, фактов, процессов и </w:t>
      </w:r>
      <w:r w:rsidRPr="00E61DFB">
        <w:rPr>
          <w:rFonts w:ascii="Times New Roman" w:hAnsi="Times New Roman"/>
          <w:color w:val="000000"/>
          <w:sz w:val="28"/>
          <w:lang w:val="ru-RU"/>
        </w:rPr>
        <w:lastRenderedPageBreak/>
        <w:t>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14:paraId="083D5B51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34E4D68B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14:paraId="4A075B1A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14:paraId="173ECEA9" w14:textId="77777777" w:rsidR="00D62641" w:rsidRPr="00E61DFB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61DF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14:paraId="5F8AF78B" w14:textId="68878C05" w:rsidR="00D62641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bookmarkStart w:id="1" w:name="bc284a2b-8dc7-47b2-bec2-e0e566c832dd"/>
      <w:r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</w:t>
      </w:r>
      <w:r w:rsidRPr="00E61DFB">
        <w:rPr>
          <w:rFonts w:ascii="Times New Roman" w:hAnsi="Times New Roman"/>
          <w:color w:val="000000"/>
          <w:sz w:val="28"/>
          <w:lang w:val="ru-RU"/>
        </w:rPr>
        <w:t xml:space="preserve">во 2 классе </w:t>
      </w:r>
      <w:r>
        <w:rPr>
          <w:rFonts w:ascii="Times New Roman" w:hAnsi="Times New Roman"/>
          <w:color w:val="000000"/>
          <w:sz w:val="28"/>
          <w:lang w:val="ru-RU"/>
        </w:rPr>
        <w:t xml:space="preserve">отводится </w:t>
      </w:r>
      <w:r w:rsidRPr="00E61DFB">
        <w:rPr>
          <w:rFonts w:ascii="Times New Roman" w:hAnsi="Times New Roman"/>
          <w:color w:val="000000"/>
          <w:sz w:val="28"/>
          <w:lang w:val="ru-RU"/>
        </w:rPr>
        <w:t>1</w:t>
      </w:r>
      <w:r w:rsidR="00715CE3">
        <w:rPr>
          <w:rFonts w:ascii="Times New Roman" w:hAnsi="Times New Roman"/>
          <w:color w:val="000000"/>
          <w:sz w:val="28"/>
          <w:lang w:val="ru-RU"/>
        </w:rPr>
        <w:t>67</w:t>
      </w:r>
      <w:r w:rsidRPr="00E61DFB">
        <w:rPr>
          <w:rFonts w:ascii="Times New Roman" w:hAnsi="Times New Roman"/>
          <w:color w:val="000000"/>
          <w:sz w:val="28"/>
          <w:lang w:val="ru-RU"/>
        </w:rPr>
        <w:t xml:space="preserve"> часов (</w:t>
      </w:r>
      <w:r>
        <w:rPr>
          <w:rFonts w:ascii="Times New Roman" w:hAnsi="Times New Roman"/>
          <w:color w:val="000000"/>
          <w:sz w:val="28"/>
          <w:lang w:val="ru-RU"/>
        </w:rPr>
        <w:t>5</w:t>
      </w:r>
      <w:r w:rsidRPr="00E61DFB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ов</w:t>
      </w:r>
      <w:r w:rsidRPr="00E61DFB">
        <w:rPr>
          <w:rFonts w:ascii="Times New Roman" w:hAnsi="Times New Roman"/>
          <w:color w:val="000000"/>
          <w:sz w:val="28"/>
          <w:lang w:val="ru-RU"/>
        </w:rPr>
        <w:t xml:space="preserve"> в неделю)</w:t>
      </w:r>
      <w:bookmarkEnd w:id="1"/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lang w:val="ru-RU"/>
        </w:rPr>
        <w:br w:type="page"/>
      </w:r>
    </w:p>
    <w:p w14:paraId="71477AA4" w14:textId="77777777" w:rsidR="00D62641" w:rsidRPr="00D62641" w:rsidRDefault="00D62641" w:rsidP="00D62641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5E38DC0A" w14:textId="77777777" w:rsidR="00D62641" w:rsidRPr="00D62641" w:rsidRDefault="00D62641" w:rsidP="00D62641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14:paraId="465E4C37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2A9EB8FE" w14:textId="77777777" w:rsidR="00D62641" w:rsidRPr="00D62641" w:rsidRDefault="00D62641" w:rsidP="00D62641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14:paraId="262BA80A" w14:textId="77777777" w:rsidR="00D62641" w:rsidRPr="00D62641" w:rsidRDefault="00D62641" w:rsidP="00D62641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14:paraId="73DA5136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Числа и величины</w:t>
      </w:r>
    </w:p>
    <w:p w14:paraId="196A6CB2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14:paraId="22D8A7AE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Величины: сравнение по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14:paraId="6CA58ED5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Арифметические действия</w:t>
      </w:r>
    </w:p>
    <w:p w14:paraId="26656C4E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14:paraId="1BF8A79B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Действия умножения и деления чисел в практических и учебных ситуациях. Названия компонентов действий умножения, деления. </w:t>
      </w:r>
    </w:p>
    <w:p w14:paraId="2D42B2C9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14:paraId="72D19BD0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Неизвестный компонент действия сложения, действия вычитания. Нахождение неизвестного компонента сложения, вычитания. </w:t>
      </w:r>
    </w:p>
    <w:p w14:paraId="6E536FBF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14:paraId="11F2F5E4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Текстовые задачи</w:t>
      </w:r>
    </w:p>
    <w:p w14:paraId="30CFD6EA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</w:t>
      </w: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 xml:space="preserve">вычитание, умножение, деление). Расчётные задачи на увеличение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14:paraId="3074937E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14:paraId="034B235E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14:paraId="74987169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Математическая информация</w:t>
      </w:r>
    </w:p>
    <w:p w14:paraId="1743C60E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 </w:t>
      </w:r>
    </w:p>
    <w:p w14:paraId="1E11C9B3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14:paraId="2B739DDD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14:paraId="0D7BE5DB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Внесение данных в таблицу, дополнение моделей (схем, изображений) готовыми числовыми данными. </w:t>
      </w:r>
    </w:p>
    <w:p w14:paraId="652DA95F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14:paraId="23C77ECD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14:paraId="3758376B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Изучение математики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E52DF82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5C555DAF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14:paraId="51F7EC26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характеризовать назначение и использовать простейшие измерительные приборы (сантиметровая лента, весы);</w:t>
      </w:r>
    </w:p>
    <w:p w14:paraId="2F2B4506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14:paraId="2A03BB24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14:paraId="6C2F2440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678E92B9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14:paraId="639FBD90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воспроизводить порядок выполнения действий в числовом выражении, содержащем действия сложения и вычитания (со скобками или без скобок);</w:t>
      </w:r>
    </w:p>
    <w:p w14:paraId="02382EE8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14:paraId="406C3BD8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14:paraId="1340A4D7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14:paraId="32008EA5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14:paraId="5A6D0ECE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устанавливать логику перебора вариантов для решения простейших комбинаторных задач;</w:t>
      </w:r>
    </w:p>
    <w:p w14:paraId="24DDDDE3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14:paraId="6E961A44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14:paraId="0F7A8384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комментировать ход вычислений;</w:t>
      </w:r>
    </w:p>
    <w:p w14:paraId="6A140623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объяснять выбор величины, соответствующей ситуации измерения;</w:t>
      </w:r>
    </w:p>
    <w:p w14:paraId="1D3C6CD8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14:paraId="3228652C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 данных объектов, отношения;</w:t>
      </w:r>
    </w:p>
    <w:p w14:paraId="52BE267E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14:paraId="63D7A3FC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записывать, читать число, числовое выражение;</w:t>
      </w:r>
    </w:p>
    <w:p w14:paraId="62BAF02F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приводить примеры, иллюстрирующие арифметическое действие, взаимное расположение геометрических фигур; </w:t>
      </w:r>
    </w:p>
    <w:p w14:paraId="389D1BA8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14:paraId="7E3ADB09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32F1F4C3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следовать установленному правилу, по которому составлен ряд чисел, величин, геометрических фигур;</w:t>
      </w:r>
    </w:p>
    <w:p w14:paraId="0747A680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организовывать, участвовать, контролировать ход и результат парной работы с математическим материалом;</w:t>
      </w:r>
    </w:p>
    <w:p w14:paraId="62CB1ED1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14:paraId="256A191C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находить с помощью учителя причину возникшей ошибки или затруднения. </w:t>
      </w:r>
    </w:p>
    <w:p w14:paraId="72521133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516ABD0C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14:paraId="06E36861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14:paraId="5D27FDBF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14:paraId="623E5E2E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совместно с учителем оценивать результаты выполнения общей работы.</w:t>
      </w:r>
    </w:p>
    <w:p w14:paraId="0DAFE3BB" w14:textId="77777777" w:rsidR="00D62641" w:rsidRPr="00D62641" w:rsidRDefault="00D62641" w:rsidP="00D62641">
      <w:pPr>
        <w:spacing w:after="0" w:line="264" w:lineRule="auto"/>
        <w:ind w:left="120"/>
        <w:jc w:val="both"/>
        <w:rPr>
          <w:rFonts w:ascii="Calibri" w:eastAsia="Calibri" w:hAnsi="Calibri" w:cs="Times New Roman"/>
          <w:lang w:val="ru-RU"/>
        </w:rPr>
      </w:pPr>
    </w:p>
    <w:p w14:paraId="2FC02852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14:paraId="79D78BC8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характеризовать математические объекты, явления и события с помощью изученных величин;</w:t>
      </w:r>
    </w:p>
    <w:p w14:paraId="5D1A681F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составлять инструкцию, записывать рассуждение;</w:t>
      </w:r>
    </w:p>
    <w:p w14:paraId="59195FD3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14:paraId="3D7E1771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14:paraId="29561235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14:paraId="66055205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14:paraId="752870B1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14:paraId="2B781F34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3A51CCC2" w14:textId="77777777" w:rsidR="00D62641" w:rsidRP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</w:t>
      </w: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способа;</w:t>
      </w:r>
    </w:p>
    <w:p w14:paraId="6F28F129" w14:textId="77777777" w:rsidR="00D62641" w:rsidRDefault="00D62641" w:rsidP="00D62641">
      <w:pPr>
        <w:spacing w:after="0" w:line="264" w:lineRule="auto"/>
        <w:ind w:firstLine="600"/>
        <w:jc w:val="both"/>
        <w:rPr>
          <w:rFonts w:ascii="Calibri" w:eastAsia="Calibri" w:hAnsi="Calibri" w:cs="Times New Roman"/>
          <w:lang w:val="ru-RU"/>
        </w:rPr>
      </w:pPr>
      <w:r w:rsidRPr="00D62641">
        <w:rPr>
          <w:rFonts w:ascii="Times New Roman" w:eastAsia="Calibri" w:hAnsi="Times New Roman" w:cs="Times New Roman"/>
          <w:color w:val="000000"/>
          <w:sz w:val="28"/>
          <w:lang w:val="ru-RU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  <w:r>
        <w:rPr>
          <w:rFonts w:ascii="Calibri" w:eastAsia="Calibri" w:hAnsi="Calibri" w:cs="Times New Roman"/>
          <w:lang w:val="ru-RU"/>
        </w:rPr>
        <w:br w:type="page"/>
      </w:r>
    </w:p>
    <w:p w14:paraId="10B8A510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14:paraId="16A11156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</w:p>
    <w:p w14:paraId="3C22BE66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BEF24B3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</w:p>
    <w:p w14:paraId="405FB21B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2408FCC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14:paraId="71D964B7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14:paraId="3BF9B7FE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76145A52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14:paraId="05D9EDD5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14:paraId="1485C98A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14:paraId="6B917FB5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47DD3505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14:paraId="0C47DACF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3BA1F072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</w:p>
    <w:p w14:paraId="4E921690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5786149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</w:p>
    <w:p w14:paraId="06391899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7714859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2FF162F6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E419E4">
        <w:rPr>
          <w:rFonts w:ascii="Calibri" w:hAnsi="Calibri"/>
          <w:color w:val="000000"/>
          <w:sz w:val="28"/>
          <w:lang w:val="ru-RU"/>
        </w:rPr>
        <w:t xml:space="preserve">– </w:t>
      </w:r>
      <w:r w:rsidRPr="00E419E4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E419E4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E419E4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E419E4">
        <w:rPr>
          <w:rFonts w:ascii="Calibri" w:hAnsi="Calibri"/>
          <w:color w:val="000000"/>
          <w:sz w:val="28"/>
          <w:lang w:val="ru-RU"/>
        </w:rPr>
        <w:t>«</w:t>
      </w:r>
      <w:r w:rsidRPr="00E419E4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E419E4">
        <w:rPr>
          <w:rFonts w:ascii="Calibri" w:hAnsi="Calibri"/>
          <w:color w:val="000000"/>
          <w:sz w:val="28"/>
          <w:lang w:val="ru-RU"/>
        </w:rPr>
        <w:t>»</w:t>
      </w:r>
      <w:r w:rsidRPr="00E419E4">
        <w:rPr>
          <w:rFonts w:ascii="Times New Roman" w:hAnsi="Times New Roman"/>
          <w:color w:val="000000"/>
          <w:sz w:val="28"/>
          <w:lang w:val="ru-RU"/>
        </w:rPr>
        <w:t>);</w:t>
      </w:r>
    </w:p>
    <w:p w14:paraId="5A6E4F08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54DAD3AD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69F771A8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54D023C1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4FF88844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14:paraId="0C907ACA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1DC341F2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14:paraId="66C59AFB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5D7869F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785449C4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549ED365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6C20B8CF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3E5EC55A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</w:p>
    <w:p w14:paraId="54C5D3C1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44596695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34C1494E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14:paraId="762613BE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14:paraId="2DD05B22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lastRenderedPageBreak/>
        <w:t>комментировать процесс вычисления, построения, решения;</w:t>
      </w:r>
    </w:p>
    <w:p w14:paraId="2D44EB9D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14:paraId="480FABB8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1C3B88D7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32FD4F29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14:paraId="3AD2B46E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14:paraId="4060C650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</w:p>
    <w:p w14:paraId="5BA4C98C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5BD4DB92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FF85678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4519F8AF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14:paraId="1066292B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3A46170F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2DEF7C62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14:paraId="57837E96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14:paraId="6A9C292A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14:paraId="03E426F3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62B6E0F6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14:paraId="1CE12F69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5E49428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14:paraId="2D14812C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06AC4922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</w:p>
    <w:p w14:paraId="1A7E5028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  <w:r w:rsidRPr="00E419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660CE4F" w14:textId="3979BDE9" w:rsidR="00D62641" w:rsidRPr="00E419E4" w:rsidRDefault="00D62641" w:rsidP="00E409DF">
      <w:pPr>
        <w:spacing w:after="0" w:line="264" w:lineRule="auto"/>
        <w:jc w:val="both"/>
        <w:rPr>
          <w:lang w:val="ru-RU"/>
        </w:rPr>
      </w:pPr>
    </w:p>
    <w:p w14:paraId="7AD79DEA" w14:textId="77777777" w:rsidR="00D62641" w:rsidRPr="00E419E4" w:rsidRDefault="00D62641" w:rsidP="00D62641">
      <w:pPr>
        <w:spacing w:after="0" w:line="264" w:lineRule="auto"/>
        <w:ind w:left="12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E419E4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E419E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419E4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14:paraId="3CD20588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14:paraId="602AFF0E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14:paraId="6C87B551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содержащего действия сложения и вычитания в пределах 100;</w:t>
      </w:r>
    </w:p>
    <w:p w14:paraId="2D43E095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14:paraId="200B8D39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умножения (множители, произведение), деления (делимое, делитель, частное);</w:t>
      </w:r>
    </w:p>
    <w:p w14:paraId="7635760E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14:paraId="7BFEF9AF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час), стоимости (рубль, копейка);</w:t>
      </w:r>
    </w:p>
    <w:p w14:paraId="7FBD9F7D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14:paraId="289C746D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14:paraId="152B3060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решать текстовые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14:paraId="34EB7DE3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различать и называть геометрические фигуры: прямой угол, ломаную, многоугольник;</w:t>
      </w:r>
    </w:p>
    <w:p w14:paraId="49492AFB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14:paraId="1702BDE5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 помощью линейки;</w:t>
      </w:r>
    </w:p>
    <w:p w14:paraId="5F3BC472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14:paraId="12EC237B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14:paraId="0819E5E7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проводить одно-</w:t>
      </w:r>
      <w:proofErr w:type="spellStart"/>
      <w:r w:rsidRPr="00E419E4">
        <w:rPr>
          <w:rFonts w:ascii="Times New Roman" w:hAnsi="Times New Roman"/>
          <w:color w:val="000000"/>
          <w:sz w:val="28"/>
          <w:lang w:val="ru-RU"/>
        </w:rPr>
        <w:t>двухшаговые</w:t>
      </w:r>
      <w:proofErr w:type="spellEnd"/>
      <w:r w:rsidRPr="00E419E4">
        <w:rPr>
          <w:rFonts w:ascii="Times New Roman" w:hAnsi="Times New Roman"/>
          <w:color w:val="000000"/>
          <w:sz w:val="28"/>
          <w:lang w:val="ru-RU"/>
        </w:rPr>
        <w:t xml:space="preserve"> логические рассуждения и делать выводы;</w:t>
      </w:r>
    </w:p>
    <w:p w14:paraId="64957594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14:paraId="54CCA47A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lastRenderedPageBreak/>
        <w:t>находить закономерность в ряду объектов (чисел, геометрических фигур);</w:t>
      </w:r>
    </w:p>
    <w:p w14:paraId="49CEC3DF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форме: дополнять текст задачи числами, заполнять строку или столбец таблицы, указывать числовые данные на рисунке (изображении геометрических фигур);</w:t>
      </w:r>
    </w:p>
    <w:p w14:paraId="1C3D1CE7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14:paraId="6F8A8A0E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14:paraId="30DF2782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подбирать примеры, подтверждающие суждение, ответ;</w:t>
      </w:r>
    </w:p>
    <w:p w14:paraId="7BFB79C5" w14:textId="77777777" w:rsidR="00D62641" w:rsidRPr="00E419E4" w:rsidRDefault="00D62641" w:rsidP="00D62641">
      <w:pPr>
        <w:spacing w:after="0" w:line="264" w:lineRule="auto"/>
        <w:ind w:firstLine="600"/>
        <w:jc w:val="both"/>
        <w:rPr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14:paraId="797B68B5" w14:textId="77777777" w:rsidR="00D62641" w:rsidRDefault="00D62641" w:rsidP="00D6264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419E4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  <w:r>
        <w:rPr>
          <w:rFonts w:ascii="Times New Roman" w:hAnsi="Times New Roman"/>
          <w:color w:val="000000"/>
          <w:sz w:val="28"/>
          <w:lang w:val="ru-RU"/>
        </w:rPr>
        <w:br w:type="page"/>
      </w:r>
    </w:p>
    <w:p w14:paraId="0E6CE88F" w14:textId="77777777" w:rsidR="00D62641" w:rsidRDefault="00D62641" w:rsidP="00D62641">
      <w:pPr>
        <w:spacing w:after="0" w:line="264" w:lineRule="auto"/>
        <w:ind w:firstLine="600"/>
        <w:jc w:val="both"/>
        <w:rPr>
          <w:lang w:val="ru-RU"/>
        </w:rPr>
        <w:sectPr w:rsidR="00D626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32272B8" w14:textId="77777777" w:rsidR="00D62641" w:rsidRPr="00D62641" w:rsidRDefault="00D62641" w:rsidP="00D62641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D62641">
        <w:rPr>
          <w:rFonts w:ascii="Times New Roman" w:hAnsi="Times New Roman" w:cs="Times New Roman"/>
          <w:b/>
          <w:sz w:val="28"/>
          <w:lang w:val="ru-RU"/>
        </w:rPr>
        <w:lastRenderedPageBreak/>
        <w:t>ТЕМАТИЧЕСКОЕ ПЛАНИРОВАНИЕ</w:t>
      </w:r>
    </w:p>
    <w:p w14:paraId="5B97BC3B" w14:textId="4B36D97F" w:rsidR="00D62641" w:rsidRDefault="00D62641" w:rsidP="00E409DF">
      <w:pPr>
        <w:spacing w:after="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4"/>
        <w:gridCol w:w="2098"/>
        <w:gridCol w:w="1369"/>
        <w:gridCol w:w="1841"/>
        <w:gridCol w:w="1910"/>
        <w:gridCol w:w="3068"/>
        <w:gridCol w:w="3130"/>
      </w:tblGrid>
      <w:tr w:rsidR="00B1457D" w14:paraId="7B4D0144" w14:textId="77777777" w:rsidTr="000077E6">
        <w:trPr>
          <w:trHeight w:val="144"/>
          <w:tblCellSpacing w:w="20" w:type="nil"/>
        </w:trPr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1D16E6" w14:textId="77777777" w:rsidR="00B1457D" w:rsidRDefault="00B1457D" w:rsidP="00D626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20462E0" w14:textId="77777777" w:rsidR="00B1457D" w:rsidRDefault="00B1457D" w:rsidP="00D62641">
            <w:pPr>
              <w:spacing w:after="0"/>
              <w:ind w:left="135"/>
            </w:pPr>
          </w:p>
        </w:tc>
        <w:tc>
          <w:tcPr>
            <w:tcW w:w="20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5205BD" w14:textId="77777777" w:rsidR="00B1457D" w:rsidRDefault="00B1457D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B2FFC0" w14:textId="77777777" w:rsidR="00B1457D" w:rsidRDefault="00B1457D" w:rsidP="00D62641">
            <w:pPr>
              <w:spacing w:after="0"/>
              <w:ind w:left="135"/>
            </w:pPr>
          </w:p>
        </w:tc>
        <w:tc>
          <w:tcPr>
            <w:tcW w:w="5193" w:type="dxa"/>
            <w:gridSpan w:val="3"/>
            <w:tcMar>
              <w:top w:w="50" w:type="dxa"/>
              <w:left w:w="100" w:type="dxa"/>
            </w:tcMar>
            <w:vAlign w:val="center"/>
          </w:tcPr>
          <w:p w14:paraId="240A254B" w14:textId="77777777" w:rsidR="00B1457D" w:rsidRDefault="00B1457D" w:rsidP="00D6264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94" w:type="dxa"/>
            <w:vMerge w:val="restart"/>
            <w:shd w:val="clear" w:color="auto" w:fill="FFFFFF" w:themeFill="background1"/>
          </w:tcPr>
          <w:p w14:paraId="6C56B42E" w14:textId="77777777" w:rsidR="00B1457D" w:rsidRPr="000B7324" w:rsidRDefault="00B1457D" w:rsidP="00B145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0B73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</w:p>
          <w:p w14:paraId="43726F8B" w14:textId="554B2DA3" w:rsidR="00B1457D" w:rsidRDefault="00B1457D" w:rsidP="00B1457D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0B73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457F18" w14:textId="2FE6C724" w:rsidR="00B1457D" w:rsidRDefault="00B1457D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29952E" w14:textId="77777777" w:rsidR="00B1457D" w:rsidRDefault="00B1457D" w:rsidP="00D62641">
            <w:pPr>
              <w:spacing w:after="0"/>
              <w:ind w:left="135"/>
            </w:pPr>
          </w:p>
        </w:tc>
      </w:tr>
      <w:tr w:rsidR="00B1457D" w14:paraId="1EC44A28" w14:textId="77777777" w:rsidTr="000077E6">
        <w:trPr>
          <w:trHeight w:val="144"/>
          <w:tblCellSpacing w:w="20" w:type="nil"/>
        </w:trPr>
        <w:tc>
          <w:tcPr>
            <w:tcW w:w="12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367BB2" w14:textId="77777777" w:rsidR="00B1457D" w:rsidRDefault="00B1457D" w:rsidP="00D62641"/>
        </w:tc>
        <w:tc>
          <w:tcPr>
            <w:tcW w:w="20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344E61" w14:textId="77777777" w:rsidR="00B1457D" w:rsidRDefault="00B1457D" w:rsidP="00D62641"/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76AFBC99" w14:textId="77777777" w:rsidR="00B1457D" w:rsidRDefault="00B1457D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E31FDC" w14:textId="77777777" w:rsidR="00B1457D" w:rsidRDefault="00B1457D" w:rsidP="00D6264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4A1283" w14:textId="77777777" w:rsidR="00B1457D" w:rsidRDefault="00B1457D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B51265" w14:textId="77777777" w:rsidR="00B1457D" w:rsidRDefault="00B1457D" w:rsidP="00D6264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8F6842" w14:textId="77777777" w:rsidR="00B1457D" w:rsidRDefault="00B1457D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9F9553" w14:textId="77777777" w:rsidR="00B1457D" w:rsidRDefault="00B1457D" w:rsidP="00D62641">
            <w:pPr>
              <w:spacing w:after="0"/>
              <w:ind w:left="135"/>
            </w:pPr>
          </w:p>
        </w:tc>
        <w:tc>
          <w:tcPr>
            <w:tcW w:w="3194" w:type="dxa"/>
            <w:vMerge/>
            <w:shd w:val="clear" w:color="auto" w:fill="FFFFFF" w:themeFill="background1"/>
          </w:tcPr>
          <w:p w14:paraId="3718BBDF" w14:textId="75BCF02C" w:rsidR="00B1457D" w:rsidRDefault="00B1457D" w:rsidP="00B1457D"/>
        </w:tc>
        <w:tc>
          <w:tcPr>
            <w:tcW w:w="31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3079FA" w14:textId="182DFB92" w:rsidR="00B1457D" w:rsidRDefault="00B1457D" w:rsidP="00D62641"/>
        </w:tc>
      </w:tr>
      <w:tr w:rsidR="00B1457D" w14:paraId="03F4D502" w14:textId="77777777" w:rsidTr="000077E6">
        <w:trPr>
          <w:trHeight w:val="144"/>
          <w:tblCellSpacing w:w="20" w:type="nil"/>
        </w:trPr>
        <w:tc>
          <w:tcPr>
            <w:tcW w:w="1234" w:type="dxa"/>
          </w:tcPr>
          <w:p w14:paraId="640C52AA" w14:textId="77777777" w:rsidR="00B1457D" w:rsidRDefault="00B1457D" w:rsidP="00D6264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544" w:type="dxa"/>
            <w:gridSpan w:val="6"/>
            <w:tcMar>
              <w:top w:w="50" w:type="dxa"/>
              <w:left w:w="100" w:type="dxa"/>
            </w:tcMar>
            <w:vAlign w:val="center"/>
          </w:tcPr>
          <w:p w14:paraId="6B5DAE4E" w14:textId="4AEC3DD1" w:rsidR="00B1457D" w:rsidRDefault="00B1457D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B1457D" w:rsidRPr="0096434E" w14:paraId="7DEC5CDF" w14:textId="77777777" w:rsidTr="000077E6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29C6C24" w14:textId="77777777" w:rsidR="00B1457D" w:rsidRDefault="00B1457D" w:rsidP="00D6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14:paraId="25ED86AF" w14:textId="77777777" w:rsidR="00B1457D" w:rsidRDefault="00B1457D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454A6BE" w14:textId="77777777" w:rsidR="00B1457D" w:rsidRPr="00E30F87" w:rsidRDefault="00B1457D" w:rsidP="00E30F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8D7F38" w14:textId="77777777" w:rsidR="00B1457D" w:rsidRPr="00E30F87" w:rsidRDefault="00B1457D" w:rsidP="00D62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E30F87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566A05" w14:textId="77777777" w:rsidR="00B1457D" w:rsidRDefault="00B1457D" w:rsidP="00D62641">
            <w:pPr>
              <w:spacing w:after="0"/>
              <w:ind w:left="135"/>
              <w:jc w:val="center"/>
            </w:pPr>
          </w:p>
        </w:tc>
        <w:tc>
          <w:tcPr>
            <w:tcW w:w="3194" w:type="dxa"/>
          </w:tcPr>
          <w:p w14:paraId="3C4A3610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Устная</w:t>
            </w:r>
            <w:r w:rsidRPr="0096434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и</w:t>
            </w:r>
            <w:r w:rsidRPr="0096434E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письменная</w:t>
            </w:r>
            <w:r w:rsidRPr="0096434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работа</w:t>
            </w:r>
            <w:r w:rsidRPr="0096434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с</w:t>
            </w:r>
            <w:r w:rsidRPr="0096434E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числами:</w:t>
            </w:r>
            <w:r w:rsidRPr="0096434E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чтение, составление, сравнение, изменение; счёт</w:t>
            </w:r>
          </w:p>
          <w:p w14:paraId="0608C7B4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единицами,</w:t>
            </w:r>
            <w:r w:rsidRPr="0096434E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двойками,</w:t>
            </w:r>
            <w:r w:rsidRPr="0096434E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тройками</w:t>
            </w:r>
            <w:r w:rsidRPr="0096434E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от</w:t>
            </w:r>
            <w:r w:rsidRPr="0096434E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заданного</w:t>
            </w:r>
            <w:r w:rsidRPr="0096434E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числа в порядке убывания/ возрастания.</w:t>
            </w:r>
          </w:p>
          <w:p w14:paraId="19E1E73C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Оформление</w:t>
            </w:r>
            <w:r w:rsidRPr="0096434E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математических</w:t>
            </w:r>
            <w:r w:rsidRPr="0096434E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spacing w:val="-2"/>
                <w:lang w:val="ru-RU"/>
              </w:rPr>
              <w:t>записей.</w:t>
            </w:r>
          </w:p>
          <w:p w14:paraId="0A70AE09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Учебный</w:t>
            </w:r>
            <w:r w:rsidRPr="0096434E"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диалог:</w:t>
            </w:r>
            <w:r w:rsidRPr="0096434E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формулирование</w:t>
            </w:r>
            <w:r w:rsidRPr="0096434E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 xml:space="preserve">предположения о результате сравнения чисел, его словесное объяснение (устно, письменно). Запись общего свойства группы чисел. Характеристика одного числа из группы (величины, геометрической </w:t>
            </w:r>
            <w:r w:rsidRPr="0096434E">
              <w:rPr>
                <w:rFonts w:ascii="Times New Roman" w:hAnsi="Times New Roman" w:cs="Times New Roman"/>
                <w:spacing w:val="-2"/>
                <w:lang w:val="ru-RU"/>
              </w:rPr>
              <w:t>фигуры)</w:t>
            </w:r>
          </w:p>
          <w:p w14:paraId="1FD13C74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Практическая</w:t>
            </w:r>
            <w:r w:rsidRPr="0096434E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работа:</w:t>
            </w:r>
            <w:r w:rsidRPr="0096434E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установление математического отношения</w:t>
            </w:r>
          </w:p>
          <w:p w14:paraId="3908F5EC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(«больше/меньше</w:t>
            </w:r>
            <w:r w:rsidRPr="0096434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на</w:t>
            </w:r>
            <w:r w:rsidRPr="0096434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proofErr w:type="gramStart"/>
            <w:r w:rsidRPr="0096434E">
              <w:rPr>
                <w:rFonts w:ascii="Times New Roman" w:hAnsi="Times New Roman" w:cs="Times New Roman"/>
                <w:lang w:val="ru-RU"/>
              </w:rPr>
              <w:t>...</w:t>
            </w:r>
            <w:r w:rsidRPr="0096434E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»</w:t>
            </w:r>
            <w:proofErr w:type="gramEnd"/>
            <w:r w:rsidRPr="0096434E">
              <w:rPr>
                <w:rFonts w:ascii="Times New Roman" w:hAnsi="Times New Roman" w:cs="Times New Roman"/>
                <w:lang w:val="ru-RU"/>
              </w:rPr>
              <w:t>,</w:t>
            </w:r>
            <w:r w:rsidRPr="0096434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«больше/меньше</w:t>
            </w:r>
            <w:r w:rsidRPr="0096434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в</w:t>
            </w:r>
            <w:r w:rsidRPr="0096434E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...</w:t>
            </w:r>
            <w:r w:rsidRPr="0096434E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») в житейской ситуации (сравнение по возрасту,</w:t>
            </w:r>
          </w:p>
          <w:p w14:paraId="27CF3906" w14:textId="77777777" w:rsidR="00A27E69" w:rsidRPr="00BD0D96" w:rsidRDefault="00A27E69" w:rsidP="00BD0D96">
            <w:pPr>
              <w:pStyle w:val="ae"/>
              <w:rPr>
                <w:rFonts w:ascii="Times New Roman" w:hAnsi="Times New Roman" w:cs="Times New Roman"/>
              </w:rPr>
            </w:pPr>
            <w:proofErr w:type="spellStart"/>
            <w:r w:rsidRPr="00BD0D96">
              <w:rPr>
                <w:rFonts w:ascii="Times New Roman" w:hAnsi="Times New Roman" w:cs="Times New Roman"/>
              </w:rPr>
              <w:lastRenderedPageBreak/>
              <w:t>массе</w:t>
            </w:r>
            <w:proofErr w:type="spellEnd"/>
            <w:r w:rsidRPr="00BD0D96">
              <w:rPr>
                <w:rFonts w:ascii="Times New Roman" w:hAnsi="Times New Roman" w:cs="Times New Roman"/>
              </w:rPr>
              <w:t xml:space="preserve"> и</w:t>
            </w:r>
            <w:r w:rsidRPr="00BD0D96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BD0D96">
              <w:rPr>
                <w:rFonts w:ascii="Times New Roman" w:hAnsi="Times New Roman" w:cs="Times New Roman"/>
                <w:spacing w:val="-2"/>
              </w:rPr>
              <w:t>др</w:t>
            </w:r>
            <w:proofErr w:type="spellEnd"/>
            <w:r w:rsidRPr="00BD0D96">
              <w:rPr>
                <w:rFonts w:ascii="Times New Roman" w:hAnsi="Times New Roman" w:cs="Times New Roman"/>
                <w:spacing w:val="-2"/>
              </w:rPr>
              <w:t>.).</w:t>
            </w:r>
          </w:p>
          <w:p w14:paraId="3E9FFAA3" w14:textId="27433C01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Работа</w:t>
            </w:r>
            <w:r w:rsidRPr="0096434E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в</w:t>
            </w:r>
            <w:r w:rsidRPr="0096434E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парах/группах.</w:t>
            </w:r>
            <w:r w:rsidRPr="0096434E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Проверка</w:t>
            </w:r>
            <w:r w:rsidRPr="0096434E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 xml:space="preserve">правильности выбора арифметического действия, соответствующего отношению «больше на </w:t>
            </w:r>
            <w:proofErr w:type="gramStart"/>
            <w:r w:rsidRPr="0096434E">
              <w:rPr>
                <w:rFonts w:ascii="Times New Roman" w:hAnsi="Times New Roman" w:cs="Times New Roman"/>
                <w:lang w:val="ru-RU"/>
              </w:rPr>
              <w:t>... »,«</w:t>
            </w:r>
            <w:proofErr w:type="gramEnd"/>
            <w:r w:rsidRPr="0096434E">
              <w:rPr>
                <w:rFonts w:ascii="Times New Roman" w:hAnsi="Times New Roman" w:cs="Times New Roman"/>
                <w:lang w:val="ru-RU"/>
              </w:rPr>
              <w:t>меньше</w:t>
            </w:r>
            <w:r w:rsidRPr="0096434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на</w:t>
            </w:r>
            <w:r w:rsidRPr="0096434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...</w:t>
            </w:r>
            <w:r w:rsidRPr="0096434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»</w:t>
            </w:r>
            <w:r w:rsidRPr="0096434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(с</w:t>
            </w:r>
            <w:r w:rsidRPr="0096434E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помощью</w:t>
            </w:r>
            <w:r w:rsidRPr="0096434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предметной</w:t>
            </w:r>
            <w:r w:rsidRPr="0096434E">
              <w:rPr>
                <w:rFonts w:ascii="Times New Roman" w:hAnsi="Times New Roman" w:cs="Times New Roman"/>
                <w:spacing w:val="-2"/>
                <w:lang w:val="ru-RU"/>
              </w:rPr>
              <w:t xml:space="preserve"> модели,</w:t>
            </w:r>
          </w:p>
          <w:p w14:paraId="04E3C1D5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BD0D96">
              <w:rPr>
                <w:rFonts w:ascii="Times New Roman" w:hAnsi="Times New Roman" w:cs="Times New Roman"/>
                <w:lang w:val="ru-RU"/>
              </w:rPr>
              <w:t>сюжетной</w:t>
            </w:r>
            <w:r w:rsidRPr="00BD0D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ситуации);</w:t>
            </w:r>
            <w:r w:rsidRPr="00BD0D96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поиск</w:t>
            </w:r>
            <w:r w:rsidRPr="00BD0D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и</w:t>
            </w:r>
            <w:r w:rsidRPr="00BD0D96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устранение</w:t>
            </w:r>
            <w:r w:rsidRPr="00BD0D96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spacing w:val="-2"/>
                <w:lang w:val="ru-RU"/>
              </w:rPr>
              <w:t xml:space="preserve">ошибок   </w:t>
            </w:r>
            <w:r w:rsidRPr="0096434E">
              <w:rPr>
                <w:rFonts w:ascii="Times New Roman" w:hAnsi="Times New Roman" w:cs="Times New Roman"/>
                <w:lang w:val="ru-RU"/>
              </w:rPr>
              <w:t>в работе с числами, их свойствами. Учебный диалог:</w:t>
            </w:r>
            <w:r w:rsidRPr="0096434E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обсуждение</w:t>
            </w:r>
            <w:r w:rsidRPr="0096434E">
              <w:rPr>
                <w:rFonts w:ascii="Times New Roman" w:hAnsi="Times New Roman" w:cs="Times New Roman"/>
                <w:spacing w:val="-16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возможности</w:t>
            </w:r>
            <w:r w:rsidRPr="0096434E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представления числа разными способами (предметная модель, запись словами, с помощью таблицы разрядов,</w:t>
            </w:r>
          </w:p>
          <w:p w14:paraId="308FC84B" w14:textId="77777777" w:rsidR="00A27E69" w:rsidRPr="00BD0D96" w:rsidRDefault="00A27E69" w:rsidP="00BD0D96">
            <w:pPr>
              <w:pStyle w:val="ae"/>
              <w:rPr>
                <w:rFonts w:ascii="Times New Roman" w:hAnsi="Times New Roman" w:cs="Times New Roman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в</w:t>
            </w:r>
            <w:r w:rsidRPr="0096434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виде</w:t>
            </w:r>
            <w:r w:rsidRPr="0096434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суммы</w:t>
            </w:r>
            <w:r w:rsidRPr="0096434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разрядных</w:t>
            </w:r>
            <w:r w:rsidRPr="0096434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слагаемых).</w:t>
            </w:r>
            <w:r w:rsidRPr="0096434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proofErr w:type="spellStart"/>
            <w:r w:rsidRPr="00BD0D96">
              <w:rPr>
                <w:rFonts w:ascii="Times New Roman" w:hAnsi="Times New Roman" w:cs="Times New Roman"/>
                <w:spacing w:val="-2"/>
              </w:rPr>
              <w:t>Работа</w:t>
            </w:r>
            <w:proofErr w:type="spellEnd"/>
          </w:p>
          <w:p w14:paraId="1703BCC4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в парах: ответ на вопрос: «Зачем нужны знаки в</w:t>
            </w:r>
            <w:r w:rsidRPr="0096434E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жизни,</w:t>
            </w:r>
            <w:r w:rsidRPr="0096434E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как</w:t>
            </w:r>
            <w:r w:rsidRPr="0096434E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они</w:t>
            </w:r>
            <w:r w:rsidRPr="0096434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используются</w:t>
            </w:r>
            <w:r w:rsidRPr="0096434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в</w:t>
            </w:r>
            <w:r w:rsidRPr="0096434E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математике?» (цифры, знаки, сравнения, равенства, арифметических действий, скобки).</w:t>
            </w:r>
          </w:p>
          <w:p w14:paraId="056D64AD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Игры-соревнования, связанные с подбором чисел, обладающих заданным свойством, нахождением общего,</w:t>
            </w:r>
            <w:r w:rsidRPr="0096434E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различного</w:t>
            </w:r>
            <w:r w:rsidRPr="0096434E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группы</w:t>
            </w:r>
            <w:r w:rsidRPr="0096434E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чисел,</w:t>
            </w:r>
            <w:r w:rsidRPr="0096434E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распределением чисел на группы по существенному основанию.</w:t>
            </w:r>
          </w:p>
          <w:p w14:paraId="50BC0089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Дифференцированные</w:t>
            </w:r>
            <w:r w:rsidRPr="0096434E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задания:</w:t>
            </w:r>
            <w:r w:rsidRPr="0096434E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spacing w:val="-2"/>
                <w:lang w:val="ru-RU"/>
              </w:rPr>
              <w:t>работа</w:t>
            </w:r>
          </w:p>
          <w:p w14:paraId="576D70BE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lastRenderedPageBreak/>
              <w:t>с</w:t>
            </w:r>
            <w:r w:rsidRPr="0096434E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наглядностью</w:t>
            </w:r>
            <w:r w:rsidRPr="0096434E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—</w:t>
            </w:r>
            <w:r w:rsidRPr="0096434E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использование</w:t>
            </w:r>
            <w:r w:rsidRPr="0096434E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различных</w:t>
            </w:r>
            <w:r w:rsidRPr="0096434E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опор (таблиц, схем) для формулирования ответа</w:t>
            </w:r>
          </w:p>
          <w:p w14:paraId="00A039D4" w14:textId="1C8B1539" w:rsidR="00B1457D" w:rsidRPr="00A27E69" w:rsidRDefault="00A27E69" w:rsidP="00BD0D96">
            <w:pPr>
              <w:pStyle w:val="ae"/>
              <w:rPr>
                <w:lang w:val="ru-RU"/>
              </w:rPr>
            </w:pPr>
            <w:proofErr w:type="spellStart"/>
            <w:r w:rsidRPr="00BD0D96">
              <w:rPr>
                <w:rFonts w:ascii="Times New Roman" w:hAnsi="Times New Roman" w:cs="Times New Roman"/>
              </w:rPr>
              <w:t>на</w:t>
            </w:r>
            <w:proofErr w:type="spellEnd"/>
            <w:r w:rsidRPr="00BD0D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0D96">
              <w:rPr>
                <w:rFonts w:ascii="Times New Roman" w:hAnsi="Times New Roman" w:cs="Times New Roman"/>
                <w:spacing w:val="-2"/>
              </w:rPr>
              <w:t>вопрос</w:t>
            </w:r>
            <w:proofErr w:type="spellEnd"/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F2E4A7D" w14:textId="47CC387F" w:rsidR="00B1457D" w:rsidRPr="0096434E" w:rsidRDefault="0096434E" w:rsidP="00D62641">
            <w:pPr>
              <w:spacing w:after="0"/>
              <w:ind w:left="135"/>
              <w:rPr>
                <w:lang w:val="ru-RU"/>
              </w:rPr>
            </w:pPr>
            <w:hyperlink r:id="rId6">
              <w:r w:rsidR="00B1457D" w:rsidRPr="00D626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1457D" w:rsidRPr="0096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B1457D" w:rsidRPr="00D6264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B1457D" w:rsidRPr="0096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1457D" w:rsidRPr="00D626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B1457D" w:rsidRPr="0096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1457D" w:rsidRPr="00D626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1457D" w:rsidRPr="0096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1457D" w:rsidRPr="00D6264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1457D" w:rsidRPr="0096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/12/2/</w:t>
              </w:r>
            </w:hyperlink>
          </w:p>
        </w:tc>
      </w:tr>
      <w:tr w:rsidR="00B1457D" w:rsidRPr="0096434E" w14:paraId="69024DE7" w14:textId="77777777" w:rsidTr="000077E6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FB3D171" w14:textId="77777777" w:rsidR="00B1457D" w:rsidRDefault="00B1457D" w:rsidP="00D626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14:paraId="6076D4C2" w14:textId="77777777" w:rsidR="00B1457D" w:rsidRDefault="00B1457D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9CD084B" w14:textId="77777777" w:rsidR="00B1457D" w:rsidRDefault="00B1457D" w:rsidP="00D626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3FBB6" w14:textId="77777777" w:rsidR="00B1457D" w:rsidRPr="00E30F87" w:rsidRDefault="00B1457D" w:rsidP="00D6264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E30F87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9C667C" w14:textId="77777777" w:rsidR="00B1457D" w:rsidRDefault="00B1457D" w:rsidP="00D62641">
            <w:pPr>
              <w:spacing w:after="0"/>
              <w:ind w:left="135"/>
              <w:jc w:val="center"/>
            </w:pPr>
          </w:p>
        </w:tc>
        <w:tc>
          <w:tcPr>
            <w:tcW w:w="3194" w:type="dxa"/>
          </w:tcPr>
          <w:p w14:paraId="4B66C5AB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Обсуждение</w:t>
            </w:r>
            <w:r w:rsidRPr="0096434E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практических</w:t>
            </w:r>
            <w:r w:rsidRPr="0096434E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ситуаций.</w:t>
            </w:r>
            <w:r w:rsidRPr="0096434E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Различение единиц измерения одной и той же величины,</w:t>
            </w:r>
          </w:p>
          <w:p w14:paraId="40BA1AB2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установление</w:t>
            </w:r>
            <w:r w:rsidRPr="0096434E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между</w:t>
            </w:r>
            <w:r w:rsidRPr="0096434E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ними</w:t>
            </w:r>
            <w:r w:rsidRPr="0096434E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отношения</w:t>
            </w:r>
            <w:r w:rsidRPr="0096434E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(больше, меньше, равно), запись результата сравнения.</w:t>
            </w:r>
          </w:p>
          <w:p w14:paraId="3E9EF5E2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Сравнение по росту, массе, возрасту в житейской ситуации</w:t>
            </w:r>
            <w:r w:rsidRPr="0096434E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и</w:t>
            </w:r>
            <w:r w:rsidRPr="0096434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при</w:t>
            </w:r>
            <w:r w:rsidRPr="0096434E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решении</w:t>
            </w:r>
            <w:r w:rsidRPr="0096434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учебных</w:t>
            </w:r>
            <w:r w:rsidRPr="0096434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задач.</w:t>
            </w:r>
            <w:r w:rsidRPr="0096434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 xml:space="preserve">Проектные задания с величинами, </w:t>
            </w:r>
            <w:proofErr w:type="gramStart"/>
            <w:r w:rsidRPr="0096434E">
              <w:rPr>
                <w:rFonts w:ascii="Times New Roman" w:hAnsi="Times New Roman" w:cs="Times New Roman"/>
                <w:lang w:val="ru-RU"/>
              </w:rPr>
              <w:t>например</w:t>
            </w:r>
            <w:proofErr w:type="gramEnd"/>
            <w:r w:rsidRPr="0096434E">
              <w:rPr>
                <w:rFonts w:ascii="Times New Roman" w:hAnsi="Times New Roman" w:cs="Times New Roman"/>
                <w:lang w:val="ru-RU"/>
              </w:rPr>
              <w:t xml:space="preserve"> временем: чтение расписания, графика работы; составление схемы для определения отрезка времени; установление</w:t>
            </w:r>
          </w:p>
          <w:p w14:paraId="3F47696B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BD0D96">
              <w:rPr>
                <w:rFonts w:ascii="Times New Roman" w:hAnsi="Times New Roman" w:cs="Times New Roman"/>
                <w:lang w:val="ru-RU"/>
              </w:rPr>
              <w:t>соотношения</w:t>
            </w:r>
            <w:r w:rsidRPr="00BD0D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между</w:t>
            </w:r>
            <w:r w:rsidRPr="00BD0D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единицами</w:t>
            </w:r>
            <w:r w:rsidRPr="00BD0D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времени:</w:t>
            </w:r>
            <w:r w:rsidRPr="00BD0D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spacing w:val="-2"/>
                <w:lang w:val="ru-RU"/>
              </w:rPr>
              <w:t xml:space="preserve">годом, </w:t>
            </w:r>
            <w:r w:rsidRPr="0096434E">
              <w:rPr>
                <w:rFonts w:ascii="Times New Roman" w:hAnsi="Times New Roman" w:cs="Times New Roman"/>
                <w:lang w:val="ru-RU"/>
              </w:rPr>
              <w:t>месяцем,</w:t>
            </w:r>
            <w:r w:rsidRPr="0096434E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неделей,</w:t>
            </w:r>
            <w:r w:rsidRPr="0096434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spacing w:val="-2"/>
                <w:lang w:val="ru-RU"/>
              </w:rPr>
              <w:t>сутками.</w:t>
            </w:r>
          </w:p>
          <w:p w14:paraId="31A40071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Пропедевтика</w:t>
            </w:r>
            <w:r w:rsidRPr="0096434E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исследовательской</w:t>
            </w:r>
            <w:r w:rsidRPr="0096434E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работы:</w:t>
            </w:r>
            <w:r w:rsidRPr="0096434E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переход от одних единиц измерения величин к другим, обратный переход; иллюстрация перехода</w:t>
            </w:r>
          </w:p>
          <w:p w14:paraId="6568D061" w14:textId="6F6BD960" w:rsidR="00B1457D" w:rsidRPr="00A27E69" w:rsidRDefault="00A27E69" w:rsidP="00BD0D96">
            <w:pPr>
              <w:pStyle w:val="ae"/>
              <w:rPr>
                <w:lang w:val="ru-RU"/>
              </w:rPr>
            </w:pPr>
            <w:r w:rsidRPr="00BD0D96">
              <w:rPr>
                <w:rFonts w:ascii="Times New Roman" w:hAnsi="Times New Roman" w:cs="Times New Roman"/>
              </w:rPr>
              <w:t>с</w:t>
            </w:r>
            <w:r w:rsidRPr="00BD0D96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BD0D96">
              <w:rPr>
                <w:rFonts w:ascii="Times New Roman" w:hAnsi="Times New Roman" w:cs="Times New Roman"/>
              </w:rPr>
              <w:t>помощью</w:t>
            </w:r>
            <w:proofErr w:type="spellEnd"/>
            <w:r w:rsidRPr="00BD0D96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BD0D96">
              <w:rPr>
                <w:rFonts w:ascii="Times New Roman" w:hAnsi="Times New Roman" w:cs="Times New Roman"/>
                <w:spacing w:val="-2"/>
              </w:rPr>
              <w:t>модели</w:t>
            </w:r>
            <w:proofErr w:type="spellEnd"/>
            <w:r>
              <w:rPr>
                <w:spacing w:val="-2"/>
                <w:lang w:val="ru-RU"/>
              </w:rPr>
              <w:t xml:space="preserve">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1147611" w14:textId="1DD73DC1" w:rsidR="00B1457D" w:rsidRPr="0096434E" w:rsidRDefault="0096434E" w:rsidP="00D62641">
            <w:pPr>
              <w:spacing w:after="0"/>
              <w:ind w:left="135"/>
              <w:rPr>
                <w:lang w:val="ru-RU"/>
              </w:rPr>
            </w:pPr>
            <w:hyperlink r:id="rId7">
              <w:r w:rsidR="00B1457D" w:rsidRPr="00D626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B1457D" w:rsidRPr="0096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B1457D" w:rsidRPr="00D6264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B1457D" w:rsidRPr="0096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1457D" w:rsidRPr="00D626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B1457D" w:rsidRPr="0096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B1457D" w:rsidRPr="00D626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B1457D" w:rsidRPr="0096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B1457D" w:rsidRPr="00D6264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B1457D" w:rsidRPr="0096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/12/2/</w:t>
              </w:r>
            </w:hyperlink>
          </w:p>
        </w:tc>
      </w:tr>
      <w:tr w:rsidR="00B1457D" w14:paraId="11FA7EAD" w14:textId="77777777" w:rsidTr="000077E6">
        <w:trPr>
          <w:trHeight w:val="679"/>
          <w:tblCellSpacing w:w="20" w:type="nil"/>
        </w:trPr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18738E0F" w14:textId="77777777" w:rsidR="00B1457D" w:rsidRDefault="00B1457D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41D8196" w14:textId="77777777" w:rsidR="00B1457D" w:rsidRPr="00E30F87" w:rsidRDefault="00B1457D" w:rsidP="00E30F8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1841" w:type="dxa"/>
          </w:tcPr>
          <w:p w14:paraId="3B2EC72C" w14:textId="77777777" w:rsidR="00B1457D" w:rsidRDefault="00B1457D" w:rsidP="00D62641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234" w:type="dxa"/>
            <w:gridSpan w:val="3"/>
            <w:tcMar>
              <w:top w:w="50" w:type="dxa"/>
              <w:left w:w="100" w:type="dxa"/>
            </w:tcMar>
            <w:vAlign w:val="center"/>
          </w:tcPr>
          <w:p w14:paraId="1B010A72" w14:textId="010F1895" w:rsidR="00B1457D" w:rsidRPr="00E30F87" w:rsidRDefault="00B1457D" w:rsidP="00D62641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     2</w:t>
            </w:r>
          </w:p>
        </w:tc>
      </w:tr>
      <w:tr w:rsidR="00B1457D" w14:paraId="41160106" w14:textId="77777777" w:rsidTr="000077E6">
        <w:trPr>
          <w:trHeight w:val="144"/>
          <w:tblCellSpacing w:w="20" w:type="nil"/>
        </w:trPr>
        <w:tc>
          <w:tcPr>
            <w:tcW w:w="1234" w:type="dxa"/>
          </w:tcPr>
          <w:p w14:paraId="4E6B3EFE" w14:textId="77777777" w:rsidR="00B1457D" w:rsidRDefault="00B1457D" w:rsidP="00D6264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544" w:type="dxa"/>
            <w:gridSpan w:val="6"/>
            <w:tcMar>
              <w:top w:w="50" w:type="dxa"/>
              <w:left w:w="100" w:type="dxa"/>
            </w:tcMar>
            <w:vAlign w:val="center"/>
          </w:tcPr>
          <w:p w14:paraId="51DA5C5B" w14:textId="0C9BC1EC" w:rsidR="00B1457D" w:rsidRDefault="00B1457D" w:rsidP="00D6264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A27E69" w:rsidRPr="0096434E" w14:paraId="2652C397" w14:textId="77777777" w:rsidTr="000077E6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4322796" w14:textId="77777777" w:rsidR="00A27E69" w:rsidRDefault="00A27E69" w:rsidP="00A27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14:paraId="13256842" w14:textId="77777777" w:rsidR="00A27E69" w:rsidRDefault="00A27E69" w:rsidP="00A27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D1D5963" w14:textId="77777777" w:rsidR="00A27E69" w:rsidRDefault="00A27E69" w:rsidP="00A27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FAE14B" w14:textId="77777777" w:rsidR="00A27E69" w:rsidRPr="0060607F" w:rsidRDefault="00A27E69" w:rsidP="00A27E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0607F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A1A1CE" w14:textId="77777777" w:rsidR="00A27E69" w:rsidRDefault="00A27E69" w:rsidP="00A27E69">
            <w:pPr>
              <w:spacing w:after="0"/>
              <w:ind w:left="135"/>
              <w:jc w:val="center"/>
            </w:pPr>
          </w:p>
        </w:tc>
        <w:tc>
          <w:tcPr>
            <w:tcW w:w="3194" w:type="dxa"/>
          </w:tcPr>
          <w:p w14:paraId="26457DE5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Упражнения: различение приёмов вычисления (устные и письменные). Выбор удобного способа выполнения</w:t>
            </w:r>
            <w:r w:rsidRPr="0096434E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действия.</w:t>
            </w:r>
            <w:r w:rsidRPr="0096434E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Практическая</w:t>
            </w:r>
            <w:r w:rsidRPr="0096434E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деятельность: устные и письменные приёмы вычислений.</w:t>
            </w:r>
          </w:p>
          <w:p w14:paraId="52FB7EAD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Прикидка результата выполнения действия. Комментирование хода выполнения арифметического</w:t>
            </w:r>
            <w:r w:rsidRPr="0096434E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действия</w:t>
            </w:r>
            <w:r w:rsidRPr="0096434E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с</w:t>
            </w:r>
            <w:r w:rsidRPr="0096434E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использованием</w:t>
            </w:r>
          </w:p>
          <w:p w14:paraId="15378D70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математической</w:t>
            </w:r>
            <w:r w:rsidRPr="0096434E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терминологии</w:t>
            </w:r>
            <w:r w:rsidRPr="0096434E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(десятки,</w:t>
            </w:r>
            <w:r w:rsidRPr="0096434E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единицы, сумма, разность и др.). Пропедевтика</w:t>
            </w:r>
          </w:p>
          <w:p w14:paraId="0F39CC52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исследовательской работы: выполнение задания разными</w:t>
            </w:r>
            <w:r w:rsidRPr="0096434E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способами</w:t>
            </w:r>
            <w:r w:rsidRPr="0096434E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(вычисления</w:t>
            </w:r>
            <w:r w:rsidRPr="0096434E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с</w:t>
            </w:r>
            <w:r w:rsidRPr="0096434E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использованием переместительного, сочетательного свойств</w:t>
            </w:r>
          </w:p>
          <w:p w14:paraId="376015F8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сложения).</w:t>
            </w:r>
            <w:r w:rsidRPr="0096434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Объяснение</w:t>
            </w:r>
            <w:r w:rsidRPr="0096434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с</w:t>
            </w:r>
            <w:r w:rsidRPr="0096434E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помощью</w:t>
            </w:r>
            <w:r w:rsidRPr="0096434E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модели</w:t>
            </w:r>
            <w:r w:rsidRPr="0096434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приёмов нахождения суммы, разности.</w:t>
            </w:r>
          </w:p>
          <w:p w14:paraId="7C379D10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Учебный</w:t>
            </w:r>
            <w:r w:rsidRPr="0096434E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диалог:</w:t>
            </w:r>
            <w:r w:rsidRPr="0096434E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участие</w:t>
            </w:r>
            <w:r w:rsidRPr="0096434E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в</w:t>
            </w:r>
            <w:r w:rsidRPr="0096434E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обсуждении</w:t>
            </w:r>
            <w:r w:rsidRPr="0096434E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возможных ошибок в выполнении сложения, вычитания.</w:t>
            </w:r>
          </w:p>
          <w:p w14:paraId="7C916412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Дифференцированные задания на проведение контроля и самоконтроля. Проверка хода и результата</w:t>
            </w:r>
            <w:r w:rsidRPr="0096434E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lastRenderedPageBreak/>
              <w:t>выполнения</w:t>
            </w:r>
            <w:r w:rsidRPr="0096434E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действия</w:t>
            </w:r>
            <w:r w:rsidRPr="0096434E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по</w:t>
            </w:r>
            <w:r w:rsidRPr="0096434E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алгоритму.</w:t>
            </w:r>
          </w:p>
          <w:p w14:paraId="6DF06616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BD0D96">
              <w:rPr>
                <w:rFonts w:ascii="Times New Roman" w:hAnsi="Times New Roman" w:cs="Times New Roman"/>
                <w:lang w:val="ru-RU"/>
              </w:rPr>
              <w:t>Оценка</w:t>
            </w:r>
            <w:r w:rsidRPr="00BD0D96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рациональности</w:t>
            </w:r>
            <w:r w:rsidRPr="00BD0D96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выбранного</w:t>
            </w:r>
            <w:r w:rsidRPr="00BD0D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spacing w:val="-2"/>
                <w:lang w:val="ru-RU"/>
              </w:rPr>
              <w:t xml:space="preserve">приёма </w:t>
            </w:r>
            <w:r w:rsidRPr="0096434E">
              <w:rPr>
                <w:rFonts w:ascii="Times New Roman" w:hAnsi="Times New Roman" w:cs="Times New Roman"/>
                <w:lang w:val="ru-RU"/>
              </w:rPr>
              <w:t>вычисления.</w:t>
            </w:r>
            <w:r w:rsidRPr="0096434E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Установление</w:t>
            </w:r>
            <w:r w:rsidRPr="0096434E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соответствия</w:t>
            </w:r>
            <w:r w:rsidRPr="0096434E">
              <w:rPr>
                <w:rFonts w:ascii="Times New Roman" w:hAnsi="Times New Roman" w:cs="Times New Roman"/>
                <w:spacing w:val="-15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 xml:space="preserve">между математическим выражением и его текстовым </w:t>
            </w:r>
            <w:r w:rsidRPr="0096434E">
              <w:rPr>
                <w:rFonts w:ascii="Times New Roman" w:hAnsi="Times New Roman" w:cs="Times New Roman"/>
                <w:spacing w:val="-2"/>
                <w:lang w:val="ru-RU"/>
              </w:rPr>
              <w:t>описанием.</w:t>
            </w:r>
          </w:p>
          <w:p w14:paraId="3A895972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Работа в группах: приведение примеров, иллюстрирующих</w:t>
            </w:r>
            <w:r w:rsidRPr="0096434E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смысл</w:t>
            </w:r>
            <w:r w:rsidRPr="0096434E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арифметического</w:t>
            </w:r>
          </w:p>
          <w:p w14:paraId="42394334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действия,</w:t>
            </w:r>
            <w:r w:rsidRPr="0096434E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свойства</w:t>
            </w:r>
            <w:r w:rsidRPr="0096434E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действий.</w:t>
            </w:r>
            <w:r w:rsidRPr="0096434E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Обсуждение</w:t>
            </w:r>
            <w:r w:rsidRPr="0096434E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смысла использования скобок в записи числового</w:t>
            </w:r>
          </w:p>
          <w:p w14:paraId="29D40519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выражения;</w:t>
            </w:r>
            <w:r w:rsidRPr="0096434E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запись</w:t>
            </w:r>
            <w:r w:rsidRPr="0096434E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решения</w:t>
            </w:r>
            <w:r w:rsidRPr="0096434E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с</w:t>
            </w:r>
            <w:r w:rsidRPr="0096434E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помощью</w:t>
            </w:r>
            <w:r w:rsidRPr="0096434E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разных числовых выражений.</w:t>
            </w:r>
          </w:p>
          <w:p w14:paraId="45D45671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Оформление</w:t>
            </w:r>
            <w:r w:rsidRPr="0096434E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математической</w:t>
            </w:r>
            <w:r w:rsidRPr="0096434E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записи:</w:t>
            </w:r>
            <w:r w:rsidRPr="0096434E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составление</w:t>
            </w:r>
            <w:r w:rsidRPr="0096434E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и проверка истинности математических утверждений относительно разностного сравнения чисел, величин (длин, масс и пр.).</w:t>
            </w:r>
          </w:p>
          <w:p w14:paraId="7E04F607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Дифференцированное задание: объяснение хода выполнения вычислений по образцу. Применение правил</w:t>
            </w:r>
            <w:r w:rsidRPr="0096434E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порядка</w:t>
            </w:r>
            <w:r w:rsidRPr="0096434E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выполнения</w:t>
            </w:r>
            <w:r w:rsidRPr="0096434E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действий;</w:t>
            </w:r>
            <w:r w:rsidRPr="0096434E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объяснение возможных ошибок.</w:t>
            </w:r>
          </w:p>
          <w:p w14:paraId="1F5F679A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Моделирование:</w:t>
            </w:r>
            <w:r w:rsidRPr="0096434E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использование</w:t>
            </w:r>
            <w:r w:rsidRPr="0096434E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предметной</w:t>
            </w:r>
            <w:r w:rsidRPr="0096434E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модели сюжетной ситуации для составления числового</w:t>
            </w:r>
          </w:p>
          <w:p w14:paraId="0F005AC9" w14:textId="2A163891" w:rsidR="00A27E69" w:rsidRPr="00A27E69" w:rsidRDefault="00A27E69" w:rsidP="00BD0D96">
            <w:pPr>
              <w:pStyle w:val="ae"/>
              <w:rPr>
                <w:lang w:val="ru-RU"/>
              </w:rPr>
            </w:pPr>
            <w:proofErr w:type="spellStart"/>
            <w:r w:rsidRPr="00BD0D96">
              <w:rPr>
                <w:rFonts w:ascii="Times New Roman" w:hAnsi="Times New Roman" w:cs="Times New Roman"/>
              </w:rPr>
              <w:lastRenderedPageBreak/>
              <w:t>выражения</w:t>
            </w:r>
            <w:proofErr w:type="spellEnd"/>
            <w:r w:rsidRPr="00BD0D96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BD0D96">
              <w:rPr>
                <w:rFonts w:ascii="Times New Roman" w:hAnsi="Times New Roman" w:cs="Times New Roman"/>
              </w:rPr>
              <w:t>со</w:t>
            </w:r>
            <w:proofErr w:type="spellEnd"/>
            <w:r w:rsidRPr="00BD0D96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BD0D96">
              <w:rPr>
                <w:rFonts w:ascii="Times New Roman" w:hAnsi="Times New Roman" w:cs="Times New Roman"/>
                <w:spacing w:val="-2"/>
              </w:rPr>
              <w:t>скобками</w:t>
            </w:r>
            <w:proofErr w:type="spellEnd"/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BC95870" w14:textId="035C8253" w:rsidR="00A27E69" w:rsidRPr="0096434E" w:rsidRDefault="0096434E" w:rsidP="00A27E69">
            <w:pPr>
              <w:spacing w:after="0"/>
              <w:ind w:left="135"/>
              <w:rPr>
                <w:lang w:val="ru-RU"/>
              </w:rPr>
            </w:pPr>
            <w:hyperlink r:id="rId8">
              <w:r w:rsidR="00A27E69" w:rsidRPr="00D626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7E69" w:rsidRPr="0096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27E69" w:rsidRPr="00D6264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A27E69" w:rsidRPr="0096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27E69" w:rsidRPr="00D626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27E69" w:rsidRPr="0096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27E69" w:rsidRPr="00D626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27E69" w:rsidRPr="0096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27E69" w:rsidRPr="00D6264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27E69" w:rsidRPr="0096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/12/2/</w:t>
              </w:r>
            </w:hyperlink>
          </w:p>
        </w:tc>
      </w:tr>
      <w:tr w:rsidR="00A27E69" w:rsidRPr="0096434E" w14:paraId="07896D80" w14:textId="77777777" w:rsidTr="000077E6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02637EB" w14:textId="77777777" w:rsidR="00A27E69" w:rsidRDefault="00A27E69" w:rsidP="00A27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14:paraId="653C17D2" w14:textId="77777777" w:rsidR="00A27E69" w:rsidRDefault="00A27E69" w:rsidP="00A27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D6AD13E" w14:textId="77777777" w:rsidR="00A27E69" w:rsidRDefault="00A27E69" w:rsidP="00A27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EA1E54" w14:textId="77777777" w:rsidR="00A27E69" w:rsidRPr="0060607F" w:rsidRDefault="00A27E69" w:rsidP="00A27E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0607F"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9A3815" w14:textId="77777777" w:rsidR="00A27E69" w:rsidRDefault="00A27E69" w:rsidP="00A27E69">
            <w:pPr>
              <w:spacing w:after="0"/>
              <w:ind w:left="135"/>
              <w:jc w:val="center"/>
            </w:pPr>
          </w:p>
        </w:tc>
        <w:tc>
          <w:tcPr>
            <w:tcW w:w="3194" w:type="dxa"/>
          </w:tcPr>
          <w:p w14:paraId="03196152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Учебный</w:t>
            </w:r>
            <w:r w:rsidRPr="0096434E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диалог:</w:t>
            </w:r>
            <w:r w:rsidRPr="0096434E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участие</w:t>
            </w:r>
            <w:r w:rsidRPr="0096434E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в</w:t>
            </w:r>
            <w:r w:rsidRPr="0096434E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обсуждении</w:t>
            </w:r>
            <w:r w:rsidRPr="0096434E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возможных ошибок в выполнении арифметических действий.</w:t>
            </w:r>
          </w:p>
          <w:p w14:paraId="7FB74174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Дифференцированные задания на устное умножение и деление, проверка правильности вычислений</w:t>
            </w:r>
            <w:r w:rsidRPr="0096434E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с</w:t>
            </w:r>
            <w:r w:rsidRPr="0096434E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использованием</w:t>
            </w:r>
            <w:r w:rsidRPr="0096434E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модели,</w:t>
            </w:r>
            <w:r w:rsidRPr="0096434E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 xml:space="preserve">обратного </w:t>
            </w:r>
            <w:r w:rsidRPr="0096434E">
              <w:rPr>
                <w:rFonts w:ascii="Times New Roman" w:hAnsi="Times New Roman" w:cs="Times New Roman"/>
                <w:spacing w:val="-2"/>
                <w:lang w:val="ru-RU"/>
              </w:rPr>
              <w:t>действия.</w:t>
            </w:r>
          </w:p>
          <w:p w14:paraId="1422B2AE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BD0D96">
              <w:rPr>
                <w:rFonts w:ascii="Times New Roman" w:hAnsi="Times New Roman" w:cs="Times New Roman"/>
                <w:lang w:val="ru-RU"/>
              </w:rPr>
              <w:t>Работа</w:t>
            </w:r>
            <w:r w:rsidRPr="00BD0D96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в</w:t>
            </w:r>
            <w:r w:rsidRPr="00BD0D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группах:</w:t>
            </w:r>
            <w:r w:rsidRPr="00BD0D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приведение</w:t>
            </w:r>
            <w:r w:rsidRPr="00BD0D96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spacing w:val="-2"/>
                <w:lang w:val="ru-RU"/>
              </w:rPr>
              <w:t xml:space="preserve">примеров, </w:t>
            </w:r>
            <w:r w:rsidRPr="0096434E">
              <w:rPr>
                <w:rFonts w:ascii="Times New Roman" w:hAnsi="Times New Roman" w:cs="Times New Roman"/>
                <w:lang w:val="ru-RU"/>
              </w:rPr>
              <w:t>иллюстрирующих</w:t>
            </w:r>
            <w:r w:rsidRPr="0096434E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смысл</w:t>
            </w:r>
            <w:r w:rsidRPr="0096434E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арифметических</w:t>
            </w:r>
            <w:r w:rsidRPr="0096434E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действий умножения, деления; решение практических задач на применение смысла умножения, деления</w:t>
            </w:r>
          </w:p>
          <w:p w14:paraId="122D758F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Упражнения на применение терминологии, использование</w:t>
            </w:r>
            <w:r w:rsidRPr="0096434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правил</w:t>
            </w:r>
            <w:r w:rsidRPr="0096434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(умножения</w:t>
            </w:r>
            <w:r w:rsidRPr="0096434E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на</w:t>
            </w:r>
            <w:r w:rsidRPr="0096434E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0,</w:t>
            </w:r>
            <w:r w:rsidRPr="0096434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на</w:t>
            </w:r>
            <w:r w:rsidRPr="0096434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1) при вычислении.</w:t>
            </w:r>
          </w:p>
          <w:p w14:paraId="03E93571" w14:textId="2AE4D9F5" w:rsidR="00A27E69" w:rsidRPr="00BD0D96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BD0D96">
              <w:rPr>
                <w:rFonts w:ascii="Times New Roman" w:hAnsi="Times New Roman" w:cs="Times New Roman"/>
                <w:lang w:val="ru-RU"/>
              </w:rPr>
              <w:t>Пропедевтика исследовательской работы: переместительное свойство умножения, зависимость</w:t>
            </w:r>
            <w:r w:rsidRPr="00BD0D96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между</w:t>
            </w:r>
            <w:r w:rsidRPr="00BD0D96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компонентом</w:t>
            </w:r>
            <w:r w:rsidRPr="00BD0D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и</w:t>
            </w:r>
            <w:r w:rsidRPr="00BD0D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 xml:space="preserve">результатом действия в арифметических вычислениях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46666FB" w14:textId="1BA78014" w:rsidR="00A27E69" w:rsidRPr="0096434E" w:rsidRDefault="0096434E" w:rsidP="00A27E69">
            <w:pPr>
              <w:spacing w:after="0"/>
              <w:ind w:left="135"/>
              <w:rPr>
                <w:lang w:val="ru-RU"/>
              </w:rPr>
            </w:pPr>
            <w:hyperlink r:id="rId9">
              <w:r w:rsidR="00A27E69" w:rsidRPr="00D626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7E69" w:rsidRPr="0096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27E69" w:rsidRPr="00D6264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A27E69" w:rsidRPr="0096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27E69" w:rsidRPr="00D626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27E69" w:rsidRPr="0096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27E69" w:rsidRPr="00D626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27E69" w:rsidRPr="0096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27E69" w:rsidRPr="00D6264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27E69" w:rsidRPr="0096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/12/2/</w:t>
              </w:r>
            </w:hyperlink>
          </w:p>
        </w:tc>
      </w:tr>
      <w:tr w:rsidR="00A27E69" w:rsidRPr="0096434E" w14:paraId="500AD71E" w14:textId="77777777" w:rsidTr="000077E6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E3A7176" w14:textId="77777777" w:rsidR="00A27E69" w:rsidRDefault="00A27E69" w:rsidP="00A27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14:paraId="631F8AEA" w14:textId="77777777" w:rsidR="00A27E69" w:rsidRPr="00E419E4" w:rsidRDefault="00A27E69" w:rsidP="00A27E69">
            <w:pPr>
              <w:spacing w:after="0"/>
              <w:ind w:left="135"/>
              <w:rPr>
                <w:lang w:val="ru-RU"/>
              </w:rPr>
            </w:pPr>
            <w:r w:rsidRPr="00E419E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C21250C" w14:textId="77777777" w:rsidR="00A27E69" w:rsidRDefault="00A27E69" w:rsidP="00A27E69">
            <w:pPr>
              <w:spacing w:after="0"/>
              <w:ind w:left="135"/>
              <w:jc w:val="center"/>
            </w:pPr>
            <w:r w:rsidRPr="00E41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9728BC" w14:textId="77777777" w:rsidR="00A27E69" w:rsidRPr="0060607F" w:rsidRDefault="00A27E69" w:rsidP="00A27E6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60607F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272EF" w14:textId="77777777" w:rsidR="00A27E69" w:rsidRDefault="00A27E69" w:rsidP="00A27E69">
            <w:pPr>
              <w:spacing w:after="0"/>
              <w:ind w:left="135"/>
              <w:jc w:val="center"/>
            </w:pPr>
          </w:p>
        </w:tc>
        <w:tc>
          <w:tcPr>
            <w:tcW w:w="3194" w:type="dxa"/>
          </w:tcPr>
          <w:p w14:paraId="25C225B3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Сравнение значений числовых выражений, записанных</w:t>
            </w:r>
            <w:r w:rsidRPr="0096434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с</w:t>
            </w:r>
            <w:r w:rsidRPr="0096434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помощью</w:t>
            </w:r>
            <w:r w:rsidRPr="0096434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одних</w:t>
            </w:r>
            <w:r w:rsidRPr="0096434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и</w:t>
            </w:r>
            <w:r w:rsidRPr="0096434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proofErr w:type="gramStart"/>
            <w:r w:rsidRPr="0096434E">
              <w:rPr>
                <w:rFonts w:ascii="Times New Roman" w:hAnsi="Times New Roman" w:cs="Times New Roman"/>
                <w:lang w:val="ru-RU"/>
              </w:rPr>
              <w:t>тех</w:t>
            </w:r>
            <w:r w:rsidRPr="0096434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же</w:t>
            </w:r>
            <w:r w:rsidRPr="0096434E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чисел</w:t>
            </w:r>
            <w:proofErr w:type="gramEnd"/>
            <w:r w:rsidRPr="0096434E">
              <w:rPr>
                <w:rFonts w:ascii="Times New Roman" w:hAnsi="Times New Roman" w:cs="Times New Roman"/>
                <w:lang w:val="ru-RU"/>
              </w:rPr>
              <w:t xml:space="preserve"> и знаков действия, со скобками и без скобок.</w:t>
            </w:r>
          </w:p>
          <w:p w14:paraId="242D073D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lastRenderedPageBreak/>
              <w:t>Выбор</w:t>
            </w:r>
            <w:r w:rsidRPr="0096434E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числового</w:t>
            </w:r>
            <w:r w:rsidRPr="0096434E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выражения,</w:t>
            </w:r>
            <w:r w:rsidRPr="0096434E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соответствующего сюжетной ситуации. Работа в парах/группах: нахождение и объяснение возможных причин ошибок в составлении числового выражения, нахождении его значения.</w:t>
            </w:r>
          </w:p>
          <w:p w14:paraId="260C8E1F" w14:textId="13DEFB34" w:rsidR="00A27E69" w:rsidRPr="00BD0D96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BD0D96">
              <w:rPr>
                <w:rFonts w:ascii="Times New Roman" w:hAnsi="Times New Roman" w:cs="Times New Roman"/>
                <w:lang w:val="ru-RU"/>
              </w:rPr>
              <w:t>Пропедевтика</w:t>
            </w:r>
            <w:r w:rsidRPr="00BD0D96">
              <w:rPr>
                <w:rFonts w:ascii="Times New Roman" w:hAnsi="Times New Roman" w:cs="Times New Roman"/>
                <w:spacing w:val="-18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исследовательской</w:t>
            </w:r>
            <w:r w:rsidRPr="00BD0D96">
              <w:rPr>
                <w:rFonts w:ascii="Times New Roman" w:hAnsi="Times New Roman" w:cs="Times New Roman"/>
                <w:spacing w:val="-17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 xml:space="preserve">работы: рациональные приёмы вычислений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1003556" w14:textId="24B3F00B" w:rsidR="00A27E69" w:rsidRPr="0096434E" w:rsidRDefault="0096434E" w:rsidP="00A27E69">
            <w:pPr>
              <w:spacing w:after="0"/>
              <w:ind w:left="135"/>
              <w:rPr>
                <w:lang w:val="ru-RU"/>
              </w:rPr>
            </w:pPr>
            <w:hyperlink r:id="rId10">
              <w:r w:rsidR="00A27E69" w:rsidRPr="00D626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7E69" w:rsidRPr="0096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27E69" w:rsidRPr="00D6264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A27E69" w:rsidRPr="0096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27E69" w:rsidRPr="00D626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27E69" w:rsidRPr="0096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27E69" w:rsidRPr="00D626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27E69" w:rsidRPr="0096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27E69" w:rsidRPr="00D6264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27E69" w:rsidRPr="0096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/12/2/</w:t>
              </w:r>
            </w:hyperlink>
          </w:p>
        </w:tc>
      </w:tr>
      <w:tr w:rsidR="00A27E69" w14:paraId="33F2B8F7" w14:textId="77777777" w:rsidTr="000077E6">
        <w:trPr>
          <w:trHeight w:val="144"/>
          <w:tblCellSpacing w:w="20" w:type="nil"/>
        </w:trPr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4AEB808D" w14:textId="77777777" w:rsidR="00A27E69" w:rsidRDefault="00A27E69" w:rsidP="00A27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7AF7538" w14:textId="77777777" w:rsidR="00A27E69" w:rsidRDefault="00A27E69" w:rsidP="00A27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</w:tcPr>
          <w:p w14:paraId="1A7F771A" w14:textId="77777777" w:rsidR="00A27E69" w:rsidRDefault="00A27E69" w:rsidP="00A27E69">
            <w:pPr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234" w:type="dxa"/>
            <w:gridSpan w:val="3"/>
            <w:tcMar>
              <w:top w:w="50" w:type="dxa"/>
              <w:left w:w="100" w:type="dxa"/>
            </w:tcMar>
            <w:vAlign w:val="center"/>
          </w:tcPr>
          <w:p w14:paraId="3130B093" w14:textId="4AB4F09C" w:rsidR="00A27E69" w:rsidRPr="0060607F" w:rsidRDefault="00A27E69" w:rsidP="00A27E69">
            <w:pPr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   </w:t>
            </w:r>
            <w:r w:rsidRPr="0060607F">
              <w:rPr>
                <w:rFonts w:ascii="Times New Roman" w:hAnsi="Times New Roman" w:cs="Times New Roman"/>
                <w:sz w:val="24"/>
                <w:lang w:val="ru-RU"/>
              </w:rPr>
              <w:t xml:space="preserve">  4</w:t>
            </w:r>
          </w:p>
        </w:tc>
      </w:tr>
      <w:tr w:rsidR="00A27E69" w14:paraId="261997FB" w14:textId="77777777" w:rsidTr="000077E6">
        <w:trPr>
          <w:trHeight w:val="144"/>
          <w:tblCellSpacing w:w="20" w:type="nil"/>
        </w:trPr>
        <w:tc>
          <w:tcPr>
            <w:tcW w:w="1234" w:type="dxa"/>
          </w:tcPr>
          <w:p w14:paraId="1A74625D" w14:textId="77777777" w:rsidR="00A27E69" w:rsidRDefault="00A27E69" w:rsidP="00A27E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544" w:type="dxa"/>
            <w:gridSpan w:val="6"/>
            <w:tcMar>
              <w:top w:w="50" w:type="dxa"/>
              <w:left w:w="100" w:type="dxa"/>
            </w:tcMar>
            <w:vAlign w:val="center"/>
          </w:tcPr>
          <w:p w14:paraId="01AEB31A" w14:textId="2708DF89" w:rsidR="00A27E69" w:rsidRDefault="00A27E69" w:rsidP="00A27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A27E69" w:rsidRPr="0096434E" w14:paraId="65D51265" w14:textId="77777777" w:rsidTr="000077E6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EE8401E" w14:textId="77777777" w:rsidR="00A27E69" w:rsidRDefault="00A27E69" w:rsidP="00A27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14:paraId="6EF097C3" w14:textId="77777777" w:rsidR="00A27E69" w:rsidRDefault="00A27E69" w:rsidP="00A27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1EFAFE04" w14:textId="77777777" w:rsidR="00A27E69" w:rsidRPr="00E30F87" w:rsidRDefault="00A27E69" w:rsidP="00A27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EFA1C4" w14:textId="77777777" w:rsidR="00A27E69" w:rsidRDefault="00A27E69" w:rsidP="00A27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1DAC88" w14:textId="77777777" w:rsidR="00A27E69" w:rsidRDefault="00A27E69" w:rsidP="00A27E69">
            <w:pPr>
              <w:spacing w:after="0"/>
              <w:ind w:left="135"/>
              <w:jc w:val="center"/>
            </w:pPr>
          </w:p>
        </w:tc>
        <w:tc>
          <w:tcPr>
            <w:tcW w:w="3194" w:type="dxa"/>
          </w:tcPr>
          <w:p w14:paraId="15E6DAEF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Смысловое</w:t>
            </w:r>
            <w:r w:rsidRPr="0096434E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чтение</w:t>
            </w:r>
            <w:r w:rsidRPr="0096434E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текста</w:t>
            </w:r>
            <w:r w:rsidRPr="0096434E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задачи</w:t>
            </w:r>
            <w:r w:rsidRPr="0096434E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с</w:t>
            </w:r>
            <w:r w:rsidRPr="0096434E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учётом предлагаемого задания: найти условие</w:t>
            </w:r>
          </w:p>
          <w:p w14:paraId="5469ADD5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и/или</w:t>
            </w:r>
            <w:r w:rsidRPr="0096434E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вопрос</w:t>
            </w:r>
            <w:r w:rsidRPr="0096434E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задачи;</w:t>
            </w:r>
            <w:r w:rsidRPr="0096434E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выбрать</w:t>
            </w:r>
            <w:r w:rsidRPr="0096434E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модель</w:t>
            </w:r>
            <w:r w:rsidRPr="0096434E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представления текста (краткой записи); установить количество действий в решении. Сравнение различных текстов, ответ на вопрос: является ли текст задачей?</w:t>
            </w:r>
          </w:p>
          <w:p w14:paraId="753EA841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Соотнесение текста задачи с её иллюстрацией, схемой,</w:t>
            </w:r>
            <w:r w:rsidRPr="0096434E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моделью.</w:t>
            </w:r>
            <w:r w:rsidRPr="0096434E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Составление</w:t>
            </w:r>
            <w:r w:rsidRPr="0096434E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задачи</w:t>
            </w:r>
            <w:r w:rsidRPr="0096434E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по</w:t>
            </w:r>
            <w:r w:rsidRPr="0096434E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рисунку (схеме, модели, решению).</w:t>
            </w:r>
          </w:p>
          <w:p w14:paraId="7FC9CAAF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Наблюдение</w:t>
            </w:r>
            <w:r w:rsidRPr="0096434E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за</w:t>
            </w:r>
            <w:r w:rsidRPr="0096434E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изменением</w:t>
            </w:r>
            <w:r w:rsidRPr="0096434E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хода</w:t>
            </w:r>
            <w:r w:rsidRPr="0096434E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решения</w:t>
            </w:r>
            <w:r w:rsidRPr="0096434E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задачи при изменении условия (вопроса).</w:t>
            </w:r>
          </w:p>
          <w:p w14:paraId="7B718C30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lastRenderedPageBreak/>
              <w:t>Упражнения:</w:t>
            </w:r>
            <w:r w:rsidRPr="0096434E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поэтапное</w:t>
            </w:r>
            <w:r w:rsidRPr="0096434E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решение</w:t>
            </w:r>
            <w:r w:rsidRPr="0096434E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текстовой</w:t>
            </w:r>
            <w:r w:rsidRPr="0096434E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задачи: анализ данных, их представление на модели и использование в ходе поиска идеи решения; составление плана; составление арифметических</w:t>
            </w:r>
          </w:p>
          <w:p w14:paraId="4E1C0DF0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действий</w:t>
            </w:r>
            <w:r w:rsidRPr="0096434E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в</w:t>
            </w:r>
            <w:r w:rsidRPr="0096434E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соответствии</w:t>
            </w:r>
            <w:r w:rsidRPr="0096434E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с</w:t>
            </w:r>
            <w:r w:rsidRPr="0096434E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планом;</w:t>
            </w:r>
            <w:r w:rsidRPr="0096434E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использование модели для решения, поиск</w:t>
            </w:r>
            <w:r w:rsidRPr="0096434E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другого способа и</w:t>
            </w:r>
            <w:r w:rsidRPr="0096434E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др.</w:t>
            </w:r>
          </w:p>
          <w:p w14:paraId="254F9DCF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Получение</w:t>
            </w:r>
            <w:r w:rsidRPr="0096434E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ответа</w:t>
            </w:r>
            <w:r w:rsidRPr="0096434E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на</w:t>
            </w:r>
            <w:r w:rsidRPr="0096434E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вопрос</w:t>
            </w:r>
            <w:r w:rsidRPr="0096434E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задачи</w:t>
            </w:r>
            <w:r w:rsidRPr="0096434E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путём рассуждения (без вычислений).</w:t>
            </w:r>
          </w:p>
          <w:p w14:paraId="7A65DE12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Учебный</w:t>
            </w:r>
            <w:r w:rsidRPr="0096434E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диалог:</w:t>
            </w:r>
            <w:r w:rsidRPr="0096434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нахождение</w:t>
            </w:r>
            <w:r w:rsidRPr="0096434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одной</w:t>
            </w:r>
            <w:r w:rsidRPr="0096434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из</w:t>
            </w:r>
            <w:r w:rsidRPr="0096434E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spacing w:val="-4"/>
                <w:lang w:val="ru-RU"/>
              </w:rPr>
              <w:t>трёх</w:t>
            </w:r>
          </w:p>
          <w:p w14:paraId="4A35203C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BD0D96">
              <w:rPr>
                <w:rFonts w:ascii="Times New Roman" w:hAnsi="Times New Roman" w:cs="Times New Roman"/>
                <w:lang w:val="ru-RU"/>
              </w:rPr>
              <w:t>взаимосвязанных</w:t>
            </w:r>
            <w:r w:rsidRPr="00BD0D96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величин</w:t>
            </w:r>
            <w:r w:rsidRPr="00BD0D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при</w:t>
            </w:r>
            <w:r w:rsidRPr="00BD0D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решении</w:t>
            </w:r>
            <w:r w:rsidRPr="00BD0D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spacing w:val="-2"/>
                <w:lang w:val="ru-RU"/>
              </w:rPr>
              <w:t xml:space="preserve">задач </w:t>
            </w:r>
            <w:r w:rsidRPr="0096434E">
              <w:rPr>
                <w:rFonts w:ascii="Times New Roman" w:hAnsi="Times New Roman" w:cs="Times New Roman"/>
                <w:lang w:val="ru-RU"/>
              </w:rPr>
              <w:t>бытового характера («на время», «на куплю- продажу»</w:t>
            </w:r>
            <w:r w:rsidRPr="0096434E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и</w:t>
            </w:r>
            <w:r w:rsidRPr="0096434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пр.).</w:t>
            </w:r>
            <w:r w:rsidRPr="0096434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Поиск</w:t>
            </w:r>
            <w:r w:rsidRPr="0096434E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разных</w:t>
            </w:r>
            <w:r w:rsidRPr="0096434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решений</w:t>
            </w:r>
            <w:r w:rsidRPr="0096434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 xml:space="preserve">одной задачи. Разные формы записи решения </w:t>
            </w:r>
            <w:r w:rsidRPr="0096434E">
              <w:rPr>
                <w:rFonts w:ascii="Times New Roman" w:hAnsi="Times New Roman" w:cs="Times New Roman"/>
                <w:spacing w:val="-2"/>
                <w:lang w:val="ru-RU"/>
              </w:rPr>
              <w:t>(оформления).</w:t>
            </w:r>
          </w:p>
          <w:p w14:paraId="732285A5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Работа</w:t>
            </w:r>
            <w:r w:rsidRPr="0096434E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в</w:t>
            </w:r>
            <w:r w:rsidRPr="0096434E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парах/группах.</w:t>
            </w:r>
            <w:r w:rsidRPr="0096434E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Составление</w:t>
            </w:r>
            <w:r w:rsidRPr="0096434E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задач с заданным математическим отношением,</w:t>
            </w:r>
          </w:p>
          <w:p w14:paraId="0E6E01B5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по заданному числовому выражению. Составление модели, плана решения задачи. Назначение скобок</w:t>
            </w:r>
            <w:r w:rsidRPr="0096434E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в</w:t>
            </w:r>
            <w:r w:rsidRPr="0096434E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записи</w:t>
            </w:r>
            <w:r w:rsidRPr="0096434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числового</w:t>
            </w:r>
            <w:r w:rsidRPr="0096434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выражения</w:t>
            </w:r>
            <w:r w:rsidRPr="0096434E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при</w:t>
            </w:r>
            <w:r w:rsidRPr="0096434E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решении</w:t>
            </w:r>
            <w:r w:rsidRPr="0096434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задачи. Контроль и самоконтроль при решении задач.</w:t>
            </w:r>
          </w:p>
          <w:p w14:paraId="2D442C7C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lastRenderedPageBreak/>
              <w:t>Анализ</w:t>
            </w:r>
            <w:r w:rsidRPr="0096434E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образцов</w:t>
            </w:r>
            <w:r w:rsidRPr="0096434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записи</w:t>
            </w:r>
            <w:r w:rsidRPr="0096434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решения</w:t>
            </w:r>
            <w:r w:rsidRPr="0096434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spacing w:val="-2"/>
                <w:lang w:val="ru-RU"/>
              </w:rPr>
              <w:t>задачи</w:t>
            </w:r>
          </w:p>
          <w:p w14:paraId="39A24EA4" w14:textId="513E4BAA" w:rsidR="00A27E69" w:rsidRPr="00BD0D96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BD0D96">
              <w:rPr>
                <w:rFonts w:ascii="Times New Roman" w:hAnsi="Times New Roman" w:cs="Times New Roman"/>
                <w:lang w:val="ru-RU"/>
              </w:rPr>
              <w:t>по</w:t>
            </w:r>
            <w:r w:rsidRPr="00BD0D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действиям</w:t>
            </w:r>
            <w:r w:rsidRPr="00BD0D96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и</w:t>
            </w:r>
            <w:r w:rsidRPr="00BD0D96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с</w:t>
            </w:r>
            <w:r w:rsidRPr="00BD0D96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помощью</w:t>
            </w:r>
            <w:r w:rsidRPr="00BD0D96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числового</w:t>
            </w:r>
            <w:r w:rsidRPr="00BD0D96">
              <w:rPr>
                <w:rFonts w:ascii="Times New Roman" w:hAnsi="Times New Roman" w:cs="Times New Roman"/>
                <w:spacing w:val="-2"/>
                <w:lang w:val="ru-RU"/>
              </w:rPr>
              <w:t xml:space="preserve"> выражения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46708618" w14:textId="7DEE4A38" w:rsidR="00A27E69" w:rsidRPr="0096434E" w:rsidRDefault="0096434E" w:rsidP="00A27E69">
            <w:pPr>
              <w:spacing w:after="0"/>
              <w:ind w:left="135"/>
              <w:rPr>
                <w:lang w:val="ru-RU"/>
              </w:rPr>
            </w:pPr>
            <w:hyperlink r:id="rId11">
              <w:r w:rsidR="00A27E69" w:rsidRPr="00D626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7E69" w:rsidRPr="0096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27E69" w:rsidRPr="00D6264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A27E69" w:rsidRPr="0096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27E69" w:rsidRPr="00D626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27E69" w:rsidRPr="0096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27E69" w:rsidRPr="00D626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27E69" w:rsidRPr="0096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27E69" w:rsidRPr="00D6264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27E69" w:rsidRPr="0096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/12/2/</w:t>
              </w:r>
            </w:hyperlink>
          </w:p>
        </w:tc>
      </w:tr>
      <w:tr w:rsidR="00A27E69" w14:paraId="600E6BB4" w14:textId="77777777" w:rsidTr="000077E6">
        <w:trPr>
          <w:trHeight w:val="144"/>
          <w:tblCellSpacing w:w="20" w:type="nil"/>
        </w:trPr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3A2F9810" w14:textId="77777777" w:rsidR="00A27E69" w:rsidRDefault="00A27E69" w:rsidP="00A27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EE982D1" w14:textId="77777777" w:rsidR="00A27E69" w:rsidRDefault="00A27E69" w:rsidP="00A27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</w:tcPr>
          <w:p w14:paraId="487ED8DC" w14:textId="77777777" w:rsidR="00A27E69" w:rsidRDefault="00A27E69" w:rsidP="00A27E69"/>
        </w:tc>
        <w:tc>
          <w:tcPr>
            <w:tcW w:w="8234" w:type="dxa"/>
            <w:gridSpan w:val="3"/>
            <w:tcMar>
              <w:top w:w="50" w:type="dxa"/>
              <w:left w:w="100" w:type="dxa"/>
            </w:tcMar>
            <w:vAlign w:val="center"/>
          </w:tcPr>
          <w:p w14:paraId="6F4C6011" w14:textId="22AFACA4" w:rsidR="00A27E69" w:rsidRDefault="00A27E69" w:rsidP="00A27E69"/>
        </w:tc>
      </w:tr>
      <w:tr w:rsidR="00A27E69" w:rsidRPr="0096434E" w14:paraId="481648C2" w14:textId="77777777" w:rsidTr="000077E6">
        <w:trPr>
          <w:trHeight w:val="144"/>
          <w:tblCellSpacing w:w="20" w:type="nil"/>
        </w:trPr>
        <w:tc>
          <w:tcPr>
            <w:tcW w:w="1234" w:type="dxa"/>
          </w:tcPr>
          <w:p w14:paraId="7ED9670C" w14:textId="77777777" w:rsidR="00A27E69" w:rsidRPr="00E419E4" w:rsidRDefault="00A27E69" w:rsidP="00A27E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3544" w:type="dxa"/>
            <w:gridSpan w:val="6"/>
            <w:tcMar>
              <w:top w:w="50" w:type="dxa"/>
              <w:left w:w="100" w:type="dxa"/>
            </w:tcMar>
            <w:vAlign w:val="center"/>
          </w:tcPr>
          <w:p w14:paraId="2446B83A" w14:textId="45523C20" w:rsidR="00A27E69" w:rsidRPr="00E419E4" w:rsidRDefault="00A27E69" w:rsidP="00A27E69">
            <w:pPr>
              <w:spacing w:after="0"/>
              <w:ind w:left="135"/>
              <w:rPr>
                <w:lang w:val="ru-RU"/>
              </w:rPr>
            </w:pPr>
            <w:r w:rsidRPr="00E419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41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19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A27E69" w:rsidRPr="0096434E" w14:paraId="20B9C390" w14:textId="77777777" w:rsidTr="000077E6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9F22374" w14:textId="77777777" w:rsidR="00A27E69" w:rsidRDefault="00A27E69" w:rsidP="00A27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14:paraId="7946DEF8" w14:textId="77777777" w:rsidR="00A27E69" w:rsidRDefault="00A27E69" w:rsidP="00A27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2EE4DB63" w14:textId="77777777" w:rsidR="00A27E69" w:rsidRDefault="00A27E69" w:rsidP="00A27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C13238" w14:textId="77777777" w:rsidR="00A27E69" w:rsidRDefault="00A27E69" w:rsidP="00A27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B04C3C" w14:textId="77777777" w:rsidR="00A27E69" w:rsidRDefault="00A27E69" w:rsidP="00A27E69">
            <w:pPr>
              <w:spacing w:after="0"/>
              <w:ind w:left="135"/>
              <w:jc w:val="center"/>
            </w:pPr>
          </w:p>
        </w:tc>
        <w:tc>
          <w:tcPr>
            <w:tcW w:w="3194" w:type="dxa"/>
          </w:tcPr>
          <w:p w14:paraId="0C3E7798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Игровые</w:t>
            </w:r>
            <w:r w:rsidRPr="0096434E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упражнения:</w:t>
            </w:r>
            <w:r w:rsidRPr="0096434E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«Опиши</w:t>
            </w:r>
            <w:r w:rsidRPr="0096434E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фигуру»,</w:t>
            </w:r>
            <w:r w:rsidRPr="0096434E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«Нарисуй фигуру по инструкции», «Найди модели фигур</w:t>
            </w:r>
          </w:p>
          <w:p w14:paraId="537EC8A7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в</w:t>
            </w:r>
            <w:r w:rsidRPr="0096434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окружающем»</w:t>
            </w:r>
            <w:r w:rsidRPr="0096434E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и</w:t>
            </w:r>
            <w:r w:rsidRPr="0096434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т.</w:t>
            </w:r>
            <w:r w:rsidRPr="0096434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п.</w:t>
            </w:r>
            <w:r w:rsidRPr="0096434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spacing w:val="-2"/>
                <w:lang w:val="ru-RU"/>
              </w:rPr>
              <w:t>Упражнение:</w:t>
            </w:r>
          </w:p>
          <w:p w14:paraId="41E47E9E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формулирование</w:t>
            </w:r>
            <w:r w:rsidRPr="0096434E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ответов</w:t>
            </w:r>
            <w:r w:rsidRPr="0096434E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на</w:t>
            </w:r>
            <w:r w:rsidRPr="0096434E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вопросы</w:t>
            </w:r>
            <w:r w:rsidRPr="0096434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об</w:t>
            </w:r>
            <w:r w:rsidRPr="0096434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общем</w:t>
            </w:r>
            <w:r w:rsidRPr="0096434E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и различном геометрических фигур. Практическая работа: графические и измерительные действия при</w:t>
            </w:r>
            <w:r w:rsidRPr="0096434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учёте</w:t>
            </w:r>
            <w:r w:rsidRPr="0096434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взаимного</w:t>
            </w:r>
            <w:r w:rsidRPr="0096434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расположения</w:t>
            </w:r>
            <w:r w:rsidRPr="0096434E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фигур</w:t>
            </w:r>
            <w:r w:rsidRPr="0096434E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или</w:t>
            </w:r>
            <w:r w:rsidRPr="0096434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их частей при изображении; сравнение с образцом.</w:t>
            </w:r>
          </w:p>
          <w:p w14:paraId="75DA45F7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Изображение ломаных с помощью линейки и от</w:t>
            </w:r>
            <w:r w:rsidRPr="0096434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руки,</w:t>
            </w:r>
            <w:r w:rsidRPr="0096434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на</w:t>
            </w:r>
            <w:r w:rsidRPr="0096434E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нелинованной</w:t>
            </w:r>
            <w:r w:rsidRPr="0096434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и</w:t>
            </w:r>
            <w:r w:rsidRPr="0096434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клетчатой</w:t>
            </w:r>
            <w:r w:rsidRPr="0096434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бумаге.</w:t>
            </w:r>
          </w:p>
          <w:p w14:paraId="51BB1B60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Конструирование</w:t>
            </w:r>
            <w:r w:rsidRPr="0096434E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геометрической</w:t>
            </w:r>
            <w:r w:rsidRPr="0096434E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spacing w:val="-2"/>
                <w:lang w:val="ru-RU"/>
              </w:rPr>
              <w:t>фигуры</w:t>
            </w:r>
          </w:p>
          <w:p w14:paraId="11E0FF95" w14:textId="12161B74" w:rsidR="00A27E69" w:rsidRPr="00BD0D96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BD0D96">
              <w:rPr>
                <w:rFonts w:ascii="Times New Roman" w:hAnsi="Times New Roman" w:cs="Times New Roman"/>
                <w:lang w:val="ru-RU"/>
              </w:rPr>
              <w:t>из</w:t>
            </w:r>
            <w:r w:rsidRPr="00BD0D96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бумаги</w:t>
            </w:r>
            <w:r w:rsidRPr="00BD0D96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по</w:t>
            </w:r>
            <w:r w:rsidRPr="00BD0D96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заданному</w:t>
            </w:r>
            <w:r w:rsidRPr="00BD0D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правилу</w:t>
            </w:r>
            <w:r w:rsidRPr="00BD0D96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или</w:t>
            </w:r>
            <w:r w:rsidRPr="00BD0D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образцу. Творческие задания: оригами и т. п.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86974FD" w14:textId="755325E0" w:rsidR="00A27E69" w:rsidRPr="0096434E" w:rsidRDefault="0096434E" w:rsidP="00A27E69">
            <w:pPr>
              <w:spacing w:after="0"/>
              <w:ind w:left="135"/>
              <w:rPr>
                <w:lang w:val="ru-RU"/>
              </w:rPr>
            </w:pPr>
            <w:hyperlink r:id="rId12">
              <w:r w:rsidR="00A27E69" w:rsidRPr="00D626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7E69" w:rsidRPr="0096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27E69" w:rsidRPr="00D6264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A27E69" w:rsidRPr="0096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27E69" w:rsidRPr="00D626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27E69" w:rsidRPr="0096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27E69" w:rsidRPr="00D626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27E69" w:rsidRPr="0096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27E69" w:rsidRPr="00D6264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27E69" w:rsidRPr="0096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/12/2/</w:t>
              </w:r>
            </w:hyperlink>
          </w:p>
        </w:tc>
      </w:tr>
      <w:tr w:rsidR="00A27E69" w:rsidRPr="0096434E" w14:paraId="6ADEBA40" w14:textId="77777777" w:rsidTr="000077E6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19020E4" w14:textId="77777777" w:rsidR="00A27E69" w:rsidRDefault="00A27E69" w:rsidP="00A27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14:paraId="614A796F" w14:textId="77777777" w:rsidR="00A27E69" w:rsidRDefault="00A27E69" w:rsidP="00A27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0121706B" w14:textId="77777777" w:rsidR="00A27E69" w:rsidRDefault="00A27E69" w:rsidP="00A27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E26B38" w14:textId="77777777" w:rsidR="00A27E69" w:rsidRDefault="00A27E69" w:rsidP="00A27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3845F2" w14:textId="77777777" w:rsidR="00A27E69" w:rsidRDefault="00A27E69" w:rsidP="00A27E69">
            <w:pPr>
              <w:spacing w:after="0"/>
              <w:ind w:left="135"/>
              <w:jc w:val="center"/>
            </w:pPr>
          </w:p>
        </w:tc>
        <w:tc>
          <w:tcPr>
            <w:tcW w:w="3194" w:type="dxa"/>
          </w:tcPr>
          <w:p w14:paraId="275A6C38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 xml:space="preserve">Работа в парах: измерение длины отрезка в разных единицах (клетка, сантиметр); </w:t>
            </w:r>
            <w:r w:rsidRPr="0096434E">
              <w:rPr>
                <w:rFonts w:ascii="Times New Roman" w:hAnsi="Times New Roman" w:cs="Times New Roman"/>
                <w:lang w:val="ru-RU"/>
              </w:rPr>
              <w:lastRenderedPageBreak/>
              <w:t>построение отрезка со</w:t>
            </w:r>
            <w:r w:rsidRPr="0096434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значением</w:t>
            </w:r>
            <w:r w:rsidRPr="0096434E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длины,</w:t>
            </w:r>
            <w:r w:rsidRPr="0096434E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указанным</w:t>
            </w:r>
            <w:r w:rsidRPr="0096434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в</w:t>
            </w:r>
            <w:r w:rsidRPr="0096434E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разных</w:t>
            </w:r>
            <w:r w:rsidRPr="0096434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единицах.</w:t>
            </w:r>
          </w:p>
          <w:p w14:paraId="52F6723D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Самостоятельное</w:t>
            </w:r>
            <w:r w:rsidRPr="0096434E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измерение</w:t>
            </w:r>
            <w:r w:rsidRPr="0096434E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spacing w:val="-2"/>
                <w:lang w:val="ru-RU"/>
              </w:rPr>
              <w:t>расстояний</w:t>
            </w:r>
          </w:p>
          <w:p w14:paraId="53897C74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с</w:t>
            </w:r>
            <w:r w:rsidRPr="0096434E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использованием</w:t>
            </w:r>
            <w:r w:rsidRPr="0096434E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заданных</w:t>
            </w:r>
            <w:r w:rsidRPr="0096434E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или</w:t>
            </w:r>
            <w:r w:rsidRPr="0096434E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выбранных</w:t>
            </w:r>
            <w:r w:rsidRPr="0096434E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единиц. Практические работы: определение размеров геометрических фигур на глаз, с помощью</w:t>
            </w:r>
          </w:p>
          <w:p w14:paraId="5C78565D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измерительных</w:t>
            </w:r>
            <w:r w:rsidRPr="0096434E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spacing w:val="-2"/>
                <w:lang w:val="ru-RU"/>
              </w:rPr>
              <w:t>инструментов.</w:t>
            </w:r>
          </w:p>
          <w:p w14:paraId="0F962107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Построение</w:t>
            </w:r>
            <w:r w:rsidRPr="0096434E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и</w:t>
            </w:r>
            <w:r w:rsidRPr="0096434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обозначение</w:t>
            </w:r>
            <w:r w:rsidRPr="0096434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spacing w:val="-2"/>
                <w:lang w:val="ru-RU"/>
              </w:rPr>
              <w:t>прямоугольника</w:t>
            </w:r>
          </w:p>
          <w:p w14:paraId="0D7DCAF5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с</w:t>
            </w:r>
            <w:r w:rsidRPr="0096434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заданными</w:t>
            </w:r>
            <w:r w:rsidRPr="0096434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длинами</w:t>
            </w:r>
            <w:r w:rsidRPr="0096434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сторон</w:t>
            </w:r>
            <w:r w:rsidRPr="0096434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на</w:t>
            </w:r>
            <w:r w:rsidRPr="0096434E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клетчатой</w:t>
            </w:r>
            <w:r w:rsidRPr="0096434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бумаге. Нахождение</w:t>
            </w:r>
            <w:r w:rsidRPr="0096434E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периметра</w:t>
            </w:r>
            <w:r w:rsidRPr="0096434E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прямоугольника,</w:t>
            </w:r>
            <w:r w:rsidRPr="0096434E">
              <w:rPr>
                <w:rFonts w:ascii="Times New Roman" w:hAnsi="Times New Roman" w:cs="Times New Roman"/>
                <w:spacing w:val="-14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квадрата, составление числового равенства при вычислении периметра прямоугольника.</w:t>
            </w:r>
          </w:p>
          <w:p w14:paraId="2DDFE26F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Учебный диалог: расстояние как длина отрезка, нахождение</w:t>
            </w:r>
            <w:r w:rsidRPr="0096434E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и</w:t>
            </w:r>
            <w:r w:rsidRPr="0096434E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прикидка</w:t>
            </w:r>
            <w:r w:rsidRPr="0096434E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расстояний.</w:t>
            </w:r>
            <w:r w:rsidRPr="0096434E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Использование различных источников информации</w:t>
            </w:r>
          </w:p>
          <w:p w14:paraId="00FE9678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при определении размеров и протяжённостей. Группировка</w:t>
            </w:r>
            <w:r w:rsidRPr="0096434E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геометрических</w:t>
            </w:r>
            <w:r w:rsidRPr="0096434E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фигур</w:t>
            </w:r>
            <w:r w:rsidRPr="0096434E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по</w:t>
            </w:r>
            <w:r w:rsidRPr="0096434E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разным</w:t>
            </w:r>
          </w:p>
          <w:p w14:paraId="13D52B53" w14:textId="27051D6B" w:rsidR="00A27E69" w:rsidRPr="00BD0D96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D0D96">
              <w:rPr>
                <w:rFonts w:ascii="Times New Roman" w:hAnsi="Times New Roman" w:cs="Times New Roman"/>
                <w:spacing w:val="-2"/>
              </w:rPr>
              <w:t>основаниям</w:t>
            </w:r>
            <w:proofErr w:type="spellEnd"/>
            <w:r w:rsidRPr="00BD0D96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8E02B02" w14:textId="7FB9BEAF" w:rsidR="00A27E69" w:rsidRPr="0096434E" w:rsidRDefault="0096434E" w:rsidP="00A27E69">
            <w:pPr>
              <w:spacing w:after="0"/>
              <w:ind w:left="135"/>
              <w:rPr>
                <w:lang w:val="ru-RU"/>
              </w:rPr>
            </w:pPr>
            <w:hyperlink r:id="rId13">
              <w:r w:rsidR="00A27E69" w:rsidRPr="00D626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7E69" w:rsidRPr="0096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27E69" w:rsidRPr="00D6264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A27E69" w:rsidRPr="0096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27E69" w:rsidRPr="00D626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27E69" w:rsidRPr="0096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27E69" w:rsidRPr="00D626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27E69" w:rsidRPr="0096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27E69" w:rsidRPr="00D6264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27E69" w:rsidRPr="0096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/12/2/</w:t>
              </w:r>
            </w:hyperlink>
          </w:p>
        </w:tc>
      </w:tr>
      <w:tr w:rsidR="00A27E69" w14:paraId="19BB321F" w14:textId="77777777" w:rsidTr="000077E6">
        <w:trPr>
          <w:trHeight w:val="144"/>
          <w:tblCellSpacing w:w="20" w:type="nil"/>
        </w:trPr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7D9C10DF" w14:textId="77777777" w:rsidR="00A27E69" w:rsidRDefault="00A27E69" w:rsidP="00A27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740434E" w14:textId="77777777" w:rsidR="00A27E69" w:rsidRDefault="00A27E69" w:rsidP="00A27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841" w:type="dxa"/>
          </w:tcPr>
          <w:p w14:paraId="37C15EB6" w14:textId="77777777" w:rsidR="00A27E69" w:rsidRDefault="00A27E69" w:rsidP="00A27E69"/>
        </w:tc>
        <w:tc>
          <w:tcPr>
            <w:tcW w:w="8234" w:type="dxa"/>
            <w:gridSpan w:val="3"/>
            <w:tcMar>
              <w:top w:w="50" w:type="dxa"/>
              <w:left w:w="100" w:type="dxa"/>
            </w:tcMar>
            <w:vAlign w:val="center"/>
          </w:tcPr>
          <w:p w14:paraId="2762F0C3" w14:textId="73EBCA6B" w:rsidR="00A27E69" w:rsidRDefault="00A27E69" w:rsidP="00A27E69"/>
        </w:tc>
      </w:tr>
      <w:tr w:rsidR="00A27E69" w14:paraId="3D1EF3A8" w14:textId="77777777" w:rsidTr="000077E6">
        <w:trPr>
          <w:trHeight w:val="144"/>
          <w:tblCellSpacing w:w="20" w:type="nil"/>
        </w:trPr>
        <w:tc>
          <w:tcPr>
            <w:tcW w:w="1234" w:type="dxa"/>
          </w:tcPr>
          <w:p w14:paraId="178F2594" w14:textId="77777777" w:rsidR="00A27E69" w:rsidRDefault="00A27E69" w:rsidP="00A27E6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3544" w:type="dxa"/>
            <w:gridSpan w:val="6"/>
            <w:tcMar>
              <w:top w:w="50" w:type="dxa"/>
              <w:left w:w="100" w:type="dxa"/>
            </w:tcMar>
            <w:vAlign w:val="center"/>
          </w:tcPr>
          <w:p w14:paraId="3D7E9B77" w14:textId="105B3F11" w:rsidR="00A27E69" w:rsidRDefault="00A27E69" w:rsidP="00A27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A27E69" w:rsidRPr="0096434E" w14:paraId="175FAE93" w14:textId="77777777" w:rsidTr="000077E6">
        <w:trPr>
          <w:trHeight w:val="144"/>
          <w:tblCellSpacing w:w="20" w:type="nil"/>
        </w:trPr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7763C2F" w14:textId="77777777" w:rsidR="00A27E69" w:rsidRDefault="00A27E69" w:rsidP="00A27E6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2027" w:type="dxa"/>
            <w:tcMar>
              <w:top w:w="50" w:type="dxa"/>
              <w:left w:w="100" w:type="dxa"/>
            </w:tcMar>
            <w:vAlign w:val="center"/>
          </w:tcPr>
          <w:p w14:paraId="3DEFD434" w14:textId="77777777" w:rsidR="00A27E69" w:rsidRDefault="00A27E69" w:rsidP="00A27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4ACB5C5" w14:textId="77777777" w:rsidR="00A27E69" w:rsidRDefault="00A27E69" w:rsidP="00A27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C6091A" w14:textId="77777777" w:rsidR="00A27E69" w:rsidRDefault="00A27E69" w:rsidP="00A27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580FAD" w14:textId="77777777" w:rsidR="00A27E69" w:rsidRDefault="00A27E69" w:rsidP="00A27E69">
            <w:pPr>
              <w:spacing w:after="0"/>
              <w:ind w:left="135"/>
              <w:jc w:val="center"/>
            </w:pPr>
          </w:p>
        </w:tc>
        <w:tc>
          <w:tcPr>
            <w:tcW w:w="3194" w:type="dxa"/>
          </w:tcPr>
          <w:p w14:paraId="7F72C1FC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Распознавание</w:t>
            </w:r>
            <w:r w:rsidRPr="0096434E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в</w:t>
            </w:r>
            <w:r w:rsidRPr="0096434E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окружающем</w:t>
            </w:r>
            <w:r w:rsidRPr="0096434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мире</w:t>
            </w:r>
            <w:r w:rsidRPr="0096434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spacing w:val="-2"/>
                <w:lang w:val="ru-RU"/>
              </w:rPr>
              <w:t>ситуаций,</w:t>
            </w:r>
          </w:p>
          <w:p w14:paraId="5854F1CC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BD0D96">
              <w:rPr>
                <w:rFonts w:ascii="Times New Roman" w:hAnsi="Times New Roman" w:cs="Times New Roman"/>
                <w:lang w:val="ru-RU"/>
              </w:rPr>
              <w:t>которые целесообразно сформулировать на языке математики</w:t>
            </w:r>
            <w:r w:rsidRPr="00BD0D96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и</w:t>
            </w:r>
            <w:r w:rsidRPr="00BD0D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решить</w:t>
            </w:r>
            <w:r w:rsidRPr="00BD0D96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математическими</w:t>
            </w:r>
            <w:r w:rsidRPr="00BD0D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 xml:space="preserve">средствами. </w:t>
            </w:r>
            <w:r w:rsidRPr="0096434E">
              <w:rPr>
                <w:rFonts w:ascii="Times New Roman" w:hAnsi="Times New Roman" w:cs="Times New Roman"/>
                <w:lang w:val="ru-RU"/>
              </w:rPr>
              <w:t>Работа</w:t>
            </w:r>
            <w:r w:rsidRPr="0096434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с</w:t>
            </w:r>
            <w:r w:rsidRPr="0096434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информацией:</w:t>
            </w:r>
            <w:r w:rsidRPr="0096434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чтение</w:t>
            </w:r>
            <w:r w:rsidRPr="0096434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spacing w:val="-2"/>
                <w:lang w:val="ru-RU"/>
              </w:rPr>
              <w:t>таблицы</w:t>
            </w:r>
          </w:p>
          <w:p w14:paraId="4DCD0769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(расписание, график работы, схему), нахождение информации,</w:t>
            </w:r>
            <w:r w:rsidRPr="0096434E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удовлетворяющей</w:t>
            </w:r>
            <w:r w:rsidRPr="0096434E">
              <w:rPr>
                <w:rFonts w:ascii="Times New Roman" w:hAnsi="Times New Roman" w:cs="Times New Roman"/>
                <w:spacing w:val="-11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заданному</w:t>
            </w:r>
            <w:r w:rsidRPr="0096434E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условию задачи. Составление вопросов по таблице.</w:t>
            </w:r>
          </w:p>
          <w:p w14:paraId="4DA21AFD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Работа</w:t>
            </w:r>
            <w:r w:rsidRPr="0096434E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в</w:t>
            </w:r>
            <w:r w:rsidRPr="0096434E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парах/группах.</w:t>
            </w:r>
            <w:r w:rsidRPr="0096434E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Календарь.</w:t>
            </w:r>
            <w:r w:rsidRPr="0096434E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Схемы маршрутов.</w:t>
            </w:r>
            <w:r w:rsidRPr="0096434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Работа</w:t>
            </w:r>
            <w:r w:rsidRPr="0096434E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с</w:t>
            </w:r>
            <w:r w:rsidRPr="0096434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информацией:</w:t>
            </w:r>
            <w:r w:rsidRPr="0096434E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spacing w:val="-2"/>
                <w:lang w:val="ru-RU"/>
              </w:rPr>
              <w:t>анализ</w:t>
            </w:r>
          </w:p>
          <w:p w14:paraId="5EF23F90" w14:textId="77777777" w:rsidR="00A27E69" w:rsidRPr="0096434E" w:rsidRDefault="00A27E69" w:rsidP="00BD0D96">
            <w:pPr>
              <w:pStyle w:val="ae"/>
              <w:rPr>
                <w:rFonts w:ascii="Times New Roman" w:hAnsi="Times New Roman" w:cs="Times New Roman"/>
                <w:lang w:val="ru-RU"/>
              </w:rPr>
            </w:pPr>
            <w:r w:rsidRPr="0096434E">
              <w:rPr>
                <w:rFonts w:ascii="Times New Roman" w:hAnsi="Times New Roman" w:cs="Times New Roman"/>
                <w:lang w:val="ru-RU"/>
              </w:rPr>
              <w:t>информации,</w:t>
            </w:r>
            <w:r w:rsidRPr="0096434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представленной</w:t>
            </w:r>
            <w:r w:rsidRPr="0096434E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на</w:t>
            </w:r>
            <w:r w:rsidRPr="0096434E">
              <w:rPr>
                <w:rFonts w:ascii="Times New Roman" w:hAnsi="Times New Roman" w:cs="Times New Roman"/>
                <w:spacing w:val="-8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рисунке</w:t>
            </w:r>
            <w:r w:rsidRPr="0096434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и</w:t>
            </w:r>
            <w:r w:rsidRPr="0096434E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>в</w:t>
            </w:r>
            <w:r w:rsidRPr="0096434E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96434E">
              <w:rPr>
                <w:rFonts w:ascii="Times New Roman" w:hAnsi="Times New Roman" w:cs="Times New Roman"/>
                <w:lang w:val="ru-RU"/>
              </w:rPr>
              <w:t xml:space="preserve">тексте </w:t>
            </w:r>
            <w:r w:rsidRPr="0096434E">
              <w:rPr>
                <w:rFonts w:ascii="Times New Roman" w:hAnsi="Times New Roman" w:cs="Times New Roman"/>
                <w:spacing w:val="-2"/>
                <w:lang w:val="ru-RU"/>
              </w:rPr>
              <w:t>задания.</w:t>
            </w:r>
          </w:p>
          <w:p w14:paraId="6C1F2EBA" w14:textId="0E7D677C" w:rsidR="00A27E69" w:rsidRPr="00A27E69" w:rsidRDefault="00A27E69" w:rsidP="00BD0D96">
            <w:pPr>
              <w:pStyle w:val="ae"/>
              <w:rPr>
                <w:lang w:val="ru-RU"/>
              </w:rPr>
            </w:pPr>
            <w:r w:rsidRPr="00BD0D96">
              <w:rPr>
                <w:rFonts w:ascii="Times New Roman" w:hAnsi="Times New Roman" w:cs="Times New Roman"/>
                <w:lang w:val="ru-RU"/>
              </w:rPr>
              <w:t>Обсуждение</w:t>
            </w:r>
            <w:r w:rsidRPr="00BD0D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правил</w:t>
            </w:r>
            <w:r w:rsidRPr="00BD0D96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работы</w:t>
            </w:r>
            <w:r w:rsidRPr="00BD0D96">
              <w:rPr>
                <w:rFonts w:ascii="Times New Roman" w:hAnsi="Times New Roman" w:cs="Times New Roman"/>
                <w:spacing w:val="-9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с</w:t>
            </w:r>
            <w:r w:rsidRPr="00BD0D96">
              <w:rPr>
                <w:rFonts w:ascii="Times New Roman" w:hAnsi="Times New Roman" w:cs="Times New Roman"/>
                <w:spacing w:val="-10"/>
                <w:lang w:val="ru-RU"/>
              </w:rPr>
              <w:t xml:space="preserve"> </w:t>
            </w:r>
            <w:r w:rsidRPr="00BD0D96">
              <w:rPr>
                <w:rFonts w:ascii="Times New Roman" w:hAnsi="Times New Roman" w:cs="Times New Roman"/>
                <w:lang w:val="ru-RU"/>
              </w:rPr>
              <w:t>электронными средствами обучения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55E2288" w14:textId="69A14D4B" w:rsidR="00A27E69" w:rsidRPr="0096434E" w:rsidRDefault="0096434E" w:rsidP="00A27E69">
            <w:pPr>
              <w:spacing w:after="0"/>
              <w:ind w:left="135"/>
              <w:rPr>
                <w:lang w:val="ru-RU"/>
              </w:rPr>
            </w:pPr>
            <w:hyperlink r:id="rId14">
              <w:r w:rsidR="00A27E69" w:rsidRPr="00D626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27E69" w:rsidRPr="0096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27E69" w:rsidRPr="00D6264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A27E69" w:rsidRPr="0096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27E69" w:rsidRPr="00D626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27E69" w:rsidRPr="0096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27E69" w:rsidRPr="00D626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27E69" w:rsidRPr="0096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27E69" w:rsidRPr="00D6264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27E69" w:rsidRPr="009643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/12/2/</w:t>
              </w:r>
            </w:hyperlink>
          </w:p>
        </w:tc>
      </w:tr>
      <w:tr w:rsidR="00A27E69" w14:paraId="1A25DB01" w14:textId="77777777" w:rsidTr="000077E6">
        <w:trPr>
          <w:trHeight w:val="144"/>
          <w:tblCellSpacing w:w="20" w:type="nil"/>
        </w:trPr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4CB8F7D9" w14:textId="77777777" w:rsidR="00A27E69" w:rsidRDefault="00A27E69" w:rsidP="00A27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6F090D61" w14:textId="77777777" w:rsidR="00A27E69" w:rsidRDefault="00A27E69" w:rsidP="00A27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</w:tcPr>
          <w:p w14:paraId="46019981" w14:textId="77777777" w:rsidR="00A27E69" w:rsidRDefault="00A27E69" w:rsidP="00A27E69"/>
        </w:tc>
        <w:tc>
          <w:tcPr>
            <w:tcW w:w="8234" w:type="dxa"/>
            <w:gridSpan w:val="3"/>
            <w:tcMar>
              <w:top w:w="50" w:type="dxa"/>
              <w:left w:w="100" w:type="dxa"/>
            </w:tcMar>
            <w:vAlign w:val="center"/>
          </w:tcPr>
          <w:p w14:paraId="4953425E" w14:textId="035098C6" w:rsidR="00A27E69" w:rsidRDefault="00A27E69" w:rsidP="00A27E69"/>
        </w:tc>
      </w:tr>
      <w:tr w:rsidR="00A27E69" w14:paraId="0BDF5311" w14:textId="77777777" w:rsidTr="000077E6">
        <w:trPr>
          <w:trHeight w:val="144"/>
          <w:tblCellSpacing w:w="20" w:type="nil"/>
        </w:trPr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394F7A73" w14:textId="77777777" w:rsidR="00A27E69" w:rsidRDefault="00A27E69" w:rsidP="00A27E6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39195363" w14:textId="75467396" w:rsidR="00A27E69" w:rsidRPr="00E30F87" w:rsidRDefault="00A27E69" w:rsidP="00A27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A0CCFE" w14:textId="77777777" w:rsidR="00A27E69" w:rsidRDefault="00A27E69" w:rsidP="00A27E6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E4DF74" w14:textId="77777777" w:rsidR="00A27E69" w:rsidRDefault="00A27E69" w:rsidP="00A27E69">
            <w:pPr>
              <w:spacing w:after="0"/>
              <w:ind w:left="135"/>
              <w:jc w:val="center"/>
            </w:pPr>
          </w:p>
        </w:tc>
        <w:tc>
          <w:tcPr>
            <w:tcW w:w="3194" w:type="dxa"/>
          </w:tcPr>
          <w:p w14:paraId="0827E17A" w14:textId="77777777" w:rsidR="00A27E69" w:rsidRDefault="00A27E69" w:rsidP="00A27E69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15D1AF1" w14:textId="466ABED6" w:rsidR="00A27E69" w:rsidRDefault="0096434E" w:rsidP="00A27E69">
            <w:pPr>
              <w:spacing w:after="0"/>
              <w:ind w:left="135"/>
            </w:pPr>
            <w:hyperlink r:id="rId15">
              <w:r w:rsidR="00A27E69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A27E69" w14:paraId="57B42142" w14:textId="77777777" w:rsidTr="000077E6">
        <w:trPr>
          <w:trHeight w:val="144"/>
          <w:tblCellSpacing w:w="20" w:type="nil"/>
        </w:trPr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1182708C" w14:textId="77777777" w:rsidR="00A27E69" w:rsidRPr="00E419E4" w:rsidRDefault="00A27E69" w:rsidP="00A27E69">
            <w:pPr>
              <w:spacing w:after="0"/>
              <w:ind w:left="135"/>
              <w:rPr>
                <w:lang w:val="ru-RU"/>
              </w:rPr>
            </w:pPr>
            <w:r w:rsidRPr="00E419E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54245545" w14:textId="39AC53F9" w:rsidR="00A27E69" w:rsidRPr="00D62641" w:rsidRDefault="00A27E69" w:rsidP="00A27E69">
            <w:pPr>
              <w:spacing w:after="0"/>
              <w:ind w:left="135"/>
              <w:jc w:val="center"/>
              <w:rPr>
                <w:lang w:val="ru-RU"/>
              </w:rPr>
            </w:pPr>
            <w:r w:rsidRPr="00E41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E80A91" w14:textId="3366E109" w:rsidR="00A27E69" w:rsidRPr="00D62641" w:rsidRDefault="00A27E69" w:rsidP="00A27E6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EA0FA1" w14:textId="77777777" w:rsidR="00A27E69" w:rsidRDefault="00A27E69" w:rsidP="00A27E69">
            <w:pPr>
              <w:spacing w:after="0"/>
              <w:ind w:left="135"/>
              <w:jc w:val="center"/>
            </w:pPr>
          </w:p>
        </w:tc>
        <w:tc>
          <w:tcPr>
            <w:tcW w:w="3194" w:type="dxa"/>
          </w:tcPr>
          <w:p w14:paraId="44944D5F" w14:textId="77777777" w:rsidR="00A27E69" w:rsidRDefault="00A27E69" w:rsidP="00A27E69">
            <w:pPr>
              <w:spacing w:after="0"/>
              <w:ind w:left="135"/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E665ABF" w14:textId="7D01AE9A" w:rsidR="00A27E69" w:rsidRDefault="0096434E" w:rsidP="00A27E69">
            <w:pPr>
              <w:spacing w:after="0"/>
              <w:ind w:left="135"/>
            </w:pPr>
            <w:hyperlink r:id="rId16">
              <w:r w:rsidR="00A27E69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A27E69" w14:paraId="5AEA4C1B" w14:textId="77777777" w:rsidTr="000077E6">
        <w:trPr>
          <w:trHeight w:val="144"/>
          <w:tblCellSpacing w:w="20" w:type="nil"/>
        </w:trPr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346CD2F2" w14:textId="77777777" w:rsidR="00A27E69" w:rsidRPr="00E419E4" w:rsidRDefault="00A27E69" w:rsidP="00A27E69">
            <w:pPr>
              <w:spacing w:after="0"/>
              <w:ind w:left="135"/>
              <w:rPr>
                <w:lang w:val="ru-RU"/>
              </w:rPr>
            </w:pPr>
            <w:r w:rsidRPr="00E419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14:paraId="4DE54BF4" w14:textId="7B564E69" w:rsidR="00A27E69" w:rsidRPr="00D62641" w:rsidRDefault="00A27E69" w:rsidP="00A27E69">
            <w:pPr>
              <w:spacing w:after="0"/>
              <w:ind w:left="135"/>
              <w:jc w:val="center"/>
              <w:rPr>
                <w:lang w:val="ru-RU"/>
              </w:rPr>
            </w:pPr>
            <w:r w:rsidRPr="00E419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9FB8C3" w14:textId="77777777" w:rsidR="00A27E69" w:rsidRDefault="00A27E69" w:rsidP="00A27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800AF9" w14:textId="77777777" w:rsidR="00A27E69" w:rsidRDefault="00A27E69" w:rsidP="00A27E6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94" w:type="dxa"/>
          </w:tcPr>
          <w:p w14:paraId="3F345BC0" w14:textId="77777777" w:rsidR="00A27E69" w:rsidRDefault="00A27E69" w:rsidP="00A27E69"/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D31CF4B" w14:textId="08690012" w:rsidR="00A27E69" w:rsidRDefault="00A27E69" w:rsidP="00A27E69"/>
        </w:tc>
      </w:tr>
    </w:tbl>
    <w:p w14:paraId="69769C2C" w14:textId="77777777" w:rsidR="00D62641" w:rsidRDefault="00D62641" w:rsidP="00D62641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br w:type="page"/>
      </w:r>
    </w:p>
    <w:p w14:paraId="06522133" w14:textId="77777777" w:rsidR="00D62641" w:rsidRDefault="00D62641" w:rsidP="00D62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BC55E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lastRenderedPageBreak/>
        <w:t>КАЛЕНДАРНО-ТЕМАТИЧЕСКОЕ ПЛАНИРОВАНИЕ</w:t>
      </w:r>
    </w:p>
    <w:p w14:paraId="17D05382" w14:textId="77777777" w:rsidR="00D62641" w:rsidRDefault="00D62641" w:rsidP="00D62641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8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4749"/>
        <w:gridCol w:w="946"/>
        <w:gridCol w:w="1841"/>
        <w:gridCol w:w="1386"/>
        <w:gridCol w:w="1831"/>
        <w:gridCol w:w="3130"/>
      </w:tblGrid>
      <w:tr w:rsidR="008104B5" w:rsidRPr="00D62641" w14:paraId="015B2747" w14:textId="77777777" w:rsidTr="008104B5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205BA0" w14:textId="77777777" w:rsidR="008104B5" w:rsidRPr="00D62641" w:rsidRDefault="008104B5" w:rsidP="00D62641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2A67C1D9" w14:textId="77777777" w:rsidR="008104B5" w:rsidRPr="00D62641" w:rsidRDefault="008104B5" w:rsidP="00D62641">
            <w:pPr>
              <w:spacing w:after="0"/>
              <w:ind w:left="135"/>
              <w:jc w:val="center"/>
            </w:pPr>
          </w:p>
        </w:tc>
        <w:tc>
          <w:tcPr>
            <w:tcW w:w="49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846890" w14:textId="77777777" w:rsidR="008104B5" w:rsidRPr="00D62641" w:rsidRDefault="008104B5" w:rsidP="00D62641">
            <w:pPr>
              <w:spacing w:after="0"/>
              <w:ind w:left="135"/>
              <w:jc w:val="center"/>
            </w:pP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17AC4823" w14:textId="77777777" w:rsidR="008104B5" w:rsidRPr="00D62641" w:rsidRDefault="008104B5" w:rsidP="00D62641">
            <w:pPr>
              <w:spacing w:after="0"/>
              <w:ind w:left="135"/>
              <w:jc w:val="center"/>
            </w:pPr>
          </w:p>
        </w:tc>
        <w:tc>
          <w:tcPr>
            <w:tcW w:w="2787" w:type="dxa"/>
            <w:gridSpan w:val="2"/>
            <w:tcMar>
              <w:top w:w="50" w:type="dxa"/>
              <w:left w:w="100" w:type="dxa"/>
            </w:tcMar>
            <w:vAlign w:val="center"/>
          </w:tcPr>
          <w:p w14:paraId="475828CD" w14:textId="77777777" w:rsidR="008104B5" w:rsidRPr="00D62641" w:rsidRDefault="008104B5" w:rsidP="00D62641">
            <w:pPr>
              <w:spacing w:after="0"/>
              <w:jc w:val="center"/>
            </w:pP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222242" w14:textId="77777777" w:rsidR="008104B5" w:rsidRPr="00D62641" w:rsidRDefault="008104B5" w:rsidP="00D62641">
            <w:pPr>
              <w:spacing w:after="0"/>
              <w:ind w:left="135"/>
              <w:jc w:val="center"/>
            </w:pP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6488F306" w14:textId="77777777" w:rsidR="008104B5" w:rsidRPr="00D62641" w:rsidRDefault="008104B5" w:rsidP="00D62641">
            <w:pPr>
              <w:spacing w:after="0"/>
              <w:ind w:left="135"/>
              <w:jc w:val="center"/>
            </w:pPr>
          </w:p>
        </w:tc>
        <w:tc>
          <w:tcPr>
            <w:tcW w:w="1856" w:type="dxa"/>
            <w:vMerge w:val="restart"/>
          </w:tcPr>
          <w:p w14:paraId="47C8D063" w14:textId="374FA13A" w:rsidR="008104B5" w:rsidRPr="008104B5" w:rsidRDefault="008104B5" w:rsidP="00D62641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Формы и виды контроля</w:t>
            </w:r>
          </w:p>
        </w:tc>
        <w:tc>
          <w:tcPr>
            <w:tcW w:w="31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E01E18" w14:textId="394FDC72" w:rsidR="008104B5" w:rsidRPr="00D62641" w:rsidRDefault="008104B5" w:rsidP="00D62641">
            <w:pPr>
              <w:spacing w:after="0"/>
              <w:ind w:left="135"/>
              <w:jc w:val="center"/>
            </w:pP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54EF74A8" w14:textId="77777777" w:rsidR="008104B5" w:rsidRPr="00D62641" w:rsidRDefault="008104B5" w:rsidP="00D62641">
            <w:pPr>
              <w:spacing w:after="0"/>
              <w:ind w:left="135"/>
              <w:jc w:val="center"/>
            </w:pPr>
          </w:p>
        </w:tc>
      </w:tr>
      <w:tr w:rsidR="008104B5" w:rsidRPr="00D62641" w14:paraId="0E736B01" w14:textId="77777777" w:rsidTr="00E409DF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FE84E5" w14:textId="77777777" w:rsidR="008104B5" w:rsidRPr="00D62641" w:rsidRDefault="008104B5" w:rsidP="00D62641"/>
        </w:tc>
        <w:tc>
          <w:tcPr>
            <w:tcW w:w="49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3CFE36" w14:textId="77777777" w:rsidR="008104B5" w:rsidRPr="00D62641" w:rsidRDefault="008104B5" w:rsidP="00D62641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F14BB9" w14:textId="77777777" w:rsidR="008104B5" w:rsidRPr="00D62641" w:rsidRDefault="008104B5" w:rsidP="00D62641">
            <w:pPr>
              <w:spacing w:after="0"/>
              <w:ind w:left="135"/>
              <w:jc w:val="center"/>
            </w:pP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60F2E227" w14:textId="77777777" w:rsidR="008104B5" w:rsidRPr="00D62641" w:rsidRDefault="008104B5" w:rsidP="00D626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DAEC39" w14:textId="77777777" w:rsidR="008104B5" w:rsidRPr="00D62641" w:rsidRDefault="008104B5" w:rsidP="00D62641">
            <w:pPr>
              <w:spacing w:after="0"/>
              <w:ind w:left="135"/>
              <w:jc w:val="center"/>
            </w:pP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49A542CA" w14:textId="77777777" w:rsidR="008104B5" w:rsidRPr="00D62641" w:rsidRDefault="008104B5" w:rsidP="00D62641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00116D" w14:textId="77777777" w:rsidR="008104B5" w:rsidRPr="00D62641" w:rsidRDefault="008104B5" w:rsidP="00D62641">
            <w:pPr>
              <w:jc w:val="center"/>
            </w:pPr>
          </w:p>
        </w:tc>
        <w:tc>
          <w:tcPr>
            <w:tcW w:w="1856" w:type="dxa"/>
            <w:vMerge/>
          </w:tcPr>
          <w:p w14:paraId="6104B5C3" w14:textId="77777777" w:rsidR="008104B5" w:rsidRPr="00D62641" w:rsidRDefault="008104B5" w:rsidP="00D62641"/>
        </w:tc>
        <w:tc>
          <w:tcPr>
            <w:tcW w:w="31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A97ED3" w14:textId="7DEF5109" w:rsidR="008104B5" w:rsidRPr="00D62641" w:rsidRDefault="008104B5" w:rsidP="00D62641"/>
        </w:tc>
      </w:tr>
      <w:tr w:rsidR="008104B5" w:rsidRPr="00D62641" w14:paraId="2C212C39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DCACB2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38DA36BB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Повторение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6726666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CF0EF4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B7D6D72" w14:textId="658B130F" w:rsidR="008104B5" w:rsidRPr="00E409DF" w:rsidRDefault="00134340" w:rsidP="008104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02.09.</w:t>
            </w:r>
          </w:p>
        </w:tc>
        <w:tc>
          <w:tcPr>
            <w:tcW w:w="1856" w:type="dxa"/>
          </w:tcPr>
          <w:p w14:paraId="6B0C7942" w14:textId="439F3FEF" w:rsidR="008104B5" w:rsidRPr="00E409DF" w:rsidRDefault="008104B5" w:rsidP="008104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5DCA134" w14:textId="0CBDDE79" w:rsidR="008104B5" w:rsidRPr="00D62641" w:rsidRDefault="0096434E" w:rsidP="008104B5">
            <w:pPr>
              <w:spacing w:after="0"/>
              <w:ind w:left="135"/>
            </w:pPr>
            <w:hyperlink r:id="rId17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0A37F823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AA4294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11C8E044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Повторение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504287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152D3A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374F166" w14:textId="2EC864D8" w:rsidR="008104B5" w:rsidRPr="00E409DF" w:rsidRDefault="00134340" w:rsidP="008104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</w:t>
            </w:r>
          </w:p>
        </w:tc>
        <w:tc>
          <w:tcPr>
            <w:tcW w:w="1856" w:type="dxa"/>
          </w:tcPr>
          <w:p w14:paraId="5E996B45" w14:textId="56ACB043" w:rsidR="008104B5" w:rsidRPr="00E409DF" w:rsidRDefault="008104B5" w:rsidP="008104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85D9C0B" w14:textId="5894C6BF" w:rsidR="008104B5" w:rsidRPr="00D62641" w:rsidRDefault="0096434E" w:rsidP="008104B5">
            <w:pPr>
              <w:spacing w:after="0"/>
              <w:ind w:left="135"/>
            </w:pPr>
            <w:hyperlink r:id="rId18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6D6B5B6C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371BA7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7D2C8D56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Повторение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371ADF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0EB5F4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1671C6C" w14:textId="3C8D96BF" w:rsidR="008104B5" w:rsidRPr="00E409DF" w:rsidRDefault="00134340" w:rsidP="008104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04.09.</w:t>
            </w:r>
          </w:p>
        </w:tc>
        <w:tc>
          <w:tcPr>
            <w:tcW w:w="1856" w:type="dxa"/>
          </w:tcPr>
          <w:p w14:paraId="469CC182" w14:textId="4F648679" w:rsidR="008104B5" w:rsidRPr="00E409DF" w:rsidRDefault="008104B5" w:rsidP="008104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BBA195A" w14:textId="3EB526C2" w:rsidR="008104B5" w:rsidRPr="00D62641" w:rsidRDefault="0096434E" w:rsidP="008104B5">
            <w:pPr>
              <w:spacing w:after="0"/>
              <w:ind w:left="135"/>
            </w:pPr>
            <w:hyperlink r:id="rId19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6DAB4F15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A9F343F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58A43205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62641">
              <w:rPr>
                <w:rFonts w:ascii="Times New Roman" w:hAnsi="Times New Roman" w:cs="Times New Roman"/>
                <w:b/>
                <w:bCs/>
                <w:lang w:val="ru-RU"/>
              </w:rPr>
              <w:t>Стартовый контроль по текстам администрации.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1FE18E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CC21B" w14:textId="77777777" w:rsidR="008104B5" w:rsidRPr="00D62641" w:rsidRDefault="008104B5" w:rsidP="008104B5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24F3E28" w14:textId="57B0311B" w:rsidR="008104B5" w:rsidRPr="00E409DF" w:rsidRDefault="00134340" w:rsidP="008104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</w:t>
            </w:r>
          </w:p>
        </w:tc>
        <w:tc>
          <w:tcPr>
            <w:tcW w:w="1856" w:type="dxa"/>
          </w:tcPr>
          <w:p w14:paraId="6E4758F9" w14:textId="082FD067" w:rsidR="008104B5" w:rsidRPr="00E409DF" w:rsidRDefault="008104B5" w:rsidP="008104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F">
              <w:rPr>
                <w:rFonts w:ascii="Times New Roman" w:hAnsi="Times New Roman" w:cs="Times New Roman"/>
                <w:lang w:val="ru-RU"/>
              </w:rPr>
              <w:t>Письменный контроль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5104EC9" w14:textId="06B87AB0" w:rsidR="008104B5" w:rsidRPr="00D62641" w:rsidRDefault="008104B5" w:rsidP="008104B5">
            <w:pPr>
              <w:spacing w:after="0"/>
              <w:ind w:left="135"/>
            </w:pPr>
          </w:p>
        </w:tc>
      </w:tr>
      <w:tr w:rsidR="008104B5" w:rsidRPr="00D62641" w14:paraId="45B17C83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05BF34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295D7661" w14:textId="3D662595" w:rsidR="008104B5" w:rsidRPr="00ED5864" w:rsidRDefault="008104B5" w:rsidP="008104B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 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Числа в пределах 100: чтение, запись.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Десятичный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принцип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записи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чисел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93244F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E49F9A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1CB9390" w14:textId="67E9203C" w:rsidR="008104B5" w:rsidRPr="00E409DF" w:rsidRDefault="00134340" w:rsidP="008104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</w:t>
            </w:r>
          </w:p>
        </w:tc>
        <w:tc>
          <w:tcPr>
            <w:tcW w:w="1856" w:type="dxa"/>
          </w:tcPr>
          <w:p w14:paraId="5C2FC540" w14:textId="5E87A7D9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9E8DEA1" w14:textId="422D3AA6" w:rsidR="008104B5" w:rsidRPr="00D62641" w:rsidRDefault="0096434E" w:rsidP="008104B5">
            <w:hyperlink r:id="rId20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58B75F20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028601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CDBBB18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Поместное значение цифр в записи числа. Десяток. Счёт десятками до 100. Числа от 11 до 100.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A53C51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07DCE6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72B2257D" w14:textId="0654B5DA" w:rsidR="008104B5" w:rsidRPr="00E409DF" w:rsidRDefault="00134340" w:rsidP="008104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09.09.</w:t>
            </w:r>
          </w:p>
        </w:tc>
        <w:tc>
          <w:tcPr>
            <w:tcW w:w="1856" w:type="dxa"/>
          </w:tcPr>
          <w:p w14:paraId="686018FB" w14:textId="09A522DA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755269E" w14:textId="2FAF0503" w:rsidR="008104B5" w:rsidRPr="00D62641" w:rsidRDefault="0096434E" w:rsidP="008104B5">
            <w:hyperlink r:id="rId21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4BDD284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C945C4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7D861C55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в пределах 100: десятичный состав. Представление числа в виде суммы разрядных слагаемых.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F9E88F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5B7D35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2DF2A20" w14:textId="08B99BA4" w:rsidR="008104B5" w:rsidRPr="00E409DF" w:rsidRDefault="0013434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</w:t>
            </w:r>
          </w:p>
        </w:tc>
        <w:tc>
          <w:tcPr>
            <w:tcW w:w="1856" w:type="dxa"/>
          </w:tcPr>
          <w:p w14:paraId="4BCF75F5" w14:textId="05AB79EE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65FFF98" w14:textId="49AB4DAB" w:rsidR="008104B5" w:rsidRPr="00D62641" w:rsidRDefault="0096434E" w:rsidP="008104B5">
            <w:hyperlink r:id="rId22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0F2457C7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5E5519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03F39A38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в пределах 100: упорядочение. Установление закономерности в записи последовательности из чисел, её продолжение.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700CD1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A889C9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8BAD863" w14:textId="25BFE41F" w:rsidR="008104B5" w:rsidRPr="00E409DF" w:rsidRDefault="0013434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</w:t>
            </w:r>
          </w:p>
        </w:tc>
        <w:tc>
          <w:tcPr>
            <w:tcW w:w="1856" w:type="dxa"/>
          </w:tcPr>
          <w:p w14:paraId="521FF9A6" w14:textId="153F0C26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30C04E3" w14:textId="70ED13DD" w:rsidR="008104B5" w:rsidRPr="00D62641" w:rsidRDefault="0096434E" w:rsidP="008104B5">
            <w:hyperlink r:id="rId23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53057645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482292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6A62F422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чисел: однозначные и двузначные числа.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3CA5ED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B65AB3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74C26A8D" w14:textId="01512110" w:rsidR="008104B5" w:rsidRPr="00E409DF" w:rsidRDefault="0013434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</w:tc>
        <w:tc>
          <w:tcPr>
            <w:tcW w:w="1856" w:type="dxa"/>
          </w:tcPr>
          <w:p w14:paraId="6ED6AA29" w14:textId="39F2E4F7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17EA825" w14:textId="2FB93297" w:rsidR="008104B5" w:rsidRPr="00D62641" w:rsidRDefault="0096434E" w:rsidP="008104B5">
            <w:hyperlink r:id="rId24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31746B16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972550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287F2549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миллиметр).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C63657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F72C2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4825D6F" w14:textId="16362A7F" w:rsidR="008104B5" w:rsidRPr="00E409DF" w:rsidRDefault="0013434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13.09.</w:t>
            </w:r>
          </w:p>
        </w:tc>
        <w:tc>
          <w:tcPr>
            <w:tcW w:w="1856" w:type="dxa"/>
          </w:tcPr>
          <w:p w14:paraId="20D578BA" w14:textId="5C6E7CE8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84746D1" w14:textId="3C4AE8E5" w:rsidR="008104B5" w:rsidRPr="00D62641" w:rsidRDefault="0096434E" w:rsidP="008104B5">
            <w:hyperlink r:id="rId25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021AC399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3CF672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6FC749E1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Измерение величин. Решение практических задач.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6A2E1B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7794E7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D984C9D" w14:textId="206A8C08" w:rsidR="008104B5" w:rsidRPr="00E409DF" w:rsidRDefault="0013434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16.09.</w:t>
            </w:r>
          </w:p>
        </w:tc>
        <w:tc>
          <w:tcPr>
            <w:tcW w:w="1856" w:type="dxa"/>
          </w:tcPr>
          <w:p w14:paraId="6B3835D8" w14:textId="58DEC750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6C0160D" w14:textId="388541C0" w:rsidR="008104B5" w:rsidRPr="00D62641" w:rsidRDefault="0096434E" w:rsidP="008104B5">
            <w:hyperlink r:id="rId26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50D5AFA7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CE7403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2645701C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EAA48F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B7D93D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C15EA74" w14:textId="403EFD49" w:rsidR="008104B5" w:rsidRPr="00E409DF" w:rsidRDefault="0013434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</w:t>
            </w:r>
          </w:p>
        </w:tc>
        <w:tc>
          <w:tcPr>
            <w:tcW w:w="1856" w:type="dxa"/>
          </w:tcPr>
          <w:p w14:paraId="6C9F6045" w14:textId="15BAB6A3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FD03031" w14:textId="66768A2A" w:rsidR="008104B5" w:rsidRPr="00D62641" w:rsidRDefault="0096434E" w:rsidP="008104B5">
            <w:hyperlink r:id="rId27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52CB5C7A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C06A11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60B1E431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8C19B9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C39397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7A01E955" w14:textId="74211DC9" w:rsidR="008104B5" w:rsidRPr="00E409DF" w:rsidRDefault="0013434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</w:t>
            </w:r>
          </w:p>
        </w:tc>
        <w:tc>
          <w:tcPr>
            <w:tcW w:w="1856" w:type="dxa"/>
          </w:tcPr>
          <w:p w14:paraId="7B72CFE9" w14:textId="759122A6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6616E25" w14:textId="393D304D" w:rsidR="008104B5" w:rsidRPr="00D62641" w:rsidRDefault="0096434E" w:rsidP="008104B5">
            <w:hyperlink r:id="rId28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42C4B115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EA7A8C2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6101FEA7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934741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214262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3FC852A" w14:textId="41141699" w:rsidR="008104B5" w:rsidRPr="00E409DF" w:rsidRDefault="0013434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</w:t>
            </w:r>
          </w:p>
        </w:tc>
        <w:tc>
          <w:tcPr>
            <w:tcW w:w="1856" w:type="dxa"/>
          </w:tcPr>
          <w:p w14:paraId="3B3FE906" w14:textId="36FD4356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98D74BF" w14:textId="7E9F2AF5" w:rsidR="008104B5" w:rsidRPr="00D62641" w:rsidRDefault="0096434E" w:rsidP="008104B5">
            <w:hyperlink r:id="rId29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712BACF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ECA4979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1716E71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A6A377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D9F1D5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A1F6973" w14:textId="300034EB" w:rsidR="008104B5" w:rsidRPr="00E409DF" w:rsidRDefault="0013434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</w:t>
            </w:r>
          </w:p>
        </w:tc>
        <w:tc>
          <w:tcPr>
            <w:tcW w:w="1856" w:type="dxa"/>
          </w:tcPr>
          <w:p w14:paraId="022FDFFB" w14:textId="5BEB2B4C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21D17ED" w14:textId="1DDB53F0" w:rsidR="008104B5" w:rsidRPr="00D62641" w:rsidRDefault="0096434E" w:rsidP="008104B5">
            <w:hyperlink r:id="rId30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2F98DB36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96B58D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37BFC2F5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величинами. Единицы стоимости: рубль, копейка.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A6F796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51360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8753A92" w14:textId="52C27A5C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</w:t>
            </w:r>
          </w:p>
        </w:tc>
        <w:tc>
          <w:tcPr>
            <w:tcW w:w="1856" w:type="dxa"/>
          </w:tcPr>
          <w:p w14:paraId="6189AE78" w14:textId="067829A2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454ADB5" w14:textId="01B03FBC" w:rsidR="008104B5" w:rsidRPr="00D62641" w:rsidRDefault="0096434E" w:rsidP="008104B5">
            <w:hyperlink r:id="rId31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46810A08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1E7405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2955AFA5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с величинами. Единицы стоимости: рубль, копейка.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401FE3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4243A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9BE99F6" w14:textId="6C621AAE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</w:t>
            </w:r>
          </w:p>
        </w:tc>
        <w:tc>
          <w:tcPr>
            <w:tcW w:w="1856" w:type="dxa"/>
          </w:tcPr>
          <w:p w14:paraId="166CDA42" w14:textId="67E8D926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0256ADA" w14:textId="79F711A5" w:rsidR="008104B5" w:rsidRPr="00D62641" w:rsidRDefault="0096434E" w:rsidP="008104B5">
            <w:hyperlink r:id="rId32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23A48D1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6AB0C4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1B0C4392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088EEE3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4152CE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5128898" w14:textId="57864C9C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25.09.</w:t>
            </w:r>
          </w:p>
        </w:tc>
        <w:tc>
          <w:tcPr>
            <w:tcW w:w="1856" w:type="dxa"/>
          </w:tcPr>
          <w:p w14:paraId="6E4B1499" w14:textId="4AE1DD14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30F0E4D" w14:textId="68FDDE6E" w:rsidR="008104B5" w:rsidRPr="00D62641" w:rsidRDefault="0096434E" w:rsidP="008104B5">
            <w:hyperlink r:id="rId33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0490773B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C4B0FF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66C70F16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9AA0EC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1C6716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CAB7974" w14:textId="6FF845D2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</w:t>
            </w:r>
          </w:p>
        </w:tc>
        <w:tc>
          <w:tcPr>
            <w:tcW w:w="1856" w:type="dxa"/>
          </w:tcPr>
          <w:p w14:paraId="3E9883B7" w14:textId="6ADF7F23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95F3566" w14:textId="51622E56" w:rsidR="008104B5" w:rsidRPr="00D62641" w:rsidRDefault="0096434E" w:rsidP="008104B5">
            <w:hyperlink r:id="rId34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0DE8505B" w14:textId="77777777" w:rsidTr="008104B5">
        <w:trPr>
          <w:trHeight w:val="482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3AB880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28C4C478" w14:textId="0A39F435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Контрольная</w:t>
            </w:r>
            <w:r w:rsidRPr="00D626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работа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№1</w:t>
            </w:r>
            <w:r w:rsidRPr="00D626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по теме: «</w:t>
            </w:r>
            <w:r w:rsidRPr="00D6264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Соотношения между единицами величины в пределах 100».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B1EB64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00CDC" w14:textId="77777777" w:rsidR="008104B5" w:rsidRPr="00D62641" w:rsidRDefault="008104B5" w:rsidP="008104B5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21A09DF" w14:textId="6BD2B4EA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</w:t>
            </w:r>
          </w:p>
        </w:tc>
        <w:tc>
          <w:tcPr>
            <w:tcW w:w="1856" w:type="dxa"/>
          </w:tcPr>
          <w:p w14:paraId="6F383D16" w14:textId="1CC096E1" w:rsidR="008104B5" w:rsidRPr="00E409DF" w:rsidRDefault="008104B5" w:rsidP="008104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F">
              <w:rPr>
                <w:rFonts w:ascii="Times New Roman" w:hAnsi="Times New Roman" w:cs="Times New Roman"/>
                <w:lang w:val="ru-RU"/>
              </w:rPr>
              <w:t>Письменный контроль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5BF98175" w14:textId="7C01E196" w:rsidR="008104B5" w:rsidRPr="00D62641" w:rsidRDefault="008104B5" w:rsidP="008104B5">
            <w:pPr>
              <w:spacing w:after="0"/>
              <w:ind w:left="135"/>
            </w:pPr>
          </w:p>
        </w:tc>
      </w:tr>
      <w:tr w:rsidR="008104B5" w:rsidRPr="00D62641" w14:paraId="7FBC2D5E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5F6749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76749D3E" w14:textId="77777777" w:rsidR="008104B5" w:rsidRDefault="008104B5" w:rsidP="008104B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</w:p>
          <w:p w14:paraId="7B0A2625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текстовых задач на применение смысла арифметического действия (сложение, вычитание).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665659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0B6661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4636D1B" w14:textId="7D8C39ED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</w:t>
            </w:r>
          </w:p>
        </w:tc>
        <w:tc>
          <w:tcPr>
            <w:tcW w:w="1856" w:type="dxa"/>
          </w:tcPr>
          <w:p w14:paraId="35B559B5" w14:textId="1B1D56FB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55D84CA" w14:textId="5B8C7019" w:rsidR="008104B5" w:rsidRPr="00D62641" w:rsidRDefault="0096434E" w:rsidP="008104B5">
            <w:hyperlink r:id="rId35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3F323085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25763E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4536158B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Чтение, представление текста задачи в виде рисунка, схемы или другой модели.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E55A6D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AD4C6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B518D37" w14:textId="4F7F02CF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</w:t>
            </w:r>
          </w:p>
        </w:tc>
        <w:tc>
          <w:tcPr>
            <w:tcW w:w="1856" w:type="dxa"/>
          </w:tcPr>
          <w:p w14:paraId="59B1B1AE" w14:textId="2368F61B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2A3564A" w14:textId="093F3A71" w:rsidR="008104B5" w:rsidRPr="00D62641" w:rsidRDefault="0096434E" w:rsidP="008104B5">
            <w:hyperlink r:id="rId36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0C714FBD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7C3DC7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505ABE81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Верные (истинные) и неверные (ложные) утверждения, содержащие зависимости между числами/величинами.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4B3214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D1398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D755807" w14:textId="1790FC95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</w:t>
            </w:r>
          </w:p>
        </w:tc>
        <w:tc>
          <w:tcPr>
            <w:tcW w:w="1856" w:type="dxa"/>
          </w:tcPr>
          <w:p w14:paraId="69E83E06" w14:textId="4F9E9900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9BEEC05" w14:textId="10FA35A2" w:rsidR="008104B5" w:rsidRPr="00D62641" w:rsidRDefault="0096434E" w:rsidP="008104B5">
            <w:hyperlink r:id="rId37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7B62AE34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0CC9EB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6FAB286A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текста задачи разными способами: в виде схемы, краткой записи.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3A6804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B51E86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260AF95" w14:textId="64FB3D71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03.10.</w:t>
            </w:r>
          </w:p>
        </w:tc>
        <w:tc>
          <w:tcPr>
            <w:tcW w:w="1856" w:type="dxa"/>
          </w:tcPr>
          <w:p w14:paraId="5A8B09E4" w14:textId="77777777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23CA3BF" w14:textId="0DA05289" w:rsidR="008104B5" w:rsidRPr="00D62641" w:rsidRDefault="0096434E" w:rsidP="008104B5">
            <w:hyperlink r:id="rId38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14724079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3C1ED3D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11B709D1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00436F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27CF1E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9418AE9" w14:textId="242B6C69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04.10.</w:t>
            </w:r>
          </w:p>
        </w:tc>
        <w:tc>
          <w:tcPr>
            <w:tcW w:w="1856" w:type="dxa"/>
          </w:tcPr>
          <w:p w14:paraId="69E9D38F" w14:textId="12606939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27B04C2" w14:textId="23074B8B" w:rsidR="008104B5" w:rsidRPr="00D62641" w:rsidRDefault="0096434E" w:rsidP="008104B5">
            <w:hyperlink r:id="rId39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5784FEBB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202C0F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33472DF1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величинами: измерение времени.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BA3F02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0FFC01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04388C2" w14:textId="6585520A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</w:t>
            </w:r>
          </w:p>
        </w:tc>
        <w:tc>
          <w:tcPr>
            <w:tcW w:w="1856" w:type="dxa"/>
          </w:tcPr>
          <w:p w14:paraId="45441902" w14:textId="0CB61E69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9E23E83" w14:textId="4A65FA67" w:rsidR="008104B5" w:rsidRPr="00D62641" w:rsidRDefault="0096434E" w:rsidP="008104B5">
            <w:hyperlink r:id="rId40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5A15EC3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2D2F4A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747BFE2D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Распознавание и изображение геометрических фигур: ломаная.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D2EB73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9F7238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8EDA735" w14:textId="25CC562F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</w:t>
            </w:r>
          </w:p>
        </w:tc>
        <w:tc>
          <w:tcPr>
            <w:tcW w:w="1856" w:type="dxa"/>
          </w:tcPr>
          <w:p w14:paraId="346B44FA" w14:textId="17B1697B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034866D" w14:textId="60804887" w:rsidR="008104B5" w:rsidRPr="00D62641" w:rsidRDefault="0096434E" w:rsidP="008104B5">
            <w:hyperlink r:id="rId41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59B6937C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1329E3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783A9645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длиной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отрезка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A3C6BB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0BE2E6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7B0C9234" w14:textId="334B1D75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</w:t>
            </w:r>
          </w:p>
        </w:tc>
        <w:tc>
          <w:tcPr>
            <w:tcW w:w="1856" w:type="dxa"/>
          </w:tcPr>
          <w:p w14:paraId="064CE084" w14:textId="41B96940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C51D073" w14:textId="1241EDCF" w:rsidR="008104B5" w:rsidRPr="00D62641" w:rsidRDefault="0096434E" w:rsidP="008104B5">
            <w:hyperlink r:id="rId42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3B360DFA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44CF5E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06D42264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длиной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отрезка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38169F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C87F64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BCC10EB" w14:textId="3F5CFE15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</w:t>
            </w:r>
          </w:p>
        </w:tc>
        <w:tc>
          <w:tcPr>
            <w:tcW w:w="1856" w:type="dxa"/>
          </w:tcPr>
          <w:p w14:paraId="1A7ACD0F" w14:textId="0C2848E3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EB1EF4B" w14:textId="4E4DD1EA" w:rsidR="008104B5" w:rsidRPr="00D62641" w:rsidRDefault="0096434E" w:rsidP="008104B5">
            <w:hyperlink r:id="rId43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521A19A1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C301DE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B2B7785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часам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94E2F0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2DECF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7BBAB24B" w14:textId="0BE9F4D5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</w:t>
            </w:r>
          </w:p>
        </w:tc>
        <w:tc>
          <w:tcPr>
            <w:tcW w:w="1856" w:type="dxa"/>
          </w:tcPr>
          <w:p w14:paraId="11EEAB00" w14:textId="4FD734D5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456D444" w14:textId="74198420" w:rsidR="008104B5" w:rsidRPr="00D62641" w:rsidRDefault="0096434E" w:rsidP="008104B5">
            <w:hyperlink r:id="rId44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0E203C6E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562907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5A70CED4" w14:textId="77777777" w:rsidR="008104B5" w:rsidRPr="00D62641" w:rsidRDefault="008104B5" w:rsidP="008104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BB7A53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509DCB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AC22DD8" w14:textId="391987C7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</w:t>
            </w:r>
          </w:p>
        </w:tc>
        <w:tc>
          <w:tcPr>
            <w:tcW w:w="1856" w:type="dxa"/>
          </w:tcPr>
          <w:p w14:paraId="30A09098" w14:textId="0080DE99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6657AAE" w14:textId="0C22DDB8" w:rsidR="008104B5" w:rsidRPr="00D62641" w:rsidRDefault="0096434E" w:rsidP="008104B5">
            <w:hyperlink r:id="rId45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3FF8724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BB0BED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73C52CE8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выражения. Решение задач.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58A7C1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289178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1619A42" w14:textId="1770E0D4" w:rsidR="008104B5" w:rsidRPr="00E409DF" w:rsidRDefault="001D7B50" w:rsidP="008104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</w:t>
            </w:r>
          </w:p>
        </w:tc>
        <w:tc>
          <w:tcPr>
            <w:tcW w:w="1856" w:type="dxa"/>
          </w:tcPr>
          <w:p w14:paraId="688FA665" w14:textId="3A9D0B7D" w:rsidR="008104B5" w:rsidRPr="00E409DF" w:rsidRDefault="001D7B50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867C4DE" w14:textId="1AD7EC44" w:rsidR="008104B5" w:rsidRPr="00D62641" w:rsidRDefault="0096434E" w:rsidP="008104B5">
            <w:hyperlink r:id="rId46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4B4EAC36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442053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598DB89" w14:textId="77777777" w:rsidR="008104B5" w:rsidRPr="00D62641" w:rsidRDefault="008104B5" w:rsidP="008104B5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выражения. Решение задач.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2ABFE7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0F669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0C9C66E" w14:textId="5D33891C" w:rsidR="008104B5" w:rsidRPr="00E409DF" w:rsidRDefault="001D7B50" w:rsidP="008104B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</w:t>
            </w:r>
          </w:p>
        </w:tc>
        <w:tc>
          <w:tcPr>
            <w:tcW w:w="1856" w:type="dxa"/>
          </w:tcPr>
          <w:p w14:paraId="21019BEB" w14:textId="6AE8348C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7CE2AD9" w14:textId="69EF6BA6" w:rsidR="008104B5" w:rsidRPr="00D62641" w:rsidRDefault="0096434E" w:rsidP="008104B5">
            <w:hyperlink r:id="rId47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546675AC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31643E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15DF6316" w14:textId="6C5A5132" w:rsidR="008104B5" w:rsidRPr="00D62641" w:rsidRDefault="008104B5" w:rsidP="008104B5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Контрольная работа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№2 </w:t>
            </w:r>
            <w:r w:rsidRPr="00D626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по итогам </w:t>
            </w:r>
            <w:r w:rsidRPr="00D62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D626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четверти.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E8FE30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6C3DF2" w14:textId="77777777" w:rsidR="008104B5" w:rsidRPr="00D62641" w:rsidRDefault="008104B5" w:rsidP="008104B5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19143D5" w14:textId="24E6FE85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17.10.</w:t>
            </w:r>
          </w:p>
        </w:tc>
        <w:tc>
          <w:tcPr>
            <w:tcW w:w="1856" w:type="dxa"/>
          </w:tcPr>
          <w:p w14:paraId="59EE69E1" w14:textId="32C601A5" w:rsidR="008104B5" w:rsidRPr="00E409DF" w:rsidRDefault="008104B5" w:rsidP="008104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F">
              <w:rPr>
                <w:rFonts w:ascii="Times New Roman" w:hAnsi="Times New Roman" w:cs="Times New Roman"/>
                <w:lang w:val="ru-RU"/>
              </w:rPr>
              <w:t>Письменный контроль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7CE410D3" w14:textId="55C74D54" w:rsidR="008104B5" w:rsidRPr="00D62641" w:rsidRDefault="008104B5" w:rsidP="008104B5">
            <w:pPr>
              <w:spacing w:after="0"/>
              <w:ind w:left="135"/>
            </w:pPr>
          </w:p>
        </w:tc>
      </w:tr>
      <w:tr w:rsidR="008104B5" w:rsidRPr="00D62641" w14:paraId="150D614B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BD2D9C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698BA99D" w14:textId="502122A9" w:rsidR="008104B5" w:rsidRPr="00ED5864" w:rsidRDefault="008104B5" w:rsidP="008104B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br/>
              <w:t>Измерение периметра прямоугольника, запись результата измерения в сантиметрах.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F6D443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9DB37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39BB4C1" w14:textId="56FDF79D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</w:t>
            </w:r>
          </w:p>
        </w:tc>
        <w:tc>
          <w:tcPr>
            <w:tcW w:w="1856" w:type="dxa"/>
          </w:tcPr>
          <w:p w14:paraId="5B9F598E" w14:textId="6934DC10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7723FFC" w14:textId="2A60B8D4" w:rsidR="008104B5" w:rsidRPr="00D62641" w:rsidRDefault="0096434E" w:rsidP="008104B5">
            <w:hyperlink r:id="rId48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1CC0EF71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5A3D4F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49EEC8FB" w14:textId="77777777" w:rsidR="008104B5" w:rsidRPr="00D62641" w:rsidRDefault="008104B5" w:rsidP="008104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A11162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4D265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DA80E7C" w14:textId="40EC226B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</w:t>
            </w:r>
          </w:p>
        </w:tc>
        <w:tc>
          <w:tcPr>
            <w:tcW w:w="1856" w:type="dxa"/>
          </w:tcPr>
          <w:p w14:paraId="07A1D294" w14:textId="7139DF52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34081D0" w14:textId="0B3B93CD" w:rsidR="008104B5" w:rsidRPr="00D62641" w:rsidRDefault="0096434E" w:rsidP="008104B5">
            <w:hyperlink r:id="rId49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72C81179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AE8497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322153B9" w14:textId="77777777" w:rsidR="008104B5" w:rsidRPr="00D62641" w:rsidRDefault="008104B5" w:rsidP="008104B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Сочетательное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свойство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сложения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95A2E5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6F7FE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0B4AC14" w14:textId="0BEC8EF2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</w:t>
            </w:r>
          </w:p>
        </w:tc>
        <w:tc>
          <w:tcPr>
            <w:tcW w:w="1856" w:type="dxa"/>
          </w:tcPr>
          <w:p w14:paraId="478D8337" w14:textId="2BEB4B46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E3A6F2F" w14:textId="66182698" w:rsidR="008104B5" w:rsidRPr="00D62641" w:rsidRDefault="0096434E" w:rsidP="008104B5">
            <w:hyperlink r:id="rId50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4E98442E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534007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14CC03C5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B94B05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FFEB3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55AFD0F" w14:textId="3DEC7F33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23.10.</w:t>
            </w:r>
          </w:p>
        </w:tc>
        <w:tc>
          <w:tcPr>
            <w:tcW w:w="1856" w:type="dxa"/>
          </w:tcPr>
          <w:p w14:paraId="760D173D" w14:textId="77777777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EAAEECF" w14:textId="1AEFA156" w:rsidR="008104B5" w:rsidRPr="00D62641" w:rsidRDefault="0096434E" w:rsidP="008104B5">
            <w:hyperlink r:id="rId51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74E64186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7C6F67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3ACAA254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терминологии; проверка истинности утверждений.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Составление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верных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равенств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и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неравенств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C2372D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B77D6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3C13950" w14:textId="4F82D1FB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24.10.</w:t>
            </w:r>
          </w:p>
        </w:tc>
        <w:tc>
          <w:tcPr>
            <w:tcW w:w="1856" w:type="dxa"/>
          </w:tcPr>
          <w:p w14:paraId="3ADD5148" w14:textId="7CB380C3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6C09379" w14:textId="6F41656F" w:rsidR="008104B5" w:rsidRPr="00D62641" w:rsidRDefault="0096434E" w:rsidP="008104B5">
            <w:hyperlink r:id="rId52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7CEFD818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6CB734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25BD13BE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AB2F4C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425730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F17D1D0" w14:textId="5500D2C5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</w:t>
            </w:r>
          </w:p>
        </w:tc>
        <w:tc>
          <w:tcPr>
            <w:tcW w:w="1856" w:type="dxa"/>
          </w:tcPr>
          <w:p w14:paraId="7CC14404" w14:textId="54393876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FD8D854" w14:textId="5783F7AB" w:rsidR="008104B5" w:rsidRPr="00D62641" w:rsidRDefault="0096434E" w:rsidP="008104B5">
            <w:hyperlink r:id="rId53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0AEF0078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41F8CC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35F26920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B7C140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D78CF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3907EC1" w14:textId="7301BA64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06.11.</w:t>
            </w:r>
          </w:p>
        </w:tc>
        <w:tc>
          <w:tcPr>
            <w:tcW w:w="1856" w:type="dxa"/>
          </w:tcPr>
          <w:p w14:paraId="5473E41F" w14:textId="0D5FABDC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95B9EFC" w14:textId="1D5B590C" w:rsidR="008104B5" w:rsidRPr="00D62641" w:rsidRDefault="0096434E" w:rsidP="008104B5">
            <w:hyperlink r:id="rId54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1EB3A9AE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F1A3AF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A212ADF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Устное сложение и вычитание чисел в пределах 100. Сложение и вычитание с круглым числом.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766CA0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21822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BD49A4E" w14:textId="1C526E74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07.11.</w:t>
            </w:r>
          </w:p>
        </w:tc>
        <w:tc>
          <w:tcPr>
            <w:tcW w:w="1856" w:type="dxa"/>
          </w:tcPr>
          <w:p w14:paraId="02AF0899" w14:textId="3237E175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63086E4" w14:textId="7D034D07" w:rsidR="008104B5" w:rsidRPr="00D62641" w:rsidRDefault="0096434E" w:rsidP="008104B5">
            <w:hyperlink r:id="rId55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62986307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812B4F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F677142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Вычисления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>вида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</w:rPr>
              <w:t xml:space="preserve"> 36 + 2, 36 + 20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70B8B0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69E4E6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A7EFE6F" w14:textId="6836A69D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</w:t>
            </w:r>
          </w:p>
        </w:tc>
        <w:tc>
          <w:tcPr>
            <w:tcW w:w="1856" w:type="dxa"/>
          </w:tcPr>
          <w:p w14:paraId="0B75AA8F" w14:textId="2A50C382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4F3A89E" w14:textId="0FE97D39" w:rsidR="008104B5" w:rsidRPr="00D62641" w:rsidRDefault="0096434E" w:rsidP="008104B5">
            <w:hyperlink r:id="rId56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96434E" w14:paraId="6A0737C7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1BF523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4A980147" w14:textId="5FE9D0FD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Контрольная работа №3 «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 w:rsidRPr="00ED5864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Проверка сложения и вычитания. Вычисление вида 36 - 2, 36 – 20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»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75D829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ED58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26ECA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A9129AE" w14:textId="090BBBA8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</w:t>
            </w:r>
          </w:p>
        </w:tc>
        <w:tc>
          <w:tcPr>
            <w:tcW w:w="1856" w:type="dxa"/>
          </w:tcPr>
          <w:p w14:paraId="3E869927" w14:textId="43316A04" w:rsidR="008104B5" w:rsidRPr="00E409DF" w:rsidRDefault="008104B5" w:rsidP="008104B5">
            <w:pPr>
              <w:rPr>
                <w:rFonts w:ascii="Times New Roman" w:hAnsi="Times New Roman" w:cs="Times New Roman"/>
                <w:lang w:val="ru-RU"/>
              </w:rPr>
            </w:pPr>
            <w:r w:rsidRPr="00E409DF">
              <w:rPr>
                <w:rFonts w:ascii="Times New Roman" w:hAnsi="Times New Roman" w:cs="Times New Roman"/>
                <w:lang w:val="ru-RU"/>
              </w:rPr>
              <w:t>Письменный контроль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DF8BA13" w14:textId="3C1CF8EE" w:rsidR="008104B5" w:rsidRPr="00134340" w:rsidRDefault="0096434E" w:rsidP="008104B5">
            <w:pPr>
              <w:rPr>
                <w:lang w:val="ru-RU"/>
              </w:rPr>
            </w:pPr>
            <w:hyperlink r:id="rId57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8104B5" w:rsidRPr="00134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8104B5" w:rsidRPr="00134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8104B5" w:rsidRPr="00134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8104B5" w:rsidRPr="00134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8104B5" w:rsidRPr="00134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/12/2/</w:t>
              </w:r>
            </w:hyperlink>
          </w:p>
        </w:tc>
      </w:tr>
      <w:tr w:rsidR="008104B5" w:rsidRPr="00D62641" w14:paraId="4FBA5163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F3B512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29B7E4BF" w14:textId="77777777" w:rsidR="008104B5" w:rsidRDefault="008104B5" w:rsidP="008104B5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</w:p>
          <w:p w14:paraId="6D763CF7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0DD03B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FA550D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69DCA08" w14:textId="79925BD2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</w:t>
            </w:r>
          </w:p>
        </w:tc>
        <w:tc>
          <w:tcPr>
            <w:tcW w:w="1856" w:type="dxa"/>
          </w:tcPr>
          <w:p w14:paraId="55CFBEEC" w14:textId="7769089F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E5C8DD7" w14:textId="4CAE4D13" w:rsidR="008104B5" w:rsidRPr="00D62641" w:rsidRDefault="0096434E" w:rsidP="008104B5">
            <w:hyperlink r:id="rId58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539D18A5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D12C77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28A3A17B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Вычитание без перехода через разряд.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76B3C4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DB3600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0B38900" w14:textId="4370F130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</w:t>
            </w:r>
          </w:p>
        </w:tc>
        <w:tc>
          <w:tcPr>
            <w:tcW w:w="1856" w:type="dxa"/>
          </w:tcPr>
          <w:p w14:paraId="26D98F11" w14:textId="6CD50751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29B8729" w14:textId="1DDC4897" w:rsidR="008104B5" w:rsidRPr="00D62641" w:rsidRDefault="0096434E" w:rsidP="008104B5">
            <w:hyperlink r:id="rId59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752EC9B4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C74962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14570D78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Письменное сложение и вычитание чисел в пределах 100. Вычитание двузначного числа из круглого числа.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AC7867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93F004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76BB92C" w14:textId="03B1E8E0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14.11.</w:t>
            </w:r>
          </w:p>
        </w:tc>
        <w:tc>
          <w:tcPr>
            <w:tcW w:w="1856" w:type="dxa"/>
          </w:tcPr>
          <w:p w14:paraId="04905548" w14:textId="3737F685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AABA03C" w14:textId="03523A39" w:rsidR="008104B5" w:rsidRPr="00D62641" w:rsidRDefault="0096434E" w:rsidP="008104B5">
            <w:hyperlink r:id="rId60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6D92FBD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FCE92A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6789C3F3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2F3D5C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1C478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1EB0576" w14:textId="25E39180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</w:t>
            </w:r>
          </w:p>
        </w:tc>
        <w:tc>
          <w:tcPr>
            <w:tcW w:w="1856" w:type="dxa"/>
          </w:tcPr>
          <w:p w14:paraId="7F1B6C55" w14:textId="32860D04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03D5FDA" w14:textId="302463F5" w:rsidR="008104B5" w:rsidRPr="00D62641" w:rsidRDefault="0096434E" w:rsidP="008104B5">
            <w:hyperlink r:id="rId61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2965C5A9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D38806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601614D6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2A3A98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16C5CA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71AEB7C9" w14:textId="44DE8C69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</w:t>
            </w:r>
          </w:p>
        </w:tc>
        <w:tc>
          <w:tcPr>
            <w:tcW w:w="1856" w:type="dxa"/>
          </w:tcPr>
          <w:p w14:paraId="632A6E61" w14:textId="75B4D8ED" w:rsidR="008104B5" w:rsidRPr="00E409DF" w:rsidRDefault="00E409DF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6CD9F51" w14:textId="5A17EEA1" w:rsidR="008104B5" w:rsidRPr="00D62641" w:rsidRDefault="0096434E" w:rsidP="008104B5">
            <w:hyperlink r:id="rId62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4806917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5CB910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40347E64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E1AB87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E34C8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8BBB539" w14:textId="6B377BE3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</w:t>
            </w:r>
          </w:p>
        </w:tc>
        <w:tc>
          <w:tcPr>
            <w:tcW w:w="1856" w:type="dxa"/>
          </w:tcPr>
          <w:p w14:paraId="469A01AB" w14:textId="5BAE0FE5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4241A03" w14:textId="6DD95B8C" w:rsidR="008104B5" w:rsidRPr="00D62641" w:rsidRDefault="0096434E" w:rsidP="008104B5">
            <w:hyperlink r:id="rId63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758A94CE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06B0A2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7EB3181B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+ 7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B0BB2C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9481A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91FBB01" w14:textId="05D05CA1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</w:t>
            </w:r>
          </w:p>
        </w:tc>
        <w:tc>
          <w:tcPr>
            <w:tcW w:w="1856" w:type="dxa"/>
          </w:tcPr>
          <w:p w14:paraId="1158CF8E" w14:textId="35F3018C" w:rsidR="008104B5" w:rsidRPr="00E409DF" w:rsidRDefault="00E409DF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155D9A0" w14:textId="1D3EE80C" w:rsidR="008104B5" w:rsidRPr="00D62641" w:rsidRDefault="0096434E" w:rsidP="008104B5">
            <w:hyperlink r:id="rId64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7A52CDB1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7BA030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1BD4D4C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Устное сложение и вычитание чисел в пределах 100. Приемы вычитания однозначного числа с переходом через разряд. Вычисления вида 35 – 7.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4B19C0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7BCFC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189DF0D" w14:textId="13B1A766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</w:t>
            </w:r>
          </w:p>
        </w:tc>
        <w:tc>
          <w:tcPr>
            <w:tcW w:w="1856" w:type="dxa"/>
          </w:tcPr>
          <w:p w14:paraId="25110CA3" w14:textId="3FA49BEF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13E9E7C" w14:textId="171F4119" w:rsidR="008104B5" w:rsidRPr="00D62641" w:rsidRDefault="0096434E" w:rsidP="008104B5">
            <w:hyperlink r:id="rId65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78779B75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A9F20D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73B7D0C9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Верные (истинные) и неверные (ложные) утверждения, содержащие количественные, 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пространственные отношения.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D196B8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FF9AC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A69F374" w14:textId="6C3A5BCC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22.11.</w:t>
            </w:r>
          </w:p>
        </w:tc>
        <w:tc>
          <w:tcPr>
            <w:tcW w:w="1856" w:type="dxa"/>
          </w:tcPr>
          <w:p w14:paraId="22AD356B" w14:textId="468F1EAB" w:rsidR="008104B5" w:rsidRPr="00E409DF" w:rsidRDefault="00E409DF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DAD9D48" w14:textId="1A1E97AB" w:rsidR="008104B5" w:rsidRPr="00D62641" w:rsidRDefault="0096434E" w:rsidP="008104B5">
            <w:hyperlink r:id="rId66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644FFF64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93E293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767D9AD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суммы, разности удобным способом.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168522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E478A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E0B38F8" w14:textId="56908573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</w:t>
            </w:r>
          </w:p>
        </w:tc>
        <w:tc>
          <w:tcPr>
            <w:tcW w:w="1856" w:type="dxa"/>
          </w:tcPr>
          <w:p w14:paraId="5F63BC0D" w14:textId="28FEEE33" w:rsidR="008104B5" w:rsidRPr="00E409DF" w:rsidRDefault="008104B5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F957901" w14:textId="69E7097C" w:rsidR="008104B5" w:rsidRPr="00D62641" w:rsidRDefault="0096434E" w:rsidP="008104B5">
            <w:hyperlink r:id="rId67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8104B5" w:rsidRPr="00D62641" w14:paraId="161F0B96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058BF9" w14:textId="77777777" w:rsidR="008104B5" w:rsidRPr="00D62641" w:rsidRDefault="008104B5" w:rsidP="008104B5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2BD7B7D5" w14:textId="77777777" w:rsidR="008104B5" w:rsidRPr="00D62641" w:rsidRDefault="008104B5" w:rsidP="008104B5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решения задачи (по вопросам, по действиям с пояснением).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DB44145" w14:textId="77777777" w:rsidR="008104B5" w:rsidRPr="00D62641" w:rsidRDefault="008104B5" w:rsidP="008104B5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38B434" w14:textId="77777777" w:rsidR="008104B5" w:rsidRPr="00D62641" w:rsidRDefault="008104B5" w:rsidP="008104B5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5661B50" w14:textId="3AE06FAB" w:rsidR="008104B5" w:rsidRPr="00E409DF" w:rsidRDefault="001D7B50" w:rsidP="008104B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</w:t>
            </w:r>
          </w:p>
        </w:tc>
        <w:tc>
          <w:tcPr>
            <w:tcW w:w="1856" w:type="dxa"/>
          </w:tcPr>
          <w:p w14:paraId="7043772F" w14:textId="179BC498" w:rsidR="008104B5" w:rsidRPr="00E409DF" w:rsidRDefault="00E409DF" w:rsidP="008104B5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9329F89" w14:textId="10322F0B" w:rsidR="008104B5" w:rsidRPr="00D62641" w:rsidRDefault="0096434E" w:rsidP="008104B5">
            <w:hyperlink r:id="rId68">
              <w:r w:rsidR="008104B5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2256B5E3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0C318A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2ED54FE1" w14:textId="2803746B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Контрольная</w:t>
            </w:r>
            <w:r w:rsidRPr="00D626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 работа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№4 </w:t>
            </w:r>
            <w:r w:rsidRPr="00D626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по теме:</w:t>
            </w: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«Сложение и вычитание чисел в пределах 100».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662EEC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22F8D1" w14:textId="77777777" w:rsidR="00E409DF" w:rsidRPr="00D62641" w:rsidRDefault="00E409DF" w:rsidP="00E409DF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FB01EAD" w14:textId="204C689C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27.11.</w:t>
            </w:r>
          </w:p>
        </w:tc>
        <w:tc>
          <w:tcPr>
            <w:tcW w:w="1856" w:type="dxa"/>
          </w:tcPr>
          <w:p w14:paraId="26763352" w14:textId="718E2A82" w:rsidR="00E409DF" w:rsidRPr="00E409DF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Письменный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контроль</w:t>
            </w:r>
            <w:proofErr w:type="spellEnd"/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295A7E4" w14:textId="67403D22" w:rsidR="00E409DF" w:rsidRPr="00D62641" w:rsidRDefault="00E409DF" w:rsidP="00E409DF">
            <w:pPr>
              <w:spacing w:after="0"/>
              <w:ind w:left="135"/>
            </w:pPr>
          </w:p>
        </w:tc>
      </w:tr>
      <w:tr w:rsidR="00E409DF" w:rsidRPr="00D62641" w14:paraId="7D23D341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8C9A0E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B1AB285" w14:textId="77777777" w:rsidR="00E409DF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</w:p>
          <w:p w14:paraId="73FF0E0F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утверждений с использованием слов «каждый», «все».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CB42C6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CD5A02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B02BB6C" w14:textId="791FA640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</w:t>
            </w:r>
          </w:p>
        </w:tc>
        <w:tc>
          <w:tcPr>
            <w:tcW w:w="1856" w:type="dxa"/>
          </w:tcPr>
          <w:p w14:paraId="2DC34424" w14:textId="0664562B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2DCD6A8" w14:textId="1F9B8ED5" w:rsidR="00E409DF" w:rsidRPr="00D62641" w:rsidRDefault="0096434E" w:rsidP="00E409DF">
            <w:hyperlink r:id="rId69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14CBBE5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6C57DA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71732E1E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Расчётные задачи на увеличение/уменьшение величины на несколько единиц.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BD32A0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C1C88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DEF89A3" w14:textId="301B92E2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</w:t>
            </w:r>
          </w:p>
        </w:tc>
        <w:tc>
          <w:tcPr>
            <w:tcW w:w="1856" w:type="dxa"/>
          </w:tcPr>
          <w:p w14:paraId="78A01D84" w14:textId="7419CC13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9801259" w14:textId="3719ECD9" w:rsidR="00E409DF" w:rsidRPr="00D62641" w:rsidRDefault="0096434E" w:rsidP="00E409DF">
            <w:hyperlink r:id="rId70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7317903E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D118AE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5BACB8E8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3E7320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35A1B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134A297" w14:textId="6F03DD08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02.12.</w:t>
            </w:r>
          </w:p>
        </w:tc>
        <w:tc>
          <w:tcPr>
            <w:tcW w:w="1856" w:type="dxa"/>
          </w:tcPr>
          <w:p w14:paraId="600231C4" w14:textId="7601AA3F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B4E3A19" w14:textId="3199453E" w:rsidR="00E409DF" w:rsidRPr="00D62641" w:rsidRDefault="0096434E" w:rsidP="00E409DF">
            <w:hyperlink r:id="rId71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7E7F1E3F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059F72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74C2BB3E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9629C3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D21F0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C9BD705" w14:textId="7969BCD0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</w:t>
            </w:r>
          </w:p>
        </w:tc>
        <w:tc>
          <w:tcPr>
            <w:tcW w:w="1856" w:type="dxa"/>
          </w:tcPr>
          <w:p w14:paraId="4D254124" w14:textId="6BD6F499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194A4B2" w14:textId="4F3C08AA" w:rsidR="00E409DF" w:rsidRPr="00D62641" w:rsidRDefault="0096434E" w:rsidP="00E409DF">
            <w:hyperlink r:id="rId72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0CBEA663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B85211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533147B1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Взаимосвязь компонентов и результата действия сложения.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Буквенные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983256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CFC955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76BB5A5" w14:textId="2E6DF864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</w:t>
            </w:r>
          </w:p>
        </w:tc>
        <w:tc>
          <w:tcPr>
            <w:tcW w:w="1856" w:type="dxa"/>
          </w:tcPr>
          <w:p w14:paraId="3991E8EA" w14:textId="44E48E60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A2446D7" w14:textId="2940E4AF" w:rsidR="00E409DF" w:rsidRPr="00D62641" w:rsidRDefault="0096434E" w:rsidP="00E409DF">
            <w:hyperlink r:id="rId73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5475DFCF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01D63F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2684DDCB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компонентов и результата действия сложения. Буквенные выражения. Уравнения.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3D8358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4B591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D16330D" w14:textId="7E1F0B91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</w:t>
            </w:r>
          </w:p>
        </w:tc>
        <w:tc>
          <w:tcPr>
            <w:tcW w:w="1856" w:type="dxa"/>
          </w:tcPr>
          <w:p w14:paraId="18D2C6EB" w14:textId="3310D11B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7B1361E" w14:textId="2DA11C98" w:rsidR="00E409DF" w:rsidRPr="00D62641" w:rsidRDefault="0096434E" w:rsidP="00E409DF">
            <w:hyperlink r:id="rId74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07CB7556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17E9E8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35753DBA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Взаимосвязь компонентов и результата действия сложения. Буквенные выражения. Уравнения.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CDD73E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C75B17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6FE34AE" w14:textId="6A52DE31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</w:t>
            </w:r>
          </w:p>
        </w:tc>
        <w:tc>
          <w:tcPr>
            <w:tcW w:w="1856" w:type="dxa"/>
          </w:tcPr>
          <w:p w14:paraId="6B5EB59D" w14:textId="0F36CA7A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137E14F" w14:textId="6925D4B9" w:rsidR="00E409DF" w:rsidRPr="00D62641" w:rsidRDefault="0096434E" w:rsidP="00E409DF">
            <w:hyperlink r:id="rId75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1CE39FC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610B6F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5D0054B9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отрезка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заданной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BF2E45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5F10F0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719BB66" w14:textId="1DD58E69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</w:t>
            </w:r>
          </w:p>
        </w:tc>
        <w:tc>
          <w:tcPr>
            <w:tcW w:w="1856" w:type="dxa"/>
          </w:tcPr>
          <w:p w14:paraId="26C9C4D7" w14:textId="2732D293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1372DC4" w14:textId="2B6A4445" w:rsidR="00E409DF" w:rsidRPr="00D62641" w:rsidRDefault="0096434E" w:rsidP="00E409DF">
            <w:hyperlink r:id="rId76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FEDFE05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748A00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8DF0881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Самостоятельная работа по теме: «Буквенные выражения. Уравнения».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5602EB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AEB34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ADE1138" w14:textId="263C8DBD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</w:t>
            </w:r>
          </w:p>
        </w:tc>
        <w:tc>
          <w:tcPr>
            <w:tcW w:w="1856" w:type="dxa"/>
          </w:tcPr>
          <w:p w14:paraId="4BB785D3" w14:textId="4BEECE74" w:rsidR="00E409DF" w:rsidRPr="00E409DF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F">
              <w:rPr>
                <w:rFonts w:ascii="Times New Roman" w:hAnsi="Times New Roman" w:cs="Times New Roman"/>
                <w:lang w:val="ru-RU"/>
              </w:rPr>
              <w:t>Письменный контроль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04475755" w14:textId="2591214E" w:rsidR="00E409DF" w:rsidRPr="00D62641" w:rsidRDefault="00E409DF" w:rsidP="00E409DF">
            <w:pPr>
              <w:spacing w:after="0"/>
              <w:ind w:left="135"/>
            </w:pPr>
          </w:p>
        </w:tc>
      </w:tr>
      <w:tr w:rsidR="00E409DF" w:rsidRPr="00D62641" w14:paraId="1D91F490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36CAC1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590D05C9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Неизвестный компонент действия сложения, его нахождение.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A3C849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77150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8D2C6E7" w14:textId="13E40321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</w:t>
            </w:r>
          </w:p>
        </w:tc>
        <w:tc>
          <w:tcPr>
            <w:tcW w:w="1856" w:type="dxa"/>
          </w:tcPr>
          <w:p w14:paraId="4259762D" w14:textId="63C51C1B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92578A4" w14:textId="5A95DD59" w:rsidR="00E409DF" w:rsidRPr="00D62641" w:rsidRDefault="0096434E" w:rsidP="00E409DF">
            <w:hyperlink r:id="rId77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64FA87C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5FE8A5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116CBB7D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Взаимосвязь компонентов и результата действия вычитания.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вычитания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617112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3B7E08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15EBF1E" w14:textId="62DC7666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</w:t>
            </w:r>
          </w:p>
        </w:tc>
        <w:tc>
          <w:tcPr>
            <w:tcW w:w="1856" w:type="dxa"/>
          </w:tcPr>
          <w:p w14:paraId="055DA0CC" w14:textId="72BEFB1E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AD69CF2" w14:textId="7D1763D3" w:rsidR="00E409DF" w:rsidRPr="00D62641" w:rsidRDefault="0096434E" w:rsidP="00E409DF">
            <w:hyperlink r:id="rId78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080E5F6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FF7C35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6C4CCAF4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Неизвестный компонент действия вычитания, его нахождение.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12DA57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4F246E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E356E38" w14:textId="4883D3E8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</w:t>
            </w:r>
          </w:p>
        </w:tc>
        <w:tc>
          <w:tcPr>
            <w:tcW w:w="1856" w:type="dxa"/>
          </w:tcPr>
          <w:p w14:paraId="1D8228BC" w14:textId="1BD41552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2D24783" w14:textId="73EE716C" w:rsidR="00E409DF" w:rsidRPr="00D62641" w:rsidRDefault="0096434E" w:rsidP="00E409DF">
            <w:hyperlink r:id="rId79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633BD5D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6DF092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56B2CCD5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решения задачи в два действия, выбор соответствующих плану арифметических действий.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68DF46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4A3660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814F8AF" w14:textId="691F5368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</w:t>
            </w:r>
          </w:p>
        </w:tc>
        <w:tc>
          <w:tcPr>
            <w:tcW w:w="1856" w:type="dxa"/>
          </w:tcPr>
          <w:p w14:paraId="24EDE792" w14:textId="23B497A0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7953C6B" w14:textId="25616860" w:rsidR="00E409DF" w:rsidRPr="00D62641" w:rsidRDefault="0096434E" w:rsidP="00E409DF">
            <w:hyperlink r:id="rId80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77B64631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86CA49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130B02B4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735F00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1051E6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622C8A9" w14:textId="59180111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</w:t>
            </w:r>
          </w:p>
        </w:tc>
        <w:tc>
          <w:tcPr>
            <w:tcW w:w="1856" w:type="dxa"/>
          </w:tcPr>
          <w:p w14:paraId="14BB7418" w14:textId="3242B8A4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F78C8A6" w14:textId="55D98476" w:rsidR="00E409DF" w:rsidRPr="00D62641" w:rsidRDefault="0096434E" w:rsidP="00E409DF">
            <w:hyperlink r:id="rId81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4C855DEC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AFC75B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407FA3C8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сложения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BB128F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C3EF29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1BAD16F" w14:textId="0351C0FC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18.12.</w:t>
            </w:r>
          </w:p>
        </w:tc>
        <w:tc>
          <w:tcPr>
            <w:tcW w:w="1856" w:type="dxa"/>
          </w:tcPr>
          <w:p w14:paraId="12848690" w14:textId="622993FD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7016B7D" w14:textId="76616C4C" w:rsidR="00E409DF" w:rsidRPr="00D62641" w:rsidRDefault="0096434E" w:rsidP="00E409DF">
            <w:hyperlink r:id="rId82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4F832B9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70F376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0F38CFB6" w14:textId="2796060A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 работа №5  за 2 четверть</w:t>
            </w:r>
            <w:r w:rsidRPr="00D6264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85246E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D342FD" w14:textId="77777777" w:rsidR="00E409DF" w:rsidRPr="00D62641" w:rsidRDefault="00E409DF" w:rsidP="00E409DF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2BDB223" w14:textId="77513AC9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</w:t>
            </w:r>
          </w:p>
        </w:tc>
        <w:tc>
          <w:tcPr>
            <w:tcW w:w="1856" w:type="dxa"/>
          </w:tcPr>
          <w:p w14:paraId="6B76F1C6" w14:textId="15B5BAAE" w:rsidR="00E409DF" w:rsidRPr="00E409DF" w:rsidRDefault="00E409DF" w:rsidP="00E409D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E409DF">
              <w:rPr>
                <w:rFonts w:ascii="Times New Roman" w:hAnsi="Times New Roman" w:cs="Times New Roman"/>
                <w:lang w:val="ru-RU"/>
              </w:rPr>
              <w:t xml:space="preserve">Письменный контроль 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3267B478" w14:textId="012B0BF9" w:rsidR="00E409DF" w:rsidRPr="00D62641" w:rsidRDefault="00E409DF" w:rsidP="00E409DF">
            <w:pPr>
              <w:spacing w:after="0"/>
              <w:ind w:left="135"/>
            </w:pPr>
          </w:p>
        </w:tc>
      </w:tr>
      <w:tr w:rsidR="00E409DF" w:rsidRPr="00D62641" w14:paraId="21E57DF1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2B60EB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5F6C73E5" w14:textId="77777777" w:rsidR="00E409DF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</w:p>
          <w:p w14:paraId="79321240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и изображение геометрических фигур: многоугольник, ломаная.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F31D42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B63821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E942AF2" w14:textId="031CCB3C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</w:t>
            </w:r>
          </w:p>
        </w:tc>
        <w:tc>
          <w:tcPr>
            <w:tcW w:w="1856" w:type="dxa"/>
          </w:tcPr>
          <w:p w14:paraId="49C4A02E" w14:textId="75F6DBB3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5406167" w14:textId="4D261A1D" w:rsidR="00E409DF" w:rsidRPr="00D62641" w:rsidRDefault="0096434E" w:rsidP="00E409DF">
            <w:hyperlink r:id="rId83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2AA84318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1D5200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0BDFC6D6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Периметр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многоугольника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треугольника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четырехугольника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DBA489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43D65D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8838946" w14:textId="30A96A83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</w:t>
            </w:r>
          </w:p>
        </w:tc>
        <w:tc>
          <w:tcPr>
            <w:tcW w:w="1856" w:type="dxa"/>
          </w:tcPr>
          <w:p w14:paraId="52CD525F" w14:textId="04889DC8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93613F3" w14:textId="1741CFCB" w:rsidR="00E409DF" w:rsidRPr="00D62641" w:rsidRDefault="0096434E" w:rsidP="00E409DF">
            <w:hyperlink r:id="rId84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6AB6E069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22C644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151CCA50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письменного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сложения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C8A2DF7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21A79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D8E6135" w14:textId="7F610973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</w:t>
            </w:r>
          </w:p>
        </w:tc>
        <w:tc>
          <w:tcPr>
            <w:tcW w:w="1856" w:type="dxa"/>
          </w:tcPr>
          <w:p w14:paraId="40D20469" w14:textId="77A507E7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A341281" w14:textId="29DDE61F" w:rsidR="00E409DF" w:rsidRPr="00D62641" w:rsidRDefault="0096434E" w:rsidP="00E409DF">
            <w:hyperlink r:id="rId85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1260E17F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CC1E86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25BBB041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письменного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вычитания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чисел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658295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4F6738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7A37A80E" w14:textId="4AB09692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</w:t>
            </w:r>
          </w:p>
        </w:tc>
        <w:tc>
          <w:tcPr>
            <w:tcW w:w="1856" w:type="dxa"/>
          </w:tcPr>
          <w:p w14:paraId="1EEB0CF9" w14:textId="0819BA4E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43723B0" w14:textId="53FFFF1E" w:rsidR="00E409DF" w:rsidRPr="00D62641" w:rsidRDefault="0096434E" w:rsidP="00E409DF">
            <w:hyperlink r:id="rId86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8394A29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B76E59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7D11226C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 решения задачи в два действия, выбор соответствующих плану арифметических действий.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627E20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8D52E2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EB1B053" w14:textId="18968E2F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</w:t>
            </w:r>
          </w:p>
        </w:tc>
        <w:tc>
          <w:tcPr>
            <w:tcW w:w="1856" w:type="dxa"/>
          </w:tcPr>
          <w:p w14:paraId="2E74E01F" w14:textId="112D132B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1C61C52" w14:textId="3A5D7596" w:rsidR="00E409DF" w:rsidRPr="00D62641" w:rsidRDefault="0096434E" w:rsidP="00E409DF">
            <w:hyperlink r:id="rId87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4CAE90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DECE9B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66A8BD43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Запись решения задачи в два действия.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71B2F1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EAAE35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C29D509" w14:textId="0BFDCFD5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27.12.</w:t>
            </w:r>
          </w:p>
        </w:tc>
        <w:tc>
          <w:tcPr>
            <w:tcW w:w="1856" w:type="dxa"/>
          </w:tcPr>
          <w:p w14:paraId="6C165DDE" w14:textId="5E0D0219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BDE936F" w14:textId="54C6DCED" w:rsidR="00E409DF" w:rsidRPr="00D62641" w:rsidRDefault="0096434E" w:rsidP="00E409DF">
            <w:hyperlink r:id="rId88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7F0E1641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59C9D7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7AA12E52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Запись решения задачи в два действия.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7AEB3D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9F48EB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BBD3D54" w14:textId="2B33CF34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</w:t>
            </w:r>
          </w:p>
        </w:tc>
        <w:tc>
          <w:tcPr>
            <w:tcW w:w="1856" w:type="dxa"/>
          </w:tcPr>
          <w:p w14:paraId="1724D13B" w14:textId="3C3546FE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5E6B72E" w14:textId="311BEB76" w:rsidR="00E409DF" w:rsidRPr="00D62641" w:rsidRDefault="0096434E" w:rsidP="00E409DF">
            <w:hyperlink r:id="rId89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3EC9099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78C4CE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66230327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Запись решения задачи в два действия.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3CD3B8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9330E9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9C7FFD0" w14:textId="4EAEA24F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</w:t>
            </w:r>
          </w:p>
        </w:tc>
        <w:tc>
          <w:tcPr>
            <w:tcW w:w="1856" w:type="dxa"/>
          </w:tcPr>
          <w:p w14:paraId="6F6603C9" w14:textId="34166907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8AD85A2" w14:textId="7A7B8338" w:rsidR="00E409DF" w:rsidRPr="00D62641" w:rsidRDefault="0096434E" w:rsidP="00E409DF">
            <w:hyperlink r:id="rId90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537A2C9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741FAB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22EF8DAF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и изображение геометрических фигур: точка, прямая, отрезок. Виды углов.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1B2CA4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8C8704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76246C75" w14:textId="630F81AE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</w:t>
            </w:r>
          </w:p>
        </w:tc>
        <w:tc>
          <w:tcPr>
            <w:tcW w:w="1856" w:type="dxa"/>
          </w:tcPr>
          <w:p w14:paraId="6355C9B6" w14:textId="094521FB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E61B3B2" w14:textId="37AC2D62" w:rsidR="00E409DF" w:rsidRPr="00D62641" w:rsidRDefault="0096434E" w:rsidP="00E409DF">
            <w:hyperlink r:id="rId91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06222E4F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6CBAE2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104A3CFB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Распознавание и изображение геометрических фигур: прямой угол. Виды углов.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122A99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8F903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475C23B" w14:textId="458D1A56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</w:t>
            </w:r>
          </w:p>
        </w:tc>
        <w:tc>
          <w:tcPr>
            <w:tcW w:w="1856" w:type="dxa"/>
          </w:tcPr>
          <w:p w14:paraId="3CFB44AE" w14:textId="5AC7F341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4A9189E" w14:textId="6D284566" w:rsidR="00E409DF" w:rsidRPr="00D62641" w:rsidRDefault="0096434E" w:rsidP="00E409DF">
            <w:hyperlink r:id="rId92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1285283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57360F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74C1C17A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2851F7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DD5941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FB5FB5D" w14:textId="11BAC8E5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</w:t>
            </w:r>
          </w:p>
        </w:tc>
        <w:tc>
          <w:tcPr>
            <w:tcW w:w="1856" w:type="dxa"/>
          </w:tcPr>
          <w:p w14:paraId="5ADAE40D" w14:textId="70A6E5DA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378F614" w14:textId="0E868CF9" w:rsidR="00E409DF" w:rsidRPr="00D62641" w:rsidRDefault="0096434E" w:rsidP="00E409DF">
            <w:hyperlink r:id="rId93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022F9BED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63D238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25846FD5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C30EC6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ABE50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F03CA9E" w14:textId="47D8DA08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15.01.</w:t>
            </w:r>
          </w:p>
        </w:tc>
        <w:tc>
          <w:tcPr>
            <w:tcW w:w="1856" w:type="dxa"/>
          </w:tcPr>
          <w:p w14:paraId="32739284" w14:textId="43CBE9EB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F80FB26" w14:textId="1A6BBE63" w:rsidR="00E409DF" w:rsidRPr="00D62641" w:rsidRDefault="0096434E" w:rsidP="00E409DF">
            <w:hyperlink r:id="rId94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DBABBE7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7D92A2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276F5242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B36CB0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5D9D6A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7C6CC08C" w14:textId="5D9D4934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</w:t>
            </w:r>
          </w:p>
        </w:tc>
        <w:tc>
          <w:tcPr>
            <w:tcW w:w="1856" w:type="dxa"/>
          </w:tcPr>
          <w:p w14:paraId="270C8F1E" w14:textId="4DCCD4D4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323C147" w14:textId="16C88E6C" w:rsidR="00E409DF" w:rsidRPr="00D62641" w:rsidRDefault="0096434E" w:rsidP="00E409DF">
            <w:hyperlink r:id="rId95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6D3E6493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C7512E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5C821765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C854B0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592FD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0C4F6CF" w14:textId="5CD9341F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17.01.</w:t>
            </w:r>
          </w:p>
        </w:tc>
        <w:tc>
          <w:tcPr>
            <w:tcW w:w="1856" w:type="dxa"/>
          </w:tcPr>
          <w:p w14:paraId="1DC55F15" w14:textId="00D9A608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F3D499F" w14:textId="27DB291F" w:rsidR="00E409DF" w:rsidRPr="00D62641" w:rsidRDefault="0096434E" w:rsidP="00E409DF">
            <w:hyperlink r:id="rId96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75592DB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A55983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1B679EAE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геометрических фигур (треугольника, четырехугольника, многоугольника).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3F3381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A7C1D8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EC4372F" w14:textId="4DB499B8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</w:t>
            </w:r>
          </w:p>
        </w:tc>
        <w:tc>
          <w:tcPr>
            <w:tcW w:w="1856" w:type="dxa"/>
          </w:tcPr>
          <w:p w14:paraId="45AFA09D" w14:textId="66E068E4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885FD5D" w14:textId="37DD73C8" w:rsidR="00E409DF" w:rsidRPr="00D62641" w:rsidRDefault="0096434E" w:rsidP="00E409DF">
            <w:hyperlink r:id="rId97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74268CE0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EFACA1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4DBE8ADB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Прикидка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результата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его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проверка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E1E2C1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C4CEDE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64102CD" w14:textId="4607FF63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</w:t>
            </w:r>
          </w:p>
        </w:tc>
        <w:tc>
          <w:tcPr>
            <w:tcW w:w="1856" w:type="dxa"/>
          </w:tcPr>
          <w:p w14:paraId="1DE92034" w14:textId="38C32339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7153888" w14:textId="7DB18285" w:rsidR="00E409DF" w:rsidRPr="00D62641" w:rsidRDefault="0096434E" w:rsidP="00E409DF">
            <w:hyperlink r:id="rId98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4982F4E8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F7548E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7C7383B4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Прикидка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результата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его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проверка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909277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4FC5A9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65EA38F" w14:textId="603FCB5F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</w:t>
            </w:r>
          </w:p>
        </w:tc>
        <w:tc>
          <w:tcPr>
            <w:tcW w:w="1856" w:type="dxa"/>
          </w:tcPr>
          <w:p w14:paraId="7882A46F" w14:textId="4A24F01C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7B58382" w14:textId="13853659" w:rsidR="00E409DF" w:rsidRPr="00D62641" w:rsidRDefault="0096434E" w:rsidP="00E409DF">
            <w:hyperlink r:id="rId99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779647B8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FA4A96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000C4253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Вычисления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вида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52 – 24</w:t>
            </w: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5917DB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52520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49DE16A" w14:textId="06838E89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</w:t>
            </w:r>
          </w:p>
        </w:tc>
        <w:tc>
          <w:tcPr>
            <w:tcW w:w="1856" w:type="dxa"/>
          </w:tcPr>
          <w:p w14:paraId="465E8465" w14:textId="17CD4BFD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7DD8078" w14:textId="46EB27B1" w:rsidR="00E409DF" w:rsidRPr="00D62641" w:rsidRDefault="0096434E" w:rsidP="00E409DF">
            <w:hyperlink r:id="rId100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2C541691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4A4CA9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4C6BE21C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 xml:space="preserve">Письменное сложение и вычитание чисел в пределах 100.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Вычисления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вида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52 – 24</w:t>
            </w: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CE2988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1C2CAF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7CEB0D16" w14:textId="3BA8FAF4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24.01.</w:t>
            </w:r>
          </w:p>
        </w:tc>
        <w:tc>
          <w:tcPr>
            <w:tcW w:w="1856" w:type="dxa"/>
          </w:tcPr>
          <w:p w14:paraId="21E425FB" w14:textId="5EE65A52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0620B30" w14:textId="330A0164" w:rsidR="00E409DF" w:rsidRPr="00D62641" w:rsidRDefault="0096434E" w:rsidP="00E409DF">
            <w:hyperlink r:id="rId101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0491755D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F28242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627BDFB0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41483E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7D3C2D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37A7965" w14:textId="350C5A26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</w:t>
            </w:r>
          </w:p>
        </w:tc>
        <w:tc>
          <w:tcPr>
            <w:tcW w:w="1856" w:type="dxa"/>
          </w:tcPr>
          <w:p w14:paraId="1F73ABE2" w14:textId="3689BB8C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C8FD2AA" w14:textId="4891E10E" w:rsidR="00E409DF" w:rsidRPr="00D62641" w:rsidRDefault="0096434E" w:rsidP="00E409DF">
            <w:hyperlink r:id="rId102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03229641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502DB3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2DF61FB8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2B9AB4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DAC275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062DEE5" w14:textId="10B77714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</w:t>
            </w:r>
          </w:p>
        </w:tc>
        <w:tc>
          <w:tcPr>
            <w:tcW w:w="1856" w:type="dxa"/>
          </w:tcPr>
          <w:p w14:paraId="108450DD" w14:textId="4623DF4B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C0DA93F" w14:textId="3395AFC1" w:rsidR="00E409DF" w:rsidRPr="00D62641" w:rsidRDefault="0096434E" w:rsidP="00E409DF">
            <w:hyperlink r:id="rId103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9139A17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EAF036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300E3517" w14:textId="43ACBB54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Контрольная </w:t>
            </w:r>
            <w:r w:rsidRPr="00D6264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работа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№6 </w:t>
            </w:r>
            <w:r w:rsidRPr="00D6264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 теме: «Письменное сложение и вычитание чисел в пределах 100».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178C4C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6E0A64" w14:textId="77777777" w:rsidR="00E409DF" w:rsidRPr="00D62641" w:rsidRDefault="00E409DF" w:rsidP="00E409DF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7E915C71" w14:textId="616208EE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29.01.</w:t>
            </w:r>
          </w:p>
        </w:tc>
        <w:tc>
          <w:tcPr>
            <w:tcW w:w="1856" w:type="dxa"/>
          </w:tcPr>
          <w:p w14:paraId="1FC1DC43" w14:textId="742A5A0B" w:rsidR="00E409DF" w:rsidRPr="00E409DF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Письменный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контроль</w:t>
            </w:r>
            <w:proofErr w:type="spellEnd"/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9944B25" w14:textId="3F1EE848" w:rsidR="00E409DF" w:rsidRPr="00D62641" w:rsidRDefault="00E409DF" w:rsidP="00E409DF">
            <w:pPr>
              <w:spacing w:after="0"/>
              <w:ind w:left="135"/>
            </w:pPr>
          </w:p>
        </w:tc>
      </w:tr>
      <w:tr w:rsidR="00E409DF" w:rsidRPr="00D62641" w14:paraId="63EB01C5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0B416B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AD97047" w14:textId="61EFC854" w:rsidR="00E409DF" w:rsidRPr="00CD6DED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B5156E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03FB4D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BCC6063" w14:textId="04BB10AB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</w:t>
            </w:r>
          </w:p>
        </w:tc>
        <w:tc>
          <w:tcPr>
            <w:tcW w:w="1856" w:type="dxa"/>
          </w:tcPr>
          <w:p w14:paraId="08D03E0E" w14:textId="693A227A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A9A7E46" w14:textId="6B2BC277" w:rsidR="00E409DF" w:rsidRPr="00D62641" w:rsidRDefault="0096434E" w:rsidP="00E409DF">
            <w:hyperlink r:id="rId104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195487E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AFC133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7693AB2C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1ABB89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936B0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6D3AF18" w14:textId="78183AD0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</w:t>
            </w:r>
          </w:p>
        </w:tc>
        <w:tc>
          <w:tcPr>
            <w:tcW w:w="1856" w:type="dxa"/>
          </w:tcPr>
          <w:p w14:paraId="0B0BC744" w14:textId="6ED2BC0C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1F0E531" w14:textId="37E94513" w:rsidR="00E409DF" w:rsidRPr="00D62641" w:rsidRDefault="0096434E" w:rsidP="00E409DF">
            <w:hyperlink r:id="rId105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47FC5EE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0ACC62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44FB7CD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Устное сложение равных чисел.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4AF20B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3436CF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7527807C" w14:textId="0B10FCAA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</w:t>
            </w:r>
          </w:p>
        </w:tc>
        <w:tc>
          <w:tcPr>
            <w:tcW w:w="1856" w:type="dxa"/>
          </w:tcPr>
          <w:p w14:paraId="3143F3EA" w14:textId="7649812D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778FFDC" w14:textId="5DE83B9E" w:rsidR="00E409DF" w:rsidRPr="00D62641" w:rsidRDefault="0096434E" w:rsidP="00E409DF">
            <w:hyperlink r:id="rId106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284CB0DC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D0D447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616C68E7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016034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46F27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2B8F0DA" w14:textId="5CFC9E08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</w:t>
            </w:r>
          </w:p>
        </w:tc>
        <w:tc>
          <w:tcPr>
            <w:tcW w:w="1856" w:type="dxa"/>
          </w:tcPr>
          <w:p w14:paraId="3EF81928" w14:textId="25850C46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BFCB22F" w14:textId="16F137D8" w:rsidR="00E409DF" w:rsidRPr="00D62641" w:rsidRDefault="0096434E" w:rsidP="00E409DF">
            <w:hyperlink r:id="rId107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0A0F1AC5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299E19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54A2E512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Оформление решения задачи с помощью числового выражения.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3AC207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23BE4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F308042" w14:textId="15F7471B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05.02.</w:t>
            </w:r>
          </w:p>
        </w:tc>
        <w:tc>
          <w:tcPr>
            <w:tcW w:w="1856" w:type="dxa"/>
          </w:tcPr>
          <w:p w14:paraId="0188CD10" w14:textId="7CED99E6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2B52311" w14:textId="4EE9FC81" w:rsidR="00E409DF" w:rsidRPr="00D62641" w:rsidRDefault="0096434E" w:rsidP="00E409DF">
            <w:hyperlink r:id="rId108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6B8D9E2A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82B802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31D9E04C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7E869A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FE6966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91E26AB" w14:textId="1E5BAC38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</w:t>
            </w:r>
          </w:p>
        </w:tc>
        <w:tc>
          <w:tcPr>
            <w:tcW w:w="1856" w:type="dxa"/>
          </w:tcPr>
          <w:p w14:paraId="55B55F6A" w14:textId="5D0A3F33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4BE1738" w14:textId="782F9D60" w:rsidR="00E409DF" w:rsidRPr="00D62641" w:rsidRDefault="0096434E" w:rsidP="00E409DF">
            <w:hyperlink r:id="rId109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1027D063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F9991C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2C7397B9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9051CC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9EE4C9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ABBDF84" w14:textId="7E152BAA" w:rsidR="00E409DF" w:rsidRPr="00E409DF" w:rsidRDefault="001D7B50" w:rsidP="00E409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</w:t>
            </w:r>
          </w:p>
        </w:tc>
        <w:tc>
          <w:tcPr>
            <w:tcW w:w="1856" w:type="dxa"/>
          </w:tcPr>
          <w:p w14:paraId="4E3BF123" w14:textId="423604D1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47AA565" w14:textId="2A1A4E56" w:rsidR="00E409DF" w:rsidRPr="00D62641" w:rsidRDefault="0096434E" w:rsidP="00E409DF">
            <w:hyperlink r:id="rId110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593EB241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721E62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4F048D30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квадрат. Противоположные стороны прямоугольника.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A94060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17B032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BCF1175" w14:textId="42EFACB6" w:rsidR="00E409DF" w:rsidRPr="00E409DF" w:rsidRDefault="001D7B50" w:rsidP="00E409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10.02.</w:t>
            </w:r>
          </w:p>
        </w:tc>
        <w:tc>
          <w:tcPr>
            <w:tcW w:w="1856" w:type="dxa"/>
          </w:tcPr>
          <w:p w14:paraId="2027A8E5" w14:textId="724B385C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1DD7E2E" w14:textId="6C9EB8E2" w:rsidR="00E409DF" w:rsidRPr="00D62641" w:rsidRDefault="0096434E" w:rsidP="00E409DF">
            <w:hyperlink r:id="rId111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2C33C26D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495814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79C4E9C1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Составление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lastRenderedPageBreak/>
              <w:t>прямоугольника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из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геометрических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 w:cs="Times New Roman"/>
                <w:sz w:val="24"/>
              </w:rPr>
              <w:t>фигур</w:t>
            </w:r>
            <w:proofErr w:type="spellEnd"/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487FEF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0C02E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4B95BB5" w14:textId="24BF3876" w:rsidR="00E409DF" w:rsidRPr="00E409DF" w:rsidRDefault="001D7B50" w:rsidP="00E409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</w:t>
            </w:r>
          </w:p>
        </w:tc>
        <w:tc>
          <w:tcPr>
            <w:tcW w:w="1856" w:type="dxa"/>
          </w:tcPr>
          <w:p w14:paraId="55903BB0" w14:textId="2D638DEF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6001508" w14:textId="2C871729" w:rsidR="00E409DF" w:rsidRPr="00D62641" w:rsidRDefault="0096434E" w:rsidP="00E409DF">
            <w:hyperlink r:id="rId112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5031CDDA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B6A65D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721924A9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A0504B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35327A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1DE3501" w14:textId="40207452" w:rsidR="00E409DF" w:rsidRPr="00E409DF" w:rsidRDefault="001D7B50" w:rsidP="00E409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</w:t>
            </w:r>
          </w:p>
        </w:tc>
        <w:tc>
          <w:tcPr>
            <w:tcW w:w="1856" w:type="dxa"/>
          </w:tcPr>
          <w:p w14:paraId="7962EF53" w14:textId="4ABE2898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4A45A88" w14:textId="194EA6D5" w:rsidR="00E409DF" w:rsidRPr="00D62641" w:rsidRDefault="0096434E" w:rsidP="00E409DF">
            <w:hyperlink r:id="rId113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3D01BF3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B2F1C0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68F10626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Изображение на листе в клетку квадрата с заданной длиной стороны.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85D0E0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AD887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6415A89" w14:textId="415C5390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</w:t>
            </w:r>
          </w:p>
        </w:tc>
        <w:tc>
          <w:tcPr>
            <w:tcW w:w="1856" w:type="dxa"/>
          </w:tcPr>
          <w:p w14:paraId="62D6DA4A" w14:textId="5F48D2A7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43AEE2E" w14:textId="63843AF6" w:rsidR="00E409DF" w:rsidRPr="00D62641" w:rsidRDefault="0096434E" w:rsidP="00E409DF">
            <w:hyperlink r:id="rId114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01E2D72B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CD1B5C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449F6958" w14:textId="549B70F6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№7 </w:t>
            </w:r>
            <w:r w:rsidRPr="00D6264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 теме: Письменное сложение и вычитание чисел в пределах 100. Геометрические фигуры».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993567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2817E" w14:textId="77777777" w:rsidR="00E409DF" w:rsidRPr="00D62641" w:rsidRDefault="00E409DF" w:rsidP="00E409DF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74E86C9" w14:textId="5E0F93ED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</w:t>
            </w:r>
          </w:p>
        </w:tc>
        <w:tc>
          <w:tcPr>
            <w:tcW w:w="1856" w:type="dxa"/>
          </w:tcPr>
          <w:p w14:paraId="6145F78E" w14:textId="1CF1FC33" w:rsidR="00E409DF" w:rsidRPr="00E409DF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409DF">
              <w:rPr>
                <w:rFonts w:ascii="Times New Roman" w:hAnsi="Times New Roman" w:cs="Times New Roman"/>
                <w:lang w:val="ru-RU"/>
              </w:rPr>
              <w:t>Письменный контроль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A956F7C" w14:textId="67812A70" w:rsidR="00E409DF" w:rsidRPr="00D62641" w:rsidRDefault="00E409DF" w:rsidP="00E409DF">
            <w:pPr>
              <w:spacing w:after="0"/>
              <w:ind w:left="135"/>
            </w:pPr>
          </w:p>
        </w:tc>
      </w:tr>
      <w:tr w:rsidR="00E409DF" w:rsidRPr="00D62641" w14:paraId="2FDA670C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654E68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3F2B8DB6" w14:textId="77777777" w:rsidR="00E409DF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</w:p>
          <w:p w14:paraId="21D66DA0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38531D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D95E06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6F8C188" w14:textId="17657743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</w:t>
            </w:r>
          </w:p>
        </w:tc>
        <w:tc>
          <w:tcPr>
            <w:tcW w:w="1856" w:type="dxa"/>
          </w:tcPr>
          <w:p w14:paraId="5D02B619" w14:textId="07C63FCA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0253E79" w14:textId="5436FFDD" w:rsidR="00E409DF" w:rsidRPr="00D62641" w:rsidRDefault="0096434E" w:rsidP="00E409DF">
            <w:hyperlink r:id="rId115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434DA369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B00EF3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453A7577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чисел. Компоненты действия, запись равенства.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B9335D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F46E85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940C859" w14:textId="54AFBE28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</w:t>
            </w:r>
          </w:p>
        </w:tc>
        <w:tc>
          <w:tcPr>
            <w:tcW w:w="1856" w:type="dxa"/>
          </w:tcPr>
          <w:p w14:paraId="394BE1A3" w14:textId="0D4C9C9E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552C49E" w14:textId="4C10BDBD" w:rsidR="00E409DF" w:rsidRPr="00D62641" w:rsidRDefault="0096434E" w:rsidP="00E409DF">
            <w:hyperlink r:id="rId116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76FE9928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82CDF6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79240F89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74EB4F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42F4E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347BC0C" w14:textId="637004B0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19.02.</w:t>
            </w:r>
          </w:p>
        </w:tc>
        <w:tc>
          <w:tcPr>
            <w:tcW w:w="1856" w:type="dxa"/>
          </w:tcPr>
          <w:p w14:paraId="620DB0A9" w14:textId="5B89EA2B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205E3BD" w14:textId="2F1C0C39" w:rsidR="00E409DF" w:rsidRPr="00D62641" w:rsidRDefault="0096434E" w:rsidP="00E409DF">
            <w:hyperlink r:id="rId117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7AD4DF84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468905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4D035776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Взаимосвязь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3F311F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C3146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10B416B" w14:textId="6FC084B4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20.02.</w:t>
            </w:r>
          </w:p>
        </w:tc>
        <w:tc>
          <w:tcPr>
            <w:tcW w:w="1856" w:type="dxa"/>
          </w:tcPr>
          <w:p w14:paraId="0BEC65FB" w14:textId="77777777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7D96A6E" w14:textId="423F27F3" w:rsidR="00E409DF" w:rsidRPr="00D62641" w:rsidRDefault="0096434E" w:rsidP="00E409DF">
            <w:hyperlink r:id="rId118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5332FA35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8FB7D3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4B8BF0A5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в практических ситуациях. Составление модели действия.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9BBF5C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908F5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1A9855B" w14:textId="5E6E9704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</w:t>
            </w:r>
          </w:p>
        </w:tc>
        <w:tc>
          <w:tcPr>
            <w:tcW w:w="1856" w:type="dxa"/>
          </w:tcPr>
          <w:p w14:paraId="30547AC5" w14:textId="54E95FE4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F6DD28C" w14:textId="0710F35A" w:rsidR="00E409DF" w:rsidRPr="00D62641" w:rsidRDefault="0096434E" w:rsidP="00E409DF">
            <w:hyperlink r:id="rId119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2D4BD969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B5A9AE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53B5DAB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противоположных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сторон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прямоугольника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851A59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0AF21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45B8D49" w14:textId="159E22A0" w:rsidR="00E409DF" w:rsidRPr="00E409DF" w:rsidRDefault="001D7B50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</w:t>
            </w:r>
          </w:p>
        </w:tc>
        <w:tc>
          <w:tcPr>
            <w:tcW w:w="1856" w:type="dxa"/>
          </w:tcPr>
          <w:p w14:paraId="1729752D" w14:textId="44A97178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747EC95" w14:textId="33F69E73" w:rsidR="00E409DF" w:rsidRPr="00D62641" w:rsidRDefault="0096434E" w:rsidP="00E409DF">
            <w:hyperlink r:id="rId120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65D59EBE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E05D59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2769EEC2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F950A2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972D9E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ABDED47" w14:textId="0F004B30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1856" w:type="dxa"/>
          </w:tcPr>
          <w:p w14:paraId="6AE4AF54" w14:textId="181099BA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3447F55" w14:textId="2C80F932" w:rsidR="00E409DF" w:rsidRPr="00D62641" w:rsidRDefault="0096434E" w:rsidP="00E409DF">
            <w:hyperlink r:id="rId121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6EBD052E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37C813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2A034DB5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Нахождение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C8D332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B1914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BDDEE08" w14:textId="751F4969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</w:t>
            </w:r>
          </w:p>
        </w:tc>
        <w:tc>
          <w:tcPr>
            <w:tcW w:w="1856" w:type="dxa"/>
          </w:tcPr>
          <w:p w14:paraId="12A6731C" w14:textId="00A53794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C01739C" w14:textId="6227243F" w:rsidR="00E409DF" w:rsidRPr="00D62641" w:rsidRDefault="0096434E" w:rsidP="00E409DF">
            <w:hyperlink r:id="rId122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25CF21C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7CA9EC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1D8FB873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A3D4F7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2DE29F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85BADE6" w14:textId="52F8F05B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27.02.</w:t>
            </w:r>
          </w:p>
        </w:tc>
        <w:tc>
          <w:tcPr>
            <w:tcW w:w="1856" w:type="dxa"/>
          </w:tcPr>
          <w:p w14:paraId="47FAC12C" w14:textId="3E99A185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02B3CFA" w14:textId="169AB412" w:rsidR="00E409DF" w:rsidRPr="00D62641" w:rsidRDefault="0096434E" w:rsidP="00E409DF">
            <w:hyperlink r:id="rId123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36F9D0B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4EC846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6765F321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Переместительное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2D20B0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4BE8C3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62D5F1A" w14:textId="34A1946A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28.02.</w:t>
            </w:r>
          </w:p>
        </w:tc>
        <w:tc>
          <w:tcPr>
            <w:tcW w:w="1856" w:type="dxa"/>
          </w:tcPr>
          <w:p w14:paraId="79694EEA" w14:textId="4ED700C9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5A62F40" w14:textId="79D19C62" w:rsidR="00E409DF" w:rsidRPr="00D62641" w:rsidRDefault="0096434E" w:rsidP="00E409DF">
            <w:hyperlink r:id="rId124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5D095BE3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E86CF6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7EA8FB85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умножения для решения практических задач.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C61B92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C8C6D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C440A04" w14:textId="708D0138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</w:t>
            </w:r>
          </w:p>
        </w:tc>
        <w:tc>
          <w:tcPr>
            <w:tcW w:w="1856" w:type="dxa"/>
          </w:tcPr>
          <w:p w14:paraId="5FBA725E" w14:textId="26D633C6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940FBD1" w14:textId="580555D3" w:rsidR="00E409DF" w:rsidRPr="00D62641" w:rsidRDefault="0096434E" w:rsidP="00E409DF">
            <w:hyperlink r:id="rId125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0AA23D56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B1700EF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4C8BB920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Деление чисел. Компоненты действия, запись равенства.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49D479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8E33F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0E2D80F" w14:textId="737A0DF2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</w:t>
            </w:r>
          </w:p>
        </w:tc>
        <w:tc>
          <w:tcPr>
            <w:tcW w:w="1856" w:type="dxa"/>
          </w:tcPr>
          <w:p w14:paraId="518A2A81" w14:textId="2945FACF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98767B3" w14:textId="0EC25D83" w:rsidR="00E409DF" w:rsidRPr="00D62641" w:rsidRDefault="0096434E" w:rsidP="00E409DF">
            <w:hyperlink r:id="rId126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5637622B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17B0A9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60E10182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Применение деления в практических ситуациях.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03C852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28C170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D91C2C0" w14:textId="6F163206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05.03.</w:t>
            </w:r>
          </w:p>
        </w:tc>
        <w:tc>
          <w:tcPr>
            <w:tcW w:w="1856" w:type="dxa"/>
          </w:tcPr>
          <w:p w14:paraId="18D05F13" w14:textId="77777777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BE90A28" w14:textId="3C8D6E61" w:rsidR="00E409DF" w:rsidRPr="00D62641" w:rsidRDefault="0096434E" w:rsidP="00E409DF">
            <w:hyperlink r:id="rId127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6DA07548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BDE9F5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01C529C9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Нахождение неизвестного слагаемого (вычисления в пределах 100).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E0A5F7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4BB312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F21AF2A" w14:textId="762104B1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06.03.</w:t>
            </w:r>
          </w:p>
        </w:tc>
        <w:tc>
          <w:tcPr>
            <w:tcW w:w="1856" w:type="dxa"/>
          </w:tcPr>
          <w:p w14:paraId="731B58D4" w14:textId="7CB39E3A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A49D5EC" w14:textId="0CDC1B98" w:rsidR="00E409DF" w:rsidRPr="00D62641" w:rsidRDefault="0096434E" w:rsidP="00E409DF">
            <w:hyperlink r:id="rId128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6A412A96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C02DFD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4AB10CDD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Нахождение неизвестного уменьшаемого (вычисления в пределах 100).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475ED8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0E2ECE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126605E" w14:textId="6EEE780F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07.03.</w:t>
            </w:r>
          </w:p>
        </w:tc>
        <w:tc>
          <w:tcPr>
            <w:tcW w:w="1856" w:type="dxa"/>
          </w:tcPr>
          <w:p w14:paraId="5507618B" w14:textId="4EA4C163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84BAD38" w14:textId="7B2BA935" w:rsidR="00E409DF" w:rsidRPr="00D62641" w:rsidRDefault="0096434E" w:rsidP="00E409DF">
            <w:hyperlink r:id="rId129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6CA8859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0BB640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195B9576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Нахождение неизвестного вычитаемого (вычисления в пределах 100).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818C08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609A4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790CA048" w14:textId="63F0D3AB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</w:t>
            </w:r>
          </w:p>
        </w:tc>
        <w:tc>
          <w:tcPr>
            <w:tcW w:w="1856" w:type="dxa"/>
          </w:tcPr>
          <w:p w14:paraId="0E6EE76E" w14:textId="11CA1EC5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46DE3D6" w14:textId="1736051D" w:rsidR="00E409DF" w:rsidRPr="00D62641" w:rsidRDefault="0096434E" w:rsidP="00E409DF">
            <w:hyperlink r:id="rId130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66A4FE6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2DD7EB3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56524DA0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78E099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D0F84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D59352A" w14:textId="2375E2F9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</w:t>
            </w:r>
          </w:p>
        </w:tc>
        <w:tc>
          <w:tcPr>
            <w:tcW w:w="1856" w:type="dxa"/>
          </w:tcPr>
          <w:p w14:paraId="5883CA08" w14:textId="2CD6FC96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25949A1" w14:textId="4FB11BC9" w:rsidR="00E409DF" w:rsidRPr="00D62641" w:rsidRDefault="0096434E" w:rsidP="00E409DF">
            <w:hyperlink r:id="rId131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04D73341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87FD0E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2703CC0B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конкретный смысл арифметических действий. Повторение.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B7802F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BD8223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236443E" w14:textId="635C2117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12.03.</w:t>
            </w:r>
          </w:p>
        </w:tc>
        <w:tc>
          <w:tcPr>
            <w:tcW w:w="1856" w:type="dxa"/>
          </w:tcPr>
          <w:p w14:paraId="06F7E371" w14:textId="120B1D3F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6E4DBF6" w14:textId="52EA70D8" w:rsidR="00E409DF" w:rsidRPr="00D62641" w:rsidRDefault="0096434E" w:rsidP="00E409DF">
            <w:hyperlink r:id="rId132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682333B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D5F1A5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00A42727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конкретный смысл арифметических действий. Повторение.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7EBF56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7F1A9C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02CCC3F" w14:textId="555516B7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</w:t>
            </w:r>
          </w:p>
        </w:tc>
        <w:tc>
          <w:tcPr>
            <w:tcW w:w="1856" w:type="dxa"/>
          </w:tcPr>
          <w:p w14:paraId="330C6302" w14:textId="167710FC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1A4489B" w14:textId="6EDD18C6" w:rsidR="00E409DF" w:rsidRPr="00D62641" w:rsidRDefault="0096434E" w:rsidP="00E409DF">
            <w:hyperlink r:id="rId133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47E574AC" w14:textId="77777777" w:rsidTr="008104B5">
        <w:trPr>
          <w:trHeight w:val="385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F43EDE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241C9BB9" w14:textId="6A497956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№8 </w:t>
            </w:r>
            <w:r w:rsidRPr="00D626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по итогам </w:t>
            </w:r>
            <w:r w:rsidRPr="00D626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  <w:r w:rsidRPr="00D626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четверти.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8ED036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D696D0" w14:textId="77777777" w:rsidR="00E409DF" w:rsidRPr="00D62641" w:rsidRDefault="00E409DF" w:rsidP="00E409DF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8647251" w14:textId="48F1E0E8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14.03.</w:t>
            </w:r>
          </w:p>
        </w:tc>
        <w:tc>
          <w:tcPr>
            <w:tcW w:w="1856" w:type="dxa"/>
          </w:tcPr>
          <w:p w14:paraId="79BA1135" w14:textId="0252C5D4" w:rsidR="00E409DF" w:rsidRPr="00E409DF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Письменный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lastRenderedPageBreak/>
              <w:t>контроль</w:t>
            </w:r>
            <w:proofErr w:type="spellEnd"/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20827594" w14:textId="7D3F1FF6" w:rsidR="00E409DF" w:rsidRPr="00D62641" w:rsidRDefault="00E409DF" w:rsidP="00E409DF">
            <w:pPr>
              <w:spacing w:after="0"/>
              <w:ind w:left="135"/>
            </w:pPr>
          </w:p>
        </w:tc>
      </w:tr>
      <w:tr w:rsidR="00E409DF" w:rsidRPr="00D62641" w14:paraId="4650FFE3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8B9D662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1C6236A9" w14:textId="51A739A6" w:rsidR="00E409DF" w:rsidRPr="0072583E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</w:p>
          <w:p w14:paraId="7ED7A8B0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26F6A17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45BB76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935862B" w14:textId="08A40F95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17.03.</w:t>
            </w:r>
          </w:p>
        </w:tc>
        <w:tc>
          <w:tcPr>
            <w:tcW w:w="1856" w:type="dxa"/>
          </w:tcPr>
          <w:p w14:paraId="2B94DDBD" w14:textId="3F6192D0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568F378" w14:textId="72330D5F" w:rsidR="00E409DF" w:rsidRPr="00D62641" w:rsidRDefault="0096434E" w:rsidP="00E409DF">
            <w:hyperlink r:id="rId134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6E8C47AD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757145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30873AAF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E32483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CA6BA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995386A" w14:textId="63DE558B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</w:t>
            </w:r>
          </w:p>
        </w:tc>
        <w:tc>
          <w:tcPr>
            <w:tcW w:w="1856" w:type="dxa"/>
          </w:tcPr>
          <w:p w14:paraId="15B9176B" w14:textId="40161E23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CA2044F" w14:textId="090B689D" w:rsidR="00E409DF" w:rsidRPr="00D62641" w:rsidRDefault="0096434E" w:rsidP="00E409DF">
            <w:hyperlink r:id="rId135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55D3D291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A6B727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14CD1E06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059144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2A350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6600416" w14:textId="391DCA21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</w:t>
            </w:r>
          </w:p>
        </w:tc>
        <w:tc>
          <w:tcPr>
            <w:tcW w:w="1856" w:type="dxa"/>
          </w:tcPr>
          <w:p w14:paraId="186CA43A" w14:textId="70D35781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C899988" w14:textId="78C4292D" w:rsidR="00E409DF" w:rsidRPr="00D62641" w:rsidRDefault="0096434E" w:rsidP="00E409DF">
            <w:hyperlink r:id="rId136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6B8677F8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41EE8D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0E6963F4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2C3B1D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E4BF92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D961D94" w14:textId="6D08D94D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</w:t>
            </w:r>
          </w:p>
        </w:tc>
        <w:tc>
          <w:tcPr>
            <w:tcW w:w="1856" w:type="dxa"/>
          </w:tcPr>
          <w:p w14:paraId="5F8CC898" w14:textId="2B8EE9F3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2F992ED" w14:textId="1AE508BC" w:rsidR="00E409DF" w:rsidRPr="00D62641" w:rsidRDefault="0096434E" w:rsidP="00E409DF">
            <w:hyperlink r:id="rId137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10A51471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B55843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6807BCDB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E51872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E77CB1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1A783BE" w14:textId="6B7A8058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21.03.</w:t>
            </w:r>
          </w:p>
        </w:tc>
        <w:tc>
          <w:tcPr>
            <w:tcW w:w="1856" w:type="dxa"/>
          </w:tcPr>
          <w:p w14:paraId="729B2221" w14:textId="4156FB24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275EA29" w14:textId="36F8672E" w:rsidR="00E409DF" w:rsidRPr="00D62641" w:rsidRDefault="0096434E" w:rsidP="00E409DF">
            <w:hyperlink r:id="rId138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9D0C77A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0DFBF5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3B87B5BA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538499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12CE39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F7E6F73" w14:textId="12971642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</w:t>
            </w:r>
          </w:p>
        </w:tc>
        <w:tc>
          <w:tcPr>
            <w:tcW w:w="1856" w:type="dxa"/>
          </w:tcPr>
          <w:p w14:paraId="7B4D527A" w14:textId="24DA27C5" w:rsidR="00E409DF" w:rsidRPr="00E409DF" w:rsidRDefault="00A27E69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086434E" w14:textId="447944B3" w:rsidR="00E409DF" w:rsidRPr="00D62641" w:rsidRDefault="0096434E" w:rsidP="00E409DF">
            <w:hyperlink r:id="rId139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7A733F0C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815962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124EBD2D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BC2024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9F924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A47C1DB" w14:textId="5E475132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</w:t>
            </w:r>
          </w:p>
        </w:tc>
        <w:tc>
          <w:tcPr>
            <w:tcW w:w="1856" w:type="dxa"/>
          </w:tcPr>
          <w:p w14:paraId="2CEC1653" w14:textId="5757806F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DE4B7FC" w14:textId="60620F26" w:rsidR="00E409DF" w:rsidRPr="00D62641" w:rsidRDefault="0096434E" w:rsidP="00E409DF">
            <w:hyperlink r:id="rId140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73C1B3CC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469CFB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5A011921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в пределах 50. Деление на 2.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2DFFEB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BFE105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E284006" w14:textId="4B711FDC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</w:t>
            </w:r>
          </w:p>
        </w:tc>
        <w:tc>
          <w:tcPr>
            <w:tcW w:w="1856" w:type="dxa"/>
          </w:tcPr>
          <w:p w14:paraId="2B2502E0" w14:textId="5DABF871" w:rsidR="00E409DF" w:rsidRPr="00E409DF" w:rsidRDefault="00A27E69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92D23C3" w14:textId="782128BE" w:rsidR="00E409DF" w:rsidRPr="00D62641" w:rsidRDefault="0096434E" w:rsidP="00E409DF">
            <w:hyperlink r:id="rId141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4DFDB2F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1B8FA5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61629491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DEA6089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8623CA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C17C2D2" w14:textId="5375691B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</w:t>
            </w:r>
          </w:p>
        </w:tc>
        <w:tc>
          <w:tcPr>
            <w:tcW w:w="1856" w:type="dxa"/>
          </w:tcPr>
          <w:p w14:paraId="0E204EE2" w14:textId="52E6FC9D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6999BE1" w14:textId="45EC1CF9" w:rsidR="00E409DF" w:rsidRPr="00D62641" w:rsidRDefault="0096434E" w:rsidP="00E409DF">
            <w:hyperlink r:id="rId142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05C6E761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C6CE33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1DE13DAA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периметра многоугольника (треугольника, </w:t>
            </w: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четырехугольника).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077301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3DBCE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7FA463FF" w14:textId="30F79349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</w:t>
            </w:r>
          </w:p>
        </w:tc>
        <w:tc>
          <w:tcPr>
            <w:tcW w:w="1856" w:type="dxa"/>
          </w:tcPr>
          <w:p w14:paraId="06677760" w14:textId="6DBC83FE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09D18A2" w14:textId="087EE017" w:rsidR="00E409DF" w:rsidRPr="00D62641" w:rsidRDefault="0096434E" w:rsidP="00E409DF">
            <w:hyperlink r:id="rId143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59A4B798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A736A0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3BE76F6B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Расчётные задачи на увеличение/уменьшение величины в несколько раз.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8AA26CD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F5286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52DC687" w14:textId="304BBB05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09.04.</w:t>
            </w:r>
          </w:p>
        </w:tc>
        <w:tc>
          <w:tcPr>
            <w:tcW w:w="1856" w:type="dxa"/>
          </w:tcPr>
          <w:p w14:paraId="2AC00D37" w14:textId="0275E828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8261FF5" w14:textId="4A5B4703" w:rsidR="00E409DF" w:rsidRPr="00D62641" w:rsidRDefault="0096434E" w:rsidP="00E409DF">
            <w:hyperlink r:id="rId144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0BBF8E1E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2427E6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491B68B0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в пределах 50. Умножение числа 3.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8C0260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43FFEF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CBE2C3F" w14:textId="694B8675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</w:t>
            </w:r>
          </w:p>
        </w:tc>
        <w:tc>
          <w:tcPr>
            <w:tcW w:w="1856" w:type="dxa"/>
          </w:tcPr>
          <w:p w14:paraId="1F8EE661" w14:textId="5CDF441B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6B43E1C" w14:textId="24C7C9A1" w:rsidR="00E409DF" w:rsidRPr="00D62641" w:rsidRDefault="0096434E" w:rsidP="00E409DF">
            <w:hyperlink r:id="rId145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2C0CB465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EBBD57C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16F9E5EB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Табличное умножение в пределах 50. Умножение числа 3.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F6231E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ADF8F5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934BEA6" w14:textId="4F6E3568" w:rsidR="00E409DF" w:rsidRPr="00E409DF" w:rsidRDefault="00A27E69" w:rsidP="00E409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11.04.</w:t>
            </w:r>
          </w:p>
        </w:tc>
        <w:tc>
          <w:tcPr>
            <w:tcW w:w="1856" w:type="dxa"/>
          </w:tcPr>
          <w:p w14:paraId="61B04C3C" w14:textId="00580733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782B2A8" w14:textId="4828D641" w:rsidR="00E409DF" w:rsidRPr="00D62641" w:rsidRDefault="0096434E" w:rsidP="00E409DF">
            <w:hyperlink r:id="rId146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2C7D13DE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71469A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5AAE7FD3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Табличное умножение в пределах 50. Деление на 3.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6AA17C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1F819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857C036" w14:textId="5B3617B0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14.04.</w:t>
            </w:r>
          </w:p>
        </w:tc>
        <w:tc>
          <w:tcPr>
            <w:tcW w:w="1856" w:type="dxa"/>
          </w:tcPr>
          <w:p w14:paraId="42156867" w14:textId="6A5955AA" w:rsidR="00E409DF" w:rsidRPr="00E409DF" w:rsidRDefault="00A27E69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9758505" w14:textId="436984B8" w:rsidR="00E409DF" w:rsidRPr="00D62641" w:rsidRDefault="0096434E" w:rsidP="00E409DF">
            <w:hyperlink r:id="rId147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075B890E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6FF9A6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43C93284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Табличное умножение в пределах 50. Деление на 3.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A3CA4C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47F01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1D92874" w14:textId="1263C555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</w:t>
            </w:r>
          </w:p>
        </w:tc>
        <w:tc>
          <w:tcPr>
            <w:tcW w:w="1856" w:type="dxa"/>
          </w:tcPr>
          <w:p w14:paraId="6CE44403" w14:textId="4C18D9A4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2F18A84" w14:textId="4A52FDED" w:rsidR="00E409DF" w:rsidRPr="00D62641" w:rsidRDefault="0096434E" w:rsidP="00E409DF">
            <w:hyperlink r:id="rId148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5370A018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A590CE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33B1264B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lang w:val="ru-RU"/>
              </w:rPr>
              <w:t>Табличное умножение в пределах 50. Деление на 3.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16CB63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855B06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601C8A7" w14:textId="69CD81C7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</w:t>
            </w:r>
          </w:p>
        </w:tc>
        <w:tc>
          <w:tcPr>
            <w:tcW w:w="1856" w:type="dxa"/>
          </w:tcPr>
          <w:p w14:paraId="2DC54DA7" w14:textId="6A08562F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D7B6F7C" w14:textId="0C121BE8" w:rsidR="00E409DF" w:rsidRPr="00D62641" w:rsidRDefault="0096434E" w:rsidP="00E409DF">
            <w:hyperlink r:id="rId149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0DE77DB6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BA8D77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69D1D26A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821196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9829A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A44495A" w14:textId="53618F35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</w:t>
            </w:r>
          </w:p>
        </w:tc>
        <w:tc>
          <w:tcPr>
            <w:tcW w:w="1856" w:type="dxa"/>
          </w:tcPr>
          <w:p w14:paraId="21026323" w14:textId="70623632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8BEE1C1" w14:textId="0540C641" w:rsidR="00E409DF" w:rsidRPr="00D62641" w:rsidRDefault="0096434E" w:rsidP="00E409DF">
            <w:hyperlink r:id="rId150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6BECF919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CE655F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7D138E1A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3F7C2B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8B803A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AC2D542" w14:textId="784AB44C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</w:t>
            </w:r>
          </w:p>
        </w:tc>
        <w:tc>
          <w:tcPr>
            <w:tcW w:w="1856" w:type="dxa"/>
          </w:tcPr>
          <w:p w14:paraId="28E88708" w14:textId="4032DDE5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F7C3AEA" w14:textId="73A2000A" w:rsidR="00E409DF" w:rsidRPr="00D62641" w:rsidRDefault="0096434E" w:rsidP="00E409DF">
            <w:hyperlink r:id="rId151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6178F36B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1D28F7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62B999B8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4B09C7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C2DA48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03CBE79" w14:textId="0690C51B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21.04.</w:t>
            </w:r>
          </w:p>
        </w:tc>
        <w:tc>
          <w:tcPr>
            <w:tcW w:w="1856" w:type="dxa"/>
          </w:tcPr>
          <w:p w14:paraId="03D67F47" w14:textId="02C61301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563D1EC" w14:textId="7B90FA12" w:rsidR="00E409DF" w:rsidRPr="00D62641" w:rsidRDefault="0096434E" w:rsidP="00E409DF">
            <w:hyperlink r:id="rId152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E1F4447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1F41E9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62307304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Деление на 4.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7B94587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D4D86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883BC5D" w14:textId="6B83D168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</w:t>
            </w:r>
          </w:p>
        </w:tc>
        <w:tc>
          <w:tcPr>
            <w:tcW w:w="1856" w:type="dxa"/>
          </w:tcPr>
          <w:p w14:paraId="06F699C8" w14:textId="42B087AA" w:rsidR="00E409DF" w:rsidRPr="00E409DF" w:rsidRDefault="00A27E69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0DDF57A" w14:textId="56DD6849" w:rsidR="00E409DF" w:rsidRPr="00D62641" w:rsidRDefault="0096434E" w:rsidP="00E409DF">
            <w:hyperlink r:id="rId153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B2EB0AC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8B3467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076640BE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CE6D05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95B45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D6F22B0" w14:textId="0729B476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</w:t>
            </w:r>
          </w:p>
        </w:tc>
        <w:tc>
          <w:tcPr>
            <w:tcW w:w="1856" w:type="dxa"/>
          </w:tcPr>
          <w:p w14:paraId="7B5A5648" w14:textId="03D3C424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B926B63" w14:textId="3D76384A" w:rsidR="00E409DF" w:rsidRPr="00D62641" w:rsidRDefault="0096434E" w:rsidP="00E409DF">
            <w:hyperlink r:id="rId154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6C2B21AA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3C8C22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72D89910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74FB29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D459F0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18B4ABF" w14:textId="2309CB2E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</w:t>
            </w:r>
          </w:p>
        </w:tc>
        <w:tc>
          <w:tcPr>
            <w:tcW w:w="1856" w:type="dxa"/>
          </w:tcPr>
          <w:p w14:paraId="2E38196A" w14:textId="3A545D99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7BF2CEC" w14:textId="53ACFB78" w:rsidR="00E409DF" w:rsidRPr="00D62641" w:rsidRDefault="0096434E" w:rsidP="00E409DF">
            <w:hyperlink r:id="rId155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602F7258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B75EFC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</w:tcPr>
          <w:p w14:paraId="0EC3B680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раз.</w:t>
            </w:r>
          </w:p>
          <w:p w14:paraId="053D14E2" w14:textId="1FC0CEA2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Контрольная</w:t>
            </w:r>
            <w:r w:rsidRPr="00D6264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работа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№9 </w:t>
            </w:r>
            <w:r w:rsidRPr="00D62641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по теме: «Умножение и  деление».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56E76A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F881A9" w14:textId="77777777" w:rsidR="00E409DF" w:rsidRPr="00D62641" w:rsidRDefault="00E409DF" w:rsidP="00E409DF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lang w:val="ru-RU"/>
              </w:rPr>
              <w:t>1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392F40E" w14:textId="37E6FC2D" w:rsidR="00E409DF" w:rsidRPr="00E409DF" w:rsidRDefault="00E409DF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E409DF">
              <w:rPr>
                <w:rFonts w:ascii="Times New Roman" w:hAnsi="Times New Roman" w:cs="Times New Roman"/>
              </w:rPr>
              <w:t>25.0</w:t>
            </w:r>
            <w:r w:rsidR="00A27E6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56" w:type="dxa"/>
          </w:tcPr>
          <w:p w14:paraId="11EACC6A" w14:textId="09A281A5" w:rsidR="00E409DF" w:rsidRPr="00E409DF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Письменный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контроль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17A997C1" w14:textId="3933C3C9" w:rsidR="00E409DF" w:rsidRPr="00D62641" w:rsidRDefault="00E409DF" w:rsidP="00E409DF">
            <w:pPr>
              <w:spacing w:after="0"/>
              <w:ind w:left="135"/>
            </w:pPr>
          </w:p>
        </w:tc>
      </w:tr>
      <w:tr w:rsidR="00E409DF" w:rsidRPr="00D62641" w14:paraId="28789FF5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4292C2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570B7FD" w14:textId="77777777" w:rsidR="00E409DF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</w:p>
          <w:p w14:paraId="7004C875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Табличное умножение в пределах 50. Умножение числа 5.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8B2240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AD9A89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50E56D5" w14:textId="3912D923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28.04.</w:t>
            </w:r>
          </w:p>
        </w:tc>
        <w:tc>
          <w:tcPr>
            <w:tcW w:w="1856" w:type="dxa"/>
          </w:tcPr>
          <w:p w14:paraId="532425A3" w14:textId="51979B6F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2260ACA" w14:textId="77B0C28A" w:rsidR="00E409DF" w:rsidRPr="00D62641" w:rsidRDefault="0096434E" w:rsidP="00E409DF">
            <w:hyperlink r:id="rId156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7DC8B438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9D32CD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47B2B02C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Табличное умножение в пределах 50. Деление на 5.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1D6FB0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27566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F6EA851" w14:textId="31821C4F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</w:t>
            </w:r>
          </w:p>
        </w:tc>
        <w:tc>
          <w:tcPr>
            <w:tcW w:w="1856" w:type="dxa"/>
          </w:tcPr>
          <w:p w14:paraId="1345B235" w14:textId="33F8FADE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33BF23C" w14:textId="2CC4C1A5" w:rsidR="00E409DF" w:rsidRPr="00D62641" w:rsidRDefault="0096434E" w:rsidP="00E409DF">
            <w:hyperlink r:id="rId157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5819B67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7B6D30A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5BCAE280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60275D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D2CC9D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220074DC" w14:textId="6A69D99A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30.04.</w:t>
            </w:r>
          </w:p>
        </w:tc>
        <w:tc>
          <w:tcPr>
            <w:tcW w:w="1856" w:type="dxa"/>
          </w:tcPr>
          <w:p w14:paraId="6781DDD3" w14:textId="7420A646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68FDCE3" w14:textId="73D257DE" w:rsidR="00E409DF" w:rsidRPr="00D62641" w:rsidRDefault="0096434E" w:rsidP="00E409DF">
            <w:hyperlink r:id="rId158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7B41D72E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792647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5BBE5D17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1061964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08E998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AF64502" w14:textId="0012EE83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</w:t>
            </w:r>
          </w:p>
        </w:tc>
        <w:tc>
          <w:tcPr>
            <w:tcW w:w="1856" w:type="dxa"/>
          </w:tcPr>
          <w:p w14:paraId="214A15FE" w14:textId="71BCDD27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14C240EF" w14:textId="7C27E35B" w:rsidR="00E409DF" w:rsidRPr="00D62641" w:rsidRDefault="0096434E" w:rsidP="00E409DF">
            <w:hyperlink r:id="rId159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1A3E027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E8EF0E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2E27C2EE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6DEBF1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16155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9FFB91F" w14:textId="29D29930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</w:t>
            </w:r>
          </w:p>
        </w:tc>
        <w:tc>
          <w:tcPr>
            <w:tcW w:w="1856" w:type="dxa"/>
          </w:tcPr>
          <w:p w14:paraId="07BBCE75" w14:textId="6F0E7C06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26D996E" w14:textId="323A7589" w:rsidR="00E409DF" w:rsidRPr="00D62641" w:rsidRDefault="0096434E" w:rsidP="00E409DF">
            <w:hyperlink r:id="rId160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73F6D63A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DB0288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4AFD131B" w14:textId="77777777" w:rsidR="00E409DF" w:rsidRPr="00D62641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D2C00F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1EE3B4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D124B95" w14:textId="0DB31764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07.05.</w:t>
            </w:r>
          </w:p>
        </w:tc>
        <w:tc>
          <w:tcPr>
            <w:tcW w:w="1856" w:type="dxa"/>
          </w:tcPr>
          <w:p w14:paraId="5D0D60C5" w14:textId="757D1E72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61EA48C7" w14:textId="4AEC0F22" w:rsidR="00E409DF" w:rsidRPr="00D62641" w:rsidRDefault="0096434E" w:rsidP="00E409DF">
            <w:hyperlink r:id="rId161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522981DB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856A67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1C4FCAA9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Умножение числа 8 и на 8.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1E75AF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958E91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F8B4244" w14:textId="585A7D7B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08.05.</w:t>
            </w:r>
          </w:p>
        </w:tc>
        <w:tc>
          <w:tcPr>
            <w:tcW w:w="1856" w:type="dxa"/>
          </w:tcPr>
          <w:p w14:paraId="5362C5CC" w14:textId="18BA1781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C7A12A1" w14:textId="6546421A" w:rsidR="00E409DF" w:rsidRPr="00D62641" w:rsidRDefault="0096434E" w:rsidP="00E409DF">
            <w:hyperlink r:id="rId162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34B57D9E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678075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26B7D070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C41A8C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B601A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5AE28702" w14:textId="41FB0C0D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</w:t>
            </w:r>
          </w:p>
        </w:tc>
        <w:tc>
          <w:tcPr>
            <w:tcW w:w="1856" w:type="dxa"/>
          </w:tcPr>
          <w:p w14:paraId="4B88FFEE" w14:textId="5C05F03A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3F622F18" w14:textId="0F4B0199" w:rsidR="00E409DF" w:rsidRPr="00D62641" w:rsidRDefault="0096434E" w:rsidP="00E409DF">
            <w:hyperlink r:id="rId163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4B0DA949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A0DE55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37E24BF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5459E7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09B454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357EA50" w14:textId="3689125B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</w:t>
            </w:r>
          </w:p>
        </w:tc>
        <w:tc>
          <w:tcPr>
            <w:tcW w:w="1856" w:type="dxa"/>
          </w:tcPr>
          <w:p w14:paraId="650670EA" w14:textId="63339AF6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EC4B2D7" w14:textId="61CF33E3" w:rsidR="00E409DF" w:rsidRPr="00D62641" w:rsidRDefault="0096434E" w:rsidP="00E409DF">
            <w:hyperlink r:id="rId164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77D11467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2444C9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186FC91C" w14:textId="23495506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382F4D7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7A264" w14:textId="35F6F4FA" w:rsidR="00E409DF" w:rsidRPr="00D62641" w:rsidRDefault="00E409DF" w:rsidP="00E409D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341D9857" w14:textId="485BC407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</w:t>
            </w:r>
          </w:p>
        </w:tc>
        <w:tc>
          <w:tcPr>
            <w:tcW w:w="1856" w:type="dxa"/>
          </w:tcPr>
          <w:p w14:paraId="4078CA2B" w14:textId="6ADDC1CD" w:rsidR="00E409DF" w:rsidRPr="00E409DF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  <w:vAlign w:val="center"/>
          </w:tcPr>
          <w:p w14:paraId="6E6A1C6B" w14:textId="4326BEF6" w:rsidR="00E409DF" w:rsidRPr="00D62641" w:rsidRDefault="00E409DF" w:rsidP="00E409DF">
            <w:pPr>
              <w:spacing w:after="0"/>
              <w:ind w:left="135"/>
            </w:pPr>
          </w:p>
        </w:tc>
      </w:tr>
      <w:tr w:rsidR="00E409DF" w:rsidRPr="00D62641" w14:paraId="3EC2E58D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08A409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589C76A" w14:textId="662BF041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Умножение на 1, на 0. Деление числа 0.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B3CE54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3E6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FF356C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EB13FF6" w14:textId="364ABD26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</w:t>
            </w:r>
          </w:p>
        </w:tc>
        <w:tc>
          <w:tcPr>
            <w:tcW w:w="1856" w:type="dxa"/>
          </w:tcPr>
          <w:p w14:paraId="5171CB92" w14:textId="62EE565C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0EF7E09" w14:textId="74F0B58D" w:rsidR="00E409DF" w:rsidRPr="00D62641" w:rsidRDefault="0096434E" w:rsidP="00E409DF">
            <w:hyperlink r:id="rId165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96434E" w14:paraId="2DD2F3C6" w14:textId="77777777" w:rsidTr="008104B5">
        <w:trPr>
          <w:trHeight w:val="49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5ED3A99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8EDDA66" w14:textId="11D69D75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67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аттестационная работа по текстам администрации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E0343A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405F3F" w14:textId="7163505E" w:rsidR="00E409DF" w:rsidRPr="003E67CE" w:rsidRDefault="00E409DF" w:rsidP="00E409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4392ED58" w14:textId="46A977B9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</w:t>
            </w:r>
          </w:p>
        </w:tc>
        <w:tc>
          <w:tcPr>
            <w:tcW w:w="1856" w:type="dxa"/>
          </w:tcPr>
          <w:p w14:paraId="0ADE648C" w14:textId="3BE774D4" w:rsidR="00E409DF" w:rsidRPr="00E409DF" w:rsidRDefault="00E409DF" w:rsidP="00E409DF">
            <w:pPr>
              <w:rPr>
                <w:rFonts w:ascii="Times New Roman" w:hAnsi="Times New Roman" w:cs="Times New Roman"/>
                <w:lang w:val="ru-RU"/>
              </w:rPr>
            </w:pPr>
            <w:r w:rsidRPr="00E409DF">
              <w:rPr>
                <w:rFonts w:ascii="Times New Roman" w:hAnsi="Times New Roman" w:cs="Times New Roman"/>
                <w:lang w:val="ru-RU"/>
              </w:rPr>
              <w:t>Письменный контроль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6A833AA" w14:textId="159B88DE" w:rsidR="00E409DF" w:rsidRPr="00134340" w:rsidRDefault="0096434E" w:rsidP="00E409DF">
            <w:pPr>
              <w:rPr>
                <w:lang w:val="ru-RU"/>
              </w:rPr>
            </w:pPr>
            <w:hyperlink r:id="rId166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E409DF" w:rsidRPr="00134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E409DF" w:rsidRPr="00134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E409DF" w:rsidRPr="00134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E409DF" w:rsidRPr="00134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E409DF" w:rsidRPr="001343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/12/2/</w:t>
              </w:r>
            </w:hyperlink>
          </w:p>
        </w:tc>
      </w:tr>
      <w:tr w:rsidR="00E409DF" w:rsidRPr="00D62641" w14:paraId="7AD90945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DEC5E1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713FD441" w14:textId="77777777" w:rsidR="00E409DF" w:rsidRDefault="00E409DF" w:rsidP="00E409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изученного. Анализ ошибок, допущенных в контрольной работе. </w:t>
            </w:r>
          </w:p>
          <w:p w14:paraId="4D59FF23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величинами: сравнение по массе (единица массы — килограмм).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9DB69D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350CC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BEF5896" w14:textId="39360353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</w:t>
            </w:r>
          </w:p>
        </w:tc>
        <w:tc>
          <w:tcPr>
            <w:tcW w:w="1856" w:type="dxa"/>
          </w:tcPr>
          <w:p w14:paraId="4D800D8C" w14:textId="6C73EC0C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482627FE" w14:textId="10C415AB" w:rsidR="00E409DF" w:rsidRPr="00D62641" w:rsidRDefault="0096434E" w:rsidP="00E409DF">
            <w:hyperlink r:id="rId167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51B6F94D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459FA3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510A2EEB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proofErr w:type="spellStart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>Распределение</w:t>
            </w:r>
            <w:proofErr w:type="spellEnd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>геометрических</w:t>
            </w:r>
            <w:proofErr w:type="spellEnd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>фигур</w:t>
            </w:r>
            <w:proofErr w:type="spellEnd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>на</w:t>
            </w:r>
            <w:proofErr w:type="spellEnd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</w:rPr>
              <w:t>группы</w:t>
            </w:r>
            <w:proofErr w:type="spellEnd"/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B6CD35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EB29F2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79B4EB86" w14:textId="0E8915F8" w:rsidR="00E409DF" w:rsidRPr="00E409DF" w:rsidRDefault="00A27E69" w:rsidP="00E409D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</w:t>
            </w:r>
          </w:p>
        </w:tc>
        <w:tc>
          <w:tcPr>
            <w:tcW w:w="1856" w:type="dxa"/>
          </w:tcPr>
          <w:p w14:paraId="139F4B99" w14:textId="130F60E9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2CBC5FE1" w14:textId="44949830" w:rsidR="00E409DF" w:rsidRPr="00D62641" w:rsidRDefault="0096434E" w:rsidP="00E409DF">
            <w:hyperlink r:id="rId168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57A580E8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86F282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1B1268E1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утверждений относительно заданного набора геометрических фигур. Распределение геометрических фигур на группы. Алгоритмы (приёмы, правила) построения геометрических фигур.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4E38C3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E44D15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046DF9F8" w14:textId="1EF3DAB9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</w:t>
            </w:r>
          </w:p>
        </w:tc>
        <w:tc>
          <w:tcPr>
            <w:tcW w:w="1856" w:type="dxa"/>
          </w:tcPr>
          <w:p w14:paraId="380CB47C" w14:textId="36338664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A1B62AF" w14:textId="6123DE1C" w:rsidR="00E409DF" w:rsidRPr="00D62641" w:rsidRDefault="0096434E" w:rsidP="00E409DF">
            <w:hyperlink r:id="rId169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2A6C1D72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4F1A01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0CA5440D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электронными средствами обучения: правила работы, выполнение заданий.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30563B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8E60C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7B4E35FE" w14:textId="40EF4154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</w:t>
            </w:r>
          </w:p>
        </w:tc>
        <w:tc>
          <w:tcPr>
            <w:tcW w:w="1856" w:type="dxa"/>
          </w:tcPr>
          <w:p w14:paraId="4D892E9F" w14:textId="50057C8C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027A5719" w14:textId="5A74CA7E" w:rsidR="00E409DF" w:rsidRPr="00D62641" w:rsidRDefault="0096434E" w:rsidP="00E409DF">
            <w:hyperlink r:id="rId170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5719DB1C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B25D36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25AE8CFA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</w:pPr>
            <w:r w:rsidRPr="00D62641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Обобщение изученного за курс 2 класса: Единица длины, массы, времени. Повторение. Задачи в два действия. Повторение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631AAD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3401A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6CBF1CCE" w14:textId="26861967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</w:t>
            </w:r>
          </w:p>
        </w:tc>
        <w:tc>
          <w:tcPr>
            <w:tcW w:w="1856" w:type="dxa"/>
          </w:tcPr>
          <w:p w14:paraId="62EC9B52" w14:textId="73772476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7AC0F23C" w14:textId="22CE645A" w:rsidR="00E409DF" w:rsidRPr="00D62641" w:rsidRDefault="0096434E" w:rsidP="00E409DF">
            <w:hyperlink r:id="rId171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0A34C6CA" w14:textId="77777777" w:rsidTr="008104B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F7AFFE" w14:textId="77777777" w:rsidR="00E409DF" w:rsidRPr="00D62641" w:rsidRDefault="00E409DF" w:rsidP="00E409DF">
            <w:pPr>
              <w:spacing w:after="0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928" w:type="dxa"/>
            <w:tcMar>
              <w:top w:w="50" w:type="dxa"/>
              <w:left w:w="100" w:type="dxa"/>
            </w:tcMar>
            <w:vAlign w:val="center"/>
          </w:tcPr>
          <w:p w14:paraId="5A276F8D" w14:textId="77777777" w:rsidR="00E409DF" w:rsidRPr="00D62641" w:rsidRDefault="00E409DF" w:rsidP="00E409DF">
            <w:pPr>
              <w:spacing w:after="0"/>
              <w:ind w:left="13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изученного за курс 2 класса:</w:t>
            </w:r>
            <w:r w:rsidRPr="00D62641">
              <w:rPr>
                <w:lang w:val="ru-RU"/>
              </w:rPr>
              <w:t xml:space="preserve"> </w:t>
            </w:r>
            <w:r w:rsidRPr="00D62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 фигуры. Периметр. Математическая информация. Работа с информацией. Повторение. Числа от 1 до 100. Умножение. Деление. Повторение.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EF4A9E" w14:textId="77777777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0E536F" w14:textId="77777777" w:rsidR="00E409DF" w:rsidRPr="00D62641" w:rsidRDefault="00E409DF" w:rsidP="00E409DF">
            <w:pPr>
              <w:spacing w:after="0"/>
              <w:ind w:left="135"/>
              <w:jc w:val="center"/>
            </w:pPr>
          </w:p>
        </w:tc>
        <w:tc>
          <w:tcPr>
            <w:tcW w:w="1390" w:type="dxa"/>
            <w:tcMar>
              <w:top w:w="50" w:type="dxa"/>
              <w:left w:w="100" w:type="dxa"/>
            </w:tcMar>
          </w:tcPr>
          <w:p w14:paraId="18A3A078" w14:textId="12DF9735" w:rsidR="00E409DF" w:rsidRPr="00E409DF" w:rsidRDefault="00A27E69" w:rsidP="00E409DF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</w:t>
            </w:r>
          </w:p>
        </w:tc>
        <w:tc>
          <w:tcPr>
            <w:tcW w:w="1856" w:type="dxa"/>
          </w:tcPr>
          <w:p w14:paraId="32EE9FA3" w14:textId="7D87DFA5" w:rsidR="00E409DF" w:rsidRPr="00E409DF" w:rsidRDefault="00E409DF" w:rsidP="00E409DF">
            <w:pPr>
              <w:rPr>
                <w:rFonts w:ascii="Times New Roman" w:hAnsi="Times New Roman" w:cs="Times New Roman"/>
              </w:rPr>
            </w:pPr>
            <w:proofErr w:type="spellStart"/>
            <w:r w:rsidRPr="00E409DF">
              <w:rPr>
                <w:rFonts w:ascii="Times New Roman" w:hAnsi="Times New Roman" w:cs="Times New Roman"/>
              </w:rPr>
              <w:t>Устный</w:t>
            </w:r>
            <w:proofErr w:type="spellEnd"/>
            <w:r w:rsidRPr="00E409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409DF">
              <w:rPr>
                <w:rFonts w:ascii="Times New Roman" w:hAnsi="Times New Roman" w:cs="Times New Roman"/>
              </w:rPr>
              <w:t>опрос</w:t>
            </w:r>
            <w:proofErr w:type="spellEnd"/>
            <w:r w:rsidRPr="00E409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0" w:type="dxa"/>
            <w:tcMar>
              <w:top w:w="50" w:type="dxa"/>
              <w:left w:w="100" w:type="dxa"/>
            </w:tcMar>
          </w:tcPr>
          <w:p w14:paraId="584FD896" w14:textId="2A0F95B2" w:rsidR="00E409DF" w:rsidRPr="00D62641" w:rsidRDefault="0096434E" w:rsidP="00E409DF">
            <w:hyperlink r:id="rId172">
              <w:r w:rsidR="00E409DF" w:rsidRPr="00D62641">
                <w:rPr>
                  <w:rFonts w:ascii="Times New Roman" w:hAnsi="Times New Roman"/>
                  <w:color w:val="0000FF"/>
                  <w:u w:val="single"/>
                </w:rPr>
                <w:t>https://resh.edu.ru/subject/12/2/</w:t>
              </w:r>
            </w:hyperlink>
          </w:p>
        </w:tc>
      </w:tr>
      <w:tr w:rsidR="00E409DF" w:rsidRPr="00D62641" w14:paraId="1F82349F" w14:textId="77777777" w:rsidTr="00E409DF">
        <w:trPr>
          <w:trHeight w:val="144"/>
          <w:tblCellSpacing w:w="20" w:type="nil"/>
        </w:trPr>
        <w:tc>
          <w:tcPr>
            <w:tcW w:w="5615" w:type="dxa"/>
            <w:gridSpan w:val="2"/>
            <w:tcMar>
              <w:top w:w="50" w:type="dxa"/>
              <w:left w:w="100" w:type="dxa"/>
            </w:tcMar>
            <w:vAlign w:val="center"/>
          </w:tcPr>
          <w:p w14:paraId="25BAF41F" w14:textId="77777777" w:rsidR="00E409DF" w:rsidRPr="00D62641" w:rsidRDefault="00E409DF" w:rsidP="00E409DF">
            <w:pPr>
              <w:spacing w:after="0"/>
              <w:ind w:left="135"/>
              <w:rPr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3420B5" w14:textId="5B957761" w:rsidR="00E409DF" w:rsidRPr="00D62641" w:rsidRDefault="00E409DF" w:rsidP="00E409DF">
            <w:pPr>
              <w:spacing w:after="0"/>
              <w:ind w:left="135"/>
              <w:jc w:val="center"/>
            </w:pPr>
            <w:r w:rsidRPr="00D62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D77242" w14:textId="36CCAC81" w:rsidR="00E409DF" w:rsidRPr="00715CE3" w:rsidRDefault="00E409DF" w:rsidP="00E409DF">
            <w:pPr>
              <w:spacing w:after="0"/>
              <w:ind w:left="135"/>
              <w:jc w:val="center"/>
              <w:rPr>
                <w:lang w:val="ru-RU"/>
              </w:rPr>
            </w:pPr>
            <w:r w:rsidRPr="00D626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390" w:type="dxa"/>
          </w:tcPr>
          <w:p w14:paraId="483DDFA4" w14:textId="77777777" w:rsidR="00E409DF" w:rsidRPr="00D62641" w:rsidRDefault="00E409DF" w:rsidP="00E409DF">
            <w:pPr>
              <w:jc w:val="center"/>
            </w:pPr>
          </w:p>
        </w:tc>
        <w:tc>
          <w:tcPr>
            <w:tcW w:w="4986" w:type="dxa"/>
            <w:gridSpan w:val="2"/>
            <w:tcMar>
              <w:top w:w="50" w:type="dxa"/>
              <w:left w:w="100" w:type="dxa"/>
            </w:tcMar>
            <w:vAlign w:val="center"/>
          </w:tcPr>
          <w:p w14:paraId="764711C9" w14:textId="076EFF1E" w:rsidR="00E409DF" w:rsidRPr="00D62641" w:rsidRDefault="00E409DF" w:rsidP="00E409DF">
            <w:pPr>
              <w:jc w:val="center"/>
            </w:pPr>
          </w:p>
        </w:tc>
      </w:tr>
    </w:tbl>
    <w:p w14:paraId="6129811D" w14:textId="77777777" w:rsidR="00540859" w:rsidRDefault="00540859" w:rsidP="00D62641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br w:type="page"/>
      </w:r>
    </w:p>
    <w:p w14:paraId="104B2F12" w14:textId="77777777" w:rsidR="00540859" w:rsidRPr="00540859" w:rsidRDefault="00540859" w:rsidP="00540859">
      <w:pPr>
        <w:spacing w:after="0"/>
        <w:ind w:left="120"/>
        <w:rPr>
          <w:lang w:val="ru-RU"/>
        </w:rPr>
      </w:pPr>
      <w:r w:rsidRPr="0054085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F5990D8" w14:textId="77777777" w:rsidR="00540859" w:rsidRDefault="00540859" w:rsidP="0054085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4085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A167701" w14:textId="77777777" w:rsidR="00540859" w:rsidRPr="00540859" w:rsidRDefault="00540859" w:rsidP="00540859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lang w:val="ru-RU"/>
        </w:rPr>
      </w:pPr>
      <w:r w:rsidRPr="00540859">
        <w:rPr>
          <w:rFonts w:ascii="Times New Roman" w:hAnsi="Times New Roman" w:cs="Times New Roman"/>
          <w:sz w:val="24"/>
          <w:lang w:val="ru-RU"/>
        </w:rPr>
        <w:t xml:space="preserve">Математика. 2 класс. В 2-х ч., учебник для общеобразовательных учреждений /Моро М. И., </w:t>
      </w:r>
      <w:proofErr w:type="spellStart"/>
      <w:r w:rsidRPr="00540859">
        <w:rPr>
          <w:rFonts w:ascii="Times New Roman" w:hAnsi="Times New Roman" w:cs="Times New Roman"/>
          <w:sz w:val="24"/>
          <w:lang w:val="ru-RU"/>
        </w:rPr>
        <w:t>Бантова</w:t>
      </w:r>
      <w:proofErr w:type="spellEnd"/>
      <w:r w:rsidRPr="00540859">
        <w:rPr>
          <w:rFonts w:ascii="Times New Roman" w:hAnsi="Times New Roman" w:cs="Times New Roman"/>
          <w:sz w:val="24"/>
          <w:lang w:val="ru-RU"/>
        </w:rPr>
        <w:t xml:space="preserve"> М. А., Бельтюкова Г. В. и др. / Линия УМК: УМК "Школа России", 2023г.</w:t>
      </w:r>
    </w:p>
    <w:p w14:paraId="6AE00E3E" w14:textId="3A718004" w:rsidR="00540859" w:rsidRPr="00540859" w:rsidRDefault="00CA3344" w:rsidP="00CA3344">
      <w:pPr>
        <w:tabs>
          <w:tab w:val="left" w:pos="2621"/>
        </w:tabs>
        <w:spacing w:after="0"/>
        <w:ind w:left="120"/>
        <w:rPr>
          <w:lang w:val="ru-RU"/>
        </w:rPr>
      </w:pPr>
      <w:r>
        <w:rPr>
          <w:lang w:val="ru-RU"/>
        </w:rPr>
        <w:tab/>
      </w:r>
    </w:p>
    <w:p w14:paraId="308F5929" w14:textId="77777777" w:rsidR="00540859" w:rsidRPr="00540859" w:rsidRDefault="00540859" w:rsidP="00540859">
      <w:pPr>
        <w:spacing w:after="0" w:line="480" w:lineRule="auto"/>
        <w:ind w:left="120"/>
        <w:rPr>
          <w:lang w:val="ru-RU"/>
        </w:rPr>
      </w:pPr>
      <w:r w:rsidRPr="0054085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65C3E75" w14:textId="77777777" w:rsidR="00E30F87" w:rsidRDefault="00E30F87" w:rsidP="00540859">
      <w:pPr>
        <w:spacing w:after="0" w:line="480" w:lineRule="auto"/>
        <w:ind w:left="12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</w:t>
      </w:r>
      <w:hyperlink r:id="rId173" w:history="1">
        <w:r w:rsidRPr="008630E9">
          <w:rPr>
            <w:rStyle w:val="ac"/>
            <w:rFonts w:ascii="Times New Roman" w:hAnsi="Times New Roman" w:cs="Times New Roman"/>
            <w:sz w:val="24"/>
            <w:lang w:val="ru-RU"/>
          </w:rPr>
          <w:t>https://edsoo.ru/2023/08/22/matematika-realizacziya-trebovanij-fg/</w:t>
        </w:r>
      </w:hyperlink>
    </w:p>
    <w:p w14:paraId="1BD4C9B3" w14:textId="77777777" w:rsidR="00E30F87" w:rsidRPr="00540859" w:rsidRDefault="0096434E" w:rsidP="00540859">
      <w:pPr>
        <w:spacing w:after="0" w:line="480" w:lineRule="auto"/>
        <w:ind w:left="120"/>
        <w:rPr>
          <w:rFonts w:ascii="Times New Roman" w:hAnsi="Times New Roman" w:cs="Times New Roman"/>
          <w:sz w:val="24"/>
        </w:rPr>
      </w:pPr>
      <w:hyperlink r:id="rId174" w:history="1">
        <w:r w:rsidR="00E30F87" w:rsidRPr="00E30F87">
          <w:rPr>
            <w:color w:val="0000FF"/>
            <w:u w:val="single"/>
          </w:rPr>
          <w:t>mp_noo.pdf (edsoo.ru)</w:t>
        </w:r>
      </w:hyperlink>
    </w:p>
    <w:p w14:paraId="4D4A9E89" w14:textId="77777777" w:rsidR="00540859" w:rsidRPr="00540859" w:rsidRDefault="00540859" w:rsidP="00540859">
      <w:pPr>
        <w:spacing w:after="0"/>
        <w:ind w:left="120"/>
      </w:pPr>
    </w:p>
    <w:p w14:paraId="42B0C4B0" w14:textId="77777777" w:rsidR="00540859" w:rsidRDefault="00540859" w:rsidP="0054085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4085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2766264" w14:textId="77777777" w:rsidR="00540859" w:rsidRPr="00BB42D1" w:rsidRDefault="0096434E" w:rsidP="00540859">
      <w:pPr>
        <w:spacing w:after="0" w:line="480" w:lineRule="auto"/>
        <w:ind w:left="120"/>
        <w:rPr>
          <w:lang w:val="ru-RU"/>
        </w:rPr>
      </w:pPr>
      <w:hyperlink r:id="rId175" w:history="1">
        <w:r w:rsidR="00540859" w:rsidRPr="00540859">
          <w:rPr>
            <w:color w:val="0000FF"/>
            <w:u w:val="single"/>
            <w:lang w:val="ru-RU"/>
          </w:rPr>
          <w:t>ЦОС Моя Школа (</w:t>
        </w:r>
        <w:proofErr w:type="spellStart"/>
        <w:r w:rsidR="00540859" w:rsidRPr="00540859">
          <w:rPr>
            <w:color w:val="0000FF"/>
            <w:u w:val="single"/>
          </w:rPr>
          <w:t>myschool</w:t>
        </w:r>
        <w:proofErr w:type="spellEnd"/>
        <w:r w:rsidR="00540859" w:rsidRPr="00540859">
          <w:rPr>
            <w:color w:val="0000FF"/>
            <w:u w:val="single"/>
            <w:lang w:val="ru-RU"/>
          </w:rPr>
          <w:t>.</w:t>
        </w:r>
        <w:proofErr w:type="spellStart"/>
        <w:r w:rsidR="00540859" w:rsidRPr="00540859">
          <w:rPr>
            <w:color w:val="0000FF"/>
            <w:u w:val="single"/>
          </w:rPr>
          <w:t>edu</w:t>
        </w:r>
        <w:proofErr w:type="spellEnd"/>
        <w:r w:rsidR="00540859" w:rsidRPr="00540859">
          <w:rPr>
            <w:color w:val="0000FF"/>
            <w:u w:val="single"/>
            <w:lang w:val="ru-RU"/>
          </w:rPr>
          <w:t>.</w:t>
        </w:r>
        <w:proofErr w:type="spellStart"/>
        <w:r w:rsidR="00540859" w:rsidRPr="00540859">
          <w:rPr>
            <w:color w:val="0000FF"/>
            <w:u w:val="single"/>
          </w:rPr>
          <w:t>ru</w:t>
        </w:r>
        <w:proofErr w:type="spellEnd"/>
        <w:r w:rsidR="00540859" w:rsidRPr="00540859">
          <w:rPr>
            <w:color w:val="0000FF"/>
            <w:u w:val="single"/>
            <w:lang w:val="ru-RU"/>
          </w:rPr>
          <w:t>)</w:t>
        </w:r>
      </w:hyperlink>
    </w:p>
    <w:p w14:paraId="62A9509F" w14:textId="77777777" w:rsidR="00540859" w:rsidRPr="00540859" w:rsidRDefault="0096434E" w:rsidP="00540859">
      <w:pPr>
        <w:spacing w:after="0" w:line="480" w:lineRule="auto"/>
        <w:ind w:left="120"/>
        <w:rPr>
          <w:lang w:val="ru-RU"/>
        </w:rPr>
      </w:pPr>
      <w:hyperlink r:id="rId176" w:history="1">
        <w:r w:rsidR="00540859" w:rsidRPr="00540859">
          <w:rPr>
            <w:color w:val="0000FF"/>
            <w:u w:val="single"/>
            <w:lang w:val="ru-RU"/>
          </w:rPr>
          <w:t>Российская электронная школа (</w:t>
        </w:r>
        <w:proofErr w:type="spellStart"/>
        <w:r w:rsidR="00540859" w:rsidRPr="00540859">
          <w:rPr>
            <w:color w:val="0000FF"/>
            <w:u w:val="single"/>
          </w:rPr>
          <w:t>resh</w:t>
        </w:r>
        <w:proofErr w:type="spellEnd"/>
        <w:r w:rsidR="00540859" w:rsidRPr="00540859">
          <w:rPr>
            <w:color w:val="0000FF"/>
            <w:u w:val="single"/>
            <w:lang w:val="ru-RU"/>
          </w:rPr>
          <w:t>.</w:t>
        </w:r>
        <w:proofErr w:type="spellStart"/>
        <w:r w:rsidR="00540859" w:rsidRPr="00540859">
          <w:rPr>
            <w:color w:val="0000FF"/>
            <w:u w:val="single"/>
          </w:rPr>
          <w:t>edu</w:t>
        </w:r>
        <w:proofErr w:type="spellEnd"/>
        <w:r w:rsidR="00540859" w:rsidRPr="00540859">
          <w:rPr>
            <w:color w:val="0000FF"/>
            <w:u w:val="single"/>
            <w:lang w:val="ru-RU"/>
          </w:rPr>
          <w:t>.</w:t>
        </w:r>
        <w:proofErr w:type="spellStart"/>
        <w:r w:rsidR="00540859" w:rsidRPr="00540859">
          <w:rPr>
            <w:color w:val="0000FF"/>
            <w:u w:val="single"/>
          </w:rPr>
          <w:t>ru</w:t>
        </w:r>
        <w:proofErr w:type="spellEnd"/>
        <w:r w:rsidR="00540859" w:rsidRPr="00540859">
          <w:rPr>
            <w:color w:val="0000FF"/>
            <w:u w:val="single"/>
            <w:lang w:val="ru-RU"/>
          </w:rPr>
          <w:t>)</w:t>
        </w:r>
      </w:hyperlink>
    </w:p>
    <w:p w14:paraId="1486C9BE" w14:textId="77777777" w:rsidR="00540859" w:rsidRPr="00BB42D1" w:rsidRDefault="0096434E" w:rsidP="00540859">
      <w:pPr>
        <w:spacing w:after="0" w:line="480" w:lineRule="auto"/>
        <w:ind w:left="120"/>
        <w:rPr>
          <w:lang w:val="ru-RU"/>
        </w:rPr>
      </w:pPr>
      <w:hyperlink r:id="rId177" w:history="1">
        <w:r w:rsidR="00540859" w:rsidRPr="00540859">
          <w:rPr>
            <w:color w:val="0000FF"/>
            <w:u w:val="single"/>
            <w:lang w:val="ru-RU"/>
          </w:rPr>
          <w:t>Образовательный портал на базе интерактивной платформы для обучения детей (</w:t>
        </w:r>
        <w:proofErr w:type="spellStart"/>
        <w:r w:rsidR="00540859" w:rsidRPr="00540859">
          <w:rPr>
            <w:color w:val="0000FF"/>
            <w:u w:val="single"/>
          </w:rPr>
          <w:t>uchi</w:t>
        </w:r>
        <w:proofErr w:type="spellEnd"/>
        <w:r w:rsidR="00540859" w:rsidRPr="00540859">
          <w:rPr>
            <w:color w:val="0000FF"/>
            <w:u w:val="single"/>
            <w:lang w:val="ru-RU"/>
          </w:rPr>
          <w:t>.</w:t>
        </w:r>
        <w:proofErr w:type="spellStart"/>
        <w:r w:rsidR="00540859" w:rsidRPr="00540859">
          <w:rPr>
            <w:color w:val="0000FF"/>
            <w:u w:val="single"/>
          </w:rPr>
          <w:t>ru</w:t>
        </w:r>
        <w:proofErr w:type="spellEnd"/>
        <w:r w:rsidR="00540859" w:rsidRPr="00540859">
          <w:rPr>
            <w:color w:val="0000FF"/>
            <w:u w:val="single"/>
            <w:lang w:val="ru-RU"/>
          </w:rPr>
          <w:t>)</w:t>
        </w:r>
      </w:hyperlink>
    </w:p>
    <w:p w14:paraId="11F639AB" w14:textId="77777777" w:rsidR="00540859" w:rsidRPr="00540859" w:rsidRDefault="0096434E" w:rsidP="00540859">
      <w:pPr>
        <w:spacing w:after="0" w:line="480" w:lineRule="auto"/>
        <w:ind w:left="120"/>
        <w:rPr>
          <w:lang w:val="ru-RU"/>
        </w:rPr>
      </w:pPr>
      <w:hyperlink r:id="rId178" w:history="1">
        <w:r w:rsidR="00540859" w:rsidRPr="00540859">
          <w:rPr>
            <w:color w:val="0000FF"/>
            <w:u w:val="single"/>
            <w:lang w:val="ru-RU"/>
          </w:rPr>
          <w:t>Официальный сайт ООО «</w:t>
        </w:r>
        <w:proofErr w:type="spellStart"/>
        <w:r w:rsidR="00540859" w:rsidRPr="00540859">
          <w:rPr>
            <w:color w:val="0000FF"/>
            <w:u w:val="single"/>
            <w:lang w:val="ru-RU"/>
          </w:rPr>
          <w:t>Инфоурок</w:t>
        </w:r>
        <w:proofErr w:type="spellEnd"/>
        <w:r w:rsidR="00540859" w:rsidRPr="00540859">
          <w:rPr>
            <w:color w:val="0000FF"/>
            <w:u w:val="single"/>
            <w:lang w:val="ru-RU"/>
          </w:rPr>
          <w:t xml:space="preserve">» - курсы, тесты, </w:t>
        </w:r>
        <w:proofErr w:type="spellStart"/>
        <w:r w:rsidR="00540859" w:rsidRPr="00540859">
          <w:rPr>
            <w:color w:val="0000FF"/>
            <w:u w:val="single"/>
            <w:lang w:val="ru-RU"/>
          </w:rPr>
          <w:t>видеолекции</w:t>
        </w:r>
        <w:proofErr w:type="spellEnd"/>
        <w:r w:rsidR="00540859" w:rsidRPr="00540859">
          <w:rPr>
            <w:color w:val="0000FF"/>
            <w:u w:val="single"/>
            <w:lang w:val="ru-RU"/>
          </w:rPr>
          <w:t>, материалы для учителей (</w:t>
        </w:r>
        <w:proofErr w:type="spellStart"/>
        <w:r w:rsidR="00540859" w:rsidRPr="00540859">
          <w:rPr>
            <w:color w:val="0000FF"/>
            <w:u w:val="single"/>
          </w:rPr>
          <w:t>infourok</w:t>
        </w:r>
        <w:proofErr w:type="spellEnd"/>
        <w:r w:rsidR="00540859" w:rsidRPr="00540859">
          <w:rPr>
            <w:color w:val="0000FF"/>
            <w:u w:val="single"/>
            <w:lang w:val="ru-RU"/>
          </w:rPr>
          <w:t>.</w:t>
        </w:r>
        <w:proofErr w:type="spellStart"/>
        <w:r w:rsidR="00540859" w:rsidRPr="00540859">
          <w:rPr>
            <w:color w:val="0000FF"/>
            <w:u w:val="single"/>
          </w:rPr>
          <w:t>ru</w:t>
        </w:r>
        <w:proofErr w:type="spellEnd"/>
        <w:r w:rsidR="00540859" w:rsidRPr="00540859">
          <w:rPr>
            <w:color w:val="0000FF"/>
            <w:u w:val="single"/>
            <w:lang w:val="ru-RU"/>
          </w:rPr>
          <w:t>)</w:t>
        </w:r>
      </w:hyperlink>
    </w:p>
    <w:p w14:paraId="2E0F1F14" w14:textId="77777777" w:rsidR="00D62641" w:rsidRPr="00D62641" w:rsidRDefault="00D62641" w:rsidP="00D62641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8"/>
          <w:lang w:val="ru-RU"/>
        </w:rPr>
      </w:pPr>
    </w:p>
    <w:sectPr w:rsidR="00D62641" w:rsidRPr="00D62641" w:rsidSect="00D6264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4C07"/>
    <w:multiLevelType w:val="multilevel"/>
    <w:tmpl w:val="CFAEDC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41B03FB"/>
    <w:multiLevelType w:val="multilevel"/>
    <w:tmpl w:val="A5484F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641"/>
    <w:rsid w:val="000077E6"/>
    <w:rsid w:val="0010615A"/>
    <w:rsid w:val="00134340"/>
    <w:rsid w:val="001870BA"/>
    <w:rsid w:val="00192264"/>
    <w:rsid w:val="001B27D9"/>
    <w:rsid w:val="001D7B50"/>
    <w:rsid w:val="002860ED"/>
    <w:rsid w:val="003E67CE"/>
    <w:rsid w:val="004A0DFC"/>
    <w:rsid w:val="00540859"/>
    <w:rsid w:val="0060607F"/>
    <w:rsid w:val="00620774"/>
    <w:rsid w:val="006C078C"/>
    <w:rsid w:val="00715CE3"/>
    <w:rsid w:val="0072583E"/>
    <w:rsid w:val="007F63C1"/>
    <w:rsid w:val="008104B5"/>
    <w:rsid w:val="00832818"/>
    <w:rsid w:val="00860855"/>
    <w:rsid w:val="0096434E"/>
    <w:rsid w:val="009913B0"/>
    <w:rsid w:val="009E2E53"/>
    <w:rsid w:val="00A27E69"/>
    <w:rsid w:val="00B0487F"/>
    <w:rsid w:val="00B1457D"/>
    <w:rsid w:val="00BB42D1"/>
    <w:rsid w:val="00BD0D96"/>
    <w:rsid w:val="00CA3344"/>
    <w:rsid w:val="00CD6DED"/>
    <w:rsid w:val="00D62641"/>
    <w:rsid w:val="00DE44E5"/>
    <w:rsid w:val="00E30F87"/>
    <w:rsid w:val="00E409DF"/>
    <w:rsid w:val="00E43C3D"/>
    <w:rsid w:val="00ED5864"/>
    <w:rsid w:val="00F9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65934"/>
  <w15:docId w15:val="{96A38F73-698F-4235-9213-F651975A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641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D626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626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26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626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64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D626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D6264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D62641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D62641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D62641"/>
  </w:style>
  <w:style w:type="paragraph" w:styleId="a4">
    <w:name w:val="header"/>
    <w:basedOn w:val="a"/>
    <w:link w:val="a5"/>
    <w:uiPriority w:val="99"/>
    <w:unhideWhenUsed/>
    <w:rsid w:val="00D62641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2641"/>
    <w:rPr>
      <w:lang w:val="en-US"/>
    </w:rPr>
  </w:style>
  <w:style w:type="paragraph" w:styleId="a6">
    <w:name w:val="Normal Indent"/>
    <w:basedOn w:val="a"/>
    <w:uiPriority w:val="99"/>
    <w:unhideWhenUsed/>
    <w:rsid w:val="00D62641"/>
    <w:pPr>
      <w:ind w:left="720"/>
    </w:pPr>
  </w:style>
  <w:style w:type="paragraph" w:styleId="a7">
    <w:name w:val="Subtitle"/>
    <w:basedOn w:val="a"/>
    <w:next w:val="a"/>
    <w:link w:val="a8"/>
    <w:uiPriority w:val="11"/>
    <w:qFormat/>
    <w:rsid w:val="00D6264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D6264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9">
    <w:name w:val="Title"/>
    <w:basedOn w:val="a"/>
    <w:next w:val="a"/>
    <w:link w:val="aa"/>
    <w:uiPriority w:val="10"/>
    <w:qFormat/>
    <w:rsid w:val="00D62641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a">
    <w:name w:val="Заголовок Знак"/>
    <w:basedOn w:val="a0"/>
    <w:link w:val="a9"/>
    <w:uiPriority w:val="10"/>
    <w:rsid w:val="00D6264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b">
    <w:name w:val="Emphasis"/>
    <w:basedOn w:val="a0"/>
    <w:uiPriority w:val="20"/>
    <w:qFormat/>
    <w:rsid w:val="00D62641"/>
    <w:rPr>
      <w:i/>
      <w:iCs/>
    </w:rPr>
  </w:style>
  <w:style w:type="character" w:styleId="ac">
    <w:name w:val="Hyperlink"/>
    <w:basedOn w:val="a0"/>
    <w:uiPriority w:val="99"/>
    <w:unhideWhenUsed/>
    <w:rsid w:val="00D62641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3"/>
    <w:uiPriority w:val="59"/>
    <w:rsid w:val="00D6264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D62641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8104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e">
    <w:name w:val="No Spacing"/>
    <w:uiPriority w:val="1"/>
    <w:qFormat/>
    <w:rsid w:val="00BD0D9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57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4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2/2/" TargetMode="External"/><Relationship Id="rId21" Type="http://schemas.openxmlformats.org/officeDocument/2006/relationships/hyperlink" Target="https://resh.edu.ru/subject/12/2/" TargetMode="External"/><Relationship Id="rId42" Type="http://schemas.openxmlformats.org/officeDocument/2006/relationships/hyperlink" Target="https://resh.edu.ru/subject/12/2/" TargetMode="External"/><Relationship Id="rId63" Type="http://schemas.openxmlformats.org/officeDocument/2006/relationships/hyperlink" Target="https://resh.edu.ru/subject/12/2/" TargetMode="External"/><Relationship Id="rId84" Type="http://schemas.openxmlformats.org/officeDocument/2006/relationships/hyperlink" Target="https://resh.edu.ru/subject/12/2/" TargetMode="External"/><Relationship Id="rId138" Type="http://schemas.openxmlformats.org/officeDocument/2006/relationships/hyperlink" Target="https://resh.edu.ru/subject/12/2/" TargetMode="External"/><Relationship Id="rId159" Type="http://schemas.openxmlformats.org/officeDocument/2006/relationships/hyperlink" Target="https://resh.edu.ru/subject/12/2/" TargetMode="External"/><Relationship Id="rId170" Type="http://schemas.openxmlformats.org/officeDocument/2006/relationships/hyperlink" Target="https://resh.edu.ru/subject/12/2/" TargetMode="External"/><Relationship Id="rId107" Type="http://schemas.openxmlformats.org/officeDocument/2006/relationships/hyperlink" Target="https://resh.edu.ru/subject/12/2/" TargetMode="External"/><Relationship Id="rId11" Type="http://schemas.openxmlformats.org/officeDocument/2006/relationships/hyperlink" Target="https://resh.edu.ru/subject/12/2/" TargetMode="External"/><Relationship Id="rId32" Type="http://schemas.openxmlformats.org/officeDocument/2006/relationships/hyperlink" Target="https://resh.edu.ru/subject/12/2/" TargetMode="External"/><Relationship Id="rId53" Type="http://schemas.openxmlformats.org/officeDocument/2006/relationships/hyperlink" Target="https://resh.edu.ru/subject/12/2/" TargetMode="External"/><Relationship Id="rId74" Type="http://schemas.openxmlformats.org/officeDocument/2006/relationships/hyperlink" Target="https://resh.edu.ru/subject/12/2/" TargetMode="External"/><Relationship Id="rId128" Type="http://schemas.openxmlformats.org/officeDocument/2006/relationships/hyperlink" Target="https://resh.edu.ru/subject/12/2/" TargetMode="External"/><Relationship Id="rId149" Type="http://schemas.openxmlformats.org/officeDocument/2006/relationships/hyperlink" Target="https://resh.edu.ru/subject/12/2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12/2/" TargetMode="External"/><Relationship Id="rId160" Type="http://schemas.openxmlformats.org/officeDocument/2006/relationships/hyperlink" Target="https://resh.edu.ru/subject/12/2/" TargetMode="External"/><Relationship Id="rId22" Type="http://schemas.openxmlformats.org/officeDocument/2006/relationships/hyperlink" Target="https://resh.edu.ru/subject/12/2/" TargetMode="External"/><Relationship Id="rId43" Type="http://schemas.openxmlformats.org/officeDocument/2006/relationships/hyperlink" Target="https://resh.edu.ru/subject/12/2/" TargetMode="External"/><Relationship Id="rId64" Type="http://schemas.openxmlformats.org/officeDocument/2006/relationships/hyperlink" Target="https://resh.edu.ru/subject/12/2/" TargetMode="External"/><Relationship Id="rId118" Type="http://schemas.openxmlformats.org/officeDocument/2006/relationships/hyperlink" Target="https://resh.edu.ru/subject/12/2/" TargetMode="External"/><Relationship Id="rId139" Type="http://schemas.openxmlformats.org/officeDocument/2006/relationships/hyperlink" Target="https://resh.edu.ru/subject/12/2/" TargetMode="External"/><Relationship Id="rId85" Type="http://schemas.openxmlformats.org/officeDocument/2006/relationships/hyperlink" Target="https://resh.edu.ru/subject/12/2/" TargetMode="External"/><Relationship Id="rId150" Type="http://schemas.openxmlformats.org/officeDocument/2006/relationships/hyperlink" Target="https://resh.edu.ru/subject/12/2/" TargetMode="External"/><Relationship Id="rId171" Type="http://schemas.openxmlformats.org/officeDocument/2006/relationships/hyperlink" Target="https://resh.edu.ru/subject/12/2/" TargetMode="External"/><Relationship Id="rId12" Type="http://schemas.openxmlformats.org/officeDocument/2006/relationships/hyperlink" Target="https://resh.edu.ru/subject/12/2/" TargetMode="External"/><Relationship Id="rId33" Type="http://schemas.openxmlformats.org/officeDocument/2006/relationships/hyperlink" Target="https://resh.edu.ru/subject/12/2/" TargetMode="External"/><Relationship Id="rId108" Type="http://schemas.openxmlformats.org/officeDocument/2006/relationships/hyperlink" Target="https://resh.edu.ru/subject/12/2/" TargetMode="External"/><Relationship Id="rId129" Type="http://schemas.openxmlformats.org/officeDocument/2006/relationships/hyperlink" Target="https://resh.edu.ru/subject/12/2/" TargetMode="External"/><Relationship Id="rId54" Type="http://schemas.openxmlformats.org/officeDocument/2006/relationships/hyperlink" Target="https://resh.edu.ru/subject/12/2/" TargetMode="External"/><Relationship Id="rId75" Type="http://schemas.openxmlformats.org/officeDocument/2006/relationships/hyperlink" Target="https://resh.edu.ru/subject/12/2/" TargetMode="External"/><Relationship Id="rId96" Type="http://schemas.openxmlformats.org/officeDocument/2006/relationships/hyperlink" Target="https://resh.edu.ru/subject/12/2/" TargetMode="External"/><Relationship Id="rId140" Type="http://schemas.openxmlformats.org/officeDocument/2006/relationships/hyperlink" Target="https://resh.edu.ru/subject/12/2/" TargetMode="External"/><Relationship Id="rId161" Type="http://schemas.openxmlformats.org/officeDocument/2006/relationships/hyperlink" Target="https://resh.edu.ru/subject/12/2/" TargetMode="External"/><Relationship Id="rId6" Type="http://schemas.openxmlformats.org/officeDocument/2006/relationships/hyperlink" Target="https://resh.edu.ru/subject/12/2/" TargetMode="External"/><Relationship Id="rId23" Type="http://schemas.openxmlformats.org/officeDocument/2006/relationships/hyperlink" Target="https://resh.edu.ru/subject/12/2/" TargetMode="External"/><Relationship Id="rId28" Type="http://schemas.openxmlformats.org/officeDocument/2006/relationships/hyperlink" Target="https://resh.edu.ru/subject/12/2/" TargetMode="External"/><Relationship Id="rId49" Type="http://schemas.openxmlformats.org/officeDocument/2006/relationships/hyperlink" Target="https://resh.edu.ru/subject/12/2/" TargetMode="External"/><Relationship Id="rId114" Type="http://schemas.openxmlformats.org/officeDocument/2006/relationships/hyperlink" Target="https://resh.edu.ru/subject/12/2/" TargetMode="External"/><Relationship Id="rId119" Type="http://schemas.openxmlformats.org/officeDocument/2006/relationships/hyperlink" Target="https://resh.edu.ru/subject/12/2/" TargetMode="External"/><Relationship Id="rId44" Type="http://schemas.openxmlformats.org/officeDocument/2006/relationships/hyperlink" Target="https://resh.edu.ru/subject/12/2/" TargetMode="External"/><Relationship Id="rId60" Type="http://schemas.openxmlformats.org/officeDocument/2006/relationships/hyperlink" Target="https://resh.edu.ru/subject/12/2/" TargetMode="External"/><Relationship Id="rId65" Type="http://schemas.openxmlformats.org/officeDocument/2006/relationships/hyperlink" Target="https://resh.edu.ru/subject/12/2/" TargetMode="External"/><Relationship Id="rId81" Type="http://schemas.openxmlformats.org/officeDocument/2006/relationships/hyperlink" Target="https://resh.edu.ru/subject/12/2/" TargetMode="External"/><Relationship Id="rId86" Type="http://schemas.openxmlformats.org/officeDocument/2006/relationships/hyperlink" Target="https://resh.edu.ru/subject/12/2/" TargetMode="External"/><Relationship Id="rId130" Type="http://schemas.openxmlformats.org/officeDocument/2006/relationships/hyperlink" Target="https://resh.edu.ru/subject/12/2/" TargetMode="External"/><Relationship Id="rId135" Type="http://schemas.openxmlformats.org/officeDocument/2006/relationships/hyperlink" Target="https://resh.edu.ru/subject/12/2/" TargetMode="External"/><Relationship Id="rId151" Type="http://schemas.openxmlformats.org/officeDocument/2006/relationships/hyperlink" Target="https://resh.edu.ru/subject/12/2/" TargetMode="External"/><Relationship Id="rId156" Type="http://schemas.openxmlformats.org/officeDocument/2006/relationships/hyperlink" Target="https://resh.edu.ru/subject/12/2/" TargetMode="External"/><Relationship Id="rId177" Type="http://schemas.openxmlformats.org/officeDocument/2006/relationships/hyperlink" Target="https://uchi.ru/teachers/migration" TargetMode="External"/><Relationship Id="rId172" Type="http://schemas.openxmlformats.org/officeDocument/2006/relationships/hyperlink" Target="https://resh.edu.ru/subject/12/2/" TargetMode="External"/><Relationship Id="rId13" Type="http://schemas.openxmlformats.org/officeDocument/2006/relationships/hyperlink" Target="https://resh.edu.ru/subject/12/2/" TargetMode="External"/><Relationship Id="rId18" Type="http://schemas.openxmlformats.org/officeDocument/2006/relationships/hyperlink" Target="https://resh.edu.ru/subject/12/2/" TargetMode="External"/><Relationship Id="rId39" Type="http://schemas.openxmlformats.org/officeDocument/2006/relationships/hyperlink" Target="https://resh.edu.ru/subject/12/2/" TargetMode="External"/><Relationship Id="rId109" Type="http://schemas.openxmlformats.org/officeDocument/2006/relationships/hyperlink" Target="https://resh.edu.ru/subject/12/2/" TargetMode="External"/><Relationship Id="rId34" Type="http://schemas.openxmlformats.org/officeDocument/2006/relationships/hyperlink" Target="https://resh.edu.ru/subject/12/2/" TargetMode="External"/><Relationship Id="rId50" Type="http://schemas.openxmlformats.org/officeDocument/2006/relationships/hyperlink" Target="https://resh.edu.ru/subject/12/2/" TargetMode="External"/><Relationship Id="rId55" Type="http://schemas.openxmlformats.org/officeDocument/2006/relationships/hyperlink" Target="https://resh.edu.ru/subject/12/2/" TargetMode="External"/><Relationship Id="rId76" Type="http://schemas.openxmlformats.org/officeDocument/2006/relationships/hyperlink" Target="https://resh.edu.ru/subject/12/2/" TargetMode="External"/><Relationship Id="rId97" Type="http://schemas.openxmlformats.org/officeDocument/2006/relationships/hyperlink" Target="https://resh.edu.ru/subject/12/2/" TargetMode="External"/><Relationship Id="rId104" Type="http://schemas.openxmlformats.org/officeDocument/2006/relationships/hyperlink" Target="https://resh.edu.ru/subject/12/2/" TargetMode="External"/><Relationship Id="rId120" Type="http://schemas.openxmlformats.org/officeDocument/2006/relationships/hyperlink" Target="https://resh.edu.ru/subject/12/2/" TargetMode="External"/><Relationship Id="rId125" Type="http://schemas.openxmlformats.org/officeDocument/2006/relationships/hyperlink" Target="https://resh.edu.ru/subject/12/2/" TargetMode="External"/><Relationship Id="rId141" Type="http://schemas.openxmlformats.org/officeDocument/2006/relationships/hyperlink" Target="https://resh.edu.ru/subject/12/2/" TargetMode="External"/><Relationship Id="rId146" Type="http://schemas.openxmlformats.org/officeDocument/2006/relationships/hyperlink" Target="https://resh.edu.ru/subject/12/2/" TargetMode="External"/><Relationship Id="rId167" Type="http://schemas.openxmlformats.org/officeDocument/2006/relationships/hyperlink" Target="https://resh.edu.ru/subject/12/2/" TargetMode="External"/><Relationship Id="rId7" Type="http://schemas.openxmlformats.org/officeDocument/2006/relationships/hyperlink" Target="https://resh.edu.ru/subject/12/2/" TargetMode="External"/><Relationship Id="rId71" Type="http://schemas.openxmlformats.org/officeDocument/2006/relationships/hyperlink" Target="https://resh.edu.ru/subject/12/2/" TargetMode="External"/><Relationship Id="rId92" Type="http://schemas.openxmlformats.org/officeDocument/2006/relationships/hyperlink" Target="https://resh.edu.ru/subject/12/2/" TargetMode="External"/><Relationship Id="rId162" Type="http://schemas.openxmlformats.org/officeDocument/2006/relationships/hyperlink" Target="https://resh.edu.ru/subject/12/2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subject/12/2/" TargetMode="External"/><Relationship Id="rId24" Type="http://schemas.openxmlformats.org/officeDocument/2006/relationships/hyperlink" Target="https://resh.edu.ru/subject/12/2/" TargetMode="External"/><Relationship Id="rId40" Type="http://schemas.openxmlformats.org/officeDocument/2006/relationships/hyperlink" Target="https://resh.edu.ru/subject/12/2/" TargetMode="External"/><Relationship Id="rId45" Type="http://schemas.openxmlformats.org/officeDocument/2006/relationships/hyperlink" Target="https://resh.edu.ru/subject/12/2/" TargetMode="External"/><Relationship Id="rId66" Type="http://schemas.openxmlformats.org/officeDocument/2006/relationships/hyperlink" Target="https://resh.edu.ru/subject/12/2/" TargetMode="External"/><Relationship Id="rId87" Type="http://schemas.openxmlformats.org/officeDocument/2006/relationships/hyperlink" Target="https://resh.edu.ru/subject/12/2/" TargetMode="External"/><Relationship Id="rId110" Type="http://schemas.openxmlformats.org/officeDocument/2006/relationships/hyperlink" Target="https://resh.edu.ru/subject/12/2/" TargetMode="External"/><Relationship Id="rId115" Type="http://schemas.openxmlformats.org/officeDocument/2006/relationships/hyperlink" Target="https://resh.edu.ru/subject/12/2/" TargetMode="External"/><Relationship Id="rId131" Type="http://schemas.openxmlformats.org/officeDocument/2006/relationships/hyperlink" Target="https://resh.edu.ru/subject/12/2/" TargetMode="External"/><Relationship Id="rId136" Type="http://schemas.openxmlformats.org/officeDocument/2006/relationships/hyperlink" Target="https://resh.edu.ru/subject/12/2/" TargetMode="External"/><Relationship Id="rId157" Type="http://schemas.openxmlformats.org/officeDocument/2006/relationships/hyperlink" Target="https://resh.edu.ru/subject/12/2/" TargetMode="External"/><Relationship Id="rId178" Type="http://schemas.openxmlformats.org/officeDocument/2006/relationships/hyperlink" Target="https://infourok.ru/" TargetMode="External"/><Relationship Id="rId61" Type="http://schemas.openxmlformats.org/officeDocument/2006/relationships/hyperlink" Target="https://resh.edu.ru/subject/12/2/" TargetMode="External"/><Relationship Id="rId82" Type="http://schemas.openxmlformats.org/officeDocument/2006/relationships/hyperlink" Target="https://resh.edu.ru/subject/12/2/" TargetMode="External"/><Relationship Id="rId152" Type="http://schemas.openxmlformats.org/officeDocument/2006/relationships/hyperlink" Target="https://resh.edu.ru/subject/12/2/" TargetMode="External"/><Relationship Id="rId173" Type="http://schemas.openxmlformats.org/officeDocument/2006/relationships/hyperlink" Target="https://edsoo.ru/2023/08/22/matematika-realizacziya-trebovanij-fg/" TargetMode="External"/><Relationship Id="rId19" Type="http://schemas.openxmlformats.org/officeDocument/2006/relationships/hyperlink" Target="https://resh.edu.ru/subject/12/2/" TargetMode="External"/><Relationship Id="rId14" Type="http://schemas.openxmlformats.org/officeDocument/2006/relationships/hyperlink" Target="https://resh.edu.ru/subject/12/2/" TargetMode="External"/><Relationship Id="rId30" Type="http://schemas.openxmlformats.org/officeDocument/2006/relationships/hyperlink" Target="https://resh.edu.ru/subject/12/2/" TargetMode="External"/><Relationship Id="rId35" Type="http://schemas.openxmlformats.org/officeDocument/2006/relationships/hyperlink" Target="https://resh.edu.ru/subject/12/2/" TargetMode="External"/><Relationship Id="rId56" Type="http://schemas.openxmlformats.org/officeDocument/2006/relationships/hyperlink" Target="https://resh.edu.ru/subject/12/2/" TargetMode="External"/><Relationship Id="rId77" Type="http://schemas.openxmlformats.org/officeDocument/2006/relationships/hyperlink" Target="https://resh.edu.ru/subject/12/2/" TargetMode="External"/><Relationship Id="rId100" Type="http://schemas.openxmlformats.org/officeDocument/2006/relationships/hyperlink" Target="https://resh.edu.ru/subject/12/2/" TargetMode="External"/><Relationship Id="rId105" Type="http://schemas.openxmlformats.org/officeDocument/2006/relationships/hyperlink" Target="https://resh.edu.ru/subject/12/2/" TargetMode="External"/><Relationship Id="rId126" Type="http://schemas.openxmlformats.org/officeDocument/2006/relationships/hyperlink" Target="https://resh.edu.ru/subject/12/2/" TargetMode="External"/><Relationship Id="rId147" Type="http://schemas.openxmlformats.org/officeDocument/2006/relationships/hyperlink" Target="https://resh.edu.ru/subject/12/2/" TargetMode="External"/><Relationship Id="rId168" Type="http://schemas.openxmlformats.org/officeDocument/2006/relationships/hyperlink" Target="https://resh.edu.ru/subject/12/2/" TargetMode="External"/><Relationship Id="rId8" Type="http://schemas.openxmlformats.org/officeDocument/2006/relationships/hyperlink" Target="https://resh.edu.ru/subject/12/2/" TargetMode="External"/><Relationship Id="rId51" Type="http://schemas.openxmlformats.org/officeDocument/2006/relationships/hyperlink" Target="https://resh.edu.ru/subject/12/2/" TargetMode="External"/><Relationship Id="rId72" Type="http://schemas.openxmlformats.org/officeDocument/2006/relationships/hyperlink" Target="https://resh.edu.ru/subject/12/2/" TargetMode="External"/><Relationship Id="rId93" Type="http://schemas.openxmlformats.org/officeDocument/2006/relationships/hyperlink" Target="https://resh.edu.ru/subject/12/2/" TargetMode="External"/><Relationship Id="rId98" Type="http://schemas.openxmlformats.org/officeDocument/2006/relationships/hyperlink" Target="https://resh.edu.ru/subject/12/2/" TargetMode="External"/><Relationship Id="rId121" Type="http://schemas.openxmlformats.org/officeDocument/2006/relationships/hyperlink" Target="https://resh.edu.ru/subject/12/2/" TargetMode="External"/><Relationship Id="rId142" Type="http://schemas.openxmlformats.org/officeDocument/2006/relationships/hyperlink" Target="https://resh.edu.ru/subject/12/2/" TargetMode="External"/><Relationship Id="rId163" Type="http://schemas.openxmlformats.org/officeDocument/2006/relationships/hyperlink" Target="https://resh.edu.ru/subject/12/2/" TargetMode="External"/><Relationship Id="rId3" Type="http://schemas.openxmlformats.org/officeDocument/2006/relationships/styles" Target="styles.xml"/><Relationship Id="rId25" Type="http://schemas.openxmlformats.org/officeDocument/2006/relationships/hyperlink" Target="https://resh.edu.ru/subject/12/2/" TargetMode="External"/><Relationship Id="rId46" Type="http://schemas.openxmlformats.org/officeDocument/2006/relationships/hyperlink" Target="https://resh.edu.ru/subject/12/2/" TargetMode="External"/><Relationship Id="rId67" Type="http://schemas.openxmlformats.org/officeDocument/2006/relationships/hyperlink" Target="https://resh.edu.ru/subject/12/2/" TargetMode="External"/><Relationship Id="rId116" Type="http://schemas.openxmlformats.org/officeDocument/2006/relationships/hyperlink" Target="https://resh.edu.ru/subject/12/2/" TargetMode="External"/><Relationship Id="rId137" Type="http://schemas.openxmlformats.org/officeDocument/2006/relationships/hyperlink" Target="https://resh.edu.ru/subject/12/2/" TargetMode="External"/><Relationship Id="rId158" Type="http://schemas.openxmlformats.org/officeDocument/2006/relationships/hyperlink" Target="https://resh.edu.ru/subject/12/2/" TargetMode="External"/><Relationship Id="rId20" Type="http://schemas.openxmlformats.org/officeDocument/2006/relationships/hyperlink" Target="https://resh.edu.ru/subject/12/2/" TargetMode="External"/><Relationship Id="rId41" Type="http://schemas.openxmlformats.org/officeDocument/2006/relationships/hyperlink" Target="https://resh.edu.ru/subject/12/2/" TargetMode="External"/><Relationship Id="rId62" Type="http://schemas.openxmlformats.org/officeDocument/2006/relationships/hyperlink" Target="https://resh.edu.ru/subject/12/2/" TargetMode="External"/><Relationship Id="rId83" Type="http://schemas.openxmlformats.org/officeDocument/2006/relationships/hyperlink" Target="https://resh.edu.ru/subject/12/2/" TargetMode="External"/><Relationship Id="rId88" Type="http://schemas.openxmlformats.org/officeDocument/2006/relationships/hyperlink" Target="https://resh.edu.ru/subject/12/2/" TargetMode="External"/><Relationship Id="rId111" Type="http://schemas.openxmlformats.org/officeDocument/2006/relationships/hyperlink" Target="https://resh.edu.ru/subject/12/2/" TargetMode="External"/><Relationship Id="rId132" Type="http://schemas.openxmlformats.org/officeDocument/2006/relationships/hyperlink" Target="https://resh.edu.ru/subject/12/2/" TargetMode="External"/><Relationship Id="rId153" Type="http://schemas.openxmlformats.org/officeDocument/2006/relationships/hyperlink" Target="https://resh.edu.ru/subject/12/2/" TargetMode="External"/><Relationship Id="rId174" Type="http://schemas.openxmlformats.org/officeDocument/2006/relationships/hyperlink" Target="https://edsoo.ru/wp-content/uploads/2023/09/mp_noo.pdf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resh.edu.ru/subject/12/2/" TargetMode="External"/><Relationship Id="rId36" Type="http://schemas.openxmlformats.org/officeDocument/2006/relationships/hyperlink" Target="https://resh.edu.ru/subject/12/2/" TargetMode="External"/><Relationship Id="rId57" Type="http://schemas.openxmlformats.org/officeDocument/2006/relationships/hyperlink" Target="https://resh.edu.ru/subject/12/2/" TargetMode="External"/><Relationship Id="rId106" Type="http://schemas.openxmlformats.org/officeDocument/2006/relationships/hyperlink" Target="https://resh.edu.ru/subject/12/2/" TargetMode="External"/><Relationship Id="rId127" Type="http://schemas.openxmlformats.org/officeDocument/2006/relationships/hyperlink" Target="https://resh.edu.ru/subject/12/2/" TargetMode="External"/><Relationship Id="rId10" Type="http://schemas.openxmlformats.org/officeDocument/2006/relationships/hyperlink" Target="https://resh.edu.ru/subject/12/2/" TargetMode="External"/><Relationship Id="rId31" Type="http://schemas.openxmlformats.org/officeDocument/2006/relationships/hyperlink" Target="https://resh.edu.ru/subject/12/2/" TargetMode="External"/><Relationship Id="rId52" Type="http://schemas.openxmlformats.org/officeDocument/2006/relationships/hyperlink" Target="https://resh.edu.ru/subject/12/2/" TargetMode="External"/><Relationship Id="rId73" Type="http://schemas.openxmlformats.org/officeDocument/2006/relationships/hyperlink" Target="https://resh.edu.ru/subject/12/2/" TargetMode="External"/><Relationship Id="rId78" Type="http://schemas.openxmlformats.org/officeDocument/2006/relationships/hyperlink" Target="https://resh.edu.ru/subject/12/2/" TargetMode="External"/><Relationship Id="rId94" Type="http://schemas.openxmlformats.org/officeDocument/2006/relationships/hyperlink" Target="https://resh.edu.ru/subject/12/2/" TargetMode="External"/><Relationship Id="rId99" Type="http://schemas.openxmlformats.org/officeDocument/2006/relationships/hyperlink" Target="https://resh.edu.ru/subject/12/2/" TargetMode="External"/><Relationship Id="rId101" Type="http://schemas.openxmlformats.org/officeDocument/2006/relationships/hyperlink" Target="https://resh.edu.ru/subject/12/2/" TargetMode="External"/><Relationship Id="rId122" Type="http://schemas.openxmlformats.org/officeDocument/2006/relationships/hyperlink" Target="https://resh.edu.ru/subject/12/2/" TargetMode="External"/><Relationship Id="rId143" Type="http://schemas.openxmlformats.org/officeDocument/2006/relationships/hyperlink" Target="https://resh.edu.ru/subject/12/2/" TargetMode="External"/><Relationship Id="rId148" Type="http://schemas.openxmlformats.org/officeDocument/2006/relationships/hyperlink" Target="https://resh.edu.ru/subject/12/2/" TargetMode="External"/><Relationship Id="rId164" Type="http://schemas.openxmlformats.org/officeDocument/2006/relationships/hyperlink" Target="https://resh.edu.ru/subject/12/2/" TargetMode="External"/><Relationship Id="rId169" Type="http://schemas.openxmlformats.org/officeDocument/2006/relationships/hyperlink" Target="https://resh.edu.ru/subject/12/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12/2/" TargetMode="External"/><Relationship Id="rId180" Type="http://schemas.openxmlformats.org/officeDocument/2006/relationships/theme" Target="theme/theme1.xml"/><Relationship Id="rId26" Type="http://schemas.openxmlformats.org/officeDocument/2006/relationships/hyperlink" Target="https://resh.edu.ru/subject/12/2/" TargetMode="External"/><Relationship Id="rId47" Type="http://schemas.openxmlformats.org/officeDocument/2006/relationships/hyperlink" Target="https://resh.edu.ru/subject/12/2/" TargetMode="External"/><Relationship Id="rId68" Type="http://schemas.openxmlformats.org/officeDocument/2006/relationships/hyperlink" Target="https://resh.edu.ru/subject/12/2/" TargetMode="External"/><Relationship Id="rId89" Type="http://schemas.openxmlformats.org/officeDocument/2006/relationships/hyperlink" Target="https://resh.edu.ru/subject/12/2/" TargetMode="External"/><Relationship Id="rId112" Type="http://schemas.openxmlformats.org/officeDocument/2006/relationships/hyperlink" Target="https://resh.edu.ru/subject/12/2/" TargetMode="External"/><Relationship Id="rId133" Type="http://schemas.openxmlformats.org/officeDocument/2006/relationships/hyperlink" Target="https://resh.edu.ru/subject/12/2/" TargetMode="External"/><Relationship Id="rId154" Type="http://schemas.openxmlformats.org/officeDocument/2006/relationships/hyperlink" Target="https://resh.edu.ru/subject/12/2/" TargetMode="External"/><Relationship Id="rId175" Type="http://schemas.openxmlformats.org/officeDocument/2006/relationships/hyperlink" Target="https://myschool.edu.ru/" TargetMode="External"/><Relationship Id="rId16" Type="http://schemas.openxmlformats.org/officeDocument/2006/relationships/hyperlink" Target="https://resh.edu.ru/subject/12/2/" TargetMode="External"/><Relationship Id="rId37" Type="http://schemas.openxmlformats.org/officeDocument/2006/relationships/hyperlink" Target="https://resh.edu.ru/subject/12/2/" TargetMode="External"/><Relationship Id="rId58" Type="http://schemas.openxmlformats.org/officeDocument/2006/relationships/hyperlink" Target="https://resh.edu.ru/subject/12/2/" TargetMode="External"/><Relationship Id="rId79" Type="http://schemas.openxmlformats.org/officeDocument/2006/relationships/hyperlink" Target="https://resh.edu.ru/subject/12/2/" TargetMode="External"/><Relationship Id="rId102" Type="http://schemas.openxmlformats.org/officeDocument/2006/relationships/hyperlink" Target="https://resh.edu.ru/subject/12/2/" TargetMode="External"/><Relationship Id="rId123" Type="http://schemas.openxmlformats.org/officeDocument/2006/relationships/hyperlink" Target="https://resh.edu.ru/subject/12/2/" TargetMode="External"/><Relationship Id="rId144" Type="http://schemas.openxmlformats.org/officeDocument/2006/relationships/hyperlink" Target="https://resh.edu.ru/subject/12/2/" TargetMode="External"/><Relationship Id="rId90" Type="http://schemas.openxmlformats.org/officeDocument/2006/relationships/hyperlink" Target="https://resh.edu.ru/subject/12/2/" TargetMode="External"/><Relationship Id="rId165" Type="http://schemas.openxmlformats.org/officeDocument/2006/relationships/hyperlink" Target="https://resh.edu.ru/subject/12/2/" TargetMode="External"/><Relationship Id="rId27" Type="http://schemas.openxmlformats.org/officeDocument/2006/relationships/hyperlink" Target="https://resh.edu.ru/subject/12/2/" TargetMode="External"/><Relationship Id="rId48" Type="http://schemas.openxmlformats.org/officeDocument/2006/relationships/hyperlink" Target="https://resh.edu.ru/subject/12/2/" TargetMode="External"/><Relationship Id="rId69" Type="http://schemas.openxmlformats.org/officeDocument/2006/relationships/hyperlink" Target="https://resh.edu.ru/subject/12/2/" TargetMode="External"/><Relationship Id="rId113" Type="http://schemas.openxmlformats.org/officeDocument/2006/relationships/hyperlink" Target="https://resh.edu.ru/subject/12/2/" TargetMode="External"/><Relationship Id="rId134" Type="http://schemas.openxmlformats.org/officeDocument/2006/relationships/hyperlink" Target="https://resh.edu.ru/subject/12/2/" TargetMode="External"/><Relationship Id="rId80" Type="http://schemas.openxmlformats.org/officeDocument/2006/relationships/hyperlink" Target="https://resh.edu.ru/subject/12/2/" TargetMode="External"/><Relationship Id="rId155" Type="http://schemas.openxmlformats.org/officeDocument/2006/relationships/hyperlink" Target="https://resh.edu.ru/subject/12/2/" TargetMode="External"/><Relationship Id="rId176" Type="http://schemas.openxmlformats.org/officeDocument/2006/relationships/hyperlink" Target="https://resh.edu.ru/?ysclid=lnle6m5jqy435185269" TargetMode="External"/><Relationship Id="rId17" Type="http://schemas.openxmlformats.org/officeDocument/2006/relationships/hyperlink" Target="https://resh.edu.ru/subject/12/2/" TargetMode="External"/><Relationship Id="rId38" Type="http://schemas.openxmlformats.org/officeDocument/2006/relationships/hyperlink" Target="https://resh.edu.ru/subject/12/2/" TargetMode="External"/><Relationship Id="rId59" Type="http://schemas.openxmlformats.org/officeDocument/2006/relationships/hyperlink" Target="https://resh.edu.ru/subject/12/2/" TargetMode="External"/><Relationship Id="rId103" Type="http://schemas.openxmlformats.org/officeDocument/2006/relationships/hyperlink" Target="https://resh.edu.ru/subject/12/2/" TargetMode="External"/><Relationship Id="rId124" Type="http://schemas.openxmlformats.org/officeDocument/2006/relationships/hyperlink" Target="https://resh.edu.ru/subject/12/2/" TargetMode="External"/><Relationship Id="rId70" Type="http://schemas.openxmlformats.org/officeDocument/2006/relationships/hyperlink" Target="https://resh.edu.ru/subject/12/2/" TargetMode="External"/><Relationship Id="rId91" Type="http://schemas.openxmlformats.org/officeDocument/2006/relationships/hyperlink" Target="https://resh.edu.ru/subject/12/2/" TargetMode="External"/><Relationship Id="rId145" Type="http://schemas.openxmlformats.org/officeDocument/2006/relationships/hyperlink" Target="https://resh.edu.ru/subject/12/2/" TargetMode="External"/><Relationship Id="rId166" Type="http://schemas.openxmlformats.org/officeDocument/2006/relationships/hyperlink" Target="https://resh.edu.ru/subject/12/2/" TargetMode="Externa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8F146-0D08-401C-A3CE-EA5C4BE1E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9906</Words>
  <Characters>56468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2025-03-28T11:49:00Z</dcterms:created>
  <dcterms:modified xsi:type="dcterms:W3CDTF">2025-03-28T11:49:00Z</dcterms:modified>
</cp:coreProperties>
</file>