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2244" w14:textId="77777777" w:rsidR="00B1457D" w:rsidRPr="00B1457D" w:rsidRDefault="00B1457D" w:rsidP="00B1457D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5B20874F" w14:textId="77777777" w:rsidR="00B1457D" w:rsidRPr="00B1457D" w:rsidRDefault="00B1457D" w:rsidP="00B1457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9F3BE3D" w14:textId="77777777" w:rsidR="00B1457D" w:rsidRPr="00B1457D" w:rsidRDefault="00B1457D" w:rsidP="00B1457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66D5EA26" w14:textId="77777777" w:rsidR="00B1457D" w:rsidRPr="00B1457D" w:rsidRDefault="00B1457D" w:rsidP="00B1457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5BCF87F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D96102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tbl>
      <w:tblPr>
        <w:tblStyle w:val="a3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62641" w:rsidRPr="00620774" w14:paraId="1ED2E44E" w14:textId="77777777" w:rsidTr="00D62641">
        <w:tc>
          <w:tcPr>
            <w:tcW w:w="3403" w:type="dxa"/>
          </w:tcPr>
          <w:p w14:paraId="20F6973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F13D3CD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6B12981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591FF05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CF155C1" w14:textId="79F151CA" w:rsidR="00D62641" w:rsidRPr="00D62641" w:rsidRDefault="00620774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173BF8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8785F8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A2B5276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B074AC3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1CC0922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874593" w14:textId="01A43249" w:rsidR="00D62641" w:rsidRPr="00D62641" w:rsidRDefault="00620774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850BA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E1C7A80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5947E3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CBB6F7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B0978C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AB2DC3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AB6AAF5" w14:textId="02F428D3" w:rsidR="00D62641" w:rsidRPr="00620774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CC93A6B" w14:textId="77777777" w:rsidR="00D62641" w:rsidRPr="00620774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8D381D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3AE77B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273396C0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012B137A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6C96ECFC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750E6C31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455987B7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148876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6C3F043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25E4E234" w14:textId="5B86DDE2" w:rsidR="00D62641" w:rsidRDefault="00D62641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="00483423">
        <w:rPr>
          <w:rFonts w:ascii="Times New Roman" w:hAnsi="Times New Roman"/>
          <w:color w:val="000000"/>
          <w:sz w:val="28"/>
          <w:lang w:val="ru-RU"/>
        </w:rPr>
        <w:t>л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6BCED003" w14:textId="77777777" w:rsidR="00620774" w:rsidRDefault="00620774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80EE71E" w14:textId="77777777" w:rsidR="00620774" w:rsidRDefault="00620774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EC56D8B" w14:textId="69ACA332" w:rsidR="00620774" w:rsidRPr="00620774" w:rsidRDefault="00620774" w:rsidP="00D62641">
      <w:pPr>
        <w:spacing w:after="0" w:line="408" w:lineRule="auto"/>
        <w:ind w:left="120"/>
        <w:jc w:val="center"/>
        <w:rPr>
          <w:b/>
          <w:lang w:val="ru-RU"/>
        </w:rPr>
      </w:pPr>
      <w:r w:rsidRPr="00620774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 w:rsidR="00483423">
        <w:rPr>
          <w:rFonts w:ascii="Times New Roman" w:hAnsi="Times New Roman"/>
          <w:b/>
          <w:color w:val="000000"/>
          <w:sz w:val="28"/>
          <w:lang w:val="ru-RU"/>
        </w:rPr>
        <w:t>Семенова Т. А.</w:t>
      </w:r>
    </w:p>
    <w:p w14:paraId="58C6B0A4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597375EB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3D7F994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327272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01518FE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46CB9B6" w14:textId="77777777" w:rsidR="00D62641" w:rsidRPr="00E419E4" w:rsidRDefault="00D62641" w:rsidP="00D62641">
      <w:pPr>
        <w:spacing w:after="0"/>
        <w:rPr>
          <w:lang w:val="ru-RU"/>
        </w:rPr>
      </w:pPr>
    </w:p>
    <w:p w14:paraId="0A1D7B9F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81C4A05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05071B0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9265EE8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013A853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39BD0CFB" w14:textId="77777777" w:rsidR="00D62641" w:rsidRDefault="00D62641" w:rsidP="0062077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A7C71C" w14:textId="77777777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E536A" w14:textId="3353D092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60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622E5F9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61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DD3A7A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69193CEC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432B70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3E62B47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016F02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61DFB">
        <w:rPr>
          <w:rFonts w:ascii="Calibri" w:hAnsi="Calibri"/>
          <w:color w:val="000000"/>
          <w:sz w:val="28"/>
          <w:lang w:val="ru-RU"/>
        </w:rPr>
        <w:t xml:space="preserve">– </w:t>
      </w:r>
      <w:r w:rsidRPr="00E61DF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B06D15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F99EF05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F734FF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5D0042F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E61DFB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83D5B5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4E4D68B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A075B1A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73ECEA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F8AF78B" w14:textId="68878C05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bookmarkStart w:id="0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во 2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E61DFB">
        <w:rPr>
          <w:rFonts w:ascii="Times New Roman" w:hAnsi="Times New Roman"/>
          <w:color w:val="000000"/>
          <w:sz w:val="28"/>
          <w:lang w:val="ru-RU"/>
        </w:rPr>
        <w:t>1</w:t>
      </w:r>
      <w:r w:rsidR="00715CE3">
        <w:rPr>
          <w:rFonts w:ascii="Times New Roman" w:hAnsi="Times New Roman"/>
          <w:color w:val="000000"/>
          <w:sz w:val="28"/>
          <w:lang w:val="ru-RU"/>
        </w:rPr>
        <w:t>67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lang w:val="ru-RU"/>
        </w:rPr>
        <w:br w:type="page"/>
      </w:r>
    </w:p>
    <w:p w14:paraId="71477AA4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38DC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65E4C3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A9EB8FE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62BA8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3DA513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Числа и величины</w:t>
      </w:r>
    </w:p>
    <w:p w14:paraId="196A6CB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2D8A7A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CA58ED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14:paraId="26656C4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BF8A79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D42B2C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2D19BD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6E536F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1F2F5E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Текстовые задачи</w:t>
      </w:r>
    </w:p>
    <w:p w14:paraId="30CFD6EA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307493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34B235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7498716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14:paraId="1743C60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E11C9B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B739DD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0D7BE5D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52DA95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3C77EC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758376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52DF8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555DA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1F7EC2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14:paraId="2F2B450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2A03BB2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C2F244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78E92B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39FBD9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2382EE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406C3B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1340A4D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2008EA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6D0EC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24DDDDE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6E961A4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F7A838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ход вычислений;</w:t>
      </w:r>
    </w:p>
    <w:p w14:paraId="6A14062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1D3C6C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228652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52BE26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63D7A3F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2BAF02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389D1BA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E3ADB0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2F1F4C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14:paraId="0747A68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62CB1ED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256A191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7252113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16ABD0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6E3686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D27FD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23E5E2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0DAFE3BB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FC0285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79D78BC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5D1A681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9195FD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3D7E177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956123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605520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52870B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2B781F3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A51CCC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6F28F129" w14:textId="77777777" w:rsid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rFonts w:ascii="Calibri" w:eastAsia="Calibri" w:hAnsi="Calibri" w:cs="Times New Roman"/>
          <w:lang w:val="ru-RU"/>
        </w:rPr>
        <w:br w:type="page"/>
      </w:r>
    </w:p>
    <w:p w14:paraId="10B8A51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6A1115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3C22BE6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EF24B3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05FB21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408FC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1D964B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BF9B7F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6145A5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5D9EDD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485C98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B917FB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7DD350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C47DA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A1F07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E92169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78614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0639189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71485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F162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419E4">
        <w:rPr>
          <w:rFonts w:ascii="Calibri" w:hAnsi="Calibri"/>
          <w:color w:val="000000"/>
          <w:sz w:val="28"/>
          <w:lang w:val="ru-RU"/>
        </w:rPr>
        <w:t xml:space="preserve">– </w:t>
      </w:r>
      <w:r w:rsidRPr="00E419E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419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419E4">
        <w:rPr>
          <w:rFonts w:ascii="Calibri" w:hAnsi="Calibri"/>
          <w:color w:val="000000"/>
          <w:sz w:val="28"/>
          <w:lang w:val="ru-RU"/>
        </w:rPr>
        <w:t>«</w:t>
      </w:r>
      <w:r w:rsidRPr="00E419E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419E4">
        <w:rPr>
          <w:rFonts w:ascii="Calibri" w:hAnsi="Calibri"/>
          <w:color w:val="000000"/>
          <w:sz w:val="28"/>
          <w:lang w:val="ru-RU"/>
        </w:rPr>
        <w:t>»</w:t>
      </w:r>
      <w:r w:rsidRPr="00E419E4">
        <w:rPr>
          <w:rFonts w:ascii="Times New Roman" w:hAnsi="Times New Roman"/>
          <w:color w:val="000000"/>
          <w:sz w:val="28"/>
          <w:lang w:val="ru-RU"/>
        </w:rPr>
        <w:t>);</w:t>
      </w:r>
    </w:p>
    <w:p w14:paraId="5A6E4F0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DAD3A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9F771A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D023C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F8884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C907AC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DC341F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6C59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D7869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85449C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49ED36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C20B8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E5EC55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4C5D3C1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45966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C1494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62613B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DD05B2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процесс вычисления, построения, решения;</w:t>
      </w:r>
    </w:p>
    <w:p w14:paraId="2D44EB9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80FABB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C3B88D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2FD4F2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AD2B46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060C65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BA4C98C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D4DB9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F8567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519F8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066292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A46170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DEF7C6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7837E9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A9C292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3E426F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2B6E0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CE12F6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5E4942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D14812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6AC492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1A7E5028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60CE4F" w14:textId="3979BDE9" w:rsidR="00D62641" w:rsidRPr="00E419E4" w:rsidRDefault="00D62641" w:rsidP="00E409DF">
      <w:pPr>
        <w:spacing w:after="0" w:line="264" w:lineRule="auto"/>
        <w:jc w:val="both"/>
        <w:rPr>
          <w:lang w:val="ru-RU"/>
        </w:rPr>
      </w:pPr>
    </w:p>
    <w:p w14:paraId="7AD79DE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19E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419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D2058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602AFF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C87B55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D43E0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200B8D3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763576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BFEF9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FBD9F7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9C746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52B3060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34EB7DE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9492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702BDE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F3BC47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12EC237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</w:p>
    <w:p w14:paraId="0819E5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419E4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419E4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6495759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54CCA47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49CEC3D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1C3D1C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F8A8A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0DF278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BFB79C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797B68B5" w14:textId="77777777" w:rsidR="00D62641" w:rsidRDefault="00D62641" w:rsidP="00D626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0E6CE88F" w14:textId="77777777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  <w:sectPr w:rsidR="00D62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2272B8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62641">
        <w:rPr>
          <w:rFonts w:ascii="Times New Roman" w:hAnsi="Times New Roman" w:cs="Times New Roman"/>
          <w:b/>
          <w:sz w:val="28"/>
          <w:lang w:val="ru-RU"/>
        </w:rPr>
        <w:lastRenderedPageBreak/>
        <w:t>ТЕМАТИЧЕСКОЕ ПЛАНИРОВАНИЕ</w:t>
      </w:r>
    </w:p>
    <w:p w14:paraId="5B97BC3B" w14:textId="4B36D97F" w:rsidR="00D62641" w:rsidRDefault="00D62641" w:rsidP="00E409DF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068"/>
        <w:gridCol w:w="1030"/>
        <w:gridCol w:w="1192"/>
        <w:gridCol w:w="1841"/>
        <w:gridCol w:w="955"/>
        <w:gridCol w:w="955"/>
        <w:gridCol w:w="3476"/>
        <w:gridCol w:w="3130"/>
      </w:tblGrid>
      <w:tr w:rsidR="00B1457D" w14:paraId="7B4D0144" w14:textId="77777777" w:rsidTr="00483423">
        <w:trPr>
          <w:trHeight w:val="144"/>
          <w:tblCellSpacing w:w="20" w:type="nil"/>
        </w:trPr>
        <w:tc>
          <w:tcPr>
            <w:tcW w:w="1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D16E6" w14:textId="77777777" w:rsidR="00B1457D" w:rsidRDefault="00B1457D" w:rsidP="00D6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462E0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20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D5205BD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FFC0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5305" w:type="dxa"/>
            <w:gridSpan w:val="4"/>
            <w:tcMar>
              <w:top w:w="50" w:type="dxa"/>
              <w:left w:w="100" w:type="dxa"/>
            </w:tcMar>
            <w:vAlign w:val="center"/>
          </w:tcPr>
          <w:p w14:paraId="240A254B" w14:textId="77777777" w:rsidR="00B1457D" w:rsidRDefault="00B1457D" w:rsidP="00D62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4" w:type="dxa"/>
            <w:vMerge w:val="restart"/>
            <w:shd w:val="clear" w:color="auto" w:fill="FFFFFF" w:themeFill="background1"/>
          </w:tcPr>
          <w:p w14:paraId="6C56B42E" w14:textId="77777777" w:rsidR="00B1457D" w:rsidRPr="00483423" w:rsidRDefault="00B1457D" w:rsidP="00B14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83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</w:p>
          <w:p w14:paraId="43726F8B" w14:textId="554B2DA3" w:rsidR="00B1457D" w:rsidRDefault="00B1457D" w:rsidP="00B1457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834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7F18" w14:textId="2FE6C724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9952E" w14:textId="77777777" w:rsidR="00B1457D" w:rsidRDefault="00B1457D" w:rsidP="00D62641">
            <w:pPr>
              <w:spacing w:after="0"/>
              <w:ind w:left="135"/>
            </w:pPr>
          </w:p>
        </w:tc>
      </w:tr>
      <w:tr w:rsidR="00B1457D" w14:paraId="1EC44A28" w14:textId="77777777" w:rsidTr="00483423">
        <w:trPr>
          <w:trHeight w:val="144"/>
          <w:tblCellSpacing w:w="20" w:type="nil"/>
        </w:trPr>
        <w:tc>
          <w:tcPr>
            <w:tcW w:w="12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67BB2" w14:textId="77777777" w:rsidR="00B1457D" w:rsidRDefault="00B1457D" w:rsidP="00D62641"/>
        </w:tc>
        <w:tc>
          <w:tcPr>
            <w:tcW w:w="209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44E61" w14:textId="77777777" w:rsidR="00B1457D" w:rsidRDefault="00B1457D" w:rsidP="00D62641"/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AFBC99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31FDC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A1283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51265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8F684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F9553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2974" w:type="dxa"/>
            <w:vMerge/>
            <w:shd w:val="clear" w:color="auto" w:fill="FFFFFF" w:themeFill="background1"/>
          </w:tcPr>
          <w:p w14:paraId="3718BBDF" w14:textId="75BCF02C" w:rsidR="00B1457D" w:rsidRDefault="00B1457D" w:rsidP="00B1457D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079FA" w14:textId="182DFB92" w:rsidR="00B1457D" w:rsidRDefault="00B1457D" w:rsidP="00D62641"/>
        </w:tc>
      </w:tr>
      <w:tr w:rsidR="00B1457D" w14:paraId="03F4D502" w14:textId="77777777" w:rsidTr="00B1457D">
        <w:trPr>
          <w:trHeight w:val="144"/>
          <w:tblCellSpacing w:w="20" w:type="nil"/>
        </w:trPr>
        <w:tc>
          <w:tcPr>
            <w:tcW w:w="2338" w:type="dxa"/>
            <w:gridSpan w:val="2"/>
          </w:tcPr>
          <w:p w14:paraId="640C52AA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40" w:type="dxa"/>
            <w:gridSpan w:val="7"/>
            <w:tcMar>
              <w:top w:w="50" w:type="dxa"/>
              <w:left w:w="100" w:type="dxa"/>
            </w:tcMar>
            <w:vAlign w:val="center"/>
          </w:tcPr>
          <w:p w14:paraId="6B5DAE4E" w14:textId="4AEC3DD1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1457D" w14:paraId="7DEC5CDF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29C6C24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25ED86A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54A6BE" w14:textId="77777777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D7F38" w14:textId="77777777" w:rsidR="00B1457D" w:rsidRPr="00E30F87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5566A05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00A039D4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F2E4A7D" w14:textId="47CC387F" w:rsidR="00B1457D" w:rsidRDefault="00B1457D" w:rsidP="00D62641">
            <w:pPr>
              <w:spacing w:after="0"/>
              <w:ind w:left="135"/>
            </w:pPr>
            <w:hyperlink r:id="rId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50B92" w:rsidRPr="00750B92" w14:paraId="6F10561C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4E637AE" w14:textId="171A4CB2" w:rsidR="00750B92" w:rsidRPr="00750B92" w:rsidRDefault="00750B92" w:rsidP="00D626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2EF2D2FF" w14:textId="52AB07E5" w:rsidR="00750B92" w:rsidRPr="00750B92" w:rsidRDefault="00750B92" w:rsidP="00D626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9550BC" w14:textId="065AB6B6" w:rsidR="00750B92" w:rsidRPr="00750B92" w:rsidRDefault="00750B92" w:rsidP="00E30F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71CCE" w14:textId="3EF7BACB" w:rsidR="00750B92" w:rsidRPr="00750B92" w:rsidRDefault="00750B92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28E2E0" w14:textId="77777777" w:rsidR="00750B92" w:rsidRDefault="00750B92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5316CBB5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Числа в пределах 100: чтение, запись, десятичный состав, сравнение. Запись</w:t>
            </w:r>
          </w:p>
          <w:p w14:paraId="42B3C229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 xml:space="preserve">равенства, неравенства. Увеличение/уменьшен </w:t>
            </w:r>
            <w:proofErr w:type="spellStart"/>
            <w:r w:rsidRPr="00750B92">
              <w:rPr>
                <w:rFonts w:ascii="Times New Roman" w:hAnsi="Times New Roman" w:cs="Times New Roman"/>
                <w:lang w:val="ru-RU"/>
              </w:rPr>
              <w:t>ие</w:t>
            </w:r>
            <w:proofErr w:type="spellEnd"/>
            <w:r w:rsidRPr="00750B92">
              <w:rPr>
                <w:rFonts w:ascii="Times New Roman" w:hAnsi="Times New Roman" w:cs="Times New Roman"/>
                <w:lang w:val="ru-RU"/>
              </w:rPr>
              <w:t xml:space="preserve"> числа на несколько единиц/десятков; разностное сравнение чисел</w:t>
            </w:r>
          </w:p>
          <w:p w14:paraId="53B25CBD" w14:textId="32B2B91F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750B92">
              <w:rPr>
                <w:rFonts w:ascii="Times New Roman" w:hAnsi="Times New Roman" w:cs="Times New Roman"/>
                <w:lang w:val="ru-RU"/>
              </w:rPr>
              <w:tab/>
              <w:t>Числа</w:t>
            </w:r>
            <w:r w:rsidRPr="00750B92">
              <w:rPr>
                <w:rFonts w:ascii="Times New Roman" w:hAnsi="Times New Roman" w:cs="Times New Roman"/>
                <w:lang w:val="ru-RU"/>
              </w:rPr>
              <w:tab/>
              <w:t>9</w:t>
            </w:r>
            <w:r w:rsidRPr="00750B92">
              <w:rPr>
                <w:rFonts w:ascii="Times New Roman" w:hAnsi="Times New Roman" w:cs="Times New Roman"/>
                <w:lang w:val="ru-RU"/>
              </w:rPr>
              <w:tab/>
              <w:t>Числа в пределах 100: чтение, запись, десятичный состав, сравнение. Запись</w:t>
            </w:r>
          </w:p>
          <w:p w14:paraId="7C9C99D8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 xml:space="preserve">равенства, неравенства. Увеличение/уменьшен </w:t>
            </w:r>
            <w:proofErr w:type="spellStart"/>
            <w:r w:rsidRPr="00750B92">
              <w:rPr>
                <w:rFonts w:ascii="Times New Roman" w:hAnsi="Times New Roman" w:cs="Times New Roman"/>
                <w:lang w:val="ru-RU"/>
              </w:rPr>
              <w:t>ие</w:t>
            </w:r>
            <w:proofErr w:type="spellEnd"/>
            <w:r w:rsidRPr="00750B92">
              <w:rPr>
                <w:rFonts w:ascii="Times New Roman" w:hAnsi="Times New Roman" w:cs="Times New Roman"/>
                <w:lang w:val="ru-RU"/>
              </w:rPr>
              <w:t xml:space="preserve"> числа на несколько единиц/десятков; разностное сравнение чисел</w:t>
            </w:r>
            <w:r w:rsidRPr="00750B92">
              <w:rPr>
                <w:rFonts w:ascii="Times New Roman" w:hAnsi="Times New Roman" w:cs="Times New Roman"/>
                <w:lang w:val="ru-RU"/>
              </w:rPr>
              <w:tab/>
              <w:t>Устная и письменная работа с числами: чтение, составление, сравнение, изменение; счёт</w:t>
            </w:r>
          </w:p>
          <w:p w14:paraId="1EC6F5D9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 xml:space="preserve">единицами, двойками, тройками от заданного числа в порядке </w:t>
            </w:r>
            <w:r w:rsidRPr="00750B92">
              <w:rPr>
                <w:rFonts w:ascii="Times New Roman" w:hAnsi="Times New Roman" w:cs="Times New Roman"/>
                <w:lang w:val="ru-RU"/>
              </w:rPr>
              <w:lastRenderedPageBreak/>
              <w:t>убывания/ возрастания.</w:t>
            </w:r>
          </w:p>
          <w:p w14:paraId="51D23B68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Оформление математических записей.</w:t>
            </w:r>
          </w:p>
          <w:p w14:paraId="093DD9C1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Учебный диалог: формулирование предположения о результате сравнения чисел, его словесное объяснение (устно, письменно). Запись общего свойства группы чисел. Характеристика одного числа из группы (величины, геометрической фигуры)</w:t>
            </w:r>
          </w:p>
          <w:p w14:paraId="24D773D7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Практическая работа: установление математического отношения</w:t>
            </w:r>
          </w:p>
          <w:p w14:paraId="7883D7D1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 xml:space="preserve">(«больше/меньше на </w:t>
            </w:r>
            <w:proofErr w:type="gramStart"/>
            <w:r w:rsidRPr="00750B92">
              <w:rPr>
                <w:rFonts w:ascii="Times New Roman" w:hAnsi="Times New Roman" w:cs="Times New Roman"/>
                <w:lang w:val="ru-RU"/>
              </w:rPr>
              <w:t>... »</w:t>
            </w:r>
            <w:proofErr w:type="gramEnd"/>
            <w:r w:rsidRPr="00750B92">
              <w:rPr>
                <w:rFonts w:ascii="Times New Roman" w:hAnsi="Times New Roman" w:cs="Times New Roman"/>
                <w:lang w:val="ru-RU"/>
              </w:rPr>
              <w:t xml:space="preserve">, «больше/меньше в </w:t>
            </w:r>
            <w:proofErr w:type="gramStart"/>
            <w:r w:rsidRPr="00750B92">
              <w:rPr>
                <w:rFonts w:ascii="Times New Roman" w:hAnsi="Times New Roman" w:cs="Times New Roman"/>
                <w:lang w:val="ru-RU"/>
              </w:rPr>
              <w:t>... »</w:t>
            </w:r>
            <w:proofErr w:type="gramEnd"/>
            <w:r w:rsidRPr="00750B92">
              <w:rPr>
                <w:rFonts w:ascii="Times New Roman" w:hAnsi="Times New Roman" w:cs="Times New Roman"/>
                <w:lang w:val="ru-RU"/>
              </w:rPr>
              <w:t>) в житейской ситуации (сравнение по возрасту,</w:t>
            </w:r>
          </w:p>
          <w:p w14:paraId="74FB6F86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массе и др.).</w:t>
            </w:r>
          </w:p>
          <w:p w14:paraId="6CF25898" w14:textId="4D243838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Работа в парах/группах. Проверка правильности выбора арифметического действия, соответствующего отношению «больше на ...»,</w:t>
            </w:r>
          </w:p>
          <w:p w14:paraId="283DB53C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 xml:space="preserve">«меньше на </w:t>
            </w:r>
            <w:proofErr w:type="gramStart"/>
            <w:r w:rsidRPr="00750B92">
              <w:rPr>
                <w:rFonts w:ascii="Times New Roman" w:hAnsi="Times New Roman" w:cs="Times New Roman"/>
                <w:lang w:val="ru-RU"/>
              </w:rPr>
              <w:t>... »</w:t>
            </w:r>
            <w:proofErr w:type="gramEnd"/>
            <w:r w:rsidRPr="00750B92">
              <w:rPr>
                <w:rFonts w:ascii="Times New Roman" w:hAnsi="Times New Roman" w:cs="Times New Roman"/>
                <w:lang w:val="ru-RU"/>
              </w:rPr>
              <w:t xml:space="preserve"> (с помощью предметной модели,</w:t>
            </w:r>
          </w:p>
          <w:p w14:paraId="625E7591" w14:textId="328C584C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сюжетной ситуации); поиск и устранение ошибок</w:t>
            </w:r>
          </w:p>
          <w:p w14:paraId="141BEFE4" w14:textId="2A08CEBA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 xml:space="preserve">в работе с числами, их свойствами. Учебный диалог: </w:t>
            </w:r>
            <w:r w:rsidRPr="00750B92">
              <w:rPr>
                <w:rFonts w:ascii="Times New Roman" w:hAnsi="Times New Roman" w:cs="Times New Roman"/>
                <w:lang w:val="ru-RU"/>
              </w:rPr>
              <w:lastRenderedPageBreak/>
              <w:t>обсуждение возможности представления числа разными способами (предметная модель, запись словами, с помощью таблицы разрядов,</w:t>
            </w:r>
          </w:p>
          <w:p w14:paraId="0ECEC816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в виде суммы разрядных слагаемых). Работа</w:t>
            </w:r>
          </w:p>
          <w:p w14:paraId="2DDEA7B2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14:paraId="51D417E0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</w:t>
            </w:r>
          </w:p>
          <w:p w14:paraId="50A4DFC4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Дифференцированные задания: работа</w:t>
            </w:r>
          </w:p>
          <w:p w14:paraId="6029318D" w14:textId="77777777" w:rsidR="00750B92" w:rsidRPr="00750B92" w:rsidRDefault="00750B92" w:rsidP="00750B9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с наглядностью — использование различных опор (таблиц, схем) для формулирования ответа</w:t>
            </w:r>
          </w:p>
          <w:p w14:paraId="299495A0" w14:textId="275ED5C6" w:rsidR="00750B92" w:rsidRPr="00750B92" w:rsidRDefault="00750B92" w:rsidP="00750B92">
            <w:pPr>
              <w:spacing w:after="0"/>
              <w:ind w:left="135"/>
              <w:rPr>
                <w:lang w:val="ru-RU"/>
              </w:rPr>
            </w:pPr>
            <w:r w:rsidRPr="00750B92">
              <w:rPr>
                <w:rFonts w:ascii="Times New Roman" w:hAnsi="Times New Roman" w:cs="Times New Roman"/>
                <w:lang w:val="ru-RU"/>
              </w:rPr>
              <w:t>на вопрос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43CE454" w14:textId="77777777" w:rsidR="00750B92" w:rsidRPr="00750B92" w:rsidRDefault="00750B92" w:rsidP="00D62641">
            <w:pPr>
              <w:spacing w:after="0"/>
              <w:ind w:left="135"/>
              <w:rPr>
                <w:lang w:val="ru-RU"/>
              </w:rPr>
            </w:pPr>
          </w:p>
        </w:tc>
      </w:tr>
      <w:tr w:rsidR="00B1457D" w14:paraId="69024DE7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FB3D171" w14:textId="16867308" w:rsidR="00B1457D" w:rsidRPr="00750B92" w:rsidRDefault="00B1457D" w:rsidP="00D6264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</w:t>
            </w:r>
            <w:r w:rsidR="00750B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076D4C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CD084B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3FBB6" w14:textId="77777777" w:rsidR="00B1457D" w:rsidRPr="00E30F87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9C667C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60F366EC" w14:textId="77777777" w:rsidR="00483423" w:rsidRPr="00483423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83423">
              <w:rPr>
                <w:rFonts w:ascii="Times New Roman" w:hAnsi="Times New Roman" w:cs="Times New Roman"/>
                <w:lang w:val="ru-RU"/>
              </w:rPr>
              <w:t xml:space="preserve">Обсуждение практических ситуаций. Различение единиц измерения одной и той же </w:t>
            </w:r>
            <w:r w:rsidRPr="00483423">
              <w:rPr>
                <w:rFonts w:ascii="Times New Roman" w:hAnsi="Times New Roman" w:cs="Times New Roman"/>
                <w:lang w:val="ru-RU"/>
              </w:rPr>
              <w:lastRenderedPageBreak/>
              <w:t>величины,</w:t>
            </w:r>
          </w:p>
          <w:p w14:paraId="74C058FA" w14:textId="77777777" w:rsidR="00483423" w:rsidRPr="00483423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83423">
              <w:rPr>
                <w:rFonts w:ascii="Times New Roman" w:hAnsi="Times New Roman" w:cs="Times New Roman"/>
                <w:lang w:val="ru-RU"/>
              </w:rPr>
              <w:t>установление между ними отношения (больше, меньше, равно), запись результата сравнения.</w:t>
            </w:r>
          </w:p>
          <w:p w14:paraId="12226895" w14:textId="77777777" w:rsidR="00483423" w:rsidRPr="00483423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83423">
              <w:rPr>
                <w:rFonts w:ascii="Times New Roman" w:hAnsi="Times New Roman" w:cs="Times New Roman"/>
                <w:lang w:val="ru-RU"/>
              </w:rPr>
              <w:t>Сравнение по росту, массе, возрасту в житейской ситуации и при решении учебных задач. Проектные задания с величинами, например временем: чтение расписания, графика работы; составление схемы для определения отрезка времени; установление</w:t>
            </w:r>
          </w:p>
          <w:p w14:paraId="0088D0BD" w14:textId="77777777" w:rsidR="00483423" w:rsidRPr="00483423" w:rsidRDefault="00483423" w:rsidP="00483423">
            <w:pPr>
              <w:pStyle w:val="TableParagraph"/>
              <w:ind w:left="111"/>
            </w:pPr>
            <w:r w:rsidRPr="00483423">
              <w:t>соотношения между единицами времени: годом,</w:t>
            </w:r>
            <w:r w:rsidRPr="00483423">
              <w:t xml:space="preserve"> </w:t>
            </w:r>
            <w:r w:rsidRPr="00483423">
              <w:t>месяцем,</w:t>
            </w:r>
            <w:r w:rsidRPr="00483423">
              <w:rPr>
                <w:spacing w:val="-7"/>
              </w:rPr>
              <w:t xml:space="preserve"> </w:t>
            </w:r>
            <w:r w:rsidRPr="00483423">
              <w:t>неделей,</w:t>
            </w:r>
            <w:r w:rsidRPr="00483423">
              <w:rPr>
                <w:spacing w:val="-6"/>
              </w:rPr>
              <w:t xml:space="preserve"> </w:t>
            </w:r>
            <w:r w:rsidRPr="00483423">
              <w:rPr>
                <w:spacing w:val="-2"/>
              </w:rPr>
              <w:t>сутками.</w:t>
            </w:r>
          </w:p>
          <w:p w14:paraId="1BBC8DAC" w14:textId="77777777" w:rsidR="00483423" w:rsidRPr="00483423" w:rsidRDefault="00483423" w:rsidP="00483423">
            <w:pPr>
              <w:pStyle w:val="TableParagraph"/>
              <w:spacing w:before="26" w:line="259" w:lineRule="auto"/>
              <w:ind w:left="111" w:right="165"/>
            </w:pPr>
            <w:r w:rsidRPr="00483423">
              <w:t>Пропедевтика</w:t>
            </w:r>
            <w:r w:rsidRPr="00483423">
              <w:rPr>
                <w:spacing w:val="-13"/>
              </w:rPr>
              <w:t xml:space="preserve"> </w:t>
            </w:r>
            <w:r w:rsidRPr="00483423">
              <w:t>исследовательской</w:t>
            </w:r>
            <w:r w:rsidRPr="00483423">
              <w:rPr>
                <w:spacing w:val="-13"/>
              </w:rPr>
              <w:t xml:space="preserve"> </w:t>
            </w:r>
            <w:r w:rsidRPr="00483423">
              <w:t>работы:</w:t>
            </w:r>
            <w:r w:rsidRPr="00483423">
              <w:rPr>
                <w:spacing w:val="-14"/>
              </w:rPr>
              <w:t xml:space="preserve"> </w:t>
            </w:r>
            <w:r w:rsidRPr="00483423">
              <w:t>переход от одних единиц измерения величин к другим, обратный переход; иллюстрация перехода</w:t>
            </w:r>
          </w:p>
          <w:p w14:paraId="6568D061" w14:textId="2B93BD01" w:rsidR="00B1457D" w:rsidRPr="00483423" w:rsidRDefault="00483423" w:rsidP="00483423">
            <w:pPr>
              <w:spacing w:after="0"/>
              <w:ind w:left="135"/>
              <w:rPr>
                <w:lang w:val="ru-RU"/>
              </w:rPr>
            </w:pPr>
            <w:r w:rsidRPr="00483423">
              <w:rPr>
                <w:rFonts w:ascii="Times New Roman" w:hAnsi="Times New Roman" w:cs="Times New Roman"/>
              </w:rPr>
              <w:t>с</w:t>
            </w:r>
            <w:r w:rsidRPr="0048342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83423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48342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83423">
              <w:rPr>
                <w:rFonts w:ascii="Times New Roman" w:hAnsi="Times New Roman" w:cs="Times New Roman"/>
                <w:spacing w:val="-2"/>
              </w:rPr>
              <w:t>модели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147611" w14:textId="1DD73DC1" w:rsidR="00B1457D" w:rsidRDefault="00B1457D" w:rsidP="00D62641">
            <w:pPr>
              <w:spacing w:after="0"/>
              <w:ind w:left="135"/>
            </w:pPr>
            <w:hyperlink r:id="rId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11FA7EAD" w14:textId="77777777" w:rsidTr="00B1457D">
        <w:trPr>
          <w:trHeight w:val="679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18738E0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1D8196" w14:textId="77777777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796" w:type="dxa"/>
            <w:gridSpan w:val="2"/>
          </w:tcPr>
          <w:p w14:paraId="3B2EC72C" w14:textId="77777777" w:rsidR="00B1457D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59" w:type="dxa"/>
            <w:gridSpan w:val="3"/>
            <w:tcMar>
              <w:top w:w="50" w:type="dxa"/>
              <w:left w:w="100" w:type="dxa"/>
            </w:tcMar>
            <w:vAlign w:val="center"/>
          </w:tcPr>
          <w:p w14:paraId="1B010A72" w14:textId="010F1895" w:rsidR="00B1457D" w:rsidRPr="00E30F87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2</w:t>
            </w:r>
          </w:p>
        </w:tc>
      </w:tr>
      <w:tr w:rsidR="00B1457D" w14:paraId="41160106" w14:textId="77777777" w:rsidTr="00B1457D">
        <w:trPr>
          <w:trHeight w:val="144"/>
          <w:tblCellSpacing w:w="20" w:type="nil"/>
        </w:trPr>
        <w:tc>
          <w:tcPr>
            <w:tcW w:w="2338" w:type="dxa"/>
            <w:gridSpan w:val="2"/>
          </w:tcPr>
          <w:p w14:paraId="4E6B3EFE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40" w:type="dxa"/>
            <w:gridSpan w:val="7"/>
            <w:tcMar>
              <w:top w:w="50" w:type="dxa"/>
              <w:left w:w="100" w:type="dxa"/>
            </w:tcMar>
            <w:vAlign w:val="center"/>
          </w:tcPr>
          <w:p w14:paraId="51DA5C5B" w14:textId="0C9BC1EC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1457D" w:rsidRPr="00B70171" w14:paraId="2652C397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4322796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1325684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1D5963" w14:textId="34DBCCB2" w:rsidR="00B1457D" w:rsidRDefault="00483423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AE14B" w14:textId="77777777" w:rsidR="00B1457D" w:rsidRPr="0060607F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A1A1CE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41B5B8C1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Устное сложение и вычитание чисел</w:t>
            </w:r>
          </w:p>
          <w:p w14:paraId="737D9A47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в пределах 100 без перехода и</w:t>
            </w:r>
          </w:p>
          <w:p w14:paraId="349491A7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 xml:space="preserve">с переходом через разряд. </w:t>
            </w:r>
            <w:r w:rsidRPr="00B70171">
              <w:rPr>
                <w:rFonts w:ascii="Times New Roman" w:hAnsi="Times New Roman" w:cs="Times New Roman"/>
                <w:lang w:val="ru-RU"/>
              </w:rPr>
              <w:lastRenderedPageBreak/>
              <w:t>Письменное</w:t>
            </w:r>
          </w:p>
          <w:p w14:paraId="42A470E2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сложение и вычитание чисел в пределах 100. Переместительное, сочетательное свойства сложения, их</w:t>
            </w:r>
          </w:p>
          <w:p w14:paraId="398B774D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применение</w:t>
            </w:r>
          </w:p>
          <w:p w14:paraId="366C9FB6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для вычислений. Взаимосвязь компонентов и</w:t>
            </w:r>
          </w:p>
          <w:p w14:paraId="0037E1B0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результата действия сложения, действия вычитания. Проверка</w:t>
            </w:r>
          </w:p>
          <w:p w14:paraId="7AD9C4DF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результата вычисления</w:t>
            </w:r>
          </w:p>
          <w:p w14:paraId="467A60CE" w14:textId="77777777" w:rsidR="00483423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(реальность ответа,</w:t>
            </w:r>
            <w:r w:rsidRPr="00B701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0171">
              <w:rPr>
                <w:rFonts w:ascii="Times New Roman" w:hAnsi="Times New Roman" w:cs="Times New Roman"/>
                <w:lang w:val="ru-RU"/>
              </w:rPr>
              <w:t>обратное действие). Рациональные приемы вычислений:</w:t>
            </w:r>
          </w:p>
          <w:p w14:paraId="4E529A56" w14:textId="77777777" w:rsidR="00B1457D" w:rsidRPr="00B70171" w:rsidRDefault="00483423" w:rsidP="0048342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использование переместительного и сочетательного свойства</w:t>
            </w:r>
          </w:p>
          <w:p w14:paraId="480C375E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Упражнения: различение приёмов вычисления (устные и письменные). Выбор удобного способа выполнения действия. Практическая деятельность: устные и письменные приёмы вычислений.</w:t>
            </w:r>
          </w:p>
          <w:p w14:paraId="17B4F4E1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Прикидка результата выполнения действия. Комментирование хода выполнения арифметического действия с использованием</w:t>
            </w:r>
          </w:p>
          <w:p w14:paraId="14232C84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 xml:space="preserve">математической терминологии </w:t>
            </w:r>
            <w:r w:rsidRPr="00B70171">
              <w:rPr>
                <w:rFonts w:ascii="Times New Roman" w:hAnsi="Times New Roman" w:cs="Times New Roman"/>
                <w:lang w:val="ru-RU"/>
              </w:rPr>
              <w:lastRenderedPageBreak/>
              <w:t>(десятки, единицы, сумма, разность и др.). Пропедевтика</w:t>
            </w:r>
          </w:p>
          <w:p w14:paraId="246F7017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исследовательской работы: выполнение задания разными способами (вычисления с использованием переместительного, сочетательного свойств</w:t>
            </w:r>
          </w:p>
          <w:p w14:paraId="622BD54E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сложения). Объяснение с помощью модели приёмов нахождения суммы, разности.</w:t>
            </w:r>
          </w:p>
          <w:p w14:paraId="46A2FEF5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Учебный диалог: участие в обсуждении возможных ошибок в выполнении сложения, вычитания.</w:t>
            </w:r>
          </w:p>
          <w:p w14:paraId="761BCCE0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</w:t>
            </w:r>
          </w:p>
          <w:p w14:paraId="12A6C041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Оценка рациональности выбранного приёма</w:t>
            </w:r>
            <w:r w:rsidRPr="00B701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0171">
              <w:rPr>
                <w:rFonts w:ascii="Times New Roman" w:hAnsi="Times New Roman" w:cs="Times New Roman"/>
                <w:lang w:val="ru-RU"/>
              </w:rPr>
              <w:t>вычисления. Установление соответствия между математическим выражением и его текстовым описанием.</w:t>
            </w:r>
          </w:p>
          <w:p w14:paraId="222A3A88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Работа в группах: приведение примеров, иллюстрирующих смысл арифметического</w:t>
            </w:r>
          </w:p>
          <w:p w14:paraId="491440BB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 xml:space="preserve">действия, свойства действий. Обсуждение смысла </w:t>
            </w:r>
            <w:r w:rsidRPr="00B70171">
              <w:rPr>
                <w:rFonts w:ascii="Times New Roman" w:hAnsi="Times New Roman" w:cs="Times New Roman"/>
                <w:lang w:val="ru-RU"/>
              </w:rPr>
              <w:lastRenderedPageBreak/>
              <w:t>использования скобок в записи числового</w:t>
            </w:r>
          </w:p>
          <w:p w14:paraId="29043128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выражения; запись решения с помощью разных числовых выражений.</w:t>
            </w:r>
          </w:p>
          <w:p w14:paraId="20DEA29A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1810A3F9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516F3982" w14:textId="77777777" w:rsidR="00B70171" w:rsidRPr="00B70171" w:rsidRDefault="00B70171" w:rsidP="00B701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Моделирование: использование предметной модели сюжетной ситуации для составления числового</w:t>
            </w:r>
          </w:p>
          <w:p w14:paraId="0F005AC9" w14:textId="32FE16F4" w:rsidR="00B70171" w:rsidRPr="00483423" w:rsidRDefault="00B70171" w:rsidP="00B70171">
            <w:pPr>
              <w:spacing w:after="0"/>
              <w:ind w:left="135"/>
              <w:rPr>
                <w:lang w:val="ru-RU"/>
              </w:rPr>
            </w:pPr>
            <w:r w:rsidRPr="00B70171">
              <w:rPr>
                <w:rFonts w:ascii="Times New Roman" w:hAnsi="Times New Roman" w:cs="Times New Roman"/>
                <w:lang w:val="ru-RU"/>
              </w:rPr>
              <w:t>выражения со скобками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C95870" w14:textId="035C8253" w:rsidR="00B1457D" w:rsidRPr="00B70171" w:rsidRDefault="00B1457D" w:rsidP="00D62641">
            <w:pPr>
              <w:spacing w:after="0"/>
              <w:ind w:left="135"/>
              <w:rPr>
                <w:lang w:val="ru-RU"/>
              </w:rPr>
            </w:pPr>
            <w:hyperlink r:id="rId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0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70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70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0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70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B1457D" w14:paraId="07896D80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02637EB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53C17D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6AD13E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A1E54" w14:textId="77777777" w:rsidR="00B1457D" w:rsidRPr="0060607F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9A3815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6D327DEB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Учебный диалог: участие в обсуждении возможных ошибок в выполнении арифметических действий.</w:t>
            </w:r>
          </w:p>
          <w:p w14:paraId="45158FCA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Дифференцированные задания на устное умножение и деление, проверка правильности вычислений с использованием модели, обратного действия.</w:t>
            </w:r>
          </w:p>
          <w:p w14:paraId="7FE77444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lastRenderedPageBreak/>
              <w:t>Работа в группах: приведение примеров,</w:t>
            </w:r>
            <w:r w:rsidRPr="002325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25D0">
              <w:rPr>
                <w:rFonts w:ascii="Times New Roman" w:hAnsi="Times New Roman" w:cs="Times New Roman"/>
                <w:lang w:val="ru-RU"/>
              </w:rPr>
              <w:t>иллюстрирующих смысл арифметических действий умножения, деления; решение практических задач на применение смысла умножения, деления</w:t>
            </w:r>
          </w:p>
          <w:p w14:paraId="6D64604B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Упражнения на применение терминологии, использование правил (умножения на 0, на 1) при вычислении.</w:t>
            </w:r>
          </w:p>
          <w:p w14:paraId="03E93571" w14:textId="3ECF065F" w:rsidR="00B1457D" w:rsidRPr="002325D0" w:rsidRDefault="002325D0" w:rsidP="002325D0">
            <w:pPr>
              <w:spacing w:after="0"/>
              <w:ind w:left="135"/>
              <w:rPr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Пропедевтика исследовательской работы: переместительное свойство умножения, зависимость между компонентом и результатом действия в арифметических вычислениях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46666FB" w14:textId="1BA78014" w:rsidR="00B1457D" w:rsidRDefault="00B1457D" w:rsidP="00D62641">
            <w:pPr>
              <w:spacing w:after="0"/>
              <w:ind w:left="135"/>
            </w:pPr>
            <w:hyperlink r:id="rId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500AD71E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E3A7176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31F8AEA" w14:textId="77777777" w:rsidR="00B1457D" w:rsidRPr="00E419E4" w:rsidRDefault="00B1457D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21250C" w14:textId="77777777" w:rsidR="00B1457D" w:rsidRDefault="00B1457D" w:rsidP="00E30F87">
            <w:pPr>
              <w:spacing w:after="0"/>
              <w:ind w:left="135"/>
              <w:jc w:val="center"/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728BC" w14:textId="77777777" w:rsidR="00B1457D" w:rsidRPr="0060607F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0272EF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523DCF54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Сравнение значений числовых выражений, записанных с помощью одних и тех же чисел и знаков действия, со скобками и без скобок.</w:t>
            </w:r>
          </w:p>
          <w:p w14:paraId="2847B74A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Выбор числового выражения, соответствующего сюжетной ситуации. 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260C8E1F" w14:textId="624F4954" w:rsidR="00B1457D" w:rsidRPr="002325D0" w:rsidRDefault="002325D0" w:rsidP="002325D0">
            <w:pPr>
              <w:spacing w:after="0"/>
              <w:ind w:left="135"/>
              <w:rPr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lastRenderedPageBreak/>
              <w:t>Пропедевтика исследовательской работы: рациональные приёмы вычислений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1003556" w14:textId="24B3F00B" w:rsidR="00B1457D" w:rsidRDefault="00B1457D" w:rsidP="00D62641">
            <w:pPr>
              <w:spacing w:after="0"/>
              <w:ind w:left="135"/>
            </w:pPr>
            <w:hyperlink r:id="rId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33F2B8F7" w14:textId="77777777" w:rsidTr="00B1457D">
        <w:trPr>
          <w:trHeight w:val="144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4AEB808D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AF7538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1A7F771A" w14:textId="77777777" w:rsidR="00B1457D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59" w:type="dxa"/>
            <w:gridSpan w:val="3"/>
            <w:tcMar>
              <w:top w:w="50" w:type="dxa"/>
              <w:left w:w="100" w:type="dxa"/>
            </w:tcMar>
            <w:vAlign w:val="center"/>
          </w:tcPr>
          <w:p w14:paraId="3130B093" w14:textId="4AB4F09C" w:rsidR="00B1457D" w:rsidRPr="0060607F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 xml:space="preserve">  4</w:t>
            </w:r>
          </w:p>
        </w:tc>
      </w:tr>
      <w:tr w:rsidR="00B1457D" w14:paraId="261997FB" w14:textId="77777777" w:rsidTr="00B1457D">
        <w:trPr>
          <w:trHeight w:val="144"/>
          <w:tblCellSpacing w:w="20" w:type="nil"/>
        </w:trPr>
        <w:tc>
          <w:tcPr>
            <w:tcW w:w="2338" w:type="dxa"/>
            <w:gridSpan w:val="2"/>
          </w:tcPr>
          <w:p w14:paraId="1A74625D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40" w:type="dxa"/>
            <w:gridSpan w:val="7"/>
            <w:tcMar>
              <w:top w:w="50" w:type="dxa"/>
              <w:left w:w="100" w:type="dxa"/>
            </w:tcMar>
            <w:vAlign w:val="center"/>
          </w:tcPr>
          <w:p w14:paraId="01AEB31A" w14:textId="2708DF89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1457D" w14:paraId="65D51265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EE8401E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EF097C3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FAFE04" w14:textId="77777777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A1C4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D1DAC88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36C9008E" w14:textId="77777777" w:rsidR="002325D0" w:rsidRPr="002325D0" w:rsidRDefault="002325D0" w:rsidP="002325D0">
            <w:pPr>
              <w:spacing w:after="0"/>
              <w:ind w:left="135"/>
              <w:rPr>
                <w:lang w:val="ru-RU"/>
              </w:rPr>
            </w:pPr>
            <w:r w:rsidRPr="002325D0">
              <w:rPr>
                <w:lang w:val="ru-RU"/>
              </w:rPr>
              <w:t>Смысловое чтение текста задачи с учётом предлагаемого задания: найти условие</w:t>
            </w:r>
          </w:p>
          <w:p w14:paraId="5827124A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lang w:val="ru-RU"/>
              </w:rPr>
              <w:t xml:space="preserve">и/или вопрос задачи; выбрать модель представления текста (краткой записи); установить количество действий в решении. </w:t>
            </w:r>
            <w:r w:rsidRPr="002325D0">
              <w:rPr>
                <w:rFonts w:ascii="Times New Roman" w:hAnsi="Times New Roman" w:cs="Times New Roman"/>
                <w:lang w:val="ru-RU"/>
              </w:rPr>
              <w:t>Сравнение различных текстов, ответ на вопрос: является ли текст задачей?</w:t>
            </w:r>
          </w:p>
          <w:p w14:paraId="6DF57E64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14:paraId="7DFEB68A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Наблюдение за изменением хода решения задачи при изменении условия (вопроса).</w:t>
            </w:r>
          </w:p>
          <w:p w14:paraId="2FADC1D9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</w:t>
            </w:r>
            <w:r w:rsidRPr="002325D0">
              <w:rPr>
                <w:rFonts w:ascii="Times New Roman" w:hAnsi="Times New Roman" w:cs="Times New Roman"/>
                <w:lang w:val="ru-RU"/>
              </w:rPr>
              <w:lastRenderedPageBreak/>
              <w:t>арифметических</w:t>
            </w:r>
          </w:p>
          <w:p w14:paraId="37F26318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действий в соответствии с планом; использование модели для решения, поиск другого способа и др.</w:t>
            </w:r>
          </w:p>
          <w:p w14:paraId="68D07193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Получение ответа на вопрос задачи путём рассуждения (без вычислений).</w:t>
            </w:r>
          </w:p>
          <w:p w14:paraId="1FA1F6C9" w14:textId="77777777" w:rsidR="002325D0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lang w:val="ru-RU"/>
              </w:rPr>
              <w:t>Учебный диалог: нахождение одной из трёх</w:t>
            </w:r>
          </w:p>
          <w:p w14:paraId="0E5D21B1" w14:textId="77777777" w:rsidR="002325D0" w:rsidRDefault="002325D0" w:rsidP="002325D0">
            <w:pPr>
              <w:pStyle w:val="TableParagraph"/>
              <w:spacing w:line="259" w:lineRule="auto"/>
              <w:ind w:left="111" w:right="165"/>
              <w:rPr>
                <w:sz w:val="28"/>
              </w:rPr>
            </w:pPr>
            <w:r w:rsidRPr="002325D0">
              <w:t>взаимосвязанных величин при решении задач</w:t>
            </w:r>
            <w:r>
              <w:t xml:space="preserve"> </w:t>
            </w:r>
            <w:r>
              <w:rPr>
                <w:sz w:val="28"/>
              </w:rPr>
              <w:t>бытового характера («на время», «на куплю- продажу»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одной задачи. Разные формы записи решения </w:t>
            </w:r>
            <w:r>
              <w:rPr>
                <w:spacing w:val="-2"/>
                <w:sz w:val="28"/>
              </w:rPr>
              <w:t>(оформления).</w:t>
            </w:r>
          </w:p>
          <w:p w14:paraId="25E22CF6" w14:textId="77777777" w:rsidR="002325D0" w:rsidRDefault="002325D0" w:rsidP="002325D0">
            <w:pPr>
              <w:pStyle w:val="TableParagraph"/>
              <w:spacing w:before="1" w:line="259" w:lineRule="auto"/>
              <w:ind w:left="111"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 с заданным математическим отношением,</w:t>
            </w:r>
          </w:p>
          <w:p w14:paraId="70E3B2E7" w14:textId="77777777" w:rsidR="002325D0" w:rsidRDefault="002325D0" w:rsidP="002325D0">
            <w:pPr>
              <w:pStyle w:val="TableParagraph"/>
              <w:spacing w:line="259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 xml:space="preserve">по заданному числовому выражению. Составление модели, </w:t>
            </w:r>
            <w:r>
              <w:rPr>
                <w:sz w:val="28"/>
              </w:rPr>
              <w:lastRenderedPageBreak/>
              <w:t>плана решения задачи. Назначение скобок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 Контроль и самоконтроль при решении задач.</w:t>
            </w:r>
          </w:p>
          <w:p w14:paraId="6A534A71" w14:textId="77777777" w:rsidR="002325D0" w:rsidRDefault="002325D0" w:rsidP="002325D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14:paraId="39A24EA4" w14:textId="185BBB14" w:rsidR="00B1457D" w:rsidRPr="002325D0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325D0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 w:rsidRPr="002325D0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2325D0">
              <w:rPr>
                <w:rFonts w:ascii="Times New Roman" w:hAnsi="Times New Roman" w:cs="Times New Roman"/>
                <w:sz w:val="28"/>
                <w:lang w:val="ru-RU"/>
              </w:rPr>
              <w:t>действиям</w:t>
            </w:r>
            <w:r w:rsidRPr="002325D0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325D0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2325D0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325D0"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Pr="002325D0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325D0">
              <w:rPr>
                <w:rFonts w:ascii="Times New Roman" w:hAnsi="Times New Roman" w:cs="Times New Roman"/>
                <w:sz w:val="28"/>
                <w:lang w:val="ru-RU"/>
              </w:rPr>
              <w:t>помощью</w:t>
            </w:r>
            <w:r w:rsidRPr="002325D0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325D0">
              <w:rPr>
                <w:rFonts w:ascii="Times New Roman" w:hAnsi="Times New Roman" w:cs="Times New Roman"/>
                <w:sz w:val="28"/>
                <w:lang w:val="ru-RU"/>
              </w:rPr>
              <w:t>числового</w:t>
            </w:r>
            <w:r w:rsidRPr="002325D0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выражения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708618" w14:textId="7DEE4A38" w:rsidR="00B1457D" w:rsidRDefault="00B1457D" w:rsidP="00D62641">
            <w:pPr>
              <w:spacing w:after="0"/>
              <w:ind w:left="135"/>
            </w:pPr>
            <w:hyperlink r:id="rId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600E6BB4" w14:textId="77777777" w:rsidTr="00B1457D">
        <w:trPr>
          <w:trHeight w:val="144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3A2F9810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E982D1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96" w:type="dxa"/>
            <w:gridSpan w:val="2"/>
          </w:tcPr>
          <w:p w14:paraId="487ED8DC" w14:textId="77777777" w:rsidR="00B1457D" w:rsidRDefault="00B1457D" w:rsidP="00D62641"/>
        </w:tc>
        <w:tc>
          <w:tcPr>
            <w:tcW w:w="7059" w:type="dxa"/>
            <w:gridSpan w:val="3"/>
            <w:tcMar>
              <w:top w:w="50" w:type="dxa"/>
              <w:left w:w="100" w:type="dxa"/>
            </w:tcMar>
            <w:vAlign w:val="center"/>
          </w:tcPr>
          <w:p w14:paraId="6F4C6011" w14:textId="22AFACA4" w:rsidR="00B1457D" w:rsidRDefault="00B1457D" w:rsidP="00D62641"/>
        </w:tc>
      </w:tr>
      <w:tr w:rsidR="00B1457D" w:rsidRPr="00750B92" w14:paraId="481648C2" w14:textId="77777777" w:rsidTr="00B1457D">
        <w:trPr>
          <w:trHeight w:val="144"/>
          <w:tblCellSpacing w:w="20" w:type="nil"/>
        </w:trPr>
        <w:tc>
          <w:tcPr>
            <w:tcW w:w="2338" w:type="dxa"/>
            <w:gridSpan w:val="2"/>
          </w:tcPr>
          <w:p w14:paraId="7ED9670C" w14:textId="77777777" w:rsidR="00B1457D" w:rsidRPr="00E419E4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440" w:type="dxa"/>
            <w:gridSpan w:val="7"/>
            <w:tcMar>
              <w:top w:w="50" w:type="dxa"/>
              <w:left w:w="100" w:type="dxa"/>
            </w:tcMar>
            <w:vAlign w:val="center"/>
          </w:tcPr>
          <w:p w14:paraId="2446B83A" w14:textId="45523C20" w:rsidR="00B1457D" w:rsidRPr="00E419E4" w:rsidRDefault="00B1457D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1457D" w14:paraId="20B9C390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9F22374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7946DEF8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E4DB63" w14:textId="77777777" w:rsidR="00B1457D" w:rsidRDefault="00B1457D" w:rsidP="00E30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13238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B04C3C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3460760A" w14:textId="77777777" w:rsidR="002325D0" w:rsidRPr="00B80836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Игровые упражнения: «Опиши фигуру», «Нарисуй фигуру по инструкции», «Найди модели фигур</w:t>
            </w:r>
          </w:p>
          <w:p w14:paraId="739D22F0" w14:textId="77777777" w:rsidR="002325D0" w:rsidRPr="00B80836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в окружающем» и т. п. Упражнение:</w:t>
            </w:r>
          </w:p>
          <w:p w14:paraId="6E525210" w14:textId="77777777" w:rsidR="002325D0" w:rsidRPr="00B80836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 xml:space="preserve">формулирование ответов на вопросы об общем и различном геометрических фигур. Практическая работа: графические и измерительные действия при учёте взаимного расположения фигур или их частей при изображении; </w:t>
            </w:r>
            <w:r w:rsidRPr="00B80836">
              <w:rPr>
                <w:rFonts w:ascii="Times New Roman" w:hAnsi="Times New Roman" w:cs="Times New Roman"/>
                <w:lang w:val="ru-RU"/>
              </w:rPr>
              <w:lastRenderedPageBreak/>
              <w:t>сравнение с образцом.</w:t>
            </w:r>
          </w:p>
          <w:p w14:paraId="672319D5" w14:textId="77777777" w:rsidR="002325D0" w:rsidRPr="00B80836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Изображение ломаных с помощью линейки и от руки, на нелинованной и клетчатой бумаге.</w:t>
            </w:r>
          </w:p>
          <w:p w14:paraId="48A3017B" w14:textId="77777777" w:rsidR="002325D0" w:rsidRPr="00B80836" w:rsidRDefault="002325D0" w:rsidP="002325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Конструирование геометрической фигуры</w:t>
            </w:r>
          </w:p>
          <w:p w14:paraId="11E0FF95" w14:textId="307CA440" w:rsidR="00B1457D" w:rsidRPr="002325D0" w:rsidRDefault="002325D0" w:rsidP="002325D0">
            <w:pPr>
              <w:spacing w:after="0"/>
              <w:ind w:left="135"/>
              <w:rPr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из бумаги по заданному правилу или образцу. Творческие задания: оригами и т. п.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86974FD" w14:textId="755325E0" w:rsidR="00B1457D" w:rsidRDefault="00B1457D" w:rsidP="00D62641">
            <w:pPr>
              <w:spacing w:after="0"/>
              <w:ind w:left="135"/>
            </w:pPr>
            <w:hyperlink r:id="rId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6ADEBA40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19020E4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14A796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21706B" w14:textId="77777777" w:rsidR="00B1457D" w:rsidRDefault="00B1457D" w:rsidP="00E30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26B38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3845F2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691243AF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Работа в парах: измерение длины отрезка в разных единицах (клетка, сантиметр); построение отрезка со значением длины, указанным в разных единицах.</w:t>
            </w:r>
          </w:p>
          <w:p w14:paraId="7CBB7CC4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Самостоятельное измерение расстояний</w:t>
            </w:r>
          </w:p>
          <w:p w14:paraId="3FAE767F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с использованием заданных или выбранных единиц. Практические работы: определение размеров геометрических фигур на глаз, с помощью</w:t>
            </w:r>
          </w:p>
          <w:p w14:paraId="2304B364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измерительных инструментов.</w:t>
            </w:r>
          </w:p>
          <w:p w14:paraId="0662C139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Построение и обозначение прямоугольника</w:t>
            </w:r>
          </w:p>
          <w:p w14:paraId="159B5C89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 xml:space="preserve">с заданными длинами сторон на клетчатой бумаге. Нахождение периметра прямоугольника, квадрата, составление числового </w:t>
            </w:r>
            <w:r w:rsidRPr="00B80836">
              <w:rPr>
                <w:rFonts w:ascii="Times New Roman" w:hAnsi="Times New Roman" w:cs="Times New Roman"/>
                <w:lang w:val="ru-RU"/>
              </w:rPr>
              <w:lastRenderedPageBreak/>
              <w:t>равенства при вычислении периметра прямоугольника.</w:t>
            </w:r>
          </w:p>
          <w:p w14:paraId="0439A96C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Учебный диалог: расстояние как длина отрезка, нахождение и прикидка расстояний. Использование различных источников информации</w:t>
            </w:r>
          </w:p>
          <w:p w14:paraId="332549CF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при определении размеров и протяжённостей. Группировка геометрических фигур по разным</w:t>
            </w:r>
          </w:p>
          <w:p w14:paraId="13D52B53" w14:textId="388D5F2B" w:rsidR="00B1457D" w:rsidRDefault="00B80836" w:rsidP="00B80836">
            <w:pPr>
              <w:spacing w:after="0"/>
              <w:ind w:left="135"/>
            </w:pPr>
            <w:proofErr w:type="spellStart"/>
            <w:r w:rsidRPr="00B80836">
              <w:rPr>
                <w:rFonts w:ascii="Times New Roman" w:hAnsi="Times New Roman" w:cs="Times New Roman"/>
              </w:rPr>
              <w:t>основаниям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8E02B02" w14:textId="7FB9BEAF" w:rsidR="00B1457D" w:rsidRDefault="00B1457D" w:rsidP="00D62641">
            <w:pPr>
              <w:spacing w:after="0"/>
              <w:ind w:left="135"/>
            </w:pPr>
            <w:hyperlink r:id="rId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19BB321F" w14:textId="77777777" w:rsidTr="00B1457D">
        <w:trPr>
          <w:trHeight w:val="144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7D9C10D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40434E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96" w:type="dxa"/>
            <w:gridSpan w:val="2"/>
          </w:tcPr>
          <w:p w14:paraId="37C15EB6" w14:textId="77777777" w:rsidR="00B1457D" w:rsidRDefault="00B1457D" w:rsidP="00D62641"/>
        </w:tc>
        <w:tc>
          <w:tcPr>
            <w:tcW w:w="7059" w:type="dxa"/>
            <w:gridSpan w:val="3"/>
            <w:tcMar>
              <w:top w:w="50" w:type="dxa"/>
              <w:left w:w="100" w:type="dxa"/>
            </w:tcMar>
            <w:vAlign w:val="center"/>
          </w:tcPr>
          <w:p w14:paraId="2762F0C3" w14:textId="73EBCA6B" w:rsidR="00B1457D" w:rsidRDefault="00B1457D" w:rsidP="00D62641"/>
        </w:tc>
      </w:tr>
      <w:tr w:rsidR="00B1457D" w14:paraId="3D1EF3A8" w14:textId="77777777" w:rsidTr="00B1457D">
        <w:trPr>
          <w:trHeight w:val="144"/>
          <w:tblCellSpacing w:w="20" w:type="nil"/>
        </w:trPr>
        <w:tc>
          <w:tcPr>
            <w:tcW w:w="2338" w:type="dxa"/>
            <w:gridSpan w:val="2"/>
          </w:tcPr>
          <w:p w14:paraId="178F2594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440" w:type="dxa"/>
            <w:gridSpan w:val="7"/>
            <w:tcMar>
              <w:top w:w="50" w:type="dxa"/>
              <w:left w:w="100" w:type="dxa"/>
            </w:tcMar>
            <w:vAlign w:val="center"/>
          </w:tcPr>
          <w:p w14:paraId="3D7E9B77" w14:textId="105B3F11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1457D" w14:paraId="175FAE93" w14:textId="77777777" w:rsidTr="00B1457D">
        <w:trPr>
          <w:trHeight w:val="144"/>
          <w:tblCellSpacing w:w="20" w:type="nil"/>
        </w:trPr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7763C2F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3DEFD434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ACB5C5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6091A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580FAD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504723DF" w14:textId="77777777" w:rsidR="00B80836" w:rsidRPr="00B80836" w:rsidRDefault="00B80836" w:rsidP="00B808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Распознавание в окружающем мире ситуаций,</w:t>
            </w:r>
          </w:p>
          <w:p w14:paraId="66AFB893" w14:textId="77777777" w:rsidR="00B80836" w:rsidRPr="00B80836" w:rsidRDefault="00B80836" w:rsidP="00B80836">
            <w:pPr>
              <w:pStyle w:val="TableParagraph"/>
              <w:ind w:left="111"/>
            </w:pPr>
            <w:r w:rsidRPr="00B80836">
              <w:t>которые целесообразно сформулировать на языке математики и решить математическими средствами.</w:t>
            </w:r>
            <w:r w:rsidRPr="00B80836">
              <w:t xml:space="preserve"> </w:t>
            </w:r>
            <w:r w:rsidRPr="00B80836">
              <w:t>Работа</w:t>
            </w:r>
            <w:r w:rsidRPr="00B80836">
              <w:rPr>
                <w:spacing w:val="-5"/>
              </w:rPr>
              <w:t xml:space="preserve"> </w:t>
            </w:r>
            <w:r w:rsidRPr="00B80836">
              <w:t>с</w:t>
            </w:r>
            <w:r w:rsidRPr="00B80836">
              <w:rPr>
                <w:spacing w:val="-5"/>
              </w:rPr>
              <w:t xml:space="preserve"> </w:t>
            </w:r>
            <w:r w:rsidRPr="00B80836">
              <w:t>информацией:</w:t>
            </w:r>
            <w:r w:rsidRPr="00B80836">
              <w:rPr>
                <w:spacing w:val="-6"/>
              </w:rPr>
              <w:t xml:space="preserve"> </w:t>
            </w:r>
            <w:r w:rsidRPr="00B80836">
              <w:t>чтение</w:t>
            </w:r>
            <w:r w:rsidRPr="00B80836">
              <w:rPr>
                <w:spacing w:val="-4"/>
              </w:rPr>
              <w:t xml:space="preserve"> </w:t>
            </w:r>
            <w:r w:rsidRPr="00B80836">
              <w:rPr>
                <w:spacing w:val="-2"/>
              </w:rPr>
              <w:t>таблицы</w:t>
            </w:r>
          </w:p>
          <w:p w14:paraId="7E48DA6E" w14:textId="77777777" w:rsidR="00B80836" w:rsidRPr="00B80836" w:rsidRDefault="00B80836" w:rsidP="00B80836">
            <w:pPr>
              <w:pStyle w:val="TableParagraph"/>
              <w:spacing w:before="26" w:line="259" w:lineRule="auto"/>
              <w:ind w:left="111"/>
            </w:pPr>
            <w:r w:rsidRPr="00B80836">
              <w:t>(расписание, график работы, схему), нахождение информации,</w:t>
            </w:r>
            <w:r w:rsidRPr="00B80836">
              <w:rPr>
                <w:spacing w:val="-12"/>
              </w:rPr>
              <w:t xml:space="preserve"> </w:t>
            </w:r>
            <w:r w:rsidRPr="00B80836">
              <w:t>удовлетворяющей</w:t>
            </w:r>
            <w:r w:rsidRPr="00B80836">
              <w:rPr>
                <w:spacing w:val="-11"/>
              </w:rPr>
              <w:t xml:space="preserve"> </w:t>
            </w:r>
            <w:r w:rsidRPr="00B80836">
              <w:t>заданному</w:t>
            </w:r>
            <w:r w:rsidRPr="00B80836">
              <w:rPr>
                <w:spacing w:val="-13"/>
              </w:rPr>
              <w:t xml:space="preserve"> </w:t>
            </w:r>
            <w:r w:rsidRPr="00B80836">
              <w:t>условию задачи. Составление вопросов по таблице.</w:t>
            </w:r>
          </w:p>
          <w:p w14:paraId="4BF0B7E7" w14:textId="77777777" w:rsidR="00B80836" w:rsidRPr="00B80836" w:rsidRDefault="00B80836" w:rsidP="00B80836">
            <w:pPr>
              <w:pStyle w:val="TableParagraph"/>
              <w:spacing w:before="1" w:line="259" w:lineRule="auto"/>
              <w:ind w:left="111"/>
            </w:pPr>
            <w:r w:rsidRPr="00B80836">
              <w:t>Работа</w:t>
            </w:r>
            <w:r w:rsidRPr="00B80836">
              <w:rPr>
                <w:spacing w:val="-9"/>
              </w:rPr>
              <w:t xml:space="preserve"> </w:t>
            </w:r>
            <w:r w:rsidRPr="00B80836">
              <w:t>в</w:t>
            </w:r>
            <w:r w:rsidRPr="00B80836">
              <w:rPr>
                <w:spacing w:val="-10"/>
              </w:rPr>
              <w:t xml:space="preserve"> </w:t>
            </w:r>
            <w:r w:rsidRPr="00B80836">
              <w:t>парах/группах.</w:t>
            </w:r>
            <w:r w:rsidRPr="00B80836">
              <w:rPr>
                <w:spacing w:val="-10"/>
              </w:rPr>
              <w:t xml:space="preserve"> </w:t>
            </w:r>
            <w:r w:rsidRPr="00B80836">
              <w:t>Календарь.</w:t>
            </w:r>
            <w:r w:rsidRPr="00B80836">
              <w:rPr>
                <w:spacing w:val="-10"/>
              </w:rPr>
              <w:t xml:space="preserve"> </w:t>
            </w:r>
            <w:r w:rsidRPr="00B80836">
              <w:t>Схемы маршрутов.</w:t>
            </w:r>
            <w:r w:rsidRPr="00B80836">
              <w:rPr>
                <w:spacing w:val="-6"/>
              </w:rPr>
              <w:t xml:space="preserve"> </w:t>
            </w:r>
            <w:r w:rsidRPr="00B80836">
              <w:t>Работа</w:t>
            </w:r>
            <w:r w:rsidRPr="00B80836">
              <w:rPr>
                <w:spacing w:val="-4"/>
              </w:rPr>
              <w:t xml:space="preserve"> </w:t>
            </w:r>
            <w:r w:rsidRPr="00B80836">
              <w:t>с</w:t>
            </w:r>
            <w:r w:rsidRPr="00B80836">
              <w:rPr>
                <w:spacing w:val="-6"/>
              </w:rPr>
              <w:t xml:space="preserve"> </w:t>
            </w:r>
            <w:r w:rsidRPr="00B80836">
              <w:t>информацией:</w:t>
            </w:r>
            <w:r w:rsidRPr="00B80836">
              <w:rPr>
                <w:spacing w:val="-3"/>
              </w:rPr>
              <w:t xml:space="preserve"> </w:t>
            </w:r>
            <w:r w:rsidRPr="00B80836">
              <w:rPr>
                <w:spacing w:val="-2"/>
              </w:rPr>
              <w:t>анализ</w:t>
            </w:r>
          </w:p>
          <w:p w14:paraId="6CCC0231" w14:textId="77777777" w:rsidR="00B80836" w:rsidRPr="00B80836" w:rsidRDefault="00B80836" w:rsidP="00B80836">
            <w:pPr>
              <w:pStyle w:val="TableParagraph"/>
              <w:spacing w:line="259" w:lineRule="auto"/>
              <w:ind w:left="111"/>
            </w:pPr>
            <w:r w:rsidRPr="00B80836">
              <w:lastRenderedPageBreak/>
              <w:t>информации,</w:t>
            </w:r>
            <w:r w:rsidRPr="00B80836">
              <w:rPr>
                <w:spacing w:val="-6"/>
              </w:rPr>
              <w:t xml:space="preserve"> </w:t>
            </w:r>
            <w:r w:rsidRPr="00B80836">
              <w:t>представленной</w:t>
            </w:r>
            <w:r w:rsidRPr="00B80836">
              <w:rPr>
                <w:spacing w:val="-7"/>
              </w:rPr>
              <w:t xml:space="preserve"> </w:t>
            </w:r>
            <w:r w:rsidRPr="00B80836">
              <w:t>на</w:t>
            </w:r>
            <w:r w:rsidRPr="00B80836">
              <w:rPr>
                <w:spacing w:val="-8"/>
              </w:rPr>
              <w:t xml:space="preserve"> </w:t>
            </w:r>
            <w:r w:rsidRPr="00B80836">
              <w:t>рисунке</w:t>
            </w:r>
            <w:r w:rsidRPr="00B80836">
              <w:rPr>
                <w:spacing w:val="-5"/>
              </w:rPr>
              <w:t xml:space="preserve"> </w:t>
            </w:r>
            <w:r w:rsidRPr="00B80836">
              <w:t>и</w:t>
            </w:r>
            <w:r w:rsidRPr="00B80836">
              <w:rPr>
                <w:spacing w:val="-5"/>
              </w:rPr>
              <w:t xml:space="preserve"> </w:t>
            </w:r>
            <w:r w:rsidRPr="00B80836">
              <w:t>в</w:t>
            </w:r>
            <w:r w:rsidRPr="00B80836">
              <w:rPr>
                <w:spacing w:val="-6"/>
              </w:rPr>
              <w:t xml:space="preserve"> </w:t>
            </w:r>
            <w:r w:rsidRPr="00B80836">
              <w:t xml:space="preserve">тексте </w:t>
            </w:r>
            <w:r w:rsidRPr="00B80836">
              <w:rPr>
                <w:spacing w:val="-2"/>
              </w:rPr>
              <w:t>задания.</w:t>
            </w:r>
          </w:p>
          <w:p w14:paraId="6C1F2EBA" w14:textId="697CF381" w:rsidR="00B1457D" w:rsidRPr="00B80836" w:rsidRDefault="00B80836" w:rsidP="00B80836">
            <w:pPr>
              <w:spacing w:after="0"/>
              <w:ind w:left="135"/>
              <w:rPr>
                <w:lang w:val="ru-RU"/>
              </w:rPr>
            </w:pPr>
            <w:r w:rsidRPr="00B80836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B8083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80836">
              <w:rPr>
                <w:rFonts w:ascii="Times New Roman" w:hAnsi="Times New Roman" w:cs="Times New Roman"/>
                <w:lang w:val="ru-RU"/>
              </w:rPr>
              <w:t>правил</w:t>
            </w:r>
            <w:r w:rsidRPr="00B8083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80836">
              <w:rPr>
                <w:rFonts w:ascii="Times New Roman" w:hAnsi="Times New Roman" w:cs="Times New Roman"/>
                <w:lang w:val="ru-RU"/>
              </w:rPr>
              <w:t>работы</w:t>
            </w:r>
            <w:r w:rsidRPr="00B8083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80836">
              <w:rPr>
                <w:rFonts w:ascii="Times New Roman" w:hAnsi="Times New Roman" w:cs="Times New Roman"/>
                <w:lang w:val="ru-RU"/>
              </w:rPr>
              <w:t>с</w:t>
            </w:r>
            <w:r w:rsidRPr="00B8083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80836">
              <w:rPr>
                <w:rFonts w:ascii="Times New Roman" w:hAnsi="Times New Roman" w:cs="Times New Roman"/>
                <w:lang w:val="ru-RU"/>
              </w:rPr>
              <w:t>электронными средствами обучения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5E2288" w14:textId="69A14D4B" w:rsidR="00B1457D" w:rsidRDefault="00B1457D" w:rsidP="00D62641">
            <w:pPr>
              <w:spacing w:after="0"/>
              <w:ind w:left="135"/>
            </w:pPr>
            <w:hyperlink r:id="rId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1A25DB01" w14:textId="77777777" w:rsidTr="00B1457D">
        <w:trPr>
          <w:trHeight w:val="144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4CB8F7D9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090D61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46019981" w14:textId="77777777" w:rsidR="00B1457D" w:rsidRDefault="00B1457D" w:rsidP="00D62641"/>
        </w:tc>
        <w:tc>
          <w:tcPr>
            <w:tcW w:w="7059" w:type="dxa"/>
            <w:gridSpan w:val="3"/>
            <w:tcMar>
              <w:top w:w="50" w:type="dxa"/>
              <w:left w:w="100" w:type="dxa"/>
            </w:tcMar>
            <w:vAlign w:val="center"/>
          </w:tcPr>
          <w:p w14:paraId="4953425E" w14:textId="035098C6" w:rsidR="00B1457D" w:rsidRDefault="00B1457D" w:rsidP="00D62641"/>
        </w:tc>
      </w:tr>
      <w:tr w:rsidR="00B1457D" w14:paraId="0BDF5311" w14:textId="77777777" w:rsidTr="00B1457D">
        <w:trPr>
          <w:trHeight w:val="144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394F7A73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195363" w14:textId="75467396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CCFE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E4DF74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0827E17A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5D1AF1" w14:textId="466ABED6" w:rsidR="00B1457D" w:rsidRDefault="00B1457D" w:rsidP="00D62641">
            <w:pPr>
              <w:spacing w:after="0"/>
              <w:ind w:left="135"/>
            </w:pPr>
            <w:hyperlink r:id="rId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57B42142" w14:textId="77777777" w:rsidTr="00B1457D">
        <w:trPr>
          <w:trHeight w:val="144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1182708C" w14:textId="77777777" w:rsidR="00B1457D" w:rsidRPr="00E419E4" w:rsidRDefault="00B1457D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245545" w14:textId="39AC53F9" w:rsidR="00B1457D" w:rsidRPr="00D62641" w:rsidRDefault="00B1457D" w:rsidP="00540859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80A91" w14:textId="3366E109" w:rsidR="00B1457D" w:rsidRPr="00D62641" w:rsidRDefault="00B1457D" w:rsidP="00540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EA0FA1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2974" w:type="dxa"/>
          </w:tcPr>
          <w:p w14:paraId="44944D5F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E665ABF" w14:textId="7D01AE9A" w:rsidR="00B1457D" w:rsidRDefault="00B1457D" w:rsidP="00D62641">
            <w:pPr>
              <w:spacing w:after="0"/>
              <w:ind w:left="135"/>
            </w:pPr>
            <w:hyperlink r:id="rId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B1457D" w14:paraId="5AEA4C1B" w14:textId="77777777" w:rsidTr="00B1457D">
        <w:trPr>
          <w:trHeight w:val="144"/>
          <w:tblCellSpacing w:w="20" w:type="nil"/>
        </w:trPr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14:paraId="346CD2F2" w14:textId="77777777" w:rsidR="00B1457D" w:rsidRPr="00E419E4" w:rsidRDefault="00B1457D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E54BF4" w14:textId="7B564E69" w:rsidR="00B1457D" w:rsidRPr="00D62641" w:rsidRDefault="00B1457D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FB8C3" w14:textId="77777777" w:rsidR="00B1457D" w:rsidRDefault="00B1457D" w:rsidP="0054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800AF9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4" w:type="dxa"/>
          </w:tcPr>
          <w:p w14:paraId="3F345BC0" w14:textId="77777777" w:rsidR="00B1457D" w:rsidRDefault="00B1457D" w:rsidP="00D62641"/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31CF4B" w14:textId="08690012" w:rsidR="00B1457D" w:rsidRDefault="00B1457D" w:rsidP="00D62641"/>
        </w:tc>
      </w:tr>
    </w:tbl>
    <w:p w14:paraId="69769C2C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06522133" w14:textId="77777777" w:rsidR="00D62641" w:rsidRDefault="00D62641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C55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КАЛЕНДАРНО-ТЕМАТИЧЕСКОЕ ПЛАНИРОВАНИЕ</w:t>
      </w:r>
    </w:p>
    <w:p w14:paraId="17D05382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49"/>
        <w:gridCol w:w="946"/>
        <w:gridCol w:w="1841"/>
        <w:gridCol w:w="1386"/>
        <w:gridCol w:w="1831"/>
        <w:gridCol w:w="3130"/>
      </w:tblGrid>
      <w:tr w:rsidR="008104B5" w:rsidRPr="00D62641" w14:paraId="015B2747" w14:textId="77777777" w:rsidTr="008104B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05BA0" w14:textId="77777777" w:rsidR="008104B5" w:rsidRPr="00D62641" w:rsidRDefault="008104B5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A67C1D9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4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46890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7AC4823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828CD" w14:textId="77777777" w:rsidR="008104B5" w:rsidRPr="00D62641" w:rsidRDefault="008104B5" w:rsidP="00D62641">
            <w:pPr>
              <w:spacing w:after="0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22242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488F306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vMerge w:val="restart"/>
          </w:tcPr>
          <w:p w14:paraId="47C8D063" w14:textId="374FA13A" w:rsidR="008104B5" w:rsidRPr="008104B5" w:rsidRDefault="008104B5" w:rsidP="00D6264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1E18" w14:textId="394FDC72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4EF74A8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</w:tr>
      <w:tr w:rsidR="008104B5" w:rsidRPr="00D62641" w14:paraId="0E736B01" w14:textId="77777777" w:rsidTr="00E409D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E84E5" w14:textId="77777777" w:rsidR="008104B5" w:rsidRPr="00D62641" w:rsidRDefault="008104B5" w:rsidP="00D62641"/>
        </w:tc>
        <w:tc>
          <w:tcPr>
            <w:tcW w:w="4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CFE36" w14:textId="77777777" w:rsidR="008104B5" w:rsidRPr="00D62641" w:rsidRDefault="008104B5" w:rsidP="00D6264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14BB9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0F2E227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AEC39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9A542CA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116D" w14:textId="77777777" w:rsidR="008104B5" w:rsidRPr="00D62641" w:rsidRDefault="008104B5" w:rsidP="00D62641">
            <w:pPr>
              <w:jc w:val="center"/>
            </w:pPr>
          </w:p>
        </w:tc>
        <w:tc>
          <w:tcPr>
            <w:tcW w:w="1856" w:type="dxa"/>
            <w:vMerge/>
          </w:tcPr>
          <w:p w14:paraId="6104B5C3" w14:textId="77777777" w:rsidR="008104B5" w:rsidRPr="00D62641" w:rsidRDefault="008104B5" w:rsidP="00D62641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97ED3" w14:textId="7DEF5109" w:rsidR="008104B5" w:rsidRPr="00D62641" w:rsidRDefault="008104B5" w:rsidP="00D62641"/>
        </w:tc>
      </w:tr>
      <w:tr w:rsidR="008104B5" w:rsidRPr="00D62641" w14:paraId="2C212C3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CACB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8DA36B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26666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0EF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B7D6D72" w14:textId="209E2DD3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856" w:type="dxa"/>
          </w:tcPr>
          <w:p w14:paraId="6B0C7942" w14:textId="439F3FEF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5DCA134" w14:textId="0CBDDE79" w:rsidR="008104B5" w:rsidRPr="00D62641" w:rsidRDefault="008104B5" w:rsidP="008104B5">
            <w:pPr>
              <w:spacing w:after="0"/>
              <w:ind w:left="135"/>
            </w:pPr>
            <w:hyperlink r:id="rId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A37F82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A429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1C8E04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50428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2D3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74F166" w14:textId="6F50C81F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856" w:type="dxa"/>
          </w:tcPr>
          <w:p w14:paraId="5E996B45" w14:textId="56ACB043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5D9C0B" w14:textId="5894C6BF" w:rsidR="008104B5" w:rsidRPr="00D62641" w:rsidRDefault="008104B5" w:rsidP="008104B5">
            <w:pPr>
              <w:spacing w:after="0"/>
              <w:ind w:left="135"/>
            </w:pPr>
            <w:hyperlink r:id="rId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6B5B6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71BA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2C8D5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71AD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EB5F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671C6C" w14:textId="091A509D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1856" w:type="dxa"/>
          </w:tcPr>
          <w:p w14:paraId="469CC182" w14:textId="4F648679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BBA195A" w14:textId="3EB526C2" w:rsidR="008104B5" w:rsidRPr="00D62641" w:rsidRDefault="008104B5" w:rsidP="008104B5">
            <w:pPr>
              <w:spacing w:after="0"/>
              <w:ind w:left="135"/>
            </w:pPr>
            <w:hyperlink r:id="rId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AB4F1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F343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8A4320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FE18E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CC21B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4F3E28" w14:textId="51935A8B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1856" w:type="dxa"/>
          </w:tcPr>
          <w:p w14:paraId="6E4758F9" w14:textId="082FD067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104EC9" w14:textId="06B87AB0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45B17C8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5BF3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5D7661" w14:textId="3D662595" w:rsidR="008104B5" w:rsidRPr="00ED5864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Десятичный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принцип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записи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3244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9F9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1CB9390" w14:textId="1D057997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1856" w:type="dxa"/>
          </w:tcPr>
          <w:p w14:paraId="5C2FC540" w14:textId="5E87A7D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9E8DEA1" w14:textId="422D3AA6" w:rsidR="008104B5" w:rsidRPr="00D62641" w:rsidRDefault="008104B5" w:rsidP="008104B5">
            <w:hyperlink r:id="rId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8B75F2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28601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CDBBB1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Поместное значение цифр в записи числа. Десяток. Счёт десятками до 100. Числа от 11 до 100.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53C5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7DC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2B2257D" w14:textId="76164954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1856" w:type="dxa"/>
          </w:tcPr>
          <w:p w14:paraId="686018FB" w14:textId="09A522DA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55269E" w14:textId="2FAF0503" w:rsidR="008104B5" w:rsidRPr="00D62641" w:rsidRDefault="008104B5" w:rsidP="008104B5">
            <w:hyperlink r:id="rId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BDD284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45C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D861C5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9E88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B7D3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2DF2A20" w14:textId="5008138D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1856" w:type="dxa"/>
          </w:tcPr>
          <w:p w14:paraId="4BCF75F5" w14:textId="05AB79EE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5FFF98" w14:textId="49AB4DAB" w:rsidR="008104B5" w:rsidRPr="00D62641" w:rsidRDefault="008104B5" w:rsidP="008104B5">
            <w:hyperlink r:id="rId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F2457C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E551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3F39A3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00CD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889C9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BAD863" w14:textId="60E2E1C3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1856" w:type="dxa"/>
          </w:tcPr>
          <w:p w14:paraId="521FF9A6" w14:textId="153F0C2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30C04E3" w14:textId="70ED13DD" w:rsidR="008104B5" w:rsidRPr="00D62641" w:rsidRDefault="008104B5" w:rsidP="008104B5">
            <w:hyperlink r:id="rId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305764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8229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A62F42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чисел: однозначные и двузначные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CA5E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5AB3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4C26A8D" w14:textId="7AFBD200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1856" w:type="dxa"/>
          </w:tcPr>
          <w:p w14:paraId="6ED6AA29" w14:textId="39F2E4F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7EA825" w14:textId="2FB93297" w:rsidR="008104B5" w:rsidRPr="00D62641" w:rsidRDefault="008104B5" w:rsidP="008104B5">
            <w:hyperlink r:id="rId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1746B1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97255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7F2549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6365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72C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825D6F" w14:textId="29B433E0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1856" w:type="dxa"/>
          </w:tcPr>
          <w:p w14:paraId="20D578BA" w14:textId="5C6E7CE8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84746D1" w14:textId="3C4AE8E5" w:rsidR="008104B5" w:rsidRPr="00D62641" w:rsidRDefault="008104B5" w:rsidP="008104B5">
            <w:hyperlink r:id="rId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21AC39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CF67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FC749E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A2E1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794E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D984C9D" w14:textId="0136E52E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1856" w:type="dxa"/>
          </w:tcPr>
          <w:p w14:paraId="6B3835D8" w14:textId="58DEC75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C0160D" w14:textId="388541C0" w:rsidR="008104B5" w:rsidRPr="00D62641" w:rsidRDefault="008104B5" w:rsidP="008104B5">
            <w:hyperlink r:id="rId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0D5AFA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E740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45701C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EAA48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7D93D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C15EA74" w14:textId="3202D028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1856" w:type="dxa"/>
          </w:tcPr>
          <w:p w14:paraId="6C9F6045" w14:textId="15BAB6A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FD03031" w14:textId="66768A2A" w:rsidR="008104B5" w:rsidRPr="00D62641" w:rsidRDefault="008104B5" w:rsidP="008104B5">
            <w:hyperlink r:id="rId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2CB5C7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06A11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0B1E43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C19B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939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A01E955" w14:textId="30F85C16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1856" w:type="dxa"/>
          </w:tcPr>
          <w:p w14:paraId="7B72CFE9" w14:textId="759122A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616E25" w14:textId="393D304D" w:rsidR="008104B5" w:rsidRPr="00D62641" w:rsidRDefault="008104B5" w:rsidP="008104B5">
            <w:hyperlink r:id="rId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2C4B11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A7A8C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01FEA7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3474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426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3FC852A" w14:textId="42F176E5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1856" w:type="dxa"/>
          </w:tcPr>
          <w:p w14:paraId="3B3FE906" w14:textId="36FD435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8D74BF" w14:textId="7E9F2AF5" w:rsidR="008104B5" w:rsidRPr="00D62641" w:rsidRDefault="008104B5" w:rsidP="008104B5">
            <w:hyperlink r:id="rId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12BACF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CA497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1716E7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6A37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9F1D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A1F6973" w14:textId="446B088B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1856" w:type="dxa"/>
          </w:tcPr>
          <w:p w14:paraId="022FDFFB" w14:textId="5BEB2B4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1D17ED" w14:textId="1DDB53F0" w:rsidR="008104B5" w:rsidRPr="00D62641" w:rsidRDefault="008104B5" w:rsidP="008104B5">
            <w:hyperlink r:id="rId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F98DB3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6B58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7BFC2F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6F796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136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8753A92" w14:textId="59339A74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1856" w:type="dxa"/>
          </w:tcPr>
          <w:p w14:paraId="6189AE78" w14:textId="067829A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454ADB5" w14:textId="01B03FBC" w:rsidR="008104B5" w:rsidRPr="00D62641" w:rsidRDefault="008104B5" w:rsidP="008104B5">
            <w:hyperlink r:id="rId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6810A0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E7405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55AFA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01FE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243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9BE99F6" w14:textId="2BB94BCD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1856" w:type="dxa"/>
          </w:tcPr>
          <w:p w14:paraId="166CDA42" w14:textId="67E8D92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56ADA" w14:textId="79F711A5" w:rsidR="008104B5" w:rsidRPr="00D62641" w:rsidRDefault="008104B5" w:rsidP="008104B5">
            <w:hyperlink r:id="rId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3A48D1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AB0C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0C439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8EEE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52C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5128898" w14:textId="7E9DD461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1856" w:type="dxa"/>
          </w:tcPr>
          <w:p w14:paraId="6E4B1499" w14:textId="4AE1DD14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0F0E4D" w14:textId="68FDDE6E" w:rsidR="008104B5" w:rsidRPr="00D62641" w:rsidRDefault="008104B5" w:rsidP="008104B5">
            <w:hyperlink r:id="rId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490773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4B0F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6C70F1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AA0E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C671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CAB7974" w14:textId="07E99670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1856" w:type="dxa"/>
          </w:tcPr>
          <w:p w14:paraId="3E9883B7" w14:textId="6ADF7F2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5F3566" w14:textId="51622E56" w:rsidR="008104B5" w:rsidRPr="00D62641" w:rsidRDefault="008104B5" w:rsidP="008104B5">
            <w:hyperlink r:id="rId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DE8505B" w14:textId="77777777" w:rsidTr="008104B5">
        <w:trPr>
          <w:trHeight w:val="48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AB88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C4C478" w14:textId="0A39F435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№1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теме: «</w:t>
            </w:r>
            <w:r w:rsidRPr="00D626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Соотношения между единицами величины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1EB6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00CDC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1A09DF" w14:textId="273CEA48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1856" w:type="dxa"/>
          </w:tcPr>
          <w:p w14:paraId="6F383D16" w14:textId="1CC096E1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F98175" w14:textId="7C01E196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7FBC2D5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F674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6749D3E" w14:textId="77777777" w:rsidR="008104B5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B0A262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6565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B6661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4636D1B" w14:textId="66F48A58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856" w:type="dxa"/>
          </w:tcPr>
          <w:p w14:paraId="35B559B5" w14:textId="1B1D56F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5D84CA" w14:textId="5B8C7019" w:rsidR="008104B5" w:rsidRPr="00D62641" w:rsidRDefault="008104B5" w:rsidP="008104B5">
            <w:hyperlink r:id="rId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F32308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5763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536158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55A6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D4C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B518D37" w14:textId="4E6C4907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1856" w:type="dxa"/>
          </w:tcPr>
          <w:p w14:paraId="59B1B1AE" w14:textId="2368F61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A3564A" w14:textId="093F3A71" w:rsidR="008104B5" w:rsidRPr="00D62641" w:rsidRDefault="008104B5" w:rsidP="008104B5">
            <w:hyperlink r:id="rId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C714FB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C3DC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05ABE8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B321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D139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755807" w14:textId="2B3A8370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1856" w:type="dxa"/>
          </w:tcPr>
          <w:p w14:paraId="69E83E06" w14:textId="4F9E990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BEEC05" w14:textId="10FA35A2" w:rsidR="008104B5" w:rsidRPr="00D62641" w:rsidRDefault="008104B5" w:rsidP="008104B5">
            <w:hyperlink r:id="rId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B62AE3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0CC9EB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FAB286A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A680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51E8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260AF95" w14:textId="7ED116C2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1856" w:type="dxa"/>
          </w:tcPr>
          <w:p w14:paraId="5A8B09E4" w14:textId="7777777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3CA3BF" w14:textId="0DA05289" w:rsidR="008104B5" w:rsidRPr="00D62641" w:rsidRDefault="008104B5" w:rsidP="008104B5">
            <w:hyperlink r:id="rId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472407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C1ED3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1B709D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0436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7CF1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9418AE9" w14:textId="3662FDB9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1856" w:type="dxa"/>
          </w:tcPr>
          <w:p w14:paraId="69E9D38F" w14:textId="1260693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27B04C2" w14:textId="23074B8B" w:rsidR="008104B5" w:rsidRPr="00D62641" w:rsidRDefault="008104B5" w:rsidP="008104B5">
            <w:hyperlink r:id="rId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784FEB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02C0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3472DF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A3F0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FFC01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04388C2" w14:textId="0EAC75C1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1856" w:type="dxa"/>
          </w:tcPr>
          <w:p w14:paraId="45441902" w14:textId="0CB61E6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E23E83" w14:textId="4A65FA67" w:rsidR="008104B5" w:rsidRPr="00D62641" w:rsidRDefault="008104B5" w:rsidP="008104B5">
            <w:hyperlink r:id="rId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A15EC3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2D2F4A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47BFE2D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2EB7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723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EDA735" w14:textId="092E34E6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1856" w:type="dxa"/>
          </w:tcPr>
          <w:p w14:paraId="346B44FA" w14:textId="17B1697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34866D" w14:textId="60804887" w:rsidR="008104B5" w:rsidRPr="00D62641" w:rsidRDefault="008104B5" w:rsidP="008104B5">
            <w:hyperlink r:id="rId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9B6937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329E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83A964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3C6B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BE2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0C9234" w14:textId="4CB00F7B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1856" w:type="dxa"/>
          </w:tcPr>
          <w:p w14:paraId="064CE084" w14:textId="41B9694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51D073" w14:textId="1241EDCF" w:rsidR="008104B5" w:rsidRPr="00D62641" w:rsidRDefault="008104B5" w:rsidP="008104B5">
            <w:hyperlink r:id="rId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B360DF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4CF5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6D4226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8169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7F6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BCC10EB" w14:textId="194EB6CE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1856" w:type="dxa"/>
          </w:tcPr>
          <w:p w14:paraId="1A7ACD0F" w14:textId="0C2848E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B1EF4B" w14:textId="4E4DD1EA" w:rsidR="008104B5" w:rsidRPr="00D62641" w:rsidRDefault="008104B5" w:rsidP="008104B5">
            <w:hyperlink r:id="rId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21A19A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301D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B2B778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4E2F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2DECF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BAB24B" w14:textId="7BC7BD7F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1856" w:type="dxa"/>
          </w:tcPr>
          <w:p w14:paraId="11EEAB00" w14:textId="4FD734D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56D444" w14:textId="74198420" w:rsidR="008104B5" w:rsidRPr="00D62641" w:rsidRDefault="008104B5" w:rsidP="008104B5">
            <w:hyperlink r:id="rId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E203C6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6290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70CED4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B7A5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9DCB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C22DD8" w14:textId="38BDA7F9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856" w:type="dxa"/>
          </w:tcPr>
          <w:p w14:paraId="30A09098" w14:textId="0080DE9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657AAE" w14:textId="0C22DDB8" w:rsidR="008104B5" w:rsidRPr="00D62641" w:rsidRDefault="008104B5" w:rsidP="008104B5">
            <w:hyperlink r:id="rId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FF8724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B0BE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3C52CE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8A7C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917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1619A42" w14:textId="5EE1D897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1856" w:type="dxa"/>
          </w:tcPr>
          <w:p w14:paraId="688FA665" w14:textId="7777777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67C4DE" w14:textId="1AD7EC44" w:rsidR="008104B5" w:rsidRPr="00D62641" w:rsidRDefault="008104B5" w:rsidP="008104B5">
            <w:hyperlink r:id="rId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B4EAC3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4205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98DB89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ABFE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F669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0C9C66E" w14:textId="193F1098" w:rsidR="008104B5" w:rsidRPr="00E409DF" w:rsidRDefault="008104B5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1856" w:type="dxa"/>
          </w:tcPr>
          <w:p w14:paraId="21019BEB" w14:textId="6AE8348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CE2AD9" w14:textId="69EF6BA6" w:rsidR="008104B5" w:rsidRPr="00D62641" w:rsidRDefault="008104B5" w:rsidP="008104B5">
            <w:hyperlink r:id="rId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46675A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31643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5DF6316" w14:textId="6C5A5132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№2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8FE3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3DF2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9143D5" w14:textId="236C54BD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1856" w:type="dxa"/>
          </w:tcPr>
          <w:p w14:paraId="59EE69E1" w14:textId="32C601A5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E410D3" w14:textId="55C74D54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150D614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D2D9C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98BA99D" w14:textId="502122A9" w:rsidR="008104B5" w:rsidRPr="00ED5864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br/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6D44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DB3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39BB4C1" w14:textId="0DFB8F02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1856" w:type="dxa"/>
          </w:tcPr>
          <w:p w14:paraId="5B9F598E" w14:textId="6934DC1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7723FFC" w14:textId="2A60B8D4" w:rsidR="008104B5" w:rsidRPr="00D62641" w:rsidRDefault="008104B5" w:rsidP="008104B5">
            <w:hyperlink r:id="rId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CC0EF7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5A3D4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9EEC8FB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1116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4D26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DA80E7C" w14:textId="06AA09FC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856" w:type="dxa"/>
          </w:tcPr>
          <w:p w14:paraId="07A1D294" w14:textId="7139DF5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4081D0" w14:textId="0B3B93CD" w:rsidR="008104B5" w:rsidRPr="00D62641" w:rsidRDefault="008104B5" w:rsidP="008104B5">
            <w:hyperlink r:id="rId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2C8117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E849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22153B9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Сочетательное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5A2E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F7F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0B4AC14" w14:textId="444DBC3F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1856" w:type="dxa"/>
          </w:tcPr>
          <w:p w14:paraId="478D8337" w14:textId="2BEB4B4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3A6F2F" w14:textId="66182698" w:rsidR="008104B5" w:rsidRPr="00D62641" w:rsidRDefault="008104B5" w:rsidP="008104B5">
            <w:hyperlink r:id="rId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E9844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53400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4CC03C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94B0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FFEB3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55AFD0F" w14:textId="753BA376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1856" w:type="dxa"/>
          </w:tcPr>
          <w:p w14:paraId="760D173D" w14:textId="7777777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AAEECF" w14:textId="1AEFA156" w:rsidR="008104B5" w:rsidRPr="00D62641" w:rsidRDefault="008104B5" w:rsidP="008104B5">
            <w:hyperlink r:id="rId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4E6418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C6F6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ACAA25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верных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неравенств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2372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B77D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3C13950" w14:textId="0BFAD943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1856" w:type="dxa"/>
          </w:tcPr>
          <w:p w14:paraId="3ADD5148" w14:textId="7CB380C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6C09379" w14:textId="6F41656F" w:rsidR="008104B5" w:rsidRPr="00D62641" w:rsidRDefault="008104B5" w:rsidP="008104B5">
            <w:hyperlink r:id="rId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CEFD8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6CB73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5BD13BE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B2F4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573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F17D1D0" w14:textId="316D8854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1856" w:type="dxa"/>
          </w:tcPr>
          <w:p w14:paraId="7CC14404" w14:textId="5439387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D8D854" w14:textId="5783F7AB" w:rsidR="008104B5" w:rsidRPr="00D62641" w:rsidRDefault="008104B5" w:rsidP="008104B5">
            <w:hyperlink r:id="rId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AEF007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1F8CC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5F26920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7C14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D78CF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3907EC1" w14:textId="5213BFB4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1856" w:type="dxa"/>
          </w:tcPr>
          <w:p w14:paraId="5473E41F" w14:textId="0D5FABD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95B9EFC" w14:textId="1D5B590C" w:rsidR="008104B5" w:rsidRPr="00D62641" w:rsidRDefault="008104B5" w:rsidP="008104B5">
            <w:hyperlink r:id="rId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EB3A9A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1A3A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A212ADF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66CA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2182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BD49A4E" w14:textId="5AAE3747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1856" w:type="dxa"/>
          </w:tcPr>
          <w:p w14:paraId="02AF0899" w14:textId="3237E17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3086E4" w14:textId="7D034D07" w:rsidR="008104B5" w:rsidRPr="00D62641" w:rsidRDefault="008104B5" w:rsidP="008104B5">
            <w:hyperlink r:id="rId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298630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812B4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F67714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36 + 2, 36 + 20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0B8B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E4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A7EFE6F" w14:textId="688B854B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1856" w:type="dxa"/>
          </w:tcPr>
          <w:p w14:paraId="0B75AA8F" w14:textId="2A50C38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F3A89E" w14:textId="0FE97D39" w:rsidR="008104B5" w:rsidRPr="00D62641" w:rsidRDefault="008104B5" w:rsidP="008104B5">
            <w:hyperlink r:id="rId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750B92" w14:paraId="6A0737C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BF52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A980147" w14:textId="5FE9D0FD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«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ED58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 сложения и вычитания. Вычисление вида 36 - 2, 36 – 20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5D82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ED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26ECA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A9129AE" w14:textId="4B857AAB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1856" w:type="dxa"/>
          </w:tcPr>
          <w:p w14:paraId="3E869927" w14:textId="43316A04" w:rsidR="008104B5" w:rsidRPr="00E409DF" w:rsidRDefault="008104B5" w:rsidP="008104B5">
            <w:pPr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DF8BA13" w14:textId="3C1CF8EE" w:rsidR="008104B5" w:rsidRPr="00750B92" w:rsidRDefault="008104B5" w:rsidP="008104B5">
            <w:pPr>
              <w:rPr>
                <w:lang w:val="ru-RU"/>
              </w:rPr>
            </w:pPr>
            <w:hyperlink r:id="rId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8104B5" w:rsidRPr="00D62641" w14:paraId="4FBA51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F3B51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B7E4BF" w14:textId="77777777" w:rsidR="008104B5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6D763CF7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DD03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A550D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69DCA08" w14:textId="5ABFC597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1856" w:type="dxa"/>
          </w:tcPr>
          <w:p w14:paraId="55CFBEEC" w14:textId="7769089F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E5C8DD7" w14:textId="4CAE4D13" w:rsidR="008104B5" w:rsidRPr="00D62641" w:rsidRDefault="008104B5" w:rsidP="008104B5">
            <w:hyperlink r:id="rId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39D18A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12C7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A3A17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6B3C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B360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0B38900" w14:textId="0A0C1909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1856" w:type="dxa"/>
          </w:tcPr>
          <w:p w14:paraId="26D98F11" w14:textId="6CD50751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9B8729" w14:textId="1DDC4897" w:rsidR="008104B5" w:rsidRPr="00D62641" w:rsidRDefault="008104B5" w:rsidP="008104B5">
            <w:hyperlink r:id="rId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52EC9B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7496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4570D7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C786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3F00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76BB92C" w14:textId="0D292652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1856" w:type="dxa"/>
          </w:tcPr>
          <w:p w14:paraId="04905548" w14:textId="3737F68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ABA03C" w14:textId="03523A39" w:rsidR="008104B5" w:rsidRPr="00D62641" w:rsidRDefault="008104B5" w:rsidP="008104B5">
            <w:hyperlink r:id="rId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92FBD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FCE92A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789C3F3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F3D5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1C47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1EB0576" w14:textId="7EAFC62B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1856" w:type="dxa"/>
          </w:tcPr>
          <w:p w14:paraId="7F1B6C55" w14:textId="32860D04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03D5FDA" w14:textId="302463F5" w:rsidR="008104B5" w:rsidRPr="00D62641" w:rsidRDefault="008104B5" w:rsidP="008104B5">
            <w:hyperlink r:id="rId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965C5A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38806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01614D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2A3A98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6C5C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1AEB7C9" w14:textId="38524A2C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1856" w:type="dxa"/>
          </w:tcPr>
          <w:p w14:paraId="632A6E61" w14:textId="75B4D8ED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CD9F51" w14:textId="5A17EEA1" w:rsidR="008104B5" w:rsidRPr="00D62641" w:rsidRDefault="008104B5" w:rsidP="008104B5">
            <w:hyperlink r:id="rId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80691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CB91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0347E6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1AB8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4C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8BBB539" w14:textId="47F438D9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1856" w:type="dxa"/>
          </w:tcPr>
          <w:p w14:paraId="469A01AB" w14:textId="5BAE0FE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241A03" w14:textId="6DD95B8C" w:rsidR="008104B5" w:rsidRPr="00D62641" w:rsidRDefault="008104B5" w:rsidP="008104B5">
            <w:hyperlink r:id="rId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58A94C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6B0A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EB3181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0BB2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481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1FBB01" w14:textId="7F35C5E1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1856" w:type="dxa"/>
          </w:tcPr>
          <w:p w14:paraId="1158CF8E" w14:textId="35F3018C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55D9A0" w14:textId="1D3EE80C" w:rsidR="008104B5" w:rsidRPr="00D62641" w:rsidRDefault="008104B5" w:rsidP="008104B5">
            <w:hyperlink r:id="rId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A52CDB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7BA03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1BD4D4C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–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B19C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BCFC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189DF0D" w14:textId="4CF53BE7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1856" w:type="dxa"/>
          </w:tcPr>
          <w:p w14:paraId="25110CA3" w14:textId="3FA49BEF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3E9E7C" w14:textId="171F4119" w:rsidR="008104B5" w:rsidRPr="00D62641" w:rsidRDefault="008104B5" w:rsidP="008104B5">
            <w:hyperlink r:id="rId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8779B7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9F20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3B7D0C9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утверждения, содержащие количественные,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пространственные отношения.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196B8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FF9AC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A69F374" w14:textId="7707EDCC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1856" w:type="dxa"/>
          </w:tcPr>
          <w:p w14:paraId="22AD356B" w14:textId="468F1EAB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DAD9D48" w14:textId="1A1E97AB" w:rsidR="008104B5" w:rsidRPr="00D62641" w:rsidRDefault="008104B5" w:rsidP="008104B5">
            <w:hyperlink r:id="rId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44FFF6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3E29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767D9AD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6852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478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E0B38F8" w14:textId="063AA5FF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856" w:type="dxa"/>
          </w:tcPr>
          <w:p w14:paraId="5F63BC0D" w14:textId="28FEEE3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957901" w14:textId="69E7097C" w:rsidR="008104B5" w:rsidRPr="00D62641" w:rsidRDefault="008104B5" w:rsidP="008104B5">
            <w:hyperlink r:id="rId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61F0B9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58BF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BD7B7D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4414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8B43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5661B50" w14:textId="12FED6EB" w:rsidR="008104B5" w:rsidRPr="00E409DF" w:rsidRDefault="008104B5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1856" w:type="dxa"/>
          </w:tcPr>
          <w:p w14:paraId="7043772F" w14:textId="179BC498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329F89" w14:textId="10322F0B" w:rsidR="008104B5" w:rsidRPr="00D62641" w:rsidRDefault="008104B5" w:rsidP="008104B5">
            <w:hyperlink r:id="rId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256B5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C318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ED54FE1" w14:textId="2803746B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№4 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теме: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662EE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2F8D1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B01EAD" w14:textId="5587C07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856" w:type="dxa"/>
          </w:tcPr>
          <w:p w14:paraId="26763352" w14:textId="718E2A82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95A7E4" w14:textId="67403D22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7D23D3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C9A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B1AB285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3FF0E0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B42C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5A0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02BB6C" w14:textId="53EED5C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1856" w:type="dxa"/>
          </w:tcPr>
          <w:p w14:paraId="2DC34424" w14:textId="066456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DCD6A8" w14:textId="1F9B8ED5" w:rsidR="00E409DF" w:rsidRPr="00D62641" w:rsidRDefault="00E409DF" w:rsidP="00E409DF">
            <w:hyperlink r:id="rId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4CBBE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C57D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1732E1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D32A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C1C8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EF89A3" w14:textId="0C8B9FD1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1856" w:type="dxa"/>
          </w:tcPr>
          <w:p w14:paraId="78A01D84" w14:textId="7419CC1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801259" w14:textId="3719ECD9" w:rsidR="00E409DF" w:rsidRPr="00D62641" w:rsidRDefault="00E409DF" w:rsidP="00E409DF">
            <w:hyperlink r:id="rId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17903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18A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ACB8E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E732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5A1B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34A297" w14:textId="637EBFB5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1856" w:type="dxa"/>
          </w:tcPr>
          <w:p w14:paraId="600231C4" w14:textId="7601AA3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B4E3A19" w14:textId="3199453E" w:rsidR="00E409DF" w:rsidRPr="00D62641" w:rsidRDefault="00E409DF" w:rsidP="00E409DF">
            <w:hyperlink r:id="rId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E7F1E3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059F7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4C2BB3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629C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D21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C9BD705" w14:textId="108D7818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1856" w:type="dxa"/>
          </w:tcPr>
          <w:p w14:paraId="4D254124" w14:textId="6BD6F49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194A4B2" w14:textId="4F3C08AA" w:rsidR="00E409DF" w:rsidRPr="00D62641" w:rsidRDefault="00E409DF" w:rsidP="00E409DF">
            <w:hyperlink r:id="rId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CBEA6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8521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33147B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8325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FC95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76BB5A5" w14:textId="1E44F56E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1856" w:type="dxa"/>
          </w:tcPr>
          <w:p w14:paraId="3991E8EA" w14:textId="44E48E6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2446D7" w14:textId="2940E4AF" w:rsidR="00E409DF" w:rsidRPr="00D62641" w:rsidRDefault="00E409DF" w:rsidP="00E409DF">
            <w:hyperlink r:id="rId7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475DFC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1D63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84DDC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D835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B59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D16330D" w14:textId="56884617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1856" w:type="dxa"/>
          </w:tcPr>
          <w:p w14:paraId="18D2C6EB" w14:textId="3310D1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1361E" w14:textId="2DA11C98" w:rsidR="00E409DF" w:rsidRPr="00D62641" w:rsidRDefault="00E409DF" w:rsidP="00E409DF">
            <w:hyperlink r:id="rId7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7CB755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E9E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5753DB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DD73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75B1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6FE34AE" w14:textId="44F5C4F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1856" w:type="dxa"/>
          </w:tcPr>
          <w:p w14:paraId="6B5EB59D" w14:textId="0F36CA7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37E14F" w14:textId="6925D4B9" w:rsidR="00E409DF" w:rsidRPr="00D62641" w:rsidRDefault="00E409DF" w:rsidP="00E409DF">
            <w:hyperlink r:id="rId7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CE39FC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0B6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D0054B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BF2E4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F10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719BB66" w14:textId="2392CF37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1856" w:type="dxa"/>
          </w:tcPr>
          <w:p w14:paraId="26C9C4D7" w14:textId="2732D29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372DC4" w14:textId="2B6A4445" w:rsidR="00E409DF" w:rsidRPr="00D62641" w:rsidRDefault="00E409DF" w:rsidP="00E409DF">
            <w:hyperlink r:id="rId7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FEDFE0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748A0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8DF088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«Буквенные выражения. Уравнения».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602E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EB3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DE1138" w14:textId="5224386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1856" w:type="dxa"/>
          </w:tcPr>
          <w:p w14:paraId="4BB785D3" w14:textId="4BEECE74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4475755" w14:textId="2591214E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1D91F49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36CAC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90D05C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3C84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71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D2C6E7" w14:textId="52940BC6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856" w:type="dxa"/>
          </w:tcPr>
          <w:p w14:paraId="4259762D" w14:textId="63C51C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2578A4" w14:textId="5A95DD59" w:rsidR="00E409DF" w:rsidRPr="00D62641" w:rsidRDefault="00E409DF" w:rsidP="00E409DF">
            <w:hyperlink r:id="rId7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4FA87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5FE8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16CBB7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1711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7E0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15EBF1E" w14:textId="149494A8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1856" w:type="dxa"/>
          </w:tcPr>
          <w:p w14:paraId="055DA0CC" w14:textId="72BEFB1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AD69CF2" w14:textId="7D1763D3" w:rsidR="00E409DF" w:rsidRPr="00D62641" w:rsidRDefault="00E409DF" w:rsidP="00E409DF">
            <w:hyperlink r:id="rId7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80E5F6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FF7C3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C4CCAF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2DA5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246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E356E38" w14:textId="2317AFD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1856" w:type="dxa"/>
          </w:tcPr>
          <w:p w14:paraId="1D8228BC" w14:textId="1BD4155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D24783" w14:textId="73EE716C" w:rsidR="00E409DF" w:rsidRPr="00D62641" w:rsidRDefault="00E409DF" w:rsidP="00E409DF">
            <w:hyperlink r:id="rId7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33BD5D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6DF09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6B2CCD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8DF4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A366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14F8AF" w14:textId="5EC0ED5E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1856" w:type="dxa"/>
          </w:tcPr>
          <w:p w14:paraId="24EDE792" w14:textId="23B497A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7953C6B" w14:textId="25616860" w:rsidR="00E409DF" w:rsidRPr="00D62641" w:rsidRDefault="00E409DF" w:rsidP="00E409DF">
            <w:hyperlink r:id="rId8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B6463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6CA4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30B02B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35F0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51E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22C8A9" w14:textId="2A5F267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1856" w:type="dxa"/>
          </w:tcPr>
          <w:p w14:paraId="14BB7418" w14:textId="3242B8A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78C8A6" w14:textId="55D98476" w:rsidR="00E409DF" w:rsidRPr="00D62641" w:rsidRDefault="00E409DF" w:rsidP="00E409DF">
            <w:hyperlink r:id="rId8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C855DE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FC75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07FA3C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B128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EF2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BAD16F" w14:textId="1F5250C2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1856" w:type="dxa"/>
          </w:tcPr>
          <w:p w14:paraId="12848690" w14:textId="622993F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016B7D" w14:textId="76616C4C" w:rsidR="00E409DF" w:rsidRPr="00D62641" w:rsidRDefault="00E409DF" w:rsidP="00E409DF">
            <w:hyperlink r:id="rId8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F832B9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0F37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F38CFB6" w14:textId="2796060A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№5  за 2 четверть</w:t>
            </w:r>
            <w:r w:rsidRPr="00D62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5246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42FD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2BDB223" w14:textId="33F0F38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1856" w:type="dxa"/>
          </w:tcPr>
          <w:p w14:paraId="6B76F1C6" w14:textId="15B5BAAE" w:rsidR="00E409DF" w:rsidRPr="00E409DF" w:rsidRDefault="00E409DF" w:rsidP="00E409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 xml:space="preserve">Письменный контроль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67B478" w14:textId="012B0BF9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1E57DF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B60E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F6C73E5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932124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31D4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6382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E942AF2" w14:textId="3DBC303B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1856" w:type="dxa"/>
          </w:tcPr>
          <w:p w14:paraId="49C4A02E" w14:textId="75F6DBB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406167" w14:textId="4D261A1D" w:rsidR="00E409DF" w:rsidRPr="00D62641" w:rsidRDefault="00E409DF" w:rsidP="00E409DF">
            <w:hyperlink r:id="rId8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AA843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D520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BDFC6D6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BA4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3D65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838946" w14:textId="7793104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1856" w:type="dxa"/>
          </w:tcPr>
          <w:p w14:paraId="52CD525F" w14:textId="04889DC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3613F3" w14:textId="1741CFCB" w:rsidR="00E409DF" w:rsidRPr="00D62641" w:rsidRDefault="00E409DF" w:rsidP="00E409DF">
            <w:hyperlink r:id="rId8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AB6E0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2C644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51CCA5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8A2D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1A7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D8E6135" w14:textId="5FE3C975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1856" w:type="dxa"/>
          </w:tcPr>
          <w:p w14:paraId="40D20469" w14:textId="77A507E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341281" w14:textId="29DDE61F" w:rsidR="00E409DF" w:rsidRPr="00D62641" w:rsidRDefault="00E409DF" w:rsidP="00E409DF">
            <w:hyperlink r:id="rId8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260E17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C1E8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5BBB04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5829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673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A37A80E" w14:textId="40B475BB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1856" w:type="dxa"/>
          </w:tcPr>
          <w:p w14:paraId="1EEB0CF9" w14:textId="0819BA4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3723B0" w14:textId="53FFFF1E" w:rsidR="00E409DF" w:rsidRPr="00D62641" w:rsidRDefault="00E409DF" w:rsidP="00E409DF">
            <w:hyperlink r:id="rId8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8394A2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76E5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11226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27E2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D52E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EB1B053" w14:textId="661553CF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1856" w:type="dxa"/>
          </w:tcPr>
          <w:p w14:paraId="2E74E01F" w14:textId="112D13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1C61C52" w14:textId="3A5D7596" w:rsidR="00E409DF" w:rsidRPr="00D62641" w:rsidRDefault="00E409DF" w:rsidP="00E409DF">
            <w:hyperlink r:id="rId8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4CAE90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DECE9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6A8BD4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1B2F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AAE3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C29D509" w14:textId="5B3D13F9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1856" w:type="dxa"/>
          </w:tcPr>
          <w:p w14:paraId="6C165DDE" w14:textId="5E0D021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BDE936F" w14:textId="54C6DCED" w:rsidR="00E409DF" w:rsidRPr="00D62641" w:rsidRDefault="00E409DF" w:rsidP="00E409DF">
            <w:hyperlink r:id="rId8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F0E16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9C9D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AA12E52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AEB3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F48EB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BBD3D54" w14:textId="5134274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856" w:type="dxa"/>
          </w:tcPr>
          <w:p w14:paraId="1724D13B" w14:textId="3C3546F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E6B72E" w14:textId="311BEB76" w:rsidR="00E409DF" w:rsidRPr="00D62641" w:rsidRDefault="00E409DF" w:rsidP="00E409DF">
            <w:hyperlink r:id="rId8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EC909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8C4C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6230327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CD3B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30E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9C7FFD0" w14:textId="58D29C6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856" w:type="dxa"/>
          </w:tcPr>
          <w:p w14:paraId="6F6603C9" w14:textId="3416690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AD85A2" w14:textId="7A7B8338" w:rsidR="00E409DF" w:rsidRPr="00D62641" w:rsidRDefault="00E409DF" w:rsidP="00E409DF">
            <w:hyperlink r:id="rId9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537A2C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741FA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2EF8DA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B2CA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C870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6246C75" w14:textId="22C66F8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1856" w:type="dxa"/>
          </w:tcPr>
          <w:p w14:paraId="6355C9B6" w14:textId="094521F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61B3B2" w14:textId="37AC2D62" w:rsidR="00E409DF" w:rsidRPr="00D62641" w:rsidRDefault="00E409DF" w:rsidP="00E409DF">
            <w:hyperlink r:id="rId9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6222E4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6CBAE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04A3CF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прямой угол.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22A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8F90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75C23B" w14:textId="31B0BD7F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856" w:type="dxa"/>
          </w:tcPr>
          <w:p w14:paraId="3CFB44AE" w14:textId="5AC7F34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9189E" w14:textId="6D284566" w:rsidR="00E409DF" w:rsidRPr="00D62641" w:rsidRDefault="00E409DF" w:rsidP="00E409DF">
            <w:hyperlink r:id="rId9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285283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57360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4C1C17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851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D594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B5FB5D" w14:textId="646280D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856" w:type="dxa"/>
          </w:tcPr>
          <w:p w14:paraId="5ADAE40D" w14:textId="70A6E5D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78F614" w14:textId="0E868CF9" w:rsidR="00E409DF" w:rsidRPr="00D62641" w:rsidRDefault="00E409DF" w:rsidP="00E409DF">
            <w:hyperlink r:id="rId9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22F9BE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3D23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5846FD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30EC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ABE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F03CA9E" w14:textId="31F65BF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1856" w:type="dxa"/>
          </w:tcPr>
          <w:p w14:paraId="32739284" w14:textId="43CBE9E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F80FB26" w14:textId="1A6BBE63" w:rsidR="00E409DF" w:rsidRPr="00D62641" w:rsidRDefault="00E409DF" w:rsidP="00E409DF">
            <w:hyperlink r:id="rId9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DBABBE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D92A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76F5242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36C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D9D6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C6CC08C" w14:textId="533265E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856" w:type="dxa"/>
          </w:tcPr>
          <w:p w14:paraId="270C8F1E" w14:textId="4DCCD4D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23C147" w14:textId="16C88E6C" w:rsidR="00E409DF" w:rsidRPr="00D62641" w:rsidRDefault="00E409DF" w:rsidP="00E409DF">
            <w:hyperlink r:id="rId9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D3E649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7512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C82176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854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592F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0C4F6CF" w14:textId="4F7CF71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1856" w:type="dxa"/>
          </w:tcPr>
          <w:p w14:paraId="1DC55F15" w14:textId="00D9A60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F3D499F" w14:textId="27DB291F" w:rsidR="00E409DF" w:rsidRPr="00D62641" w:rsidRDefault="00E409DF" w:rsidP="00E409DF">
            <w:hyperlink r:id="rId9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75592D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5598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679EA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F338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7C1D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EC4372F" w14:textId="0820C7F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856" w:type="dxa"/>
          </w:tcPr>
          <w:p w14:paraId="45AFA09D" w14:textId="66E068E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85FD5D" w14:textId="37DD73C8" w:rsidR="00E409DF" w:rsidRPr="00D62641" w:rsidRDefault="00E409DF" w:rsidP="00E409DF">
            <w:hyperlink r:id="rId9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4268CE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EFACA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DBE8AD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1E2C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4CED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4102CD" w14:textId="6CA4EE1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856" w:type="dxa"/>
          </w:tcPr>
          <w:p w14:paraId="1DE92034" w14:textId="38C3233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153888" w14:textId="7DB18285" w:rsidR="00E409DF" w:rsidRPr="00D62641" w:rsidRDefault="00E409DF" w:rsidP="00E409DF">
            <w:hyperlink r:id="rId9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982F4E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7548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C7383B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0927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C5A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65EA38F" w14:textId="0E4E65D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856" w:type="dxa"/>
          </w:tcPr>
          <w:p w14:paraId="7882A46F" w14:textId="4A24F01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B58382" w14:textId="13853659" w:rsidR="00E409DF" w:rsidRPr="00D62641" w:rsidRDefault="00E409DF" w:rsidP="00E409DF">
            <w:hyperlink r:id="rId9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9647B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FA4A9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00C425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917D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252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9DE16A" w14:textId="70A48971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856" w:type="dxa"/>
          </w:tcPr>
          <w:p w14:paraId="465E8465" w14:textId="17CD4BF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DD8078" w14:textId="46EB27B1" w:rsidR="00E409DF" w:rsidRPr="00D62641" w:rsidRDefault="00E409DF" w:rsidP="00E409DF">
            <w:hyperlink r:id="rId10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54169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A4CA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C6BE21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E298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C2CA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CEB0D16" w14:textId="7339ACAF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856" w:type="dxa"/>
          </w:tcPr>
          <w:p w14:paraId="21E425FB" w14:textId="5EE65A5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620B30" w14:textId="330A0164" w:rsidR="00E409DF" w:rsidRPr="00D62641" w:rsidRDefault="00E409DF" w:rsidP="00E409DF">
            <w:hyperlink r:id="rId10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491755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2824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7BDFB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1483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3C2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37A7965" w14:textId="06A2A08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1856" w:type="dxa"/>
          </w:tcPr>
          <w:p w14:paraId="1F73ABE2" w14:textId="3689BB8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8FD2AA" w14:textId="4891E10E" w:rsidR="00E409DF" w:rsidRPr="00D62641" w:rsidRDefault="00E409DF" w:rsidP="00E409DF">
            <w:hyperlink r:id="rId10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32296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02DB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DF61FB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B9AB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AC27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062DEE5" w14:textId="27F409C5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1856" w:type="dxa"/>
          </w:tcPr>
          <w:p w14:paraId="108450DD" w14:textId="4623DF4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0DA93F" w14:textId="3395AFC1" w:rsidR="00E409DF" w:rsidRPr="00D62641" w:rsidRDefault="00E409DF" w:rsidP="00E409DF">
            <w:hyperlink r:id="rId10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9139A1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EAF03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00E3517" w14:textId="43ACBB54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№6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«Письменное 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78C4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E0A64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E915C71" w14:textId="5827980B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856" w:type="dxa"/>
          </w:tcPr>
          <w:p w14:paraId="1FC1DC43" w14:textId="742A5A0B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9944B25" w14:textId="3F1EE848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63EB01C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B416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AD97047" w14:textId="61EFC854" w:rsidR="00E409DF" w:rsidRPr="00CD6DED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5156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3FB4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CC6063" w14:textId="0200B0C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1856" w:type="dxa"/>
          </w:tcPr>
          <w:p w14:paraId="08D03E0E" w14:textId="693A227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9A7E46" w14:textId="6B2BC277" w:rsidR="00E409DF" w:rsidRPr="00D62641" w:rsidRDefault="00E409DF" w:rsidP="00E409DF">
            <w:hyperlink r:id="rId10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95487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FC13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693AB2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ABB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36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D3AF18" w14:textId="6F8B2A91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1856" w:type="dxa"/>
          </w:tcPr>
          <w:p w14:paraId="0B0BC744" w14:textId="6ED2BC0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F0E531" w14:textId="37E94513" w:rsidR="00E409DF" w:rsidRPr="00D62641" w:rsidRDefault="00E409DF" w:rsidP="00E409DF">
            <w:hyperlink r:id="rId10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7FC5EE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0ACC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44FB7C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равных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AF20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36C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527807C" w14:textId="48ED002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1856" w:type="dxa"/>
          </w:tcPr>
          <w:p w14:paraId="3143F3EA" w14:textId="7649812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778FFDC" w14:textId="5DE83B9E" w:rsidR="00E409DF" w:rsidRPr="00D62641" w:rsidRDefault="00E409DF" w:rsidP="00E409DF">
            <w:hyperlink r:id="rId10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84CB0D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D0D44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6C68E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1603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6F2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2B8F0DA" w14:textId="472CA6B9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1856" w:type="dxa"/>
          </w:tcPr>
          <w:p w14:paraId="3EF81928" w14:textId="25850C4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FCB22F" w14:textId="16F137D8" w:rsidR="00E409DF" w:rsidRPr="00D62641" w:rsidRDefault="00E409DF" w:rsidP="00E409DF">
            <w:hyperlink r:id="rId10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0F1AC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99E1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4A2E51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3AC20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23BE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F308042" w14:textId="1704E206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1856" w:type="dxa"/>
          </w:tcPr>
          <w:p w14:paraId="0188CD10" w14:textId="7CED99E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B52311" w14:textId="4EE9FC81" w:rsidR="00E409DF" w:rsidRPr="00D62641" w:rsidRDefault="00E409DF" w:rsidP="00E409DF">
            <w:hyperlink r:id="rId10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8D9E2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2B80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1D9E04C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E869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696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1E26AB" w14:textId="315FB95A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1856" w:type="dxa"/>
          </w:tcPr>
          <w:p w14:paraId="55B55F6A" w14:textId="5D0A3F3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4BE1738" w14:textId="782F9D60" w:rsidR="00E409DF" w:rsidRPr="00D62641" w:rsidRDefault="00E409DF" w:rsidP="00E409DF">
            <w:hyperlink r:id="rId10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027D0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9991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C7397B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051C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EE4C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ABBDF84" w14:textId="40567BE0" w:rsidR="00E409DF" w:rsidRPr="00E409DF" w:rsidRDefault="00E409DF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1856" w:type="dxa"/>
          </w:tcPr>
          <w:p w14:paraId="4E3BF123" w14:textId="423604D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7AA565" w14:textId="2A1A4E56" w:rsidR="00E409DF" w:rsidRPr="00D62641" w:rsidRDefault="00E409DF" w:rsidP="00E409DF">
            <w:hyperlink r:id="rId1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93EB2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721E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F048D3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квадрат. Противоположные стороны прямоугольника.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9406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7B03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CF1175" w14:textId="50DB1378" w:rsidR="00E409DF" w:rsidRPr="00E409DF" w:rsidRDefault="00E409DF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1856" w:type="dxa"/>
          </w:tcPr>
          <w:p w14:paraId="2027A8E5" w14:textId="724B385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DD7E2E" w14:textId="6C9EB8E2" w:rsidR="00E409DF" w:rsidRPr="00D62641" w:rsidRDefault="00E409DF" w:rsidP="00E409DF">
            <w:hyperlink r:id="rId1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33C26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495814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9C4E9C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lastRenderedPageBreak/>
              <w:t>прямоугольника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фигур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87FE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C02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4B95BB5" w14:textId="7F86CD4A" w:rsidR="00E409DF" w:rsidRPr="00E409DF" w:rsidRDefault="00E409DF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1856" w:type="dxa"/>
          </w:tcPr>
          <w:p w14:paraId="55903BB0" w14:textId="2D638DE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001508" w14:textId="2C871729" w:rsidR="00E409DF" w:rsidRPr="00D62641" w:rsidRDefault="00E409DF" w:rsidP="00E409DF">
            <w:hyperlink r:id="rId1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031CDD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6A65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21924A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A0504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327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1DE3501" w14:textId="717E82E5" w:rsidR="00E409DF" w:rsidRPr="00E409DF" w:rsidRDefault="00E409DF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1856" w:type="dxa"/>
          </w:tcPr>
          <w:p w14:paraId="7962EF53" w14:textId="4ABE289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45A88" w14:textId="194EA6D5" w:rsidR="00E409DF" w:rsidRPr="00D62641" w:rsidRDefault="00E409DF" w:rsidP="00E409DF">
            <w:hyperlink r:id="rId1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D01BF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2F1C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8F1062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5D0E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AD88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6415A89" w14:textId="1D708481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1856" w:type="dxa"/>
          </w:tcPr>
          <w:p w14:paraId="62D6DA4A" w14:textId="5F48D2A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3AEE2E" w14:textId="63843AF6" w:rsidR="00E409DF" w:rsidRPr="00D62641" w:rsidRDefault="00E409DF" w:rsidP="00E409DF">
            <w:hyperlink r:id="rId1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1E2D72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D1B5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49F6958" w14:textId="549B70F6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№7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Письменное сложение и вычитание чисел в пределах 100. Геометрические фигуры».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9356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2817E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74E86C9" w14:textId="0097FF57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1856" w:type="dxa"/>
          </w:tcPr>
          <w:p w14:paraId="6145F78E" w14:textId="1CF1FC33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956F7C" w14:textId="67812A70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FDA670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654E6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F2B8DB6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21D66DA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8531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5E0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6F8C188" w14:textId="622B621A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1856" w:type="dxa"/>
          </w:tcPr>
          <w:p w14:paraId="5D02B619" w14:textId="07C63FC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253E79" w14:textId="5436FFDD" w:rsidR="00E409DF" w:rsidRPr="00D62641" w:rsidRDefault="00E409DF" w:rsidP="00E409DF">
            <w:hyperlink r:id="rId1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34DA3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B00EF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53A7577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9335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6E8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940C859" w14:textId="355F73D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856" w:type="dxa"/>
          </w:tcPr>
          <w:p w14:paraId="394BE1A3" w14:textId="0D4C9C9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52C49E" w14:textId="4C10BDBD" w:rsidR="00E409DF" w:rsidRPr="00D62641" w:rsidRDefault="00E409DF" w:rsidP="00E409DF">
            <w:hyperlink r:id="rId1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6FE992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82CDF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9240F8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4EB4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2F4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47BC0C" w14:textId="29EAB4E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856" w:type="dxa"/>
          </w:tcPr>
          <w:p w14:paraId="620DB0A9" w14:textId="5B89EA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05E3BD" w14:textId="2F1C0C39" w:rsidR="00E409DF" w:rsidRPr="00D62641" w:rsidRDefault="00E409DF" w:rsidP="00E409DF">
            <w:hyperlink r:id="rId1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AD4DF8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6890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D03577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F311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314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10B416B" w14:textId="2C29C5B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1856" w:type="dxa"/>
          </w:tcPr>
          <w:p w14:paraId="0BEC65FB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D96A6E" w14:textId="423F27F3" w:rsidR="00E409DF" w:rsidRPr="00D62641" w:rsidRDefault="00E409DF" w:rsidP="00E409DF">
            <w:hyperlink r:id="rId1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332FA3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FB7D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B8BF0A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BBF5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08F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A9855B" w14:textId="5992331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1856" w:type="dxa"/>
          </w:tcPr>
          <w:p w14:paraId="30547AC5" w14:textId="54E95FE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6DD28C" w14:textId="0710F35A" w:rsidR="00E409DF" w:rsidRPr="00D62641" w:rsidRDefault="00E409DF" w:rsidP="00E409DF">
            <w:hyperlink r:id="rId1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D4BD9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5A9A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3B5DA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51A5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AF2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45B8D49" w14:textId="58BE51F1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1856" w:type="dxa"/>
          </w:tcPr>
          <w:p w14:paraId="1729752D" w14:textId="44A9717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47EC95" w14:textId="33F69E73" w:rsidR="00E409DF" w:rsidRPr="00D62641" w:rsidRDefault="00E409DF" w:rsidP="00E409DF">
            <w:hyperlink r:id="rId1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5D59EB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05D5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769EEC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950A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2D9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BDED47" w14:textId="185A75E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856" w:type="dxa"/>
          </w:tcPr>
          <w:p w14:paraId="6AE4AF54" w14:textId="181099B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3447F55" w14:textId="2C80F932" w:rsidR="00E409DF" w:rsidRPr="00D62641" w:rsidRDefault="00E409DF" w:rsidP="00E409DF">
            <w:hyperlink r:id="rId1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EBD05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7C81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A034DB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8D33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B191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BDDEE08" w14:textId="616AC3B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856" w:type="dxa"/>
          </w:tcPr>
          <w:p w14:paraId="12A6731C" w14:textId="00A5379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01739C" w14:textId="6227243F" w:rsidR="00E409DF" w:rsidRPr="00D62641" w:rsidRDefault="00E409DF" w:rsidP="00E409DF">
            <w:hyperlink r:id="rId1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5CF21C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CA9E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D8FB873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3D4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E29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5BADE6" w14:textId="57E3FDCE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1856" w:type="dxa"/>
          </w:tcPr>
          <w:p w14:paraId="47FAC12C" w14:textId="3E99A18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B3CFA" w14:textId="169AB412" w:rsidR="00E409DF" w:rsidRPr="00D62641" w:rsidRDefault="00E409DF" w:rsidP="00E409DF">
            <w:hyperlink r:id="rId1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6F9D0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4EC84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765F32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D20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BE8C3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62D5F1A" w14:textId="608CA10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856" w:type="dxa"/>
          </w:tcPr>
          <w:p w14:paraId="79694EEA" w14:textId="4ED700C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5A62F40" w14:textId="79D19C62" w:rsidR="00E409DF" w:rsidRPr="00D62641" w:rsidRDefault="00E409DF" w:rsidP="00E409DF">
            <w:hyperlink r:id="rId1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D095B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86CF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EA8FB8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для решения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61B9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8C6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C440A04" w14:textId="0E095CB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1856" w:type="dxa"/>
          </w:tcPr>
          <w:p w14:paraId="5FBA725E" w14:textId="26D633C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940FBD1" w14:textId="580555D3" w:rsidR="00E409DF" w:rsidRPr="00D62641" w:rsidRDefault="00E409DF" w:rsidP="00E409DF">
            <w:hyperlink r:id="rId1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A23D5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700E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C8BB92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Деление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9D47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E33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E2D80F" w14:textId="18357DB1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1856" w:type="dxa"/>
          </w:tcPr>
          <w:p w14:paraId="518A2A81" w14:textId="2945FAC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8767B3" w14:textId="0EC25D83" w:rsidR="00E409DF" w:rsidRPr="00D62641" w:rsidRDefault="00E409DF" w:rsidP="00E409DF">
            <w:hyperlink r:id="rId1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637622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7B0A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0E1018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Применение деления в практических ситуациях.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3C85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C17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91C2C0" w14:textId="5723BA27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1856" w:type="dxa"/>
          </w:tcPr>
          <w:p w14:paraId="18D05F13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BE90A28" w14:textId="3C8D6E61" w:rsidR="00E409DF" w:rsidRPr="00D62641" w:rsidRDefault="00E409DF" w:rsidP="00E409DF">
            <w:hyperlink r:id="rId1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DA0754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DE9F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1C529C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слагаемого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0A5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B31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F21AF2A" w14:textId="10A9559E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1856" w:type="dxa"/>
          </w:tcPr>
          <w:p w14:paraId="731B58D4" w14:textId="7CB39E3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A49D5EC" w14:textId="0CDC1B98" w:rsidR="00E409DF" w:rsidRPr="00D62641" w:rsidRDefault="00E409DF" w:rsidP="00E409DF">
            <w:hyperlink r:id="rId1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A412A9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02DF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AB10CD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уменьшаемого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75ED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2EC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126605E" w14:textId="4B465402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1856" w:type="dxa"/>
          </w:tcPr>
          <w:p w14:paraId="5507618B" w14:textId="4EA4C16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BAD38" w14:textId="7B2BA935" w:rsidR="00E409DF" w:rsidRPr="00D62641" w:rsidRDefault="00E409DF" w:rsidP="00E409DF">
            <w:hyperlink r:id="rId1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CA885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BB64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95B957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вычитаемого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18C0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609A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90CA048" w14:textId="6411A0C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1856" w:type="dxa"/>
          </w:tcPr>
          <w:p w14:paraId="0E6EE76E" w14:textId="11CA1EC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46DE3D6" w14:textId="1736051D" w:rsidR="00E409DF" w:rsidRPr="00D62641" w:rsidRDefault="00E409DF" w:rsidP="00E409DF">
            <w:hyperlink r:id="rId1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6A4FE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D7EB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6524DA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8E0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D0F8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D59352A" w14:textId="1350BF4B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1856" w:type="dxa"/>
          </w:tcPr>
          <w:p w14:paraId="5883CA08" w14:textId="2CD6FC9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5949A1" w14:textId="4FB11BC9" w:rsidR="00E409DF" w:rsidRPr="00D62641" w:rsidRDefault="00E409DF" w:rsidP="00E409DF">
            <w:hyperlink r:id="rId1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4D733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7FD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703CC0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B7802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D8223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236443E" w14:textId="1BC7560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856" w:type="dxa"/>
          </w:tcPr>
          <w:p w14:paraId="06F7E371" w14:textId="120B1D3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E4DBF6" w14:textId="52EA70D8" w:rsidR="00E409DF" w:rsidRPr="00D62641" w:rsidRDefault="00E409DF" w:rsidP="00E409DF">
            <w:hyperlink r:id="rId1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82333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5F1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0A4272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EBF5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1A9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2CCC3F" w14:textId="493CCDDF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1856" w:type="dxa"/>
          </w:tcPr>
          <w:p w14:paraId="330C6302" w14:textId="167710F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A4489B" w14:textId="6EDD18C6" w:rsidR="00E409DF" w:rsidRPr="00D62641" w:rsidRDefault="00E409DF" w:rsidP="00E409DF">
            <w:hyperlink r:id="rId1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7E574AC" w14:textId="77777777" w:rsidTr="008104B5">
        <w:trPr>
          <w:trHeight w:val="3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F43ED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41C9BB9" w14:textId="6A497956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№8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ED03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696D0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647251" w14:textId="3CB2B0B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1856" w:type="dxa"/>
          </w:tcPr>
          <w:p w14:paraId="79BA1135" w14:textId="0252C5D4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lastRenderedPageBreak/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827594" w14:textId="7D3F1FF6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4650FF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9D6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C6236A9" w14:textId="51A739A6" w:rsidR="00E409DF" w:rsidRPr="0072583E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ED7A8B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F6A1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5BB7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935862B" w14:textId="2E331C8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856" w:type="dxa"/>
          </w:tcPr>
          <w:p w14:paraId="2B94DDBD" w14:textId="3F6192D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568F378" w14:textId="72330D5F" w:rsidR="00E409DF" w:rsidRPr="00D62641" w:rsidRDefault="00E409DF" w:rsidP="00E409DF">
            <w:hyperlink r:id="rId1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E8C47A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75714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0873AAF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3248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CA6B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995386A" w14:textId="79D92C2B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856" w:type="dxa"/>
          </w:tcPr>
          <w:p w14:paraId="15B9176B" w14:textId="40161E2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CA2044F" w14:textId="090B689D" w:rsidR="00E409DF" w:rsidRPr="00D62641" w:rsidRDefault="00E409DF" w:rsidP="00E409DF">
            <w:hyperlink r:id="rId1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5D3D29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6B72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4CD1E0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5914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A3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600416" w14:textId="1B806D6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856" w:type="dxa"/>
          </w:tcPr>
          <w:p w14:paraId="186CA43A" w14:textId="70D3578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899988" w14:textId="78C4292D" w:rsidR="00E409DF" w:rsidRPr="00D62641" w:rsidRDefault="00E409DF" w:rsidP="00E409DF">
            <w:hyperlink r:id="rId1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8677F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1EE8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E6963F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C3B1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BF9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D961D94" w14:textId="28F0CA2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1856" w:type="dxa"/>
          </w:tcPr>
          <w:p w14:paraId="5F8CC898" w14:textId="2B8EE9F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F992ED" w14:textId="1AE508BC" w:rsidR="00E409DF" w:rsidRPr="00D62641" w:rsidRDefault="00E409DF" w:rsidP="00E409DF">
            <w:hyperlink r:id="rId1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0A5147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B5584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807BCD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5187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77CB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A783BE" w14:textId="3888F312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856" w:type="dxa"/>
          </w:tcPr>
          <w:p w14:paraId="729B2221" w14:textId="4156FB2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75EA29" w14:textId="36F8672E" w:rsidR="00E409DF" w:rsidRPr="00D62641" w:rsidRDefault="00E409DF" w:rsidP="00E409DF">
            <w:hyperlink r:id="rId1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9D0C77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DFBF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B87B5B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384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CE3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F7E6F73" w14:textId="78E1C16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1856" w:type="dxa"/>
          </w:tcPr>
          <w:p w14:paraId="7B4D527A" w14:textId="5068699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86434E" w14:textId="447944B3" w:rsidR="00E409DF" w:rsidRPr="00D62641" w:rsidRDefault="00E409DF" w:rsidP="00E409DF">
            <w:hyperlink r:id="rId1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A733F0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159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24EBD2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C202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9F92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A47C1DB" w14:textId="07C520F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1856" w:type="dxa"/>
          </w:tcPr>
          <w:p w14:paraId="2CEC1653" w14:textId="5757806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DE4B7FC" w14:textId="60620F26" w:rsidR="00E409DF" w:rsidRPr="00D62641" w:rsidRDefault="00E409DF" w:rsidP="00E409DF">
            <w:hyperlink r:id="rId1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C1B3C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69CF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01192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DFFE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FE10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E284006" w14:textId="308DDB6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856" w:type="dxa"/>
          </w:tcPr>
          <w:p w14:paraId="2B2502E0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92D23C3" w14:textId="782128BE" w:rsidR="00E409DF" w:rsidRPr="00D62641" w:rsidRDefault="00E409DF" w:rsidP="00E409DF">
            <w:hyperlink r:id="rId1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DFDB2F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B8F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62949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A60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623C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C17C2D2" w14:textId="4D27B392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856" w:type="dxa"/>
          </w:tcPr>
          <w:p w14:paraId="0E204EE2" w14:textId="52E6FC9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999BE1" w14:textId="45EC1CF9" w:rsidR="00E409DF" w:rsidRPr="00D62641" w:rsidRDefault="00E409DF" w:rsidP="00E409DF">
            <w:hyperlink r:id="rId1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5C6E76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C6CE3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DE13DA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четырехугольника).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7730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DBC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FA463FF" w14:textId="0720D31E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856" w:type="dxa"/>
          </w:tcPr>
          <w:p w14:paraId="06677760" w14:textId="6DBC83F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9D18A2" w14:textId="087EE017" w:rsidR="00E409DF" w:rsidRPr="00D62641" w:rsidRDefault="00E409DF" w:rsidP="00E409DF">
            <w:hyperlink r:id="rId1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9A4B79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736A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BE76F6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A26C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F528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52DC687" w14:textId="114FC8AB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856" w:type="dxa"/>
          </w:tcPr>
          <w:p w14:paraId="2AC00D37" w14:textId="0275E82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261FF5" w14:textId="4A5B4703" w:rsidR="00E409DF" w:rsidRPr="00D62641" w:rsidRDefault="00E409DF" w:rsidP="00E409DF">
            <w:hyperlink r:id="rId1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BBF8E1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427E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91B68B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C026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FFE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CBE2C3F" w14:textId="3CD2066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856" w:type="dxa"/>
          </w:tcPr>
          <w:p w14:paraId="1F8EE661" w14:textId="5CDF44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6B43E1C" w14:textId="24C7C9A1" w:rsidR="00E409DF" w:rsidRPr="00D62641" w:rsidRDefault="00E409DF" w:rsidP="00E409DF">
            <w:hyperlink r:id="rId1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0CB46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BD57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6F9E5E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6231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DF8F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934BEA6" w14:textId="604BDBA1" w:rsidR="00E409DF" w:rsidRPr="00E409DF" w:rsidRDefault="00E409DF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856" w:type="dxa"/>
          </w:tcPr>
          <w:p w14:paraId="61B04C3C" w14:textId="0058073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82B2A8" w14:textId="4828D641" w:rsidR="00E409DF" w:rsidRPr="00D62641" w:rsidRDefault="00E409DF" w:rsidP="00E409DF">
            <w:hyperlink r:id="rId1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7D13D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1469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AAE7FD3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AA17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F81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57C036" w14:textId="59359D42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856" w:type="dxa"/>
          </w:tcPr>
          <w:p w14:paraId="42156867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758505" w14:textId="436984B8" w:rsidR="00E409DF" w:rsidRPr="00D62641" w:rsidRDefault="00E409DF" w:rsidP="00E409DF">
            <w:hyperlink r:id="rId1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75B890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FF9A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3C9328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A3CA4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7F0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1D92874" w14:textId="78DECAC9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856" w:type="dxa"/>
          </w:tcPr>
          <w:p w14:paraId="6CE44403" w14:textId="4C18D9A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F18A84" w14:textId="4A52FDED" w:rsidR="00E409DF" w:rsidRPr="00D62641" w:rsidRDefault="00E409DF" w:rsidP="00E409DF">
            <w:hyperlink r:id="rId1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370A0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590C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3B1264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6CB6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55B0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601C8A7" w14:textId="16166ABF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856" w:type="dxa"/>
          </w:tcPr>
          <w:p w14:paraId="2DC54DA7" w14:textId="6A08562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D7B6F7C" w14:textId="0C121BE8" w:rsidR="00E409DF" w:rsidRPr="00D62641" w:rsidRDefault="00E409DF" w:rsidP="00E409DF">
            <w:hyperlink r:id="rId1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DE77DB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A8D7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9D1D26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2119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829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A44495A" w14:textId="7509E04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856" w:type="dxa"/>
          </w:tcPr>
          <w:p w14:paraId="21026323" w14:textId="7062363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8BEE1C1" w14:textId="0540C641" w:rsidR="00E409DF" w:rsidRPr="00D62641" w:rsidRDefault="00E409DF" w:rsidP="00E409DF">
            <w:hyperlink r:id="rId1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ECF91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E655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138E1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7C2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803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AC2D542" w14:textId="16ECE04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856" w:type="dxa"/>
          </w:tcPr>
          <w:p w14:paraId="28E88708" w14:textId="4032DDE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F7C3AEA" w14:textId="73A2000A" w:rsidR="00E409DF" w:rsidRPr="00D62641" w:rsidRDefault="00E409DF" w:rsidP="00E409DF">
            <w:hyperlink r:id="rId1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178F36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D28F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B999B8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B09C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DA4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3CBE79" w14:textId="1865B6E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856" w:type="dxa"/>
          </w:tcPr>
          <w:p w14:paraId="03D67F47" w14:textId="02C6130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63D1EC" w14:textId="7B90FA12" w:rsidR="00E409DF" w:rsidRPr="00D62641" w:rsidRDefault="00E409DF" w:rsidP="00E409DF">
            <w:hyperlink r:id="rId1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E1F444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F41E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30730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Деление на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9458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4D8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883BC5D" w14:textId="11276A7B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1856" w:type="dxa"/>
          </w:tcPr>
          <w:p w14:paraId="06F699C8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DDF57A" w14:textId="56DD6849" w:rsidR="00E409DF" w:rsidRPr="00D62641" w:rsidRDefault="00E409DF" w:rsidP="00E409DF">
            <w:hyperlink r:id="rId1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B2EB0A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B346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76640BE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6D0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5B4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D6F22B0" w14:textId="302CB5FE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1856" w:type="dxa"/>
          </w:tcPr>
          <w:p w14:paraId="7B5A5648" w14:textId="03D3C42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926B63" w14:textId="3D76384A" w:rsidR="00E409DF" w:rsidRPr="00D62641" w:rsidRDefault="00E409DF" w:rsidP="00E409DF">
            <w:hyperlink r:id="rId1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C2B21A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C8C2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2D8991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4FB2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459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8B4ABF" w14:textId="3E4EABCA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1856" w:type="dxa"/>
          </w:tcPr>
          <w:p w14:paraId="2E38196A" w14:textId="3A545D9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F2CEC" w14:textId="53ACFB78" w:rsidR="00E409DF" w:rsidRPr="00D62641" w:rsidRDefault="00E409DF" w:rsidP="00E409DF">
            <w:hyperlink r:id="rId1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02F725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B75EF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EC3B68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  <w:p w14:paraId="053D14E2" w14:textId="1FC0CEA2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№9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«Умножение и  деление».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6E76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81A9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392F40E" w14:textId="6B21280A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1856" w:type="dxa"/>
          </w:tcPr>
          <w:p w14:paraId="11EACC6A" w14:textId="09A281A5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7A997C1" w14:textId="3933C3C9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8789FF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292C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70B7FD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004C87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B224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9A8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50E56D5" w14:textId="720A08A8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1856" w:type="dxa"/>
          </w:tcPr>
          <w:p w14:paraId="532425A3" w14:textId="51979B6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2260ACA" w14:textId="77B0C28A" w:rsidR="00E409DF" w:rsidRPr="00D62641" w:rsidRDefault="00E409DF" w:rsidP="00E409DF">
            <w:hyperlink r:id="rId1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DC8B43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D32C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7B2B02C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D6F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2756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6EA851" w14:textId="05FB0D25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1856" w:type="dxa"/>
          </w:tcPr>
          <w:p w14:paraId="1345B235" w14:textId="33F8FAD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33BF23C" w14:textId="2CC4C1A5" w:rsidR="00E409DF" w:rsidRPr="00D62641" w:rsidRDefault="00E409DF" w:rsidP="00E409DF">
            <w:hyperlink r:id="rId1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819B6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B6D30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CAE28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0275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CC9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0074DC" w14:textId="0B33FE8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1856" w:type="dxa"/>
          </w:tcPr>
          <w:p w14:paraId="6781DDD3" w14:textId="7420A64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8FDCE3" w14:textId="73D257DE" w:rsidR="00E409DF" w:rsidRPr="00D62641" w:rsidRDefault="00E409DF" w:rsidP="00E409DF">
            <w:hyperlink r:id="rId1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B41D7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9264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BE5D1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6196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8E99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AF64502" w14:textId="64B7B8A9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856" w:type="dxa"/>
          </w:tcPr>
          <w:p w14:paraId="214A15FE" w14:textId="71BCDD2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C240EF" w14:textId="7C27E35B" w:rsidR="00E409DF" w:rsidRPr="00D62641" w:rsidRDefault="00E409DF" w:rsidP="00E409DF">
            <w:hyperlink r:id="rId1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A3E02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8EF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E27C2EE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DEBF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1615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FFB91F" w14:textId="773419C3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1856" w:type="dxa"/>
          </w:tcPr>
          <w:p w14:paraId="07BBCE75" w14:textId="6F0E7C0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6D996E" w14:textId="323A7589" w:rsidR="00E409DF" w:rsidRPr="00D62641" w:rsidRDefault="00E409DF" w:rsidP="00E409DF">
            <w:hyperlink r:id="rId1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F6D63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B028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AFD131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2C00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E3B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D124B95" w14:textId="24CD3D09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1856" w:type="dxa"/>
          </w:tcPr>
          <w:p w14:paraId="5D0D60C5" w14:textId="757D1E7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EA48C7" w14:textId="4AEC0F22" w:rsidR="00E409DF" w:rsidRPr="00D62641" w:rsidRDefault="00E409DF" w:rsidP="00E409DF">
            <w:hyperlink r:id="rId1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22981D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856A6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C4FCAA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8 и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E75A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58E9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8B4244" w14:textId="70AB4B06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1856" w:type="dxa"/>
          </w:tcPr>
          <w:p w14:paraId="5362C5CC" w14:textId="18BA178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C7A12A1" w14:textId="6546421A" w:rsidR="00E409DF" w:rsidRPr="00D62641" w:rsidRDefault="00E409DF" w:rsidP="00E409DF">
            <w:hyperlink r:id="rId1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4B57D9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7807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B7D07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C41A8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601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AE28702" w14:textId="766A0D5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1856" w:type="dxa"/>
          </w:tcPr>
          <w:p w14:paraId="4B88FFEE" w14:textId="5C05F03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622F18" w14:textId="0F4B0199" w:rsidR="00E409DF" w:rsidRPr="00D62641" w:rsidRDefault="00E409DF" w:rsidP="00E409DF">
            <w:hyperlink r:id="rId1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B0DA94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A0DE5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37E24B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459E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B45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57EA50" w14:textId="5D8E3BEF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1856" w:type="dxa"/>
          </w:tcPr>
          <w:p w14:paraId="650670EA" w14:textId="63339AF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EC4B2D7" w14:textId="61CF33E3" w:rsidR="00E409DF" w:rsidRPr="00D62641" w:rsidRDefault="00E409DF" w:rsidP="00E409DF">
            <w:hyperlink r:id="rId1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D1146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444C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86FC91C" w14:textId="23495506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2F4D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7A264" w14:textId="35F6F4FA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1D9857" w14:textId="349E39BC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1856" w:type="dxa"/>
          </w:tcPr>
          <w:p w14:paraId="4078CA2B" w14:textId="6ADDC1CD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6A1C6B" w14:textId="4326BEF6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3EC2E58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8A40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89C76A" w14:textId="662BF041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3CE5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3E6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F356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EB13FF6" w14:textId="3519A91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1856" w:type="dxa"/>
          </w:tcPr>
          <w:p w14:paraId="5171CB92" w14:textId="62EE565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0EF7E09" w14:textId="74F0B58D" w:rsidR="00E409DF" w:rsidRPr="00D62641" w:rsidRDefault="00E409DF" w:rsidP="00E409DF">
            <w:hyperlink r:id="rId1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750B92" w14:paraId="2DD2F3C6" w14:textId="77777777" w:rsidTr="008104B5">
        <w:trPr>
          <w:trHeight w:val="4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ED3A9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8EDDA66" w14:textId="11D69D75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0343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05F3F" w14:textId="7163505E" w:rsidR="00E409DF" w:rsidRPr="003E67CE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392ED58" w14:textId="34783E8E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1856" w:type="dxa"/>
          </w:tcPr>
          <w:p w14:paraId="0ADE648C" w14:textId="3BE774D4" w:rsidR="00E409DF" w:rsidRPr="00E409DF" w:rsidRDefault="00E409DF" w:rsidP="00E409DF">
            <w:pPr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6A833AA" w14:textId="159B88DE" w:rsidR="00E409DF" w:rsidRPr="00750B92" w:rsidRDefault="00E409DF" w:rsidP="00E409DF">
            <w:pPr>
              <w:rPr>
                <w:lang w:val="ru-RU"/>
              </w:rPr>
            </w:pPr>
            <w:hyperlink r:id="rId1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50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E409DF" w:rsidRPr="00D62641" w14:paraId="7AD9094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DEC5E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13FD441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4D59FF2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DB69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350C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EF5896" w14:textId="0404A2B5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1856" w:type="dxa"/>
          </w:tcPr>
          <w:p w14:paraId="4D800D8C" w14:textId="6C73EC0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2627FE" w14:textId="10C415AB" w:rsidR="00E409DF" w:rsidRPr="00D62641" w:rsidRDefault="00E409DF" w:rsidP="00E409DF">
            <w:hyperlink r:id="rId1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1B6F94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59FA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10A2EE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фигур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6CD3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B29F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9B4EB86" w14:textId="40E2BA6B" w:rsidR="00E409DF" w:rsidRPr="00E409DF" w:rsidRDefault="00E409DF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1856" w:type="dxa"/>
          </w:tcPr>
          <w:p w14:paraId="139F4B99" w14:textId="130F60E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BC5FE1" w14:textId="44949830" w:rsidR="00E409DF" w:rsidRPr="00D62641" w:rsidRDefault="00E409DF" w:rsidP="00E409DF">
            <w:hyperlink r:id="rId1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7A580E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6F28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1268E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группы. Алгоритмы (приёмы, правила) построения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E38C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44D1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46DF9F8" w14:textId="55166B58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1856" w:type="dxa"/>
          </w:tcPr>
          <w:p w14:paraId="380CB47C" w14:textId="3633866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1B62AF" w14:textId="6123DE1C" w:rsidR="00E409DF" w:rsidRPr="00D62641" w:rsidRDefault="00E409DF" w:rsidP="00E409DF">
            <w:hyperlink r:id="rId1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A6C1D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F1A0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CA5440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0563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8E60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4E35FE" w14:textId="5820EBF4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1856" w:type="dxa"/>
          </w:tcPr>
          <w:p w14:paraId="4D892E9F" w14:textId="50057C8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7A5719" w14:textId="5A74CA7E" w:rsidR="00E409DF" w:rsidRPr="00D62641" w:rsidRDefault="00E409DF" w:rsidP="00E409DF">
            <w:hyperlink r:id="rId1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719DB1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B25D3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5AE8CF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класса: Единица длины, массы, времени. Повторение. 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31AA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3401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CBF1CCE" w14:textId="0208D972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1856" w:type="dxa"/>
          </w:tcPr>
          <w:p w14:paraId="62EC9B52" w14:textId="7377247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AC0F23C" w14:textId="22CE645A" w:rsidR="00E409DF" w:rsidRPr="00D62641" w:rsidRDefault="00E409DF" w:rsidP="00E409DF">
            <w:hyperlink r:id="rId1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34C6C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7AFF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276F8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2 класса:</w:t>
            </w:r>
            <w:r w:rsidRPr="00D62641">
              <w:rPr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Числа от 1 до 100. Умножение. Деление.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F4A9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E536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A3A078" w14:textId="288A89D0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1856" w:type="dxa"/>
          </w:tcPr>
          <w:p w14:paraId="32EE9FA3" w14:textId="7D87DFA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FD896" w14:textId="2A0F95B2" w:rsidR="00E409DF" w:rsidRPr="00D62641" w:rsidRDefault="00E409DF" w:rsidP="00E409DF">
            <w:hyperlink r:id="rId1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F82349F" w14:textId="77777777" w:rsidTr="00E409DF">
        <w:trPr>
          <w:trHeight w:val="144"/>
          <w:tblCellSpacing w:w="20" w:type="nil"/>
        </w:trPr>
        <w:tc>
          <w:tcPr>
            <w:tcW w:w="5615" w:type="dxa"/>
            <w:gridSpan w:val="2"/>
            <w:tcMar>
              <w:top w:w="50" w:type="dxa"/>
              <w:left w:w="100" w:type="dxa"/>
            </w:tcMar>
            <w:vAlign w:val="center"/>
          </w:tcPr>
          <w:p w14:paraId="25BAF41F" w14:textId="77777777" w:rsidR="00E409DF" w:rsidRPr="00D62641" w:rsidRDefault="00E409DF" w:rsidP="00E409DF">
            <w:pPr>
              <w:spacing w:after="0"/>
              <w:ind w:left="135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420B5" w14:textId="5B957761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7242" w14:textId="36CCAC81" w:rsidR="00E409DF" w:rsidRPr="00715CE3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390" w:type="dxa"/>
          </w:tcPr>
          <w:p w14:paraId="483DDFA4" w14:textId="77777777" w:rsidR="00E409DF" w:rsidRPr="00D62641" w:rsidRDefault="00E409DF" w:rsidP="00E409DF">
            <w:pPr>
              <w:jc w:val="center"/>
            </w:pP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14:paraId="764711C9" w14:textId="076EFF1E" w:rsidR="00E409DF" w:rsidRPr="00D62641" w:rsidRDefault="00E409DF" w:rsidP="00E409DF">
            <w:pPr>
              <w:jc w:val="center"/>
            </w:pPr>
          </w:p>
        </w:tc>
      </w:tr>
    </w:tbl>
    <w:p w14:paraId="6129811D" w14:textId="77777777" w:rsidR="00540859" w:rsidRDefault="00540859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104B2F12" w14:textId="77777777" w:rsidR="00540859" w:rsidRPr="00540859" w:rsidRDefault="00540859" w:rsidP="00540859">
      <w:pPr>
        <w:spacing w:after="0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5990D8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167701" w14:textId="77777777" w:rsidR="00540859" w:rsidRPr="00540859" w:rsidRDefault="00540859" w:rsidP="0054085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540859">
        <w:rPr>
          <w:rFonts w:ascii="Times New Roman" w:hAnsi="Times New Roman" w:cs="Times New Roman"/>
          <w:sz w:val="24"/>
          <w:lang w:val="ru-RU"/>
        </w:rPr>
        <w:t xml:space="preserve">Математика. 2 класс. В 2-х ч., учебник для общеобразовательных учреждений /Моро М. И., </w:t>
      </w:r>
      <w:proofErr w:type="spellStart"/>
      <w:r w:rsidRPr="00540859">
        <w:rPr>
          <w:rFonts w:ascii="Times New Roman" w:hAnsi="Times New Roman" w:cs="Times New Roman"/>
          <w:sz w:val="24"/>
          <w:lang w:val="ru-RU"/>
        </w:rPr>
        <w:t>Бантова</w:t>
      </w:r>
      <w:proofErr w:type="spellEnd"/>
      <w:r w:rsidRPr="00540859">
        <w:rPr>
          <w:rFonts w:ascii="Times New Roman" w:hAnsi="Times New Roman" w:cs="Times New Roman"/>
          <w:sz w:val="24"/>
          <w:lang w:val="ru-RU"/>
        </w:rPr>
        <w:t xml:space="preserve"> М. А., Бельтюкова Г. В. и др. / Линия УМК: УМК "Школа России", 2023г.</w:t>
      </w:r>
    </w:p>
    <w:p w14:paraId="6AE00E3E" w14:textId="3A718004" w:rsidR="00540859" w:rsidRPr="00540859" w:rsidRDefault="00CA3344" w:rsidP="00CA3344">
      <w:pPr>
        <w:tabs>
          <w:tab w:val="left" w:pos="2621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308F5929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5C3E75" w14:textId="77777777" w:rsidR="00E30F87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hyperlink r:id="rId173" w:history="1">
        <w:r w:rsidRPr="008630E9">
          <w:rPr>
            <w:rStyle w:val="ac"/>
            <w:rFonts w:ascii="Times New Roman" w:hAnsi="Times New Roman" w:cs="Times New Roman"/>
            <w:sz w:val="24"/>
            <w:lang w:val="ru-RU"/>
          </w:rPr>
          <w:t>https://edsoo.ru/2023/08/22/matematika-realizacziya-trebovanij-fg/</w:t>
        </w:r>
      </w:hyperlink>
    </w:p>
    <w:p w14:paraId="1BD4C9B3" w14:textId="77777777" w:rsidR="00E30F87" w:rsidRPr="00540859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hyperlink r:id="rId174" w:history="1">
        <w:r w:rsidRPr="00E30F87">
          <w:rPr>
            <w:color w:val="0000FF"/>
            <w:u w:val="single"/>
          </w:rPr>
          <w:t>mp_noo.pdf (edsoo.ru)</w:t>
        </w:r>
      </w:hyperlink>
    </w:p>
    <w:p w14:paraId="4D4A9E89" w14:textId="77777777" w:rsidR="00540859" w:rsidRPr="00540859" w:rsidRDefault="00540859" w:rsidP="00540859">
      <w:pPr>
        <w:spacing w:after="0"/>
        <w:ind w:left="120"/>
      </w:pPr>
    </w:p>
    <w:p w14:paraId="42B0C4B0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766264" w14:textId="77777777" w:rsidR="00540859" w:rsidRPr="00BB42D1" w:rsidRDefault="00540859" w:rsidP="00540859">
      <w:pPr>
        <w:spacing w:after="0" w:line="480" w:lineRule="auto"/>
        <w:ind w:left="120"/>
        <w:rPr>
          <w:lang w:val="ru-RU"/>
        </w:rPr>
      </w:pPr>
      <w:hyperlink r:id="rId175" w:history="1">
        <w:r w:rsidRPr="00540859">
          <w:rPr>
            <w:color w:val="0000FF"/>
            <w:u w:val="single"/>
            <w:lang w:val="ru-RU"/>
          </w:rPr>
          <w:t>ЦОС Моя Школа (</w:t>
        </w:r>
        <w:proofErr w:type="spellStart"/>
        <w:r w:rsidRPr="00540859">
          <w:rPr>
            <w:color w:val="0000FF"/>
            <w:u w:val="single"/>
          </w:rPr>
          <w:t>myschool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edu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62A9509F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hyperlink r:id="rId176" w:history="1">
        <w:r w:rsidRPr="00540859">
          <w:rPr>
            <w:color w:val="0000FF"/>
            <w:u w:val="single"/>
            <w:lang w:val="ru-RU"/>
          </w:rPr>
          <w:t>Российская электронная школа (</w:t>
        </w:r>
        <w:r w:rsidRPr="00540859">
          <w:rPr>
            <w:color w:val="0000FF"/>
            <w:u w:val="single"/>
          </w:rPr>
          <w:t>resh</w:t>
        </w:r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edu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1486C9BE" w14:textId="77777777" w:rsidR="00540859" w:rsidRPr="00BB42D1" w:rsidRDefault="00540859" w:rsidP="00540859">
      <w:pPr>
        <w:spacing w:after="0" w:line="480" w:lineRule="auto"/>
        <w:ind w:left="120"/>
        <w:rPr>
          <w:lang w:val="ru-RU"/>
        </w:rPr>
      </w:pPr>
      <w:hyperlink r:id="rId177" w:history="1">
        <w:r w:rsidRPr="00540859">
          <w:rPr>
            <w:color w:val="0000FF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proofErr w:type="spellStart"/>
        <w:r w:rsidRPr="00540859">
          <w:rPr>
            <w:color w:val="0000FF"/>
            <w:u w:val="single"/>
          </w:rPr>
          <w:t>uchi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11F639AB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hyperlink r:id="rId178" w:history="1">
        <w:r w:rsidRPr="00540859">
          <w:rPr>
            <w:color w:val="0000FF"/>
            <w:u w:val="single"/>
            <w:lang w:val="ru-RU"/>
          </w:rPr>
          <w:t>Официальный сайт ООО «</w:t>
        </w:r>
        <w:proofErr w:type="spellStart"/>
        <w:r w:rsidRPr="00540859">
          <w:rPr>
            <w:color w:val="0000FF"/>
            <w:u w:val="single"/>
            <w:lang w:val="ru-RU"/>
          </w:rPr>
          <w:t>Инфоурок</w:t>
        </w:r>
        <w:proofErr w:type="spellEnd"/>
        <w:r w:rsidRPr="00540859">
          <w:rPr>
            <w:color w:val="0000FF"/>
            <w:u w:val="single"/>
            <w:lang w:val="ru-RU"/>
          </w:rPr>
          <w:t>» - курсы, тесты, видеолекции, материалы для учителей (</w:t>
        </w:r>
        <w:proofErr w:type="spellStart"/>
        <w:r w:rsidRPr="00540859">
          <w:rPr>
            <w:color w:val="0000FF"/>
            <w:u w:val="single"/>
          </w:rPr>
          <w:t>infourok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2E0F1F14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sectPr w:rsidR="00D62641" w:rsidRPr="00D62641" w:rsidSect="00D626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4C07"/>
    <w:multiLevelType w:val="multilevel"/>
    <w:tmpl w:val="CFAED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B03FB"/>
    <w:multiLevelType w:val="multilevel"/>
    <w:tmpl w:val="A5484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6532382">
    <w:abstractNumId w:val="0"/>
  </w:num>
  <w:num w:numId="2" w16cid:durableId="3049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1"/>
    <w:rsid w:val="0010615A"/>
    <w:rsid w:val="001870BA"/>
    <w:rsid w:val="00192264"/>
    <w:rsid w:val="001B27D9"/>
    <w:rsid w:val="002325D0"/>
    <w:rsid w:val="002860ED"/>
    <w:rsid w:val="003E67CE"/>
    <w:rsid w:val="00483423"/>
    <w:rsid w:val="004A0DFC"/>
    <w:rsid w:val="00540859"/>
    <w:rsid w:val="0060607F"/>
    <w:rsid w:val="00620774"/>
    <w:rsid w:val="006C078C"/>
    <w:rsid w:val="00715CE3"/>
    <w:rsid w:val="0072583E"/>
    <w:rsid w:val="00750B92"/>
    <w:rsid w:val="007F63C1"/>
    <w:rsid w:val="008104B5"/>
    <w:rsid w:val="00832818"/>
    <w:rsid w:val="00860855"/>
    <w:rsid w:val="009913B0"/>
    <w:rsid w:val="009E2E53"/>
    <w:rsid w:val="00B0487F"/>
    <w:rsid w:val="00B1457D"/>
    <w:rsid w:val="00B70171"/>
    <w:rsid w:val="00B80836"/>
    <w:rsid w:val="00BB42D1"/>
    <w:rsid w:val="00C109A5"/>
    <w:rsid w:val="00C8323C"/>
    <w:rsid w:val="00CA3344"/>
    <w:rsid w:val="00CD6DED"/>
    <w:rsid w:val="00D62641"/>
    <w:rsid w:val="00DE44E5"/>
    <w:rsid w:val="00E30F87"/>
    <w:rsid w:val="00E409DF"/>
    <w:rsid w:val="00E43C3D"/>
    <w:rsid w:val="00ED5864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5934"/>
  <w15:docId w15:val="{96A38F73-698F-4235-9213-F651975A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4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2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6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2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2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64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2641"/>
  </w:style>
  <w:style w:type="paragraph" w:styleId="a4">
    <w:name w:val="header"/>
    <w:basedOn w:val="a"/>
    <w:link w:val="a5"/>
    <w:uiPriority w:val="99"/>
    <w:unhideWhenUsed/>
    <w:rsid w:val="00D626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641"/>
    <w:rPr>
      <w:lang w:val="en-US"/>
    </w:rPr>
  </w:style>
  <w:style w:type="paragraph" w:styleId="a6">
    <w:name w:val="Normal Indent"/>
    <w:basedOn w:val="a"/>
    <w:uiPriority w:val="99"/>
    <w:unhideWhenUsed/>
    <w:rsid w:val="00D6264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6264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26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62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641"/>
    <w:rPr>
      <w:i/>
      <w:iCs/>
    </w:rPr>
  </w:style>
  <w:style w:type="character" w:styleId="ac">
    <w:name w:val="Hyperlink"/>
    <w:basedOn w:val="a0"/>
    <w:uiPriority w:val="99"/>
    <w:unhideWhenUsed/>
    <w:rsid w:val="00D6264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6264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10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0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22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71" Type="http://schemas.openxmlformats.org/officeDocument/2006/relationships/hyperlink" Target="https://resh.edu.ru/subject/12/2/" TargetMode="External"/><Relationship Id="rId12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6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77" Type="http://schemas.openxmlformats.org/officeDocument/2006/relationships/hyperlink" Target="https://uchi.ru/teachers/migration" TargetMode="External"/><Relationship Id="rId172" Type="http://schemas.openxmlformats.org/officeDocument/2006/relationships/hyperlink" Target="https://resh.edu.ru/subject/12/2/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73" Type="http://schemas.openxmlformats.org/officeDocument/2006/relationships/hyperlink" Target="https://edsoo.ru/2023/08/22/matematika-realizacziya-trebovanij-fg/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edsoo.ru/wp-content/uploads/2023/09/mp_noo.pdf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2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75" Type="http://schemas.openxmlformats.org/officeDocument/2006/relationships/hyperlink" Target="https://myschool.edu.ru/" TargetMode="External"/><Relationship Id="rId16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9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6" Type="http://schemas.openxmlformats.org/officeDocument/2006/relationships/hyperlink" Target="https://resh.edu.ru/?ysclid=lnle6m5jqy435185269" TargetMode="Externa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18C1-7AD6-4E2F-9963-4F5C87B8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10098</Words>
  <Characters>57562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2</cp:revision>
  <dcterms:created xsi:type="dcterms:W3CDTF">2025-03-29T08:53:00Z</dcterms:created>
  <dcterms:modified xsi:type="dcterms:W3CDTF">2025-03-29T08:53:00Z</dcterms:modified>
</cp:coreProperties>
</file>