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D2FD7" w14:textId="77777777" w:rsidR="006A5655" w:rsidRPr="005B7FB2" w:rsidRDefault="006A5655">
      <w:pPr>
        <w:spacing w:after="0"/>
        <w:ind w:left="120"/>
        <w:rPr>
          <w:lang w:val="ru-RU"/>
        </w:rPr>
      </w:pPr>
      <w:bookmarkStart w:id="0" w:name="block-4353582"/>
    </w:p>
    <w:p w14:paraId="76474CC6" w14:textId="77777777" w:rsidR="00B90C39" w:rsidRPr="00A92327" w:rsidRDefault="00B90C39" w:rsidP="00B90C39">
      <w:pPr>
        <w:spacing w:after="0"/>
        <w:rPr>
          <w:rFonts w:ascii="Calibri" w:eastAsia="Calibri" w:hAnsi="Calibri" w:cs="Times New Roman"/>
          <w:lang w:val="ru-RU"/>
        </w:rPr>
      </w:pPr>
    </w:p>
    <w:p w14:paraId="28592DAF" w14:textId="77777777" w:rsidR="00B90C39" w:rsidRPr="00A92327" w:rsidRDefault="00B90C39" w:rsidP="00B90C39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r w:rsidRPr="00A92327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003A5FD4" w14:textId="77777777" w:rsidR="00B90C39" w:rsidRPr="00A92327" w:rsidRDefault="00B90C39" w:rsidP="00B90C39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92327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5A7B05E8" w14:textId="77777777" w:rsidR="00B90C39" w:rsidRPr="00A92327" w:rsidRDefault="00B90C39" w:rsidP="00B90C39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92327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3C9E7079" w14:textId="77777777" w:rsidR="00B90C39" w:rsidRPr="00A92327" w:rsidRDefault="00B90C39" w:rsidP="00B90C39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92327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254D95FE" w14:textId="77777777" w:rsidR="00B90C39" w:rsidRPr="00A92327" w:rsidRDefault="00B90C39" w:rsidP="00B90C39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469A2AB8" w14:textId="77777777" w:rsidR="00370B14" w:rsidRPr="00370B14" w:rsidRDefault="00370B14" w:rsidP="00370B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365B714" w14:textId="77777777" w:rsidR="00370B14" w:rsidRPr="00370B14" w:rsidRDefault="00370B14" w:rsidP="00370B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Style w:val="11"/>
        <w:tblW w:w="10320" w:type="dxa"/>
        <w:tblInd w:w="-911" w:type="dxa"/>
        <w:tblLayout w:type="fixed"/>
        <w:tblLook w:val="04A0" w:firstRow="1" w:lastRow="0" w:firstColumn="1" w:lastColumn="0" w:noHBand="0" w:noVBand="1"/>
      </w:tblPr>
      <w:tblGrid>
        <w:gridCol w:w="3405"/>
        <w:gridCol w:w="3404"/>
        <w:gridCol w:w="3511"/>
      </w:tblGrid>
      <w:tr w:rsidR="00370B14" w:rsidRPr="00B91EEE" w14:paraId="0AB4CE5F" w14:textId="77777777" w:rsidTr="00370B1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32C4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14:paraId="31013B08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174273BB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6B5E8DE5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Фролова О.В.</w:t>
            </w:r>
          </w:p>
          <w:p w14:paraId="2576768A" w14:textId="2B2F9B5E" w:rsidR="00370B14" w:rsidRPr="00370B14" w:rsidRDefault="00B91EEE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«29</w:t>
            </w:r>
            <w:r w:rsidR="00370B14"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="00370B14" w:rsidRPr="00370B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370B14"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</w:t>
            </w:r>
            <w:r w:rsidR="00CF401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</w:t>
            </w:r>
            <w:r w:rsidR="00370B14" w:rsidRPr="00370B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370B14"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4CAE58C9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E9E4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14:paraId="6D69A59E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09039DC8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6AC8AD0A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Рязанова Т.Н.</w:t>
            </w:r>
          </w:p>
          <w:p w14:paraId="2FA338FE" w14:textId="1E497484" w:rsidR="00370B14" w:rsidRPr="00370B14" w:rsidRDefault="00B91EEE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«29</w:t>
            </w:r>
            <w:r w:rsidR="00370B14"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="00370B14" w:rsidRPr="00370B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370B14"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</w:t>
            </w:r>
            <w:r w:rsidR="00CF401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</w:t>
            </w:r>
            <w:r w:rsidR="00370B14" w:rsidRPr="00370B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370B14"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23CE3288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3F1C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14:paraId="0502D564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58C103FD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7FC2F69E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757C194F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Комаров Ю.А.</w:t>
            </w:r>
          </w:p>
          <w:p w14:paraId="34E3ED1A" w14:textId="07DD54CB" w:rsidR="00370B14" w:rsidRPr="00B91EEE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91E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</w:t>
            </w:r>
            <w:r w:rsidR="00CF401E" w:rsidRPr="00B91E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№ </w:t>
            </w:r>
            <w:r w:rsidR="00B91E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278</w:t>
            </w:r>
            <w:r w:rsidR="00CF401E" w:rsidRPr="00B91E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</w:t>
            </w:r>
            <w:r w:rsidR="00B91E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="00CF401E" w:rsidRPr="00B91E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="00CF401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CF401E" w:rsidRPr="00B91E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="00B91E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</w:t>
            </w:r>
            <w:r w:rsidR="00CF401E" w:rsidRPr="00B91E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CF401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91E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270BCC99" w14:textId="77777777" w:rsidR="00370B14" w:rsidRPr="00B91EEE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555DBC3F" w14:textId="77777777" w:rsidR="00370B14" w:rsidRPr="00370B14" w:rsidRDefault="00370B14" w:rsidP="00370B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80B9D66" w14:textId="77777777" w:rsidR="00370B14" w:rsidRPr="00370B14" w:rsidRDefault="00370B14" w:rsidP="00370B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0A203BC" w14:textId="77777777" w:rsidR="00370B14" w:rsidRPr="00370B14" w:rsidRDefault="00370B14" w:rsidP="00370B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276072F" w14:textId="77777777" w:rsidR="00370B14" w:rsidRPr="00370B14" w:rsidRDefault="00370B14" w:rsidP="00370B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4FE5F48" w14:textId="77777777" w:rsidR="00370B14" w:rsidRPr="00370B14" w:rsidRDefault="00370B14" w:rsidP="00370B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D9A1264" w14:textId="77777777" w:rsidR="00370B14" w:rsidRPr="00370B14" w:rsidRDefault="00370B14" w:rsidP="00370B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AC059E0" w14:textId="77777777" w:rsidR="00370B14" w:rsidRPr="00370B14" w:rsidRDefault="00370B14" w:rsidP="00370B1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70B1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55DA0ED2" w14:textId="77777777" w:rsidR="00370B14" w:rsidRPr="00370B14" w:rsidRDefault="00370B14" w:rsidP="00370B1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9776369" w14:textId="35E563C2" w:rsidR="00370B14" w:rsidRPr="00370B14" w:rsidRDefault="00370B14" w:rsidP="00370B1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70B1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Русский язык</w:t>
      </w:r>
      <w:r w:rsidRPr="00370B1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14:paraId="642D73CE" w14:textId="17F22927" w:rsidR="00370B14" w:rsidRPr="00370B14" w:rsidRDefault="00370B14" w:rsidP="00370B1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70B14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2 </w:t>
      </w:r>
      <w:r w:rsidR="00E7616B">
        <w:rPr>
          <w:rFonts w:ascii="Times New Roman" w:eastAsia="Calibri" w:hAnsi="Times New Roman" w:cs="Times New Roman"/>
          <w:color w:val="000000"/>
          <w:sz w:val="28"/>
          <w:lang w:val="ru-RU"/>
        </w:rPr>
        <w:t>Л</w:t>
      </w:r>
      <w:r w:rsidRPr="00370B14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класса</w:t>
      </w:r>
    </w:p>
    <w:p w14:paraId="3EC09CAC" w14:textId="77777777" w:rsidR="00370B14" w:rsidRPr="00370B14" w:rsidRDefault="00370B14" w:rsidP="00370B1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E474F78" w14:textId="77777777" w:rsidR="00370B14" w:rsidRPr="00370B14" w:rsidRDefault="00370B14" w:rsidP="00370B1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0C09865" w14:textId="77777777" w:rsidR="00370B14" w:rsidRPr="00370B14" w:rsidRDefault="00370B14" w:rsidP="00370B1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47A32073" w14:textId="46FA620E" w:rsidR="00370B14" w:rsidRPr="00B91EEE" w:rsidRDefault="00B91EEE" w:rsidP="00370B14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B91EEE">
        <w:rPr>
          <w:rFonts w:ascii="Times New Roman" w:eastAsia="Calibri" w:hAnsi="Times New Roman" w:cs="Times New Roman"/>
          <w:b/>
          <w:sz w:val="28"/>
          <w:lang w:val="ru-RU"/>
        </w:rPr>
        <w:t xml:space="preserve">Учитель: </w:t>
      </w:r>
      <w:r w:rsidR="00E7616B">
        <w:rPr>
          <w:rFonts w:ascii="Times New Roman" w:eastAsia="Calibri" w:hAnsi="Times New Roman" w:cs="Times New Roman"/>
          <w:b/>
          <w:sz w:val="28"/>
          <w:lang w:val="ru-RU"/>
        </w:rPr>
        <w:t>Семенова Т. А.</w:t>
      </w:r>
    </w:p>
    <w:p w14:paraId="5820B9BC" w14:textId="77777777" w:rsidR="00370B14" w:rsidRPr="00370B14" w:rsidRDefault="00370B14" w:rsidP="00370B1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A8258F4" w14:textId="77777777" w:rsidR="00370B14" w:rsidRPr="00370B14" w:rsidRDefault="00370B14" w:rsidP="00370B14">
      <w:pPr>
        <w:spacing w:after="0"/>
        <w:rPr>
          <w:rFonts w:ascii="Calibri" w:eastAsia="Calibri" w:hAnsi="Calibri" w:cs="Times New Roman"/>
          <w:lang w:val="ru-RU"/>
        </w:rPr>
      </w:pPr>
    </w:p>
    <w:p w14:paraId="759B8BE9" w14:textId="77777777" w:rsidR="00370B14" w:rsidRPr="00370B14" w:rsidRDefault="00370B14" w:rsidP="00370B1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B5372D6" w14:textId="77777777" w:rsidR="00370B14" w:rsidRPr="00370B14" w:rsidRDefault="00370B14" w:rsidP="00370B1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B696C0E" w14:textId="77777777" w:rsidR="00370B14" w:rsidRPr="00370B14" w:rsidRDefault="00370B14" w:rsidP="00370B1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6636015" w14:textId="77777777" w:rsidR="00370B14" w:rsidRPr="00370B14" w:rsidRDefault="00370B14" w:rsidP="00370B1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D69B701" w14:textId="77777777" w:rsidR="00370B14" w:rsidRPr="00370B14" w:rsidRDefault="00370B14" w:rsidP="00370B1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B9E961A" w14:textId="77777777" w:rsidR="00370B14" w:rsidRPr="00370B14" w:rsidRDefault="00370B14" w:rsidP="00370B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6DF13D48" w14:textId="77777777" w:rsidR="00370B14" w:rsidRPr="00370B14" w:rsidRDefault="00370B14" w:rsidP="00370B1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8F39057" w14:textId="77777777" w:rsidR="00370B14" w:rsidRPr="00370B14" w:rsidRDefault="00370B14" w:rsidP="00370B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B3148FC" w14:textId="13E12CC6" w:rsidR="006A5655" w:rsidRPr="005B7FB2" w:rsidRDefault="00370B14" w:rsidP="00370B14">
      <w:pPr>
        <w:jc w:val="center"/>
        <w:rPr>
          <w:lang w:val="ru-RU"/>
        </w:rPr>
        <w:sectPr w:rsidR="006A5655" w:rsidRPr="005B7FB2">
          <w:pgSz w:w="11906" w:h="16383"/>
          <w:pgMar w:top="1134" w:right="850" w:bottom="1134" w:left="1701" w:header="720" w:footer="720" w:gutter="0"/>
          <w:cols w:space="720"/>
        </w:sectPr>
      </w:pPr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CF4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</w:t>
      </w:r>
    </w:p>
    <w:p w14:paraId="1EB86F54" w14:textId="77777777" w:rsidR="00B91EEE" w:rsidRDefault="00B91EE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4353581"/>
      <w:bookmarkEnd w:id="0"/>
    </w:p>
    <w:p w14:paraId="0CC9CB62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348C2E4B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D8B5DD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14C57EC2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9C970A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4D5B59AC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8C0775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4B06E387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2538B95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A1EAF4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63793C2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5D2C4634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8E12BC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5B7FB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14:paraId="1371619C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BA50B2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29B6B141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60BAD65D" w14:textId="77777777" w:rsidR="006A5655" w:rsidRPr="005B7FB2" w:rsidRDefault="004B0E5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ABEA01F" w14:textId="77777777" w:rsidR="006A5655" w:rsidRPr="005B7FB2" w:rsidRDefault="004B0E5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E11CC81" w14:textId="77777777" w:rsidR="006A5655" w:rsidRPr="005B7FB2" w:rsidRDefault="004B0E5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BDF6BD3" w14:textId="77777777" w:rsidR="006A5655" w:rsidRPr="005B7FB2" w:rsidRDefault="004B0E5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53833FA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282ECBB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264B34A2" w14:textId="77777777" w:rsidR="006A5655" w:rsidRPr="005B7FB2" w:rsidRDefault="004B0E5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E2EE0F4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78A9A9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5B7FB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14:paraId="4B119B00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742A56" w14:textId="32E4BBE8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отведённых на изучение «Русского языка», – 675 (5 часов в неделю в каждом классе): в 1 классе </w:t>
      </w:r>
      <w:r w:rsidR="00632F6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165 ч, во 2–4 классах – по 174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ч.</w:t>
      </w:r>
    </w:p>
    <w:p w14:paraId="6C890F30" w14:textId="5E7229E1" w:rsidR="006A5655" w:rsidRPr="005B7FB2" w:rsidRDefault="005A6C0C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5B7FB2" w:rsidSect="005B7FB2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Согласно учебному календарному графику МАОУ школа 22 на 2024-2025 учебный год во 2 классе отводится 167 часов.</w:t>
      </w:r>
    </w:p>
    <w:p w14:paraId="61189EA5" w14:textId="77777777" w:rsidR="006A5655" w:rsidRPr="005B7FB2" w:rsidRDefault="004B0E55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353585"/>
      <w:bookmarkEnd w:id="1"/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088B03AD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5818AE42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E1EC79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0739B746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4C38BFB0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381E92D0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обозначение на письме твёрдости и мягкости согласных звуков, функции букв е, ё, ю, я (повторение изученного в 1 классе).</w:t>
      </w:r>
    </w:p>
    <w:p w14:paraId="07F3012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мягкости согласные звуки.</w:t>
      </w:r>
    </w:p>
    <w:p w14:paraId="10808CAA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глухости согласные звуки.</w:t>
      </w:r>
    </w:p>
    <w:p w14:paraId="2EA11885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согласный; гласный ударный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безударный; согласный твёрдый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мягкий, парный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непарный; согласный звонкий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глухой, парный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непарный.</w:t>
      </w:r>
    </w:p>
    <w:p w14:paraId="75367A15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45F67AAE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1BCD3337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14:paraId="2A327BD4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14:paraId="6DC54C5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450F1ED1" w14:textId="757620C9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</w:p>
    <w:p w14:paraId="701E1728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4D6B5490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2997FC0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46AD02C5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14:paraId="7650120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14:paraId="78D1C920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231DBE3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471846D6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09625251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14:paraId="1BFCA759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46ACC478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6CF9FFD7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4DD8C98D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10B8F62D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22C8C88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0BC2CFD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14:paraId="4BAD6126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5574BF0D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7AD2442A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предложений по эмоциональной окраске (по интонации): восклицательные и невосклицательные предложения.</w:t>
      </w:r>
    </w:p>
    <w:p w14:paraId="6F8DF56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340CF4F2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701DB11E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3E20B77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082C56A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14:paraId="28063F5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14:paraId="12B9605A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14:paraId="6CB20B73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14:paraId="056E21C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6D13AC62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26C90F8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14:paraId="0A66A06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1E24D694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0648BDF7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2FAC6A2C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0471F1B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22533AF3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14:paraId="6E092F9A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7174110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14:paraId="0CBEB4A2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24520B" w14:textId="77777777" w:rsidR="006A5655" w:rsidRPr="005B7FB2" w:rsidRDefault="006A5655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5B7FB2" w:rsidSect="005B7FB2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2493B3C6" w14:textId="77777777" w:rsidR="00B91EEE" w:rsidRDefault="00B91EEE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4353583"/>
      <w:bookmarkEnd w:id="2"/>
    </w:p>
    <w:p w14:paraId="516466A1" w14:textId="77777777" w:rsidR="00B91EEE" w:rsidRDefault="00B91EEE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3C21511" w14:textId="77777777" w:rsidR="00B91EEE" w:rsidRDefault="00B91EEE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7AEFA34" w14:textId="77777777" w:rsidR="00B91EEE" w:rsidRDefault="00B91EEE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EC16C3E" w14:textId="77777777" w:rsidR="00B91EEE" w:rsidRDefault="00B91EEE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D6247B6" w14:textId="77777777" w:rsidR="00B91EEE" w:rsidRDefault="00B91EEE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E65EC01" w14:textId="77777777" w:rsidR="00B91EEE" w:rsidRDefault="00B91EEE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71BC8DE" w14:textId="77777777" w:rsidR="00B91EEE" w:rsidRDefault="00B91EEE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FF5B2B5" w14:textId="77777777" w:rsidR="00B91EEE" w:rsidRDefault="00B91EEE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B6C2367" w14:textId="77777777" w:rsidR="006A5655" w:rsidRPr="005B7FB2" w:rsidRDefault="004B0E55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4E96CAC2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9ED51FE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6F24C2" w14:textId="77777777" w:rsidR="006A5655" w:rsidRPr="005B7FB2" w:rsidRDefault="004B0E55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2E21C1C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675D6544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502CEBA" w14:textId="77777777" w:rsidR="006A5655" w:rsidRPr="005B7FB2" w:rsidRDefault="004B0E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57C1740F" w14:textId="77777777" w:rsidR="006A5655" w:rsidRPr="005B7FB2" w:rsidRDefault="004B0E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38E5005" w14:textId="77777777" w:rsidR="006A5655" w:rsidRPr="005B7FB2" w:rsidRDefault="004B0E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75A0B138" w14:textId="77777777" w:rsidR="006A5655" w:rsidRPr="005B7FB2" w:rsidRDefault="004B0E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30BBB6A4" w14:textId="77777777" w:rsidR="006A5655" w:rsidRPr="005B7FB2" w:rsidRDefault="004B0E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C5A90D0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972503C" w14:textId="77777777" w:rsidR="006A5655" w:rsidRPr="005B7FB2" w:rsidRDefault="004B0E5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217CCB04" w14:textId="77777777" w:rsidR="006A5655" w:rsidRPr="005B7FB2" w:rsidRDefault="004B0E5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4B851B4A" w14:textId="77777777" w:rsidR="006A5655" w:rsidRPr="005B7FB2" w:rsidRDefault="004B0E5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4C74C09F" w14:textId="77777777" w:rsidR="006A5655" w:rsidRPr="005B7FB2" w:rsidRDefault="004B0E5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60E6C54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25EA0D0" w14:textId="77777777" w:rsidR="006A5655" w:rsidRPr="005B7FB2" w:rsidRDefault="004B0E5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34C44A5" w14:textId="77777777" w:rsidR="006A5655" w:rsidRPr="005B7FB2" w:rsidRDefault="004B0E5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FF25C28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FC67228" w14:textId="77777777" w:rsidR="006A5655" w:rsidRPr="005B7FB2" w:rsidRDefault="004B0E5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4B161351" w14:textId="77777777" w:rsidR="006A5655" w:rsidRPr="005B7FB2" w:rsidRDefault="004B0E5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28EFD967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4740921" w14:textId="77777777" w:rsidR="006A5655" w:rsidRPr="005B7FB2" w:rsidRDefault="004B0E5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28F001E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3046388" w14:textId="77777777" w:rsidR="006A5655" w:rsidRPr="005B7FB2" w:rsidRDefault="004B0E5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5A6B09B5" w14:textId="77777777" w:rsidR="006A5655" w:rsidRPr="005B7FB2" w:rsidRDefault="004B0E5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57605286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54AD37F" w14:textId="77777777" w:rsidR="006A5655" w:rsidRPr="005B7FB2" w:rsidRDefault="004B0E5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42A0696E" w14:textId="77777777" w:rsidR="006A5655" w:rsidRPr="005B7FB2" w:rsidRDefault="004B0E5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1EF986F1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BA8731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FE1531E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3E8A74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45254D6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58D87A3" w14:textId="77777777" w:rsidR="006A5655" w:rsidRPr="005B7FB2" w:rsidRDefault="004B0E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71992F49" w14:textId="77777777" w:rsidR="006A5655" w:rsidRPr="005B7FB2" w:rsidRDefault="004B0E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1CB7F0C4" w14:textId="77777777" w:rsidR="006A5655" w:rsidRPr="005B7FB2" w:rsidRDefault="004B0E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79C62BF" w14:textId="77777777" w:rsidR="006A5655" w:rsidRPr="005B7FB2" w:rsidRDefault="004B0E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5852789" w14:textId="77777777" w:rsidR="006A5655" w:rsidRPr="005B7FB2" w:rsidRDefault="004B0E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04A66B3" w14:textId="77777777" w:rsidR="006A5655" w:rsidRPr="005B7FB2" w:rsidRDefault="004B0E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41528FC8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762D2B0" w14:textId="77777777" w:rsidR="006A5655" w:rsidRPr="005B7FB2" w:rsidRDefault="004B0E5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4539626F" w14:textId="77777777" w:rsidR="006A5655" w:rsidRPr="005B7FB2" w:rsidRDefault="004B0E5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45821484" w14:textId="77777777" w:rsidR="006A5655" w:rsidRPr="005B7FB2" w:rsidRDefault="004B0E5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2A59DDC7" w14:textId="77777777" w:rsidR="006A5655" w:rsidRPr="005B7FB2" w:rsidRDefault="004B0E5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исследования); формулировать с помощью учителя вопросы в процессе анализа предложенного языкового материала;</w:t>
      </w:r>
    </w:p>
    <w:p w14:paraId="549DDC41" w14:textId="77777777" w:rsidR="006A5655" w:rsidRPr="005B7FB2" w:rsidRDefault="004B0E5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71795F6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EE0CADE" w14:textId="77777777" w:rsidR="006A5655" w:rsidRPr="005B7FB2" w:rsidRDefault="004B0E5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0D391F2" w14:textId="77777777" w:rsidR="006A5655" w:rsidRPr="005B7FB2" w:rsidRDefault="004B0E5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0F92CEF4" w14:textId="77777777" w:rsidR="006A5655" w:rsidRPr="005B7FB2" w:rsidRDefault="004B0E5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E1A188C" w14:textId="77777777" w:rsidR="006A5655" w:rsidRPr="005B7FB2" w:rsidRDefault="004B0E5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1A2C654A" w14:textId="77777777" w:rsidR="006A5655" w:rsidRPr="005B7FB2" w:rsidRDefault="004B0E5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343684BA" w14:textId="77777777" w:rsidR="006A5655" w:rsidRPr="005B7FB2" w:rsidRDefault="004B0E5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A8E99EE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BB40871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4B4ADBF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227A31EF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44DA647B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094DA78A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03211F58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8BC2E04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563E0806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24C6C458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867289A" w14:textId="77777777" w:rsidR="006A5655" w:rsidRPr="005B7FB2" w:rsidRDefault="004B0E5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288D8479" w14:textId="77777777" w:rsidR="006A5655" w:rsidRPr="005B7FB2" w:rsidRDefault="004B0E5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581FD86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8BE5F21" w14:textId="77777777" w:rsidR="006A5655" w:rsidRPr="005B7FB2" w:rsidRDefault="004B0E5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1A546229" w14:textId="77777777" w:rsidR="006A5655" w:rsidRPr="005B7FB2" w:rsidRDefault="004B0E5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32468B53" w14:textId="77777777" w:rsidR="006A5655" w:rsidRPr="005B7FB2" w:rsidRDefault="004B0E5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575BAD1E" w14:textId="77777777" w:rsidR="006A5655" w:rsidRPr="005B7FB2" w:rsidRDefault="004B0E5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ошибку, допущенную при работе с языковым материалом, находить орфографическую и пунктуационную ошибку;</w:t>
      </w:r>
    </w:p>
    <w:p w14:paraId="730D3A0D" w14:textId="77777777" w:rsidR="006A5655" w:rsidRPr="005B7FB2" w:rsidRDefault="004B0E5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D7902FA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06740D36" w14:textId="77777777" w:rsidR="006A5655" w:rsidRPr="005B7FB2" w:rsidRDefault="004B0E5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D2B82AC" w14:textId="77777777" w:rsidR="006A5655" w:rsidRPr="005B7FB2" w:rsidRDefault="004B0E5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940C0D8" w14:textId="77777777" w:rsidR="006A5655" w:rsidRPr="005B7FB2" w:rsidRDefault="004B0E5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4331FCC" w14:textId="77777777" w:rsidR="006A5655" w:rsidRPr="005B7FB2" w:rsidRDefault="004B0E5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78579C5D" w14:textId="77777777" w:rsidR="006A5655" w:rsidRPr="005B7FB2" w:rsidRDefault="004B0E5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54169205" w14:textId="77777777" w:rsidR="006A5655" w:rsidRPr="005B7FB2" w:rsidRDefault="004B0E55" w:rsidP="005B7FB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00ECBBF0" w14:textId="77777777" w:rsidR="006A5655" w:rsidRPr="005B7FB2" w:rsidRDefault="004B0E55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7EA185B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2AB53B15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14:paraId="05A85286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25729382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379197E0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677C484F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14:paraId="25EEFA08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14:paraId="5BFADDFF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14:paraId="4223585A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14:paraId="610150EE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0A8AAB4E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14:paraId="04DA97F2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14:paraId="5103D2C4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14:paraId="1AB9775B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5824A2D7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10880892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4DBD832F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7A5E7A1D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157F94C9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5A7BAC5F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14:paraId="5590B20B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2B0B41AA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69E2DF49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14:paraId="3F9CED21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14:paraId="0241DD43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14:paraId="33D217C0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1DE5F460" w14:textId="77777777" w:rsidR="006A5655" w:rsidRPr="005B7FB2" w:rsidRDefault="004B0E55" w:rsidP="005B7FB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</w:t>
      </w:r>
      <w:r w:rsid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9DCC644" w14:textId="77777777" w:rsidR="006A5655" w:rsidRPr="005B7FB2" w:rsidRDefault="006A5655" w:rsidP="005B7FB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AEEBCE" w14:textId="77777777" w:rsidR="006A5655" w:rsidRPr="005B7FB2" w:rsidRDefault="006A5655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5B7FB2" w:rsidSect="005B7FB2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62991427" w14:textId="77777777" w:rsidR="006A5655" w:rsidRPr="005B7FB2" w:rsidRDefault="004B0E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4353584"/>
      <w:bookmarkEnd w:id="3"/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25A6FF9A" w14:textId="77777777" w:rsidR="006A5655" w:rsidRPr="005B7FB2" w:rsidRDefault="006A5655" w:rsidP="00B90C3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6A5655" w:rsidRPr="005B7FB2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A2672BE" w14:textId="77777777" w:rsidR="002858BA" w:rsidRDefault="002858BA" w:rsidP="00285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00CB13F" w14:textId="77777777" w:rsidR="002858BA" w:rsidRDefault="002858BA" w:rsidP="00285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2912"/>
        <w:gridCol w:w="1216"/>
        <w:gridCol w:w="1841"/>
        <w:gridCol w:w="1910"/>
        <w:gridCol w:w="2553"/>
        <w:gridCol w:w="2463"/>
      </w:tblGrid>
      <w:tr w:rsidR="002858BA" w14:paraId="7330CAAD" w14:textId="77777777" w:rsidTr="002858BA">
        <w:trPr>
          <w:trHeight w:val="144"/>
          <w:tblCellSpacing w:w="20" w:type="nil"/>
        </w:trPr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F8B001" w14:textId="77777777" w:rsidR="002858BA" w:rsidRDefault="002858BA" w:rsidP="0028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84E258" w14:textId="77777777" w:rsidR="002858BA" w:rsidRDefault="002858BA" w:rsidP="002858BA">
            <w:pPr>
              <w:spacing w:after="0"/>
              <w:ind w:left="135"/>
            </w:pPr>
          </w:p>
        </w:tc>
        <w:tc>
          <w:tcPr>
            <w:tcW w:w="3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C047C" w14:textId="77777777" w:rsidR="002858BA" w:rsidRDefault="002858BA" w:rsidP="0028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7503EE" w14:textId="77777777" w:rsidR="002858BA" w:rsidRDefault="002858BA" w:rsidP="002858BA">
            <w:pPr>
              <w:spacing w:after="0"/>
              <w:ind w:left="135"/>
            </w:pPr>
          </w:p>
        </w:tc>
        <w:tc>
          <w:tcPr>
            <w:tcW w:w="5094" w:type="dxa"/>
            <w:gridSpan w:val="3"/>
            <w:tcMar>
              <w:top w:w="50" w:type="dxa"/>
              <w:left w:w="100" w:type="dxa"/>
            </w:tcMar>
            <w:vAlign w:val="center"/>
          </w:tcPr>
          <w:p w14:paraId="7924971A" w14:textId="77777777" w:rsidR="002858BA" w:rsidRDefault="002858BA" w:rsidP="00285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39" w:type="dxa"/>
            <w:vMerge w:val="restart"/>
          </w:tcPr>
          <w:p w14:paraId="0BC5B1E4" w14:textId="77777777" w:rsidR="002858BA" w:rsidRDefault="002858BA" w:rsidP="002858B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25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462B9B" w14:textId="77777777" w:rsidR="002858BA" w:rsidRDefault="002858BA" w:rsidP="0028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03A07E" w14:textId="77777777" w:rsidR="002858BA" w:rsidRDefault="002858BA" w:rsidP="002858BA">
            <w:pPr>
              <w:spacing w:after="0"/>
              <w:ind w:left="135"/>
            </w:pPr>
          </w:p>
        </w:tc>
      </w:tr>
      <w:tr w:rsidR="002858BA" w14:paraId="7DAD1E56" w14:textId="77777777" w:rsidTr="002858BA">
        <w:trPr>
          <w:trHeight w:val="144"/>
          <w:tblCellSpacing w:w="20" w:type="nil"/>
        </w:trPr>
        <w:tc>
          <w:tcPr>
            <w:tcW w:w="10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DC44F0" w14:textId="77777777" w:rsidR="002858BA" w:rsidRDefault="002858BA" w:rsidP="002858BA"/>
        </w:tc>
        <w:tc>
          <w:tcPr>
            <w:tcW w:w="33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4D68DA" w14:textId="77777777" w:rsidR="002858BA" w:rsidRDefault="002858BA" w:rsidP="002858BA"/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6BC5FD8" w14:textId="77777777" w:rsidR="002858BA" w:rsidRDefault="002858BA" w:rsidP="0028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B5A37A" w14:textId="77777777" w:rsidR="002858BA" w:rsidRDefault="002858BA" w:rsidP="002858B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D8080" w14:textId="77777777" w:rsidR="002858BA" w:rsidRDefault="002858BA" w:rsidP="0028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4767AC" w14:textId="77777777" w:rsidR="002858BA" w:rsidRDefault="002858BA" w:rsidP="002858B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0FBAB" w14:textId="77777777" w:rsidR="002858BA" w:rsidRDefault="002858BA" w:rsidP="0028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A37BDA" w14:textId="77777777" w:rsidR="002858BA" w:rsidRDefault="002858BA" w:rsidP="002858BA">
            <w:pPr>
              <w:spacing w:after="0"/>
              <w:ind w:left="135"/>
            </w:pPr>
          </w:p>
        </w:tc>
        <w:tc>
          <w:tcPr>
            <w:tcW w:w="1739" w:type="dxa"/>
            <w:vMerge/>
          </w:tcPr>
          <w:p w14:paraId="61D344E4" w14:textId="77777777" w:rsidR="002858BA" w:rsidRDefault="002858BA" w:rsidP="002858BA"/>
        </w:tc>
        <w:tc>
          <w:tcPr>
            <w:tcW w:w="25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06D1D9" w14:textId="77777777" w:rsidR="002858BA" w:rsidRDefault="002858BA" w:rsidP="002858BA"/>
        </w:tc>
      </w:tr>
      <w:tr w:rsidR="002858BA" w:rsidRPr="00E7616B" w14:paraId="7B5E6CA5" w14:textId="77777777" w:rsidTr="002858BA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571C566" w14:textId="77777777" w:rsidR="002858BA" w:rsidRDefault="002858BA" w:rsidP="0028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28AEBEAF" w14:textId="77777777" w:rsidR="002858BA" w:rsidRDefault="002858BA" w:rsidP="0028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2D61750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94CCC" w14:textId="77777777" w:rsidR="002858BA" w:rsidRDefault="002858BA" w:rsidP="002858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42E29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9" w:type="dxa"/>
          </w:tcPr>
          <w:p w14:paraId="463BC511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858BA">
              <w:rPr>
                <w:rFonts w:ascii="Times New Roman" w:hAnsi="Times New Roman" w:cs="Times New Roman"/>
                <w:lang w:val="ru-RU"/>
              </w:rPr>
              <w:t xml:space="preserve">Рассказ учителя на тему «Язык – средство общения людей и явление культуры». Учебный диалог «Как язык помогает понять историю и культуру народа?». Коллективное формулирование вывода о языке как основном средстве человеческого общения и явлении национальной культуры. Работа в парах: сформулировать суждение о красоте и богатстве русского языка. Обсуждение сведений о многообразии языков в Российской Федерации. Коллективное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>формулирование вывода о многообразии языкового пространства России. Диалог о том, как мы изучаем язык. Формулирование коллективного вывода: наблюдение и анализ – методы изучения языка.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7E0405C6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58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7"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858BA" w:rsidRPr="00B730B4" w14:paraId="7D4B277B" w14:textId="77777777" w:rsidTr="002858BA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07AEF8C" w14:textId="77777777" w:rsidR="002858BA" w:rsidRDefault="002858BA" w:rsidP="0028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3744C692" w14:textId="77777777" w:rsidR="002858BA" w:rsidRDefault="002858BA" w:rsidP="0028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4829A7D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DAA3F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8D786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9" w:type="dxa"/>
          </w:tcPr>
          <w:p w14:paraId="24E12911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858BA">
              <w:rPr>
                <w:rFonts w:ascii="Times New Roman" w:hAnsi="Times New Roman" w:cs="Times New Roman"/>
                <w:lang w:val="ru-RU"/>
              </w:rPr>
              <w:t xml:space="preserve">Работа со схемой «Звуки русского языка», характеристика звуков речи с опорой на схему. Дидактическая игра «Определи звук по его характеристике». Практическая работа, в ходе которой необходимо дать характеристику нескольким звукам (гласные ударные/ безударные; согласные твёрдые/мягкие, звонкие/глухие). Игра-соревнование «Приведи пример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звука» (в ходе игры необходимо приводить примеры гласных звуков, твёрдых/мягких, звонких/глухих согласных; парных и непарных по твёрдости – мягкости согласных звуков; парных и непарных по звонкости – глухости согласных звуков). Дифференцированное задание: классифицировать звуки русского языка по значимым основаниям. Работа в парах: соотнесение звука (выбирая из ряда предложенных) и его качественной характеристики. Комментированное выполнение задания: группировка звуков по заданному основанию. Работа с рисунками (ирис – ирис, замок – замок, атлас – атлас): наблюдение за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смыслоразличительной функцией ударения. Обсуждение различия в значении слов. Самостоятельная работа: группировка слов по заданному основанию (ударение на первом, втором или третьем слоге). Наблюдение за языковым материалом с целью определения функций ь: показатель мягкости предшествующего согласного в конце и в середине слова или разделительный. Практическая работа: характеристика функций ь (разделительный и показатель мягкости предшествующего согласного) в предложенных словах. Работа с записями на доске: обобщение способов обозначения на письме мягкости согласных звуков.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Практическое задание: закрепление на письме способов обозначения мягкости согласных звуков. Учебный диалог о способах обозначения звука [й’]. Работа с таблицей: определение способа обозначения звука [й’] в приведённых словах, запись в нужную ячейку таблицы. Наблюдение за языковым материалом: объяснение различий в звуко-буквенном составе слов с буквами е, ё, ю, я (в начале слова и после гласных). Заполнение таблицы: группировка слов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количества букв). Учебный диалог, в ходе которого актуализируется способ определения количества слогов в слове. Работа в парах: выполнение задания на систематизацию информации (записывать слова в алфавитном порядке). Работа в группах: выполнение практической задачи по поиску предложенного набора слов в толковом словаре (отрабатывается в том числе умение использовать знание алфавита для ориентации в словаре). Комментированное выполнение задания «Правильно ли слова расположили по алфавиту» (отрабатывается умение оценивать правильность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>выполнения заданий).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6CF13A01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58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8"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858BA" w:rsidRPr="00B730B4" w14:paraId="0230C2FF" w14:textId="77777777" w:rsidTr="002858BA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73681E9" w14:textId="77777777" w:rsidR="002858BA" w:rsidRDefault="002858BA" w:rsidP="0028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11229499" w14:textId="77777777" w:rsidR="002858BA" w:rsidRDefault="002858BA" w:rsidP="0028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6AB79F6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2BE0A" w14:textId="77777777" w:rsidR="002858BA" w:rsidRDefault="002858BA" w:rsidP="002858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16038" w14:textId="77777777" w:rsidR="002858BA" w:rsidRDefault="002858BA" w:rsidP="002858BA">
            <w:pPr>
              <w:spacing w:after="0"/>
              <w:ind w:left="135"/>
              <w:jc w:val="center"/>
            </w:pPr>
          </w:p>
        </w:tc>
        <w:tc>
          <w:tcPr>
            <w:tcW w:w="1739" w:type="dxa"/>
          </w:tcPr>
          <w:p w14:paraId="26053556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858BA">
              <w:rPr>
                <w:rFonts w:ascii="Times New Roman" w:hAnsi="Times New Roman" w:cs="Times New Roman"/>
                <w:lang w:val="ru-RU"/>
              </w:rPr>
              <w:t xml:space="preserve">Работа с рисунками: объяснять значение слова с опорой на рисунок и систему вопросов. Дидактическая игра «Угадай, какое это слово» (в ходе игры нужно опознавать слова по их лексическим значениям). Работа в группах: наблюдение за значением слов в тексте, установление значения слова с опорой на текст. Работа с записями на доске: нахождение ошибок в объяснении лексического значения слов. Практическая работа: выписать из толкового словаря значение пяти слов, которые раньше не знал(а). Работа в парах: один ученик читает значение слова из толкового словаря в учебнике, второй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отгадывает это слово, потом меняются ролями. Творческое задание: составить кроссворд, часть слов объяснить с помощью рисунков, часть слов – с помощью лексического значения слова. Практическая работа: с опорой на толковый словарь учебника определить, лексические значения каких слов записаны Работа с рисунками, на которых изображены разные значения слов, например слов корень, иголки, кисть: с опорой на рисунки объяснить значения многозначных слов. Учебный диалог, в ходе которого высказываются предположения о причинах появления нескольких значений одного слова. Работа в парах: сопоставление значений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многозначного слова. Практическая работа: составление предложений с использованием многозначных слов. Самостоятельная работа: поиск в толковом словаре учебника многозначных слов, выписывание словарной статьи в тетрадь. Творческая работа: подобрать примеры предложений к каждому из значений многозначного слова – можно составлять свои предложения, можно искать в книгах Наблюдение за сходством и различием значений синонимов с опорой на лексическое значение и на предложения, в которых они употреблены. Учебный диалог, в ходе которого сравниваются слова в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синонимическом ряду и выявляются различия между словами. Упражнение, направленное на отработку умения выбирать из пары синонимов тот, который более уместен в заданном предложении, с комментированием выбора. Работа в парах: поиск в тексте синонимов. Дифференцированная работа: реконструкция текста, связанная с выбором из ряда синонимов наиболее подходящего для заполнения пропуска в предложениях текста. Работа с рисунками: развитие умения понимать информацию, представленную в виде рисунка, и соотносить её с приведёнными словами – антонимами. Наблюдение за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>словами, имеющими противоположное значение (антонимами). Анализ лексического значения слов – антонимов. Дидактическая игра «Назови слово, противоположное по значению». Работа в парах: подбор антонимов к предложенным словам. Практическая работа: поиск в текстах антонимов. Работа в группах: анализ уместности использования слов в предложениях, нахождение случаев неудачного выбора слова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30DBFAC9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58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9"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858BA" w:rsidRPr="00B730B4" w14:paraId="0629A308" w14:textId="77777777" w:rsidTr="002858BA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3B5592D" w14:textId="77777777" w:rsidR="002858BA" w:rsidRDefault="002858BA" w:rsidP="0028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7F2AD116" w14:textId="77777777" w:rsidR="002858BA" w:rsidRDefault="002858BA" w:rsidP="0028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8A4439C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29302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E9DAE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9" w:type="dxa"/>
          </w:tcPr>
          <w:p w14:paraId="1143C98C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858BA">
              <w:rPr>
                <w:rFonts w:ascii="Times New Roman" w:hAnsi="Times New Roman" w:cs="Times New Roman"/>
                <w:lang w:val="ru-RU"/>
              </w:rPr>
              <w:t xml:space="preserve">Наблюдение за языковым материалом и рисунками: сопоставление значений нескольких родственных слов с опорой на собственный речевой опыт и рисунки,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высказывание предположений о сходстве и различии в значениях слов, выявление слова, с помощью которого можно объяснить значение всех родственных слов. Объяснение учителем приёма развёрнутого толкования слова как способа определения связи значений родственных слов. Работа с понятиями «корень», «однокоренные слова»: анализ предложенных в учебнике определений. Совместное составление алгоритма выделения корня. Использование составленного алгоритма при решении практических задач по выделению корня. Самостоятельная работа: находить среди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предложенного набора слов слова с заданным корнем. Работа в парах: подбор родственных слов. Анализ текста с установкой на поиск в нём родственных слов. Работа в группах: выполнение задания на обнаружение лишнего слова в ряду предложенных (например, синоним в группе родственных слов или слово с омонимичным корнем в ряду родственных слов). Дифференцированное задание: контролировать правильность объединения родственных слов в группы при работе с группами слов с омонимичными корнями Наблюдение за изменением формы слова. Работа с текстом, в котором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встречаются формы одного и того же слова: поиск форм слова, сравнение форм слова, выявление той части, которой различаются формы слова (изменяемой части слова). Работа с понятием «окончание»: анализ предложенного в учебнике определения. Учебный диалог «Как различать разные слова и формы одного и того же слова?». Практическая работа: изменение слова по предложенному в учебнике образцу, нахождение и выделение в формах одного и того же слова окончания. Работа в группе: выполнение задания «Помоги сверстнику из другой страны, начавшему учить русский язык, исправить ошибки» (ошибки связаны с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тем, что слова стоят в начальной форме) Работа с записями на доске: сопоставление однокоренных слов и выявление различий между ними в значении и в буквенной записи (среди родственных слов есть несколько слов с суффиксами, например, это может быть ряд гора, горка, горочка, горный, гористый). Наблюдение за образованием слов с помощью суффиксов, выделение суффиксов, с помощью которых образованы слова, высказывание предположений о значении суффиксов. Работа в группах: поиск среди предложенного набора слов с одинаковыми суффиксами. Дифференцированное задание: наблюдение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>за синонимией суффиксов. Наблюдение за образованием слов с помощью приставок, выделение приставок, с помощью которых образованы слова, высказывание предположений о значении приставок. Работа с таблицей: подбор примеров слов с указанными в таблице суффиксами и приставками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7097AF36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58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0"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858BA" w:rsidRPr="00B730B4" w14:paraId="2CB4B485" w14:textId="77777777" w:rsidTr="002858BA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660197D" w14:textId="77777777" w:rsidR="002858BA" w:rsidRDefault="002858BA" w:rsidP="0028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2FBE9100" w14:textId="77777777" w:rsidR="002858BA" w:rsidRDefault="002858BA" w:rsidP="0028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CCD7681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813F9" w14:textId="77777777" w:rsidR="002858BA" w:rsidRDefault="002858BA" w:rsidP="002858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2FA85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9" w:type="dxa"/>
          </w:tcPr>
          <w:p w14:paraId="7FC18998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858BA">
              <w:rPr>
                <w:rFonts w:ascii="Times New Roman" w:hAnsi="Times New Roman" w:cs="Times New Roman"/>
                <w:lang w:val="ru-RU"/>
              </w:rPr>
              <w:t xml:space="preserve">Наблюдение за предложенным набором слов: что обозначают, на какой вопрос отвечают, формулирование вывода, введение понятия «имя существительное». Работа в парах: разделение имён существительных на две группы в зависимости от того, на какой вопрос отвечают: «что?» или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«кто?». Наблюдение за лексическим значением имён существительных. Упражнение: находить в тексте слова по заданным основаниям (например, слова, называющие явления природы, черты характера и т. д.). Дифференцированное задание: выявление общего признака группы слов. Практическая работа: различение (по значению и вопросам) одушевлённых и неодушевлённых имён существительных. Работа в группах: группировка имён существительных по заданным основаниям. Наблюдение за предложенным набором слов: что обозначают, на какой вопрос отвечают, формулирование вывода, введение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понятия «глагол». Упражнение: разделение глаголов на две группы в зависимости от того, на какой вопрос отвечают: «что делать?» или «что сделать?». Наблюдение за лексическим значением глаголов. Дифференцированное задание: группировка глаголов в зависимости от того, называют они движение или чувства. Практическая работа: выписывание из набора слов только глаголов. Работа в парах: нахождение в тексте глаголов. Наблюдение за предложенным набором слов: что обозначают, на какой вопрос отвечают, формулирование вывода, введение понятия «имя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прилагательное». Работа в парах: разделение имён прилагательных на три группы в зависимости от того, на какой вопрос отвечают: «какой?», «какое?», «какая?». Наблюдение за лексическим значением имён прилагательных. Дифференцированное задание: выявление общего признака группы имён прилагательных. Практическая работа: выписывание из текста имён прилагательных. Учебный диалог «Чем похожи и чем различаются предлоги и приставки?». Совместное составление алгоритма различения приставок и предлогов. Списывание предложений с раскрытием скобок на основе применения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>алгоритма различения предлогов и приставок. Творческая работа: составление предложений, в которых есть одинаково звучащие предлоги и приставки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3EC87EC9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58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1"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858BA" w:rsidRPr="002858BA" w14:paraId="69288CAE" w14:textId="77777777" w:rsidTr="002858BA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B7E2171" w14:textId="77777777" w:rsidR="002858BA" w:rsidRDefault="002858BA" w:rsidP="0028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20D5BEB3" w14:textId="77777777" w:rsidR="002858BA" w:rsidRDefault="002858BA" w:rsidP="0028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30199EA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A8B63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22597" w14:textId="77777777" w:rsidR="002858BA" w:rsidRDefault="002858BA" w:rsidP="002858BA">
            <w:pPr>
              <w:spacing w:after="0"/>
              <w:ind w:left="135"/>
              <w:jc w:val="center"/>
            </w:pPr>
          </w:p>
        </w:tc>
        <w:tc>
          <w:tcPr>
            <w:tcW w:w="1739" w:type="dxa"/>
          </w:tcPr>
          <w:p w14:paraId="03A8D66B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858BA">
              <w:rPr>
                <w:rFonts w:ascii="Times New Roman" w:hAnsi="Times New Roman" w:cs="Times New Roman"/>
                <w:lang w:val="ru-RU"/>
              </w:rPr>
              <w:t xml:space="preserve">Обсуждение проблемного вопроса «Чем различаются предложение и „не предложение“?». Наблюдение за связью слов в предложении. Упражнение: запись предложений с употреблением слов в предложениях в нужной форме (с опорой на собственный речевой опыт). Работа в парах: составление предложений из набора слов. Работа с рисунками и подписями к рисункам (предложения различаются по цели высказывания, например: «Снег идёт.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Снег идёт? Снег, иди!»): сравнение ситуаций, изображённых на рисунке, формулирование вывода о целях, с которыми произносятся предложения. Учебный диалог «Как соотносятся знаки препинания в конце предложения с целевой установкой предложения?». Составление таблицы «Виды предложений по цели высказывания», подбор примеров. Работа с рисунками и подписями к рисункам (предложения различаются по эмоциональной окраске, например: «Ландыши расцвели. Ландыши расцвели!»): сравнение ситуаций, изображённых на рисунках, наблюдение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за интонационным оформлением предложений. Работа в парах: сопоставление предложений, различающихся по эмоциональной окраске, произнесение предложений с соответствующей интонацией. Практическая работа: выбор из текста предложений по заданным признакам Учебный диалог «Как использовать алгоритм порядка действий при списывании?». Комментированное письмо: объяснение различия в звуко-буквенном составе записываемых слов. Упражнения на закрепление правила написания сочетаний жи, ши, ча, ща, чу, щу; чк, чн. Взаимопроверка. Осуществление самоконтроля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использования правила. Наблюдение за языковым материалом: формулирование на основе анализа предложенного материала ответа на вопрос, связанный с правилом переноса слов, уточнение правила переноса слов (буквы й, ь, ъ). Работа с таблицей (в одном столбце слова разделены по слогам, в другом столбце эти же слова разделены для переноса): сопоставление различия деления слов на слоги и для переноса, объяснение разницы. Практическая работа: запись слов с делением для переноса, осуществление самоконтроля при делении слов для переноса. Дифференцированное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задание: нахождение слов по заданному основанию (слова, которые нельзя перенести). Работа в парах: объяснение допущенных ошибок в делении слов для переноса. Самоконтроль: проверка своих письменных работ по другим предметам с целью исправления возможных ошибок на применение правила переноса слов. Практическая работа: запись предложений с использованием правила написания собственных имён существительных. Работа в парах: ответы на вопросы, в которых обязательно нужно будет применить правило написания собственных имён существительных. Творческое задание: написать текст, в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котором встретится не менее шести имён собственных. Наблюдение за языковым материалом (слова с безударными гласными в корне слова или слова с парными по звонкости – глухости согласными на конце слова): знакомство с понятием «орфограмма». 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словах. Учебный диалог «Как планировать порядок действий при выявлении места возможной орфографической ошибки». Совместная разработка алгоритма применения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орфограммы «Проверяемые безударные гласные в корне слова». Упражнение: нахождение и фиксация орфограммы «Проверяемые безударные гласные в корне слова». Работа в парах: выявление в ряду родственных слов нескольких проверочных слов. Дифференцированное задание: нахождение ошибок в подборе. проверочных слов к словам с орфограммой «Проверяемые безударные гласные в корне слова». Комментированное письмо: отработка применения изученного правила обозначения безударных гласных в корне слова. Орфографический тренинг: подбор проверочных слов к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словам с орфограммой «Проверяемые безударные гласные в корне слова», запись парами проверочного и проверяемого слов. Работа в группах: отработка умений обнаруживать в тексте ошибки в словах с орфограммой «Проверяемые безударные гласные в корне слова», объяснять способ проверки безударных гласных в корне слова, исправлять допущенные ошибки. Наблюдение за языковым материалом, связанным с оглушением звонких согласных в конце слова, обобщение результатов наблюдений. Работа с рисунками и подписями к ним, анализируются слова типа маг – мак, пруд – прут, луг – лук и т. д.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Учебный диалог «Когда нужно сомневаться при обозначении буквой. согласных звуков, парных по звонкости – глухости?», в ходе диалога учащиеся доказывают необходимость проверки согласных звуков на конце слова и предлагают способ её выполнения. Совместное создание алгоритма проверки орфограммы «Парные по звонкости – глухости согласные в корне слова». Работа в парах: выбор слов по заданному основанию (поиск слов, в которых необходимо проверить парный по звонкости – глухости согласный). Работа в группах: группировка слов по заданным основаниям: совпадают или не совпадают произношение и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написание согласных звуков в корне слова. Объяснение учащимися собственных действий при подборе проверочных слов и указание на тип орфограммы. Работа в парах: аргументирование написания в тексте слов с изученными орфограммами. Комментированное письмо при записи слов под диктовку: выявление наличия в корне слова изучаемых орфограмм, обоснование способа проверки орфограмм. </w:t>
            </w:r>
            <w:r w:rsidRPr="002858BA">
              <w:rPr>
                <w:rFonts w:ascii="Times New Roman" w:hAnsi="Times New Roman" w:cs="Times New Roman"/>
              </w:rPr>
              <w:t>Самостоятельная работа: нахождение и фиксирование (графическое обозначение) орфограммы</w:t>
            </w:r>
            <w:r w:rsidRPr="002858BA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7F368210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58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2"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858BA" w:rsidRPr="002858BA" w14:paraId="326EDC07" w14:textId="77777777" w:rsidTr="002858BA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3A9EC91" w14:textId="77777777" w:rsidR="002858BA" w:rsidRDefault="002858BA" w:rsidP="0028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38E54C18" w14:textId="77777777" w:rsidR="002858BA" w:rsidRDefault="002858BA" w:rsidP="0028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FA51141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3D0F8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47237" w14:textId="77777777" w:rsidR="002858BA" w:rsidRPr="00F8499C" w:rsidRDefault="002858BA" w:rsidP="00285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39" w:type="dxa"/>
          </w:tcPr>
          <w:p w14:paraId="025E83B2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858BA">
              <w:rPr>
                <w:rFonts w:ascii="Times New Roman" w:hAnsi="Times New Roman" w:cs="Times New Roman"/>
                <w:lang w:val="ru-RU"/>
              </w:rPr>
              <w:t xml:space="preserve">Учебный диалог, в ходе которого учащиеся учатся определять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особенности ситуации общения: цели, задачи, состав участников, место, время, средства коммуникации. Обобщение результатов диалога: сообщение учителя о том, что в ситуации общения важно удерживать цель общения, учитывать, с кем и где происходит общение, поскольку от этих особенностей ситуации зависит выбор языковых средств. Комментированный устный выбор правильной реплики из нескольких предложенных, обоснование целесообразности выбора языковых средств, соответствующих цели и условиям общения. Ролевые игры, разыгрывание сценок для отработки умений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ведения разговора: начать, поддержать, закончить разговор, привлечь внимание и т. п. Творческое задание: создание собственных диалогов в ситуациях необходимости начать, поддержать, закончить разговор, привлечь внимание и т. п. Наблюдение за нормами речевого этикета. Ролевая игра, в которую включена отработка этикетных выражений. Самонаблюдение с целью оценить собственную речевую культуру во время повседневного общения. Работа в группе: анализ уместности использования средств общения в предложенных речевых ситуациях. Упражнение: нахождение в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предложенных текстах ошибок, связанных с правилами общения, нормами речевого этикета, исправление найденных ошибок. Ролевая игра «Наблюдатели», цель игры связана с оцениванием правильности выбора языковых и неязыковых средств устного общения на уроке и на переменах. Творческое задание: создать плакат с правилами участия в диалоге (умение слышать, точно реагировать на реплики, поддерживать разговор, приводить доводы). Речевой тренинг: при разыгрывании ситуаций анализировать собственную. успешность участия в диалоге, успешность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участия в нём другой стороны. Работа с репродукциями картин, рассматривание, анализ собственного эмоционального отклика на картину, ответы на поставленные вопросы. Составление устного рассказа по картине с опорой на вопросы / с опорой на ключевые слова / самостоятельно. Экскурсия в художественный музей (при наличии в месте проживания) или виртуальная экскурсия по художественному музею. Выбор картины, которая произвела наибольшее впечатление во время экскурсии. Устный рассказ об этой картине. Проектное задание «Готовим виртуальную экскурсию по залам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Третьяковской галереи»: каждый ученик в классе выбирает одну картину и готовит о ней рассказ, все рассказы соединяются в целостную экскурсию. Проект «Выставка одной картины»: каждую неделю в классе проводится выставка одной картины, картины по очереди подбирают учащиеся класса и готовят устный рассказ о выбранной картине. Экскурсия, по результатам которой составляется устный рассказ по личным наблюдениям во время экскурсии или по вопросам учителя. Учебный диалог «Сравниваем слово, предложение, текст», выявление в ходе диалога сходства и различия слова, предложения, текста.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Наблюдение за языковым материалом: несколько примеров текстов и «не текстов» (нарушена последовательность предложений / несколько предложений, которые не связаны единой темой / несколько предложений об одном и том же, но не выражающих мысль), сравнение, выявление признаков текста: смысловое единство предложений в тексте; последовательность предложений в тексте; выражение в тексте законченной мысли. Работа в парах: различение текста и «не текста», аргументация своей точки зрения. Наблюдение за способами связи предложений в тексте, высказывание. предположений о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способах связи предложений в тексте. Наблюдение за последовательностью предложений в тексте. Самостоятельная работа: восстановление деформированного текста – необходимо определить правильный порядок предложений в тексте. Практическая работа: формулирование основной мысли предложенных текстов. Наблюдение за структурой текста, знакомство с абзацем как структурным компонентом текста, формулирование выводов о том, что в абзаце содержится микротема. Совместная работа: определение последовательности абзацев в тексте с нарушенным порядком следования абзацев.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Индивидуальная работа: определение порядка следования абзацев. Дифференцированное задание: выделение абзацев в тексте, в котором абзацы не выделены. Обсуждение: как связана основная мысль текста с содержанием каждого абзаца. Практическая работа: формулирование основной мысли текста и основной мысли каждого абзаца; преобразование основной мысли в предложение. Комментированное выполнение задания: подбор заголовка к тексту с обязательной аргументацией. Работа в группе: подбор различных заголовков к одному тексту. Практическая работа: установление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соответствия/ несоответствия заголовка и текста, аргументация своей точки зрения. Творческая работа: составление текста по заданным характеристикам – названию, количеству абзацев и микротемам каждого абзаца. Практическая работа: восстановление нарушенной последовательности абзацев, запись исправленного текста. Учебный диалог «Какие могут быть цели при создании текстов?», высказывание учащимися предположений о целях создания текста. Наблюдение за особенностями текста описания, установление его особенностей, нахождение в тексте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средств создания описания. Обсуждение различных текстов-описаний (художественных, научных описаний): выявление сходства и различий. Наблюдение за текстом-повествованием и установление его особенностей. Работа в группах: сравнение текстов повествований с текстами-описаниями. Наблюдение за текстом-рассуждением, установление его особенностей. Учебный диалог «Что важно для составления текста-рассуждения?» Обсуждение особенностей жанра поздравления в ходе анализа предложенных примеров поздравлений, анализ структуры текстов-поздравлений.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>Творческое задание: создание текста поздравительной открытки (выбор повода для поздравления определяется самими учащимися). Коллективный анализ содержания текста, который предложен как основа для изложения (повествовательный текст объёмом 30–45 слов). Устные ответы на поставленные к тексту вопросы. Устный пересказ текста с опорой на вопросы. Письменное подробное изложение содержания текста с опорой. на вопросы. Самопроверка с возможностью корректировки пересказа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7EEF03B9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58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3"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858BA" w:rsidRPr="002858BA" w14:paraId="4E770754" w14:textId="77777777" w:rsidTr="002858BA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1FBC0D9" w14:textId="77777777" w:rsidR="002858BA" w:rsidRDefault="002858BA" w:rsidP="0028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1222298A" w14:textId="77777777" w:rsidR="002858BA" w:rsidRDefault="002858BA" w:rsidP="00285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3A04B67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99810" w14:textId="77777777" w:rsidR="002858BA" w:rsidRDefault="002858BA" w:rsidP="002858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BA25D" w14:textId="77777777" w:rsidR="002858BA" w:rsidRDefault="002858BA" w:rsidP="002858BA">
            <w:pPr>
              <w:spacing w:after="0"/>
              <w:ind w:left="135"/>
              <w:jc w:val="center"/>
            </w:pPr>
          </w:p>
        </w:tc>
        <w:tc>
          <w:tcPr>
            <w:tcW w:w="1739" w:type="dxa"/>
          </w:tcPr>
          <w:p w14:paraId="352089B3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858BA">
              <w:rPr>
                <w:rFonts w:ascii="Times New Roman" w:hAnsi="Times New Roman" w:cs="Times New Roman"/>
                <w:lang w:val="ru-RU"/>
              </w:rPr>
              <w:t xml:space="preserve">Наблюдение за местом ударения и произношением слов, отрабатываемых в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учебнике. Дидактическая игра «Придумай рифму» (предлагаются слова из орфоэпического словарика, к ним нужно придумывать рифмы). Дидактическое упражнение: придумать предложения с отрабатываемым словом из орфоэпического словарика. Практическая работа: поставить ударение в словах из орфоэпического перечня, а потом правильно их произнести. Творческая работа: сочинить рассказ, включив в него все слова из отрабатываемого в данном учебном году орфоэпического перечня, а потом прочитать его всему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>классу.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3C4F6F8B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58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4"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858BA" w14:paraId="6ABC197E" w14:textId="77777777" w:rsidTr="002858BA">
        <w:trPr>
          <w:trHeight w:val="144"/>
          <w:tblCellSpacing w:w="20" w:type="nil"/>
        </w:trPr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14:paraId="47610791" w14:textId="77777777" w:rsidR="002858BA" w:rsidRPr="00F8499C" w:rsidRDefault="002858BA" w:rsidP="002858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06C2EA6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68281" w14:textId="77777777" w:rsidR="002858BA" w:rsidRPr="00F8499C" w:rsidRDefault="002858BA" w:rsidP="00285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94D6F" w14:textId="77777777" w:rsidR="002858BA" w:rsidRDefault="002858BA" w:rsidP="002858BA">
            <w:pPr>
              <w:spacing w:after="0"/>
              <w:ind w:left="135"/>
              <w:jc w:val="center"/>
            </w:pPr>
          </w:p>
        </w:tc>
        <w:tc>
          <w:tcPr>
            <w:tcW w:w="1739" w:type="dxa"/>
          </w:tcPr>
          <w:p w14:paraId="44EC4223" w14:textId="77777777" w:rsidR="002858BA" w:rsidRDefault="002858BA" w:rsidP="002858BA">
            <w:pPr>
              <w:spacing w:after="0"/>
              <w:ind w:left="135"/>
            </w:pP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36B22181" w14:textId="77777777" w:rsidR="002858BA" w:rsidRDefault="002858BA" w:rsidP="002858BA">
            <w:pPr>
              <w:spacing w:after="0"/>
              <w:ind w:left="135"/>
            </w:pPr>
          </w:p>
        </w:tc>
      </w:tr>
      <w:tr w:rsidR="002858BA" w14:paraId="596C274A" w14:textId="77777777" w:rsidTr="002858BA">
        <w:trPr>
          <w:trHeight w:val="144"/>
          <w:tblCellSpacing w:w="20" w:type="nil"/>
        </w:trPr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14:paraId="4D2AE97D" w14:textId="77777777" w:rsidR="002858BA" w:rsidRPr="00231662" w:rsidRDefault="002858BA" w:rsidP="002858BA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24C3DC6" w14:textId="77777777" w:rsidR="002858BA" w:rsidRDefault="002858BA" w:rsidP="002858BA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A94D8" w14:textId="77777777" w:rsidR="002858BA" w:rsidRPr="00F8499C" w:rsidRDefault="002858BA" w:rsidP="00285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CF9FC" w14:textId="77777777" w:rsidR="002858BA" w:rsidRPr="00F8499C" w:rsidRDefault="002858BA" w:rsidP="00285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39" w:type="dxa"/>
          </w:tcPr>
          <w:p w14:paraId="0CEF2F63" w14:textId="77777777" w:rsidR="002858BA" w:rsidRDefault="002858BA" w:rsidP="002858BA"/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4EF99F96" w14:textId="77777777" w:rsidR="002858BA" w:rsidRDefault="002858BA" w:rsidP="002858BA"/>
        </w:tc>
      </w:tr>
    </w:tbl>
    <w:p w14:paraId="252C2E02" w14:textId="77777777" w:rsidR="002858BA" w:rsidRDefault="002858BA" w:rsidP="002858BA">
      <w:pPr>
        <w:sectPr w:rsidR="002858BA" w:rsidSect="002858BA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A86BD9" w14:textId="7FBAFC21" w:rsidR="006A5655" w:rsidRDefault="006A5655" w:rsidP="00B90C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6771E7" w14:textId="728984C1" w:rsidR="002858BA" w:rsidRDefault="002858BA" w:rsidP="00B90C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B6D827" w14:textId="218F0359" w:rsidR="002858BA" w:rsidRDefault="002858BA" w:rsidP="00B90C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02322" w14:textId="7CD092DC" w:rsidR="002858BA" w:rsidRDefault="002858BA" w:rsidP="00B90C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9EF502" w14:textId="77777777" w:rsidR="002858BA" w:rsidRPr="005B7FB2" w:rsidRDefault="002858BA" w:rsidP="00B90C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9F2C4C" w14:textId="77777777" w:rsidR="005B7FB2" w:rsidRDefault="005B7FB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C734D9B" w14:textId="77777777" w:rsidR="005B7FB2" w:rsidRDefault="005B7FB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E74FFAA" w14:textId="45DE7172" w:rsidR="005B7FB2" w:rsidRDefault="005B7FB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1B30579" w14:textId="7A4C5972" w:rsidR="002858BA" w:rsidRDefault="0028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E105B1B" w14:textId="1D52C64F" w:rsidR="002858BA" w:rsidRDefault="0028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B8E97A6" w14:textId="1602BD4A" w:rsidR="002858BA" w:rsidRDefault="0028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2247144" w14:textId="0DDB6AC7" w:rsidR="002858BA" w:rsidRDefault="0028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59BFC3B" w14:textId="02355ADC" w:rsidR="002858BA" w:rsidRDefault="0028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3EB529B" w14:textId="49C77045" w:rsidR="002858BA" w:rsidRDefault="0028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32AE029" w14:textId="08FD52B7" w:rsidR="002858BA" w:rsidRDefault="0028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95AF6A6" w14:textId="1DF037AE" w:rsidR="002858BA" w:rsidRDefault="0028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94D2FF" w14:textId="0FD695A0" w:rsidR="002858BA" w:rsidRDefault="0028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636E455" w14:textId="02A9C962" w:rsidR="002858BA" w:rsidRDefault="0028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69F6647" w14:textId="77777777" w:rsidR="002858BA" w:rsidRPr="005B7FB2" w:rsidRDefault="002858BA">
      <w:pPr>
        <w:rPr>
          <w:rFonts w:ascii="Times New Roman" w:hAnsi="Times New Roman" w:cs="Times New Roman"/>
          <w:sz w:val="24"/>
          <w:szCs w:val="24"/>
          <w:lang w:val="ru-RU"/>
        </w:rPr>
        <w:sectPr w:rsidR="002858BA" w:rsidRPr="005B7FB2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980D3C2" w14:textId="1912A58E" w:rsidR="006A5655" w:rsidRDefault="004B0E55" w:rsidP="00EE5B5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4353587"/>
      <w:bookmarkEnd w:id="4"/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14:paraId="1E487965" w14:textId="77777777" w:rsidR="006A5655" w:rsidRPr="005B7FB2" w:rsidRDefault="006A5655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5B7FB2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5D65C8D8" w14:textId="4FD4AEBD" w:rsidR="006A5655" w:rsidRPr="005B7FB2" w:rsidRDefault="006A56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55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5387"/>
        <w:gridCol w:w="992"/>
        <w:gridCol w:w="1040"/>
        <w:gridCol w:w="1276"/>
        <w:gridCol w:w="1559"/>
        <w:gridCol w:w="2126"/>
        <w:gridCol w:w="939"/>
        <w:gridCol w:w="1329"/>
      </w:tblGrid>
      <w:tr w:rsidR="002858BA" w:rsidRPr="005B7FB2" w14:paraId="6A8DA95B" w14:textId="77777777" w:rsidTr="00C076FB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D6E64E" w14:textId="77777777" w:rsidR="002858BA" w:rsidRPr="005B7FB2" w:rsidRDefault="002858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34DFE06" w14:textId="77777777" w:rsidR="002858BA" w:rsidRPr="005B7FB2" w:rsidRDefault="002858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71528" w14:textId="77777777" w:rsidR="002858BA" w:rsidRPr="005B7FB2" w:rsidRDefault="002858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0A93655E" w14:textId="77777777" w:rsidR="002858BA" w:rsidRPr="005B7FB2" w:rsidRDefault="002858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3"/>
            <w:tcMar>
              <w:top w:w="50" w:type="dxa"/>
              <w:left w:w="100" w:type="dxa"/>
            </w:tcMar>
            <w:vAlign w:val="center"/>
          </w:tcPr>
          <w:p w14:paraId="53A485B6" w14:textId="77777777" w:rsidR="002858BA" w:rsidRPr="005B7FB2" w:rsidRDefault="00285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AA8AA8" w14:textId="77777777" w:rsidR="002858BA" w:rsidRPr="005B7FB2" w:rsidRDefault="002858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4E962C51" w14:textId="77777777" w:rsidR="002858BA" w:rsidRPr="005B7FB2" w:rsidRDefault="002858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3787B80A" w14:textId="6BE6359C" w:rsidR="002858BA" w:rsidRPr="005B7FB2" w:rsidRDefault="00C076F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sz w:val="24"/>
                <w:szCs w:val="24"/>
              </w:rPr>
              <w:t>Виды,</w:t>
            </w:r>
            <w:r w:rsidRPr="000A68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0A68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722EFEBB" w14:textId="2E77731C" w:rsidR="002858BA" w:rsidRPr="005B7FB2" w:rsidRDefault="002858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FEF4DF0" w14:textId="77777777" w:rsidR="002858BA" w:rsidRPr="005B7FB2" w:rsidRDefault="002858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8BA" w:rsidRPr="005B7FB2" w14:paraId="2F7A7467" w14:textId="77777777" w:rsidTr="00C076FB">
        <w:trPr>
          <w:trHeight w:val="144"/>
          <w:tblCellSpacing w:w="20" w:type="nil"/>
        </w:trPr>
        <w:tc>
          <w:tcPr>
            <w:tcW w:w="9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A6F89A" w14:textId="77777777" w:rsidR="002858BA" w:rsidRPr="005B7FB2" w:rsidRDefault="00285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9BFF0B" w14:textId="77777777" w:rsidR="002858BA" w:rsidRPr="005B7FB2" w:rsidRDefault="00285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940D54" w14:textId="77777777" w:rsidR="002858BA" w:rsidRPr="005B7FB2" w:rsidRDefault="002858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CD04288" w14:textId="77777777" w:rsidR="002858BA" w:rsidRPr="005B7FB2" w:rsidRDefault="002858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C952E46" w14:textId="77777777" w:rsidR="002858BA" w:rsidRPr="005B7FB2" w:rsidRDefault="002858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21D2F96" w14:textId="77777777" w:rsidR="002858BA" w:rsidRPr="005B7FB2" w:rsidRDefault="002858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B76695" w14:textId="77777777" w:rsidR="002858BA" w:rsidRPr="005B7FB2" w:rsidRDefault="002858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AE73AD8" w14:textId="77777777" w:rsidR="002858BA" w:rsidRPr="005B7FB2" w:rsidRDefault="002858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C94CB6" w14:textId="77777777" w:rsidR="002858BA" w:rsidRPr="005B7FB2" w:rsidRDefault="00285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17A8898" w14:textId="77777777" w:rsidR="002858BA" w:rsidRPr="005B7FB2" w:rsidRDefault="00285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90863B" w14:textId="6CAC1A51" w:rsidR="002858BA" w:rsidRPr="005B7FB2" w:rsidRDefault="00285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30F" w:rsidRPr="00B90C39" w14:paraId="7A11C24E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7D06DA3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20AAE00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речь и наш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C22126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87E7EE8" w14:textId="5273195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D7446C" w14:textId="34A253B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868E1A4" w14:textId="054FB3E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02.09 </w:t>
            </w:r>
          </w:p>
        </w:tc>
        <w:tc>
          <w:tcPr>
            <w:tcW w:w="2126" w:type="dxa"/>
          </w:tcPr>
          <w:p w14:paraId="73D1CC2D" w14:textId="76C9500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AA5148B" w14:textId="74D6E9B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7C2C1841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65811D1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BB02C8F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AA352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CC6E746" w14:textId="00D8008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A33FCC" w14:textId="497732B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2D34701" w14:textId="2A8FC68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03.09 </w:t>
            </w:r>
          </w:p>
        </w:tc>
        <w:tc>
          <w:tcPr>
            <w:tcW w:w="2126" w:type="dxa"/>
          </w:tcPr>
          <w:p w14:paraId="66362C36" w14:textId="2411127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E57DFA9" w14:textId="5292D65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CF401E" w14:paraId="596DFB29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2AB68DA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4E25B1F" w14:textId="3334AF5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Стартовый контроль по текстам администрации.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CE8BA1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0CF7163" w14:textId="79FE8788" w:rsidR="0030530F" w:rsidRPr="002858BA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3DAAE5" w14:textId="7CE228C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5D1FB6B" w14:textId="344DAA4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04.09 </w:t>
            </w:r>
          </w:p>
        </w:tc>
        <w:tc>
          <w:tcPr>
            <w:tcW w:w="2126" w:type="dxa"/>
          </w:tcPr>
          <w:p w14:paraId="219586E4" w14:textId="478E94D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3A704C0" w14:textId="474AF49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530F" w:rsidRPr="00B90C39" w14:paraId="6E05F692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B4943AF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25B73B1" w14:textId="77777777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74B69113" w14:textId="49722112" w:rsidR="0030530F" w:rsidRPr="004749C6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происхождении слов</w:t>
            </w:r>
            <w:r w:rsidRPr="00474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E87386" w14:textId="77777777" w:rsidR="0030530F" w:rsidRPr="004749C6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2A4ABA0" w14:textId="587F0389" w:rsidR="0030530F" w:rsidRPr="004749C6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59120F" w14:textId="0B43CD10" w:rsidR="0030530F" w:rsidRPr="004749C6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E16A9BC" w14:textId="1060C1F2" w:rsidR="0030530F" w:rsidRPr="004749C6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008">
              <w:t xml:space="preserve">05.09 </w:t>
            </w:r>
          </w:p>
        </w:tc>
        <w:tc>
          <w:tcPr>
            <w:tcW w:w="2126" w:type="dxa"/>
          </w:tcPr>
          <w:p w14:paraId="30E80A26" w14:textId="4EBD088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46C7D">
              <w:rPr>
                <w:rFonts w:ascii="Times New Roman" w:hAnsi="Times New Roman" w:cs="Times New Roman"/>
              </w:rPr>
              <w:br/>
            </w:r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67A546F" w14:textId="0064AA5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47D8D715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5D12D7B" w14:textId="77777777" w:rsidR="0030530F" w:rsidRPr="004749C6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4CABDFE" w14:textId="2336570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E7B249" w14:textId="77777777" w:rsidR="0030530F" w:rsidRPr="004749C6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3AF5B7B" w14:textId="1BB78BF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556A08" w14:textId="431EA61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CD1818F" w14:textId="0AB649F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06.09 </w:t>
            </w:r>
          </w:p>
        </w:tc>
        <w:tc>
          <w:tcPr>
            <w:tcW w:w="2126" w:type="dxa"/>
          </w:tcPr>
          <w:p w14:paraId="5C9498D1" w14:textId="44FC54F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46C7D">
              <w:rPr>
                <w:rFonts w:ascii="Times New Roman" w:hAnsi="Times New Roman" w:cs="Times New Roman"/>
              </w:rPr>
              <w:br/>
            </w:r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C641DD3" w14:textId="50DA2A4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2030F319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4C019A4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8A4A0B0" w14:textId="0BB715B4" w:rsidR="0030530F" w:rsidRPr="00D10F7A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B5604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F3C0DB7" w14:textId="6B8068F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E6F19C" w14:textId="09D5D06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FCFB621" w14:textId="6FF42E1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09.09 </w:t>
            </w:r>
          </w:p>
        </w:tc>
        <w:tc>
          <w:tcPr>
            <w:tcW w:w="2126" w:type="dxa"/>
          </w:tcPr>
          <w:p w14:paraId="597D59B4" w14:textId="1F547D9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46C7D">
              <w:rPr>
                <w:rFonts w:ascii="Times New Roman" w:hAnsi="Times New Roman" w:cs="Times New Roman"/>
              </w:rPr>
              <w:br/>
            </w:r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E8ADC44" w14:textId="4BB77E8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277FAF04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0EACA1F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A58B80B" w14:textId="0BEFDB27" w:rsidR="0030530F" w:rsidRPr="000F5F54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993AF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978D035" w14:textId="38482326" w:rsidR="0030530F" w:rsidRPr="000F5F54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D841FD" w14:textId="6AA93E1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56884B7" w14:textId="0D5D79D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10.09 </w:t>
            </w:r>
          </w:p>
        </w:tc>
        <w:tc>
          <w:tcPr>
            <w:tcW w:w="2126" w:type="dxa"/>
          </w:tcPr>
          <w:p w14:paraId="1AAB26D2" w14:textId="0762FF5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46C7D">
              <w:rPr>
                <w:rFonts w:ascii="Times New Roman" w:hAnsi="Times New Roman" w:cs="Times New Roman"/>
              </w:rPr>
              <w:br/>
            </w:r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5B8396C" w14:textId="38E740B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4E6BE902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869EA91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258ACC5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E8D137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4AF080B" w14:textId="42794B0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D45866" w14:textId="79C09C9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250290F" w14:textId="0C1000B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11.09 </w:t>
            </w:r>
          </w:p>
        </w:tc>
        <w:tc>
          <w:tcPr>
            <w:tcW w:w="2126" w:type="dxa"/>
          </w:tcPr>
          <w:p w14:paraId="2D3A8F0F" w14:textId="7BEAA59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46C7D">
              <w:rPr>
                <w:rFonts w:ascii="Times New Roman" w:hAnsi="Times New Roman" w:cs="Times New Roman"/>
              </w:rPr>
              <w:br/>
            </w:r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843DC6C" w14:textId="32FCF47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0B873F4C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CD6E066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A6B6764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6A6C54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ECA95E0" w14:textId="4240772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E49788" w14:textId="3EBDFEF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895F821" w14:textId="54F5065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12.09 </w:t>
            </w:r>
          </w:p>
        </w:tc>
        <w:tc>
          <w:tcPr>
            <w:tcW w:w="2126" w:type="dxa"/>
          </w:tcPr>
          <w:p w14:paraId="1AA0FE09" w14:textId="73E05F4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46C7D">
              <w:rPr>
                <w:rFonts w:ascii="Times New Roman" w:hAnsi="Times New Roman" w:cs="Times New Roman"/>
              </w:rPr>
              <w:br/>
            </w:r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C5CB48B" w14:textId="3A8EFD8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5AC6F780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E93F164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CA07EAA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282AD4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3FFF695" w14:textId="3E27052E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A39DBA" w14:textId="19EC60B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8E6BC1D" w14:textId="6B91E3A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13.09 </w:t>
            </w:r>
          </w:p>
        </w:tc>
        <w:tc>
          <w:tcPr>
            <w:tcW w:w="2126" w:type="dxa"/>
          </w:tcPr>
          <w:p w14:paraId="4BD6911A" w14:textId="01B4590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46C7D">
              <w:rPr>
                <w:rFonts w:ascii="Times New Roman" w:hAnsi="Times New Roman" w:cs="Times New Roman"/>
              </w:rPr>
              <w:br/>
            </w:r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6CB92AE" w14:textId="2D3E588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6E545E41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E11BE9F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9CA9A6D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строка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931812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20F4787" w14:textId="22A8874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37C97A" w14:textId="1C4833E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A393971" w14:textId="7BC395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16.09 </w:t>
            </w:r>
          </w:p>
        </w:tc>
        <w:tc>
          <w:tcPr>
            <w:tcW w:w="2126" w:type="dxa"/>
          </w:tcPr>
          <w:p w14:paraId="0E6B30F2" w14:textId="7EC8FFF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46C7D">
              <w:rPr>
                <w:rFonts w:ascii="Times New Roman" w:hAnsi="Times New Roman" w:cs="Times New Roman"/>
              </w:rPr>
              <w:br/>
            </w:r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05D8217" w14:textId="0189616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1979A7C9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5B0E2C4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DF85C7B" w14:textId="71F63466" w:rsidR="0030530F" w:rsidRPr="00AA376C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00CE60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5F9FDBB" w14:textId="365B004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87EC5D" w14:textId="18FC5826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383882B" w14:textId="426395F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17.09 </w:t>
            </w:r>
          </w:p>
        </w:tc>
        <w:tc>
          <w:tcPr>
            <w:tcW w:w="2126" w:type="dxa"/>
          </w:tcPr>
          <w:p w14:paraId="0866FF21" w14:textId="00119CE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246C7D">
              <w:rPr>
                <w:rFonts w:ascii="Times New Roman" w:hAnsi="Times New Roman" w:cs="Times New Roman"/>
              </w:rPr>
              <w:br/>
            </w:r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80BD867" w14:textId="41417D0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49A40E94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B267E9E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ED460DE" w14:textId="317313E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Списывание.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950D05" w14:textId="77777777" w:rsidR="0030530F" w:rsidRPr="005D41F9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4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52179FF" w14:textId="5C2711FD" w:rsidR="0030530F" w:rsidRPr="005D41F9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51E4CF" w14:textId="23CE6FDD" w:rsidR="0030530F" w:rsidRPr="005D41F9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0C3A361" w14:textId="399CCF62" w:rsidR="0030530F" w:rsidRPr="005D41F9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4008">
              <w:t xml:space="preserve">18.09 </w:t>
            </w:r>
          </w:p>
        </w:tc>
        <w:tc>
          <w:tcPr>
            <w:tcW w:w="2126" w:type="dxa"/>
          </w:tcPr>
          <w:p w14:paraId="7506D94D" w14:textId="1516C44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4D7377">
              <w:rPr>
                <w:rFonts w:ascii="Times New Roman" w:hAnsi="Times New Roman" w:cs="Times New Roman"/>
              </w:rPr>
              <w:br/>
            </w:r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C5F9356" w14:textId="725654F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02DE8DA9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5D0106B" w14:textId="77777777" w:rsidR="0030530F" w:rsidRPr="005D41F9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A12ABBF" w14:textId="77777777" w:rsidR="0030530F" w:rsidRPr="00C8390D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39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536DD2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0A8C3F0" w14:textId="61EA017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71C64C" w14:textId="41A644C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8D131F8" w14:textId="7CDBF2E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19.09 </w:t>
            </w:r>
          </w:p>
        </w:tc>
        <w:tc>
          <w:tcPr>
            <w:tcW w:w="2126" w:type="dxa"/>
          </w:tcPr>
          <w:p w14:paraId="6F59CFBB" w14:textId="2575CEF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4D7377">
              <w:rPr>
                <w:rFonts w:ascii="Times New Roman" w:hAnsi="Times New Roman" w:cs="Times New Roman"/>
              </w:rPr>
              <w:br/>
            </w:r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C76C133" w14:textId="22CB612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5D0CA1AF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EED2E7D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C1D3DB0" w14:textId="77777777" w:rsidR="0030530F" w:rsidRPr="00C8390D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39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D4765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9CC7C36" w14:textId="5BD6913E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C5FB95" w14:textId="6946CA9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A516668" w14:textId="64D653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20.09 </w:t>
            </w:r>
          </w:p>
        </w:tc>
        <w:tc>
          <w:tcPr>
            <w:tcW w:w="2126" w:type="dxa"/>
          </w:tcPr>
          <w:p w14:paraId="389ECEA4" w14:textId="3391790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4D7377">
              <w:rPr>
                <w:rFonts w:ascii="Times New Roman" w:hAnsi="Times New Roman" w:cs="Times New Roman"/>
              </w:rPr>
              <w:br/>
            </w:r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FD2978B" w14:textId="6383213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0BE9D9B3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8A3AFE2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A9F4DDD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7AEC2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2C372D4" w14:textId="6E4AB6B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193237" w14:textId="518ECC9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4A843EC" w14:textId="5ADF3E2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23.09 </w:t>
            </w:r>
          </w:p>
        </w:tc>
        <w:tc>
          <w:tcPr>
            <w:tcW w:w="2126" w:type="dxa"/>
          </w:tcPr>
          <w:p w14:paraId="6C21C099" w14:textId="6EDDBEB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4D7377">
              <w:rPr>
                <w:rFonts w:ascii="Times New Roman" w:hAnsi="Times New Roman" w:cs="Times New Roman"/>
              </w:rPr>
              <w:br/>
            </w:r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6426358" w14:textId="3F6A4D3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086E5C25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5515A62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D05177A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626DCE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61B1A14" w14:textId="1A1AED8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C44B7B" w14:textId="43511EE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D907BD5" w14:textId="00ECE28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24.09 </w:t>
            </w:r>
          </w:p>
        </w:tc>
        <w:tc>
          <w:tcPr>
            <w:tcW w:w="2126" w:type="dxa"/>
          </w:tcPr>
          <w:p w14:paraId="5D2A2F40" w14:textId="4BEA47E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4D7377">
              <w:rPr>
                <w:rFonts w:ascii="Times New Roman" w:hAnsi="Times New Roman" w:cs="Times New Roman"/>
              </w:rPr>
              <w:br/>
            </w:r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AEB8588" w14:textId="65E6AA8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4BD4D5D7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CD1B197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3969F88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730EA8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D060C3C" w14:textId="5A604D6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104565" w14:textId="0C169BB6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743073D" w14:textId="1462469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25.09 </w:t>
            </w:r>
          </w:p>
        </w:tc>
        <w:tc>
          <w:tcPr>
            <w:tcW w:w="2126" w:type="dxa"/>
          </w:tcPr>
          <w:p w14:paraId="264D2FCF" w14:textId="75D51F1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4D7377">
              <w:rPr>
                <w:rFonts w:ascii="Times New Roman" w:hAnsi="Times New Roman" w:cs="Times New Roman"/>
              </w:rPr>
              <w:br/>
            </w:r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Практическая </w:t>
            </w:r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17976F2" w14:textId="36639B6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10E59B0D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F1C6E39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0BD67BC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4167C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136CD8E" w14:textId="14083D3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788405" w14:textId="3B85B89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06D9FEF" w14:textId="621BFC9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26.09 </w:t>
            </w:r>
          </w:p>
        </w:tc>
        <w:tc>
          <w:tcPr>
            <w:tcW w:w="2126" w:type="dxa"/>
          </w:tcPr>
          <w:p w14:paraId="19FB371D" w14:textId="6F3FBDE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3E4BB3">
              <w:rPr>
                <w:rFonts w:ascii="Times New Roman" w:hAnsi="Times New Roman" w:cs="Times New Roman"/>
              </w:rPr>
              <w:br/>
            </w:r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389D9839" w14:textId="7A2FE1E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43F54463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379FB1E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9A38CFC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646647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0B49D9D" w14:textId="6D5A926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0F787C" w14:textId="1B21738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88E0ED4" w14:textId="5CD17B3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27.09 </w:t>
            </w:r>
          </w:p>
        </w:tc>
        <w:tc>
          <w:tcPr>
            <w:tcW w:w="2126" w:type="dxa"/>
          </w:tcPr>
          <w:p w14:paraId="5F5E4A12" w14:textId="7B65CF1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3E4BB3">
              <w:rPr>
                <w:rFonts w:ascii="Times New Roman" w:hAnsi="Times New Roman" w:cs="Times New Roman"/>
              </w:rPr>
              <w:br/>
            </w:r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CDBB680" w14:textId="557E0A4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0A543E12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34D556B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8D2C057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29949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E36F7B1" w14:textId="565DA92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C92507" w14:textId="46AF83B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89E74AF" w14:textId="3E4342A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30.09 </w:t>
            </w:r>
          </w:p>
        </w:tc>
        <w:tc>
          <w:tcPr>
            <w:tcW w:w="2126" w:type="dxa"/>
          </w:tcPr>
          <w:p w14:paraId="73B47F94" w14:textId="0BC7775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3E4BB3">
              <w:rPr>
                <w:rFonts w:ascii="Times New Roman" w:hAnsi="Times New Roman" w:cs="Times New Roman"/>
              </w:rPr>
              <w:br/>
            </w:r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1EF09B5" w14:textId="3F4C786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0229D92E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CDDFFCB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BAB04FC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EB032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4E4AD36" w14:textId="1A76F2D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D5B360" w14:textId="622E04B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84F6402" w14:textId="7004C29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01.10 </w:t>
            </w:r>
          </w:p>
        </w:tc>
        <w:tc>
          <w:tcPr>
            <w:tcW w:w="2126" w:type="dxa"/>
          </w:tcPr>
          <w:p w14:paraId="08CC26BE" w14:textId="7E3AC69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3E4BB3">
              <w:rPr>
                <w:rFonts w:ascii="Times New Roman" w:hAnsi="Times New Roman" w:cs="Times New Roman"/>
              </w:rPr>
              <w:br/>
            </w:r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8BC7D90" w14:textId="6E8F416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01E174C6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A7D615A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70C708B" w14:textId="26CE23A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аблюдение за главными и второстепенными членами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4673D8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0D6D5CD" w14:textId="6F61484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D4D305" w14:textId="604FC5B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BB02D7A" w14:textId="7EF5377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02.10 </w:t>
            </w:r>
          </w:p>
        </w:tc>
        <w:tc>
          <w:tcPr>
            <w:tcW w:w="2126" w:type="dxa"/>
          </w:tcPr>
          <w:p w14:paraId="12EBB008" w14:textId="2FE12AE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3E4BB3">
              <w:rPr>
                <w:rFonts w:ascii="Times New Roman" w:hAnsi="Times New Roman" w:cs="Times New Roman"/>
              </w:rPr>
              <w:br/>
            </w:r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0CD5FD0" w14:textId="1AF70E4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30568273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1498AF9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D655165" w14:textId="1F23E22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становление связи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F05F7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A8C2969" w14:textId="1ECAE98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1D634F" w14:textId="021FF37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8779017" w14:textId="22BCB49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03.10 </w:t>
            </w:r>
          </w:p>
        </w:tc>
        <w:tc>
          <w:tcPr>
            <w:tcW w:w="2126" w:type="dxa"/>
          </w:tcPr>
          <w:p w14:paraId="2EE6D5A2" w14:textId="6C36D12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3E4BB3">
              <w:rPr>
                <w:rFonts w:ascii="Times New Roman" w:hAnsi="Times New Roman" w:cs="Times New Roman"/>
              </w:rPr>
              <w:br/>
            </w:r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DDF7348" w14:textId="76CCEE8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1215C401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1D741D5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A0549DE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EF9A0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DF5AB61" w14:textId="3047A9E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BC8D2B" w14:textId="696DB1B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08077CD" w14:textId="777442A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04.10 </w:t>
            </w:r>
          </w:p>
        </w:tc>
        <w:tc>
          <w:tcPr>
            <w:tcW w:w="2126" w:type="dxa"/>
          </w:tcPr>
          <w:p w14:paraId="206CDCCF" w14:textId="0E03AA9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3E4BB3">
              <w:rPr>
                <w:rFonts w:ascii="Times New Roman" w:hAnsi="Times New Roman" w:cs="Times New Roman"/>
              </w:rPr>
              <w:br/>
            </w:r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B80AA64" w14:textId="689E6A9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4E3FDF32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80D0FA3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81DBFAC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4F1310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C9AFDAA" w14:textId="42C3435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024D15" w14:textId="484CBB8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053EECE" w14:textId="612D797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07.10 </w:t>
            </w:r>
          </w:p>
        </w:tc>
        <w:tc>
          <w:tcPr>
            <w:tcW w:w="2126" w:type="dxa"/>
          </w:tcPr>
          <w:p w14:paraId="6FAA8D9A" w14:textId="3DB3B3B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3E4BB3">
              <w:rPr>
                <w:rFonts w:ascii="Times New Roman" w:hAnsi="Times New Roman" w:cs="Times New Roman"/>
              </w:rPr>
              <w:br/>
            </w:r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EFD15F2" w14:textId="0B5FA78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58EF19A1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3626BCB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1CDEA10" w14:textId="003F4C8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3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99652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ECAF81E" w14:textId="32DC5CF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9D540A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DADE5DE" w14:textId="3EFDBD7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08.10 </w:t>
            </w:r>
          </w:p>
        </w:tc>
        <w:tc>
          <w:tcPr>
            <w:tcW w:w="2126" w:type="dxa"/>
          </w:tcPr>
          <w:p w14:paraId="1B9D82C3" w14:textId="0B53F45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6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33582E25" w14:textId="7D07498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4809EC2B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7B72DAC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96006CF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F21F8B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AB10A83" w14:textId="4AE626D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ED1689" w14:textId="7A6D2D7E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6866287" w14:textId="3734F91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09.10 </w:t>
            </w:r>
          </w:p>
        </w:tc>
        <w:tc>
          <w:tcPr>
            <w:tcW w:w="2126" w:type="dxa"/>
          </w:tcPr>
          <w:p w14:paraId="29E3AD5F" w14:textId="4CA2296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C7ED04D" w14:textId="04AE32E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60510ADB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FB6116D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6C75A57" w14:textId="2770D4A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«Значение слов в словаре и тексте»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E189FA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F773BE0" w14:textId="1FC36EF4" w:rsidR="0030530F" w:rsidRPr="00F415F1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40C41D" w14:textId="1B1A9E4E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BB047CE" w14:textId="3CDED54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10.10 </w:t>
            </w:r>
          </w:p>
        </w:tc>
        <w:tc>
          <w:tcPr>
            <w:tcW w:w="2126" w:type="dxa"/>
          </w:tcPr>
          <w:p w14:paraId="065AE540" w14:textId="6EF11C6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 нный контроль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4BF7750" w14:textId="1E7EED1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2BA0DDE9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01A68C0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AEF5AFF" w14:textId="77777777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30314486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1E9A0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A08C89A" w14:textId="73B957F6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049ABB" w14:textId="073ABEE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1B0C928" w14:textId="0AE6F2C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11.10 </w:t>
            </w:r>
          </w:p>
        </w:tc>
        <w:tc>
          <w:tcPr>
            <w:tcW w:w="2126" w:type="dxa"/>
          </w:tcPr>
          <w:p w14:paraId="35E2D247" w14:textId="66F10EC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0B0A3D">
              <w:rPr>
                <w:rFonts w:ascii="Times New Roman" w:hAnsi="Times New Roman" w:cs="Times New Roman"/>
              </w:rPr>
              <w:br/>
            </w:r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621D97A" w14:textId="681983D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076822B7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56DFD26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7957BE9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BF8312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A1412E6" w14:textId="7B5BA6F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25AE5D" w14:textId="2870683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39EF117" w14:textId="70A1DF4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14.10 </w:t>
            </w:r>
          </w:p>
        </w:tc>
        <w:tc>
          <w:tcPr>
            <w:tcW w:w="2126" w:type="dxa"/>
          </w:tcPr>
          <w:p w14:paraId="5DD5CC21" w14:textId="48D0D22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0B0A3D">
              <w:rPr>
                <w:rFonts w:ascii="Times New Roman" w:hAnsi="Times New Roman" w:cs="Times New Roman"/>
              </w:rPr>
              <w:br/>
            </w:r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393C7E2" w14:textId="59A9B01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39461490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1087277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C1C0A9B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CFD22B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1BEB12E" w14:textId="5631C42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A031B0" w14:textId="0621B53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B9F1012" w14:textId="4D536A2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15.10 </w:t>
            </w:r>
          </w:p>
        </w:tc>
        <w:tc>
          <w:tcPr>
            <w:tcW w:w="2126" w:type="dxa"/>
          </w:tcPr>
          <w:p w14:paraId="51605218" w14:textId="0E1B885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0B0A3D">
              <w:rPr>
                <w:rFonts w:ascii="Times New Roman" w:hAnsi="Times New Roman" w:cs="Times New Roman"/>
              </w:rPr>
              <w:br/>
            </w:r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03841ED" w14:textId="6E05036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2362C138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08FAEB4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32E19CA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A03187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E98C509" w14:textId="4ACEA9E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CBBE91" w14:textId="4E3E65A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45A8169" w14:textId="00643E0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16.10 </w:t>
            </w:r>
          </w:p>
        </w:tc>
        <w:tc>
          <w:tcPr>
            <w:tcW w:w="2126" w:type="dxa"/>
          </w:tcPr>
          <w:p w14:paraId="12D86D1A" w14:textId="514A982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0B0A3D">
              <w:rPr>
                <w:rFonts w:ascii="Times New Roman" w:hAnsi="Times New Roman" w:cs="Times New Roman"/>
              </w:rPr>
              <w:br/>
            </w:r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F2396F3" w14:textId="773A4E3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004FB3ED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E9B4C20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6C425BE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E8B3C0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344C2C4" w14:textId="5180934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F08FFA" w14:textId="755A0FB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AD03B31" w14:textId="7846C2F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17.10 </w:t>
            </w:r>
          </w:p>
        </w:tc>
        <w:tc>
          <w:tcPr>
            <w:tcW w:w="2126" w:type="dxa"/>
          </w:tcPr>
          <w:p w14:paraId="51DCD1FD" w14:textId="35BCA1A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0B0A3D">
              <w:rPr>
                <w:rFonts w:ascii="Times New Roman" w:hAnsi="Times New Roman" w:cs="Times New Roman"/>
              </w:rPr>
              <w:br/>
            </w:r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17BAAAF" w14:textId="13DE4A8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57A637CA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CB62EFE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D4594AF" w14:textId="77777777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аботаем с толковым словарем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14:paraId="44358579" w14:textId="1B9AD56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Практичекая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4E5410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BFBD33C" w14:textId="4C9F0FF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E39470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3C27F41" w14:textId="5B2A545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18.10 </w:t>
            </w:r>
          </w:p>
        </w:tc>
        <w:tc>
          <w:tcPr>
            <w:tcW w:w="2126" w:type="dxa"/>
          </w:tcPr>
          <w:p w14:paraId="3FCF57B8" w14:textId="06B6252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798B00A" w14:textId="1F70A74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180A393D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EB71727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0FFF3AE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34431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DFF6E67" w14:textId="0D3361C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3B281C" w14:textId="16B8063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77E609B" w14:textId="5BCDB5E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21.10 </w:t>
            </w:r>
          </w:p>
        </w:tc>
        <w:tc>
          <w:tcPr>
            <w:tcW w:w="2126" w:type="dxa"/>
          </w:tcPr>
          <w:p w14:paraId="0C2735CE" w14:textId="14BC1CC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64D217B" w14:textId="1064F56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013C56DC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B428C8F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3173B05" w14:textId="493B973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за 1 четверть.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3FE5F7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766029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7DDD68" w14:textId="2CD3B98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AA39900" w14:textId="1A6C3ED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22.10 </w:t>
            </w:r>
          </w:p>
        </w:tc>
        <w:tc>
          <w:tcPr>
            <w:tcW w:w="2126" w:type="dxa"/>
          </w:tcPr>
          <w:p w14:paraId="7AA7A88A" w14:textId="0FA9402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1317403" w14:textId="5747DAF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2B2C535F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2DCD924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E9A0F90" w14:textId="6F26D049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диктанте. </w:t>
            </w:r>
          </w:p>
          <w:p w14:paraId="6D82FBCA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(родственные) слова. Корень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02652F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7F0A3D9" w14:textId="4E510EF7" w:rsidR="0030530F" w:rsidRPr="00F415F1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CAABA0" w14:textId="2FEA65D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B26F344" w14:textId="2BE6729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23.10 </w:t>
            </w:r>
          </w:p>
        </w:tc>
        <w:tc>
          <w:tcPr>
            <w:tcW w:w="2126" w:type="dxa"/>
          </w:tcPr>
          <w:p w14:paraId="6302D0EB" w14:textId="6B0E2E8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04F3EE2" w14:textId="0CF9B78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23C27818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E87334F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3C848B3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99BD31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5FBC32F" w14:textId="4B9C9A9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7BDFBC" w14:textId="4F37EF76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942D3DC" w14:textId="6351918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24.10 </w:t>
            </w:r>
          </w:p>
        </w:tc>
        <w:tc>
          <w:tcPr>
            <w:tcW w:w="2126" w:type="dxa"/>
          </w:tcPr>
          <w:p w14:paraId="216E686B" w14:textId="1A1B79D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3C69156" w14:textId="7E15B28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53E5EF8F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6860143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DEB71A9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741FD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DF70EFE" w14:textId="51E43B3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06F877" w14:textId="13C6D77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876F765" w14:textId="713AA44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25.10 </w:t>
            </w:r>
          </w:p>
        </w:tc>
        <w:tc>
          <w:tcPr>
            <w:tcW w:w="2126" w:type="dxa"/>
          </w:tcPr>
          <w:p w14:paraId="13ECD05E" w14:textId="2B1CDDC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6FDDBCD" w14:textId="23A88B1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6AF954E8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724219C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02A1D4A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B25B86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76E13FF" w14:textId="3BBFD5E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021094" w14:textId="4E43BDD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B42C9AB" w14:textId="14D1F74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06.11 </w:t>
            </w:r>
          </w:p>
        </w:tc>
        <w:tc>
          <w:tcPr>
            <w:tcW w:w="2126" w:type="dxa"/>
          </w:tcPr>
          <w:p w14:paraId="1A0C8B97" w14:textId="0D75047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3C3F7F09" w14:textId="7F0265E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21FEF27C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A3B43E9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EA936C2" w14:textId="72BF7647" w:rsidR="0030530F" w:rsidRPr="00046F18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A686B8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B8B1D4F" w14:textId="497E494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F018B9" w14:textId="17D6353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FF12D74" w14:textId="407B354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07.11 </w:t>
            </w:r>
          </w:p>
        </w:tc>
        <w:tc>
          <w:tcPr>
            <w:tcW w:w="2126" w:type="dxa"/>
          </w:tcPr>
          <w:p w14:paraId="23071CB9" w14:textId="5D3A308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269701E" w14:textId="6E53E1B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44EBE0F5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CA952BE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6D82FBF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AC7B5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A059BD7" w14:textId="0CCED9E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386718" w14:textId="0FC3AE7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2D7AAFC" w14:textId="3D3FA20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08.11 </w:t>
            </w:r>
          </w:p>
        </w:tc>
        <w:tc>
          <w:tcPr>
            <w:tcW w:w="2126" w:type="dxa"/>
          </w:tcPr>
          <w:p w14:paraId="1F3BAAEF" w14:textId="1C63EA2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6C73FEB" w14:textId="62E5A6C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5BCC97BC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821E588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76F53AB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E9A8FA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3046133" w14:textId="768A3EF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11CE52" w14:textId="6107A80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825161A" w14:textId="5B58620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11.11 </w:t>
            </w:r>
          </w:p>
        </w:tc>
        <w:tc>
          <w:tcPr>
            <w:tcW w:w="2126" w:type="dxa"/>
          </w:tcPr>
          <w:p w14:paraId="1C39D524" w14:textId="401ACED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1CDB604" w14:textId="4F1964B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0B919F5C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2E5F0CC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A53925B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229B81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1B473A9" w14:textId="309E97F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C60565" w14:textId="7DC6B86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1C9B5DA" w14:textId="2B3E0D1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12.11 </w:t>
            </w:r>
          </w:p>
        </w:tc>
        <w:tc>
          <w:tcPr>
            <w:tcW w:w="2126" w:type="dxa"/>
          </w:tcPr>
          <w:p w14:paraId="6915F56D" w14:textId="5F7D941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25254F1" w14:textId="71B287F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6CFEE02D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C9B3EEC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1458CDF" w14:textId="77777777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улевое окончание (наблюдение)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14:paraId="1AC9CDE9" w14:textId="070DC1F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ED25F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6D5F855" w14:textId="4F5A71A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A47D90" w14:textId="79FAC615" w:rsidR="0030530F" w:rsidRPr="00046F18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671EF5B" w14:textId="699ACC5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13.11 </w:t>
            </w:r>
          </w:p>
        </w:tc>
        <w:tc>
          <w:tcPr>
            <w:tcW w:w="2126" w:type="dxa"/>
          </w:tcPr>
          <w:p w14:paraId="4EEC720C" w14:textId="6FA7714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BF83B12" w14:textId="0A753E8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31949BF9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8EB18DC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E2562CC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4C12C3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07896D5" w14:textId="5BC630F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3F5AF8" w14:textId="34534D0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291C404" w14:textId="2E75371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14.11 </w:t>
            </w:r>
          </w:p>
        </w:tc>
        <w:tc>
          <w:tcPr>
            <w:tcW w:w="2126" w:type="dxa"/>
          </w:tcPr>
          <w:p w14:paraId="30A993E9" w14:textId="05B2783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D19CB30" w14:textId="5FE0084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42B6242B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D306764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4FB2931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6809AE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C4819A0" w14:textId="5D522B4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0BD88E" w14:textId="7ABF30F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27F99B9" w14:textId="6A13020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15.11 </w:t>
            </w:r>
          </w:p>
        </w:tc>
        <w:tc>
          <w:tcPr>
            <w:tcW w:w="2126" w:type="dxa"/>
          </w:tcPr>
          <w:p w14:paraId="22A52F1B" w14:textId="2ABB409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4393BC1" w14:textId="749C138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42DADF2A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0966348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46B9CF3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70B6F3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2274340" w14:textId="48C8831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4B9FDB" w14:textId="57FB4A8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B405179" w14:textId="2E4AD68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18.11 </w:t>
            </w:r>
          </w:p>
        </w:tc>
        <w:tc>
          <w:tcPr>
            <w:tcW w:w="2126" w:type="dxa"/>
          </w:tcPr>
          <w:p w14:paraId="270873E1" w14:textId="6CA9631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D8282A5" w14:textId="360CE05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390EDD3A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1B02566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D979D69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7E996F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FD144CB" w14:textId="7DDE93F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48D0D3" w14:textId="5E68319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6800785" w14:textId="0537C45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19.11 </w:t>
            </w:r>
          </w:p>
        </w:tc>
        <w:tc>
          <w:tcPr>
            <w:tcW w:w="2126" w:type="dxa"/>
          </w:tcPr>
          <w:p w14:paraId="12EC4526" w14:textId="394BC78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8AD3D20" w14:textId="0A5250A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2CB14554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A49C36E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ADAFFC5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92F3DE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6A27A8A" w14:textId="5EDE8DE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43F9BE" w14:textId="5E42EE9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4D0C05F" w14:textId="3DAB23B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20.11 </w:t>
            </w:r>
          </w:p>
        </w:tc>
        <w:tc>
          <w:tcPr>
            <w:tcW w:w="2126" w:type="dxa"/>
          </w:tcPr>
          <w:p w14:paraId="735F60FF" w14:textId="2B32028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770C7E4" w14:textId="0D2584A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6A2826BC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7BD76A4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A7D443A" w14:textId="661981C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«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Нахождение однокоренных слов. Выделение корня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AF25F6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4500D62" w14:textId="1AF66216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1E3939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8862AA1" w14:textId="7E19235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21.11 </w:t>
            </w:r>
          </w:p>
        </w:tc>
        <w:tc>
          <w:tcPr>
            <w:tcW w:w="2126" w:type="dxa"/>
          </w:tcPr>
          <w:p w14:paraId="32E4F203" w14:textId="389793E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E1E441E" w14:textId="2D18FE6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6F5AEC59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162F39C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B94C7C5" w14:textId="77777777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6C285E11" w14:textId="4CDBFF3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 образуются слова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ADAD6E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8E34D86" w14:textId="791D9BF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21CB1E" w14:textId="44CE007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27A3C01" w14:textId="2336B09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22.11 </w:t>
            </w:r>
          </w:p>
        </w:tc>
        <w:tc>
          <w:tcPr>
            <w:tcW w:w="2126" w:type="dxa"/>
          </w:tcPr>
          <w:p w14:paraId="73CFED96" w14:textId="2A124B8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65CC0BD" w14:textId="14253E3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4619B445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E29FC6F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BC5E997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9F39B1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175349C" w14:textId="7FF43DF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702182" w14:textId="2DF3D27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0C25417" w14:textId="706E57C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25.11 </w:t>
            </w:r>
          </w:p>
        </w:tc>
        <w:tc>
          <w:tcPr>
            <w:tcW w:w="2126" w:type="dxa"/>
          </w:tcPr>
          <w:p w14:paraId="7BE5A210" w14:textId="1AE94E5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A20C45C" w14:textId="0ADA832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4208C3BD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3259368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394DC8A" w14:textId="6841748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Практическая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DD7937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B802013" w14:textId="3F03B5B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5B64B9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633F5BC" w14:textId="6883E49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26.11 </w:t>
            </w:r>
          </w:p>
        </w:tc>
        <w:tc>
          <w:tcPr>
            <w:tcW w:w="2126" w:type="dxa"/>
          </w:tcPr>
          <w:p w14:paraId="6736C532" w14:textId="0370467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266EFC3" w14:textId="3387438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606BD401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549F078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09B0F06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9C3471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E94B607" w14:textId="0C6028D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1828B9" w14:textId="483935A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BDF168C" w14:textId="4E8E922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27.11 </w:t>
            </w:r>
          </w:p>
        </w:tc>
        <w:tc>
          <w:tcPr>
            <w:tcW w:w="2126" w:type="dxa"/>
          </w:tcPr>
          <w:p w14:paraId="6CB028FD" w14:textId="054B0BC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3870F4CB" w14:textId="3B37F49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15A2B5FD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3B11669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BB59123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8DC122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C3711E3" w14:textId="600BB2BE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B617D1" w14:textId="55CD5BD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FBC8B69" w14:textId="3A1A9EF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28.11 </w:t>
            </w:r>
          </w:p>
        </w:tc>
        <w:tc>
          <w:tcPr>
            <w:tcW w:w="2126" w:type="dxa"/>
          </w:tcPr>
          <w:p w14:paraId="4355200C" w14:textId="2B10C4D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F3D16DB" w14:textId="3D2158B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4EC79846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E2C6A14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8EE3977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1F468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8E24B2B" w14:textId="3BD51FC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6A7015" w14:textId="4248CB6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A5AD010" w14:textId="1B9CE5C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29.11 </w:t>
            </w:r>
          </w:p>
        </w:tc>
        <w:tc>
          <w:tcPr>
            <w:tcW w:w="2126" w:type="dxa"/>
          </w:tcPr>
          <w:p w14:paraId="34D3E96E" w14:textId="3D5D22C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8ECC829" w14:textId="33BB55B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4B9C01AD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A2984ED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5DD6D97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по репродукции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картины З. Серебряковой "За обедом"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C1E624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BA6B3F8" w14:textId="7A30FFB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52F01B" w14:textId="7DAF0946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9D232CC" w14:textId="348240A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02.12 </w:t>
            </w:r>
          </w:p>
        </w:tc>
        <w:tc>
          <w:tcPr>
            <w:tcW w:w="2126" w:type="dxa"/>
          </w:tcPr>
          <w:p w14:paraId="126B4C92" w14:textId="390B49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FF380AB" w14:textId="40AEF14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7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13F0FD51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AF936B8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5B507C4" w14:textId="28BB902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азличаем звуки и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F7924B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0B4018B" w14:textId="0C0022B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ABF11C" w14:textId="7227F0B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34DA12E" w14:textId="2CA38E4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03.12 </w:t>
            </w:r>
          </w:p>
        </w:tc>
        <w:tc>
          <w:tcPr>
            <w:tcW w:w="2126" w:type="dxa"/>
          </w:tcPr>
          <w:p w14:paraId="7DA37FD9" w14:textId="010E1DA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42D2BAA" w14:textId="396548B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494CB30D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F32B6C3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79A225D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254D9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51E3A74" w14:textId="7C3FD85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B52837" w14:textId="014986D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7D4A90A" w14:textId="4A85711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04.12 </w:t>
            </w:r>
          </w:p>
        </w:tc>
        <w:tc>
          <w:tcPr>
            <w:tcW w:w="2126" w:type="dxa"/>
          </w:tcPr>
          <w:p w14:paraId="59237FAC" w14:textId="1594EEE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4659D35" w14:textId="046CB33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06A08AAE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E7DC76D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A5861EF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B1F6A7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5501C91" w14:textId="385B34A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64AD7C" w14:textId="7CC716D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A603A7A" w14:textId="2CDA5A1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05.12 </w:t>
            </w:r>
          </w:p>
        </w:tc>
        <w:tc>
          <w:tcPr>
            <w:tcW w:w="2126" w:type="dxa"/>
          </w:tcPr>
          <w:p w14:paraId="266939FD" w14:textId="0D9D0BB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8B0184A" w14:textId="41E5C2A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0D3E03D9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7F4E6BD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944BCF8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126DE8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70F21C5" w14:textId="1DFEF92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8F36CB" w14:textId="7CC4E29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335D460" w14:textId="16D8B5C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06.12 </w:t>
            </w:r>
          </w:p>
        </w:tc>
        <w:tc>
          <w:tcPr>
            <w:tcW w:w="2126" w:type="dxa"/>
          </w:tcPr>
          <w:p w14:paraId="63FD1265" w14:textId="5CD6AED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3213D6A" w14:textId="2DE2770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3A1D711E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F26445F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A19AE41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3EC0D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079C28B" w14:textId="59A91FE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290352" w14:textId="2834C89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2713CCE" w14:textId="4940333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09.12 </w:t>
            </w:r>
          </w:p>
        </w:tc>
        <w:tc>
          <w:tcPr>
            <w:tcW w:w="2126" w:type="dxa"/>
          </w:tcPr>
          <w:p w14:paraId="645462AF" w14:textId="32FDC03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D366069" w14:textId="7EB7982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363CEEB9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68955A1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DA6D123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B208C6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00784B3" w14:textId="55C9B93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7A88BE" w14:textId="063FF30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6DC9FF6" w14:textId="36A0260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10.12 </w:t>
            </w:r>
          </w:p>
        </w:tc>
        <w:tc>
          <w:tcPr>
            <w:tcW w:w="2126" w:type="dxa"/>
          </w:tcPr>
          <w:p w14:paraId="7A059BC6" w14:textId="4BC3BAD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8F19064" w14:textId="145ACA0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301ECB13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A9EF0FE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E902C8C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09BC6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C8D37BF" w14:textId="36D363C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A0780D" w14:textId="5E5C44C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72A4025" w14:textId="5357D81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11.12 </w:t>
            </w:r>
          </w:p>
        </w:tc>
        <w:tc>
          <w:tcPr>
            <w:tcW w:w="2126" w:type="dxa"/>
          </w:tcPr>
          <w:p w14:paraId="65AB1C33" w14:textId="2EE2F70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AEBB8D7" w14:textId="4435F95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348040EA" w14:textId="77777777" w:rsidTr="00C076FB">
        <w:trPr>
          <w:trHeight w:val="45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8616FDF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D0D7AEE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31C9C9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6170F3F" w14:textId="66A67E6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B09498" w14:textId="14C7D80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A41413E" w14:textId="2C0907D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12.12 </w:t>
            </w:r>
          </w:p>
        </w:tc>
        <w:tc>
          <w:tcPr>
            <w:tcW w:w="2126" w:type="dxa"/>
          </w:tcPr>
          <w:p w14:paraId="0B92984B" w14:textId="542AF71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470BFF0" w14:textId="7065C71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6FB71A41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7472BF9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06EB690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5E9A9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25E4CE2" w14:textId="1C4B7A4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B83777" w14:textId="51B6FB1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434C75E" w14:textId="7A95000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13.12 </w:t>
            </w:r>
          </w:p>
        </w:tc>
        <w:tc>
          <w:tcPr>
            <w:tcW w:w="2126" w:type="dxa"/>
          </w:tcPr>
          <w:p w14:paraId="37EBDCF8" w14:textId="0F55443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37D133A5" w14:textId="11E922E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0A2A23FB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E771D3B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AA956BF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71AFF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D782A4A" w14:textId="169FA9C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FB1C18" w14:textId="73CBF2A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D719BEF" w14:textId="32B5A03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16.12 </w:t>
            </w:r>
          </w:p>
        </w:tc>
        <w:tc>
          <w:tcPr>
            <w:tcW w:w="2126" w:type="dxa"/>
          </w:tcPr>
          <w:p w14:paraId="12C61F67" w14:textId="55276B5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F30113">
              <w:rPr>
                <w:rFonts w:ascii="Times New Roman" w:hAnsi="Times New Roman" w:cs="Times New Roman"/>
              </w:rPr>
              <w:br/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Практическая </w:t>
            </w:r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A780A26" w14:textId="6E88D7A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8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7BA1E545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DB3154D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A44D888" w14:textId="5D2EBD23" w:rsidR="0030530F" w:rsidRPr="00AC6A61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«П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равописания слов с орфограммами в значимых частях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6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339DAB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D346ECF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8BABD4" w14:textId="37F53A4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C4BB970" w14:textId="3B41D24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17.12 </w:t>
            </w:r>
          </w:p>
        </w:tc>
        <w:tc>
          <w:tcPr>
            <w:tcW w:w="2126" w:type="dxa"/>
          </w:tcPr>
          <w:p w14:paraId="4FEACF2B" w14:textId="77777777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  <w:p w14:paraId="43B9E150" w14:textId="6192985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015B3DD" w14:textId="55AF5E1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16324775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CE58CEB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51AD974" w14:textId="77777777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5D5BC8CB" w14:textId="3221892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 И краткое.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33012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0BFA369" w14:textId="4031D5A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ECCB1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138D474" w14:textId="66D235C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18.12 </w:t>
            </w:r>
          </w:p>
        </w:tc>
        <w:tc>
          <w:tcPr>
            <w:tcW w:w="2126" w:type="dxa"/>
          </w:tcPr>
          <w:p w14:paraId="6AF38BFC" w14:textId="7EBE196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472FA">
              <w:rPr>
                <w:rFonts w:ascii="Times New Roman" w:hAnsi="Times New Roman" w:cs="Times New Roman"/>
              </w:rPr>
              <w:br/>
            </w: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C3B3377" w14:textId="4D059A0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2C3D0AA0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1EC0436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66A41A3" w14:textId="110B8D9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 и буквы для их обозначения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6508FE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016DEFF" w14:textId="52DD3F9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75DDF7" w14:textId="0CDDE70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CD113FD" w14:textId="28ADD7E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19.12 </w:t>
            </w:r>
          </w:p>
        </w:tc>
        <w:tc>
          <w:tcPr>
            <w:tcW w:w="2126" w:type="dxa"/>
          </w:tcPr>
          <w:p w14:paraId="7CAC47CF" w14:textId="5DE2A3F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472FA">
              <w:rPr>
                <w:rFonts w:ascii="Times New Roman" w:hAnsi="Times New Roman" w:cs="Times New Roman"/>
              </w:rPr>
              <w:br/>
            </w: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BF8A0C9" w14:textId="1C4E234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00FA7934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CCD5A2B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D08E662" w14:textId="76077B27" w:rsidR="0030530F" w:rsidRPr="006C7571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жанром поздравления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Списывание текста.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7B115F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1564634" w14:textId="01D8D25E" w:rsidR="0030530F" w:rsidRPr="006C7571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CFE074" w14:textId="6E424B9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2E29863" w14:textId="5BA996C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20.12 </w:t>
            </w:r>
          </w:p>
        </w:tc>
        <w:tc>
          <w:tcPr>
            <w:tcW w:w="2126" w:type="dxa"/>
          </w:tcPr>
          <w:p w14:paraId="112D5E3B" w14:textId="5AB9499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472FA">
              <w:rPr>
                <w:rFonts w:ascii="Times New Roman" w:hAnsi="Times New Roman" w:cs="Times New Roman"/>
              </w:rPr>
              <w:br/>
            </w: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9FCC410" w14:textId="784BDB6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508D0E5F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4086CC6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2152D01" w14:textId="4372085C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при списывании. </w:t>
            </w:r>
          </w:p>
          <w:p w14:paraId="7241BA33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912CC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27096DC" w14:textId="722318C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5815FE" w14:textId="005A560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250813A" w14:textId="5D00881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23.12 </w:t>
            </w:r>
          </w:p>
        </w:tc>
        <w:tc>
          <w:tcPr>
            <w:tcW w:w="2126" w:type="dxa"/>
          </w:tcPr>
          <w:p w14:paraId="44BF8712" w14:textId="114A1B2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472FA">
              <w:rPr>
                <w:rFonts w:ascii="Times New Roman" w:hAnsi="Times New Roman" w:cs="Times New Roman"/>
              </w:rPr>
              <w:br/>
            </w: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57A5148" w14:textId="1484C67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1212F19E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E6D3CD6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FC3ADEA" w14:textId="30F54DE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чимся характеризовать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F3D17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4B855F7" w14:textId="4779A09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C6CF5A" w14:textId="24A39F6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C0D9BBE" w14:textId="51118DE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24.12 </w:t>
            </w:r>
          </w:p>
        </w:tc>
        <w:tc>
          <w:tcPr>
            <w:tcW w:w="2126" w:type="dxa"/>
          </w:tcPr>
          <w:p w14:paraId="58DFF28C" w14:textId="6300581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472FA">
              <w:rPr>
                <w:rFonts w:ascii="Times New Roman" w:hAnsi="Times New Roman" w:cs="Times New Roman"/>
              </w:rPr>
              <w:br/>
            </w: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11C9F2B" w14:textId="02AD995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0D8AE21D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BCBE853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89CC59E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5615D8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E90B1F9" w14:textId="2011CFA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086145" w14:textId="342780E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C88564D" w14:textId="4A67D91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25.12 </w:t>
            </w:r>
          </w:p>
        </w:tc>
        <w:tc>
          <w:tcPr>
            <w:tcW w:w="2126" w:type="dxa"/>
          </w:tcPr>
          <w:p w14:paraId="288834C5" w14:textId="1F40820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472FA">
              <w:rPr>
                <w:rFonts w:ascii="Times New Roman" w:hAnsi="Times New Roman" w:cs="Times New Roman"/>
              </w:rPr>
              <w:br/>
            </w: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563B7B0" w14:textId="2268C63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00887144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41119BA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F14A7F9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7CC62A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BCAF068" w14:textId="66578EC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7593A2" w14:textId="6A89B6A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0AD7D21" w14:textId="612D2EF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26.12 </w:t>
            </w:r>
          </w:p>
        </w:tc>
        <w:tc>
          <w:tcPr>
            <w:tcW w:w="2126" w:type="dxa"/>
          </w:tcPr>
          <w:p w14:paraId="70FE1DCE" w14:textId="08C8792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472FA">
              <w:rPr>
                <w:rFonts w:ascii="Times New Roman" w:hAnsi="Times New Roman" w:cs="Times New Roman"/>
              </w:rPr>
              <w:br/>
            </w: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AA61535" w14:textId="0C5D43C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590E7977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D6DFD78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FA1AE2D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A3C191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D457EF1" w14:textId="480E78E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239DE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76E2D50" w14:textId="3FBE64C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27.12 </w:t>
            </w:r>
          </w:p>
        </w:tc>
        <w:tc>
          <w:tcPr>
            <w:tcW w:w="2126" w:type="dxa"/>
          </w:tcPr>
          <w:p w14:paraId="6FDE5DCB" w14:textId="0DDC41E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472FA">
              <w:rPr>
                <w:rFonts w:ascii="Times New Roman" w:hAnsi="Times New Roman" w:cs="Times New Roman"/>
              </w:rPr>
              <w:br/>
            </w: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8CD5A4F" w14:textId="5FCA52F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2D8C2B8E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B56B23C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8005FC4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Диктант на изученные правила (безударные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гласные в корне слова)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66D657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139B647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128035" w14:textId="24D09CF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6CD56DB" w14:textId="12D9265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30.12 </w:t>
            </w:r>
          </w:p>
        </w:tc>
        <w:tc>
          <w:tcPr>
            <w:tcW w:w="2126" w:type="dxa"/>
          </w:tcPr>
          <w:p w14:paraId="4C6FDEC0" w14:textId="55DA17D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472FA">
              <w:rPr>
                <w:rFonts w:ascii="Times New Roman" w:hAnsi="Times New Roman" w:cs="Times New Roman"/>
              </w:rPr>
              <w:br/>
            </w: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E89F517" w14:textId="40C1233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9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1DDC75A6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56FA2E6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6C95A39" w14:textId="7B076306" w:rsidR="0030530F" w:rsidRPr="00AC6A61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диктанте.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97228A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214B5D8" w14:textId="3B80136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90CB4D" w14:textId="2DDD7B5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0D42CC7" w14:textId="6EA5BAA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09.01 </w:t>
            </w:r>
          </w:p>
        </w:tc>
        <w:tc>
          <w:tcPr>
            <w:tcW w:w="2126" w:type="dxa"/>
          </w:tcPr>
          <w:p w14:paraId="6280B012" w14:textId="2AD228F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472FA">
              <w:rPr>
                <w:rFonts w:ascii="Times New Roman" w:hAnsi="Times New Roman" w:cs="Times New Roman"/>
              </w:rPr>
              <w:br/>
            </w: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6C6A608" w14:textId="7AC13E5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0076E060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D9A14A2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B164E97" w14:textId="36C50D5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D1B21F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4AB431B" w14:textId="3B74CBC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3A0F6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36D4C18" w14:textId="40E01B5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10.01 </w:t>
            </w:r>
          </w:p>
        </w:tc>
        <w:tc>
          <w:tcPr>
            <w:tcW w:w="2126" w:type="dxa"/>
          </w:tcPr>
          <w:p w14:paraId="69DF0BC0" w14:textId="5B796D1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472FA">
              <w:rPr>
                <w:rFonts w:ascii="Times New Roman" w:hAnsi="Times New Roman" w:cs="Times New Roman"/>
              </w:rPr>
              <w:br/>
            </w: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30CE33F" w14:textId="7DEF8C1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45C8ED4E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B8A7958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A5E2732" w14:textId="73B4426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ренинг "Слог. Перенос слов"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1282B4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62D0F8D" w14:textId="0ABA731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BA7E18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28451CF" w14:textId="2C47BBC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13.01 </w:t>
            </w:r>
          </w:p>
        </w:tc>
        <w:tc>
          <w:tcPr>
            <w:tcW w:w="2126" w:type="dxa"/>
          </w:tcPr>
          <w:p w14:paraId="29933C14" w14:textId="5C5B908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472FA">
              <w:rPr>
                <w:rFonts w:ascii="Times New Roman" w:hAnsi="Times New Roman" w:cs="Times New Roman"/>
              </w:rPr>
              <w:br/>
            </w: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9434C0A" w14:textId="2CD2AF1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7F0E658E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844A2BA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C2387CD" w14:textId="46FDDE2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1D68D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54CB243" w14:textId="15D7570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5F9539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FEC803A" w14:textId="35D0687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14.01 </w:t>
            </w:r>
          </w:p>
        </w:tc>
        <w:tc>
          <w:tcPr>
            <w:tcW w:w="2126" w:type="dxa"/>
          </w:tcPr>
          <w:p w14:paraId="623A3928" w14:textId="3FC5791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472FA">
              <w:rPr>
                <w:rFonts w:ascii="Times New Roman" w:hAnsi="Times New Roman" w:cs="Times New Roman"/>
              </w:rPr>
              <w:br/>
            </w: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3F0006B7" w14:textId="10748C6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226105FB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65AF8F0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B0CEEDF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34B921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3AEF1D7" w14:textId="0131DB4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80B08D" w14:textId="14AFE8B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901FD31" w14:textId="56152B9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15.01 </w:t>
            </w:r>
          </w:p>
        </w:tc>
        <w:tc>
          <w:tcPr>
            <w:tcW w:w="2126" w:type="dxa"/>
          </w:tcPr>
          <w:p w14:paraId="62532A36" w14:textId="15C2671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472FA">
              <w:rPr>
                <w:rFonts w:ascii="Times New Roman" w:hAnsi="Times New Roman" w:cs="Times New Roman"/>
              </w:rPr>
              <w:br/>
            </w: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C5B3731" w14:textId="6EAF9E2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18FD4ACB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F2F23FB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E843E0F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4D9240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4F0820F" w14:textId="70B59CF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BA4701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A42A4C4" w14:textId="182E536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16.01 </w:t>
            </w:r>
          </w:p>
        </w:tc>
        <w:tc>
          <w:tcPr>
            <w:tcW w:w="2126" w:type="dxa"/>
          </w:tcPr>
          <w:p w14:paraId="0226239F" w14:textId="5DF9454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472FA">
              <w:rPr>
                <w:rFonts w:ascii="Times New Roman" w:hAnsi="Times New Roman" w:cs="Times New Roman"/>
              </w:rPr>
              <w:br/>
            </w: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9B7BDE7" w14:textId="2B87572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7DE5A303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82B1B99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8CE8BDB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D83124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EE21117" w14:textId="0254753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B65F1F" w14:textId="201C925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C6BF1D8" w14:textId="5865B8F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17.01 </w:t>
            </w:r>
          </w:p>
        </w:tc>
        <w:tc>
          <w:tcPr>
            <w:tcW w:w="2126" w:type="dxa"/>
          </w:tcPr>
          <w:p w14:paraId="5758C567" w14:textId="3EE48F6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472FA">
              <w:rPr>
                <w:rFonts w:ascii="Times New Roman" w:hAnsi="Times New Roman" w:cs="Times New Roman"/>
              </w:rPr>
              <w:br/>
            </w: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429AD2E" w14:textId="0C3138B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6FF43D98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DAB9A1B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B43ECED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E52853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D48C51B" w14:textId="7D21CC8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BE6531" w14:textId="0327231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23CCE1D" w14:textId="45184FF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20.01 </w:t>
            </w:r>
          </w:p>
        </w:tc>
        <w:tc>
          <w:tcPr>
            <w:tcW w:w="2126" w:type="dxa"/>
          </w:tcPr>
          <w:p w14:paraId="436D0812" w14:textId="615E935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472FA">
              <w:rPr>
                <w:rFonts w:ascii="Times New Roman" w:hAnsi="Times New Roman" w:cs="Times New Roman"/>
              </w:rPr>
              <w:br/>
            </w:r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1BBE2B0" w14:textId="0399EED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0086B83C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7EBF140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192CFA3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345A3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B7593BA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B0F7F3" w14:textId="0F7A237E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824F3A6" w14:textId="732CA0E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21.01 </w:t>
            </w:r>
          </w:p>
        </w:tc>
        <w:tc>
          <w:tcPr>
            <w:tcW w:w="2126" w:type="dxa"/>
          </w:tcPr>
          <w:p w14:paraId="284E44EB" w14:textId="4D0ACA8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3CA4275C" w14:textId="48DB837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1D9418C3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B569808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56ECA80" w14:textId="774794A2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допущенных в диктанте. </w:t>
            </w:r>
          </w:p>
          <w:p w14:paraId="54135AA0" w14:textId="18FCD5A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текста по рисунку на тему "День рождения"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888AC3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2401E20" w14:textId="5BB04F1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D08FCF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C29DE66" w14:textId="3915E22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22.01 </w:t>
            </w:r>
          </w:p>
        </w:tc>
        <w:tc>
          <w:tcPr>
            <w:tcW w:w="2126" w:type="dxa"/>
          </w:tcPr>
          <w:p w14:paraId="44404240" w14:textId="52D64F6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1053AF">
              <w:rPr>
                <w:rFonts w:ascii="Times New Roman" w:hAnsi="Times New Roman" w:cs="Times New Roman"/>
              </w:rPr>
              <w:br/>
            </w:r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D45E5F8" w14:textId="5DB6AE0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0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248F32C0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586B71F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C2C08A3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543007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8C35C14" w14:textId="58779E7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B03571" w14:textId="33E6E67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7FF2983" w14:textId="6F0A6CC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23.01 </w:t>
            </w:r>
          </w:p>
        </w:tc>
        <w:tc>
          <w:tcPr>
            <w:tcW w:w="2126" w:type="dxa"/>
          </w:tcPr>
          <w:p w14:paraId="0D367701" w14:textId="02B04D3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1053AF">
              <w:rPr>
                <w:rFonts w:ascii="Times New Roman" w:hAnsi="Times New Roman" w:cs="Times New Roman"/>
              </w:rPr>
              <w:br/>
            </w:r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2E84AEE" w14:textId="703A720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6E88ED6F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49AC2A0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0293A8E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B84FE6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1DDFD20" w14:textId="000660D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4494E8" w14:textId="3C24964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E1171C7" w14:textId="5CC774D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24.01 </w:t>
            </w:r>
          </w:p>
        </w:tc>
        <w:tc>
          <w:tcPr>
            <w:tcW w:w="2126" w:type="dxa"/>
          </w:tcPr>
          <w:p w14:paraId="35AC4DC7" w14:textId="408F6FC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1053AF">
              <w:rPr>
                <w:rFonts w:ascii="Times New Roman" w:hAnsi="Times New Roman" w:cs="Times New Roman"/>
              </w:rPr>
              <w:br/>
            </w:r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E46D5E8" w14:textId="7D8014D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7CC206F0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609B875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DF6212C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633F18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87858B5" w14:textId="0FBEFC3E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EFDB30" w14:textId="62A7332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BB8AC90" w14:textId="6DCB033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27.01 </w:t>
            </w:r>
          </w:p>
        </w:tc>
        <w:tc>
          <w:tcPr>
            <w:tcW w:w="2126" w:type="dxa"/>
          </w:tcPr>
          <w:p w14:paraId="1B305B8B" w14:textId="59BF161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1053AF">
              <w:rPr>
                <w:rFonts w:ascii="Times New Roman" w:hAnsi="Times New Roman" w:cs="Times New Roman"/>
              </w:rPr>
              <w:br/>
            </w:r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6C0C7EA" w14:textId="2E30A4D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3E72CB79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A912876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DCA19B2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48B1E7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8DDEF04" w14:textId="2CDF96F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274F49" w14:textId="43636DC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0196D65" w14:textId="03472D3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28.01 </w:t>
            </w:r>
          </w:p>
        </w:tc>
        <w:tc>
          <w:tcPr>
            <w:tcW w:w="2126" w:type="dxa"/>
          </w:tcPr>
          <w:p w14:paraId="63F7C474" w14:textId="12BFF63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1053AF">
              <w:rPr>
                <w:rFonts w:ascii="Times New Roman" w:hAnsi="Times New Roman" w:cs="Times New Roman"/>
              </w:rPr>
              <w:br/>
            </w:r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A86BFA5" w14:textId="2934A70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3659E110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4F4B314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A86E31A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C3384F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353FCB3" w14:textId="18AF4AF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123C3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E9DC880" w14:textId="328672D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29.01 </w:t>
            </w:r>
          </w:p>
        </w:tc>
        <w:tc>
          <w:tcPr>
            <w:tcW w:w="2126" w:type="dxa"/>
          </w:tcPr>
          <w:p w14:paraId="172CC1DC" w14:textId="695608E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1053AF">
              <w:rPr>
                <w:rFonts w:ascii="Times New Roman" w:hAnsi="Times New Roman" w:cs="Times New Roman"/>
              </w:rPr>
              <w:br/>
            </w:r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621B642" w14:textId="33386FF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43ABCAAE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11BE98C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6DB6552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CABCDF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1BCBF27" w14:textId="17DB565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FE3D04" w14:textId="15F248D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477BA69" w14:textId="2B0893F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30.01 </w:t>
            </w:r>
          </w:p>
        </w:tc>
        <w:tc>
          <w:tcPr>
            <w:tcW w:w="2126" w:type="dxa"/>
          </w:tcPr>
          <w:p w14:paraId="7DA48380" w14:textId="24A06D1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1053AF">
              <w:rPr>
                <w:rFonts w:ascii="Times New Roman" w:hAnsi="Times New Roman" w:cs="Times New Roman"/>
              </w:rPr>
              <w:br/>
            </w:r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0374701" w14:textId="2B15C7F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37133E8A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08B3C78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89B9777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0EA233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0713C92" w14:textId="548D4B4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2D6FCE" w14:textId="0AE0968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126DF3F" w14:textId="2646434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31.01 </w:t>
            </w:r>
          </w:p>
        </w:tc>
        <w:tc>
          <w:tcPr>
            <w:tcW w:w="2126" w:type="dxa"/>
          </w:tcPr>
          <w:p w14:paraId="1271F474" w14:textId="3986102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1053AF">
              <w:rPr>
                <w:rFonts w:ascii="Times New Roman" w:hAnsi="Times New Roman" w:cs="Times New Roman"/>
              </w:rPr>
              <w:br/>
            </w:r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B4F2A36" w14:textId="2B55B79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15C020E1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8531490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648CFC0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56C0E8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5335B0C" w14:textId="4B8E020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38C23C" w14:textId="64FB84A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28060B2" w14:textId="064B684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03.02 </w:t>
            </w:r>
          </w:p>
        </w:tc>
        <w:tc>
          <w:tcPr>
            <w:tcW w:w="2126" w:type="dxa"/>
          </w:tcPr>
          <w:p w14:paraId="16E63BE4" w14:textId="672596B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1053AF">
              <w:rPr>
                <w:rFonts w:ascii="Times New Roman" w:hAnsi="Times New Roman" w:cs="Times New Roman"/>
              </w:rPr>
              <w:br/>
            </w:r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20A71E4" w14:textId="38BBC7A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6C007B96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6BA24B2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E1E62AF" w14:textId="3FE48B3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звуков в корне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слова"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BC98E2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441F09E" w14:textId="21F02CC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B8A10E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607971C" w14:textId="1F3063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04.02 </w:t>
            </w:r>
          </w:p>
        </w:tc>
        <w:tc>
          <w:tcPr>
            <w:tcW w:w="2126" w:type="dxa"/>
          </w:tcPr>
          <w:p w14:paraId="68D3E19A" w14:textId="28146E7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1053AF">
              <w:rPr>
                <w:rFonts w:ascii="Times New Roman" w:hAnsi="Times New Roman" w:cs="Times New Roman"/>
              </w:rPr>
              <w:br/>
            </w:r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C3D0549" w14:textId="1994497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20CAFF77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99220ED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606129E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050E2A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6FD4823" w14:textId="30F1A03E" w:rsidR="0030530F" w:rsidRPr="00BE35F6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C52940" w14:textId="3D4A49E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FCC617A" w14:textId="112ACCE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05.02 </w:t>
            </w:r>
          </w:p>
        </w:tc>
        <w:tc>
          <w:tcPr>
            <w:tcW w:w="2126" w:type="dxa"/>
          </w:tcPr>
          <w:p w14:paraId="698DB3C8" w14:textId="6234CB2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EC46E60" w14:textId="2382BCB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330BF3AC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6B7409D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01DFEC5" w14:textId="3BD97DC4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изложении. </w:t>
            </w:r>
          </w:p>
          <w:p w14:paraId="5F368C58" w14:textId="7547E77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Списывание текста. </w:t>
            </w:r>
            <w:r w:rsidRPr="00BE3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B2E67B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C40E6B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DF886A" w14:textId="66032E16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A814278" w14:textId="6F624DE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06.02 </w:t>
            </w:r>
          </w:p>
        </w:tc>
        <w:tc>
          <w:tcPr>
            <w:tcW w:w="2126" w:type="dxa"/>
          </w:tcPr>
          <w:p w14:paraId="611179FC" w14:textId="62757DA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BDFC817" w14:textId="7C36E58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783DC518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C8FD4BD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1BAA2F2" w14:textId="13D32C09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при списывании. </w:t>
            </w:r>
          </w:p>
          <w:p w14:paraId="64E14CE5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4FDF4F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D36A5AD" w14:textId="4478705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7EBEBA" w14:textId="230C0126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D67E074" w14:textId="7760443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07.02 </w:t>
            </w:r>
          </w:p>
        </w:tc>
        <w:tc>
          <w:tcPr>
            <w:tcW w:w="2126" w:type="dxa"/>
          </w:tcPr>
          <w:p w14:paraId="67D90398" w14:textId="10CBCDD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67788F">
              <w:rPr>
                <w:rFonts w:ascii="Times New Roman" w:hAnsi="Times New Roman" w:cs="Times New Roman"/>
              </w:rPr>
              <w:br/>
            </w:r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51A97C8" w14:textId="7681AD0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0728CEAD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4BF2A11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4BDD438" w14:textId="7BCFFDC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8366E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90F5761" w14:textId="5B7B0C9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97E534" w14:textId="1E94CBA6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A40C1DF" w14:textId="22EB19B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10.02 </w:t>
            </w:r>
          </w:p>
        </w:tc>
        <w:tc>
          <w:tcPr>
            <w:tcW w:w="2126" w:type="dxa"/>
          </w:tcPr>
          <w:p w14:paraId="42D0B776" w14:textId="75A3A5F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67788F">
              <w:rPr>
                <w:rFonts w:ascii="Times New Roman" w:hAnsi="Times New Roman" w:cs="Times New Roman"/>
              </w:rPr>
              <w:br/>
            </w:r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15A7AE2" w14:textId="0B6BD4D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71473CF1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38D7A85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5A22416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4F2107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EB2FCDB" w14:textId="1A9F5CF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9B4C4D" w14:textId="4D5565A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7CB11CB" w14:textId="68F852F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11.02 </w:t>
            </w:r>
          </w:p>
        </w:tc>
        <w:tc>
          <w:tcPr>
            <w:tcW w:w="2126" w:type="dxa"/>
          </w:tcPr>
          <w:p w14:paraId="11E8D9C2" w14:textId="2222C2C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67788F">
              <w:rPr>
                <w:rFonts w:ascii="Times New Roman" w:hAnsi="Times New Roman" w:cs="Times New Roman"/>
              </w:rPr>
              <w:br/>
            </w:r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4768133" w14:textId="5C1AF9A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635C189F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4F9EB53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2C5C013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66421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90328A1" w14:textId="6EBE549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3A7703" w14:textId="6029F3B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2F495B7" w14:textId="00A2141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12.02 </w:t>
            </w:r>
          </w:p>
        </w:tc>
        <w:tc>
          <w:tcPr>
            <w:tcW w:w="2126" w:type="dxa"/>
          </w:tcPr>
          <w:p w14:paraId="0DD6BAF8" w14:textId="2A983D2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67788F">
              <w:rPr>
                <w:rFonts w:ascii="Times New Roman" w:hAnsi="Times New Roman" w:cs="Times New Roman"/>
              </w:rPr>
              <w:br/>
            </w:r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C206F56" w14:textId="2CF6A9A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1430CE75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F29788E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502D5E6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D4AB20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1B5CAE8" w14:textId="16BFC4B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360FC7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3083BE8" w14:textId="4D78C57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13.02 </w:t>
            </w:r>
          </w:p>
        </w:tc>
        <w:tc>
          <w:tcPr>
            <w:tcW w:w="2126" w:type="dxa"/>
          </w:tcPr>
          <w:p w14:paraId="0D964A1D" w14:textId="2D6F566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67788F">
              <w:rPr>
                <w:rFonts w:ascii="Times New Roman" w:hAnsi="Times New Roman" w:cs="Times New Roman"/>
              </w:rPr>
              <w:br/>
            </w:r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3DEEFB70" w14:textId="01CF6D0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1B96B01F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F6D1F05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84BC55B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DEF2E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D1A30C9" w14:textId="55E9E88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CE5BD3" w14:textId="0989A92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7A5681A" w14:textId="2925F5D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14.02 </w:t>
            </w:r>
          </w:p>
        </w:tc>
        <w:tc>
          <w:tcPr>
            <w:tcW w:w="2126" w:type="dxa"/>
          </w:tcPr>
          <w:p w14:paraId="4B97E98F" w14:textId="2352F86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67788F">
              <w:rPr>
                <w:rFonts w:ascii="Times New Roman" w:hAnsi="Times New Roman" w:cs="Times New Roman"/>
              </w:rPr>
              <w:br/>
            </w:r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F9754A2" w14:textId="59A5E03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6A6BD442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EEF4849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CB50D1C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C4B6EE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DAA6E12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4DAFCA" w14:textId="012A320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55D869D" w14:textId="6081A53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17.02 </w:t>
            </w:r>
          </w:p>
        </w:tc>
        <w:tc>
          <w:tcPr>
            <w:tcW w:w="2126" w:type="dxa"/>
          </w:tcPr>
          <w:p w14:paraId="686D90C8" w14:textId="05E8550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00211A7" w14:textId="1DE800A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3458024B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5BAE8B4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74D012E" w14:textId="083B50E8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при списывании. </w:t>
            </w:r>
          </w:p>
          <w:p w14:paraId="2E7E2B57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517C4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61A6BB2" w14:textId="3D5580D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A23759" w14:textId="4ACE049E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0322732" w14:textId="253832E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18.02 </w:t>
            </w:r>
          </w:p>
        </w:tc>
        <w:tc>
          <w:tcPr>
            <w:tcW w:w="2126" w:type="dxa"/>
          </w:tcPr>
          <w:p w14:paraId="292FB148" w14:textId="3D12EEA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F16AF83" w14:textId="4E58368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110D3C5C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F5CB896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32214F5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8AB2E7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CFE0EB9" w14:textId="143D658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87C1FF" w14:textId="5C94059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82A37F8" w14:textId="6DDE31E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19.02 </w:t>
            </w:r>
          </w:p>
        </w:tc>
        <w:tc>
          <w:tcPr>
            <w:tcW w:w="2126" w:type="dxa"/>
          </w:tcPr>
          <w:p w14:paraId="0C1DC639" w14:textId="32A00C7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854AF2">
              <w:rPr>
                <w:rFonts w:ascii="Times New Roman" w:hAnsi="Times New Roman" w:cs="Times New Roman"/>
              </w:rPr>
              <w:br/>
            </w:r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6B1E0E3" w14:textId="25B0D66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759F6CBC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3D14B5F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F454CF5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A63DDA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49FAEC8" w14:textId="126D555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011FA6" w14:textId="35A6DE7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F27F9D9" w14:textId="7354E43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20.02 </w:t>
            </w:r>
          </w:p>
        </w:tc>
        <w:tc>
          <w:tcPr>
            <w:tcW w:w="2126" w:type="dxa"/>
          </w:tcPr>
          <w:p w14:paraId="5242F099" w14:textId="410A5D6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854AF2">
              <w:rPr>
                <w:rFonts w:ascii="Times New Roman" w:hAnsi="Times New Roman" w:cs="Times New Roman"/>
              </w:rPr>
              <w:br/>
            </w:r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BA8CBCD" w14:textId="6D4A30E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161A7898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01B4C68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24ED8AC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DAFC61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D10D874" w14:textId="0770E91E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4C8AFE" w14:textId="5DB0B9E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57D1C99" w14:textId="55E7B5E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21.02 </w:t>
            </w:r>
          </w:p>
        </w:tc>
        <w:tc>
          <w:tcPr>
            <w:tcW w:w="2126" w:type="dxa"/>
          </w:tcPr>
          <w:p w14:paraId="59AC6D29" w14:textId="45AD6EF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854AF2">
              <w:rPr>
                <w:rFonts w:ascii="Times New Roman" w:hAnsi="Times New Roman" w:cs="Times New Roman"/>
              </w:rPr>
              <w:br/>
            </w:r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BBEE9C1" w14:textId="6D14FFF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76D4F401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0910CDA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7A6D26D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E36129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F133943" w14:textId="11ABE1F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88913C" w14:textId="5FD8510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5389918" w14:textId="2B1B24C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24.02 </w:t>
            </w:r>
          </w:p>
        </w:tc>
        <w:tc>
          <w:tcPr>
            <w:tcW w:w="2126" w:type="dxa"/>
          </w:tcPr>
          <w:p w14:paraId="4EE227D3" w14:textId="2987B97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854AF2">
              <w:rPr>
                <w:rFonts w:ascii="Times New Roman" w:hAnsi="Times New Roman" w:cs="Times New Roman"/>
              </w:rPr>
              <w:br/>
            </w:r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3755EF95" w14:textId="46E4B43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45571586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2A1B223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03BD895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F0AD3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632C039" w14:textId="0A079D5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0513FE" w14:textId="08A9FE7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1DC9D1D" w14:textId="61D13B4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25.02 </w:t>
            </w:r>
          </w:p>
        </w:tc>
        <w:tc>
          <w:tcPr>
            <w:tcW w:w="2126" w:type="dxa"/>
          </w:tcPr>
          <w:p w14:paraId="146A1F54" w14:textId="56E24CF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854AF2">
              <w:rPr>
                <w:rFonts w:ascii="Times New Roman" w:hAnsi="Times New Roman" w:cs="Times New Roman"/>
              </w:rPr>
              <w:br/>
            </w:r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78430F6" w14:textId="551EA9E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29BB2C57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8E18C73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FD5D84A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D777C9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A1B18E3" w14:textId="612AD9D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967F26" w14:textId="7C93210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498C7F8" w14:textId="3FF6F0A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26.02 </w:t>
            </w:r>
          </w:p>
        </w:tc>
        <w:tc>
          <w:tcPr>
            <w:tcW w:w="2126" w:type="dxa"/>
          </w:tcPr>
          <w:p w14:paraId="33FDCE80" w14:textId="42AE7D1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854AF2">
              <w:rPr>
                <w:rFonts w:ascii="Times New Roman" w:hAnsi="Times New Roman" w:cs="Times New Roman"/>
              </w:rPr>
              <w:br/>
            </w:r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43C55FA" w14:textId="4640836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17A8DC11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CA0DB41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207F155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C1FD81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E271D7A" w14:textId="43F39D1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A27C1C" w14:textId="3366B33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D7FE6C9" w14:textId="0A5DE53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27.02 </w:t>
            </w:r>
          </w:p>
        </w:tc>
        <w:tc>
          <w:tcPr>
            <w:tcW w:w="2126" w:type="dxa"/>
          </w:tcPr>
          <w:p w14:paraId="1AC8529C" w14:textId="3B009B8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854AF2">
              <w:rPr>
                <w:rFonts w:ascii="Times New Roman" w:hAnsi="Times New Roman" w:cs="Times New Roman"/>
              </w:rPr>
              <w:br/>
            </w:r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EC571BB" w14:textId="2AE7D44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68FE4FC5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40F3671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6A864B8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2CAE40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E25AB10" w14:textId="73DD631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20482C" w14:textId="05F5AB6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F7DA523" w14:textId="669314B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28.02 </w:t>
            </w:r>
          </w:p>
        </w:tc>
        <w:tc>
          <w:tcPr>
            <w:tcW w:w="2126" w:type="dxa"/>
          </w:tcPr>
          <w:p w14:paraId="6E2B9020" w14:textId="215BD6F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854AF2">
              <w:rPr>
                <w:rFonts w:ascii="Times New Roman" w:hAnsi="Times New Roman" w:cs="Times New Roman"/>
              </w:rPr>
              <w:br/>
            </w:r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23511F3" w14:textId="1215ECD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4173C442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F47371E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A1A7215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9776F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4BB5AFD" w14:textId="0F2FB2B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9E686A" w14:textId="3CBE772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2186F71" w14:textId="1972858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03.03 </w:t>
            </w:r>
          </w:p>
        </w:tc>
        <w:tc>
          <w:tcPr>
            <w:tcW w:w="2126" w:type="dxa"/>
          </w:tcPr>
          <w:p w14:paraId="2DE7AA29" w14:textId="5B52E02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854AF2">
              <w:rPr>
                <w:rFonts w:ascii="Times New Roman" w:hAnsi="Times New Roman" w:cs="Times New Roman"/>
              </w:rPr>
              <w:br/>
            </w:r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Практическая </w:t>
            </w:r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E782016" w14:textId="1845194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3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59340DA0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13CF0C5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9ED7268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4AEC80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65FD9D8" w14:textId="63682AA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350A2A" w14:textId="71ECCA2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BD3A6CE" w14:textId="209FA84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04.03 </w:t>
            </w:r>
          </w:p>
        </w:tc>
        <w:tc>
          <w:tcPr>
            <w:tcW w:w="2126" w:type="dxa"/>
          </w:tcPr>
          <w:p w14:paraId="2B2429BD" w14:textId="156D2B6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854AF2">
              <w:rPr>
                <w:rFonts w:ascii="Times New Roman" w:hAnsi="Times New Roman" w:cs="Times New Roman"/>
              </w:rPr>
              <w:br/>
            </w:r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1B2F37E" w14:textId="2B77B9E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52E1D571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CFB9FB2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C2A5113" w14:textId="60D1369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зменение по числам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74FE7A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953471F" w14:textId="2E3834F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DC1799" w14:textId="24136D7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8823048" w14:textId="3F209D4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05.03 </w:t>
            </w:r>
          </w:p>
        </w:tc>
        <w:tc>
          <w:tcPr>
            <w:tcW w:w="2126" w:type="dxa"/>
          </w:tcPr>
          <w:p w14:paraId="3CEA5CD2" w14:textId="1825F6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854AF2">
              <w:rPr>
                <w:rFonts w:ascii="Times New Roman" w:hAnsi="Times New Roman" w:cs="Times New Roman"/>
              </w:rPr>
              <w:br/>
            </w:r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58322FB" w14:textId="2562086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18EB3F59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CC63D39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C278023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6B7CAF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09B015E" w14:textId="34B8DC9F" w:rsidR="0030530F" w:rsidRPr="00BE35F6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904B0A" w14:textId="185A61E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B9B9AF1" w14:textId="140216A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06.03 </w:t>
            </w:r>
          </w:p>
        </w:tc>
        <w:tc>
          <w:tcPr>
            <w:tcW w:w="2126" w:type="dxa"/>
          </w:tcPr>
          <w:p w14:paraId="0C31AA92" w14:textId="1A5A088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B94075D" w14:textId="05F7BD9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6E030E77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3E9F487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69B9AB6" w14:textId="4EBD304E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диктанте. </w:t>
            </w:r>
          </w:p>
          <w:p w14:paraId="1156A58E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19E924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111D887" w14:textId="4DD2792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AC93B4" w14:textId="5E6A398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BAB2001" w14:textId="48C9196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07.03 </w:t>
            </w:r>
          </w:p>
        </w:tc>
        <w:tc>
          <w:tcPr>
            <w:tcW w:w="2126" w:type="dxa"/>
          </w:tcPr>
          <w:p w14:paraId="2AAA88D4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EF7A85F" w14:textId="68694C8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6DB4B849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64ECFCA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88622DF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F4781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9B0C5BA" w14:textId="1E7E5FD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9E5EA5" w14:textId="2C2CBCE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FA18CFA" w14:textId="6F4CF07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10.03 </w:t>
            </w:r>
          </w:p>
        </w:tc>
        <w:tc>
          <w:tcPr>
            <w:tcW w:w="2126" w:type="dxa"/>
          </w:tcPr>
          <w:p w14:paraId="73F96135" w14:textId="1AC3D6B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D24B4F">
              <w:rPr>
                <w:rFonts w:ascii="Times New Roman" w:hAnsi="Times New Roman" w:cs="Times New Roman"/>
              </w:rPr>
              <w:br/>
            </w:r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3AA0CAA" w14:textId="6B4FEB0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7448EC80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90EC340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6655C78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9948DB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88CA431" w14:textId="712F044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83D334" w14:textId="4B57450E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A4A3ED8" w14:textId="332946B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11.03 </w:t>
            </w:r>
          </w:p>
        </w:tc>
        <w:tc>
          <w:tcPr>
            <w:tcW w:w="2126" w:type="dxa"/>
          </w:tcPr>
          <w:p w14:paraId="17041A99" w14:textId="6610A77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D24B4F">
              <w:rPr>
                <w:rFonts w:ascii="Times New Roman" w:hAnsi="Times New Roman" w:cs="Times New Roman"/>
              </w:rPr>
              <w:br/>
            </w:r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D59ACD9" w14:textId="4113287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4EAB7B8E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CA5EB74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4468BD7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6FBAFB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664FD09" w14:textId="33C3335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4C118C" w14:textId="6E00F5D6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049E215" w14:textId="29DC449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12.03 </w:t>
            </w:r>
          </w:p>
        </w:tc>
        <w:tc>
          <w:tcPr>
            <w:tcW w:w="2126" w:type="dxa"/>
          </w:tcPr>
          <w:p w14:paraId="44B4E58E" w14:textId="27F60FB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D24B4F">
              <w:rPr>
                <w:rFonts w:ascii="Times New Roman" w:hAnsi="Times New Roman" w:cs="Times New Roman"/>
              </w:rPr>
              <w:br/>
            </w:r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D72F846" w14:textId="137D305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333E2DAA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3AFE688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E2BB11F" w14:textId="32F49D4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 на тему пословицы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36B133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638E18C" w14:textId="62946E16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31808B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91D0F51" w14:textId="1DCF0AB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13.03 </w:t>
            </w:r>
          </w:p>
        </w:tc>
        <w:tc>
          <w:tcPr>
            <w:tcW w:w="2126" w:type="dxa"/>
          </w:tcPr>
          <w:p w14:paraId="616DD22C" w14:textId="25C4FCB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D24B4F">
              <w:rPr>
                <w:rFonts w:ascii="Times New Roman" w:hAnsi="Times New Roman" w:cs="Times New Roman"/>
              </w:rPr>
              <w:br/>
            </w:r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AE16074" w14:textId="6AD751E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00793062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36A9F68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C725204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C13966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7C3BEA5" w14:textId="73501CA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758972" w14:textId="35E4051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726BB85" w14:textId="21396BC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14.03 </w:t>
            </w:r>
          </w:p>
        </w:tc>
        <w:tc>
          <w:tcPr>
            <w:tcW w:w="2126" w:type="dxa"/>
          </w:tcPr>
          <w:p w14:paraId="198AAE2F" w14:textId="112035F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D24B4F">
              <w:rPr>
                <w:rFonts w:ascii="Times New Roman" w:hAnsi="Times New Roman" w:cs="Times New Roman"/>
              </w:rPr>
              <w:br/>
            </w:r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3F4C6BE" w14:textId="4D24D84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2E248894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441CC69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B4BA373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CA46C6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E09E528" w14:textId="6B6CDDB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A91775" w14:textId="07A3D7A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DF5BADF" w14:textId="7AD8600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17.03 </w:t>
            </w:r>
          </w:p>
        </w:tc>
        <w:tc>
          <w:tcPr>
            <w:tcW w:w="2126" w:type="dxa"/>
          </w:tcPr>
          <w:p w14:paraId="22D1CBC6" w14:textId="1BC3797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D24B4F">
              <w:rPr>
                <w:rFonts w:ascii="Times New Roman" w:hAnsi="Times New Roman" w:cs="Times New Roman"/>
              </w:rPr>
              <w:br/>
            </w:r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70ECEE9" w14:textId="7848FAF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4FCA02BA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A9857A1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166885D" w14:textId="607DE5B1" w:rsidR="0030530F" w:rsidRPr="00BE35F6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чимся сочинять текст-повествование. </w:t>
            </w:r>
            <w:r w:rsidRPr="00BE3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8A3F8F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3B540BF" w14:textId="4A833B2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819329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4F77971" w14:textId="3B52954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18.03 </w:t>
            </w:r>
          </w:p>
        </w:tc>
        <w:tc>
          <w:tcPr>
            <w:tcW w:w="2126" w:type="dxa"/>
          </w:tcPr>
          <w:p w14:paraId="76821BCA" w14:textId="35175BD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D24B4F">
              <w:rPr>
                <w:rFonts w:ascii="Times New Roman" w:hAnsi="Times New Roman" w:cs="Times New Roman"/>
              </w:rPr>
              <w:br/>
            </w:r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4FAACF4" w14:textId="65833B2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5D0E008E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3D77D9A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CFA433A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F1F072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7A2203A" w14:textId="278045E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BB309C" w14:textId="339550D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544747E" w14:textId="536214B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19.03 </w:t>
            </w:r>
          </w:p>
        </w:tc>
        <w:tc>
          <w:tcPr>
            <w:tcW w:w="2126" w:type="dxa"/>
          </w:tcPr>
          <w:p w14:paraId="23AE6192" w14:textId="5C2B14E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D24B4F">
              <w:rPr>
                <w:rFonts w:ascii="Times New Roman" w:hAnsi="Times New Roman" w:cs="Times New Roman"/>
              </w:rPr>
              <w:br/>
            </w:r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E35B282" w14:textId="78710A8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00BB0A6A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D382249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D8832D1" w14:textId="5AA3160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"Глагол"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127623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84ADA14" w14:textId="7F07158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9D2867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A23C9EB" w14:textId="208206E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20.03 </w:t>
            </w:r>
          </w:p>
        </w:tc>
        <w:tc>
          <w:tcPr>
            <w:tcW w:w="2126" w:type="dxa"/>
          </w:tcPr>
          <w:p w14:paraId="3C71211F" w14:textId="7BCCEA6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D24B4F">
              <w:rPr>
                <w:rFonts w:ascii="Times New Roman" w:hAnsi="Times New Roman" w:cs="Times New Roman"/>
              </w:rPr>
              <w:br/>
            </w:r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A05EF52" w14:textId="73E1E73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667E64C2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28B2E05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071416B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E795C7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669C4AB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AA91A4" w14:textId="024B889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4A1F8EE" w14:textId="296E385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21.03 </w:t>
            </w:r>
          </w:p>
        </w:tc>
        <w:tc>
          <w:tcPr>
            <w:tcW w:w="2126" w:type="dxa"/>
          </w:tcPr>
          <w:p w14:paraId="21844DFC" w14:textId="695A590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4D7665A" w14:textId="5B1075C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5C1347FA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9EC4D0E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954DF1D" w14:textId="18E22324" w:rsidR="0030530F" w:rsidRPr="0043139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диктанте.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002AE2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97A07A6" w14:textId="523DF57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846C8F" w14:textId="26C4216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8456A17" w14:textId="7AA90F9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02.04 </w:t>
            </w:r>
          </w:p>
        </w:tc>
        <w:tc>
          <w:tcPr>
            <w:tcW w:w="2126" w:type="dxa"/>
          </w:tcPr>
          <w:p w14:paraId="6AD7A713" w14:textId="68F7430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E32BA9">
              <w:rPr>
                <w:rFonts w:ascii="Times New Roman" w:hAnsi="Times New Roman" w:cs="Times New Roman"/>
              </w:rPr>
              <w:br/>
            </w: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A03BA6A" w14:textId="6BB0707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1403ACF4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ABD28FF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5DA9D0B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C7AA1A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CD59212" w14:textId="2DFDD38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51823A" w14:textId="4D428C1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9FD9BB4" w14:textId="36C11F0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03.04 </w:t>
            </w:r>
          </w:p>
        </w:tc>
        <w:tc>
          <w:tcPr>
            <w:tcW w:w="2126" w:type="dxa"/>
          </w:tcPr>
          <w:p w14:paraId="78DFFD01" w14:textId="70D46B7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E32BA9">
              <w:rPr>
                <w:rFonts w:ascii="Times New Roman" w:hAnsi="Times New Roman" w:cs="Times New Roman"/>
              </w:rPr>
              <w:br/>
            </w: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14AF772" w14:textId="6E316AE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611502AC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C0ECCA1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ECD1AFA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909E3E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0139DEB" w14:textId="7DA9D0D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9E21B3" w14:textId="0D05422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C7FCE5C" w14:textId="445A30C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04.04 </w:t>
            </w:r>
          </w:p>
        </w:tc>
        <w:tc>
          <w:tcPr>
            <w:tcW w:w="2126" w:type="dxa"/>
          </w:tcPr>
          <w:p w14:paraId="6CBAEDD5" w14:textId="202CA0D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E32BA9">
              <w:rPr>
                <w:rFonts w:ascii="Times New Roman" w:hAnsi="Times New Roman" w:cs="Times New Roman"/>
              </w:rPr>
              <w:br/>
            </w: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3E1C5C7D" w14:textId="43FA19C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3D60C37B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E146376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F38A40B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FA35B3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BEB1009" w14:textId="76BCC0C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D2F46D" w14:textId="1DC66B1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EF7B430" w14:textId="4081D94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07.04 </w:t>
            </w:r>
          </w:p>
        </w:tc>
        <w:tc>
          <w:tcPr>
            <w:tcW w:w="2126" w:type="dxa"/>
          </w:tcPr>
          <w:p w14:paraId="558CD70C" w14:textId="6B22E01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E32BA9">
              <w:rPr>
                <w:rFonts w:ascii="Times New Roman" w:hAnsi="Times New Roman" w:cs="Times New Roman"/>
              </w:rPr>
              <w:br/>
            </w: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FC8974A" w14:textId="5A42F3B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77EE7A28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438181B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7019628" w14:textId="51D927A8" w:rsidR="0030530F" w:rsidRPr="006C7571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оль имён прилагательных в тексте. </w:t>
            </w: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EA47E9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0D58526" w14:textId="423CB75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61AB91" w14:textId="6007244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FFFAC53" w14:textId="5F93BB4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08.04 </w:t>
            </w:r>
          </w:p>
        </w:tc>
        <w:tc>
          <w:tcPr>
            <w:tcW w:w="2126" w:type="dxa"/>
          </w:tcPr>
          <w:p w14:paraId="2E5A10AC" w14:textId="33FCEFD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E32BA9">
              <w:rPr>
                <w:rFonts w:ascii="Times New Roman" w:hAnsi="Times New Roman" w:cs="Times New Roman"/>
              </w:rPr>
              <w:br/>
            </w: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E82B88A" w14:textId="1722D53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63846426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2D1480C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1C59D0D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26A10A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5FCC1A6" w14:textId="2E53244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9DAC96" w14:textId="0D087AB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7F2C192" w14:textId="7DE1087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09.04 </w:t>
            </w:r>
          </w:p>
        </w:tc>
        <w:tc>
          <w:tcPr>
            <w:tcW w:w="2126" w:type="dxa"/>
          </w:tcPr>
          <w:p w14:paraId="026B7FBD" w14:textId="0988BD6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E32BA9">
              <w:rPr>
                <w:rFonts w:ascii="Times New Roman" w:hAnsi="Times New Roman" w:cs="Times New Roman"/>
              </w:rPr>
              <w:br/>
            </w: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6F8D808" w14:textId="503E55B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35EFEE7E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902FD50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2BCDB67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39C321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CFF921E" w14:textId="46A2B7A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956D88" w14:textId="1959533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697ABB6" w14:textId="16926E9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10.04 </w:t>
            </w:r>
          </w:p>
        </w:tc>
        <w:tc>
          <w:tcPr>
            <w:tcW w:w="2126" w:type="dxa"/>
          </w:tcPr>
          <w:p w14:paraId="14BC0D3F" w14:textId="5DD7E7A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E32BA9">
              <w:rPr>
                <w:rFonts w:ascii="Times New Roman" w:hAnsi="Times New Roman" w:cs="Times New Roman"/>
              </w:rPr>
              <w:br/>
            </w: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3A32C86" w14:textId="71102DD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5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76460D5A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09D1B22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626CC81" w14:textId="69897D9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текста (рассказа или сказки) на тему "Путешествие снежинки на землю"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8052F3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AFADED7" w14:textId="0B23258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43982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D31C76C" w14:textId="12ADF71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11.04 </w:t>
            </w:r>
          </w:p>
        </w:tc>
        <w:tc>
          <w:tcPr>
            <w:tcW w:w="2126" w:type="dxa"/>
          </w:tcPr>
          <w:p w14:paraId="0AB4965C" w14:textId="3EDE981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E32BA9">
              <w:rPr>
                <w:rFonts w:ascii="Times New Roman" w:hAnsi="Times New Roman" w:cs="Times New Roman"/>
              </w:rPr>
              <w:br/>
            </w: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9BC423D" w14:textId="0D54D67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743293F0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87B24D0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74027CA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433D5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594D4A0" w14:textId="5E6307B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ADC36F" w14:textId="12D950E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A2F53D6" w14:textId="5638A6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14.04 </w:t>
            </w:r>
          </w:p>
        </w:tc>
        <w:tc>
          <w:tcPr>
            <w:tcW w:w="2126" w:type="dxa"/>
          </w:tcPr>
          <w:p w14:paraId="060063C4" w14:textId="7C7E249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E32BA9">
              <w:rPr>
                <w:rFonts w:ascii="Times New Roman" w:hAnsi="Times New Roman" w:cs="Times New Roman"/>
              </w:rPr>
              <w:br/>
            </w: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4B022C5" w14:textId="4CF8F5F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3B163535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3625D1D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F9B1658" w14:textId="4BB1C17C" w:rsidR="0030530F" w:rsidRPr="006C7571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чимся сочинять текст-описание. </w:t>
            </w: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текста-описания натюрморта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B534F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1BEB409" w14:textId="182B5A9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0DAD4A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3BDB8A3" w14:textId="64ACF0E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15.04 </w:t>
            </w:r>
          </w:p>
        </w:tc>
        <w:tc>
          <w:tcPr>
            <w:tcW w:w="2126" w:type="dxa"/>
          </w:tcPr>
          <w:p w14:paraId="14F324B6" w14:textId="0E4F8EF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E32BA9">
              <w:rPr>
                <w:rFonts w:ascii="Times New Roman" w:hAnsi="Times New Roman" w:cs="Times New Roman"/>
              </w:rPr>
              <w:br/>
            </w: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0612D5D" w14:textId="58000CA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47CC28E9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E0405B9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B5C7162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769B04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52596D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1853EE" w14:textId="36024A9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658902E" w14:textId="3BB4D95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16.04 </w:t>
            </w:r>
          </w:p>
        </w:tc>
        <w:tc>
          <w:tcPr>
            <w:tcW w:w="2126" w:type="dxa"/>
          </w:tcPr>
          <w:p w14:paraId="3C13E41C" w14:textId="1D2BDA1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E32BA9">
              <w:rPr>
                <w:rFonts w:ascii="Times New Roman" w:hAnsi="Times New Roman" w:cs="Times New Roman"/>
              </w:rPr>
              <w:br/>
            </w: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E9FE976" w14:textId="4ED4281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5C1E0B1A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E4A52B3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45397FD" w14:textId="37B46792" w:rsidR="0030530F" w:rsidRPr="0043139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диктанте.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FA7B3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5567AB9" w14:textId="14D2686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AEE174" w14:textId="10F39EE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D0BD53D" w14:textId="3174B32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17.04 </w:t>
            </w:r>
          </w:p>
        </w:tc>
        <w:tc>
          <w:tcPr>
            <w:tcW w:w="2126" w:type="dxa"/>
          </w:tcPr>
          <w:p w14:paraId="6EBF2758" w14:textId="365B829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E32BA9">
              <w:rPr>
                <w:rFonts w:ascii="Times New Roman" w:hAnsi="Times New Roman" w:cs="Times New Roman"/>
              </w:rPr>
              <w:br/>
            </w: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A00648B" w14:textId="6222DE8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79843CBE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79CBFC9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376459B" w14:textId="7D587D1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591F02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5073F14" w14:textId="66FCE2C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0BDAAD" w14:textId="6D23D1E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BD0F4CB" w14:textId="68946C0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18.04 </w:t>
            </w:r>
          </w:p>
        </w:tc>
        <w:tc>
          <w:tcPr>
            <w:tcW w:w="2126" w:type="dxa"/>
          </w:tcPr>
          <w:p w14:paraId="0460AFAF" w14:textId="6FACF46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E32BA9">
              <w:rPr>
                <w:rFonts w:ascii="Times New Roman" w:hAnsi="Times New Roman" w:cs="Times New Roman"/>
              </w:rPr>
              <w:br/>
            </w: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A4BD055" w14:textId="3655606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20BBF572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11B4C7E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F526732" w14:textId="5C9376F5" w:rsidR="0030530F" w:rsidRPr="006C7571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оставление текста по рисунку с включением в него диалога. </w:t>
            </w: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 по овладению диалогической речью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4DD8CF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083498E" w14:textId="0E93F90E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A98396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D29D168" w14:textId="5928829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21.04 </w:t>
            </w:r>
          </w:p>
        </w:tc>
        <w:tc>
          <w:tcPr>
            <w:tcW w:w="2126" w:type="dxa"/>
          </w:tcPr>
          <w:p w14:paraId="1F7ABB8C" w14:textId="5929EE2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E32BA9">
              <w:rPr>
                <w:rFonts w:ascii="Times New Roman" w:hAnsi="Times New Roman" w:cs="Times New Roman"/>
              </w:rPr>
              <w:br/>
            </w: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8535A4D" w14:textId="0C4072A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3BD5075B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5C3D61A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4F98C6C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8CD112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93D5E1A" w14:textId="5DC659F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4FFEFC" w14:textId="12390196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1F5E6FC" w14:textId="1313ED7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22.04 </w:t>
            </w:r>
          </w:p>
        </w:tc>
        <w:tc>
          <w:tcPr>
            <w:tcW w:w="2126" w:type="dxa"/>
          </w:tcPr>
          <w:p w14:paraId="4FD4CF8F" w14:textId="38A3733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E32BA9">
              <w:rPr>
                <w:rFonts w:ascii="Times New Roman" w:hAnsi="Times New Roman" w:cs="Times New Roman"/>
              </w:rPr>
              <w:br/>
            </w: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1AB186E" w14:textId="4279A5A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0B237AA6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6880E43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C98293B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72B73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FEC9433" w14:textId="1D7718D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FE37BA" w14:textId="2FFE897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0ACB42F" w14:textId="596D6DD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23.04 </w:t>
            </w:r>
          </w:p>
        </w:tc>
        <w:tc>
          <w:tcPr>
            <w:tcW w:w="2126" w:type="dxa"/>
          </w:tcPr>
          <w:p w14:paraId="497144C9" w14:textId="7186EAC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E32BA9">
              <w:rPr>
                <w:rFonts w:ascii="Times New Roman" w:hAnsi="Times New Roman" w:cs="Times New Roman"/>
              </w:rPr>
              <w:br/>
            </w: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C895235" w14:textId="322B7D4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2117C141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B24D90A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FA7514F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E74D7E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494B61C" w14:textId="7D002F4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1B3A1E" w14:textId="52ECA05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7918AF4" w14:textId="60D52D0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24.04 </w:t>
            </w:r>
          </w:p>
        </w:tc>
        <w:tc>
          <w:tcPr>
            <w:tcW w:w="2126" w:type="dxa"/>
          </w:tcPr>
          <w:p w14:paraId="6248C83C" w14:textId="5FE9B52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E32BA9">
              <w:rPr>
                <w:rFonts w:ascii="Times New Roman" w:hAnsi="Times New Roman" w:cs="Times New Roman"/>
              </w:rPr>
              <w:br/>
            </w: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Практическая </w:t>
            </w: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58CAEB9" w14:textId="1968BDD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6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465D4A33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75DB07C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0483EAB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98F3BE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CCBC71E" w14:textId="46B5695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A2B6EB" w14:textId="5AD07BC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D503A3A" w14:textId="5CBF8B0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25.04 </w:t>
            </w:r>
          </w:p>
        </w:tc>
        <w:tc>
          <w:tcPr>
            <w:tcW w:w="2126" w:type="dxa"/>
          </w:tcPr>
          <w:p w14:paraId="524399ED" w14:textId="23D853F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E32BA9">
              <w:rPr>
                <w:rFonts w:ascii="Times New Roman" w:hAnsi="Times New Roman" w:cs="Times New Roman"/>
              </w:rPr>
              <w:br/>
            </w: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9D68947" w14:textId="1D3696C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43E8C5A1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3F46577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1E53F06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AFBD3E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AFBDB3A" w14:textId="3897E51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160287" w14:textId="0B296E6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66BF9AB" w14:textId="6A6CF60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28.04 </w:t>
            </w:r>
          </w:p>
        </w:tc>
        <w:tc>
          <w:tcPr>
            <w:tcW w:w="2126" w:type="dxa"/>
          </w:tcPr>
          <w:p w14:paraId="4E6AE070" w14:textId="3D19212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E32BA9">
              <w:rPr>
                <w:rFonts w:ascii="Times New Roman" w:hAnsi="Times New Roman" w:cs="Times New Roman"/>
              </w:rPr>
              <w:br/>
            </w: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755DC14" w14:textId="0674EB1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7FAACAFC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3F28D93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B2E234F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0D5E8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FF0FA53" w14:textId="363D323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C01758" w14:textId="4F7CB7C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64C78F7" w14:textId="1D4E9C4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29.04 </w:t>
            </w:r>
          </w:p>
        </w:tc>
        <w:tc>
          <w:tcPr>
            <w:tcW w:w="2126" w:type="dxa"/>
          </w:tcPr>
          <w:p w14:paraId="75C494FF" w14:textId="081A0F3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E32BA9">
              <w:rPr>
                <w:rFonts w:ascii="Times New Roman" w:hAnsi="Times New Roman" w:cs="Times New Roman"/>
              </w:rPr>
              <w:br/>
            </w: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EC96815" w14:textId="75310CC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259A678C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63A3230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1A43308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467A58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1D063E7" w14:textId="64BC806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9557E7" w14:textId="7EA382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65A2198" w14:textId="4C59D5C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30.04 </w:t>
            </w:r>
          </w:p>
        </w:tc>
        <w:tc>
          <w:tcPr>
            <w:tcW w:w="2126" w:type="dxa"/>
          </w:tcPr>
          <w:p w14:paraId="173A8BF7" w14:textId="6AC68B5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E32BA9">
              <w:rPr>
                <w:rFonts w:ascii="Times New Roman" w:hAnsi="Times New Roman" w:cs="Times New Roman"/>
              </w:rPr>
              <w:br/>
            </w: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AC7948C" w14:textId="1194DEF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5A4CD97E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F83318A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7104024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798A1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2B31BC6" w14:textId="2E961AF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3D5418" w14:textId="61D1176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7CFFC68" w14:textId="5FDA887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05.05 </w:t>
            </w:r>
          </w:p>
        </w:tc>
        <w:tc>
          <w:tcPr>
            <w:tcW w:w="2126" w:type="dxa"/>
          </w:tcPr>
          <w:p w14:paraId="08A4F844" w14:textId="5DDC8B0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E32BA9">
              <w:rPr>
                <w:rFonts w:ascii="Times New Roman" w:hAnsi="Times New Roman" w:cs="Times New Roman"/>
              </w:rPr>
              <w:br/>
            </w: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112D39C" w14:textId="3C183B3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2B621372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1409E19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6FE116E" w14:textId="3BB91A5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асти речи.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EF7576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C7A1B2A" w14:textId="4F95A776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70F84B" w14:textId="2D7A995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FF22D84" w14:textId="2A9B1CD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06.05 </w:t>
            </w:r>
          </w:p>
        </w:tc>
        <w:tc>
          <w:tcPr>
            <w:tcW w:w="2126" w:type="dxa"/>
          </w:tcPr>
          <w:p w14:paraId="73A7B038" w14:textId="70CF7B1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E32BA9">
              <w:rPr>
                <w:rFonts w:ascii="Times New Roman" w:hAnsi="Times New Roman" w:cs="Times New Roman"/>
              </w:rPr>
              <w:br/>
            </w: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8C8D361" w14:textId="3BD4F42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5250B58B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C90C2C5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88CEEEA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B6377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67B7DE4" w14:textId="3B462E0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99789C" w14:textId="535A564E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CB4B7E9" w14:textId="661DB41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07.05 </w:t>
            </w:r>
          </w:p>
        </w:tc>
        <w:tc>
          <w:tcPr>
            <w:tcW w:w="2126" w:type="dxa"/>
          </w:tcPr>
          <w:p w14:paraId="075E92F5" w14:textId="62B112F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E32BA9">
              <w:rPr>
                <w:rFonts w:ascii="Times New Roman" w:hAnsi="Times New Roman" w:cs="Times New Roman"/>
              </w:rPr>
              <w:br/>
            </w: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C004B2D" w14:textId="032040B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53CC2ECB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D51782C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97C38A8" w14:textId="4734E52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"Предлоги"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96447E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8CE9035" w14:textId="0E60024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7F1399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11FC654" w14:textId="3286B7B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08.05 </w:t>
            </w:r>
          </w:p>
        </w:tc>
        <w:tc>
          <w:tcPr>
            <w:tcW w:w="2126" w:type="dxa"/>
          </w:tcPr>
          <w:p w14:paraId="59CE2760" w14:textId="3E326F9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E32BA9">
              <w:rPr>
                <w:rFonts w:ascii="Times New Roman" w:hAnsi="Times New Roman" w:cs="Times New Roman"/>
              </w:rPr>
              <w:br/>
            </w: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B082DA8" w14:textId="52386D8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124E4219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B2BF464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04B8794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9D1E2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29A4211" w14:textId="1443574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E54ABD" w14:textId="4BADE02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170EFDC" w14:textId="3E023C3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12.05 </w:t>
            </w:r>
          </w:p>
        </w:tc>
        <w:tc>
          <w:tcPr>
            <w:tcW w:w="2126" w:type="dxa"/>
          </w:tcPr>
          <w:p w14:paraId="4F969264" w14:textId="2FF0D5F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E32BA9">
              <w:rPr>
                <w:rFonts w:ascii="Times New Roman" w:hAnsi="Times New Roman" w:cs="Times New Roman"/>
              </w:rPr>
              <w:br/>
            </w: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4AE6B10" w14:textId="54C974E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1C1AE310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F4A6CA2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5365B7E" w14:textId="17AADBB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 имён существительных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60C60B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89A6299" w14:textId="7678D6B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C54FD1" w14:textId="687D0EA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D93BC4D" w14:textId="5687E61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13.05 </w:t>
            </w:r>
          </w:p>
        </w:tc>
        <w:tc>
          <w:tcPr>
            <w:tcW w:w="2126" w:type="dxa"/>
          </w:tcPr>
          <w:p w14:paraId="2B6F5DDD" w14:textId="454D4F3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E32BA9">
              <w:rPr>
                <w:rFonts w:ascii="Times New Roman" w:hAnsi="Times New Roman" w:cs="Times New Roman"/>
              </w:rPr>
              <w:br/>
            </w: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7AB925D" w14:textId="5E7AE35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49AE2F3C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E859828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62B0AF9" w14:textId="070DA8A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 глаголов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50E77E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6CDC27C" w14:textId="6A0B187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AAF6AC" w14:textId="20A74E3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FC6066B" w14:textId="26E3E70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14.05 </w:t>
            </w:r>
          </w:p>
        </w:tc>
        <w:tc>
          <w:tcPr>
            <w:tcW w:w="2126" w:type="dxa"/>
          </w:tcPr>
          <w:p w14:paraId="7FAB5CF4" w14:textId="41E45C0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E32BA9">
              <w:rPr>
                <w:rFonts w:ascii="Times New Roman" w:hAnsi="Times New Roman" w:cs="Times New Roman"/>
              </w:rPr>
              <w:br/>
            </w:r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3AF0F9DC" w14:textId="6A70AD0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DA38BB" w14:paraId="55E32E64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2CB14F3" w14:textId="580A4BEB" w:rsidR="0030530F" w:rsidRPr="005A6C0C" w:rsidRDefault="0030530F" w:rsidP="003053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3EF63B4" w14:textId="6BDE126D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B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текстам администрации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D0B76D" w14:textId="4175D41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F19A292" w14:textId="6057216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7E89F1" w14:textId="4D708D5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27EA04C" w14:textId="7C7D6745" w:rsidR="0030530F" w:rsidRPr="005E5A18" w:rsidRDefault="0030530F" w:rsidP="0030530F">
            <w:pPr>
              <w:spacing w:after="0"/>
              <w:ind w:left="135"/>
            </w:pPr>
            <w:r w:rsidRPr="00E94008">
              <w:t xml:space="preserve">15.05 </w:t>
            </w:r>
          </w:p>
        </w:tc>
        <w:tc>
          <w:tcPr>
            <w:tcW w:w="2126" w:type="dxa"/>
          </w:tcPr>
          <w:p w14:paraId="3ABE0AF6" w14:textId="2F17BA2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ED82A7F" w14:textId="6C19F44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530F" w:rsidRPr="00DA38BB" w14:paraId="13F524F7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E6679F2" w14:textId="1E0F644B" w:rsidR="0030530F" w:rsidRPr="005A6C0C" w:rsidRDefault="0030530F" w:rsidP="003053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20F4CDD" w14:textId="77777777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5C60EFC3" w14:textId="37E77153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DAE42F" w14:textId="1A7CC3C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1709879" w14:textId="5DCF9D6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9612AD" w14:textId="71EC0C8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35763F1" w14:textId="17B18F29" w:rsidR="0030530F" w:rsidRPr="005E5A18" w:rsidRDefault="0030530F" w:rsidP="0030530F">
            <w:pPr>
              <w:spacing w:after="0"/>
              <w:ind w:left="135"/>
            </w:pPr>
            <w:r w:rsidRPr="00E94008">
              <w:t xml:space="preserve">16.05 </w:t>
            </w:r>
          </w:p>
        </w:tc>
        <w:tc>
          <w:tcPr>
            <w:tcW w:w="2126" w:type="dxa"/>
          </w:tcPr>
          <w:p w14:paraId="3C8D7E77" w14:textId="47E3A10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9928C5">
              <w:rPr>
                <w:rFonts w:ascii="Times New Roman" w:hAnsi="Times New Roman" w:cs="Times New Roman"/>
              </w:rPr>
              <w:br/>
            </w:r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AA2005F" w14:textId="27B742E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530F" w:rsidRPr="00B90C39" w14:paraId="4CC2424C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73E8329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43AA146" w14:textId="693CE21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орфограмм, вызывающих трудности.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безударной гласной, проверяемой ударением. Правописание непроверяемой безударной гласной.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49CB21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2027C84" w14:textId="00D73B70" w:rsidR="0030530F" w:rsidRPr="00834D04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6FB164" w14:textId="07A8F4B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BF51037" w14:textId="1E19D78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94008">
              <w:t xml:space="preserve">19.05 </w:t>
            </w:r>
          </w:p>
        </w:tc>
        <w:tc>
          <w:tcPr>
            <w:tcW w:w="2126" w:type="dxa"/>
          </w:tcPr>
          <w:p w14:paraId="064D0537" w14:textId="02A6012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9928C5">
              <w:rPr>
                <w:rFonts w:ascii="Times New Roman" w:hAnsi="Times New Roman" w:cs="Times New Roman"/>
              </w:rPr>
              <w:br/>
            </w:r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37BBB03" w14:textId="1B39751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5BFA6949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3764024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A877972" w14:textId="0815D052" w:rsidR="0030530F" w:rsidRPr="006C7571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тработка орфограмм, вызывающих трудности. </w:t>
            </w: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4AF87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92B8071" w14:textId="5C0FED2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EB4F42" w14:textId="77C1563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24C7983" w14:textId="01885C3D" w:rsidR="0030530F" w:rsidRPr="00DA38BB" w:rsidRDefault="0030530F" w:rsidP="0030530F">
            <w:pPr>
              <w:pStyle w:val="4"/>
              <w:jc w:val="both"/>
              <w:rPr>
                <w:b w:val="0"/>
                <w:i w:val="0"/>
                <w:color w:val="auto"/>
              </w:rPr>
            </w:pPr>
            <w:r w:rsidRPr="00E94008">
              <w:t xml:space="preserve">20.05 </w:t>
            </w:r>
          </w:p>
        </w:tc>
        <w:tc>
          <w:tcPr>
            <w:tcW w:w="2126" w:type="dxa"/>
          </w:tcPr>
          <w:p w14:paraId="179894F4" w14:textId="358827E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9928C5">
              <w:rPr>
                <w:rFonts w:ascii="Times New Roman" w:hAnsi="Times New Roman" w:cs="Times New Roman"/>
              </w:rPr>
              <w:br/>
            </w:r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ADE4499" w14:textId="53CDC20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1244B11B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0A60F34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DA21721" w14:textId="1A47C6D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5E33A3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EEFEEB8" w14:textId="50151177" w:rsidR="0030530F" w:rsidRPr="00BE35F6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A60872" w14:textId="4F15633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D9EE424" w14:textId="33D81771" w:rsidR="0030530F" w:rsidRPr="00DA38BB" w:rsidRDefault="0030530F" w:rsidP="0030530F">
            <w:pPr>
              <w:pStyle w:val="4"/>
              <w:rPr>
                <w:b w:val="0"/>
                <w:i w:val="0"/>
                <w:color w:val="auto"/>
              </w:rPr>
            </w:pPr>
            <w:r w:rsidRPr="00E94008">
              <w:t xml:space="preserve">21.05 </w:t>
            </w:r>
          </w:p>
        </w:tc>
        <w:tc>
          <w:tcPr>
            <w:tcW w:w="2126" w:type="dxa"/>
          </w:tcPr>
          <w:p w14:paraId="67C28EAB" w14:textId="43700C8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9928C5">
              <w:rPr>
                <w:rFonts w:ascii="Times New Roman" w:hAnsi="Times New Roman" w:cs="Times New Roman"/>
              </w:rPr>
              <w:br/>
            </w:r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33A3140B" w14:textId="5397206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6D9A5788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04B1ABE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C4DE53C" w14:textId="47E59D3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5FEC2A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1F3D808" w14:textId="42962B9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B37D66" w14:textId="028CB3F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ADEB1BB" w14:textId="44E5EF90" w:rsidR="0030530F" w:rsidRPr="00DA38BB" w:rsidRDefault="0030530F" w:rsidP="0030530F">
            <w:pPr>
              <w:pStyle w:val="4"/>
              <w:rPr>
                <w:b w:val="0"/>
                <w:i w:val="0"/>
                <w:color w:val="auto"/>
              </w:rPr>
            </w:pPr>
            <w:r w:rsidRPr="00E94008">
              <w:t xml:space="preserve">22.05 </w:t>
            </w:r>
          </w:p>
        </w:tc>
        <w:tc>
          <w:tcPr>
            <w:tcW w:w="2126" w:type="dxa"/>
          </w:tcPr>
          <w:p w14:paraId="3BC755E2" w14:textId="3C9E9E8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9928C5">
              <w:rPr>
                <w:rFonts w:ascii="Times New Roman" w:hAnsi="Times New Roman" w:cs="Times New Roman"/>
              </w:rPr>
              <w:br/>
            </w:r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C55408D" w14:textId="2DE8170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6678F1BD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51CF56A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2FFCAD5" w14:textId="4ECD8E3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1539BA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B546112" w14:textId="16138FB6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1CDAD6" w14:textId="6AE0C2E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10421C8" w14:textId="3F9C130E" w:rsidR="0030530F" w:rsidRPr="00DA38BB" w:rsidRDefault="0030530F" w:rsidP="0030530F">
            <w:pPr>
              <w:pStyle w:val="4"/>
              <w:rPr>
                <w:b w:val="0"/>
                <w:i w:val="0"/>
                <w:color w:val="auto"/>
              </w:rPr>
            </w:pPr>
            <w:r w:rsidRPr="00E94008">
              <w:t xml:space="preserve">23.05 </w:t>
            </w:r>
          </w:p>
        </w:tc>
        <w:tc>
          <w:tcPr>
            <w:tcW w:w="2126" w:type="dxa"/>
          </w:tcPr>
          <w:p w14:paraId="6DF52E76" w14:textId="2C35171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9928C5">
              <w:rPr>
                <w:rFonts w:ascii="Times New Roman" w:hAnsi="Times New Roman" w:cs="Times New Roman"/>
              </w:rPr>
              <w:br/>
            </w:r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3690A78F" w14:textId="693694B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B90C39" w14:paraId="761B544A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8DEC2DD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4E68502" w14:textId="5C5E660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8966B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4360472" w14:textId="077CE7A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556952" w14:textId="4BA2E0C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2B65BCF" w14:textId="7D89E862" w:rsidR="0030530F" w:rsidRPr="00DA38BB" w:rsidRDefault="0030530F" w:rsidP="0030530F">
            <w:pPr>
              <w:pStyle w:val="4"/>
              <w:rPr>
                <w:b w:val="0"/>
                <w:i w:val="0"/>
                <w:color w:val="auto"/>
              </w:rPr>
            </w:pPr>
            <w:r w:rsidRPr="00E94008">
              <w:t xml:space="preserve">26.05 </w:t>
            </w:r>
          </w:p>
        </w:tc>
        <w:tc>
          <w:tcPr>
            <w:tcW w:w="2126" w:type="dxa"/>
          </w:tcPr>
          <w:p w14:paraId="2DABF507" w14:textId="0BC4542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9928C5">
              <w:rPr>
                <w:rFonts w:ascii="Times New Roman" w:hAnsi="Times New Roman" w:cs="Times New Roman"/>
              </w:rPr>
              <w:br/>
            </w:r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38ECF90E" w14:textId="7204653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076FB" w:rsidRPr="00181533" w14:paraId="73538D75" w14:textId="77777777" w:rsidTr="002858BA">
        <w:trPr>
          <w:trHeight w:val="144"/>
          <w:tblCellSpacing w:w="20" w:type="nil"/>
        </w:trPr>
        <w:tc>
          <w:tcPr>
            <w:tcW w:w="6290" w:type="dxa"/>
            <w:gridSpan w:val="2"/>
            <w:tcMar>
              <w:top w:w="50" w:type="dxa"/>
              <w:left w:w="100" w:type="dxa"/>
            </w:tcMar>
            <w:vAlign w:val="center"/>
          </w:tcPr>
          <w:p w14:paraId="41287F62" w14:textId="77777777" w:rsidR="00C076FB" w:rsidRPr="005B7FB2" w:rsidRDefault="00C076FB" w:rsidP="00C076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ABA300" w14:textId="50330B1C" w:rsidR="00C076FB" w:rsidRPr="00181533" w:rsidRDefault="00C076FB" w:rsidP="00C076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167</w:t>
            </w:r>
            <w:r w:rsidRPr="00181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8990D04" w14:textId="79487424" w:rsidR="00C076FB" w:rsidRPr="00BE35F6" w:rsidRDefault="0030530F" w:rsidP="00C076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76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954061" w14:textId="3213D11E" w:rsidR="00C076FB" w:rsidRPr="00181533" w:rsidRDefault="0030530F" w:rsidP="00C076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C076FB" w:rsidRPr="00181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24" w:type="dxa"/>
            <w:gridSpan w:val="3"/>
          </w:tcPr>
          <w:p w14:paraId="19F12F1F" w14:textId="77777777" w:rsidR="00C076FB" w:rsidRPr="00181533" w:rsidRDefault="00C076FB" w:rsidP="00C076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32D36842" w14:textId="38E3E5BC" w:rsidR="00C076FB" w:rsidRPr="00181533" w:rsidRDefault="00C076FB" w:rsidP="00C076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766BE68" w14:textId="77777777" w:rsidR="006A5655" w:rsidRPr="00181533" w:rsidRDefault="006A5655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181533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BA39430" w14:textId="77777777" w:rsidR="006A5655" w:rsidRPr="00181533" w:rsidRDefault="006A5655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181533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7D78F1AA" w14:textId="77777777" w:rsidR="006A5655" w:rsidRPr="00181533" w:rsidRDefault="006A5655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181533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3DC0D42" w14:textId="77777777" w:rsidR="006A5655" w:rsidRPr="00181533" w:rsidRDefault="004B0E55" w:rsidP="005B7FB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6A5655" w:rsidRPr="00181533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6" w:name="block-4353580"/>
      <w:bookmarkEnd w:id="5"/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4BF55240" w14:textId="77777777" w:rsidR="006A5655" w:rsidRPr="00181533" w:rsidRDefault="006A5655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181533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451A128" w14:textId="77777777" w:rsidR="002858BA" w:rsidRDefault="002858B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4353586"/>
      <w:bookmarkEnd w:id="6"/>
    </w:p>
    <w:p w14:paraId="384A7925" w14:textId="77777777" w:rsidR="002858BA" w:rsidRDefault="002858BA" w:rsidP="002858B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Контрольные работы </w:t>
      </w:r>
      <w:r>
        <w:rPr>
          <w:rFonts w:ascii="Times New Roman" w:hAnsi="Times New Roman"/>
          <w:b/>
          <w:lang w:val="ru-RU"/>
        </w:rPr>
        <w:t>2</w:t>
      </w:r>
      <w:r>
        <w:rPr>
          <w:rFonts w:ascii="Times New Roman" w:hAnsi="Times New Roman"/>
          <w:b/>
        </w:rPr>
        <w:t xml:space="preserve"> класс</w:t>
      </w:r>
    </w:p>
    <w:p w14:paraId="1C165BB5" w14:textId="77777777" w:rsidR="002858BA" w:rsidRDefault="002858BA" w:rsidP="002858B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99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3637"/>
        <w:gridCol w:w="990"/>
        <w:gridCol w:w="4579"/>
      </w:tblGrid>
      <w:tr w:rsidR="002858BA" w14:paraId="4CE160E2" w14:textId="77777777" w:rsidTr="002858BA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8EB60" w14:textId="77777777" w:rsidR="002858BA" w:rsidRDefault="002858BA" w:rsidP="002858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A7354" w14:textId="77777777" w:rsidR="002858BA" w:rsidRDefault="002858BA" w:rsidP="002858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раздела (темы)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732DB" w14:textId="77777777" w:rsidR="002858BA" w:rsidRDefault="002858BA" w:rsidP="002858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6F77E" w14:textId="77777777" w:rsidR="002858BA" w:rsidRDefault="002858BA" w:rsidP="002858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Контрольные работы</w:t>
            </w:r>
          </w:p>
        </w:tc>
      </w:tr>
      <w:tr w:rsidR="002858BA" w14:paraId="0356AF61" w14:textId="77777777" w:rsidTr="002858BA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E9C35" w14:textId="77777777" w:rsidR="002858BA" w:rsidRDefault="002858BA" w:rsidP="002858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BCBA2DA" w14:textId="77777777" w:rsidR="002858BA" w:rsidRPr="00DD2B85" w:rsidRDefault="002858BA" w:rsidP="002858B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Стартовый контроль 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E3359F0" w14:textId="77777777" w:rsidR="002858BA" w:rsidRPr="00DD2B85" w:rsidRDefault="002858BA" w:rsidP="002858B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30E36BC" w14:textId="77777777" w:rsidR="002858BA" w:rsidRPr="00DD2B85" w:rsidRDefault="002858BA" w:rsidP="002858BA">
            <w:pPr>
              <w:jc w:val="center"/>
              <w:rPr>
                <w:rFonts w:ascii="Times New Roman" w:hAnsi="Times New Roman"/>
                <w:lang w:val="ru-RU"/>
              </w:rPr>
            </w:pPr>
            <w:r w:rsidRPr="00DD2B85">
              <w:rPr>
                <w:rFonts w:ascii="Times New Roman" w:hAnsi="Times New Roman"/>
                <w:lang w:val="ru-RU"/>
              </w:rPr>
              <w:t xml:space="preserve">Стартовый контроль </w:t>
            </w:r>
          </w:p>
        </w:tc>
      </w:tr>
      <w:tr w:rsidR="002858BA" w:rsidRPr="002858BA" w14:paraId="7A71A8BD" w14:textId="77777777" w:rsidTr="002858BA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2D110" w14:textId="77777777" w:rsidR="002858BA" w:rsidRDefault="002858BA" w:rsidP="002858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E6B2ED3" w14:textId="77777777" w:rsidR="002858BA" w:rsidRPr="00DD2B85" w:rsidRDefault="002858BA" w:rsidP="002858B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0F03096" w14:textId="77777777" w:rsidR="002858BA" w:rsidRDefault="002858BA" w:rsidP="002858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984E5D2" w14:textId="77777777" w:rsidR="002858BA" w:rsidRPr="00DD2B85" w:rsidRDefault="002858BA" w:rsidP="002858BA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</w:t>
            </w:r>
          </w:p>
        </w:tc>
      </w:tr>
      <w:tr w:rsidR="002858BA" w:rsidRPr="00FB5D78" w14:paraId="06EA3B00" w14:textId="77777777" w:rsidTr="002858BA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359CF" w14:textId="77777777" w:rsidR="002858BA" w:rsidRPr="00DD2B85" w:rsidRDefault="002858BA" w:rsidP="002858B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F7963D7" w14:textId="77777777" w:rsidR="002858BA" w:rsidRDefault="002858BA" w:rsidP="002858BA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EF822DE" w14:textId="77777777" w:rsidR="002858BA" w:rsidRDefault="002858BA" w:rsidP="002858BA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05E90EA" w14:textId="77777777" w:rsidR="002858BA" w:rsidRPr="00FB5D78" w:rsidRDefault="002858BA" w:rsidP="002858BA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</w:tr>
      <w:tr w:rsidR="002858BA" w:rsidRPr="002858BA" w14:paraId="70B651B6" w14:textId="77777777" w:rsidTr="002858BA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6283E" w14:textId="77777777" w:rsidR="002858BA" w:rsidRDefault="002858BA" w:rsidP="002858B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2A2CA09" w14:textId="77777777" w:rsidR="002858BA" w:rsidRDefault="002858BA" w:rsidP="002858B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A2D8A3F" w14:textId="77777777" w:rsidR="002858BA" w:rsidRPr="00DA5C1C" w:rsidRDefault="002858BA" w:rsidP="002858B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01D5799" w14:textId="77777777" w:rsidR="002858BA" w:rsidRPr="00DA5C1C" w:rsidRDefault="002858BA" w:rsidP="002858BA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</w:tr>
      <w:tr w:rsidR="002858BA" w:rsidRPr="00FB5D78" w14:paraId="3BD0AD80" w14:textId="77777777" w:rsidTr="002858BA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997C0" w14:textId="77777777" w:rsidR="002858BA" w:rsidRDefault="002858BA" w:rsidP="002858B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6EF5220" w14:textId="77777777" w:rsidR="002858BA" w:rsidRDefault="002858BA" w:rsidP="002858B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62E8A5D" w14:textId="77777777" w:rsidR="002858BA" w:rsidRDefault="002858BA" w:rsidP="002858B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27EEBA0" w14:textId="77777777" w:rsidR="002858BA" w:rsidRDefault="002858BA" w:rsidP="002858BA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A222ACB" w14:textId="77777777" w:rsidR="002858BA" w:rsidRPr="00DA5C1C" w:rsidRDefault="002858BA" w:rsidP="002858BA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858BA" w14:paraId="43CA0ADF" w14:textId="77777777" w:rsidTr="002858BA">
        <w:trPr>
          <w:trHeight w:val="385"/>
        </w:trPr>
        <w:tc>
          <w:tcPr>
            <w:tcW w:w="4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CD5B9" w14:textId="77777777" w:rsidR="002858BA" w:rsidRDefault="002858BA" w:rsidP="002858B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EC00C52" w14:textId="77777777" w:rsidR="002858BA" w:rsidRPr="00DA5C1C" w:rsidRDefault="002858BA" w:rsidP="002858B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8A59821" w14:textId="77777777" w:rsidR="002858BA" w:rsidRDefault="002858BA" w:rsidP="002858BA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390FE188" w14:textId="77777777" w:rsidR="002858BA" w:rsidRPr="00A67C32" w:rsidRDefault="002858BA" w:rsidP="00285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14BF40D" w14:textId="77777777" w:rsidR="002858BA" w:rsidRPr="005A7EF1" w:rsidRDefault="002858BA" w:rsidP="002858B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7EF1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 и (или) лабораторные работы.</w:t>
      </w:r>
    </w:p>
    <w:tbl>
      <w:tblPr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321"/>
        <w:gridCol w:w="2458"/>
      </w:tblGrid>
      <w:tr w:rsidR="002858BA" w:rsidRPr="001A1D0A" w14:paraId="0C6C3679" w14:textId="77777777" w:rsidTr="002858B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E61CD" w14:textId="77777777" w:rsidR="002858BA" w:rsidRPr="001A1D0A" w:rsidRDefault="002858BA" w:rsidP="00285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ACF75" w14:textId="77777777" w:rsidR="002858BA" w:rsidRPr="001A1D0A" w:rsidRDefault="002858BA" w:rsidP="00285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тема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5C179" w14:textId="77777777" w:rsidR="002858BA" w:rsidRPr="001A1D0A" w:rsidRDefault="002858BA" w:rsidP="00285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858BA" w:rsidRPr="001A1D0A" w14:paraId="262817A6" w14:textId="77777777" w:rsidTr="002858B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68A5" w14:textId="77777777" w:rsidR="002858BA" w:rsidRPr="001A1D0A" w:rsidRDefault="002858BA" w:rsidP="002858BA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4D9E" w14:textId="77777777" w:rsidR="002858BA" w:rsidRPr="001A1D0A" w:rsidRDefault="002858BA" w:rsidP="0028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91C6" w14:textId="77777777" w:rsidR="002858BA" w:rsidRPr="00FB5D78" w:rsidRDefault="002858BA" w:rsidP="002858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858BA" w:rsidRPr="001A1D0A" w14:paraId="474558D3" w14:textId="77777777" w:rsidTr="002858B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F00D" w14:textId="77777777" w:rsidR="002858BA" w:rsidRPr="001A1D0A" w:rsidRDefault="002858BA" w:rsidP="002858BA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1E21" w14:textId="77777777" w:rsidR="002858BA" w:rsidRPr="005A7EF1" w:rsidRDefault="002858BA" w:rsidP="002858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B81F" w14:textId="77777777" w:rsidR="002858BA" w:rsidRPr="00FB5D78" w:rsidRDefault="002858BA" w:rsidP="002858B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2858BA" w:rsidRPr="001A1D0A" w14:paraId="2EAF3A6A" w14:textId="77777777" w:rsidTr="002858B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6F24" w14:textId="77777777" w:rsidR="002858BA" w:rsidRPr="001A1D0A" w:rsidRDefault="002858BA" w:rsidP="002858BA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A5C5" w14:textId="77777777" w:rsidR="002858BA" w:rsidRPr="005A7EF1" w:rsidRDefault="002858BA" w:rsidP="002858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73C6" w14:textId="77777777" w:rsidR="002858BA" w:rsidRPr="00FB5D78" w:rsidRDefault="002858BA" w:rsidP="002858B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2858BA" w:rsidRPr="001A1D0A" w14:paraId="60872133" w14:textId="77777777" w:rsidTr="002858B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B2ED" w14:textId="77777777" w:rsidR="002858BA" w:rsidRPr="001A1D0A" w:rsidRDefault="002858BA" w:rsidP="002858BA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ED55" w14:textId="77777777" w:rsidR="002858BA" w:rsidRDefault="002858BA" w:rsidP="002858B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E1C6" w14:textId="77777777" w:rsidR="002858BA" w:rsidRDefault="002858BA" w:rsidP="002858B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2858BA" w:rsidRPr="001A1D0A" w14:paraId="74462F38" w14:textId="77777777" w:rsidTr="002858B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8B2D" w14:textId="77777777" w:rsidR="002858BA" w:rsidRPr="001A1D0A" w:rsidRDefault="002858BA" w:rsidP="002858BA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1B89" w14:textId="77777777" w:rsidR="002858BA" w:rsidRDefault="002858BA" w:rsidP="002858B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169B" w14:textId="77777777" w:rsidR="002858BA" w:rsidRDefault="002858BA" w:rsidP="002858B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2858BA" w:rsidRPr="001A1D0A" w14:paraId="16BA94C3" w14:textId="77777777" w:rsidTr="002858BA">
        <w:trPr>
          <w:trHeight w:val="275"/>
        </w:trPr>
        <w:tc>
          <w:tcPr>
            <w:tcW w:w="7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E5B4C" w14:textId="77777777" w:rsidR="002858BA" w:rsidRPr="001A1D0A" w:rsidRDefault="002858BA" w:rsidP="0028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5870" w14:textId="77777777" w:rsidR="002858BA" w:rsidRPr="00DA5C1C" w:rsidRDefault="002858BA" w:rsidP="002858B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</w:tbl>
    <w:p w14:paraId="0EE9A8AD" w14:textId="77777777" w:rsidR="002858BA" w:rsidRPr="001A1D0A" w:rsidRDefault="002858BA" w:rsidP="002858BA">
      <w:pPr>
        <w:rPr>
          <w:rFonts w:ascii="Times New Roman" w:hAnsi="Times New Roman" w:cs="Times New Roman"/>
          <w:sz w:val="24"/>
          <w:szCs w:val="24"/>
        </w:rPr>
      </w:pPr>
    </w:p>
    <w:p w14:paraId="674DA8C6" w14:textId="77777777" w:rsidR="002858BA" w:rsidRDefault="002858BA" w:rsidP="002858B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2D72AAE" w14:textId="77777777" w:rsidR="002858BA" w:rsidRDefault="002858B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6B2612B" w14:textId="77777777" w:rsidR="002858BA" w:rsidRDefault="002858B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F1F1D5C" w14:textId="77777777" w:rsidR="002858BA" w:rsidRDefault="002858B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4708522" w14:textId="77777777" w:rsidR="002858BA" w:rsidRDefault="002858B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00F2E84" w14:textId="77777777" w:rsidR="002858BA" w:rsidRDefault="002858B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604B5F" w14:textId="77777777" w:rsidR="002858BA" w:rsidRDefault="002858B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D6140B6" w14:textId="61783A45" w:rsidR="006A5655" w:rsidRPr="002858BA" w:rsidRDefault="004B0E5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815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</w:t>
      </w:r>
      <w:r w:rsidRPr="00285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НОГО ПРОЦЕССА</w:t>
      </w:r>
    </w:p>
    <w:p w14:paraId="36FC4954" w14:textId="77777777" w:rsidR="006A5655" w:rsidRPr="002858BA" w:rsidRDefault="004B0E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85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0795F2BC" w14:textId="77777777" w:rsidR="006A5655" w:rsidRPr="005B7FB2" w:rsidRDefault="004B0E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​‌</w:t>
      </w:r>
      <w:bookmarkStart w:id="8" w:name="dce57170-aafe-4279-bc99-7e0b1532e74c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8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1E8DDA42" w14:textId="77777777" w:rsidR="006A5655" w:rsidRPr="005B7FB2" w:rsidRDefault="004B0E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14:paraId="42FAE626" w14:textId="77777777" w:rsidR="006A5655" w:rsidRPr="005B7FB2" w:rsidRDefault="004B0E5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2E5C2748" w14:textId="77777777" w:rsidR="006A5655" w:rsidRPr="005B7FB2" w:rsidRDefault="004B0E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205BC914" w14:textId="77777777" w:rsidR="006A5655" w:rsidRPr="005B7FB2" w:rsidRDefault="004B0E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​‌- Программы начального общего образования Москва «Просвещение» 2014г.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Канакина В.П., Горецкий В.Г. Русский язык. 2 класс в 2-х частях. Москва «Просвещение»,2014г.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Канакина В.П.: Русский язык. Рабочая тетрадь 2 класс в 2-х частях. Москва «Просвещение»,2016г.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Приложение на электронном носителе Канакина В. П. Русский язык.2 класс. М.: Просвещение. 2014.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Персональный компьютер.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Интерактивная доска.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Таблицы, соответствующие тематике программы по русскому языку.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ИКТ и ЦОР: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Каталог образовательных ресурсов сети Интернет: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katalog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iot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Единое окно доступа к образовательным ресурсам: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window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window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90a527ce-5992-48fa-934a-f9ebf19234e8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Единая коллекция цифровых образовательных ресурсов: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9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7C3DC886" w14:textId="77777777" w:rsidR="006A5655" w:rsidRPr="005B7FB2" w:rsidRDefault="006A565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942A8B9" w14:textId="77777777" w:rsidR="006A5655" w:rsidRPr="005B7FB2" w:rsidRDefault="004B0E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3D4FBEB6" w14:textId="77777777" w:rsidR="006A5655" w:rsidRPr="005B7FB2" w:rsidRDefault="004B0E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5B7FB2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Сайт Министерства образования и науки РФ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mon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Рособразования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Федеральный портал «Российское образование»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Российский образовательный портал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Каталог учебных изданий, электронного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ndce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оборудования и электронных образовательных ресурсов для общего образования 1-4 класс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Федеральный портал «Информационно-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ict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коммуникационные технологии в образовании»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Российский портал открытого образования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opennet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интернет-проекта «Копилка уроков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nsportal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для учителей» 1-4 класс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Официальный ресурс для учителей,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nachalka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f6c4fe85-87f1-4037-9dc4-845745bb7b9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детей и родителей (1-4 класс)</w:t>
      </w:r>
      <w:bookmarkEnd w:id="10"/>
      <w:r w:rsidRPr="005B7FB2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37542F79" w14:textId="77777777" w:rsidR="006A5655" w:rsidRPr="005B7FB2" w:rsidRDefault="006A5655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5B7FB2" w:rsidSect="005B7FB2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7"/>
    <w:p w14:paraId="33AE0941" w14:textId="77777777" w:rsidR="004B0E55" w:rsidRPr="005B7FB2" w:rsidRDefault="004B0E55">
      <w:pPr>
        <w:rPr>
          <w:lang w:val="ru-RU"/>
        </w:rPr>
      </w:pPr>
    </w:p>
    <w:sectPr w:rsidR="004B0E55" w:rsidRPr="005B7FB2" w:rsidSect="006A565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B8ADA" w14:textId="77777777" w:rsidR="009A1318" w:rsidRDefault="009A1318" w:rsidP="00DA38BB">
      <w:pPr>
        <w:spacing w:after="0" w:line="240" w:lineRule="auto"/>
      </w:pPr>
      <w:r>
        <w:separator/>
      </w:r>
    </w:p>
  </w:endnote>
  <w:endnote w:type="continuationSeparator" w:id="0">
    <w:p w14:paraId="19EFA111" w14:textId="77777777" w:rsidR="009A1318" w:rsidRDefault="009A1318" w:rsidP="00DA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1FEAA" w14:textId="77777777" w:rsidR="009A1318" w:rsidRDefault="009A1318" w:rsidP="00DA38BB">
      <w:pPr>
        <w:spacing w:after="0" w:line="240" w:lineRule="auto"/>
      </w:pPr>
      <w:r>
        <w:separator/>
      </w:r>
    </w:p>
  </w:footnote>
  <w:footnote w:type="continuationSeparator" w:id="0">
    <w:p w14:paraId="52F9A408" w14:textId="77777777" w:rsidR="009A1318" w:rsidRDefault="009A1318" w:rsidP="00DA3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9742A"/>
    <w:multiLevelType w:val="multilevel"/>
    <w:tmpl w:val="A3047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A6343E"/>
    <w:multiLevelType w:val="multilevel"/>
    <w:tmpl w:val="C93EF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6B7BCC"/>
    <w:multiLevelType w:val="multilevel"/>
    <w:tmpl w:val="3F04E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110C6E"/>
    <w:multiLevelType w:val="multilevel"/>
    <w:tmpl w:val="29061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0D66D0"/>
    <w:multiLevelType w:val="multilevel"/>
    <w:tmpl w:val="23BAE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9D6A06"/>
    <w:multiLevelType w:val="multilevel"/>
    <w:tmpl w:val="64103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963377"/>
    <w:multiLevelType w:val="multilevel"/>
    <w:tmpl w:val="3886B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3B6699"/>
    <w:multiLevelType w:val="multilevel"/>
    <w:tmpl w:val="92CE8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5D2F21"/>
    <w:multiLevelType w:val="multilevel"/>
    <w:tmpl w:val="8472A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7F62DC"/>
    <w:multiLevelType w:val="multilevel"/>
    <w:tmpl w:val="CFE62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285E2B"/>
    <w:multiLevelType w:val="multilevel"/>
    <w:tmpl w:val="A4280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2" w15:restartNumberingAfterBreak="0">
    <w:nsid w:val="59042946"/>
    <w:multiLevelType w:val="multilevel"/>
    <w:tmpl w:val="31F4C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97147D"/>
    <w:multiLevelType w:val="multilevel"/>
    <w:tmpl w:val="6ACCB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EF36A0"/>
    <w:multiLevelType w:val="multilevel"/>
    <w:tmpl w:val="A0E2A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846358"/>
    <w:multiLevelType w:val="multilevel"/>
    <w:tmpl w:val="0BDEC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A62F4C"/>
    <w:multiLevelType w:val="multilevel"/>
    <w:tmpl w:val="45321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6C79FC"/>
    <w:multiLevelType w:val="multilevel"/>
    <w:tmpl w:val="FD72B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306570"/>
    <w:multiLevelType w:val="multilevel"/>
    <w:tmpl w:val="9170D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8266011">
    <w:abstractNumId w:val="8"/>
  </w:num>
  <w:num w:numId="2" w16cid:durableId="92868387">
    <w:abstractNumId w:val="18"/>
  </w:num>
  <w:num w:numId="3" w16cid:durableId="86660116">
    <w:abstractNumId w:val="6"/>
  </w:num>
  <w:num w:numId="4" w16cid:durableId="830220676">
    <w:abstractNumId w:val="14"/>
  </w:num>
  <w:num w:numId="5" w16cid:durableId="1819882415">
    <w:abstractNumId w:val="1"/>
  </w:num>
  <w:num w:numId="6" w16cid:durableId="1218274275">
    <w:abstractNumId w:val="4"/>
  </w:num>
  <w:num w:numId="7" w16cid:durableId="1173564792">
    <w:abstractNumId w:val="10"/>
  </w:num>
  <w:num w:numId="8" w16cid:durableId="2013491175">
    <w:abstractNumId w:val="2"/>
  </w:num>
  <w:num w:numId="9" w16cid:durableId="1336229616">
    <w:abstractNumId w:val="7"/>
  </w:num>
  <w:num w:numId="10" w16cid:durableId="674499867">
    <w:abstractNumId w:val="17"/>
  </w:num>
  <w:num w:numId="11" w16cid:durableId="151526704">
    <w:abstractNumId w:val="3"/>
  </w:num>
  <w:num w:numId="12" w16cid:durableId="1480732158">
    <w:abstractNumId w:val="13"/>
  </w:num>
  <w:num w:numId="13" w16cid:durableId="184488988">
    <w:abstractNumId w:val="16"/>
  </w:num>
  <w:num w:numId="14" w16cid:durableId="39209317">
    <w:abstractNumId w:val="12"/>
  </w:num>
  <w:num w:numId="15" w16cid:durableId="675888041">
    <w:abstractNumId w:val="0"/>
  </w:num>
  <w:num w:numId="16" w16cid:durableId="961157175">
    <w:abstractNumId w:val="15"/>
  </w:num>
  <w:num w:numId="17" w16cid:durableId="146821686">
    <w:abstractNumId w:val="5"/>
  </w:num>
  <w:num w:numId="18" w16cid:durableId="150027075">
    <w:abstractNumId w:val="9"/>
  </w:num>
  <w:num w:numId="19" w16cid:durableId="10625569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55"/>
    <w:rsid w:val="00046F18"/>
    <w:rsid w:val="0009229F"/>
    <w:rsid w:val="000F5F54"/>
    <w:rsid w:val="00181533"/>
    <w:rsid w:val="002858BA"/>
    <w:rsid w:val="002F1B00"/>
    <w:rsid w:val="0030530F"/>
    <w:rsid w:val="00370B14"/>
    <w:rsid w:val="00431392"/>
    <w:rsid w:val="004447BC"/>
    <w:rsid w:val="004749C6"/>
    <w:rsid w:val="004B0E55"/>
    <w:rsid w:val="005A6C0C"/>
    <w:rsid w:val="005B5391"/>
    <w:rsid w:val="005B7FB2"/>
    <w:rsid w:val="005D41F9"/>
    <w:rsid w:val="00632F6E"/>
    <w:rsid w:val="0068784F"/>
    <w:rsid w:val="006A5655"/>
    <w:rsid w:val="006C7571"/>
    <w:rsid w:val="006E1BE3"/>
    <w:rsid w:val="007A5A64"/>
    <w:rsid w:val="00834D04"/>
    <w:rsid w:val="00944E28"/>
    <w:rsid w:val="009A1318"/>
    <w:rsid w:val="00AA31CB"/>
    <w:rsid w:val="00AA376C"/>
    <w:rsid w:val="00AC6A61"/>
    <w:rsid w:val="00B730B4"/>
    <w:rsid w:val="00B90C39"/>
    <w:rsid w:val="00B91EEE"/>
    <w:rsid w:val="00BE35F6"/>
    <w:rsid w:val="00C076FB"/>
    <w:rsid w:val="00C8390D"/>
    <w:rsid w:val="00CE7737"/>
    <w:rsid w:val="00CF401E"/>
    <w:rsid w:val="00D10F7A"/>
    <w:rsid w:val="00D76AF2"/>
    <w:rsid w:val="00DA38BB"/>
    <w:rsid w:val="00E441CA"/>
    <w:rsid w:val="00E7616B"/>
    <w:rsid w:val="00EE5B51"/>
    <w:rsid w:val="00F4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2B24"/>
  <w15:docId w15:val="{70DDC604-FF49-4ACD-B56C-39F4A2B7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A56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A56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370B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footer"/>
    <w:basedOn w:val="a"/>
    <w:link w:val="af"/>
    <w:uiPriority w:val="99"/>
    <w:unhideWhenUsed/>
    <w:rsid w:val="00DA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A3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4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ebc8" TargetMode="External"/><Relationship Id="rId21" Type="http://schemas.openxmlformats.org/officeDocument/2006/relationships/hyperlink" Target="https://m.edsoo.ru/f841ebc8" TargetMode="External"/><Relationship Id="rId42" Type="http://schemas.openxmlformats.org/officeDocument/2006/relationships/hyperlink" Target="https://m.edsoo.ru/f841ebc8" TargetMode="External"/><Relationship Id="rId63" Type="http://schemas.openxmlformats.org/officeDocument/2006/relationships/hyperlink" Target="https://m.edsoo.ru/f841ebc8" TargetMode="External"/><Relationship Id="rId84" Type="http://schemas.openxmlformats.org/officeDocument/2006/relationships/hyperlink" Target="https://m.edsoo.ru/f841ebc8" TargetMode="External"/><Relationship Id="rId138" Type="http://schemas.openxmlformats.org/officeDocument/2006/relationships/hyperlink" Target="https://m.edsoo.ru/f841ebc8" TargetMode="External"/><Relationship Id="rId159" Type="http://schemas.openxmlformats.org/officeDocument/2006/relationships/hyperlink" Target="https://m.edsoo.ru/f841ebc8" TargetMode="External"/><Relationship Id="rId170" Type="http://schemas.openxmlformats.org/officeDocument/2006/relationships/hyperlink" Target="https://m.edsoo.ru/f841ebc8" TargetMode="External"/><Relationship Id="rId107" Type="http://schemas.openxmlformats.org/officeDocument/2006/relationships/hyperlink" Target="https://m.edsoo.ru/f841ebc8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.edsoo.ru/f841ebc8" TargetMode="External"/><Relationship Id="rId53" Type="http://schemas.openxmlformats.org/officeDocument/2006/relationships/hyperlink" Target="https://m.edsoo.ru/f841ebc8" TargetMode="External"/><Relationship Id="rId74" Type="http://schemas.openxmlformats.org/officeDocument/2006/relationships/hyperlink" Target="https://m.edsoo.ru/f841ebc8" TargetMode="External"/><Relationship Id="rId128" Type="http://schemas.openxmlformats.org/officeDocument/2006/relationships/hyperlink" Target="https://m.edsoo.ru/f841ebc8" TargetMode="External"/><Relationship Id="rId149" Type="http://schemas.openxmlformats.org/officeDocument/2006/relationships/hyperlink" Target="https://m.edsoo.ru/f841ebc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841ebc8" TargetMode="External"/><Relationship Id="rId160" Type="http://schemas.openxmlformats.org/officeDocument/2006/relationships/hyperlink" Target="https://m.edsoo.ru/f841ebc8" TargetMode="External"/><Relationship Id="rId22" Type="http://schemas.openxmlformats.org/officeDocument/2006/relationships/hyperlink" Target="https://m.edsoo.ru/f841ebc8" TargetMode="External"/><Relationship Id="rId43" Type="http://schemas.openxmlformats.org/officeDocument/2006/relationships/hyperlink" Target="https://m.edsoo.ru/f841ebc8" TargetMode="External"/><Relationship Id="rId64" Type="http://schemas.openxmlformats.org/officeDocument/2006/relationships/hyperlink" Target="https://m.edsoo.ru/f841ebc8" TargetMode="External"/><Relationship Id="rId118" Type="http://schemas.openxmlformats.org/officeDocument/2006/relationships/hyperlink" Target="https://m.edsoo.ru/f841ebc8" TargetMode="External"/><Relationship Id="rId139" Type="http://schemas.openxmlformats.org/officeDocument/2006/relationships/hyperlink" Target="https://m.edsoo.ru/f841ebc8" TargetMode="External"/><Relationship Id="rId85" Type="http://schemas.openxmlformats.org/officeDocument/2006/relationships/hyperlink" Target="https://m.edsoo.ru/f841ebc8" TargetMode="External"/><Relationship Id="rId150" Type="http://schemas.openxmlformats.org/officeDocument/2006/relationships/hyperlink" Target="https://m.edsoo.ru/f841ebc8" TargetMode="External"/><Relationship Id="rId171" Type="http://schemas.openxmlformats.org/officeDocument/2006/relationships/hyperlink" Target="https://m.edsoo.ru/f841ebc8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m.edsoo.ru/f841ebc8" TargetMode="External"/><Relationship Id="rId108" Type="http://schemas.openxmlformats.org/officeDocument/2006/relationships/hyperlink" Target="https://m.edsoo.ru/f841ebc8" TargetMode="External"/><Relationship Id="rId129" Type="http://schemas.openxmlformats.org/officeDocument/2006/relationships/hyperlink" Target="https://m.edsoo.ru/f841ebc8" TargetMode="External"/><Relationship Id="rId54" Type="http://schemas.openxmlformats.org/officeDocument/2006/relationships/hyperlink" Target="https://m.edsoo.ru/f841ebc8" TargetMode="External"/><Relationship Id="rId75" Type="http://schemas.openxmlformats.org/officeDocument/2006/relationships/hyperlink" Target="https://m.edsoo.ru/f841ebc8" TargetMode="External"/><Relationship Id="rId96" Type="http://schemas.openxmlformats.org/officeDocument/2006/relationships/hyperlink" Target="https://m.edsoo.ru/f841ebc8" TargetMode="External"/><Relationship Id="rId140" Type="http://schemas.openxmlformats.org/officeDocument/2006/relationships/hyperlink" Target="https://m.edsoo.ru/f841ebc8" TargetMode="External"/><Relationship Id="rId161" Type="http://schemas.openxmlformats.org/officeDocument/2006/relationships/hyperlink" Target="https://m.edsoo.ru/f841ebc8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m.edsoo.ru/f841ebc8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1ebc8" TargetMode="External"/><Relationship Id="rId114" Type="http://schemas.openxmlformats.org/officeDocument/2006/relationships/hyperlink" Target="https://m.edsoo.ru/f841ebc8" TargetMode="External"/><Relationship Id="rId119" Type="http://schemas.openxmlformats.org/officeDocument/2006/relationships/hyperlink" Target="https://m.edsoo.ru/f841ebc8" TargetMode="External"/><Relationship Id="rId44" Type="http://schemas.openxmlformats.org/officeDocument/2006/relationships/hyperlink" Target="https://m.edsoo.ru/f841ebc8" TargetMode="External"/><Relationship Id="rId60" Type="http://schemas.openxmlformats.org/officeDocument/2006/relationships/hyperlink" Target="https://m.edsoo.ru/f841ebc8" TargetMode="External"/><Relationship Id="rId65" Type="http://schemas.openxmlformats.org/officeDocument/2006/relationships/hyperlink" Target="https://m.edsoo.ru/f841ebc8" TargetMode="External"/><Relationship Id="rId81" Type="http://schemas.openxmlformats.org/officeDocument/2006/relationships/hyperlink" Target="https://m.edsoo.ru/f841ebc8" TargetMode="External"/><Relationship Id="rId86" Type="http://schemas.openxmlformats.org/officeDocument/2006/relationships/hyperlink" Target="https://m.edsoo.ru/f841ebc8" TargetMode="External"/><Relationship Id="rId130" Type="http://schemas.openxmlformats.org/officeDocument/2006/relationships/hyperlink" Target="https://m.edsoo.ru/f841ebc8" TargetMode="External"/><Relationship Id="rId135" Type="http://schemas.openxmlformats.org/officeDocument/2006/relationships/hyperlink" Target="https://m.edsoo.ru/f841ebc8" TargetMode="External"/><Relationship Id="rId151" Type="http://schemas.openxmlformats.org/officeDocument/2006/relationships/hyperlink" Target="https://m.edsoo.ru/f841ebc8" TargetMode="External"/><Relationship Id="rId156" Type="http://schemas.openxmlformats.org/officeDocument/2006/relationships/hyperlink" Target="https://m.edsoo.ru/f841ebc8" TargetMode="External"/><Relationship Id="rId177" Type="http://schemas.openxmlformats.org/officeDocument/2006/relationships/hyperlink" Target="https://m.edsoo.ru/f841ebc8" TargetMode="External"/><Relationship Id="rId172" Type="http://schemas.openxmlformats.org/officeDocument/2006/relationships/hyperlink" Target="https://m.edsoo.ru/f841ebc8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.edsoo.ru/f841ebc8" TargetMode="External"/><Relationship Id="rId39" Type="http://schemas.openxmlformats.org/officeDocument/2006/relationships/hyperlink" Target="https://m.edsoo.ru/f841ebc8" TargetMode="External"/><Relationship Id="rId109" Type="http://schemas.openxmlformats.org/officeDocument/2006/relationships/hyperlink" Target="https://m.edsoo.ru/f841ebc8" TargetMode="External"/><Relationship Id="rId34" Type="http://schemas.openxmlformats.org/officeDocument/2006/relationships/hyperlink" Target="https://m.edsoo.ru/f841ebc8" TargetMode="External"/><Relationship Id="rId50" Type="http://schemas.openxmlformats.org/officeDocument/2006/relationships/hyperlink" Target="https://m.edsoo.ru/f841ebc8" TargetMode="External"/><Relationship Id="rId55" Type="http://schemas.openxmlformats.org/officeDocument/2006/relationships/hyperlink" Target="https://m.edsoo.ru/f841ebc8" TargetMode="External"/><Relationship Id="rId76" Type="http://schemas.openxmlformats.org/officeDocument/2006/relationships/hyperlink" Target="https://m.edsoo.ru/f841ebc8" TargetMode="External"/><Relationship Id="rId97" Type="http://schemas.openxmlformats.org/officeDocument/2006/relationships/hyperlink" Target="https://m.edsoo.ru/f841ebc8" TargetMode="External"/><Relationship Id="rId104" Type="http://schemas.openxmlformats.org/officeDocument/2006/relationships/hyperlink" Target="https://m.edsoo.ru/f841ebc8" TargetMode="External"/><Relationship Id="rId120" Type="http://schemas.openxmlformats.org/officeDocument/2006/relationships/hyperlink" Target="https://m.edsoo.ru/f841ebc8" TargetMode="External"/><Relationship Id="rId125" Type="http://schemas.openxmlformats.org/officeDocument/2006/relationships/hyperlink" Target="https://m.edsoo.ru/f841ebc8" TargetMode="External"/><Relationship Id="rId141" Type="http://schemas.openxmlformats.org/officeDocument/2006/relationships/hyperlink" Target="https://m.edsoo.ru/f841ebc8" TargetMode="External"/><Relationship Id="rId146" Type="http://schemas.openxmlformats.org/officeDocument/2006/relationships/hyperlink" Target="https://m.edsoo.ru/f841ebc8" TargetMode="External"/><Relationship Id="rId167" Type="http://schemas.openxmlformats.org/officeDocument/2006/relationships/hyperlink" Target="https://m.edsoo.ru/f841ebc8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m.edsoo.ru/f841ebc8" TargetMode="External"/><Relationship Id="rId92" Type="http://schemas.openxmlformats.org/officeDocument/2006/relationships/hyperlink" Target="https://m.edsoo.ru/f841ebc8" TargetMode="External"/><Relationship Id="rId162" Type="http://schemas.openxmlformats.org/officeDocument/2006/relationships/hyperlink" Target="https://m.edsoo.ru/f841ebc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4" Type="http://schemas.openxmlformats.org/officeDocument/2006/relationships/hyperlink" Target="https://m.edsoo.ru/f841ebc8" TargetMode="External"/><Relationship Id="rId40" Type="http://schemas.openxmlformats.org/officeDocument/2006/relationships/hyperlink" Target="https://m.edsoo.ru/f841ebc8" TargetMode="External"/><Relationship Id="rId45" Type="http://schemas.openxmlformats.org/officeDocument/2006/relationships/hyperlink" Target="https://m.edsoo.ru/f841ebc8" TargetMode="External"/><Relationship Id="rId66" Type="http://schemas.openxmlformats.org/officeDocument/2006/relationships/hyperlink" Target="https://m.edsoo.ru/f841ebc8" TargetMode="External"/><Relationship Id="rId87" Type="http://schemas.openxmlformats.org/officeDocument/2006/relationships/hyperlink" Target="https://m.edsoo.ru/f841ebc8" TargetMode="External"/><Relationship Id="rId110" Type="http://schemas.openxmlformats.org/officeDocument/2006/relationships/hyperlink" Target="https://m.edsoo.ru/f841ebc8" TargetMode="External"/><Relationship Id="rId115" Type="http://schemas.openxmlformats.org/officeDocument/2006/relationships/hyperlink" Target="https://m.edsoo.ru/f841ebc8" TargetMode="External"/><Relationship Id="rId131" Type="http://schemas.openxmlformats.org/officeDocument/2006/relationships/hyperlink" Target="https://m.edsoo.ru/f841ebc8" TargetMode="External"/><Relationship Id="rId136" Type="http://schemas.openxmlformats.org/officeDocument/2006/relationships/hyperlink" Target="https://m.edsoo.ru/f841ebc8" TargetMode="External"/><Relationship Id="rId157" Type="http://schemas.openxmlformats.org/officeDocument/2006/relationships/hyperlink" Target="https://m.edsoo.ru/f841ebc8" TargetMode="External"/><Relationship Id="rId178" Type="http://schemas.openxmlformats.org/officeDocument/2006/relationships/hyperlink" Target="https://m.edsoo.ru/f841ebc8" TargetMode="External"/><Relationship Id="rId61" Type="http://schemas.openxmlformats.org/officeDocument/2006/relationships/hyperlink" Target="https://m.edsoo.ru/f841ebc8" TargetMode="External"/><Relationship Id="rId82" Type="http://schemas.openxmlformats.org/officeDocument/2006/relationships/hyperlink" Target="https://m.edsoo.ru/f841ebc8" TargetMode="External"/><Relationship Id="rId152" Type="http://schemas.openxmlformats.org/officeDocument/2006/relationships/hyperlink" Target="https://m.edsoo.ru/f841ebc8" TargetMode="External"/><Relationship Id="rId173" Type="http://schemas.openxmlformats.org/officeDocument/2006/relationships/hyperlink" Target="https://m.edsoo.ru/f841ebc8" TargetMode="External"/><Relationship Id="rId19" Type="http://schemas.openxmlformats.org/officeDocument/2006/relationships/hyperlink" Target="https://m.edsoo.ru/f841ebc8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1ebc8" TargetMode="External"/><Relationship Id="rId56" Type="http://schemas.openxmlformats.org/officeDocument/2006/relationships/hyperlink" Target="https://m.edsoo.ru/f841ebc8" TargetMode="External"/><Relationship Id="rId77" Type="http://schemas.openxmlformats.org/officeDocument/2006/relationships/hyperlink" Target="https://m.edsoo.ru/f841ebc8" TargetMode="External"/><Relationship Id="rId10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1ebc8" TargetMode="External"/><Relationship Id="rId126" Type="http://schemas.openxmlformats.org/officeDocument/2006/relationships/hyperlink" Target="https://m.edsoo.ru/f841ebc8" TargetMode="External"/><Relationship Id="rId147" Type="http://schemas.openxmlformats.org/officeDocument/2006/relationships/hyperlink" Target="https://m.edsoo.ru/f841ebc8" TargetMode="External"/><Relationship Id="rId168" Type="http://schemas.openxmlformats.org/officeDocument/2006/relationships/hyperlink" Target="https://m.edsoo.ru/f841ebc8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m.edsoo.ru/f841ebc8" TargetMode="External"/><Relationship Id="rId72" Type="http://schemas.openxmlformats.org/officeDocument/2006/relationships/hyperlink" Target="https://m.edsoo.ru/f841ebc8" TargetMode="External"/><Relationship Id="rId93" Type="http://schemas.openxmlformats.org/officeDocument/2006/relationships/hyperlink" Target="https://m.edsoo.ru/f841ebc8" TargetMode="External"/><Relationship Id="rId98" Type="http://schemas.openxmlformats.org/officeDocument/2006/relationships/hyperlink" Target="https://m.edsoo.ru/f841ebc8" TargetMode="External"/><Relationship Id="rId121" Type="http://schemas.openxmlformats.org/officeDocument/2006/relationships/hyperlink" Target="https://m.edsoo.ru/f841ebc8" TargetMode="External"/><Relationship Id="rId142" Type="http://schemas.openxmlformats.org/officeDocument/2006/relationships/hyperlink" Target="https://m.edsoo.ru/f841ebc8" TargetMode="External"/><Relationship Id="rId163" Type="http://schemas.openxmlformats.org/officeDocument/2006/relationships/hyperlink" Target="https://m.edsoo.ru/f841ebc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1ebc8" TargetMode="External"/><Relationship Id="rId46" Type="http://schemas.openxmlformats.org/officeDocument/2006/relationships/hyperlink" Target="https://m.edsoo.ru/f841ebc8" TargetMode="External"/><Relationship Id="rId67" Type="http://schemas.openxmlformats.org/officeDocument/2006/relationships/hyperlink" Target="https://m.edsoo.ru/f841ebc8" TargetMode="External"/><Relationship Id="rId116" Type="http://schemas.openxmlformats.org/officeDocument/2006/relationships/hyperlink" Target="https://m.edsoo.ru/f841ebc8" TargetMode="External"/><Relationship Id="rId137" Type="http://schemas.openxmlformats.org/officeDocument/2006/relationships/hyperlink" Target="https://m.edsoo.ru/f841ebc8" TargetMode="External"/><Relationship Id="rId158" Type="http://schemas.openxmlformats.org/officeDocument/2006/relationships/hyperlink" Target="https://m.edsoo.ru/f841ebc8" TargetMode="External"/><Relationship Id="rId20" Type="http://schemas.openxmlformats.org/officeDocument/2006/relationships/hyperlink" Target="https://m.edsoo.ru/f841ebc8" TargetMode="External"/><Relationship Id="rId41" Type="http://schemas.openxmlformats.org/officeDocument/2006/relationships/hyperlink" Target="https://m.edsoo.ru/f841ebc8" TargetMode="External"/><Relationship Id="rId62" Type="http://schemas.openxmlformats.org/officeDocument/2006/relationships/hyperlink" Target="https://m.edsoo.ru/f841ebc8" TargetMode="External"/><Relationship Id="rId83" Type="http://schemas.openxmlformats.org/officeDocument/2006/relationships/hyperlink" Target="https://m.edsoo.ru/f841ebc8" TargetMode="External"/><Relationship Id="rId88" Type="http://schemas.openxmlformats.org/officeDocument/2006/relationships/hyperlink" Target="https://m.edsoo.ru/f841ebc8" TargetMode="External"/><Relationship Id="rId111" Type="http://schemas.openxmlformats.org/officeDocument/2006/relationships/hyperlink" Target="https://m.edsoo.ru/f841ebc8" TargetMode="External"/><Relationship Id="rId132" Type="http://schemas.openxmlformats.org/officeDocument/2006/relationships/hyperlink" Target="https://m.edsoo.ru/f841ebc8" TargetMode="External"/><Relationship Id="rId153" Type="http://schemas.openxmlformats.org/officeDocument/2006/relationships/hyperlink" Target="https://m.edsoo.ru/f841ebc8" TargetMode="External"/><Relationship Id="rId174" Type="http://schemas.openxmlformats.org/officeDocument/2006/relationships/hyperlink" Target="https://m.edsoo.ru/f841ebc8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m.edsoo.ru/f841ebc8" TargetMode="External"/><Relationship Id="rId36" Type="http://schemas.openxmlformats.org/officeDocument/2006/relationships/hyperlink" Target="https://m.edsoo.ru/f841ebc8" TargetMode="External"/><Relationship Id="rId57" Type="http://schemas.openxmlformats.org/officeDocument/2006/relationships/hyperlink" Target="https://m.edsoo.ru/f841ebc8" TargetMode="External"/><Relationship Id="rId106" Type="http://schemas.openxmlformats.org/officeDocument/2006/relationships/hyperlink" Target="https://m.edsoo.ru/f841ebc8" TargetMode="External"/><Relationship Id="rId127" Type="http://schemas.openxmlformats.org/officeDocument/2006/relationships/hyperlink" Target="https://m.edsoo.ru/f841ebc8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.edsoo.ru/f841ebc8" TargetMode="External"/><Relationship Id="rId52" Type="http://schemas.openxmlformats.org/officeDocument/2006/relationships/hyperlink" Target="https://m.edsoo.ru/f841ebc8" TargetMode="External"/><Relationship Id="rId73" Type="http://schemas.openxmlformats.org/officeDocument/2006/relationships/hyperlink" Target="https://m.edsoo.ru/f841ebc8" TargetMode="External"/><Relationship Id="rId78" Type="http://schemas.openxmlformats.org/officeDocument/2006/relationships/hyperlink" Target="https://m.edsoo.ru/f841ebc8" TargetMode="External"/><Relationship Id="rId94" Type="http://schemas.openxmlformats.org/officeDocument/2006/relationships/hyperlink" Target="https://m.edsoo.ru/f841ebc8" TargetMode="External"/><Relationship Id="rId99" Type="http://schemas.openxmlformats.org/officeDocument/2006/relationships/hyperlink" Target="https://m.edsoo.ru/f841ebc8" TargetMode="External"/><Relationship Id="rId101" Type="http://schemas.openxmlformats.org/officeDocument/2006/relationships/hyperlink" Target="https://m.edsoo.ru/f841ebc8" TargetMode="External"/><Relationship Id="rId122" Type="http://schemas.openxmlformats.org/officeDocument/2006/relationships/hyperlink" Target="https://m.edsoo.ru/f841ebc8" TargetMode="External"/><Relationship Id="rId143" Type="http://schemas.openxmlformats.org/officeDocument/2006/relationships/hyperlink" Target="https://m.edsoo.ru/f841ebc8" TargetMode="External"/><Relationship Id="rId148" Type="http://schemas.openxmlformats.org/officeDocument/2006/relationships/hyperlink" Target="https://m.edsoo.ru/f841ebc8" TargetMode="External"/><Relationship Id="rId164" Type="http://schemas.openxmlformats.org/officeDocument/2006/relationships/hyperlink" Target="https://m.edsoo.ru/f841ebc8" TargetMode="External"/><Relationship Id="rId169" Type="http://schemas.openxmlformats.org/officeDocument/2006/relationships/hyperlink" Target="https://m.edsoo.ru/f841ebc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s://m.edsoo.ru/f841ebc8" TargetMode="External"/><Relationship Id="rId47" Type="http://schemas.openxmlformats.org/officeDocument/2006/relationships/hyperlink" Target="https://m.edsoo.ru/f841ebc8" TargetMode="External"/><Relationship Id="rId68" Type="http://schemas.openxmlformats.org/officeDocument/2006/relationships/hyperlink" Target="https://m.edsoo.ru/f841ebc8" TargetMode="External"/><Relationship Id="rId89" Type="http://schemas.openxmlformats.org/officeDocument/2006/relationships/hyperlink" Target="https://m.edsoo.ru/f841ebc8" TargetMode="External"/><Relationship Id="rId112" Type="http://schemas.openxmlformats.org/officeDocument/2006/relationships/hyperlink" Target="https://m.edsoo.ru/f841ebc8" TargetMode="External"/><Relationship Id="rId133" Type="http://schemas.openxmlformats.org/officeDocument/2006/relationships/hyperlink" Target="https://m.edsoo.ru/f841ebc8" TargetMode="External"/><Relationship Id="rId154" Type="http://schemas.openxmlformats.org/officeDocument/2006/relationships/hyperlink" Target="https://m.edsoo.ru/f841ebc8" TargetMode="External"/><Relationship Id="rId175" Type="http://schemas.openxmlformats.org/officeDocument/2006/relationships/hyperlink" Target="https://m.edsoo.ru/f841ebc8" TargetMode="External"/><Relationship Id="rId16" Type="http://schemas.openxmlformats.org/officeDocument/2006/relationships/hyperlink" Target="https://m.edsoo.ru/f841ebc8" TargetMode="External"/><Relationship Id="rId37" Type="http://schemas.openxmlformats.org/officeDocument/2006/relationships/hyperlink" Target="https://m.edsoo.ru/f841ebc8" TargetMode="External"/><Relationship Id="rId58" Type="http://schemas.openxmlformats.org/officeDocument/2006/relationships/hyperlink" Target="https://m.edsoo.ru/f841ebc8" TargetMode="External"/><Relationship Id="rId79" Type="http://schemas.openxmlformats.org/officeDocument/2006/relationships/hyperlink" Target="https://m.edsoo.ru/f841ebc8" TargetMode="External"/><Relationship Id="rId102" Type="http://schemas.openxmlformats.org/officeDocument/2006/relationships/hyperlink" Target="https://m.edsoo.ru/f841ebc8" TargetMode="External"/><Relationship Id="rId123" Type="http://schemas.openxmlformats.org/officeDocument/2006/relationships/hyperlink" Target="https://m.edsoo.ru/f841ebc8" TargetMode="External"/><Relationship Id="rId144" Type="http://schemas.openxmlformats.org/officeDocument/2006/relationships/hyperlink" Target="https://m.edsoo.ru/f841ebc8" TargetMode="External"/><Relationship Id="rId90" Type="http://schemas.openxmlformats.org/officeDocument/2006/relationships/hyperlink" Target="https://m.edsoo.ru/f841ebc8" TargetMode="External"/><Relationship Id="rId165" Type="http://schemas.openxmlformats.org/officeDocument/2006/relationships/hyperlink" Target="https://m.edsoo.ru/f841ebc8" TargetMode="External"/><Relationship Id="rId27" Type="http://schemas.openxmlformats.org/officeDocument/2006/relationships/hyperlink" Target="https://m.edsoo.ru/f841ebc8" TargetMode="External"/><Relationship Id="rId48" Type="http://schemas.openxmlformats.org/officeDocument/2006/relationships/hyperlink" Target="https://m.edsoo.ru/f841ebc8" TargetMode="External"/><Relationship Id="rId69" Type="http://schemas.openxmlformats.org/officeDocument/2006/relationships/hyperlink" Target="https://m.edsoo.ru/f841ebc8" TargetMode="External"/><Relationship Id="rId113" Type="http://schemas.openxmlformats.org/officeDocument/2006/relationships/hyperlink" Target="https://m.edsoo.ru/f841ebc8" TargetMode="External"/><Relationship Id="rId134" Type="http://schemas.openxmlformats.org/officeDocument/2006/relationships/hyperlink" Target="https://m.edsoo.ru/f841ebc8" TargetMode="External"/><Relationship Id="rId80" Type="http://schemas.openxmlformats.org/officeDocument/2006/relationships/hyperlink" Target="https://m.edsoo.ru/f841ebc8" TargetMode="External"/><Relationship Id="rId155" Type="http://schemas.openxmlformats.org/officeDocument/2006/relationships/hyperlink" Target="https://m.edsoo.ru/f841ebc8" TargetMode="External"/><Relationship Id="rId176" Type="http://schemas.openxmlformats.org/officeDocument/2006/relationships/hyperlink" Target="https://m.edsoo.ru/f841ebc8" TargetMode="External"/><Relationship Id="rId17" Type="http://schemas.openxmlformats.org/officeDocument/2006/relationships/hyperlink" Target="https://m.edsoo.ru/f841ebc8" TargetMode="External"/><Relationship Id="rId38" Type="http://schemas.openxmlformats.org/officeDocument/2006/relationships/hyperlink" Target="https://m.edsoo.ru/f841ebc8" TargetMode="External"/><Relationship Id="rId59" Type="http://schemas.openxmlformats.org/officeDocument/2006/relationships/hyperlink" Target="https://m.edsoo.ru/f841ebc8" TargetMode="External"/><Relationship Id="rId103" Type="http://schemas.openxmlformats.org/officeDocument/2006/relationships/hyperlink" Target="https://m.edsoo.ru/f841ebc8" TargetMode="External"/><Relationship Id="rId124" Type="http://schemas.openxmlformats.org/officeDocument/2006/relationships/hyperlink" Target="https://m.edsoo.ru/f841ebc8" TargetMode="External"/><Relationship Id="rId70" Type="http://schemas.openxmlformats.org/officeDocument/2006/relationships/hyperlink" Target="https://m.edsoo.ru/f841ebc8" TargetMode="External"/><Relationship Id="rId91" Type="http://schemas.openxmlformats.org/officeDocument/2006/relationships/hyperlink" Target="https://m.edsoo.ru/f841ebc8" TargetMode="External"/><Relationship Id="rId145" Type="http://schemas.openxmlformats.org/officeDocument/2006/relationships/hyperlink" Target="https://m.edsoo.ru/f841ebc8" TargetMode="External"/><Relationship Id="rId166" Type="http://schemas.openxmlformats.org/officeDocument/2006/relationships/hyperlink" Target="https://m.edsoo.ru/f841ebc8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12830</Words>
  <Characters>73132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 BOOK</dc:creator>
  <cp:lastModifiedBy>Таня</cp:lastModifiedBy>
  <cp:revision>3</cp:revision>
  <dcterms:created xsi:type="dcterms:W3CDTF">2025-03-29T09:52:00Z</dcterms:created>
  <dcterms:modified xsi:type="dcterms:W3CDTF">2025-03-29T09:52:00Z</dcterms:modified>
</cp:coreProperties>
</file>