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6DB11" w14:textId="478B236C" w:rsidR="007F6ABE" w:rsidRDefault="007F6ABE" w:rsidP="00884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block-30909724"/>
    </w:p>
    <w:p w14:paraId="1E297986" w14:textId="77777777" w:rsidR="007F6ABE" w:rsidRPr="00A67C32" w:rsidRDefault="007F6ABE" w:rsidP="007F6ABE">
      <w:pPr>
        <w:tabs>
          <w:tab w:val="left" w:pos="0"/>
        </w:tabs>
        <w:spacing w:after="0"/>
        <w:jc w:val="center"/>
        <w:rPr>
          <w:b/>
          <w:lang w:val="ru-RU"/>
        </w:rPr>
      </w:pPr>
      <w:r w:rsidRPr="00A67C32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3827C998" w14:textId="77777777" w:rsidR="007F6ABE" w:rsidRPr="00A67C32" w:rsidRDefault="007F6ABE" w:rsidP="007F6ABE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67C32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696DA3BC" w14:textId="77777777" w:rsidR="007F6ABE" w:rsidRPr="00A67C32" w:rsidRDefault="007F6ABE" w:rsidP="007F6ABE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67C32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2E2F4322" w14:textId="77777777" w:rsidR="007F6ABE" w:rsidRPr="00A67C32" w:rsidRDefault="007F6ABE" w:rsidP="007F6ABE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67C32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5C46B1DD" w14:textId="3D027497" w:rsidR="007F6ABE" w:rsidRDefault="007F6ABE" w:rsidP="00884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529358" w14:textId="77777777" w:rsidR="007F6ABE" w:rsidRPr="00884976" w:rsidRDefault="007F6ABE" w:rsidP="00884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11"/>
        <w:tblW w:w="10320" w:type="dxa"/>
        <w:tblInd w:w="-898" w:type="dxa"/>
        <w:tblLayout w:type="fixed"/>
        <w:tblLook w:val="04A0" w:firstRow="1" w:lastRow="0" w:firstColumn="1" w:lastColumn="0" w:noHBand="0" w:noVBand="1"/>
      </w:tblPr>
      <w:tblGrid>
        <w:gridCol w:w="3405"/>
        <w:gridCol w:w="3404"/>
        <w:gridCol w:w="3511"/>
      </w:tblGrid>
      <w:tr w:rsidR="007F6ABE" w:rsidRPr="005A7EF1" w14:paraId="2D5F5311" w14:textId="77777777" w:rsidTr="00FB2050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0049" w14:textId="77777777" w:rsidR="007F6ABE" w:rsidRPr="005A7EF1" w:rsidRDefault="007F6ABE" w:rsidP="00FB20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14:paraId="2359DFB7" w14:textId="77777777" w:rsidR="007F6ABE" w:rsidRPr="005A7EF1" w:rsidRDefault="007F6ABE" w:rsidP="00FB20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49E8383C" w14:textId="77777777" w:rsidR="007F6ABE" w:rsidRPr="005A7EF1" w:rsidRDefault="007F6ABE" w:rsidP="00FB20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6CC23DF2" w14:textId="77777777" w:rsidR="007F6ABE" w:rsidRPr="005A7EF1" w:rsidRDefault="007F6ABE" w:rsidP="00FB20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Фролова О.В.</w:t>
            </w:r>
          </w:p>
          <w:p w14:paraId="72CF592F" w14:textId="77777777" w:rsidR="007F6ABE" w:rsidRPr="005A7EF1" w:rsidRDefault="007F6ABE" w:rsidP="00FB20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«30»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179D4C0C" w14:textId="77777777" w:rsidR="007F6ABE" w:rsidRPr="005A7EF1" w:rsidRDefault="007F6ABE" w:rsidP="00FB20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3876" w14:textId="77777777" w:rsidR="007F6ABE" w:rsidRPr="005A7EF1" w:rsidRDefault="007F6ABE" w:rsidP="00FB20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СОГЛАСОВАНО</w:t>
            </w:r>
          </w:p>
          <w:p w14:paraId="7A31C102" w14:textId="77777777" w:rsidR="007F6ABE" w:rsidRPr="005A7EF1" w:rsidRDefault="007F6ABE" w:rsidP="00FB20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61C66821" w14:textId="77777777" w:rsidR="007F6ABE" w:rsidRPr="005A7EF1" w:rsidRDefault="007F6ABE" w:rsidP="00FB20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1395A451" w14:textId="77777777" w:rsidR="007F6ABE" w:rsidRPr="005A7EF1" w:rsidRDefault="007F6ABE" w:rsidP="00FB20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Рязанова Т.Н.</w:t>
            </w:r>
          </w:p>
          <w:p w14:paraId="6ECD613C" w14:textId="77777777" w:rsidR="007F6ABE" w:rsidRPr="005A7EF1" w:rsidRDefault="007F6ABE" w:rsidP="00FB20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«29»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58182246" w14:textId="77777777" w:rsidR="007F6ABE" w:rsidRPr="005A7EF1" w:rsidRDefault="007F6ABE" w:rsidP="00FB20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AB6D" w14:textId="77777777" w:rsidR="007F6ABE" w:rsidRPr="005A7EF1" w:rsidRDefault="007F6ABE" w:rsidP="00FB20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14:paraId="42A83FD3" w14:textId="77777777" w:rsidR="007F6ABE" w:rsidRPr="005A7EF1" w:rsidRDefault="007F6ABE" w:rsidP="00FB20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4BA56994" w14:textId="77777777" w:rsidR="007F6ABE" w:rsidRPr="005A7EF1" w:rsidRDefault="007F6ABE" w:rsidP="00FB20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23D02A22" w14:textId="77777777" w:rsidR="007F6ABE" w:rsidRPr="005A7EF1" w:rsidRDefault="007F6ABE" w:rsidP="00FB20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03ED2C41" w14:textId="77777777" w:rsidR="007F6ABE" w:rsidRPr="005A7EF1" w:rsidRDefault="007F6ABE" w:rsidP="00FB20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Комаров Ю.А.</w:t>
            </w:r>
          </w:p>
          <w:p w14:paraId="3CC75B2F" w14:textId="77777777" w:rsidR="007F6ABE" w:rsidRPr="005A7EF1" w:rsidRDefault="007F6ABE" w:rsidP="00FB20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  <w:proofErr w:type="spellEnd"/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 xml:space="preserve"> № 24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» 08 2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г.</w:t>
            </w:r>
          </w:p>
          <w:p w14:paraId="4701DBF0" w14:textId="77777777" w:rsidR="007F6ABE" w:rsidRPr="005A7EF1" w:rsidRDefault="007F6ABE" w:rsidP="00FB205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C0880B9" w14:textId="77777777" w:rsidR="00884257" w:rsidRDefault="00884257" w:rsidP="0088425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3F0E1A" w14:textId="77777777" w:rsidR="00884257" w:rsidRDefault="00884257" w:rsidP="0088425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0CCD91" w14:textId="77777777" w:rsidR="00884257" w:rsidRDefault="00884257" w:rsidP="0088425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814D73" w14:textId="77777777" w:rsidR="00884257" w:rsidRPr="00E729E3" w:rsidRDefault="00884257" w:rsidP="00E729E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85294A" w14:textId="77777777" w:rsidR="00884257" w:rsidRPr="00E729E3" w:rsidRDefault="00884257" w:rsidP="0088425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29E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РАБОЧАЯ ПРОГРАММА</w:t>
      </w:r>
    </w:p>
    <w:p w14:paraId="6CE4EE01" w14:textId="4EE6D440" w:rsidR="00884257" w:rsidRPr="00E729E3" w:rsidRDefault="00884257" w:rsidP="0088425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729E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учебного предмета «Технология» </w:t>
      </w:r>
    </w:p>
    <w:p w14:paraId="258B7CDF" w14:textId="1126042E" w:rsidR="00884257" w:rsidRPr="00E729E3" w:rsidRDefault="0022445D" w:rsidP="0088425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для обучающихся 2 «Ж»</w:t>
      </w:r>
      <w:r w:rsidR="00884257" w:rsidRPr="00E729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класса</w:t>
      </w:r>
    </w:p>
    <w:p w14:paraId="73424F0D" w14:textId="068542D3" w:rsidR="00884257" w:rsidRPr="00E729E3" w:rsidRDefault="00884257" w:rsidP="0088425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729E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Учитель: </w:t>
      </w:r>
      <w:r w:rsidR="0022445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Стрижакова А.А.</w:t>
      </w:r>
    </w:p>
    <w:p w14:paraId="51DF8FF8" w14:textId="77777777" w:rsidR="00884257" w:rsidRPr="00E729E3" w:rsidRDefault="00884257" w:rsidP="0088425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29E3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14:paraId="08A30CD1" w14:textId="77777777" w:rsidR="00884257" w:rsidRPr="00E729E3" w:rsidRDefault="00884257" w:rsidP="0088425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22F5ABB" w14:textId="77777777" w:rsidR="00884257" w:rsidRPr="00E729E3" w:rsidRDefault="00884257" w:rsidP="0088425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DB8A99A" w14:textId="77777777" w:rsidR="00884257" w:rsidRPr="00E729E3" w:rsidRDefault="00884257" w:rsidP="0088425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04F418D" w14:textId="77777777" w:rsidR="00884257" w:rsidRPr="00E729E3" w:rsidRDefault="00884257" w:rsidP="0088425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B929871" w14:textId="77777777" w:rsidR="00884257" w:rsidRPr="00E729E3" w:rsidRDefault="00884257" w:rsidP="0088425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729E3"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  <w:r w:rsidRPr="00E729E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г. Ростов-на-Дону‌</w:t>
      </w:r>
      <w:r w:rsidRPr="00E729E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729E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 г.‌</w:t>
      </w:r>
      <w:r w:rsidRPr="00E729E3"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</w:p>
    <w:p w14:paraId="6C68CDBC" w14:textId="77777777" w:rsidR="00236A3D" w:rsidRPr="00D04BCB" w:rsidRDefault="00236A3D">
      <w:pPr>
        <w:spacing w:after="0"/>
        <w:ind w:left="120"/>
        <w:jc w:val="center"/>
        <w:rPr>
          <w:lang w:val="ru-RU"/>
        </w:rPr>
      </w:pPr>
    </w:p>
    <w:p w14:paraId="0BA9A5BA" w14:textId="77777777" w:rsidR="00236A3D" w:rsidRPr="00D04BCB" w:rsidRDefault="00236A3D">
      <w:pPr>
        <w:spacing w:after="0"/>
        <w:ind w:left="120"/>
        <w:rPr>
          <w:lang w:val="ru-RU"/>
        </w:rPr>
      </w:pPr>
    </w:p>
    <w:p w14:paraId="064790F0" w14:textId="77777777" w:rsidR="00236A3D" w:rsidRPr="00D04BCB" w:rsidRDefault="00236A3D">
      <w:pPr>
        <w:rPr>
          <w:lang w:val="ru-RU"/>
        </w:rPr>
        <w:sectPr w:rsidR="00236A3D" w:rsidRPr="00D04BCB">
          <w:pgSz w:w="11906" w:h="16383"/>
          <w:pgMar w:top="1134" w:right="850" w:bottom="1134" w:left="1701" w:header="720" w:footer="720" w:gutter="0"/>
          <w:cols w:space="720"/>
        </w:sectPr>
      </w:pPr>
    </w:p>
    <w:p w14:paraId="028FFBCB" w14:textId="77777777" w:rsidR="00236A3D" w:rsidRPr="00D04BCB" w:rsidRDefault="00184251">
      <w:pPr>
        <w:spacing w:after="0" w:line="264" w:lineRule="auto"/>
        <w:ind w:left="120"/>
        <w:jc w:val="both"/>
        <w:rPr>
          <w:lang w:val="ru-RU"/>
        </w:rPr>
      </w:pPr>
      <w:bookmarkStart w:id="1" w:name="block-30909726"/>
      <w:bookmarkEnd w:id="0"/>
      <w:r w:rsidRPr="00D04B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8BB3B7D" w14:textId="77777777" w:rsidR="00236A3D" w:rsidRPr="00D04BCB" w:rsidRDefault="00236A3D">
      <w:pPr>
        <w:spacing w:after="0" w:line="264" w:lineRule="auto"/>
        <w:ind w:left="120"/>
        <w:jc w:val="both"/>
        <w:rPr>
          <w:lang w:val="ru-RU"/>
        </w:rPr>
      </w:pPr>
    </w:p>
    <w:p w14:paraId="71E612B6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268BAF8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26D97078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7EBC8428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2126E732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C803BF5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D04BCB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D04BCB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0E891B32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3CE503F0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8D4DF8F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599154D4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77027BA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64B0D4D3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6EE17CB7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04BC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04BCB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14:paraId="5B7A5F0E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09D8F8E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798EA8A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006A9391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13ABE20B" w14:textId="77777777" w:rsidR="00236A3D" w:rsidRDefault="0018425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40B7499" w14:textId="77777777" w:rsidR="00236A3D" w:rsidRPr="00D04BCB" w:rsidRDefault="001842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0684E432" w14:textId="77777777" w:rsidR="00236A3D" w:rsidRPr="00D04BCB" w:rsidRDefault="001842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3332FC6D" w14:textId="77777777" w:rsidR="00236A3D" w:rsidRPr="00D04BCB" w:rsidRDefault="001842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460AA628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D04BCB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D04BCB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21952E17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D04BC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04BCB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D04BCB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7315EEDC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bookmarkStart w:id="2" w:name="6028649a-e0ac-451e-8172-b3f83139ddea"/>
      <w:r w:rsidRPr="00D04BC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–во 2 классе – 34 часа (1 час в неделю</w:t>
      </w:r>
      <w:bookmarkEnd w:id="2"/>
      <w:r w:rsidR="00BB2787">
        <w:rPr>
          <w:rFonts w:ascii="Times New Roman" w:hAnsi="Times New Roman"/>
          <w:color w:val="000000"/>
          <w:sz w:val="28"/>
          <w:lang w:val="ru-RU"/>
        </w:rPr>
        <w:t>)</w:t>
      </w:r>
    </w:p>
    <w:p w14:paraId="2B796B34" w14:textId="77777777" w:rsidR="00236A3D" w:rsidRPr="00D04BCB" w:rsidRDefault="00236A3D">
      <w:pPr>
        <w:spacing w:after="0" w:line="264" w:lineRule="auto"/>
        <w:ind w:left="120"/>
        <w:jc w:val="both"/>
        <w:rPr>
          <w:lang w:val="ru-RU"/>
        </w:rPr>
      </w:pPr>
    </w:p>
    <w:p w14:paraId="6C127857" w14:textId="77777777" w:rsidR="00236A3D" w:rsidRPr="00D04BCB" w:rsidRDefault="00236A3D">
      <w:pPr>
        <w:rPr>
          <w:lang w:val="ru-RU"/>
        </w:rPr>
        <w:sectPr w:rsidR="00236A3D" w:rsidRPr="00D04BCB">
          <w:pgSz w:w="11906" w:h="16383"/>
          <w:pgMar w:top="1134" w:right="850" w:bottom="1134" w:left="1701" w:header="720" w:footer="720" w:gutter="0"/>
          <w:cols w:space="720"/>
        </w:sectPr>
      </w:pPr>
    </w:p>
    <w:p w14:paraId="51552A77" w14:textId="6FB015EE" w:rsidR="00236A3D" w:rsidRPr="00D04BCB" w:rsidRDefault="00184251" w:rsidP="007F6ABE">
      <w:pPr>
        <w:spacing w:after="0" w:line="264" w:lineRule="auto"/>
        <w:ind w:left="120"/>
        <w:jc w:val="both"/>
        <w:rPr>
          <w:lang w:val="ru-RU"/>
        </w:rPr>
      </w:pPr>
      <w:bookmarkStart w:id="3" w:name="block-30909725"/>
      <w:bookmarkEnd w:id="1"/>
      <w:r w:rsidRPr="00D04BC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4B4B072C" w14:textId="77777777" w:rsidR="00236A3D" w:rsidRPr="00D04BCB" w:rsidRDefault="00236A3D">
      <w:pPr>
        <w:spacing w:after="0" w:line="264" w:lineRule="auto"/>
        <w:ind w:left="120"/>
        <w:jc w:val="both"/>
        <w:rPr>
          <w:lang w:val="ru-RU"/>
        </w:rPr>
      </w:pPr>
    </w:p>
    <w:p w14:paraId="185F0B10" w14:textId="77777777" w:rsidR="00236A3D" w:rsidRPr="00D04BCB" w:rsidRDefault="00184251">
      <w:pPr>
        <w:spacing w:after="0" w:line="264" w:lineRule="auto"/>
        <w:ind w:left="120"/>
        <w:jc w:val="both"/>
        <w:rPr>
          <w:lang w:val="ru-RU"/>
        </w:rPr>
      </w:pPr>
      <w:r w:rsidRPr="00D04BC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113823C1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31C06CC5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3E198A3F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74D97411" w14:textId="77777777" w:rsidR="00236A3D" w:rsidRPr="00D04BCB" w:rsidRDefault="00236A3D">
      <w:pPr>
        <w:spacing w:after="0" w:line="264" w:lineRule="auto"/>
        <w:ind w:left="120"/>
        <w:jc w:val="both"/>
        <w:rPr>
          <w:lang w:val="ru-RU"/>
        </w:rPr>
      </w:pPr>
    </w:p>
    <w:p w14:paraId="5546A091" w14:textId="77777777" w:rsidR="00236A3D" w:rsidRPr="00D04BCB" w:rsidRDefault="00184251">
      <w:pPr>
        <w:spacing w:after="0" w:line="264" w:lineRule="auto"/>
        <w:ind w:left="120"/>
        <w:jc w:val="both"/>
        <w:rPr>
          <w:lang w:val="ru-RU"/>
        </w:rPr>
      </w:pPr>
      <w:r w:rsidRPr="00D04BC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118AC633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13E25F1B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6E675AB5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0E0FD209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</w:t>
      </w:r>
      <w:r w:rsidRPr="00D04B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D04BCB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D04BCB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0FF9558D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6B53B120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04BF0D98" w14:textId="77777777" w:rsidR="00236A3D" w:rsidRPr="00D04BCB" w:rsidRDefault="00236A3D">
      <w:pPr>
        <w:spacing w:after="0" w:line="264" w:lineRule="auto"/>
        <w:ind w:left="120"/>
        <w:jc w:val="both"/>
        <w:rPr>
          <w:lang w:val="ru-RU"/>
        </w:rPr>
      </w:pPr>
    </w:p>
    <w:p w14:paraId="3079222A" w14:textId="77777777" w:rsidR="00236A3D" w:rsidRPr="00D04BCB" w:rsidRDefault="00184251">
      <w:pPr>
        <w:spacing w:after="0" w:line="264" w:lineRule="auto"/>
        <w:ind w:left="120"/>
        <w:jc w:val="both"/>
        <w:rPr>
          <w:lang w:val="ru-RU"/>
        </w:rPr>
      </w:pPr>
      <w:r w:rsidRPr="00D04BC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32206399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1F99C338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68E2FEA1" w14:textId="77777777" w:rsidR="00236A3D" w:rsidRPr="00D04BCB" w:rsidRDefault="00236A3D">
      <w:pPr>
        <w:spacing w:after="0" w:line="264" w:lineRule="auto"/>
        <w:ind w:left="120"/>
        <w:jc w:val="both"/>
        <w:rPr>
          <w:lang w:val="ru-RU"/>
        </w:rPr>
      </w:pPr>
    </w:p>
    <w:p w14:paraId="674F44AC" w14:textId="77777777" w:rsidR="00236A3D" w:rsidRPr="00D04BCB" w:rsidRDefault="00184251">
      <w:pPr>
        <w:spacing w:after="0" w:line="264" w:lineRule="auto"/>
        <w:ind w:left="120"/>
        <w:jc w:val="both"/>
        <w:rPr>
          <w:lang w:val="ru-RU"/>
        </w:rPr>
      </w:pPr>
      <w:r w:rsidRPr="00D04BC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670A60AF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142C107D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798148FF" w14:textId="77777777" w:rsidR="00236A3D" w:rsidRPr="00D04BCB" w:rsidRDefault="00236A3D">
      <w:pPr>
        <w:spacing w:after="0" w:line="264" w:lineRule="auto"/>
        <w:ind w:left="120"/>
        <w:jc w:val="both"/>
        <w:rPr>
          <w:lang w:val="ru-RU"/>
        </w:rPr>
      </w:pPr>
    </w:p>
    <w:p w14:paraId="6FDA6AAD" w14:textId="77777777" w:rsidR="00236A3D" w:rsidRPr="00D04BCB" w:rsidRDefault="00184251">
      <w:pPr>
        <w:spacing w:after="0" w:line="264" w:lineRule="auto"/>
        <w:ind w:left="12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293B5B6C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52EF95A" w14:textId="77777777" w:rsidR="00236A3D" w:rsidRPr="00D04BCB" w:rsidRDefault="00236A3D">
      <w:pPr>
        <w:spacing w:after="0" w:line="264" w:lineRule="auto"/>
        <w:ind w:left="120"/>
        <w:jc w:val="both"/>
        <w:rPr>
          <w:lang w:val="ru-RU"/>
        </w:rPr>
      </w:pPr>
    </w:p>
    <w:p w14:paraId="5620D799" w14:textId="77777777" w:rsidR="00236A3D" w:rsidRPr="00D04BCB" w:rsidRDefault="00184251">
      <w:pPr>
        <w:spacing w:after="0" w:line="264" w:lineRule="auto"/>
        <w:ind w:left="120"/>
        <w:jc w:val="both"/>
        <w:rPr>
          <w:lang w:val="ru-RU"/>
        </w:rPr>
      </w:pPr>
      <w:r w:rsidRPr="00D04B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14:paraId="44FBE39F" w14:textId="77777777" w:rsidR="00236A3D" w:rsidRPr="00D04BCB" w:rsidRDefault="00184251">
      <w:pPr>
        <w:spacing w:after="0" w:line="264" w:lineRule="auto"/>
        <w:ind w:left="120"/>
        <w:jc w:val="both"/>
        <w:rPr>
          <w:lang w:val="ru-RU"/>
        </w:rPr>
      </w:pPr>
      <w:r w:rsidRPr="00D04BC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E5818D7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64BDADEB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5BC60AF4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579F12C6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0CA0117F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73CBE743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7073E308" w14:textId="77777777" w:rsidR="00236A3D" w:rsidRPr="00D04BCB" w:rsidRDefault="00184251">
      <w:pPr>
        <w:spacing w:after="0" w:line="264" w:lineRule="auto"/>
        <w:ind w:left="120"/>
        <w:jc w:val="both"/>
        <w:rPr>
          <w:lang w:val="ru-RU"/>
        </w:rPr>
      </w:pPr>
      <w:r w:rsidRPr="00D04BC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8D9A71D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40ECCB18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57381D1A" w14:textId="77777777" w:rsidR="00236A3D" w:rsidRPr="00D04BCB" w:rsidRDefault="00236A3D">
      <w:pPr>
        <w:spacing w:after="0" w:line="264" w:lineRule="auto"/>
        <w:ind w:left="120"/>
        <w:jc w:val="both"/>
        <w:rPr>
          <w:lang w:val="ru-RU"/>
        </w:rPr>
      </w:pPr>
    </w:p>
    <w:p w14:paraId="1EC14FEE" w14:textId="77777777" w:rsidR="00236A3D" w:rsidRPr="00D04BCB" w:rsidRDefault="00184251">
      <w:pPr>
        <w:spacing w:after="0" w:line="264" w:lineRule="auto"/>
        <w:ind w:left="120"/>
        <w:jc w:val="both"/>
        <w:rPr>
          <w:lang w:val="ru-RU"/>
        </w:rPr>
      </w:pPr>
      <w:r w:rsidRPr="00D04BC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9241CFF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79796409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40FFA1C9" w14:textId="77777777" w:rsidR="00236A3D" w:rsidRPr="00D04BCB" w:rsidRDefault="00236A3D">
      <w:pPr>
        <w:spacing w:after="0" w:line="264" w:lineRule="auto"/>
        <w:ind w:left="120"/>
        <w:jc w:val="both"/>
        <w:rPr>
          <w:lang w:val="ru-RU"/>
        </w:rPr>
      </w:pPr>
    </w:p>
    <w:p w14:paraId="29EE60E1" w14:textId="77777777" w:rsidR="00236A3D" w:rsidRPr="00D04BCB" w:rsidRDefault="00184251">
      <w:pPr>
        <w:spacing w:after="0" w:line="264" w:lineRule="auto"/>
        <w:ind w:left="120"/>
        <w:jc w:val="both"/>
        <w:rPr>
          <w:lang w:val="ru-RU"/>
        </w:rPr>
      </w:pPr>
      <w:r w:rsidRPr="00D04B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9076ECE" w14:textId="77777777" w:rsidR="00236A3D" w:rsidRPr="00D04BCB" w:rsidRDefault="00184251">
      <w:pPr>
        <w:spacing w:after="0" w:line="264" w:lineRule="auto"/>
        <w:ind w:left="120"/>
        <w:jc w:val="both"/>
        <w:rPr>
          <w:lang w:val="ru-RU"/>
        </w:rPr>
      </w:pPr>
      <w:r w:rsidRPr="00D04BC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D32B138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4CC5B01F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57027BFD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155B73E0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70791F7B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71B999FB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78552C63" w14:textId="77777777" w:rsidR="00236A3D" w:rsidRPr="00D04BCB" w:rsidRDefault="00184251">
      <w:pPr>
        <w:spacing w:after="0" w:line="264" w:lineRule="auto"/>
        <w:ind w:left="120"/>
        <w:jc w:val="both"/>
        <w:rPr>
          <w:lang w:val="ru-RU"/>
        </w:rPr>
      </w:pPr>
      <w:r w:rsidRPr="00D04BC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04BCB">
        <w:rPr>
          <w:rFonts w:ascii="Times New Roman" w:hAnsi="Times New Roman"/>
          <w:color w:val="000000"/>
          <w:sz w:val="28"/>
          <w:lang w:val="ru-RU"/>
        </w:rPr>
        <w:t>:</w:t>
      </w:r>
    </w:p>
    <w:p w14:paraId="7694DC0E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lastRenderedPageBreak/>
        <w:t>выполнять элементарную совместную деятельность в процессе изготовления изделий, осуществлять взаимопомощь;</w:t>
      </w:r>
    </w:p>
    <w:p w14:paraId="47CAFC4C" w14:textId="77777777" w:rsidR="00236A3D" w:rsidRPr="00D04BCB" w:rsidRDefault="00184251">
      <w:pPr>
        <w:spacing w:after="0" w:line="264" w:lineRule="auto"/>
        <w:ind w:firstLine="600"/>
        <w:jc w:val="both"/>
        <w:rPr>
          <w:lang w:val="ru-RU"/>
        </w:rPr>
      </w:pPr>
      <w:r w:rsidRPr="00D04BCB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513DC926" w14:textId="77777777" w:rsidR="00236A3D" w:rsidRPr="00BB2787" w:rsidRDefault="00236A3D">
      <w:pPr>
        <w:rPr>
          <w:lang w:val="ru-RU"/>
        </w:rPr>
        <w:sectPr w:rsidR="00236A3D" w:rsidRPr="00BB2787">
          <w:pgSz w:w="11906" w:h="16383"/>
          <w:pgMar w:top="1134" w:right="850" w:bottom="1134" w:left="1701" w:header="720" w:footer="720" w:gutter="0"/>
          <w:cols w:space="720"/>
        </w:sectPr>
      </w:pPr>
    </w:p>
    <w:p w14:paraId="4A5A92F7" w14:textId="77777777" w:rsidR="00236A3D" w:rsidRPr="00BB2787" w:rsidRDefault="00184251">
      <w:pPr>
        <w:spacing w:after="0"/>
        <w:ind w:left="120"/>
        <w:rPr>
          <w:lang w:val="ru-RU"/>
        </w:rPr>
      </w:pPr>
      <w:bookmarkStart w:id="4" w:name="block-30909727"/>
      <w:bookmarkEnd w:id="3"/>
      <w:r w:rsidRPr="00BB278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0FC4F79B" w14:textId="77777777" w:rsidR="00236A3D" w:rsidRPr="00BB2787" w:rsidRDefault="00236A3D">
      <w:pPr>
        <w:spacing w:after="0"/>
        <w:ind w:left="120"/>
        <w:rPr>
          <w:lang w:val="ru-RU"/>
        </w:rPr>
      </w:pPr>
    </w:p>
    <w:p w14:paraId="125BC20A" w14:textId="77777777" w:rsidR="00236A3D" w:rsidRPr="00BB2787" w:rsidRDefault="00236A3D">
      <w:pPr>
        <w:spacing w:after="0"/>
        <w:ind w:left="120"/>
        <w:rPr>
          <w:lang w:val="ru-RU"/>
        </w:rPr>
      </w:pPr>
      <w:bookmarkStart w:id="5" w:name="_Toc143620888"/>
      <w:bookmarkEnd w:id="5"/>
    </w:p>
    <w:p w14:paraId="652FAD1B" w14:textId="77777777" w:rsidR="00236A3D" w:rsidRPr="00BB2787" w:rsidRDefault="00184251">
      <w:pPr>
        <w:spacing w:after="0"/>
        <w:ind w:left="120"/>
        <w:rPr>
          <w:lang w:val="ru-RU"/>
        </w:rPr>
      </w:pPr>
      <w:r w:rsidRPr="00BB27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110DCD7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EF523DC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0D6D7D3A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C69C66E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0EE31D1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0CFA0030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DE5DC12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63885F1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BB278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B2787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14:paraId="61773B80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36328C3F" w14:textId="77777777" w:rsidR="00236A3D" w:rsidRPr="00BB2787" w:rsidRDefault="00236A3D">
      <w:pPr>
        <w:spacing w:after="0"/>
        <w:ind w:left="120"/>
        <w:rPr>
          <w:lang w:val="ru-RU"/>
        </w:rPr>
      </w:pPr>
      <w:bookmarkStart w:id="6" w:name="_Toc143620889"/>
      <w:bookmarkEnd w:id="6"/>
    </w:p>
    <w:p w14:paraId="4C3B1232" w14:textId="77777777" w:rsidR="00236A3D" w:rsidRPr="00BB2787" w:rsidRDefault="00236A3D">
      <w:pPr>
        <w:spacing w:after="0"/>
        <w:ind w:left="120"/>
        <w:rPr>
          <w:lang w:val="ru-RU"/>
        </w:rPr>
      </w:pPr>
    </w:p>
    <w:p w14:paraId="1135E2AE" w14:textId="77777777" w:rsidR="00236A3D" w:rsidRPr="00BB2787" w:rsidRDefault="00184251">
      <w:pPr>
        <w:spacing w:after="0"/>
        <w:ind w:left="120"/>
        <w:rPr>
          <w:lang w:val="ru-RU"/>
        </w:rPr>
      </w:pPr>
      <w:r w:rsidRPr="00BB27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B45F0DF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53675AD" w14:textId="77777777" w:rsidR="00236A3D" w:rsidRPr="00BB2787" w:rsidRDefault="00236A3D">
      <w:pPr>
        <w:spacing w:after="0" w:line="257" w:lineRule="auto"/>
        <w:ind w:left="120"/>
        <w:jc w:val="both"/>
        <w:rPr>
          <w:lang w:val="ru-RU"/>
        </w:rPr>
      </w:pPr>
    </w:p>
    <w:p w14:paraId="354D3F72" w14:textId="77777777" w:rsidR="00236A3D" w:rsidRPr="00BB2787" w:rsidRDefault="00184251">
      <w:pPr>
        <w:spacing w:after="0" w:line="257" w:lineRule="auto"/>
        <w:ind w:left="120"/>
        <w:jc w:val="both"/>
        <w:rPr>
          <w:lang w:val="ru-RU"/>
        </w:rPr>
      </w:pPr>
      <w:r w:rsidRPr="00BB278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F87CAD5" w14:textId="77777777" w:rsidR="00236A3D" w:rsidRPr="00BB2787" w:rsidRDefault="00184251">
      <w:pPr>
        <w:spacing w:after="0" w:line="257" w:lineRule="auto"/>
        <w:ind w:left="120"/>
        <w:jc w:val="both"/>
        <w:rPr>
          <w:lang w:val="ru-RU"/>
        </w:rPr>
      </w:pPr>
      <w:r w:rsidRPr="00BB278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77D4617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BF6ABCF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3129FAAB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32823D20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496FC7A5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604AE8AB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34CCDF42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329DB979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7E13045" w14:textId="77777777" w:rsidR="00236A3D" w:rsidRPr="00BB2787" w:rsidRDefault="00184251">
      <w:pPr>
        <w:spacing w:after="0"/>
        <w:ind w:left="120"/>
        <w:jc w:val="both"/>
        <w:rPr>
          <w:lang w:val="ru-RU"/>
        </w:rPr>
      </w:pPr>
      <w:r w:rsidRPr="00BB278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505B4B0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6F193D1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7CC05E29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AE955A9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64881D84" w14:textId="77777777" w:rsidR="00236A3D" w:rsidRPr="00BB2787" w:rsidRDefault="00236A3D">
      <w:pPr>
        <w:spacing w:after="0"/>
        <w:ind w:left="120"/>
        <w:jc w:val="both"/>
        <w:rPr>
          <w:lang w:val="ru-RU"/>
        </w:rPr>
      </w:pPr>
    </w:p>
    <w:p w14:paraId="54E14B29" w14:textId="77777777" w:rsidR="00236A3D" w:rsidRPr="00BB2787" w:rsidRDefault="00184251">
      <w:pPr>
        <w:spacing w:after="0"/>
        <w:ind w:left="120"/>
        <w:jc w:val="both"/>
        <w:rPr>
          <w:lang w:val="ru-RU"/>
        </w:rPr>
      </w:pPr>
      <w:r w:rsidRPr="00BB278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620D478C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327EB607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21A0129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7AAB5AD5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1AC88E86" w14:textId="77777777" w:rsidR="00236A3D" w:rsidRPr="00BB2787" w:rsidRDefault="00236A3D">
      <w:pPr>
        <w:spacing w:after="0"/>
        <w:ind w:left="120"/>
        <w:jc w:val="both"/>
        <w:rPr>
          <w:lang w:val="ru-RU"/>
        </w:rPr>
      </w:pPr>
    </w:p>
    <w:p w14:paraId="1B1068F3" w14:textId="77777777" w:rsidR="00236A3D" w:rsidRPr="00BB2787" w:rsidRDefault="00184251">
      <w:pPr>
        <w:spacing w:after="0"/>
        <w:ind w:left="120"/>
        <w:jc w:val="both"/>
        <w:rPr>
          <w:lang w:val="ru-RU"/>
        </w:rPr>
      </w:pPr>
      <w:r w:rsidRPr="00BB278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F96E394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3AA59289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7CF36F94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220C6A7E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15E22A3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2363B044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BB278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B2787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14:paraId="426DED81" w14:textId="77777777" w:rsidR="00236A3D" w:rsidRPr="00BB2787" w:rsidRDefault="00236A3D">
      <w:pPr>
        <w:spacing w:after="0"/>
        <w:ind w:left="120"/>
        <w:jc w:val="both"/>
        <w:rPr>
          <w:lang w:val="ru-RU"/>
        </w:rPr>
      </w:pPr>
    </w:p>
    <w:p w14:paraId="0E3D4EAD" w14:textId="77777777" w:rsidR="00236A3D" w:rsidRPr="00BB2787" w:rsidRDefault="00184251">
      <w:pPr>
        <w:spacing w:after="0"/>
        <w:ind w:left="120"/>
        <w:jc w:val="both"/>
        <w:rPr>
          <w:lang w:val="ru-RU"/>
        </w:rPr>
      </w:pPr>
      <w:r w:rsidRPr="00BB278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0FFEA09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54C23508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397964F9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12381F9" w14:textId="77777777" w:rsidR="00236A3D" w:rsidRPr="00BB2787" w:rsidRDefault="00236A3D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14:paraId="4A3DD4F2" w14:textId="77777777" w:rsidR="00236A3D" w:rsidRPr="00BB2787" w:rsidRDefault="00236A3D">
      <w:pPr>
        <w:spacing w:after="0"/>
        <w:ind w:left="120"/>
        <w:rPr>
          <w:lang w:val="ru-RU"/>
        </w:rPr>
      </w:pPr>
    </w:p>
    <w:p w14:paraId="411F1731" w14:textId="77777777" w:rsidR="00236A3D" w:rsidRPr="00BB2787" w:rsidRDefault="00184251">
      <w:pPr>
        <w:spacing w:after="0"/>
        <w:ind w:left="120"/>
        <w:rPr>
          <w:lang w:val="ru-RU"/>
        </w:rPr>
      </w:pPr>
      <w:r w:rsidRPr="00BB27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0C9787B" w14:textId="77777777" w:rsidR="00236A3D" w:rsidRPr="00BB2787" w:rsidRDefault="00236A3D">
      <w:pPr>
        <w:spacing w:after="0"/>
        <w:ind w:left="120"/>
        <w:rPr>
          <w:lang w:val="ru-RU"/>
        </w:rPr>
      </w:pPr>
    </w:p>
    <w:p w14:paraId="2C20040A" w14:textId="77777777" w:rsidR="00236A3D" w:rsidRPr="00BB2787" w:rsidRDefault="00184251">
      <w:pPr>
        <w:spacing w:after="0"/>
        <w:ind w:left="12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2787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BB278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B2787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6347C90D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53F8D442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0BF3CE55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233F4B01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4E2D1AB6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33669E8C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02DD1FF4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781F84DE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6C391F73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lastRenderedPageBreak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667877C9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BB2787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BB2787">
        <w:rPr>
          <w:rFonts w:ascii="Times New Roman" w:hAnsi="Times New Roman"/>
          <w:color w:val="000000"/>
          <w:sz w:val="28"/>
          <w:lang w:val="ru-RU"/>
        </w:rPr>
        <w:t>;</w:t>
      </w:r>
    </w:p>
    <w:p w14:paraId="36984159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0A0FB952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184524EE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2FA68365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220B97BB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31C892D6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76B5F487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3D72E89D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7C529564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073A0CAD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5904F953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2EDDD300" w14:textId="77777777" w:rsidR="00236A3D" w:rsidRPr="00BB2787" w:rsidRDefault="00184251">
      <w:pPr>
        <w:spacing w:after="0"/>
        <w:ind w:firstLine="600"/>
        <w:jc w:val="both"/>
        <w:rPr>
          <w:lang w:val="ru-RU"/>
        </w:rPr>
      </w:pPr>
      <w:r w:rsidRPr="00BB2787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0EF4656B" w14:textId="77777777" w:rsidR="00236A3D" w:rsidRPr="00BB2787" w:rsidRDefault="00236A3D">
      <w:pPr>
        <w:rPr>
          <w:lang w:val="ru-RU"/>
        </w:rPr>
        <w:sectPr w:rsidR="00236A3D" w:rsidRPr="00BB2787">
          <w:pgSz w:w="11906" w:h="16383"/>
          <w:pgMar w:top="1134" w:right="850" w:bottom="1134" w:left="1701" w:header="720" w:footer="720" w:gutter="0"/>
          <w:cols w:space="720"/>
        </w:sectPr>
      </w:pPr>
    </w:p>
    <w:p w14:paraId="50E3791C" w14:textId="77777777" w:rsidR="00236A3D" w:rsidRDefault="00184251">
      <w:pPr>
        <w:spacing w:after="0"/>
        <w:ind w:left="120"/>
      </w:pPr>
      <w:bookmarkStart w:id="9" w:name="block-30909723"/>
      <w:bookmarkEnd w:id="4"/>
      <w:r w:rsidRPr="00BB27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1AA0CB3" w14:textId="77777777" w:rsidR="00236A3D" w:rsidRDefault="00236A3D">
      <w:pPr>
        <w:spacing w:after="0"/>
        <w:ind w:left="120"/>
      </w:pPr>
    </w:p>
    <w:p w14:paraId="33B60D97" w14:textId="77777777" w:rsidR="00236A3D" w:rsidRDefault="001842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2779"/>
        <w:gridCol w:w="1108"/>
        <w:gridCol w:w="1841"/>
        <w:gridCol w:w="1910"/>
        <w:gridCol w:w="2391"/>
        <w:gridCol w:w="2995"/>
      </w:tblGrid>
      <w:tr w:rsidR="007F6ABE" w14:paraId="07AD0CAD" w14:textId="77777777" w:rsidTr="00FB2050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34162C" w14:textId="77777777" w:rsidR="007F6ABE" w:rsidRDefault="007F6ABE" w:rsidP="007F6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43784A" w14:textId="77777777" w:rsidR="007F6ABE" w:rsidRDefault="007F6ABE" w:rsidP="007F6ABE">
            <w:pPr>
              <w:spacing w:after="0"/>
              <w:ind w:left="135"/>
            </w:pPr>
          </w:p>
        </w:tc>
        <w:tc>
          <w:tcPr>
            <w:tcW w:w="33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6A94B7" w14:textId="77777777" w:rsidR="007F6ABE" w:rsidRDefault="007F6ABE" w:rsidP="007F6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D7DE44" w14:textId="77777777" w:rsidR="007F6ABE" w:rsidRDefault="007F6ABE" w:rsidP="007F6ABE">
            <w:pPr>
              <w:spacing w:after="0"/>
              <w:ind w:left="135"/>
            </w:pPr>
          </w:p>
        </w:tc>
        <w:tc>
          <w:tcPr>
            <w:tcW w:w="4991" w:type="dxa"/>
            <w:gridSpan w:val="3"/>
            <w:tcMar>
              <w:top w:w="50" w:type="dxa"/>
              <w:left w:w="100" w:type="dxa"/>
            </w:tcMar>
            <w:vAlign w:val="center"/>
          </w:tcPr>
          <w:p w14:paraId="21768982" w14:textId="77777777" w:rsidR="007F6ABE" w:rsidRDefault="007F6ABE" w:rsidP="007F6A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vAlign w:val="center"/>
          </w:tcPr>
          <w:p w14:paraId="3F658AD0" w14:textId="20E04BDB" w:rsidR="007F6ABE" w:rsidRDefault="007F6ABE" w:rsidP="007F6A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proofErr w:type="spellEnd"/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85F98C" w14:textId="01F216E9" w:rsidR="007F6ABE" w:rsidRDefault="007F6ABE" w:rsidP="007F6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C347FA" w14:textId="77777777" w:rsidR="007F6ABE" w:rsidRDefault="007F6ABE" w:rsidP="007F6ABE">
            <w:pPr>
              <w:spacing w:after="0"/>
              <w:ind w:left="135"/>
            </w:pPr>
          </w:p>
        </w:tc>
      </w:tr>
      <w:tr w:rsidR="007F6ABE" w14:paraId="58EE0771" w14:textId="77777777" w:rsidTr="007F6ABE">
        <w:trPr>
          <w:trHeight w:val="144"/>
          <w:tblCellSpacing w:w="20" w:type="nil"/>
        </w:trPr>
        <w:tc>
          <w:tcPr>
            <w:tcW w:w="9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CC0DEF" w14:textId="77777777" w:rsidR="007F6ABE" w:rsidRDefault="007F6ABE"/>
        </w:tc>
        <w:tc>
          <w:tcPr>
            <w:tcW w:w="33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3F4F6E" w14:textId="77777777" w:rsidR="007F6ABE" w:rsidRDefault="007F6ABE"/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ED72559" w14:textId="77777777" w:rsidR="007F6ABE" w:rsidRDefault="007F6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C0A0DE" w14:textId="77777777" w:rsidR="007F6ABE" w:rsidRDefault="007F6A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8672D" w14:textId="77777777" w:rsidR="007F6ABE" w:rsidRDefault="007F6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CAED01" w14:textId="77777777" w:rsidR="007F6ABE" w:rsidRDefault="007F6A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F34064" w14:textId="77777777" w:rsidR="007F6ABE" w:rsidRDefault="007F6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FA0E13" w14:textId="77777777" w:rsidR="007F6ABE" w:rsidRDefault="007F6ABE">
            <w:pPr>
              <w:spacing w:after="0"/>
              <w:ind w:left="135"/>
            </w:pPr>
          </w:p>
        </w:tc>
        <w:tc>
          <w:tcPr>
            <w:tcW w:w="1604" w:type="dxa"/>
            <w:vMerge/>
          </w:tcPr>
          <w:p w14:paraId="35768E79" w14:textId="77777777" w:rsidR="007F6ABE" w:rsidRDefault="007F6ABE"/>
        </w:tc>
        <w:tc>
          <w:tcPr>
            <w:tcW w:w="29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FACF43" w14:textId="358B20D0" w:rsidR="007F6ABE" w:rsidRDefault="007F6ABE"/>
        </w:tc>
      </w:tr>
      <w:tr w:rsidR="007F6ABE" w:rsidRPr="00FB2050" w14:paraId="00C36C55" w14:textId="77777777" w:rsidTr="007F6AB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EA06C8B" w14:textId="77777777" w:rsidR="007F6ABE" w:rsidRDefault="007F6ABE" w:rsidP="00A74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2B70D8F4" w14:textId="77777777" w:rsidR="007F6ABE" w:rsidRPr="00BB2787" w:rsidRDefault="007F6ABE" w:rsidP="00A74E8C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33FD4EB" w14:textId="77777777" w:rsidR="007F6ABE" w:rsidRDefault="007F6ABE" w:rsidP="00A74E8C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811C3" w14:textId="77777777" w:rsidR="007F6ABE" w:rsidRDefault="007F6ABE" w:rsidP="00A74E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E503E" w14:textId="77777777" w:rsidR="007F6ABE" w:rsidRDefault="007F6ABE" w:rsidP="00A74E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</w:tcPr>
          <w:p w14:paraId="02C7E335" w14:textId="57C25907" w:rsidR="007F6ABE" w:rsidRPr="00A23193" w:rsidRDefault="00A23193" w:rsidP="00A74E8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3193">
              <w:rPr>
                <w:lang w:val="ru-RU"/>
              </w:rPr>
              <w:t xml:space="preserve">Вспоминают и называют изученные группы материалов (природные, пластические массы, бумага и картон, ткани и нитки). Называют инструменты, с которыми работали на уроках (ножницы, стеки, игла), приспособления (шаблон, булавки, наперсток, пяльцы и другие) и приёмы безопасной работы колющими и режущими инструментами, правила их хранения. Называют основные технологические </w:t>
            </w:r>
            <w:r w:rsidRPr="00A23193">
              <w:rPr>
                <w:lang w:val="ru-RU"/>
              </w:rPr>
              <w:lastRenderedPageBreak/>
              <w:t>операции (разметка деталей, вырезание (отрезание), склеивание, отделка). Называют известные и изученные профессии. Вспоминают и называют культурные традиции, обряды, праздники. Выбирают материалы по их декоративно-художественным и конструктивным свойствам.</w:t>
            </w:r>
            <w:r>
              <w:rPr>
                <w:lang w:val="ru-RU"/>
              </w:rPr>
              <w:t xml:space="preserve"> </w:t>
            </w:r>
            <w:r w:rsidRPr="00A23193">
              <w:rPr>
                <w:lang w:val="ru-RU"/>
              </w:rPr>
              <w:t>Изготавливают изделие на основе программы первого класса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9C90B4E" w14:textId="204499AA" w:rsidR="007F6ABE" w:rsidRPr="00A74E8C" w:rsidRDefault="007F6ABE" w:rsidP="00A74E8C">
            <w:pPr>
              <w:rPr>
                <w:lang w:val="ru-RU"/>
              </w:rPr>
            </w:pPr>
            <w:r w:rsidRPr="007F4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5">
              <w:r w:rsidRPr="007F40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F408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7F6ABE" w:rsidRPr="00FB2050" w14:paraId="205CF929" w14:textId="77777777" w:rsidTr="007F6AB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41FA6CF" w14:textId="77777777" w:rsidR="007F6ABE" w:rsidRDefault="007F6ABE" w:rsidP="00A74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2D4F3A4E" w14:textId="77777777" w:rsidR="007F6ABE" w:rsidRPr="00BB2787" w:rsidRDefault="007F6ABE" w:rsidP="00A74E8C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37C7EE1" w14:textId="77777777" w:rsidR="007F6ABE" w:rsidRDefault="007F6ABE" w:rsidP="00A74E8C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C4E95" w14:textId="77777777" w:rsidR="007F6ABE" w:rsidRDefault="007F6ABE" w:rsidP="00A74E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FA9F5" w14:textId="77777777" w:rsidR="007F6ABE" w:rsidRDefault="007F6ABE" w:rsidP="00A74E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</w:tcPr>
          <w:p w14:paraId="1EDC59E1" w14:textId="6D1CF235" w:rsidR="007F6ABE" w:rsidRPr="00A23193" w:rsidRDefault="00A23193" w:rsidP="00A74E8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3193">
              <w:rPr>
                <w:lang w:val="ru-RU"/>
              </w:rPr>
              <w:t xml:space="preserve">Получают первичное представление о средствах художественной выразительности, используемых мастерами, как необходимом условии (принципе) создания художественно декоративных </w:t>
            </w:r>
            <w:r w:rsidRPr="00A23193">
              <w:rPr>
                <w:lang w:val="ru-RU"/>
              </w:rPr>
              <w:lastRenderedPageBreak/>
              <w:t xml:space="preserve">изделий: цвет, форма, размер, тон, светотень. Расширяют представления о композиции (вертикальная и горизонтальная). Наблюдают, рассуждают, обсуждают произведения и изделия художников и мастеров декоративно-прикладного искусства, выделяют средства художественной выразительности, используемые мастерами в их работах. Знакомятся с образцами традиционного искусства симметричного вырезания у разных народов. Наблюдают, обсуждают, рассуждают о возможных способах </w:t>
            </w:r>
            <w:r w:rsidRPr="00A23193">
              <w:rPr>
                <w:lang w:val="ru-RU"/>
              </w:rPr>
              <w:lastRenderedPageBreak/>
              <w:t>получения симметричных изображений. Выполняют известные способы и приемы формообразования бумажных деталей (вытягивание, скручивание, складывание, сгибание, надрезание</w:t>
            </w:r>
            <w:r>
              <w:rPr>
                <w:lang w:val="ru-RU"/>
              </w:rPr>
              <w:t xml:space="preserve"> </w:t>
            </w:r>
            <w:r w:rsidRPr="00A23193">
              <w:rPr>
                <w:lang w:val="ru-RU"/>
              </w:rPr>
              <w:t xml:space="preserve">и другие), соединения деталей (точечное наклеивание, наклеивание за всю поверхность). Используют линейку для построения осевых, направляющих линий композиций. Режут ножницами по прямому, кривому и ломаному направлениям. Соединяют детали из природных материалов известными способами (клеем, на прокладку). Вносят </w:t>
            </w:r>
            <w:r w:rsidRPr="00A23193">
              <w:rPr>
                <w:lang w:val="ru-RU"/>
              </w:rPr>
              <w:lastRenderedPageBreak/>
              <w:t>элементарные изменения к конструкции своих изделий по сравнению с предложенными образцами</w:t>
            </w:r>
            <w:r>
              <w:rPr>
                <w:lang w:val="ru-RU"/>
              </w:rPr>
              <w:t>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D27F133" w14:textId="49641091" w:rsidR="007F6ABE" w:rsidRPr="00A74E8C" w:rsidRDefault="007F6ABE" w:rsidP="00A74E8C">
            <w:pPr>
              <w:rPr>
                <w:lang w:val="ru-RU"/>
              </w:rPr>
            </w:pPr>
            <w:r w:rsidRPr="007F4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6">
              <w:r w:rsidRPr="007F40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F408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7F6ABE" w:rsidRPr="00FB2050" w14:paraId="3532F9CE" w14:textId="77777777" w:rsidTr="007F6AB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9CF6640" w14:textId="77777777" w:rsidR="007F6ABE" w:rsidRDefault="007F6ABE" w:rsidP="00A74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14925C40" w14:textId="77777777" w:rsidR="007F6ABE" w:rsidRPr="00BB2787" w:rsidRDefault="007F6ABE" w:rsidP="00A74E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DE9C32A" w14:textId="77777777" w:rsidR="007F6ABE" w:rsidRDefault="007F6ABE" w:rsidP="00A74E8C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0F9C7" w14:textId="77777777" w:rsidR="007F6ABE" w:rsidRDefault="007F6ABE" w:rsidP="00A74E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B00C4" w14:textId="77777777" w:rsidR="007F6ABE" w:rsidRDefault="007F6ABE" w:rsidP="00A74E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</w:tcPr>
          <w:p w14:paraId="31F4A857" w14:textId="0470C0C5" w:rsidR="007F6ABE" w:rsidRPr="00A23193" w:rsidRDefault="00A23193" w:rsidP="00A74E8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3193">
              <w:rPr>
                <w:lang w:val="ru-RU"/>
              </w:rPr>
              <w:t>Исследуют и сравнивают элементарные физические, механические и технологические свойства тонкого картона и плотной бумаги (гладкость, плотность, толщина, гибкость). Выявляют проблему их сгибания и складывания. Обсуждают, рассуждают о возможных способах сгибания и складывания тонкого картона и плотной бумаги для предотвращения их ломкости, неровности сгиба.</w:t>
            </w:r>
            <w:r w:rsidRPr="00A23193">
              <w:rPr>
                <w:lang w:val="ru-RU"/>
              </w:rPr>
              <w:t xml:space="preserve"> </w:t>
            </w:r>
            <w:r w:rsidRPr="00A23193">
              <w:rPr>
                <w:lang w:val="ru-RU"/>
              </w:rPr>
              <w:t xml:space="preserve">Знакомятся с </w:t>
            </w:r>
            <w:proofErr w:type="spellStart"/>
            <w:r w:rsidRPr="00A23193">
              <w:rPr>
                <w:lang w:val="ru-RU"/>
              </w:rPr>
              <w:t>биговкой</w:t>
            </w:r>
            <w:proofErr w:type="spellEnd"/>
            <w:r w:rsidRPr="00A23193">
              <w:rPr>
                <w:lang w:val="ru-RU"/>
              </w:rPr>
              <w:t xml:space="preserve"> и осваивают </w:t>
            </w:r>
            <w:r w:rsidRPr="00A23193">
              <w:rPr>
                <w:lang w:val="ru-RU"/>
              </w:rPr>
              <w:lastRenderedPageBreak/>
              <w:t xml:space="preserve">способ ее выполнения. Опытным путем подбирают инструменты для выполнения </w:t>
            </w:r>
            <w:proofErr w:type="spellStart"/>
            <w:r w:rsidRPr="00A23193">
              <w:rPr>
                <w:lang w:val="ru-RU"/>
              </w:rPr>
              <w:t>биговки</w:t>
            </w:r>
            <w:proofErr w:type="spellEnd"/>
            <w:r w:rsidRPr="00A23193">
              <w:rPr>
                <w:lang w:val="ru-RU"/>
              </w:rPr>
              <w:t xml:space="preserve"> (линейка, пустая шариковая ручка, закрытые лезвия ножниц или другие). Осваивают приемы выполнения </w:t>
            </w:r>
            <w:proofErr w:type="spellStart"/>
            <w:r w:rsidRPr="00A23193">
              <w:rPr>
                <w:lang w:val="ru-RU"/>
              </w:rPr>
              <w:t>биговки</w:t>
            </w:r>
            <w:proofErr w:type="spellEnd"/>
            <w:r w:rsidRPr="00A23193">
              <w:rPr>
                <w:lang w:val="ru-RU"/>
              </w:rPr>
              <w:t xml:space="preserve"> по кривым линиям. Знакомятся с условными графическими обозначениями: линий внешнего и внутреннего контура, читают схемы, рисунки. Обсуждают, как с помощью </w:t>
            </w:r>
            <w:proofErr w:type="spellStart"/>
            <w:r w:rsidRPr="00A23193">
              <w:rPr>
                <w:lang w:val="ru-RU"/>
              </w:rPr>
              <w:t>биговки</w:t>
            </w:r>
            <w:proofErr w:type="spellEnd"/>
            <w:r w:rsidRPr="00A23193">
              <w:rPr>
                <w:lang w:val="ru-RU"/>
              </w:rPr>
              <w:t xml:space="preserve"> можно плоское изображение (или его детали) превращать в объемное. С помощью учителя анализируют устройства и назначения изделия, выстраивают последовательность </w:t>
            </w:r>
            <w:r w:rsidRPr="00A23193">
              <w:rPr>
                <w:lang w:val="ru-RU"/>
              </w:rPr>
              <w:lastRenderedPageBreak/>
              <w:t xml:space="preserve">практических действий и технологических операций. Изготавливают объемные детали изделий и сами изделия с помощью </w:t>
            </w:r>
            <w:proofErr w:type="spellStart"/>
            <w:r w:rsidRPr="00A23193">
              <w:rPr>
                <w:lang w:val="ru-RU"/>
              </w:rPr>
              <w:t>биговки</w:t>
            </w:r>
            <w:proofErr w:type="spellEnd"/>
            <w:r w:rsidRPr="00A23193">
              <w:rPr>
                <w:lang w:val="ru-RU"/>
              </w:rPr>
              <w:t xml:space="preserve"> по рисункам, схемам. Вносят элементарные конструктивные изменения и дополнения в изделия. Выполняют групповую или коллективную творческую работу</w:t>
            </w:r>
            <w:r>
              <w:rPr>
                <w:lang w:val="ru-RU"/>
              </w:rPr>
              <w:t xml:space="preserve"> </w:t>
            </w:r>
            <w:r w:rsidRPr="00A23193">
              <w:rPr>
                <w:lang w:val="ru-RU"/>
              </w:rPr>
              <w:t xml:space="preserve">(проект) с использованием объемных изделий, изготовленных с применением </w:t>
            </w:r>
            <w:proofErr w:type="spellStart"/>
            <w:r w:rsidRPr="00A23193">
              <w:rPr>
                <w:lang w:val="ru-RU"/>
              </w:rPr>
              <w:t>биговки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9491EE4" w14:textId="0670D6FF" w:rsidR="007F6ABE" w:rsidRPr="00A74E8C" w:rsidRDefault="007F6ABE" w:rsidP="00A74E8C">
            <w:pPr>
              <w:rPr>
                <w:lang w:val="ru-RU"/>
              </w:rPr>
            </w:pPr>
            <w:r w:rsidRPr="007F4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7">
              <w:r w:rsidRPr="007F40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F408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7F6ABE" w:rsidRPr="00FB2050" w14:paraId="670A5C36" w14:textId="77777777" w:rsidTr="007F6AB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FA619AA" w14:textId="77777777" w:rsidR="007F6ABE" w:rsidRDefault="007F6ABE" w:rsidP="00A74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22339A0D" w14:textId="77777777" w:rsidR="007F6ABE" w:rsidRPr="00BB2787" w:rsidRDefault="007F6ABE" w:rsidP="00A74E8C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0A9B1FA" w14:textId="77777777" w:rsidR="007F6ABE" w:rsidRDefault="007F6ABE" w:rsidP="00A74E8C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D81B5" w14:textId="77777777" w:rsidR="007F6ABE" w:rsidRDefault="007F6ABE" w:rsidP="00A74E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5FE4D" w14:textId="77777777" w:rsidR="007F6ABE" w:rsidRDefault="007F6ABE" w:rsidP="00A74E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</w:tcPr>
          <w:p w14:paraId="78803250" w14:textId="09DE5BBB" w:rsidR="007F6ABE" w:rsidRPr="00A23193" w:rsidRDefault="00A23193" w:rsidP="00A74E8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3193">
              <w:rPr>
                <w:lang w:val="ru-RU"/>
              </w:rPr>
              <w:t xml:space="preserve">Расширяют представления о технологии, технологических операциях и технологическом </w:t>
            </w:r>
            <w:r w:rsidRPr="00A23193">
              <w:rPr>
                <w:lang w:val="ru-RU"/>
              </w:rPr>
              <w:lastRenderedPageBreak/>
              <w:t xml:space="preserve">процессе ручной обработки материалов. Знакомятся с понятием «технологическая операция», называют известные им. Обобщают и систематизируют знания о названиях технологических операций, их основной последовательности, способах выполнения. Рассуждают об </w:t>
            </w:r>
            <w:proofErr w:type="spellStart"/>
            <w:r w:rsidRPr="00A23193">
              <w:rPr>
                <w:lang w:val="ru-RU"/>
              </w:rPr>
              <w:t>унифицированности</w:t>
            </w:r>
            <w:proofErr w:type="spellEnd"/>
            <w:r w:rsidRPr="00A23193">
              <w:rPr>
                <w:lang w:val="ru-RU"/>
              </w:rPr>
              <w:t xml:space="preserve"> способов выполнения технологических операций при обработке разных материалов. Выбирают материалы по их декоративно-художественным и конструктивным свойствам. Изготавливают изделия из различных материалов с </w:t>
            </w:r>
            <w:r w:rsidRPr="00A23193">
              <w:rPr>
                <w:lang w:val="ru-RU"/>
              </w:rPr>
              <w:lastRenderedPageBreak/>
              <w:t>соблюдением этапов технологического процесса. Называют и выполняют основные технологические</w:t>
            </w:r>
            <w:r>
              <w:rPr>
                <w:lang w:val="ru-RU"/>
              </w:rPr>
              <w:t xml:space="preserve"> </w:t>
            </w:r>
            <w:r w:rsidRPr="00A23193">
              <w:rPr>
                <w:lang w:val="ru-RU"/>
              </w:rPr>
              <w:t xml:space="preserve">операции ручной обработки материалов в процессе изготовления изделия: разметка деталей, формообразование деталей. сборка изделия. Используют соответствующие способы обработки материалов в зависимости от вида и назначения изделия. </w:t>
            </w:r>
            <w:proofErr w:type="spellStart"/>
            <w:r>
              <w:t>Вносят</w:t>
            </w:r>
            <w:proofErr w:type="spellEnd"/>
            <w:r>
              <w:t xml:space="preserve"> </w:t>
            </w:r>
            <w:proofErr w:type="spellStart"/>
            <w:r>
              <w:t>элементарные</w:t>
            </w:r>
            <w:proofErr w:type="spellEnd"/>
            <w:r>
              <w:t xml:space="preserve"> </w:t>
            </w:r>
            <w:proofErr w:type="spellStart"/>
            <w:r>
              <w:t>конструктивные</w:t>
            </w:r>
            <w:proofErr w:type="spellEnd"/>
            <w:r>
              <w:t xml:space="preserve"> </w:t>
            </w:r>
            <w:proofErr w:type="spellStart"/>
            <w:r>
              <w:t>изменения</w:t>
            </w:r>
            <w:proofErr w:type="spellEnd"/>
            <w:r>
              <w:t xml:space="preserve"> и </w:t>
            </w:r>
            <w:proofErr w:type="spellStart"/>
            <w:r>
              <w:t>дополнения</w:t>
            </w:r>
            <w:proofErr w:type="spellEnd"/>
            <w:r>
              <w:t xml:space="preserve"> в </w:t>
            </w:r>
            <w:proofErr w:type="spellStart"/>
            <w:r>
              <w:t>изделия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CF9D26D" w14:textId="11EAD1D2" w:rsidR="007F6ABE" w:rsidRPr="00A74E8C" w:rsidRDefault="007F6ABE" w:rsidP="00A74E8C">
            <w:pPr>
              <w:rPr>
                <w:lang w:val="ru-RU"/>
              </w:rPr>
            </w:pPr>
            <w:r w:rsidRPr="007F4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8">
              <w:r w:rsidRPr="007F40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F408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7F6ABE" w:rsidRPr="00FB2050" w14:paraId="57644395" w14:textId="77777777" w:rsidTr="007F6AB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38081CD" w14:textId="77777777" w:rsidR="007F6ABE" w:rsidRDefault="007F6ABE" w:rsidP="00A74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44004474" w14:textId="77777777" w:rsidR="007F6ABE" w:rsidRDefault="007F6ABE" w:rsidP="00A74E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94EEBB5" w14:textId="77777777" w:rsidR="007F6ABE" w:rsidRDefault="007F6ABE" w:rsidP="00A74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5693A" w14:textId="77777777" w:rsidR="007F6ABE" w:rsidRDefault="007F6ABE" w:rsidP="00A74E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2B42F" w14:textId="77777777" w:rsidR="007F6ABE" w:rsidRDefault="007F6ABE" w:rsidP="00A74E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</w:tcPr>
          <w:p w14:paraId="36B7BF8E" w14:textId="4365873B" w:rsidR="007F6ABE" w:rsidRPr="00A23193" w:rsidRDefault="00A23193" w:rsidP="00A74E8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3193">
              <w:rPr>
                <w:lang w:val="ru-RU"/>
              </w:rPr>
              <w:t xml:space="preserve">Закрепляют знания о технологическом процессе, называют технологические операции ручной обработки материалов. </w:t>
            </w:r>
            <w:r w:rsidRPr="00A23193">
              <w:rPr>
                <w:lang w:val="ru-RU"/>
              </w:rPr>
              <w:lastRenderedPageBreak/>
              <w:t>Знакомятся с понятием «чертеж». Соотносят плоскостное изделие и его графическое изображение – простейший чертеж (эскиз), находят сходства и различия. Обсуждают, рассуждают, делают вывод о необходимости указания размеров в чертежах. Знакомятся с линиями чертежа (основная толстая, тонкая, штрих и два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41727F3" w14:textId="69171CC6" w:rsidR="007F6ABE" w:rsidRPr="00A74E8C" w:rsidRDefault="007F6ABE" w:rsidP="00A74E8C">
            <w:pPr>
              <w:rPr>
                <w:lang w:val="ru-RU"/>
              </w:rPr>
            </w:pPr>
            <w:r w:rsidRPr="007F4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9">
              <w:r w:rsidRPr="007F40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F408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7F6ABE" w:rsidRPr="00FB2050" w14:paraId="05E4188C" w14:textId="77777777" w:rsidTr="007F6AB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C818EB6" w14:textId="77777777" w:rsidR="007F6ABE" w:rsidRDefault="007F6ABE" w:rsidP="00A74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514C9EF4" w14:textId="77777777" w:rsidR="007F6ABE" w:rsidRPr="00BB2787" w:rsidRDefault="007F6ABE" w:rsidP="00A74E8C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37AD162" w14:textId="77777777" w:rsidR="007F6ABE" w:rsidRDefault="007F6ABE" w:rsidP="00A74E8C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F4ECE" w14:textId="77777777" w:rsidR="007F6ABE" w:rsidRDefault="007F6ABE" w:rsidP="00A74E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F0322" w14:textId="77777777" w:rsidR="007F6ABE" w:rsidRDefault="007F6ABE" w:rsidP="00A74E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</w:tcPr>
          <w:p w14:paraId="27E4AD6F" w14:textId="168EBBEA" w:rsidR="007F6ABE" w:rsidRPr="00A23193" w:rsidRDefault="00A23193" w:rsidP="00A74E8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3193">
              <w:rPr>
                <w:lang w:val="ru-RU"/>
              </w:rPr>
              <w:t xml:space="preserve">пунктира) и их назначением (контур, линия разреза, сгиба, выносная, размерная). Учатся читать простейший чертеж прямоугольной детали. Знакомятся с линейкой как чертежным (контрольно-измерительным) </w:t>
            </w:r>
            <w:r w:rsidRPr="00A23193">
              <w:rPr>
                <w:lang w:val="ru-RU"/>
              </w:rPr>
              <w:lastRenderedPageBreak/>
              <w:t xml:space="preserve">инструментом, с видами линеек, их назначением. Знакомятся с профессиями, работники которых пользуются различными линейками (например, инженер конструктор, закройщик и другие). Упражняются в проведении линий по линейке, построении отрезков. Осознают начало отсчета размеров на линейке – нулевая отметка. С помощью учителя осваивают умение размечать делать прямоугольной формы (строить прямоугольник) от одного прямого </w:t>
            </w:r>
            <w:proofErr w:type="spellStart"/>
            <w:r w:rsidRPr="00A23193">
              <w:rPr>
                <w:lang w:val="ru-RU"/>
              </w:rPr>
              <w:t>углас</w:t>
            </w:r>
            <w:proofErr w:type="spellEnd"/>
            <w:r w:rsidRPr="00A23193">
              <w:rPr>
                <w:lang w:val="ru-RU"/>
              </w:rPr>
              <w:t xml:space="preserve"> опорой на простейший чертеж и на инструкционную карту. С помощью учителя конструируют и изготавливают </w:t>
            </w:r>
            <w:r w:rsidRPr="00A23193">
              <w:rPr>
                <w:lang w:val="ru-RU"/>
              </w:rPr>
              <w:lastRenderedPageBreak/>
              <w:t xml:space="preserve">изделие по рисунку и простейшему чертежу. </w:t>
            </w:r>
            <w:proofErr w:type="spellStart"/>
            <w:r>
              <w:t>Вносят</w:t>
            </w:r>
            <w:proofErr w:type="spellEnd"/>
            <w:r>
              <w:t xml:space="preserve"> </w:t>
            </w:r>
            <w:proofErr w:type="spellStart"/>
            <w:r>
              <w:t>элементарные</w:t>
            </w:r>
            <w:proofErr w:type="spellEnd"/>
            <w:r>
              <w:t xml:space="preserve"> </w:t>
            </w:r>
            <w:proofErr w:type="spellStart"/>
            <w:r>
              <w:t>конструктивные</w:t>
            </w:r>
            <w:proofErr w:type="spellEnd"/>
            <w:r>
              <w:t xml:space="preserve"> </w:t>
            </w:r>
            <w:proofErr w:type="spellStart"/>
            <w:r>
              <w:t>изменения</w:t>
            </w:r>
            <w:proofErr w:type="spellEnd"/>
            <w:r>
              <w:t xml:space="preserve"> и </w:t>
            </w:r>
            <w:proofErr w:type="spellStart"/>
            <w:r>
              <w:t>дополнения</w:t>
            </w:r>
            <w:proofErr w:type="spellEnd"/>
            <w:r>
              <w:t xml:space="preserve"> в </w:t>
            </w:r>
            <w:proofErr w:type="spellStart"/>
            <w:r>
              <w:t>изделия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B682870" w14:textId="423C8C71" w:rsidR="007F6ABE" w:rsidRPr="00A74E8C" w:rsidRDefault="007F6ABE" w:rsidP="00A74E8C">
            <w:pPr>
              <w:rPr>
                <w:lang w:val="ru-RU"/>
              </w:rPr>
            </w:pPr>
            <w:r w:rsidRPr="007F4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0">
              <w:r w:rsidRPr="007F40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F408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7F6ABE" w:rsidRPr="00FB2050" w14:paraId="30DB9FD4" w14:textId="77777777" w:rsidTr="007F6AB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A8E6DC1" w14:textId="77777777" w:rsidR="007F6ABE" w:rsidRDefault="007F6ABE" w:rsidP="00A74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6515561C" w14:textId="77777777" w:rsidR="007F6ABE" w:rsidRPr="00BB2787" w:rsidRDefault="007F6ABE" w:rsidP="00A74E8C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E955792" w14:textId="77777777" w:rsidR="007F6ABE" w:rsidRDefault="007F6ABE" w:rsidP="00A74E8C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4D6F5B" w14:textId="77777777" w:rsidR="007F6ABE" w:rsidRDefault="007F6ABE" w:rsidP="00A74E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5BE84" w14:textId="77777777" w:rsidR="007F6ABE" w:rsidRDefault="007F6ABE" w:rsidP="00A74E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</w:tcPr>
          <w:p w14:paraId="0B8D7F6E" w14:textId="7A3AB91E" w:rsidR="007F6ABE" w:rsidRPr="00A23193" w:rsidRDefault="00A23193" w:rsidP="00A74E8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3193">
              <w:rPr>
                <w:lang w:val="ru-RU"/>
              </w:rPr>
              <w:t>Закрепляют знания о технологическом процессе, называют технологические операции ручной обработки материалов. Закрепляют полученные знания о чертеже. Знакомятся с угольником как чертежным (</w:t>
            </w:r>
            <w:proofErr w:type="spellStart"/>
            <w:r w:rsidRPr="00A23193">
              <w:rPr>
                <w:lang w:val="ru-RU"/>
              </w:rPr>
              <w:t>контрольно</w:t>
            </w:r>
            <w:proofErr w:type="spellEnd"/>
            <w:r w:rsidRPr="00A23193">
              <w:rPr>
                <w:lang w:val="ru-RU"/>
              </w:rPr>
              <w:t xml:space="preserve"> измерительным) инструментом, с двумя видами угольников, их назначением. Сравнивают конструкции линейки и угольника, расположение нулевой точки. </w:t>
            </w:r>
            <w:r w:rsidRPr="00A23193">
              <w:rPr>
                <w:lang w:val="ru-RU"/>
              </w:rPr>
              <w:lastRenderedPageBreak/>
              <w:t>Практически осваивают и осознают понятие «прямой угол», прикладывая угольник к предметам прямоугольной формы (например, тетрадь, учебник, парта). Тренируются в чтении простейшего чертежа прямоугольника. Осваивают умение размечать прямоугольную деталь (строить прямоугольник) с помощью угольника. С помощью учителя анализируют устройства и назначения изделия, выстраивают последовательность практических действий и технологических операций. Изготавливают изделия из различных</w:t>
            </w:r>
            <w:r>
              <w:rPr>
                <w:lang w:val="ru-RU"/>
              </w:rPr>
              <w:t xml:space="preserve"> </w:t>
            </w:r>
            <w:r w:rsidRPr="00A23193">
              <w:rPr>
                <w:lang w:val="ru-RU"/>
              </w:rPr>
              <w:t xml:space="preserve">материалов с соблюдением этапов </w:t>
            </w:r>
            <w:r w:rsidRPr="00A23193">
              <w:rPr>
                <w:lang w:val="ru-RU"/>
              </w:rPr>
              <w:lastRenderedPageBreak/>
              <w:t>технологического процесса. Конструируют и изготавливают изделия по рисунку и простейшему чертежу. Выполняют необходимые измерения, вычисления, расчеты размеров отдельных деталей. Вносят элементарные конструктивные изменения и дополнения в изделия. Выполняют доступные творческие работы (проекты) – коллективные или групповые, с использованием освоенных конструкторско-технологических знаний и умений по разметке деталей изделий с помощью чертёжных (</w:t>
            </w:r>
            <w:proofErr w:type="spellStart"/>
            <w:r w:rsidRPr="00A23193">
              <w:rPr>
                <w:lang w:val="ru-RU"/>
              </w:rPr>
              <w:t>контрольно</w:t>
            </w:r>
            <w:proofErr w:type="spellEnd"/>
            <w:r w:rsidRPr="00A23193">
              <w:rPr>
                <w:lang w:val="ru-RU"/>
              </w:rPr>
              <w:t xml:space="preserve"> </w:t>
            </w:r>
            <w:r w:rsidRPr="00A23193">
              <w:rPr>
                <w:lang w:val="ru-RU"/>
              </w:rPr>
              <w:lastRenderedPageBreak/>
              <w:t>измерительных) инструментов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A5A9A3A" w14:textId="0ADE41C3" w:rsidR="007F6ABE" w:rsidRPr="00A74E8C" w:rsidRDefault="007F6ABE" w:rsidP="00A74E8C">
            <w:pPr>
              <w:rPr>
                <w:lang w:val="ru-RU"/>
              </w:rPr>
            </w:pPr>
            <w:r w:rsidRPr="007F4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1">
              <w:r w:rsidRPr="007F40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F408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7F6ABE" w:rsidRPr="00FB2050" w14:paraId="0626F10F" w14:textId="77777777" w:rsidTr="007F6AB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48F4C0C" w14:textId="77777777" w:rsidR="007F6ABE" w:rsidRDefault="007F6ABE" w:rsidP="00A74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386565DD" w14:textId="77777777" w:rsidR="007F6ABE" w:rsidRDefault="007F6ABE" w:rsidP="00A74E8C">
            <w:pPr>
              <w:spacing w:after="0"/>
              <w:ind w:left="135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501B2B8" w14:textId="77777777" w:rsidR="007F6ABE" w:rsidRDefault="007F6ABE" w:rsidP="00A74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1F1BE" w14:textId="77777777" w:rsidR="007F6ABE" w:rsidRDefault="007F6ABE" w:rsidP="00A74E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3E902" w14:textId="77777777" w:rsidR="007F6ABE" w:rsidRDefault="007F6ABE" w:rsidP="00A74E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</w:tcPr>
          <w:p w14:paraId="127690E8" w14:textId="23836887" w:rsidR="007F6ABE" w:rsidRPr="00A23193" w:rsidRDefault="00A23193" w:rsidP="00A74E8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3193">
              <w:rPr>
                <w:lang w:val="ru-RU"/>
              </w:rPr>
              <w:t xml:space="preserve">Закрепляют знания о технологическом процессе, называют технологические операции ручной обработки материалов. Закрепляют полученные знания о чертеже – назначении чертежа. Знакомятся с циркулем как чертежным (контрольно-измерительным) инструментом, с его конструкцией, названием частей. Тренируются в удержании циркуля за головку и прорисовывании окружностей. Знакомятся с понятиями «круг», «окружность», «дуга», «радиус». Знакомятся с простейшим </w:t>
            </w:r>
            <w:r w:rsidRPr="00A23193">
              <w:rPr>
                <w:lang w:val="ru-RU"/>
              </w:rPr>
              <w:lastRenderedPageBreak/>
              <w:t>чертежом</w:t>
            </w:r>
            <w:r>
              <w:rPr>
                <w:lang w:val="ru-RU"/>
              </w:rPr>
              <w:t xml:space="preserve"> </w:t>
            </w:r>
            <w:r w:rsidRPr="00A23193">
              <w:rPr>
                <w:lang w:val="ru-RU"/>
              </w:rPr>
              <w:t xml:space="preserve">круглой детали, с обозначением радиуса на нем. Осваивают умение измерять радиус окружности с помощью циркуля и линейки. Осваивают умение размечать круглую деталь по простейшему чертежу с помощью циркуля. С помощью учителя анализируют устройства и назначения изделия, выстраивают последовательность практических действий и технологических операций. Изготавливают конусообразные бумажные детали из частей круга. Конструируют и изготавливают плоскостные и объемные изделия по </w:t>
            </w:r>
            <w:r w:rsidRPr="00A23193">
              <w:rPr>
                <w:lang w:val="ru-RU"/>
              </w:rPr>
              <w:lastRenderedPageBreak/>
              <w:t xml:space="preserve">рисунку и простейшему чертежу или эскизу, схеме. Выполняют необходимые измерения, вычисления, расчеты размеров отдельных деталей. Вносят элементарные конструктивные изменения и дополнения в изделия. </w:t>
            </w:r>
            <w:proofErr w:type="spellStart"/>
            <w:r>
              <w:t>Используют</w:t>
            </w:r>
            <w:proofErr w:type="spellEnd"/>
            <w:r>
              <w:t xml:space="preserve"> </w:t>
            </w:r>
            <w:proofErr w:type="spellStart"/>
            <w:r>
              <w:t>дополнительные</w:t>
            </w:r>
            <w:proofErr w:type="spellEnd"/>
            <w:r>
              <w:t xml:space="preserve"> </w:t>
            </w:r>
            <w:proofErr w:type="spellStart"/>
            <w:r>
              <w:t>материалы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t>отделке</w:t>
            </w:r>
            <w:proofErr w:type="spellEnd"/>
            <w:r>
              <w:t xml:space="preserve"> </w:t>
            </w:r>
            <w:proofErr w:type="spellStart"/>
            <w:r>
              <w:t>изделий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6DEA32D" w14:textId="4E5E4B2B" w:rsidR="007F6ABE" w:rsidRPr="00A74E8C" w:rsidRDefault="007F6ABE" w:rsidP="00A74E8C">
            <w:pPr>
              <w:rPr>
                <w:lang w:val="ru-RU"/>
              </w:rPr>
            </w:pPr>
            <w:r w:rsidRPr="007F4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2">
              <w:r w:rsidRPr="007F40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F408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7F6ABE" w:rsidRPr="00FB2050" w14:paraId="24C20D54" w14:textId="77777777" w:rsidTr="007F6AB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EFA7BA8" w14:textId="77777777" w:rsidR="007F6ABE" w:rsidRDefault="007F6ABE" w:rsidP="00A74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0A66A025" w14:textId="77777777" w:rsidR="007F6ABE" w:rsidRPr="00BB2787" w:rsidRDefault="007F6ABE" w:rsidP="00A74E8C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E1A6331" w14:textId="77777777" w:rsidR="007F6ABE" w:rsidRDefault="007F6ABE" w:rsidP="00A74E8C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C07AB" w14:textId="77777777" w:rsidR="007F6ABE" w:rsidRDefault="007F6ABE" w:rsidP="00A74E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F2627" w14:textId="77777777" w:rsidR="007F6ABE" w:rsidRDefault="007F6ABE" w:rsidP="00A74E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</w:tcPr>
          <w:p w14:paraId="00D1F420" w14:textId="767F14AE" w:rsidR="007F6ABE" w:rsidRPr="00244E0B" w:rsidRDefault="00A23193" w:rsidP="00A74E8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3193">
              <w:rPr>
                <w:lang w:val="ru-RU"/>
              </w:rPr>
              <w:t xml:space="preserve">Получают общее представление о технической эволюции кухонных и домашних приборов и машин, их совершенствовании от механических к электрическим конструкциям, машинам и приборам с программным управлением. Называют знакомые </w:t>
            </w:r>
            <w:r w:rsidRPr="00A23193">
              <w:rPr>
                <w:lang w:val="ru-RU"/>
              </w:rPr>
              <w:lastRenderedPageBreak/>
              <w:t>сооружения и механизмы с подвижными узлами конструкции (например, качели, карусели). Практически исследуют знакомые окружающие предметы (карандаш, кисточка, угольник, ножницы, циркуль), сравнивают их конструкции и способы соединения деталей. Делают выводы о подвижном и неподвижном соединении деталей. Знакомятся с шарнирным механизмом, соединением деталей на шпильку (зубочистка, спичка), с помощью проволоки, толстых ниток (например, игрушка-</w:t>
            </w:r>
            <w:proofErr w:type="spellStart"/>
            <w:r w:rsidRPr="00A23193">
              <w:rPr>
                <w:lang w:val="ru-RU"/>
              </w:rPr>
              <w:t>дергунчик</w:t>
            </w:r>
            <w:proofErr w:type="spellEnd"/>
            <w:r w:rsidRPr="00A23193">
              <w:rPr>
                <w:lang w:val="ru-RU"/>
              </w:rPr>
              <w:t xml:space="preserve">). Исследуют свойства соединительных </w:t>
            </w:r>
            <w:r w:rsidRPr="00A23193">
              <w:rPr>
                <w:lang w:val="ru-RU"/>
              </w:rPr>
              <w:lastRenderedPageBreak/>
              <w:t>материалов (проволока, зубочистка, спичка). Знакомятся с «щелевым замком»,</w:t>
            </w:r>
            <w:r w:rsidR="00244E0B" w:rsidRPr="00244E0B">
              <w:rPr>
                <w:lang w:val="ru-RU"/>
              </w:rPr>
              <w:t xml:space="preserve"> </w:t>
            </w:r>
            <w:r w:rsidR="00244E0B" w:rsidRPr="00244E0B">
              <w:rPr>
                <w:lang w:val="ru-RU"/>
              </w:rPr>
              <w:t xml:space="preserve">его вариантами. Выбирают материалы и инструменты, по их декоративно-художественным и конструктивным свойствам. Конструируют и моделируют изделия из различных материалов по рисункам, инструкционной или технологической карте. С помощью учителя анализируют, выстраивают последовательность практических действий и технологических операций в зависимости от конструкции и назначения изделия. Изготавливают </w:t>
            </w:r>
            <w:r w:rsidR="00244E0B" w:rsidRPr="00244E0B">
              <w:rPr>
                <w:lang w:val="ru-RU"/>
              </w:rPr>
              <w:lastRenderedPageBreak/>
              <w:t>изделия по рисункам, простейшему чертежу, схеме с соблюдением этапов технологического процесса. Используют соответствующие способы обработки материалов в зависимости от вида и назначения изделия. Проводят испытания изготовленных конструкций на подвижность узлов. Вносят элементарные конструктивные изменения в изделия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28789E7" w14:textId="69A1D76A" w:rsidR="007F6ABE" w:rsidRPr="00A74E8C" w:rsidRDefault="007F6ABE" w:rsidP="00A74E8C">
            <w:pPr>
              <w:rPr>
                <w:lang w:val="ru-RU"/>
              </w:rPr>
            </w:pPr>
            <w:r w:rsidRPr="007F4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3">
              <w:r w:rsidRPr="007F40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F408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7F6ABE" w:rsidRPr="00FB2050" w14:paraId="7A7EAF45" w14:textId="77777777" w:rsidTr="007F6AB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3862204" w14:textId="77777777" w:rsidR="007F6ABE" w:rsidRDefault="007F6ABE" w:rsidP="00A74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0BD3BD69" w14:textId="77777777" w:rsidR="007F6ABE" w:rsidRPr="00BB2787" w:rsidRDefault="007F6ABE" w:rsidP="00A74E8C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5162356" w14:textId="77777777" w:rsidR="007F6ABE" w:rsidRDefault="007F6ABE" w:rsidP="00A74E8C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66AF1" w14:textId="77777777" w:rsidR="007F6ABE" w:rsidRDefault="007F6ABE" w:rsidP="00A74E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16B15" w14:textId="77777777" w:rsidR="007F6ABE" w:rsidRDefault="007F6ABE" w:rsidP="00A74E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</w:tcPr>
          <w:p w14:paraId="38992CC5" w14:textId="25887855" w:rsidR="007F6ABE" w:rsidRPr="00244E0B" w:rsidRDefault="00244E0B" w:rsidP="00A74E8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4E0B">
              <w:rPr>
                <w:lang w:val="ru-RU"/>
              </w:rPr>
              <w:t xml:space="preserve">Расширяют представления о мире техники – о машинах различного назначения: транспортных, перевозящих людей и грузы на Земле, по воздуху, по воде; строительной, военной, уборочной, сельскохозяйственной, </w:t>
            </w:r>
            <w:r w:rsidRPr="00244E0B">
              <w:rPr>
                <w:lang w:val="ru-RU"/>
              </w:rPr>
              <w:lastRenderedPageBreak/>
              <w:t xml:space="preserve">специальной технике. Обсуждают их назначение, основные конструктивные особенности, связанные с назначением, материалы. Знакомятся с эволюцией машин в рамках из назначения (общее представление). С помощью учителя изготавливают простой макет транспортного средства. С помощью учителя анализируют устройства и назначения изделия, выстраивают последовательность практических действий и технологических операций. Выбирают материалы по их декоративно-художественным и конструктивным </w:t>
            </w:r>
            <w:r w:rsidRPr="00244E0B">
              <w:rPr>
                <w:lang w:val="ru-RU"/>
              </w:rPr>
              <w:lastRenderedPageBreak/>
              <w:t>свойствам. С помощью учителя изготавливают простой макет транспортного средства по рисунку или эскизу, схеме. Используют соответствующие способы</w:t>
            </w:r>
            <w:r>
              <w:rPr>
                <w:lang w:val="ru-RU"/>
              </w:rPr>
              <w:t xml:space="preserve"> </w:t>
            </w:r>
            <w:r w:rsidRPr="00244E0B">
              <w:rPr>
                <w:lang w:val="ru-RU"/>
              </w:rPr>
              <w:t xml:space="preserve">обработки материалов в зависимости от вида и назначения изделия. Применяют (при необходимости) для сборки </w:t>
            </w:r>
            <w:proofErr w:type="spellStart"/>
            <w:r w:rsidRPr="00244E0B">
              <w:rPr>
                <w:lang w:val="ru-RU"/>
              </w:rPr>
              <w:t>биговку</w:t>
            </w:r>
            <w:proofErr w:type="spellEnd"/>
            <w:r w:rsidRPr="00244E0B">
              <w:rPr>
                <w:lang w:val="ru-RU"/>
              </w:rPr>
              <w:t xml:space="preserve">. Конструируют и моделируют изделия из различных материалов по схеме, эскизу. </w:t>
            </w:r>
            <w:proofErr w:type="spellStart"/>
            <w:r>
              <w:t>Вносят</w:t>
            </w:r>
            <w:proofErr w:type="spellEnd"/>
            <w:r>
              <w:t xml:space="preserve"> </w:t>
            </w:r>
            <w:proofErr w:type="spellStart"/>
            <w:r>
              <w:t>элементарные</w:t>
            </w:r>
            <w:proofErr w:type="spellEnd"/>
            <w:r>
              <w:t xml:space="preserve"> </w:t>
            </w:r>
            <w:proofErr w:type="spellStart"/>
            <w:r>
              <w:t>конструктивные</w:t>
            </w:r>
            <w:proofErr w:type="spellEnd"/>
            <w:r>
              <w:t xml:space="preserve"> </w:t>
            </w:r>
            <w:proofErr w:type="spellStart"/>
            <w:r>
              <w:t>изменения</w:t>
            </w:r>
            <w:proofErr w:type="spellEnd"/>
            <w:r>
              <w:t xml:space="preserve"> и </w:t>
            </w:r>
            <w:proofErr w:type="spellStart"/>
            <w:r>
              <w:t>дополнения</w:t>
            </w:r>
            <w:proofErr w:type="spellEnd"/>
            <w:r>
              <w:t xml:space="preserve"> в </w:t>
            </w:r>
            <w:proofErr w:type="spellStart"/>
            <w:r>
              <w:t>изделия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985BBB3" w14:textId="118F1159" w:rsidR="007F6ABE" w:rsidRPr="00A74E8C" w:rsidRDefault="007F6ABE" w:rsidP="00A74E8C">
            <w:pPr>
              <w:rPr>
                <w:lang w:val="ru-RU"/>
              </w:rPr>
            </w:pPr>
            <w:r w:rsidRPr="007F4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4">
              <w:r w:rsidRPr="007F40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F408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7F6ABE" w:rsidRPr="00FB2050" w14:paraId="2EB46E5A" w14:textId="77777777" w:rsidTr="007F6AB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916E3D3" w14:textId="77777777" w:rsidR="007F6ABE" w:rsidRDefault="007F6ABE" w:rsidP="00A74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2E2EF5F0" w14:textId="77777777" w:rsidR="007F6ABE" w:rsidRPr="00BB2787" w:rsidRDefault="007F6ABE" w:rsidP="00A74E8C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A9DBB52" w14:textId="77777777" w:rsidR="007F6ABE" w:rsidRDefault="007F6ABE" w:rsidP="00A74E8C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82F66" w14:textId="77777777" w:rsidR="007F6ABE" w:rsidRDefault="007F6ABE" w:rsidP="00A74E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F4A80" w14:textId="77777777" w:rsidR="007F6ABE" w:rsidRDefault="007F6ABE" w:rsidP="00A74E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</w:tcPr>
          <w:p w14:paraId="1BE6372A" w14:textId="7721DAE3" w:rsidR="007F6ABE" w:rsidRPr="00244E0B" w:rsidRDefault="00244E0B" w:rsidP="00A74E8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4E0B">
              <w:rPr>
                <w:lang w:val="ru-RU"/>
              </w:rPr>
              <w:t xml:space="preserve">Расширяют знания о профессиях и труде людей, связанных с производством тканей и швейным </w:t>
            </w:r>
            <w:r w:rsidRPr="00244E0B">
              <w:rPr>
                <w:lang w:val="ru-RU"/>
              </w:rPr>
              <w:lastRenderedPageBreak/>
              <w:t>производством; об истории их эволюции, культурных традициях. Знакомятся с основными видами натуральных тканей (хлопчатобумажные, шелковые, льняные, шерстяные), сырьем, из которого они изготавливаются,</w:t>
            </w:r>
            <w:r w:rsidRPr="00244E0B">
              <w:rPr>
                <w:lang w:val="ru-RU"/>
              </w:rPr>
              <w:t xml:space="preserve"> </w:t>
            </w:r>
            <w:r w:rsidRPr="00244E0B">
              <w:rPr>
                <w:lang w:val="ru-RU"/>
              </w:rPr>
              <w:t xml:space="preserve">общими принципами ткачества. Наблюдают строение натуральных тканей, поперечное и продольное направление нитей (основа, уток). Учатся определять лицевую и изнаночную стороны хлопчатобумажных тканей. Знакомятся с трикотажным полотном. Проводят практическое исследование образцов ткани и трикотажного полотна, сравнивают их строение, сырье, свойства, делают </w:t>
            </w:r>
            <w:r w:rsidRPr="00244E0B">
              <w:rPr>
                <w:lang w:val="ru-RU"/>
              </w:rPr>
              <w:lastRenderedPageBreak/>
              <w:t xml:space="preserve">выводы. Практически исследуют строение нетканых полотен, знакомятся с их видами (синтепон, </w:t>
            </w:r>
            <w:proofErr w:type="spellStart"/>
            <w:r w:rsidRPr="00244E0B">
              <w:rPr>
                <w:lang w:val="ru-RU"/>
              </w:rPr>
              <w:t>флизелин</w:t>
            </w:r>
            <w:proofErr w:type="spellEnd"/>
            <w:r w:rsidRPr="00244E0B">
              <w:rPr>
                <w:lang w:val="ru-RU"/>
              </w:rPr>
              <w:t>, ватные диски), сферами применения. Выбирают материалы по их декоративно-художественным и конструктивным свойствам. Изготавливают изделия по рисунку или эскизу, схеме. Изготавливают изделия из различных материалов с соблюдением этапов технологического процесса. Используют клеевое соединение деталей из тканых/нетканых материалов с картонной основой. Используют</w:t>
            </w:r>
            <w:r>
              <w:rPr>
                <w:lang w:val="ru-RU"/>
              </w:rPr>
              <w:t xml:space="preserve"> </w:t>
            </w:r>
            <w:r w:rsidRPr="00244E0B">
              <w:rPr>
                <w:lang w:val="ru-RU"/>
              </w:rPr>
              <w:t xml:space="preserve">соответствующие способы обработки материалов в </w:t>
            </w:r>
            <w:r w:rsidRPr="00244E0B">
              <w:rPr>
                <w:lang w:val="ru-RU"/>
              </w:rPr>
              <w:lastRenderedPageBreak/>
              <w:t>зависимости от вида и назначения изделия. Конструируют и моделируют изделия из различных материалов. Вносят элементарные конструктивные изменения и дополнения в изделие</w:t>
            </w:r>
            <w:r>
              <w:rPr>
                <w:lang w:val="ru-RU"/>
              </w:rPr>
              <w:t>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FC9E072" w14:textId="675751B3" w:rsidR="007F6ABE" w:rsidRPr="00A74E8C" w:rsidRDefault="007F6ABE" w:rsidP="00A74E8C">
            <w:pPr>
              <w:rPr>
                <w:lang w:val="ru-RU"/>
              </w:rPr>
            </w:pPr>
            <w:r w:rsidRPr="007F4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5">
              <w:r w:rsidRPr="007F40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F408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7F6ABE" w:rsidRPr="00FB2050" w14:paraId="01429024" w14:textId="77777777" w:rsidTr="007F6AB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AFA2CC3" w14:textId="77777777" w:rsidR="007F6ABE" w:rsidRDefault="007F6ABE" w:rsidP="00A74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4A942C46" w14:textId="77777777" w:rsidR="007F6ABE" w:rsidRPr="00BB2787" w:rsidRDefault="007F6ABE" w:rsidP="00A74E8C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317367CD" w14:textId="77777777" w:rsidR="007F6ABE" w:rsidRDefault="007F6ABE" w:rsidP="00A74E8C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1EC4E" w14:textId="77777777" w:rsidR="007F6ABE" w:rsidRDefault="007F6ABE" w:rsidP="00A74E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33517" w14:textId="77777777" w:rsidR="007F6ABE" w:rsidRDefault="007F6ABE" w:rsidP="00A74E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</w:tcPr>
          <w:p w14:paraId="2EC57D6E" w14:textId="1D40D8A0" w:rsidR="007F6ABE" w:rsidRPr="00244E0B" w:rsidRDefault="00244E0B" w:rsidP="00A74E8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4E0B">
              <w:rPr>
                <w:lang w:val="ru-RU"/>
              </w:rPr>
              <w:t xml:space="preserve">Знакомятся с несколькими видами ниток: швейные, шелковые, мулине, пряжа. Расширяют представления об изготовлении шерстяной пряжи с помощью прялки нашими предками. Знакомятся с современной технологией производства ниток и нитей для тканей (общее представление). Знакомятся с сырьем для производства </w:t>
            </w:r>
            <w:r w:rsidRPr="00244E0B">
              <w:rPr>
                <w:lang w:val="ru-RU"/>
              </w:rPr>
              <w:lastRenderedPageBreak/>
              <w:t>различного вида ниток – растительным (лен, хлопок) и животным (шерсть овец, кроликов, коз), сферами их использования. Обсуждают сферы их применения. Наблюдают, сравнивают, исследуют</w:t>
            </w:r>
            <w:r>
              <w:rPr>
                <w:lang w:val="ru-RU"/>
              </w:rPr>
              <w:t xml:space="preserve"> </w:t>
            </w:r>
            <w:r w:rsidRPr="00244E0B">
              <w:rPr>
                <w:lang w:val="ru-RU"/>
              </w:rPr>
              <w:t xml:space="preserve">свойства разных видов ниток, делают выводы. Выбирают материалы по их декоративно-художественным и конструктивным свойствам. С помощью учителя анализируют устройства и назначения изделия, выстраивают последовательность практических действий и технологических операций, используют соответствующие способы обработки материалов в </w:t>
            </w:r>
            <w:r w:rsidRPr="00244E0B">
              <w:rPr>
                <w:lang w:val="ru-RU"/>
              </w:rPr>
              <w:lastRenderedPageBreak/>
              <w:t>зависимости от вида и назначения изделия, экономно размечают, обрабатывают с целью получения деталей, собирают, отделывают изделия, вносят необходимые дополнения и изменения</w:t>
            </w:r>
            <w:r>
              <w:rPr>
                <w:lang w:val="ru-RU"/>
              </w:rPr>
              <w:t>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C089B81" w14:textId="69DF18C0" w:rsidR="007F6ABE" w:rsidRPr="00A74E8C" w:rsidRDefault="007F6ABE" w:rsidP="00A74E8C">
            <w:pPr>
              <w:rPr>
                <w:lang w:val="ru-RU"/>
              </w:rPr>
            </w:pPr>
            <w:r w:rsidRPr="007F4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6">
              <w:r w:rsidRPr="007F40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F408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7F6ABE" w:rsidRPr="00FB2050" w14:paraId="4BA19A73" w14:textId="77777777" w:rsidTr="007F6AB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1A0543F" w14:textId="77777777" w:rsidR="007F6ABE" w:rsidRDefault="007F6ABE" w:rsidP="00A74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2ECCE44F" w14:textId="77777777" w:rsidR="007F6ABE" w:rsidRPr="00BB2787" w:rsidRDefault="007F6ABE" w:rsidP="00A74E8C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55F6D9D" w14:textId="77777777" w:rsidR="007F6ABE" w:rsidRDefault="007F6ABE" w:rsidP="00A74E8C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CDB61" w14:textId="77777777" w:rsidR="007F6ABE" w:rsidRDefault="007F6ABE" w:rsidP="00A74E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78ECAE" w14:textId="77777777" w:rsidR="007F6ABE" w:rsidRDefault="007F6ABE" w:rsidP="00A74E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</w:tcPr>
          <w:p w14:paraId="1600B038" w14:textId="290A8777" w:rsidR="007F6ABE" w:rsidRPr="00244E0B" w:rsidRDefault="00244E0B" w:rsidP="00A74E8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4E0B">
              <w:rPr>
                <w:lang w:val="ru-RU"/>
              </w:rPr>
              <w:t>Расширяют представления об отделке изделий вышивками: вышивки разных народов, виды вышивок, разнообразие мотивов и узоров в национальной одежде разных народов России. Наблюдают используемые в вышивках цветопередачу, композицию, орнаменты и другое. Знакомятся и учатся выполнять строчку косого стежка и её варианты (крестик,</w:t>
            </w:r>
            <w:r w:rsidRPr="00244E0B">
              <w:rPr>
                <w:lang w:val="ru-RU"/>
              </w:rPr>
              <w:t xml:space="preserve"> </w:t>
            </w:r>
            <w:r w:rsidRPr="00244E0B">
              <w:rPr>
                <w:lang w:val="ru-RU"/>
              </w:rPr>
              <w:lastRenderedPageBreak/>
              <w:t xml:space="preserve">стебельчатая, ёлочка). Осваивают </w:t>
            </w:r>
            <w:proofErr w:type="spellStart"/>
            <w:r w:rsidRPr="00244E0B">
              <w:rPr>
                <w:lang w:val="ru-RU"/>
              </w:rPr>
              <w:t>безузелковый</w:t>
            </w:r>
            <w:proofErr w:type="spellEnd"/>
            <w:r w:rsidRPr="00244E0B">
              <w:rPr>
                <w:lang w:val="ru-RU"/>
              </w:rPr>
              <w:t xml:space="preserve"> способ закрепления нитки на ткани. Осваивают способ зашивания разрезов на одежде. Знакомятся с лекалом и его назначением как приспособлением для разметки деталей кроя. С помощью учителя осваивают приемы кроя по лекалу (прикалывание булавками, обводка, вырезание). С помощью учителя проводят сравнение с ранее изученными технологиями, рассуждают, определяют технологическую последовательность изготовления несложного швейного изделия (разметка деталей, выкраивание деталей, отделка деталей, сшивание </w:t>
            </w:r>
            <w:r w:rsidRPr="00244E0B">
              <w:rPr>
                <w:lang w:val="ru-RU"/>
              </w:rPr>
              <w:lastRenderedPageBreak/>
              <w:t>деталей). Делают вывод о сходстве технологических последовательностей изготовления изделий из разных материалов и сходстве способов выполнения технологических операций. Анализ устройства и назначения изделия, выстраивание последовательности практических действий и технологических операций,</w:t>
            </w:r>
            <w:r w:rsidRPr="00244E0B">
              <w:rPr>
                <w:lang w:val="ru-RU"/>
              </w:rPr>
              <w:t xml:space="preserve"> </w:t>
            </w:r>
            <w:r w:rsidRPr="00244E0B">
              <w:rPr>
                <w:lang w:val="ru-RU"/>
              </w:rPr>
              <w:t xml:space="preserve">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</w:t>
            </w:r>
            <w:r w:rsidRPr="00244E0B">
              <w:rPr>
                <w:lang w:val="ru-RU"/>
              </w:rPr>
              <w:lastRenderedPageBreak/>
              <w:t>Изготавливают изделия из различных материалов (ткани, нитки и другое) с использованием известных и новых строчек, с соблюдением этапов технологического процесса. Используют дополнительные материалы (например, пряжа, бусины и другие). Осваивают приемы пришивания бусины</w:t>
            </w:r>
            <w:r>
              <w:rPr>
                <w:lang w:val="ru-RU"/>
              </w:rPr>
              <w:t>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51CC43F" w14:textId="6969AC37" w:rsidR="007F6ABE" w:rsidRPr="00A74E8C" w:rsidRDefault="007F6ABE" w:rsidP="00A74E8C">
            <w:pPr>
              <w:rPr>
                <w:lang w:val="ru-RU"/>
              </w:rPr>
            </w:pPr>
            <w:r w:rsidRPr="007F4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7">
              <w:r w:rsidRPr="007F40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F408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7F6ABE" w:rsidRPr="00FB2050" w14:paraId="4663E2CC" w14:textId="77777777" w:rsidTr="007F6ABE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1AF0765" w14:textId="77777777" w:rsidR="007F6ABE" w:rsidRDefault="007F6ABE" w:rsidP="00A74E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02BB6A76" w14:textId="40E83CCA" w:rsidR="007F6ABE" w:rsidRPr="00FC3F9D" w:rsidRDefault="007F6ABE" w:rsidP="00A74E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AEFF041" w14:textId="77777777" w:rsidR="007F6ABE" w:rsidRDefault="007F6ABE" w:rsidP="00A74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0E115" w14:textId="77777777" w:rsidR="007F6ABE" w:rsidRDefault="007F6ABE" w:rsidP="00A74E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7A995" w14:textId="77777777" w:rsidR="007F6ABE" w:rsidRDefault="007F6ABE" w:rsidP="00A74E8C">
            <w:pPr>
              <w:spacing w:after="0"/>
              <w:ind w:left="135"/>
              <w:jc w:val="center"/>
            </w:pPr>
          </w:p>
        </w:tc>
        <w:tc>
          <w:tcPr>
            <w:tcW w:w="1604" w:type="dxa"/>
          </w:tcPr>
          <w:p w14:paraId="2F576B52" w14:textId="77777777" w:rsidR="007F6ABE" w:rsidRPr="007F4080" w:rsidRDefault="007F6ABE" w:rsidP="00A74E8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BA1B9DB" w14:textId="33751FF3" w:rsidR="007F6ABE" w:rsidRPr="00A74E8C" w:rsidRDefault="007F6ABE" w:rsidP="00A74E8C">
            <w:pPr>
              <w:rPr>
                <w:lang w:val="ru-RU"/>
              </w:rPr>
            </w:pPr>
            <w:r w:rsidRPr="007F4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 w:rsidRPr="007F40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F40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F408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F4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7F6ABE" w14:paraId="10B6C574" w14:textId="77777777" w:rsidTr="007F6ABE">
        <w:trPr>
          <w:trHeight w:val="144"/>
          <w:tblCellSpacing w:w="20" w:type="nil"/>
        </w:trPr>
        <w:tc>
          <w:tcPr>
            <w:tcW w:w="4242" w:type="dxa"/>
            <w:gridSpan w:val="2"/>
            <w:tcMar>
              <w:top w:w="50" w:type="dxa"/>
              <w:left w:w="100" w:type="dxa"/>
            </w:tcMar>
            <w:vAlign w:val="center"/>
          </w:tcPr>
          <w:p w14:paraId="01007698" w14:textId="77777777" w:rsidR="007F6ABE" w:rsidRPr="00BB2787" w:rsidRDefault="007F6ABE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9D24777" w14:textId="77777777" w:rsidR="007F6ABE" w:rsidRDefault="007F6ABE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C5415" w14:textId="77777777" w:rsidR="007F6ABE" w:rsidRDefault="007F6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28347" w14:textId="77777777" w:rsidR="007F6ABE" w:rsidRDefault="007F6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4" w:type="dxa"/>
          </w:tcPr>
          <w:p w14:paraId="35A553FE" w14:textId="77777777" w:rsidR="007F6ABE" w:rsidRDefault="007F6ABE"/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5A7334A0" w14:textId="47BCEB8D" w:rsidR="007F6ABE" w:rsidRDefault="007F6ABE"/>
        </w:tc>
      </w:tr>
    </w:tbl>
    <w:p w14:paraId="4EC1B920" w14:textId="77777777" w:rsidR="00236A3D" w:rsidRDefault="00236A3D">
      <w:pPr>
        <w:sectPr w:rsidR="00236A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E7CD20" w14:textId="77777777" w:rsidR="00236A3D" w:rsidRDefault="00236A3D">
      <w:pPr>
        <w:spacing w:after="0"/>
        <w:ind w:left="120"/>
      </w:pPr>
    </w:p>
    <w:p w14:paraId="6FB52FEB" w14:textId="77777777" w:rsidR="00236A3D" w:rsidRDefault="00236A3D">
      <w:pPr>
        <w:spacing w:after="0"/>
        <w:ind w:left="120"/>
      </w:pPr>
    </w:p>
    <w:p w14:paraId="14FC4EC6" w14:textId="77777777" w:rsidR="00236A3D" w:rsidRDefault="00184251">
      <w:pPr>
        <w:spacing w:after="0"/>
        <w:ind w:left="120"/>
      </w:pPr>
      <w:bookmarkStart w:id="10" w:name="block-30909728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E66B3E9" w14:textId="77777777" w:rsidR="00236A3D" w:rsidRDefault="00236A3D">
      <w:pPr>
        <w:spacing w:after="0"/>
        <w:ind w:left="120"/>
      </w:pPr>
    </w:p>
    <w:p w14:paraId="3510AB0A" w14:textId="77777777" w:rsidR="00236A3D" w:rsidRDefault="001842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2463"/>
        <w:gridCol w:w="948"/>
        <w:gridCol w:w="1841"/>
        <w:gridCol w:w="1910"/>
        <w:gridCol w:w="1347"/>
        <w:gridCol w:w="929"/>
        <w:gridCol w:w="705"/>
        <w:gridCol w:w="2995"/>
      </w:tblGrid>
      <w:tr w:rsidR="007F6ABE" w14:paraId="4A406ED9" w14:textId="77777777" w:rsidTr="00091F4B">
        <w:trPr>
          <w:trHeight w:val="144"/>
          <w:tblCellSpacing w:w="20" w:type="nil"/>
        </w:trPr>
        <w:tc>
          <w:tcPr>
            <w:tcW w:w="7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7E7DB7" w14:textId="77777777" w:rsidR="007F6ABE" w:rsidRDefault="007F6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A9C294" w14:textId="77777777" w:rsidR="007F6ABE" w:rsidRDefault="007F6ABE">
            <w:pPr>
              <w:spacing w:after="0"/>
              <w:ind w:left="135"/>
            </w:pPr>
          </w:p>
        </w:tc>
        <w:tc>
          <w:tcPr>
            <w:tcW w:w="26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9A6D39" w14:textId="77777777" w:rsidR="007F6ABE" w:rsidRDefault="007F6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5D0C28" w14:textId="77777777" w:rsidR="007F6ABE" w:rsidRDefault="007F6ABE">
            <w:pPr>
              <w:spacing w:after="0"/>
              <w:ind w:left="135"/>
            </w:pPr>
          </w:p>
        </w:tc>
        <w:tc>
          <w:tcPr>
            <w:tcW w:w="4710" w:type="dxa"/>
            <w:gridSpan w:val="3"/>
            <w:tcMar>
              <w:top w:w="50" w:type="dxa"/>
              <w:left w:w="100" w:type="dxa"/>
            </w:tcMar>
            <w:vAlign w:val="center"/>
          </w:tcPr>
          <w:p w14:paraId="28A83C77" w14:textId="77777777" w:rsidR="007F6ABE" w:rsidRDefault="007F6A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246437" w14:textId="77777777" w:rsidR="007F6ABE" w:rsidRDefault="007F6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257AA7" w14:textId="77777777" w:rsidR="007F6ABE" w:rsidRDefault="007F6ABE">
            <w:pPr>
              <w:spacing w:after="0"/>
              <w:ind w:left="135"/>
            </w:pPr>
          </w:p>
        </w:tc>
        <w:tc>
          <w:tcPr>
            <w:tcW w:w="1384" w:type="dxa"/>
            <w:gridSpan w:val="2"/>
            <w:vMerge w:val="restart"/>
          </w:tcPr>
          <w:p w14:paraId="0FA65279" w14:textId="77777777" w:rsidR="007F6ABE" w:rsidRDefault="007F6A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Формы и виды контроля</w:t>
            </w:r>
          </w:p>
          <w:p w14:paraId="469143AF" w14:textId="6CB24FA5" w:rsidR="007F6ABE" w:rsidRPr="007F6ABE" w:rsidRDefault="007F6A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F4F5C" w14:textId="48A394D3" w:rsidR="007F6ABE" w:rsidRDefault="007F6A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F4251B" w14:textId="77777777" w:rsidR="007F6ABE" w:rsidRDefault="007F6ABE">
            <w:pPr>
              <w:spacing w:after="0"/>
              <w:ind w:left="135"/>
            </w:pPr>
          </w:p>
        </w:tc>
      </w:tr>
      <w:tr w:rsidR="007F6ABE" w14:paraId="592F36B4" w14:textId="77777777" w:rsidTr="00091F4B">
        <w:trPr>
          <w:trHeight w:val="144"/>
          <w:tblCellSpacing w:w="20" w:type="nil"/>
        </w:trPr>
        <w:tc>
          <w:tcPr>
            <w:tcW w:w="7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E9665B" w14:textId="77777777" w:rsidR="007F6ABE" w:rsidRDefault="007F6ABE"/>
        </w:tc>
        <w:tc>
          <w:tcPr>
            <w:tcW w:w="26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087DA3" w14:textId="77777777" w:rsidR="007F6ABE" w:rsidRDefault="007F6ABE"/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5C8A21E" w14:textId="77777777" w:rsidR="007F6ABE" w:rsidRDefault="007F6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0032D0" w14:textId="77777777" w:rsidR="007F6ABE" w:rsidRDefault="007F6A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A2E34" w14:textId="77777777" w:rsidR="007F6ABE" w:rsidRDefault="007F6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BB5628" w14:textId="77777777" w:rsidR="007F6ABE" w:rsidRDefault="007F6A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5317E" w14:textId="77777777" w:rsidR="007F6ABE" w:rsidRDefault="007F6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A89D5D" w14:textId="77777777" w:rsidR="007F6ABE" w:rsidRDefault="007F6ABE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A9FCE2" w14:textId="77777777" w:rsidR="007F6ABE" w:rsidRDefault="007F6ABE"/>
        </w:tc>
        <w:tc>
          <w:tcPr>
            <w:tcW w:w="1384" w:type="dxa"/>
            <w:gridSpan w:val="2"/>
            <w:vMerge/>
          </w:tcPr>
          <w:p w14:paraId="69EFC74E" w14:textId="77777777" w:rsidR="007F6ABE" w:rsidRDefault="007F6ABE"/>
        </w:tc>
        <w:tc>
          <w:tcPr>
            <w:tcW w:w="29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574CEF" w14:textId="4DDE7308" w:rsidR="007F6ABE" w:rsidRDefault="007F6ABE"/>
        </w:tc>
      </w:tr>
      <w:tr w:rsidR="00091F4B" w:rsidRPr="00FB2050" w14:paraId="406308E3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035274FB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0D5E6FA4" w14:textId="77777777" w:rsidR="00091F4B" w:rsidRPr="00BB2787" w:rsidRDefault="00091F4B" w:rsidP="00091F4B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AEDB1BB" w14:textId="77777777" w:rsidR="00091F4B" w:rsidRDefault="00091F4B" w:rsidP="00091F4B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84AE6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EE05B1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5D0A40" w14:textId="7D904BB2" w:rsidR="00091F4B" w:rsidRPr="00894E8F" w:rsidRDefault="00091F4B" w:rsidP="00091F4B">
            <w:pPr>
              <w:spacing w:after="0"/>
              <w:ind w:left="135"/>
            </w:pPr>
            <w:r>
              <w:rPr>
                <w:lang w:val="ru-RU"/>
              </w:rPr>
              <w:t>06.09.</w:t>
            </w:r>
          </w:p>
        </w:tc>
        <w:tc>
          <w:tcPr>
            <w:tcW w:w="1384" w:type="dxa"/>
            <w:gridSpan w:val="2"/>
          </w:tcPr>
          <w:p w14:paraId="474E26FD" w14:textId="7D5C6BD6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F5F26DF" w14:textId="2EBDED87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91F4B" w:rsidRPr="00FB2050" w14:paraId="4FC82C6A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3258B812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109A4895" w14:textId="77777777" w:rsidR="00091F4B" w:rsidRDefault="00091F4B" w:rsidP="00091F4B">
            <w:pPr>
              <w:spacing w:after="0"/>
              <w:ind w:left="135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9DF3EE5" w14:textId="77777777" w:rsidR="00091F4B" w:rsidRDefault="00091F4B" w:rsidP="00091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C8499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F7BE45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4B2AFF" w14:textId="6EE9140C" w:rsidR="00091F4B" w:rsidRPr="00894E8F" w:rsidRDefault="00091F4B" w:rsidP="00091F4B">
            <w:pPr>
              <w:spacing w:after="0"/>
              <w:ind w:left="135"/>
            </w:pPr>
            <w:r>
              <w:rPr>
                <w:lang w:val="ru-RU"/>
              </w:rPr>
              <w:t>13.0</w:t>
            </w:r>
            <w:r>
              <w:t>9.</w:t>
            </w:r>
          </w:p>
        </w:tc>
        <w:tc>
          <w:tcPr>
            <w:tcW w:w="1384" w:type="dxa"/>
            <w:gridSpan w:val="2"/>
          </w:tcPr>
          <w:p w14:paraId="0E665F62" w14:textId="5DA1E4A8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CBD2885" w14:textId="1C3A94AD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91F4B" w:rsidRPr="00FB2050" w14:paraId="76179762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4D5CBDE4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79EDB66E" w14:textId="77777777" w:rsidR="00091F4B" w:rsidRPr="00BB2787" w:rsidRDefault="00091F4B" w:rsidP="00091F4B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F7C9BAA" w14:textId="77777777" w:rsidR="00091F4B" w:rsidRDefault="00091F4B" w:rsidP="00091F4B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C8C6B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3BF8A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E7BC5E" w14:textId="31C98D19" w:rsidR="00091F4B" w:rsidRDefault="00091F4B" w:rsidP="00091F4B">
            <w:pPr>
              <w:spacing w:after="0"/>
              <w:ind w:left="135"/>
            </w:pPr>
            <w:r>
              <w:t>20.09.</w:t>
            </w:r>
          </w:p>
        </w:tc>
        <w:tc>
          <w:tcPr>
            <w:tcW w:w="1384" w:type="dxa"/>
            <w:gridSpan w:val="2"/>
          </w:tcPr>
          <w:p w14:paraId="47104C42" w14:textId="26CDDADF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9323491" w14:textId="0865DE5D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91F4B" w:rsidRPr="00FB2050" w14:paraId="00EE8AD1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02177C59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5A0A0B9E" w14:textId="77777777" w:rsidR="00091F4B" w:rsidRPr="00BB2787" w:rsidRDefault="00091F4B" w:rsidP="00091F4B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цветочных композиций (центральная, </w:t>
            </w: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вертикальная, горизонтальная)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E6C8976" w14:textId="77777777" w:rsidR="00091F4B" w:rsidRDefault="00091F4B" w:rsidP="00091F4B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25546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E3D5D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B4F7F1" w14:textId="7E2B9BE3" w:rsidR="00091F4B" w:rsidRDefault="00091F4B" w:rsidP="00091F4B">
            <w:pPr>
              <w:spacing w:after="0"/>
              <w:ind w:left="135"/>
            </w:pPr>
            <w:r>
              <w:t>27.09.</w:t>
            </w:r>
          </w:p>
        </w:tc>
        <w:tc>
          <w:tcPr>
            <w:tcW w:w="1384" w:type="dxa"/>
            <w:gridSpan w:val="2"/>
          </w:tcPr>
          <w:p w14:paraId="5AB2151B" w14:textId="42526EAF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098CC9E" w14:textId="574A5BD6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22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91F4B" w:rsidRPr="00FB2050" w14:paraId="4E14CB96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5A5016FE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4D8EF3E9" w14:textId="77777777" w:rsidR="00091F4B" w:rsidRPr="00BB2787" w:rsidRDefault="00091F4B" w:rsidP="00091F4B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03016E0" w14:textId="77777777" w:rsidR="00091F4B" w:rsidRDefault="00091F4B" w:rsidP="00091F4B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A520F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AFC9D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9A023B" w14:textId="59F4F618" w:rsidR="00091F4B" w:rsidRDefault="00091F4B" w:rsidP="00091F4B">
            <w:pPr>
              <w:spacing w:after="0"/>
              <w:ind w:left="135"/>
            </w:pPr>
            <w:r>
              <w:t>04.10.</w:t>
            </w:r>
          </w:p>
        </w:tc>
        <w:tc>
          <w:tcPr>
            <w:tcW w:w="1384" w:type="dxa"/>
            <w:gridSpan w:val="2"/>
          </w:tcPr>
          <w:p w14:paraId="4D1BBA28" w14:textId="6F6D08F6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B545A30" w14:textId="7CE08A04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91F4B" w:rsidRPr="00FB2050" w14:paraId="1CC82977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0ED325C4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555C95BC" w14:textId="77777777" w:rsidR="00091F4B" w:rsidRPr="00BB2787" w:rsidRDefault="00091F4B" w:rsidP="00091F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BE93CB7" w14:textId="77777777" w:rsidR="00091F4B" w:rsidRDefault="00091F4B" w:rsidP="00091F4B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B1625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D3EDE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0191AE" w14:textId="688D1201" w:rsidR="00091F4B" w:rsidRDefault="00091F4B" w:rsidP="00091F4B">
            <w:pPr>
              <w:spacing w:after="0"/>
              <w:ind w:left="135"/>
            </w:pPr>
            <w:r>
              <w:t>11.10.</w:t>
            </w:r>
          </w:p>
        </w:tc>
        <w:tc>
          <w:tcPr>
            <w:tcW w:w="1384" w:type="dxa"/>
            <w:gridSpan w:val="2"/>
          </w:tcPr>
          <w:p w14:paraId="070085D7" w14:textId="44FDB9F5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B3EA18B" w14:textId="3BC1705D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91F4B" w:rsidRPr="00FB2050" w14:paraId="0CF2FBF0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45EB7726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7546BA21" w14:textId="77777777" w:rsidR="00091F4B" w:rsidRDefault="00091F4B" w:rsidP="00091F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55F6F36" w14:textId="77777777" w:rsidR="00091F4B" w:rsidRDefault="00091F4B" w:rsidP="00091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A41C3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992D5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82C9AD" w14:textId="0A16C4D5" w:rsidR="00091F4B" w:rsidRDefault="00091F4B" w:rsidP="00091F4B">
            <w:pPr>
              <w:spacing w:after="0"/>
              <w:ind w:left="135"/>
            </w:pPr>
            <w:r>
              <w:t>18.10.</w:t>
            </w:r>
          </w:p>
        </w:tc>
        <w:tc>
          <w:tcPr>
            <w:tcW w:w="1384" w:type="dxa"/>
            <w:gridSpan w:val="2"/>
          </w:tcPr>
          <w:p w14:paraId="443497AD" w14:textId="54D3B7C1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B7FB297" w14:textId="3A1B4BB8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91F4B" w:rsidRPr="00FB2050" w14:paraId="4464B65A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60B7D8B0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0800C21D" w14:textId="77777777" w:rsidR="00091F4B" w:rsidRPr="00BB2787" w:rsidRDefault="00091F4B" w:rsidP="00091F4B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02394C6" w14:textId="77777777" w:rsidR="00091F4B" w:rsidRDefault="00091F4B" w:rsidP="00091F4B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F394A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578B1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C3E99A" w14:textId="0E2EE6F8" w:rsidR="00091F4B" w:rsidRDefault="00091F4B" w:rsidP="00091F4B">
            <w:pPr>
              <w:spacing w:after="0"/>
              <w:ind w:left="135"/>
            </w:pPr>
            <w:r>
              <w:t>25.10.</w:t>
            </w:r>
          </w:p>
        </w:tc>
        <w:tc>
          <w:tcPr>
            <w:tcW w:w="1384" w:type="dxa"/>
            <w:gridSpan w:val="2"/>
          </w:tcPr>
          <w:p w14:paraId="45101B78" w14:textId="593D5974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BE5A7D7" w14:textId="30ABACC7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91F4B" w:rsidRPr="00FB2050" w14:paraId="6B919E31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66B46CF7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32C52A81" w14:textId="77777777" w:rsidR="00091F4B" w:rsidRPr="00BB2787" w:rsidRDefault="00091F4B" w:rsidP="00091F4B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0FC6A7C" w14:textId="77777777" w:rsidR="00091F4B" w:rsidRDefault="00091F4B" w:rsidP="00091F4B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DE5CB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59947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C60E6F" w14:textId="41C81987" w:rsidR="00091F4B" w:rsidRDefault="00091F4B" w:rsidP="00091F4B">
            <w:pPr>
              <w:spacing w:after="0"/>
              <w:ind w:left="135"/>
            </w:pPr>
            <w:r>
              <w:t>08.11.</w:t>
            </w:r>
          </w:p>
        </w:tc>
        <w:tc>
          <w:tcPr>
            <w:tcW w:w="1384" w:type="dxa"/>
            <w:gridSpan w:val="2"/>
          </w:tcPr>
          <w:p w14:paraId="4C07420C" w14:textId="219D9806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A24A9C3" w14:textId="15FAA7E2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91F4B" w:rsidRPr="00FB2050" w14:paraId="32F5FA38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4C6E9D7C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4A9C763D" w14:textId="77777777" w:rsidR="00091F4B" w:rsidRPr="00BB2787" w:rsidRDefault="00091F4B" w:rsidP="00091F4B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F70D3FB" w14:textId="77777777" w:rsidR="00091F4B" w:rsidRDefault="00091F4B" w:rsidP="00091F4B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12B82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F06A6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5EE1C7" w14:textId="6628FB5E" w:rsidR="00091F4B" w:rsidRDefault="00091F4B" w:rsidP="00091F4B">
            <w:pPr>
              <w:spacing w:after="0"/>
              <w:ind w:left="135"/>
            </w:pPr>
            <w:r>
              <w:t>15.11.</w:t>
            </w:r>
          </w:p>
        </w:tc>
        <w:tc>
          <w:tcPr>
            <w:tcW w:w="1384" w:type="dxa"/>
            <w:gridSpan w:val="2"/>
          </w:tcPr>
          <w:p w14:paraId="67BC9318" w14:textId="35DDF2B3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D08501C" w14:textId="4D7DA1FF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91F4B" w:rsidRPr="00FB2050" w14:paraId="50D7137D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218D0B17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3AEF358A" w14:textId="77777777" w:rsidR="00091F4B" w:rsidRPr="00BB2787" w:rsidRDefault="00091F4B" w:rsidP="00091F4B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5E5D437" w14:textId="77777777" w:rsidR="00091F4B" w:rsidRDefault="00091F4B" w:rsidP="00091F4B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AF6BB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838FB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9EAEE1" w14:textId="32A0A2AD" w:rsidR="00091F4B" w:rsidRDefault="00091F4B" w:rsidP="00091F4B">
            <w:pPr>
              <w:spacing w:after="0"/>
              <w:ind w:left="135"/>
            </w:pPr>
            <w:r>
              <w:t>22.11.</w:t>
            </w:r>
          </w:p>
        </w:tc>
        <w:tc>
          <w:tcPr>
            <w:tcW w:w="1384" w:type="dxa"/>
            <w:gridSpan w:val="2"/>
          </w:tcPr>
          <w:p w14:paraId="3BF9B977" w14:textId="1EB492AC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AA7C255" w14:textId="4863E94B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91F4B" w:rsidRPr="00FB2050" w14:paraId="58CCBEA9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66138FBB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177DD34D" w14:textId="77777777" w:rsidR="00091F4B" w:rsidRPr="00BB2787" w:rsidRDefault="00091F4B" w:rsidP="00091F4B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11FE6B2" w14:textId="77777777" w:rsidR="00091F4B" w:rsidRDefault="00091F4B" w:rsidP="00091F4B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21D92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53AE3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0EFED" w14:textId="6B695F00" w:rsidR="00091F4B" w:rsidRDefault="00091F4B" w:rsidP="00091F4B">
            <w:pPr>
              <w:spacing w:after="0"/>
              <w:ind w:left="135"/>
            </w:pPr>
            <w:r>
              <w:t>29.11.</w:t>
            </w:r>
          </w:p>
        </w:tc>
        <w:tc>
          <w:tcPr>
            <w:tcW w:w="1384" w:type="dxa"/>
            <w:gridSpan w:val="2"/>
          </w:tcPr>
          <w:p w14:paraId="7B8EFDF9" w14:textId="106B9B91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70152A9" w14:textId="764CCE30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91F4B" w:rsidRPr="00FB2050" w14:paraId="156F27CD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41BB4C1C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4963AB88" w14:textId="77777777" w:rsidR="00091F4B" w:rsidRPr="00BB2787" w:rsidRDefault="00091F4B" w:rsidP="00091F4B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FB866B0" w14:textId="77777777" w:rsidR="00091F4B" w:rsidRDefault="00091F4B" w:rsidP="00091F4B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81F17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D9530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B1387E" w14:textId="5CE8E804" w:rsidR="00091F4B" w:rsidRDefault="00091F4B" w:rsidP="00091F4B">
            <w:pPr>
              <w:spacing w:after="0"/>
              <w:ind w:left="135"/>
            </w:pPr>
            <w:r>
              <w:t>06.12.</w:t>
            </w:r>
          </w:p>
        </w:tc>
        <w:tc>
          <w:tcPr>
            <w:tcW w:w="1384" w:type="dxa"/>
            <w:gridSpan w:val="2"/>
          </w:tcPr>
          <w:p w14:paraId="47AC048F" w14:textId="0B3BBD4E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DD0FC63" w14:textId="37B22115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91F4B" w:rsidRPr="00FB2050" w14:paraId="172F8509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6456A209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6A9326CF" w14:textId="77777777" w:rsidR="00091F4B" w:rsidRPr="00BB2787" w:rsidRDefault="00091F4B" w:rsidP="00091F4B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усложненных </w:t>
            </w: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 из полос бумаги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A44B07D" w14:textId="77777777" w:rsidR="00091F4B" w:rsidRDefault="00091F4B" w:rsidP="00091F4B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33645C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DD2B2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A8D61F" w14:textId="6D720F8F" w:rsidR="00091F4B" w:rsidRDefault="00091F4B" w:rsidP="00091F4B">
            <w:pPr>
              <w:spacing w:after="0"/>
              <w:ind w:left="135"/>
            </w:pPr>
            <w:r>
              <w:t>13.12.</w:t>
            </w:r>
          </w:p>
        </w:tc>
        <w:tc>
          <w:tcPr>
            <w:tcW w:w="1384" w:type="dxa"/>
            <w:gridSpan w:val="2"/>
          </w:tcPr>
          <w:p w14:paraId="507F0B49" w14:textId="0DDA1296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B2B4CD7" w14:textId="2D37CB4D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32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91F4B" w:rsidRPr="00FB2050" w14:paraId="1084781F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150F7533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0D0FF195" w14:textId="77777777" w:rsidR="00091F4B" w:rsidRPr="00BB2787" w:rsidRDefault="00091F4B" w:rsidP="00091F4B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7B3A29E" w14:textId="77777777" w:rsidR="00091F4B" w:rsidRDefault="00091F4B" w:rsidP="00091F4B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257CD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F0321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47D08B" w14:textId="67EB2284" w:rsidR="00091F4B" w:rsidRDefault="00091F4B" w:rsidP="00091F4B">
            <w:pPr>
              <w:spacing w:after="0"/>
              <w:ind w:left="135"/>
            </w:pPr>
            <w:r>
              <w:t>20.12.</w:t>
            </w:r>
          </w:p>
        </w:tc>
        <w:tc>
          <w:tcPr>
            <w:tcW w:w="1384" w:type="dxa"/>
            <w:gridSpan w:val="2"/>
          </w:tcPr>
          <w:p w14:paraId="2D2C9085" w14:textId="0207AF48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B185BBF" w14:textId="34E0BFD8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91F4B" w:rsidRPr="00FB2050" w14:paraId="7EC3AC20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4500E68C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4E9965EB" w14:textId="77777777" w:rsidR="00091F4B" w:rsidRPr="00BB2787" w:rsidRDefault="00091F4B" w:rsidP="00091F4B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DE7D923" w14:textId="77777777" w:rsidR="00091F4B" w:rsidRDefault="00091F4B" w:rsidP="00091F4B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1FBB6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279D0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2814C7" w14:textId="5E9D2A25" w:rsidR="00091F4B" w:rsidRDefault="00091F4B" w:rsidP="00091F4B">
            <w:pPr>
              <w:spacing w:after="0"/>
              <w:ind w:left="135"/>
            </w:pPr>
            <w:r>
              <w:t>27.12.</w:t>
            </w:r>
          </w:p>
        </w:tc>
        <w:tc>
          <w:tcPr>
            <w:tcW w:w="1384" w:type="dxa"/>
            <w:gridSpan w:val="2"/>
          </w:tcPr>
          <w:p w14:paraId="1FD940A6" w14:textId="7BDC05C4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7B1E5A4" w14:textId="21B109FF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91F4B" w:rsidRPr="00FB2050" w14:paraId="3BD75CED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33AF4907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66915FB1" w14:textId="77777777" w:rsidR="00091F4B" w:rsidRDefault="00091F4B" w:rsidP="00091F4B">
            <w:pPr>
              <w:spacing w:after="0"/>
              <w:ind w:left="135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210F472" w14:textId="77777777" w:rsidR="00091F4B" w:rsidRDefault="00091F4B" w:rsidP="00091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EAFE1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E04F6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10A04" w14:textId="562BC44C" w:rsidR="00091F4B" w:rsidRDefault="00091F4B" w:rsidP="00091F4B">
            <w:pPr>
              <w:spacing w:after="0"/>
              <w:ind w:left="135"/>
            </w:pPr>
            <w:r>
              <w:t>10.01.</w:t>
            </w:r>
          </w:p>
        </w:tc>
        <w:tc>
          <w:tcPr>
            <w:tcW w:w="1384" w:type="dxa"/>
            <w:gridSpan w:val="2"/>
          </w:tcPr>
          <w:p w14:paraId="3322BE0F" w14:textId="42D61B47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B69FB37" w14:textId="6C91DEF1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91F4B" w:rsidRPr="00FB2050" w14:paraId="543E4CDA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5014B1CF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44F63781" w14:textId="77777777" w:rsidR="00091F4B" w:rsidRDefault="00091F4B" w:rsidP="00091F4B">
            <w:pPr>
              <w:spacing w:after="0"/>
              <w:ind w:left="135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4BC1985" w14:textId="77777777" w:rsidR="00091F4B" w:rsidRDefault="00091F4B" w:rsidP="00091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BCC00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DD6D2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670051" w14:textId="41CE6625" w:rsidR="00091F4B" w:rsidRDefault="00091F4B" w:rsidP="00091F4B">
            <w:pPr>
              <w:spacing w:after="0"/>
              <w:ind w:left="135"/>
            </w:pPr>
            <w:r>
              <w:t>17.01.</w:t>
            </w:r>
          </w:p>
        </w:tc>
        <w:tc>
          <w:tcPr>
            <w:tcW w:w="1384" w:type="dxa"/>
            <w:gridSpan w:val="2"/>
          </w:tcPr>
          <w:p w14:paraId="3BC02C97" w14:textId="2AE152ED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B840EF3" w14:textId="56E21EB0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91F4B" w:rsidRPr="00FB2050" w14:paraId="237DDF14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75173975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17043DC9" w14:textId="77777777" w:rsidR="00091F4B" w:rsidRDefault="00091F4B" w:rsidP="00091F4B">
            <w:pPr>
              <w:spacing w:after="0"/>
              <w:ind w:left="135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8C2FA4D" w14:textId="77777777" w:rsidR="00091F4B" w:rsidRDefault="00091F4B" w:rsidP="00091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90AE2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32856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5F59D6" w14:textId="52D57AAE" w:rsidR="00091F4B" w:rsidRDefault="00091F4B" w:rsidP="00091F4B">
            <w:pPr>
              <w:spacing w:after="0"/>
              <w:ind w:left="135"/>
            </w:pPr>
            <w:r>
              <w:t>24.01.</w:t>
            </w:r>
          </w:p>
        </w:tc>
        <w:tc>
          <w:tcPr>
            <w:tcW w:w="1384" w:type="dxa"/>
            <w:gridSpan w:val="2"/>
          </w:tcPr>
          <w:p w14:paraId="58A5266C" w14:textId="213729AA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8064479" w14:textId="567B70D9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91F4B" w:rsidRPr="00FB2050" w14:paraId="48110F5E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2EE3C554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7315F0CB" w14:textId="77777777" w:rsidR="00091F4B" w:rsidRPr="00BB2787" w:rsidRDefault="00091F4B" w:rsidP="00091F4B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BC38E50" w14:textId="77777777" w:rsidR="00091F4B" w:rsidRDefault="00091F4B" w:rsidP="00091F4B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76291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CFD70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238456" w14:textId="6B5478C7" w:rsidR="00091F4B" w:rsidRDefault="00091F4B" w:rsidP="00091F4B">
            <w:pPr>
              <w:spacing w:after="0"/>
              <w:ind w:left="135"/>
            </w:pPr>
            <w:r>
              <w:t>31.01.</w:t>
            </w:r>
          </w:p>
        </w:tc>
        <w:tc>
          <w:tcPr>
            <w:tcW w:w="1384" w:type="dxa"/>
            <w:gridSpan w:val="2"/>
          </w:tcPr>
          <w:p w14:paraId="26C72D43" w14:textId="5C4610E2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B989822" w14:textId="52BFE529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91F4B" w:rsidRPr="00FB2050" w14:paraId="448F499F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518759C5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508BC57D" w14:textId="77777777" w:rsidR="00091F4B" w:rsidRPr="00BB2787" w:rsidRDefault="00091F4B" w:rsidP="00091F4B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D242DF8" w14:textId="77777777" w:rsidR="00091F4B" w:rsidRDefault="00091F4B" w:rsidP="00091F4B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4499B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86FDE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383FBD" w14:textId="7DE705EA" w:rsidR="00091F4B" w:rsidRDefault="00091F4B" w:rsidP="00091F4B">
            <w:pPr>
              <w:spacing w:after="0"/>
              <w:ind w:left="135"/>
            </w:pPr>
            <w:r>
              <w:t>07.02.</w:t>
            </w:r>
          </w:p>
        </w:tc>
        <w:tc>
          <w:tcPr>
            <w:tcW w:w="1384" w:type="dxa"/>
            <w:gridSpan w:val="2"/>
          </w:tcPr>
          <w:p w14:paraId="68A72D17" w14:textId="07029BCD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8F1EFF5" w14:textId="4220353D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hyperlink r:id="rId39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91F4B" w:rsidRPr="00FB2050" w14:paraId="09065B69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480822C8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7B2B2EE4" w14:textId="77777777" w:rsidR="00091F4B" w:rsidRPr="00BB2787" w:rsidRDefault="00091F4B" w:rsidP="00091F4B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2B2D1AC" w14:textId="77777777" w:rsidR="00091F4B" w:rsidRDefault="00091F4B" w:rsidP="00091F4B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27C3D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51851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827AF8" w14:textId="3FFA3C66" w:rsidR="00091F4B" w:rsidRPr="00371FD5" w:rsidRDefault="00091F4B" w:rsidP="00091F4B">
            <w:pPr>
              <w:spacing w:after="0"/>
              <w:ind w:left="135"/>
            </w:pPr>
            <w:r w:rsidRPr="00371FD5">
              <w:rPr>
                <w:rFonts w:ascii="Times New Roman" w:hAnsi="Times New Roman"/>
                <w:color w:val="000000"/>
                <w:sz w:val="24"/>
                <w:lang w:val="ru-RU"/>
              </w:rPr>
              <w:t>14.02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84" w:type="dxa"/>
            <w:gridSpan w:val="2"/>
          </w:tcPr>
          <w:p w14:paraId="07EB2802" w14:textId="0A1FB7F4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9B467FF" w14:textId="7079B394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91F4B" w:rsidRPr="00FB2050" w14:paraId="0B672AAF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53ED8058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59618875" w14:textId="77777777" w:rsidR="00091F4B" w:rsidRPr="00BB2787" w:rsidRDefault="00091F4B" w:rsidP="00091F4B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DBCDE34" w14:textId="77777777" w:rsidR="00091F4B" w:rsidRDefault="00091F4B" w:rsidP="00091F4B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5215F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E00FE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8F50D" w14:textId="5FB4334D" w:rsidR="00091F4B" w:rsidRDefault="00091F4B" w:rsidP="00091F4B">
            <w:pPr>
              <w:spacing w:after="0"/>
              <w:ind w:left="135"/>
            </w:pPr>
            <w:r>
              <w:t>21.02.</w:t>
            </w:r>
          </w:p>
        </w:tc>
        <w:tc>
          <w:tcPr>
            <w:tcW w:w="1384" w:type="dxa"/>
            <w:gridSpan w:val="2"/>
          </w:tcPr>
          <w:p w14:paraId="0B146C41" w14:textId="7DE0D31E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05DD953" w14:textId="636A9649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91F4B" w:rsidRPr="00FB2050" w14:paraId="7CF59AA0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0FDD33C6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3417EF3F" w14:textId="77777777" w:rsidR="00091F4B" w:rsidRPr="00BB2787" w:rsidRDefault="00091F4B" w:rsidP="00091F4B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5422632" w14:textId="77777777" w:rsidR="00091F4B" w:rsidRDefault="00091F4B" w:rsidP="00091F4B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00BA1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AF38F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AE8726" w14:textId="4EFF26A9" w:rsidR="00091F4B" w:rsidRDefault="00091F4B" w:rsidP="00091F4B">
            <w:pPr>
              <w:spacing w:after="0"/>
              <w:ind w:left="135"/>
            </w:pPr>
            <w:r>
              <w:t>28.02.</w:t>
            </w:r>
          </w:p>
        </w:tc>
        <w:tc>
          <w:tcPr>
            <w:tcW w:w="1384" w:type="dxa"/>
            <w:gridSpan w:val="2"/>
          </w:tcPr>
          <w:p w14:paraId="20916ABD" w14:textId="3510310B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6837A40" w14:textId="2989A526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91F4B" w:rsidRPr="00FB2050" w14:paraId="4616502B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7539E0DC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48745820" w14:textId="77777777" w:rsidR="00091F4B" w:rsidRDefault="00091F4B" w:rsidP="00091F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265955F" w14:textId="77777777" w:rsidR="00091F4B" w:rsidRDefault="00091F4B" w:rsidP="00091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03DDE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25E1E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11711A" w14:textId="6557D830" w:rsidR="00091F4B" w:rsidRDefault="00091F4B" w:rsidP="00091F4B">
            <w:pPr>
              <w:spacing w:after="0"/>
              <w:ind w:left="135"/>
            </w:pPr>
            <w:r>
              <w:t>07.03.</w:t>
            </w:r>
          </w:p>
        </w:tc>
        <w:tc>
          <w:tcPr>
            <w:tcW w:w="1384" w:type="dxa"/>
            <w:gridSpan w:val="2"/>
          </w:tcPr>
          <w:p w14:paraId="15735F8F" w14:textId="4936324F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E2CC1DE" w14:textId="05B89687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91F4B" w:rsidRPr="00FB2050" w14:paraId="2ED13ABC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610E5876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7E6494B5" w14:textId="77777777" w:rsidR="00091F4B" w:rsidRPr="00BB2787" w:rsidRDefault="00091F4B" w:rsidP="00091F4B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3A9EEE5" w14:textId="77777777" w:rsidR="00091F4B" w:rsidRDefault="00091F4B" w:rsidP="00091F4B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EACDE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AAD38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541EC1" w14:textId="008BBFCC" w:rsidR="00091F4B" w:rsidRDefault="00091F4B" w:rsidP="00091F4B">
            <w:pPr>
              <w:spacing w:after="0"/>
              <w:ind w:left="135"/>
            </w:pPr>
            <w:r>
              <w:t>14.03.</w:t>
            </w:r>
          </w:p>
        </w:tc>
        <w:tc>
          <w:tcPr>
            <w:tcW w:w="1384" w:type="dxa"/>
            <w:gridSpan w:val="2"/>
          </w:tcPr>
          <w:p w14:paraId="6F386336" w14:textId="3F34ED32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32C8AB0" w14:textId="0625B25E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91F4B" w:rsidRPr="00FB2050" w14:paraId="0E8C8F55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2BC71780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0FDD597D" w14:textId="77777777" w:rsidR="00091F4B" w:rsidRPr="00BB2787" w:rsidRDefault="00091F4B" w:rsidP="00091F4B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9BED349" w14:textId="77777777" w:rsidR="00091F4B" w:rsidRDefault="00091F4B" w:rsidP="00091F4B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C628F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DF19A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CA58C3" w14:textId="7DBBF7DB" w:rsidR="00091F4B" w:rsidRDefault="00091F4B" w:rsidP="00091F4B">
            <w:pPr>
              <w:spacing w:after="0"/>
              <w:ind w:left="135"/>
            </w:pPr>
            <w:r>
              <w:t>21.03.</w:t>
            </w:r>
          </w:p>
        </w:tc>
        <w:tc>
          <w:tcPr>
            <w:tcW w:w="1384" w:type="dxa"/>
            <w:gridSpan w:val="2"/>
          </w:tcPr>
          <w:p w14:paraId="64A7DF84" w14:textId="6C7C719A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6BC3D67" w14:textId="61430F1E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91F4B" w:rsidRPr="00FB2050" w14:paraId="3884997E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41636D78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1E6B7A46" w14:textId="77777777" w:rsidR="00091F4B" w:rsidRDefault="00091F4B" w:rsidP="00091F4B">
            <w:pPr>
              <w:spacing w:after="0"/>
              <w:ind w:left="135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C3E9591" w14:textId="77777777" w:rsidR="00091F4B" w:rsidRDefault="00091F4B" w:rsidP="00091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C8FC1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39BCF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1D0C9F" w14:textId="0E677AD5" w:rsidR="00091F4B" w:rsidRDefault="00091F4B" w:rsidP="00091F4B">
            <w:pPr>
              <w:spacing w:after="0"/>
              <w:ind w:left="135"/>
            </w:pPr>
            <w:r>
              <w:t>04.04.</w:t>
            </w:r>
          </w:p>
        </w:tc>
        <w:tc>
          <w:tcPr>
            <w:tcW w:w="1384" w:type="dxa"/>
            <w:gridSpan w:val="2"/>
          </w:tcPr>
          <w:p w14:paraId="2A9E4068" w14:textId="7D1F03FF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97A00FC" w14:textId="1736C131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91F4B" w:rsidRPr="00FB2050" w14:paraId="7C594DD9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5201375C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13B5B44B" w14:textId="77777777" w:rsidR="00091F4B" w:rsidRDefault="00091F4B" w:rsidP="00091F4B">
            <w:pPr>
              <w:spacing w:after="0"/>
              <w:ind w:left="135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CD25BFE" w14:textId="77777777" w:rsidR="00091F4B" w:rsidRDefault="00091F4B" w:rsidP="00091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FE255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AC685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DECF09" w14:textId="52BAC3A7" w:rsidR="00091F4B" w:rsidRDefault="00091F4B" w:rsidP="00091F4B">
            <w:pPr>
              <w:spacing w:after="0"/>
              <w:ind w:left="135"/>
            </w:pPr>
            <w:r>
              <w:t>11.04.</w:t>
            </w:r>
          </w:p>
        </w:tc>
        <w:tc>
          <w:tcPr>
            <w:tcW w:w="1384" w:type="dxa"/>
            <w:gridSpan w:val="2"/>
          </w:tcPr>
          <w:p w14:paraId="3448C86A" w14:textId="29E952F0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6B94358" w14:textId="141993D3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91F4B" w:rsidRPr="00FB2050" w14:paraId="2C2ED3C9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090C7798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3E54BC24" w14:textId="77777777" w:rsidR="00091F4B" w:rsidRDefault="00091F4B" w:rsidP="00091F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3C27437" w14:textId="77777777" w:rsidR="00091F4B" w:rsidRDefault="00091F4B" w:rsidP="00091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1323A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20C983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DF9CC1" w14:textId="6E5D3E20" w:rsidR="00091F4B" w:rsidRDefault="00091F4B" w:rsidP="00091F4B">
            <w:pPr>
              <w:spacing w:after="0"/>
              <w:ind w:left="135"/>
            </w:pPr>
            <w:r>
              <w:t>18.04.</w:t>
            </w:r>
          </w:p>
        </w:tc>
        <w:tc>
          <w:tcPr>
            <w:tcW w:w="1384" w:type="dxa"/>
            <w:gridSpan w:val="2"/>
          </w:tcPr>
          <w:p w14:paraId="3856A67B" w14:textId="771F7A0E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A8D5CD2" w14:textId="673D5E47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48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91F4B" w:rsidRPr="00FB2050" w14:paraId="413A5A91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1B7F844A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0602BC31" w14:textId="77777777" w:rsidR="00091F4B" w:rsidRPr="00BB2787" w:rsidRDefault="00091F4B" w:rsidP="00091F4B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1FA44D8" w14:textId="77777777" w:rsidR="00091F4B" w:rsidRDefault="00091F4B" w:rsidP="00091F4B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FF047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1BD84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70561A" w14:textId="50AD92A2" w:rsidR="00091F4B" w:rsidRDefault="00091F4B" w:rsidP="00091F4B">
            <w:pPr>
              <w:spacing w:after="0"/>
              <w:ind w:left="135"/>
            </w:pPr>
            <w:r>
              <w:t>25.04.</w:t>
            </w:r>
          </w:p>
        </w:tc>
        <w:tc>
          <w:tcPr>
            <w:tcW w:w="1384" w:type="dxa"/>
            <w:gridSpan w:val="2"/>
          </w:tcPr>
          <w:p w14:paraId="26FB58EB" w14:textId="0D9A661F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CA42C09" w14:textId="6F3D8A9B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91F4B" w:rsidRPr="00FB2050" w14:paraId="5E72DA82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76B14BE8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0AB9FE51" w14:textId="77777777" w:rsidR="00091F4B" w:rsidRPr="00BB2787" w:rsidRDefault="00091F4B" w:rsidP="00091F4B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C5E26CB" w14:textId="77777777" w:rsidR="00091F4B" w:rsidRDefault="00091F4B" w:rsidP="00091F4B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30A84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762D1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569EE1" w14:textId="655BBB22" w:rsidR="00091F4B" w:rsidRDefault="00091F4B" w:rsidP="00091F4B">
            <w:pPr>
              <w:spacing w:after="0"/>
              <w:ind w:left="135"/>
            </w:pPr>
            <w:r>
              <w:t>16.05.</w:t>
            </w:r>
          </w:p>
        </w:tc>
        <w:tc>
          <w:tcPr>
            <w:tcW w:w="1384" w:type="dxa"/>
            <w:gridSpan w:val="2"/>
          </w:tcPr>
          <w:p w14:paraId="6C08EBD9" w14:textId="774C70A0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A19E4FF" w14:textId="138EE58C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91F4B" w:rsidRPr="00FB2050" w14:paraId="513A020A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77359F30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5F28FF34" w14:textId="77777777" w:rsidR="00091F4B" w:rsidRPr="00BB2787" w:rsidRDefault="00091F4B" w:rsidP="00091F4B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2D35704" w14:textId="77777777" w:rsidR="00091F4B" w:rsidRDefault="00091F4B" w:rsidP="00091F4B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E0839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E4F64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48A39E" w14:textId="7317873B" w:rsidR="00091F4B" w:rsidRPr="00FB2050" w:rsidRDefault="00091F4B" w:rsidP="00091F4B">
            <w:pPr>
              <w:spacing w:after="0"/>
              <w:ind w:left="135"/>
              <w:rPr>
                <w:lang w:val="ru-RU"/>
              </w:rPr>
            </w:pPr>
            <w:r>
              <w:t>23.05.</w:t>
            </w:r>
          </w:p>
        </w:tc>
        <w:tc>
          <w:tcPr>
            <w:tcW w:w="1384" w:type="dxa"/>
            <w:gridSpan w:val="2"/>
          </w:tcPr>
          <w:p w14:paraId="74C77936" w14:textId="4A89A143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5B9BAA4" w14:textId="2D4CC251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91F4B" w:rsidRPr="00FB2050" w14:paraId="08ED19A5" w14:textId="77777777" w:rsidTr="00091F4B">
        <w:trPr>
          <w:trHeight w:val="144"/>
          <w:tblCellSpacing w:w="20" w:type="nil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396D1904" w14:textId="77777777" w:rsidR="00091F4B" w:rsidRDefault="00091F4B" w:rsidP="00091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14:paraId="2965910F" w14:textId="6F473737" w:rsidR="00091F4B" w:rsidRPr="00FC3F9D" w:rsidRDefault="00091F4B" w:rsidP="00091F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Закрепление изученного 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87AC7CA" w14:textId="77777777" w:rsidR="00091F4B" w:rsidRDefault="00091F4B" w:rsidP="00091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F53F8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524CA" w14:textId="77777777" w:rsidR="00091F4B" w:rsidRDefault="00091F4B" w:rsidP="00091F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712F1B" w14:textId="22061CDD" w:rsidR="00091F4B" w:rsidRDefault="00091F4B" w:rsidP="00091F4B">
            <w:pPr>
              <w:spacing w:after="0"/>
              <w:ind w:left="135"/>
            </w:pPr>
            <w:r>
              <w:t>30.05.</w:t>
            </w:r>
          </w:p>
        </w:tc>
        <w:tc>
          <w:tcPr>
            <w:tcW w:w="1384" w:type="dxa"/>
            <w:gridSpan w:val="2"/>
          </w:tcPr>
          <w:p w14:paraId="4C61266C" w14:textId="1CFC59FD" w:rsidR="00091F4B" w:rsidRPr="00C91C15" w:rsidRDefault="00091F4B" w:rsidP="00091F4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3406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Практиче</w:t>
            </w:r>
            <w:bookmarkStart w:id="11" w:name="_GoBack"/>
            <w:bookmarkEnd w:id="11"/>
            <w:r w:rsidRPr="00434062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4062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3406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528CA7F" w14:textId="2381FA04" w:rsidR="00091F4B" w:rsidRPr="00BB2787" w:rsidRDefault="00091F4B" w:rsidP="00091F4B">
            <w:pPr>
              <w:rPr>
                <w:lang w:val="ru-RU"/>
              </w:rPr>
            </w:pPr>
            <w:r w:rsidRPr="00C91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 w:rsidRPr="00C91C1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1C1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1C1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91C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7F6ABE" w14:paraId="364FB464" w14:textId="77777777" w:rsidTr="00091F4B">
        <w:trPr>
          <w:trHeight w:val="144"/>
          <w:tblCellSpacing w:w="20" w:type="nil"/>
        </w:trPr>
        <w:tc>
          <w:tcPr>
            <w:tcW w:w="3396" w:type="dxa"/>
            <w:gridSpan w:val="2"/>
            <w:tcMar>
              <w:top w:w="50" w:type="dxa"/>
              <w:left w:w="100" w:type="dxa"/>
            </w:tcMar>
            <w:vAlign w:val="center"/>
          </w:tcPr>
          <w:p w14:paraId="0AFD8891" w14:textId="77777777" w:rsidR="007F6ABE" w:rsidRPr="00BB2787" w:rsidRDefault="007F6ABE">
            <w:pPr>
              <w:spacing w:after="0"/>
              <w:ind w:left="135"/>
              <w:rPr>
                <w:lang w:val="ru-RU"/>
              </w:rPr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B6CC9F0" w14:textId="77777777" w:rsidR="007F6ABE" w:rsidRDefault="007F6ABE">
            <w:pPr>
              <w:spacing w:after="0"/>
              <w:ind w:left="135"/>
              <w:jc w:val="center"/>
            </w:pPr>
            <w:r w:rsidRPr="00BB27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BDCEB" w14:textId="77777777" w:rsidR="007F6ABE" w:rsidRDefault="007F6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71052" w14:textId="77777777" w:rsidR="007F6ABE" w:rsidRDefault="007F6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4" w:type="dxa"/>
            <w:gridSpan w:val="2"/>
          </w:tcPr>
          <w:p w14:paraId="4EFEE8CF" w14:textId="77777777" w:rsidR="007F6ABE" w:rsidRDefault="007F6ABE"/>
        </w:tc>
        <w:tc>
          <w:tcPr>
            <w:tcW w:w="3592" w:type="dxa"/>
            <w:gridSpan w:val="2"/>
            <w:tcMar>
              <w:top w:w="50" w:type="dxa"/>
              <w:left w:w="100" w:type="dxa"/>
            </w:tcMar>
            <w:vAlign w:val="center"/>
          </w:tcPr>
          <w:p w14:paraId="4329D150" w14:textId="460BD533" w:rsidR="007F6ABE" w:rsidRDefault="007F6ABE"/>
        </w:tc>
      </w:tr>
    </w:tbl>
    <w:p w14:paraId="2AC8415D" w14:textId="77777777" w:rsidR="00236A3D" w:rsidRDefault="00236A3D">
      <w:pPr>
        <w:sectPr w:rsidR="00236A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8048E0" w14:textId="77777777" w:rsidR="00236A3D" w:rsidRDefault="00236A3D">
      <w:pPr>
        <w:sectPr w:rsidR="00236A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78AD23" w14:textId="77777777" w:rsidR="00236A3D" w:rsidRPr="00BB2787" w:rsidRDefault="00184251">
      <w:pPr>
        <w:spacing w:after="0"/>
        <w:ind w:left="120"/>
        <w:rPr>
          <w:lang w:val="ru-RU"/>
        </w:rPr>
      </w:pPr>
      <w:bookmarkStart w:id="12" w:name="block-30909729"/>
      <w:bookmarkEnd w:id="10"/>
      <w:r w:rsidRPr="00BB278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B9709E8" w14:textId="77777777" w:rsidR="00236A3D" w:rsidRDefault="00184251" w:rsidP="00BB2787">
      <w:pPr>
        <w:spacing w:after="0" w:line="480" w:lineRule="auto"/>
        <w:ind w:left="120"/>
        <w:rPr>
          <w:lang w:val="ru-RU"/>
        </w:rPr>
      </w:pPr>
      <w:r w:rsidRPr="00BB278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C63DC39" w14:textId="77777777" w:rsidR="00BB2787" w:rsidRPr="00BB2787" w:rsidRDefault="00BB2787" w:rsidP="00BB2787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BB2787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1"/>
          <w:shd w:val="clear" w:color="auto" w:fill="FFFFFF"/>
          <w:lang w:val="ru-RU"/>
        </w:rPr>
        <w:t>Технология</w:t>
      </w:r>
      <w:r w:rsidRPr="00BB2787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  <w:lang w:val="ru-RU"/>
        </w:rPr>
        <w:t>.</w:t>
      </w:r>
      <w:r w:rsidRPr="00BB2787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 </w:t>
      </w:r>
      <w:r w:rsidRPr="00BB2787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1"/>
          <w:shd w:val="clear" w:color="auto" w:fill="FFFFFF"/>
          <w:lang w:val="ru-RU"/>
        </w:rPr>
        <w:t xml:space="preserve">2 </w:t>
      </w:r>
      <w:proofErr w:type="gramStart"/>
      <w:r w:rsidRPr="00BB2787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1"/>
          <w:shd w:val="clear" w:color="auto" w:fill="FFFFFF"/>
          <w:lang w:val="ru-RU"/>
        </w:rPr>
        <w:t>класс</w:t>
      </w:r>
      <w:r w:rsidRPr="00BB2787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 </w:t>
      </w:r>
      <w:r w:rsidRPr="00BB2787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  <w:lang w:val="ru-RU"/>
        </w:rPr>
        <w:t>:</w:t>
      </w:r>
      <w:proofErr w:type="gramEnd"/>
      <w:r w:rsidRPr="00BB2787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  <w:lang w:val="ru-RU"/>
        </w:rPr>
        <w:t xml:space="preserve"> учеб. для </w:t>
      </w:r>
      <w:proofErr w:type="spellStart"/>
      <w:r w:rsidRPr="00BB2787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  <w:lang w:val="ru-RU"/>
        </w:rPr>
        <w:t>общеобразоват</w:t>
      </w:r>
      <w:proofErr w:type="spellEnd"/>
      <w:r w:rsidRPr="00BB2787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  <w:lang w:val="ru-RU"/>
        </w:rPr>
        <w:t xml:space="preserve">. организаций /. Е. А. </w:t>
      </w:r>
      <w:proofErr w:type="spellStart"/>
      <w:r w:rsidRPr="00BB2787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  <w:lang w:val="ru-RU"/>
        </w:rPr>
        <w:t>Лутцева</w:t>
      </w:r>
      <w:proofErr w:type="spellEnd"/>
      <w:r w:rsidRPr="00BB2787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  <w:lang w:val="ru-RU"/>
        </w:rPr>
        <w:t>, Т. П. Зуева.</w:t>
      </w:r>
    </w:p>
    <w:p w14:paraId="1E0479D5" w14:textId="77777777" w:rsidR="00236A3D" w:rsidRPr="00BB2787" w:rsidRDefault="00236A3D">
      <w:pPr>
        <w:spacing w:after="0"/>
        <w:ind w:left="120"/>
        <w:rPr>
          <w:lang w:val="ru-RU"/>
        </w:rPr>
      </w:pPr>
    </w:p>
    <w:p w14:paraId="2CC2B56D" w14:textId="77777777" w:rsidR="00236A3D" w:rsidRPr="00BB2787" w:rsidRDefault="00184251">
      <w:pPr>
        <w:spacing w:after="0" w:line="480" w:lineRule="auto"/>
        <w:ind w:left="120"/>
        <w:rPr>
          <w:lang w:val="ru-RU"/>
        </w:rPr>
      </w:pPr>
      <w:r w:rsidRPr="00BB27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4B6D04B" w14:textId="77777777" w:rsidR="00236A3D" w:rsidRPr="00BB2787" w:rsidRDefault="00BB2787" w:rsidP="00BB2787">
      <w:pPr>
        <w:spacing w:after="0"/>
        <w:rPr>
          <w:rFonts w:ascii="Times New Roman" w:hAnsi="Times New Roman" w:cs="Times New Roman"/>
          <w:color w:val="000000" w:themeColor="text1"/>
          <w:sz w:val="32"/>
          <w:lang w:val="ru-RU"/>
        </w:rPr>
      </w:pPr>
      <w:r w:rsidRPr="00BB2787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  <w:lang w:val="ru-RU"/>
        </w:rPr>
        <w:t>Т. Н. Максимовой «</w:t>
      </w:r>
      <w:r w:rsidRPr="00BB2787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1"/>
          <w:shd w:val="clear" w:color="auto" w:fill="FFFFFF"/>
          <w:lang w:val="ru-RU"/>
        </w:rPr>
        <w:t>Поурочные разработки</w:t>
      </w:r>
      <w:r w:rsidRPr="00BB2787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 </w:t>
      </w:r>
      <w:r w:rsidRPr="00BB2787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  <w:lang w:val="ru-RU"/>
        </w:rPr>
        <w:t>по</w:t>
      </w:r>
      <w:r w:rsidRPr="00BB2787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 </w:t>
      </w:r>
      <w:r w:rsidRPr="00BB2787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1"/>
          <w:shd w:val="clear" w:color="auto" w:fill="FFFFFF"/>
          <w:lang w:val="ru-RU"/>
        </w:rPr>
        <w:t>технологии</w:t>
      </w:r>
      <w:r w:rsidRPr="00BB2787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  <w:lang w:val="ru-RU"/>
        </w:rPr>
        <w:t>.</w:t>
      </w:r>
      <w:r w:rsidRPr="00BB2787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 </w:t>
      </w:r>
      <w:r w:rsidRPr="00A74E8C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1"/>
          <w:shd w:val="clear" w:color="auto" w:fill="FFFFFF"/>
          <w:lang w:val="ru-RU"/>
        </w:rPr>
        <w:t>2 класс</w:t>
      </w:r>
      <w:r w:rsidRPr="00A74E8C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  <w:lang w:val="ru-RU"/>
        </w:rPr>
        <w:t>»</w:t>
      </w:r>
      <w:r w:rsidRPr="00BB2787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 </w:t>
      </w:r>
    </w:p>
    <w:p w14:paraId="3461A1D7" w14:textId="77777777" w:rsidR="00236A3D" w:rsidRPr="00BB2787" w:rsidRDefault="00184251" w:rsidP="00BB2787">
      <w:pPr>
        <w:spacing w:after="0" w:line="480" w:lineRule="auto"/>
        <w:ind w:left="120"/>
        <w:rPr>
          <w:lang w:val="ru-RU"/>
        </w:rPr>
      </w:pPr>
      <w:r w:rsidRPr="00BB27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08A91B8" w14:textId="77777777" w:rsidR="00236A3D" w:rsidRPr="00BB2787" w:rsidRDefault="00BB2787">
      <w:pPr>
        <w:rPr>
          <w:lang w:val="ru-RU"/>
        </w:rPr>
        <w:sectPr w:rsidR="00236A3D" w:rsidRPr="00BB2787">
          <w:pgSz w:w="11906" w:h="16383"/>
          <w:pgMar w:top="1134" w:right="850" w:bottom="1134" w:left="1701" w:header="720" w:footer="720" w:gutter="0"/>
          <w:cols w:space="720"/>
        </w:sectPr>
      </w:pPr>
      <w:r w:rsidRPr="00BF3BBC">
        <w:rPr>
          <w:rFonts w:ascii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hyperlink r:id="rId53">
        <w:r w:rsidRPr="00BF3BBC">
          <w:rPr>
            <w:rFonts w:ascii="Times New Roman" w:hAnsi="Times New Roman"/>
            <w:color w:val="0000FF"/>
            <w:u w:val="single"/>
          </w:rPr>
          <w:t>https</w:t>
        </w:r>
        <w:r w:rsidRPr="00BF3BBC">
          <w:rPr>
            <w:rFonts w:ascii="Times New Roman" w:hAnsi="Times New Roman"/>
            <w:color w:val="0000FF"/>
            <w:u w:val="single"/>
            <w:lang w:val="ru-RU"/>
          </w:rPr>
          <w:t>://</w:t>
        </w:r>
        <w:proofErr w:type="spellStart"/>
        <w:r w:rsidRPr="00BF3BBC">
          <w:rPr>
            <w:rFonts w:ascii="Times New Roman" w:hAnsi="Times New Roman"/>
            <w:color w:val="0000FF"/>
            <w:u w:val="single"/>
          </w:rPr>
          <w:t>resh</w:t>
        </w:r>
        <w:proofErr w:type="spellEnd"/>
        <w:r w:rsidRPr="00BF3BBC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Pr="00BF3BBC">
          <w:rPr>
            <w:rFonts w:ascii="Times New Roman" w:hAnsi="Times New Roman"/>
            <w:color w:val="0000FF"/>
            <w:u w:val="single"/>
          </w:rPr>
          <w:t>edu</w:t>
        </w:r>
        <w:proofErr w:type="spellEnd"/>
        <w:r w:rsidRPr="00BF3BBC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Pr="00BF3BBC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BF3BBC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Pr="00BF3BBC">
          <w:rPr>
            <w:rFonts w:ascii="Times New Roman" w:hAnsi="Times New Roman"/>
            <w:color w:val="0000FF"/>
            <w:u w:val="single"/>
          </w:rPr>
          <w:t>subject</w:t>
        </w:r>
        <w:r w:rsidRPr="00BF3BBC">
          <w:rPr>
            <w:rFonts w:ascii="Times New Roman" w:hAnsi="Times New Roman"/>
            <w:color w:val="0000FF"/>
            <w:u w:val="single"/>
            <w:lang w:val="ru-RU"/>
          </w:rPr>
          <w:t>/32/1/</w:t>
        </w:r>
      </w:hyperlink>
    </w:p>
    <w:bookmarkEnd w:id="12"/>
    <w:p w14:paraId="7F0506CC" w14:textId="77777777" w:rsidR="00184251" w:rsidRPr="00BB2787" w:rsidRDefault="00184251">
      <w:pPr>
        <w:rPr>
          <w:lang w:val="ru-RU"/>
        </w:rPr>
      </w:pPr>
    </w:p>
    <w:sectPr w:rsidR="00184251" w:rsidRPr="00BB27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22316"/>
    <w:multiLevelType w:val="multilevel"/>
    <w:tmpl w:val="88C451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3D"/>
    <w:rsid w:val="00091F4B"/>
    <w:rsid w:val="00184251"/>
    <w:rsid w:val="0022445D"/>
    <w:rsid w:val="00236A3D"/>
    <w:rsid w:val="00244E0B"/>
    <w:rsid w:val="00371FD5"/>
    <w:rsid w:val="007F6ABE"/>
    <w:rsid w:val="00884257"/>
    <w:rsid w:val="00894E8F"/>
    <w:rsid w:val="00A23193"/>
    <w:rsid w:val="00A74E8C"/>
    <w:rsid w:val="00BB2787"/>
    <w:rsid w:val="00D04BCB"/>
    <w:rsid w:val="00E729E3"/>
    <w:rsid w:val="00FB2050"/>
    <w:rsid w:val="00FC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ADFA"/>
  <w15:docId w15:val="{2FDE3752-9A7A-4383-8567-35A2FD9F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7F6A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2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32/1/" TargetMode="External"/><Relationship Id="rId18" Type="http://schemas.openxmlformats.org/officeDocument/2006/relationships/hyperlink" Target="https://resh.edu.ru/subject/32/1/" TargetMode="External"/><Relationship Id="rId26" Type="http://schemas.openxmlformats.org/officeDocument/2006/relationships/hyperlink" Target="https://resh.edu.ru/subject/32/1/" TargetMode="External"/><Relationship Id="rId39" Type="http://schemas.openxmlformats.org/officeDocument/2006/relationships/hyperlink" Target="https://resh.edu.ru/subject/32/1/" TargetMode="External"/><Relationship Id="rId21" Type="http://schemas.openxmlformats.org/officeDocument/2006/relationships/hyperlink" Target="https://resh.edu.ru/subject/32/1/" TargetMode="External"/><Relationship Id="rId34" Type="http://schemas.openxmlformats.org/officeDocument/2006/relationships/hyperlink" Target="https://resh.edu.ru/subject/32/1/" TargetMode="External"/><Relationship Id="rId42" Type="http://schemas.openxmlformats.org/officeDocument/2006/relationships/hyperlink" Target="https://resh.edu.ru/subject/32/1/" TargetMode="External"/><Relationship Id="rId47" Type="http://schemas.openxmlformats.org/officeDocument/2006/relationships/hyperlink" Target="https://resh.edu.ru/subject/32/1/" TargetMode="External"/><Relationship Id="rId50" Type="http://schemas.openxmlformats.org/officeDocument/2006/relationships/hyperlink" Target="https://resh.edu.ru/subject/32/1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resh.edu.ru/subject/32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32/1/" TargetMode="External"/><Relationship Id="rId29" Type="http://schemas.openxmlformats.org/officeDocument/2006/relationships/hyperlink" Target="https://resh.edu.ru/subject/32/1/" TargetMode="External"/><Relationship Id="rId11" Type="http://schemas.openxmlformats.org/officeDocument/2006/relationships/hyperlink" Target="https://resh.edu.ru/subject/32/1/" TargetMode="External"/><Relationship Id="rId24" Type="http://schemas.openxmlformats.org/officeDocument/2006/relationships/hyperlink" Target="https://resh.edu.ru/subject/32/1/" TargetMode="External"/><Relationship Id="rId32" Type="http://schemas.openxmlformats.org/officeDocument/2006/relationships/hyperlink" Target="https://resh.edu.ru/subject/32/1/" TargetMode="External"/><Relationship Id="rId37" Type="http://schemas.openxmlformats.org/officeDocument/2006/relationships/hyperlink" Target="https://resh.edu.ru/subject/32/1/" TargetMode="External"/><Relationship Id="rId40" Type="http://schemas.openxmlformats.org/officeDocument/2006/relationships/hyperlink" Target="https://resh.edu.ru/subject/32/1/" TargetMode="External"/><Relationship Id="rId45" Type="http://schemas.openxmlformats.org/officeDocument/2006/relationships/hyperlink" Target="https://resh.edu.ru/subject/32/1/" TargetMode="External"/><Relationship Id="rId53" Type="http://schemas.openxmlformats.org/officeDocument/2006/relationships/hyperlink" Target="https://resh.edu.ru/subject/32/1/" TargetMode="External"/><Relationship Id="rId5" Type="http://schemas.openxmlformats.org/officeDocument/2006/relationships/hyperlink" Target="https://resh.edu.ru/subject/32/1/" TargetMode="External"/><Relationship Id="rId10" Type="http://schemas.openxmlformats.org/officeDocument/2006/relationships/hyperlink" Target="https://resh.edu.ru/subject/32/1/" TargetMode="External"/><Relationship Id="rId19" Type="http://schemas.openxmlformats.org/officeDocument/2006/relationships/hyperlink" Target="https://resh.edu.ru/subject/32/1/" TargetMode="External"/><Relationship Id="rId31" Type="http://schemas.openxmlformats.org/officeDocument/2006/relationships/hyperlink" Target="https://resh.edu.ru/subject/32/1/" TargetMode="External"/><Relationship Id="rId44" Type="http://schemas.openxmlformats.org/officeDocument/2006/relationships/hyperlink" Target="https://resh.edu.ru/subject/32/1/" TargetMode="External"/><Relationship Id="rId52" Type="http://schemas.openxmlformats.org/officeDocument/2006/relationships/hyperlink" Target="https://resh.edu.ru/subject/32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32/1/" TargetMode="External"/><Relationship Id="rId14" Type="http://schemas.openxmlformats.org/officeDocument/2006/relationships/hyperlink" Target="https://resh.edu.ru/subject/32/1/" TargetMode="External"/><Relationship Id="rId22" Type="http://schemas.openxmlformats.org/officeDocument/2006/relationships/hyperlink" Target="https://resh.edu.ru/subject/32/1/" TargetMode="External"/><Relationship Id="rId27" Type="http://schemas.openxmlformats.org/officeDocument/2006/relationships/hyperlink" Target="https://resh.edu.ru/subject/32/1/" TargetMode="External"/><Relationship Id="rId30" Type="http://schemas.openxmlformats.org/officeDocument/2006/relationships/hyperlink" Target="https://resh.edu.ru/subject/32/1/" TargetMode="External"/><Relationship Id="rId35" Type="http://schemas.openxmlformats.org/officeDocument/2006/relationships/hyperlink" Target="https://resh.edu.ru/subject/32/1/" TargetMode="External"/><Relationship Id="rId43" Type="http://schemas.openxmlformats.org/officeDocument/2006/relationships/hyperlink" Target="https://resh.edu.ru/subject/32/1/" TargetMode="External"/><Relationship Id="rId48" Type="http://schemas.openxmlformats.org/officeDocument/2006/relationships/hyperlink" Target="https://resh.edu.ru/subject/32/1/" TargetMode="External"/><Relationship Id="rId8" Type="http://schemas.openxmlformats.org/officeDocument/2006/relationships/hyperlink" Target="https://resh.edu.ru/subject/32/1/" TargetMode="External"/><Relationship Id="rId51" Type="http://schemas.openxmlformats.org/officeDocument/2006/relationships/hyperlink" Target="https://resh.edu.ru/subject/32/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32/1/" TargetMode="External"/><Relationship Id="rId17" Type="http://schemas.openxmlformats.org/officeDocument/2006/relationships/hyperlink" Target="https://resh.edu.ru/subject/32/1/" TargetMode="External"/><Relationship Id="rId25" Type="http://schemas.openxmlformats.org/officeDocument/2006/relationships/hyperlink" Target="https://resh.edu.ru/subject/32/1/" TargetMode="External"/><Relationship Id="rId33" Type="http://schemas.openxmlformats.org/officeDocument/2006/relationships/hyperlink" Target="https://resh.edu.ru/subject/32/1/" TargetMode="External"/><Relationship Id="rId38" Type="http://schemas.openxmlformats.org/officeDocument/2006/relationships/hyperlink" Target="https://resh.edu.ru/subject/32/1/" TargetMode="External"/><Relationship Id="rId46" Type="http://schemas.openxmlformats.org/officeDocument/2006/relationships/hyperlink" Target="https://resh.edu.ru/subject/32/1/" TargetMode="External"/><Relationship Id="rId20" Type="http://schemas.openxmlformats.org/officeDocument/2006/relationships/hyperlink" Target="https://resh.edu.ru/subject/32/1/" TargetMode="External"/><Relationship Id="rId41" Type="http://schemas.openxmlformats.org/officeDocument/2006/relationships/hyperlink" Target="https://resh.edu.ru/subject/32/1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32/1/" TargetMode="External"/><Relationship Id="rId15" Type="http://schemas.openxmlformats.org/officeDocument/2006/relationships/hyperlink" Target="https://resh.edu.ru/subject/32/1/" TargetMode="External"/><Relationship Id="rId23" Type="http://schemas.openxmlformats.org/officeDocument/2006/relationships/hyperlink" Target="https://resh.edu.ru/subject/32/1/" TargetMode="External"/><Relationship Id="rId28" Type="http://schemas.openxmlformats.org/officeDocument/2006/relationships/hyperlink" Target="https://resh.edu.ru/subject/32/1/" TargetMode="External"/><Relationship Id="rId36" Type="http://schemas.openxmlformats.org/officeDocument/2006/relationships/hyperlink" Target="https://resh.edu.ru/subject/32/1/" TargetMode="External"/><Relationship Id="rId49" Type="http://schemas.openxmlformats.org/officeDocument/2006/relationships/hyperlink" Target="https://resh.edu.ru/subject/32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7037</Words>
  <Characters>40111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2025-03-28T08:37:00Z</dcterms:created>
  <dcterms:modified xsi:type="dcterms:W3CDTF">2025-03-28T08:37:00Z</dcterms:modified>
</cp:coreProperties>
</file>