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A93A" w14:textId="77777777" w:rsidR="0097012C" w:rsidRDefault="0097012C" w:rsidP="0097012C">
      <w:pPr>
        <w:spacing w:after="0"/>
        <w:ind w:left="120"/>
      </w:pPr>
      <w:bookmarkStart w:id="0" w:name="block-32106751"/>
    </w:p>
    <w:p w14:paraId="41B431B4" w14:textId="77777777" w:rsidR="00790A00" w:rsidRDefault="00790A00" w:rsidP="00790A00">
      <w:pPr>
        <w:spacing w:after="0"/>
      </w:pPr>
    </w:p>
    <w:p w14:paraId="38E39C09" w14:textId="77777777" w:rsidR="00790A00" w:rsidRDefault="00790A00" w:rsidP="00790A0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14:paraId="0EE5D05A" w14:textId="77777777" w:rsidR="00790A00" w:rsidRDefault="00790A00" w:rsidP="00790A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14:paraId="2176C053" w14:textId="77777777" w:rsidR="00790A00" w:rsidRDefault="00790A00" w:rsidP="00790A0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14:paraId="63BCE965" w14:textId="77777777" w:rsidR="00790A00" w:rsidRDefault="00790A00" w:rsidP="00790A0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14:paraId="6152BF33" w14:textId="77777777" w:rsidR="00790A00" w:rsidRDefault="00790A00" w:rsidP="00790A00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3E7DFCDE" w14:textId="77777777" w:rsidR="00790A00" w:rsidRDefault="00790A00" w:rsidP="00790A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790A00" w14:paraId="6B98D923" w14:textId="77777777" w:rsidTr="00790A00">
        <w:tc>
          <w:tcPr>
            <w:tcW w:w="3403" w:type="dxa"/>
          </w:tcPr>
          <w:p w14:paraId="025A955D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6820B38D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14:paraId="49950CDA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61AF5DD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035703FE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3C40DF8C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1FCCC126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0D1A86A1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4DAB8E54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497FFD10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4E1C32C4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2AD46EE2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14:paraId="32AE9A3C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6F5FCA3C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48DE42DA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B78422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4854C526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771C1081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0AB20C91" w14:textId="77777777" w:rsidR="00790A00" w:rsidRDefault="00790A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1CEF1F9" w14:textId="77777777" w:rsidR="00790A00" w:rsidRDefault="00790A00" w:rsidP="00790A00">
      <w:pPr>
        <w:spacing w:after="0"/>
        <w:ind w:left="120"/>
        <w:rPr>
          <w:rFonts w:eastAsiaTheme="minorHAnsi"/>
          <w:lang w:eastAsia="en-US"/>
        </w:rPr>
      </w:pPr>
    </w:p>
    <w:p w14:paraId="5B25CAC7" w14:textId="77777777" w:rsidR="00790A00" w:rsidRDefault="00790A00" w:rsidP="00790A00">
      <w:pPr>
        <w:spacing w:after="0"/>
        <w:ind w:left="120"/>
      </w:pPr>
    </w:p>
    <w:p w14:paraId="53E10EA8" w14:textId="77777777" w:rsidR="00790A00" w:rsidRDefault="00790A00" w:rsidP="00790A00">
      <w:pPr>
        <w:spacing w:after="0"/>
        <w:ind w:left="120"/>
      </w:pPr>
    </w:p>
    <w:p w14:paraId="7BFC1F1D" w14:textId="77777777" w:rsidR="00790A00" w:rsidRDefault="00790A00" w:rsidP="00790A00">
      <w:pPr>
        <w:spacing w:after="0"/>
        <w:ind w:left="120"/>
      </w:pPr>
    </w:p>
    <w:p w14:paraId="1242A4CF" w14:textId="77777777" w:rsidR="00790A00" w:rsidRDefault="00790A00" w:rsidP="00790A00">
      <w:pPr>
        <w:spacing w:after="0"/>
        <w:ind w:left="120"/>
      </w:pPr>
    </w:p>
    <w:p w14:paraId="21B943B0" w14:textId="77777777" w:rsidR="00790A00" w:rsidRDefault="00790A00" w:rsidP="00790A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B666A0A" w14:textId="77777777" w:rsidR="00790A00" w:rsidRDefault="00790A00" w:rsidP="00790A00">
      <w:pPr>
        <w:spacing w:after="0"/>
        <w:ind w:left="120"/>
        <w:jc w:val="center"/>
      </w:pPr>
    </w:p>
    <w:p w14:paraId="02FED6D5" w14:textId="2A9A2F28" w:rsidR="00790A00" w:rsidRPr="00790A00" w:rsidRDefault="00790A00" w:rsidP="00790A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90A00">
        <w:rPr>
          <w:rFonts w:ascii="Times New Roman" w:eastAsia="Times New Roman" w:hAnsi="Times New Roman" w:cs="Times New Roman"/>
          <w:bCs/>
          <w:sz w:val="36"/>
          <w:szCs w:val="36"/>
        </w:rPr>
        <w:t>учебного предмета «Окружающий мир»</w:t>
      </w:r>
    </w:p>
    <w:p w14:paraId="05844AA7" w14:textId="5B0D01B5" w:rsidR="00790A00" w:rsidRPr="00790A00" w:rsidRDefault="00790A00" w:rsidP="00790A0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90A00">
        <w:rPr>
          <w:rFonts w:ascii="Times New Roman" w:eastAsia="Times New Roman" w:hAnsi="Times New Roman" w:cs="Times New Roman"/>
          <w:sz w:val="32"/>
          <w:szCs w:val="32"/>
        </w:rPr>
        <w:t>для обучающихся 3</w:t>
      </w:r>
      <w:r w:rsidR="006F200C">
        <w:rPr>
          <w:rFonts w:ascii="Times New Roman" w:eastAsia="Times New Roman" w:hAnsi="Times New Roman" w:cs="Times New Roman"/>
          <w:sz w:val="32"/>
          <w:szCs w:val="32"/>
        </w:rPr>
        <w:t>м</w:t>
      </w:r>
      <w:r w:rsidRPr="00790A00">
        <w:rPr>
          <w:rFonts w:ascii="Times New Roman" w:eastAsia="Times New Roman" w:hAnsi="Times New Roman" w:cs="Times New Roman"/>
          <w:sz w:val="32"/>
          <w:szCs w:val="32"/>
        </w:rPr>
        <w:t xml:space="preserve"> класса</w:t>
      </w:r>
    </w:p>
    <w:p w14:paraId="3F308EA9" w14:textId="77777777" w:rsidR="00790A00" w:rsidRPr="00790A00" w:rsidRDefault="00790A00" w:rsidP="00790A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14:paraId="44DDB763" w14:textId="00B5CC24" w:rsidR="00790A00" w:rsidRPr="00790A00" w:rsidRDefault="00790A00" w:rsidP="00790A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90A00">
        <w:rPr>
          <w:rFonts w:ascii="Times New Roman" w:eastAsia="Calibri" w:hAnsi="Times New Roman" w:cs="Times New Roman"/>
          <w:sz w:val="32"/>
          <w:szCs w:val="32"/>
        </w:rPr>
        <w:t xml:space="preserve">Учитель: </w:t>
      </w:r>
      <w:proofErr w:type="spellStart"/>
      <w:r w:rsidRPr="00790A00">
        <w:rPr>
          <w:rFonts w:ascii="Times New Roman" w:eastAsia="Calibri" w:hAnsi="Times New Roman" w:cs="Times New Roman"/>
          <w:sz w:val="32"/>
          <w:szCs w:val="32"/>
        </w:rPr>
        <w:t>Билян</w:t>
      </w:r>
      <w:proofErr w:type="spellEnd"/>
      <w:r w:rsidRPr="00790A00">
        <w:rPr>
          <w:rFonts w:ascii="Times New Roman" w:eastAsia="Calibri" w:hAnsi="Times New Roman" w:cs="Times New Roman"/>
          <w:sz w:val="32"/>
          <w:szCs w:val="32"/>
        </w:rPr>
        <w:t xml:space="preserve"> Н.В.</w:t>
      </w:r>
    </w:p>
    <w:p w14:paraId="08D11EE5" w14:textId="77777777" w:rsidR="00790A00" w:rsidRPr="00790A00" w:rsidRDefault="00790A00" w:rsidP="00790A00">
      <w:pPr>
        <w:spacing w:after="0"/>
        <w:ind w:left="120"/>
        <w:jc w:val="center"/>
        <w:rPr>
          <w:rFonts w:eastAsiaTheme="minorHAnsi"/>
        </w:rPr>
      </w:pPr>
    </w:p>
    <w:p w14:paraId="599AE712" w14:textId="77777777" w:rsidR="00790A00" w:rsidRDefault="00790A00" w:rsidP="00790A00">
      <w:pPr>
        <w:spacing w:after="0"/>
        <w:ind w:left="120"/>
        <w:jc w:val="center"/>
      </w:pPr>
    </w:p>
    <w:p w14:paraId="269F7A01" w14:textId="77777777" w:rsidR="00790A00" w:rsidRDefault="00790A00" w:rsidP="00790A00">
      <w:pPr>
        <w:spacing w:after="0"/>
        <w:ind w:left="120"/>
        <w:jc w:val="center"/>
      </w:pPr>
    </w:p>
    <w:p w14:paraId="4F183162" w14:textId="77777777" w:rsidR="00790A00" w:rsidRDefault="00790A00" w:rsidP="00790A00">
      <w:pPr>
        <w:spacing w:after="0"/>
        <w:ind w:left="120"/>
        <w:jc w:val="center"/>
      </w:pPr>
    </w:p>
    <w:p w14:paraId="6E2B5F34" w14:textId="77777777" w:rsidR="00790A00" w:rsidRDefault="00790A00" w:rsidP="00790A00">
      <w:pPr>
        <w:spacing w:after="0"/>
        <w:ind w:left="120"/>
        <w:jc w:val="center"/>
      </w:pPr>
    </w:p>
    <w:p w14:paraId="10F04F98" w14:textId="77777777" w:rsidR="00790A00" w:rsidRDefault="00790A00" w:rsidP="00790A00">
      <w:pPr>
        <w:spacing w:after="0"/>
        <w:ind w:left="120"/>
        <w:jc w:val="center"/>
      </w:pPr>
    </w:p>
    <w:p w14:paraId="6E2A3DE0" w14:textId="77777777" w:rsidR="00790A00" w:rsidRDefault="00790A00" w:rsidP="00790A00">
      <w:pPr>
        <w:spacing w:after="0"/>
        <w:ind w:left="120"/>
        <w:jc w:val="center"/>
      </w:pPr>
    </w:p>
    <w:p w14:paraId="6594BB66" w14:textId="77777777" w:rsidR="00790A00" w:rsidRDefault="00790A00" w:rsidP="00790A00">
      <w:pPr>
        <w:spacing w:after="0"/>
        <w:ind w:left="120"/>
        <w:jc w:val="center"/>
      </w:pPr>
    </w:p>
    <w:p w14:paraId="15E6302B" w14:textId="77777777" w:rsidR="00790A00" w:rsidRDefault="00790A00" w:rsidP="00790A00">
      <w:pPr>
        <w:spacing w:after="0"/>
        <w:ind w:left="120"/>
        <w:jc w:val="center"/>
      </w:pPr>
    </w:p>
    <w:p w14:paraId="3AD29B9E" w14:textId="77777777" w:rsidR="00790A00" w:rsidRDefault="00790A00" w:rsidP="00790A00">
      <w:pPr>
        <w:spacing w:after="0"/>
        <w:ind w:left="120"/>
        <w:jc w:val="center"/>
      </w:pPr>
    </w:p>
    <w:p w14:paraId="3CA8C681" w14:textId="77777777" w:rsidR="00790A00" w:rsidRDefault="00790A00" w:rsidP="00790A00">
      <w:pPr>
        <w:spacing w:after="0"/>
        <w:ind w:left="120"/>
        <w:jc w:val="center"/>
      </w:pPr>
    </w:p>
    <w:p w14:paraId="31D40EFE" w14:textId="77777777" w:rsidR="00790A00" w:rsidRDefault="00790A00" w:rsidP="00790A00">
      <w:pPr>
        <w:spacing w:after="0"/>
        <w:ind w:left="120"/>
        <w:jc w:val="center"/>
      </w:pPr>
    </w:p>
    <w:p w14:paraId="2F4FEEBB" w14:textId="77777777" w:rsidR="00790A00" w:rsidRDefault="00790A00" w:rsidP="00790A00">
      <w:pPr>
        <w:spacing w:after="0"/>
        <w:ind w:left="120"/>
        <w:jc w:val="center"/>
      </w:pPr>
    </w:p>
    <w:p w14:paraId="28864836" w14:textId="77777777" w:rsidR="00790A00" w:rsidRDefault="00790A00" w:rsidP="00790A00">
      <w:pPr>
        <w:spacing w:after="0"/>
        <w:ind w:left="120"/>
      </w:pPr>
    </w:p>
    <w:p w14:paraId="428D1602" w14:textId="77777777" w:rsidR="00790A00" w:rsidRDefault="00790A00" w:rsidP="00790A00">
      <w:pPr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2024 г</w:t>
      </w:r>
    </w:p>
    <w:p w14:paraId="39923520" w14:textId="77777777" w:rsidR="00790A00" w:rsidRDefault="00790A00" w:rsidP="00790A00">
      <w:pPr>
        <w:spacing w:after="0"/>
        <w:sectPr w:rsidR="00790A00">
          <w:pgSz w:w="11906" w:h="16383"/>
          <w:pgMar w:top="1134" w:right="850" w:bottom="1134" w:left="1701" w:header="720" w:footer="720" w:gutter="0"/>
          <w:cols w:space="720"/>
        </w:sectPr>
      </w:pPr>
    </w:p>
    <w:p w14:paraId="6B56CC53" w14:textId="77777777" w:rsidR="00BF6E71" w:rsidRPr="00FB25A0" w:rsidRDefault="00703E3A">
      <w:pPr>
        <w:spacing w:after="0" w:line="264" w:lineRule="auto"/>
        <w:ind w:left="120"/>
        <w:jc w:val="both"/>
      </w:pPr>
      <w:bookmarkStart w:id="1" w:name="block-32106750"/>
      <w:bookmarkEnd w:id="0"/>
      <w:r w:rsidRPr="00FB25A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BE97520" w14:textId="77777777" w:rsidR="00BF6E71" w:rsidRPr="00FB25A0" w:rsidRDefault="00BF6E71">
      <w:pPr>
        <w:spacing w:after="0" w:line="264" w:lineRule="auto"/>
        <w:ind w:left="120"/>
        <w:jc w:val="both"/>
      </w:pPr>
    </w:p>
    <w:p w14:paraId="463F38E5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276952B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A453C49" w14:textId="77777777" w:rsidR="00BF6E71" w:rsidRPr="00FB25A0" w:rsidRDefault="00703E3A">
      <w:pPr>
        <w:spacing w:after="0" w:line="264" w:lineRule="auto"/>
        <w:ind w:left="120"/>
        <w:jc w:val="both"/>
      </w:pPr>
      <w:r w:rsidRPr="00FB25A0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6D266FB2" w14:textId="77777777" w:rsidR="00BF6E71" w:rsidRPr="00FB25A0" w:rsidRDefault="00BF6E71">
      <w:pPr>
        <w:spacing w:after="0" w:line="264" w:lineRule="auto"/>
        <w:ind w:left="120"/>
        <w:jc w:val="both"/>
      </w:pPr>
    </w:p>
    <w:p w14:paraId="7697F2D3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E4B8FE6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FB25A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B25A0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3DC3F25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36F716A" w14:textId="77777777" w:rsidR="00BF6E71" w:rsidRPr="00FB25A0" w:rsidRDefault="00BF6E71">
      <w:pPr>
        <w:spacing w:after="0" w:line="264" w:lineRule="auto"/>
        <w:ind w:left="120"/>
        <w:jc w:val="both"/>
      </w:pPr>
    </w:p>
    <w:p w14:paraId="455EDCD4" w14:textId="77777777" w:rsidR="00BF6E71" w:rsidRPr="00FB25A0" w:rsidRDefault="00703E3A">
      <w:pPr>
        <w:spacing w:after="0" w:line="264" w:lineRule="auto"/>
        <w:ind w:left="120"/>
        <w:jc w:val="both"/>
      </w:pPr>
      <w:r w:rsidRPr="00FB25A0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634A8B61" w14:textId="77777777" w:rsidR="00BF6E71" w:rsidRPr="00FB25A0" w:rsidRDefault="00BF6E71">
      <w:pPr>
        <w:spacing w:after="0" w:line="264" w:lineRule="auto"/>
        <w:ind w:left="120"/>
        <w:jc w:val="both"/>
      </w:pPr>
    </w:p>
    <w:p w14:paraId="3DD1E453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831270F" w14:textId="77777777" w:rsidR="00BF6E71" w:rsidRPr="00FB25A0" w:rsidRDefault="00703E3A">
      <w:pPr>
        <w:numPr>
          <w:ilvl w:val="0"/>
          <w:numId w:val="1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0B43B4C" w14:textId="77777777" w:rsidR="00BF6E71" w:rsidRPr="00FB25A0" w:rsidRDefault="00703E3A">
      <w:pPr>
        <w:numPr>
          <w:ilvl w:val="0"/>
          <w:numId w:val="1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D53AC13" w14:textId="77777777" w:rsidR="00BF6E71" w:rsidRPr="00FB25A0" w:rsidRDefault="00703E3A">
      <w:pPr>
        <w:numPr>
          <w:ilvl w:val="0"/>
          <w:numId w:val="1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B25A0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DFD2A18" w14:textId="77777777" w:rsidR="00BF6E71" w:rsidRPr="00FB25A0" w:rsidRDefault="00703E3A">
      <w:pPr>
        <w:numPr>
          <w:ilvl w:val="0"/>
          <w:numId w:val="1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444C8B6" w14:textId="77777777" w:rsidR="00BF6E71" w:rsidRPr="00FB25A0" w:rsidRDefault="00703E3A">
      <w:pPr>
        <w:numPr>
          <w:ilvl w:val="0"/>
          <w:numId w:val="1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0DD4E0D6" w14:textId="77777777" w:rsidR="00BF6E71" w:rsidRPr="00FB25A0" w:rsidRDefault="00703E3A">
      <w:pPr>
        <w:numPr>
          <w:ilvl w:val="0"/>
          <w:numId w:val="1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AC228D1" w14:textId="77777777" w:rsidR="00BF6E71" w:rsidRPr="00FB25A0" w:rsidRDefault="00703E3A">
      <w:pPr>
        <w:numPr>
          <w:ilvl w:val="0"/>
          <w:numId w:val="1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5A4A0CF" w14:textId="77777777" w:rsidR="00BF6E71" w:rsidRPr="00FB25A0" w:rsidRDefault="00703E3A">
      <w:pPr>
        <w:numPr>
          <w:ilvl w:val="0"/>
          <w:numId w:val="1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7B9F898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482BF6E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76F69B20" w14:textId="77777777" w:rsidR="00BF6E71" w:rsidRPr="00FB25A0" w:rsidRDefault="00703E3A">
      <w:pPr>
        <w:numPr>
          <w:ilvl w:val="0"/>
          <w:numId w:val="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14:paraId="6DAA155B" w14:textId="77777777" w:rsidR="00BF6E71" w:rsidRPr="00FB25A0" w:rsidRDefault="00703E3A">
      <w:pPr>
        <w:numPr>
          <w:ilvl w:val="0"/>
          <w:numId w:val="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1023248" w14:textId="77777777" w:rsidR="00BF6E71" w:rsidRPr="00FB25A0" w:rsidRDefault="00BF6E71">
      <w:pPr>
        <w:spacing w:after="0" w:line="264" w:lineRule="auto"/>
        <w:ind w:left="120"/>
        <w:jc w:val="both"/>
      </w:pPr>
    </w:p>
    <w:p w14:paraId="3C4FAF20" w14:textId="77777777" w:rsidR="00BF6E71" w:rsidRPr="00FB25A0" w:rsidRDefault="00703E3A">
      <w:pPr>
        <w:spacing w:after="0" w:line="264" w:lineRule="auto"/>
        <w:ind w:left="120"/>
        <w:jc w:val="both"/>
      </w:pPr>
      <w:r w:rsidRPr="00FB25A0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57FE3697" w14:textId="77777777" w:rsidR="00BF6E71" w:rsidRPr="00FB25A0" w:rsidRDefault="00BF6E71">
      <w:pPr>
        <w:spacing w:after="0" w:line="264" w:lineRule="auto"/>
        <w:ind w:left="120"/>
        <w:jc w:val="both"/>
      </w:pPr>
    </w:p>
    <w:p w14:paraId="4E812223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B07660A" w14:textId="77777777" w:rsidR="00BF6E71" w:rsidRPr="00FB25A0" w:rsidRDefault="00BF6E71">
      <w:pPr>
        <w:sectPr w:rsidR="00BF6E71" w:rsidRPr="00FB25A0">
          <w:pgSz w:w="11906" w:h="16383"/>
          <w:pgMar w:top="1134" w:right="850" w:bottom="1134" w:left="1701" w:header="720" w:footer="720" w:gutter="0"/>
          <w:cols w:space="720"/>
        </w:sectPr>
      </w:pPr>
    </w:p>
    <w:p w14:paraId="75E278DA" w14:textId="77777777" w:rsidR="00BF6E71" w:rsidRPr="00FB25A0" w:rsidRDefault="00703E3A">
      <w:pPr>
        <w:spacing w:after="0" w:line="264" w:lineRule="auto"/>
        <w:ind w:left="120"/>
        <w:jc w:val="both"/>
      </w:pPr>
      <w:bookmarkStart w:id="2" w:name="block-32106753"/>
      <w:bookmarkEnd w:id="1"/>
      <w:r w:rsidRPr="00FB25A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C833C00" w14:textId="51E15C8F" w:rsidR="00BF6E71" w:rsidRPr="00FB25A0" w:rsidRDefault="00BF6E71" w:rsidP="006F200C">
      <w:pPr>
        <w:spacing w:after="0" w:line="264" w:lineRule="auto"/>
        <w:jc w:val="both"/>
      </w:pPr>
    </w:p>
    <w:p w14:paraId="71A194AE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5ED1B864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E9BC4CC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8D9923D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DCBF69E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4C0D7AD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051EDE3E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0C40B490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14:paraId="295BA918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C72BAB6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871AC6A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BF01F3F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</w:t>
      </w:r>
      <w:r w:rsidRPr="00FB25A0">
        <w:rPr>
          <w:rFonts w:ascii="Times New Roman" w:hAnsi="Times New Roman"/>
          <w:color w:val="000000"/>
          <w:sz w:val="28"/>
        </w:rPr>
        <w:lastRenderedPageBreak/>
        <w:t>изменений. Растения родного края, названия и краткая характеристика на основе наблюдений. Охрана растений.</w:t>
      </w:r>
    </w:p>
    <w:p w14:paraId="25EB8B54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84CEE61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A61E96A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94449BF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0BCDEDBF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6266531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A04FA78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C099632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FB25A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6D3FCBE" w14:textId="77777777" w:rsidR="00BF6E71" w:rsidRPr="00FB25A0" w:rsidRDefault="00703E3A">
      <w:pPr>
        <w:numPr>
          <w:ilvl w:val="0"/>
          <w:numId w:val="1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D93D32C" w14:textId="77777777" w:rsidR="00BF6E71" w:rsidRPr="00FB25A0" w:rsidRDefault="00703E3A">
      <w:pPr>
        <w:numPr>
          <w:ilvl w:val="0"/>
          <w:numId w:val="1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B192A22" w14:textId="77777777" w:rsidR="00BF6E71" w:rsidRPr="00FB25A0" w:rsidRDefault="00703E3A">
      <w:pPr>
        <w:numPr>
          <w:ilvl w:val="0"/>
          <w:numId w:val="1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F722A73" w14:textId="77777777" w:rsidR="00BF6E71" w:rsidRPr="00FB25A0" w:rsidRDefault="00703E3A">
      <w:pPr>
        <w:numPr>
          <w:ilvl w:val="0"/>
          <w:numId w:val="1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14:paraId="69D35E48" w14:textId="77777777" w:rsidR="00BF6E71" w:rsidRPr="00FB25A0" w:rsidRDefault="00703E3A">
      <w:pPr>
        <w:numPr>
          <w:ilvl w:val="0"/>
          <w:numId w:val="1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CD4EE8F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B25A0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3FD0CE33" w14:textId="77777777" w:rsidR="00BF6E71" w:rsidRPr="00FB25A0" w:rsidRDefault="00703E3A">
      <w:pPr>
        <w:numPr>
          <w:ilvl w:val="0"/>
          <w:numId w:val="1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88343E2" w14:textId="77777777" w:rsidR="00BF6E71" w:rsidRPr="00FB25A0" w:rsidRDefault="00703E3A">
      <w:pPr>
        <w:numPr>
          <w:ilvl w:val="0"/>
          <w:numId w:val="1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ED00845" w14:textId="77777777" w:rsidR="00BF6E71" w:rsidRPr="00FB25A0" w:rsidRDefault="00703E3A">
      <w:pPr>
        <w:numPr>
          <w:ilvl w:val="0"/>
          <w:numId w:val="1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3DDA30BC" w14:textId="77777777" w:rsidR="00BF6E71" w:rsidRPr="00FB25A0" w:rsidRDefault="00703E3A">
      <w:pPr>
        <w:numPr>
          <w:ilvl w:val="0"/>
          <w:numId w:val="1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68C64E6" w14:textId="77777777" w:rsidR="00BF6E71" w:rsidRPr="00FB25A0" w:rsidRDefault="00703E3A">
      <w:pPr>
        <w:numPr>
          <w:ilvl w:val="0"/>
          <w:numId w:val="1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0307CC23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B25A0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14:paraId="5D2F0280" w14:textId="77777777" w:rsidR="00BF6E71" w:rsidRPr="00FB25A0" w:rsidRDefault="00703E3A">
      <w:pPr>
        <w:numPr>
          <w:ilvl w:val="0"/>
          <w:numId w:val="17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6F7FD3A6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5E76E69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A836338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D825A92" w14:textId="77777777" w:rsidR="00BF6E71" w:rsidRPr="00FB25A0" w:rsidRDefault="00703E3A">
      <w:pPr>
        <w:numPr>
          <w:ilvl w:val="0"/>
          <w:numId w:val="1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lastRenderedPageBreak/>
        <w:t>описывать (характеризовать) условия жизни на Земле;</w:t>
      </w:r>
    </w:p>
    <w:p w14:paraId="1CD97D37" w14:textId="77777777" w:rsidR="00BF6E71" w:rsidRPr="00FB25A0" w:rsidRDefault="00703E3A">
      <w:pPr>
        <w:numPr>
          <w:ilvl w:val="0"/>
          <w:numId w:val="1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5EA56937" w14:textId="77777777" w:rsidR="00BF6E71" w:rsidRPr="00FB25A0" w:rsidRDefault="00703E3A">
      <w:pPr>
        <w:numPr>
          <w:ilvl w:val="0"/>
          <w:numId w:val="1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0AC252B4" w14:textId="77777777" w:rsidR="00BF6E71" w:rsidRPr="00FB25A0" w:rsidRDefault="00703E3A">
      <w:pPr>
        <w:numPr>
          <w:ilvl w:val="0"/>
          <w:numId w:val="1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5BEB7032" w14:textId="77777777" w:rsidR="00BF6E71" w:rsidRPr="00FB25A0" w:rsidRDefault="00703E3A">
      <w:pPr>
        <w:numPr>
          <w:ilvl w:val="0"/>
          <w:numId w:val="1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723C1FD4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079DF6EA" w14:textId="77777777" w:rsidR="00BF6E71" w:rsidRPr="00FB25A0" w:rsidRDefault="00703E3A">
      <w:pPr>
        <w:numPr>
          <w:ilvl w:val="0"/>
          <w:numId w:val="19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2161BE4" w14:textId="77777777" w:rsidR="00BF6E71" w:rsidRPr="00FB25A0" w:rsidRDefault="00703E3A">
      <w:pPr>
        <w:numPr>
          <w:ilvl w:val="0"/>
          <w:numId w:val="19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3538CC1A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B25A0">
        <w:rPr>
          <w:rFonts w:ascii="Times New Roman" w:hAnsi="Times New Roman"/>
          <w:color w:val="000000"/>
          <w:sz w:val="28"/>
        </w:rPr>
        <w:t xml:space="preserve"> </w:t>
      </w:r>
      <w:r w:rsidRPr="00FB25A0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14:paraId="5EFAC5DA" w14:textId="77777777" w:rsidR="00BF6E71" w:rsidRPr="00FB25A0" w:rsidRDefault="00703E3A">
      <w:pPr>
        <w:numPr>
          <w:ilvl w:val="0"/>
          <w:numId w:val="20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5585362D" w14:textId="77777777" w:rsidR="00BF6E71" w:rsidRPr="00FB25A0" w:rsidRDefault="00703E3A">
      <w:pPr>
        <w:numPr>
          <w:ilvl w:val="0"/>
          <w:numId w:val="20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27C5175" w14:textId="77777777" w:rsidR="00BF6E71" w:rsidRPr="00FB25A0" w:rsidRDefault="00703E3A">
      <w:pPr>
        <w:numPr>
          <w:ilvl w:val="0"/>
          <w:numId w:val="20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64DF209" w14:textId="77777777" w:rsidR="00BF6E71" w:rsidRPr="00FB25A0" w:rsidRDefault="00703E3A">
      <w:pPr>
        <w:numPr>
          <w:ilvl w:val="0"/>
          <w:numId w:val="20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70F30F25" w14:textId="77777777" w:rsidR="00BF6E71" w:rsidRPr="00FB25A0" w:rsidRDefault="00BF6E71">
      <w:pPr>
        <w:sectPr w:rsidR="00BF6E71" w:rsidRPr="00FB25A0">
          <w:pgSz w:w="11906" w:h="16383"/>
          <w:pgMar w:top="1134" w:right="850" w:bottom="1134" w:left="1701" w:header="720" w:footer="720" w:gutter="0"/>
          <w:cols w:space="720"/>
        </w:sectPr>
      </w:pPr>
    </w:p>
    <w:p w14:paraId="37990101" w14:textId="77777777" w:rsidR="00BF6E71" w:rsidRPr="00FB25A0" w:rsidRDefault="00703E3A">
      <w:pPr>
        <w:spacing w:after="0" w:line="264" w:lineRule="auto"/>
        <w:ind w:left="120"/>
        <w:jc w:val="both"/>
      </w:pPr>
      <w:bookmarkStart w:id="3" w:name="block-32106754"/>
      <w:bookmarkEnd w:id="2"/>
      <w:r w:rsidRPr="00FB25A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03C85DA8" w14:textId="77777777" w:rsidR="00BF6E71" w:rsidRPr="00FB25A0" w:rsidRDefault="00BF6E71">
      <w:pPr>
        <w:spacing w:after="0" w:line="264" w:lineRule="auto"/>
        <w:ind w:left="120"/>
        <w:jc w:val="both"/>
      </w:pPr>
    </w:p>
    <w:p w14:paraId="38BDA4CA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FB25A0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B25A0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14:paraId="5E679A0B" w14:textId="77777777" w:rsidR="00BF6E71" w:rsidRPr="00FB25A0" w:rsidRDefault="00BF6E71">
      <w:pPr>
        <w:spacing w:after="0"/>
        <w:ind w:left="120"/>
      </w:pPr>
    </w:p>
    <w:p w14:paraId="478D8ED5" w14:textId="77777777" w:rsidR="00BF6E71" w:rsidRPr="00FB25A0" w:rsidRDefault="00703E3A">
      <w:pPr>
        <w:spacing w:after="0"/>
        <w:ind w:left="120"/>
      </w:pPr>
      <w:r w:rsidRPr="00FB25A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CAD5E5E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209FF96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49EE341" w14:textId="77777777" w:rsidR="00BF6E71" w:rsidRPr="00FB25A0" w:rsidRDefault="00703E3A">
      <w:pPr>
        <w:numPr>
          <w:ilvl w:val="0"/>
          <w:numId w:val="2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E80EC36" w14:textId="77777777" w:rsidR="00BF6E71" w:rsidRPr="00FB25A0" w:rsidRDefault="00703E3A">
      <w:pPr>
        <w:numPr>
          <w:ilvl w:val="0"/>
          <w:numId w:val="2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2F2A4EB" w14:textId="77777777" w:rsidR="00BF6E71" w:rsidRPr="00FB25A0" w:rsidRDefault="00703E3A">
      <w:pPr>
        <w:numPr>
          <w:ilvl w:val="0"/>
          <w:numId w:val="2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51AD81EB" w14:textId="77777777" w:rsidR="00BF6E71" w:rsidRPr="00FB25A0" w:rsidRDefault="00703E3A">
      <w:pPr>
        <w:numPr>
          <w:ilvl w:val="0"/>
          <w:numId w:val="2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85DF735" w14:textId="77777777" w:rsidR="00BF6E71" w:rsidRPr="00FB25A0" w:rsidRDefault="00703E3A">
      <w:pPr>
        <w:numPr>
          <w:ilvl w:val="0"/>
          <w:numId w:val="2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7E14FC6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9BE1627" w14:textId="77777777" w:rsidR="00BF6E71" w:rsidRPr="00FB25A0" w:rsidRDefault="00703E3A">
      <w:pPr>
        <w:numPr>
          <w:ilvl w:val="0"/>
          <w:numId w:val="27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C64AAFD" w14:textId="77777777" w:rsidR="00BF6E71" w:rsidRPr="00FB25A0" w:rsidRDefault="00703E3A">
      <w:pPr>
        <w:numPr>
          <w:ilvl w:val="0"/>
          <w:numId w:val="27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D007710" w14:textId="77777777" w:rsidR="00BF6E71" w:rsidRPr="00FB25A0" w:rsidRDefault="00703E3A">
      <w:pPr>
        <w:numPr>
          <w:ilvl w:val="0"/>
          <w:numId w:val="27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5E481C6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A533E0E" w14:textId="77777777" w:rsidR="00BF6E71" w:rsidRPr="00FB25A0" w:rsidRDefault="00703E3A">
      <w:pPr>
        <w:numPr>
          <w:ilvl w:val="0"/>
          <w:numId w:val="2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B25A0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680709B" w14:textId="77777777" w:rsidR="00BF6E71" w:rsidRPr="00FB25A0" w:rsidRDefault="00703E3A">
      <w:pPr>
        <w:numPr>
          <w:ilvl w:val="0"/>
          <w:numId w:val="2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86CDC20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43458E2B" w14:textId="77777777" w:rsidR="00BF6E71" w:rsidRPr="00FB25A0" w:rsidRDefault="00703E3A">
      <w:pPr>
        <w:numPr>
          <w:ilvl w:val="0"/>
          <w:numId w:val="29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E6BD997" w14:textId="77777777" w:rsidR="00BF6E71" w:rsidRPr="00FB25A0" w:rsidRDefault="00703E3A">
      <w:pPr>
        <w:numPr>
          <w:ilvl w:val="0"/>
          <w:numId w:val="29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A876B1E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8254200" w14:textId="77777777" w:rsidR="00BF6E71" w:rsidRPr="00FB25A0" w:rsidRDefault="00703E3A">
      <w:pPr>
        <w:numPr>
          <w:ilvl w:val="0"/>
          <w:numId w:val="30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861ED9C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FE5844A" w14:textId="77777777" w:rsidR="00BF6E71" w:rsidRPr="00FB25A0" w:rsidRDefault="00703E3A">
      <w:pPr>
        <w:numPr>
          <w:ilvl w:val="0"/>
          <w:numId w:val="31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310E639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A5CDC4B" w14:textId="77777777" w:rsidR="00BF6E71" w:rsidRPr="00FB25A0" w:rsidRDefault="00703E3A">
      <w:pPr>
        <w:numPr>
          <w:ilvl w:val="0"/>
          <w:numId w:val="3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177BFCF2" w14:textId="77777777" w:rsidR="00BF6E71" w:rsidRPr="00FB25A0" w:rsidRDefault="00703E3A">
      <w:pPr>
        <w:numPr>
          <w:ilvl w:val="0"/>
          <w:numId w:val="3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AA39646" w14:textId="77777777" w:rsidR="00BF6E71" w:rsidRPr="00FB25A0" w:rsidRDefault="00BF6E71">
      <w:pPr>
        <w:spacing w:after="0"/>
        <w:ind w:left="120"/>
      </w:pPr>
    </w:p>
    <w:p w14:paraId="40C8C469" w14:textId="77777777" w:rsidR="00BF6E71" w:rsidRPr="00FB25A0" w:rsidRDefault="00703E3A">
      <w:pPr>
        <w:spacing w:after="0"/>
        <w:ind w:left="120"/>
      </w:pPr>
      <w:r w:rsidRPr="00FB25A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123C6D5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048FDFA8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E83D054" w14:textId="77777777" w:rsidR="00BF6E71" w:rsidRPr="00FB25A0" w:rsidRDefault="00703E3A">
      <w:pPr>
        <w:numPr>
          <w:ilvl w:val="0"/>
          <w:numId w:val="33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1DBE502" w14:textId="77777777" w:rsidR="00BF6E71" w:rsidRPr="00FB25A0" w:rsidRDefault="00703E3A">
      <w:pPr>
        <w:numPr>
          <w:ilvl w:val="0"/>
          <w:numId w:val="33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BED43F0" w14:textId="77777777" w:rsidR="00BF6E71" w:rsidRPr="00FB25A0" w:rsidRDefault="00703E3A">
      <w:pPr>
        <w:numPr>
          <w:ilvl w:val="0"/>
          <w:numId w:val="33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854093B" w14:textId="77777777" w:rsidR="00BF6E71" w:rsidRPr="00FB25A0" w:rsidRDefault="00703E3A">
      <w:pPr>
        <w:numPr>
          <w:ilvl w:val="0"/>
          <w:numId w:val="33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5AF2FB5E" w14:textId="77777777" w:rsidR="00BF6E71" w:rsidRPr="00FB25A0" w:rsidRDefault="00703E3A">
      <w:pPr>
        <w:numPr>
          <w:ilvl w:val="0"/>
          <w:numId w:val="33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6A2244F" w14:textId="77777777" w:rsidR="00BF6E71" w:rsidRPr="00FB25A0" w:rsidRDefault="00703E3A">
      <w:pPr>
        <w:numPr>
          <w:ilvl w:val="0"/>
          <w:numId w:val="33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557B867" w14:textId="77777777" w:rsidR="00BF6E71" w:rsidRPr="00FB25A0" w:rsidRDefault="00703E3A">
      <w:pPr>
        <w:numPr>
          <w:ilvl w:val="0"/>
          <w:numId w:val="33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14A08C2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03EBCF0" w14:textId="77777777" w:rsidR="00BF6E71" w:rsidRPr="00FB25A0" w:rsidRDefault="00703E3A">
      <w:pPr>
        <w:numPr>
          <w:ilvl w:val="0"/>
          <w:numId w:val="34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1E32172" w14:textId="77777777" w:rsidR="00BF6E71" w:rsidRPr="00FB25A0" w:rsidRDefault="00703E3A">
      <w:pPr>
        <w:numPr>
          <w:ilvl w:val="0"/>
          <w:numId w:val="34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6186FF95" w14:textId="77777777" w:rsidR="00BF6E71" w:rsidRPr="00FB25A0" w:rsidRDefault="00703E3A">
      <w:pPr>
        <w:numPr>
          <w:ilvl w:val="0"/>
          <w:numId w:val="34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307E9EC" w14:textId="77777777" w:rsidR="00BF6E71" w:rsidRPr="00FB25A0" w:rsidRDefault="00703E3A">
      <w:pPr>
        <w:numPr>
          <w:ilvl w:val="0"/>
          <w:numId w:val="34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1A5C0B4" w14:textId="77777777" w:rsidR="00BF6E71" w:rsidRPr="00FB25A0" w:rsidRDefault="00703E3A">
      <w:pPr>
        <w:numPr>
          <w:ilvl w:val="0"/>
          <w:numId w:val="34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EDE752F" w14:textId="77777777" w:rsidR="00BF6E71" w:rsidRPr="00FB25A0" w:rsidRDefault="00703E3A">
      <w:pPr>
        <w:numPr>
          <w:ilvl w:val="0"/>
          <w:numId w:val="34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74263F6" w14:textId="77777777" w:rsidR="00BF6E71" w:rsidRPr="00FB25A0" w:rsidRDefault="00703E3A">
      <w:pPr>
        <w:numPr>
          <w:ilvl w:val="0"/>
          <w:numId w:val="34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901D70B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6A39271" w14:textId="77777777" w:rsidR="00BF6E71" w:rsidRPr="00FB25A0" w:rsidRDefault="00703E3A">
      <w:pPr>
        <w:numPr>
          <w:ilvl w:val="0"/>
          <w:numId w:val="3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C35E3E6" w14:textId="77777777" w:rsidR="00BF6E71" w:rsidRPr="00FB25A0" w:rsidRDefault="00703E3A">
      <w:pPr>
        <w:numPr>
          <w:ilvl w:val="0"/>
          <w:numId w:val="3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A74C925" w14:textId="77777777" w:rsidR="00BF6E71" w:rsidRPr="00FB25A0" w:rsidRDefault="00703E3A">
      <w:pPr>
        <w:numPr>
          <w:ilvl w:val="0"/>
          <w:numId w:val="3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D555B12" w14:textId="77777777" w:rsidR="00BF6E71" w:rsidRPr="00FB25A0" w:rsidRDefault="00703E3A">
      <w:pPr>
        <w:numPr>
          <w:ilvl w:val="0"/>
          <w:numId w:val="3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E939815" w14:textId="77777777" w:rsidR="00BF6E71" w:rsidRDefault="00703E3A">
      <w:pPr>
        <w:numPr>
          <w:ilvl w:val="0"/>
          <w:numId w:val="3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F3E2F99" w14:textId="77777777" w:rsidR="00BF6E71" w:rsidRPr="00FB25A0" w:rsidRDefault="00703E3A">
      <w:pPr>
        <w:numPr>
          <w:ilvl w:val="0"/>
          <w:numId w:val="3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FB4F5D8" w14:textId="77777777" w:rsidR="00BF6E71" w:rsidRPr="00FB25A0" w:rsidRDefault="00703E3A">
      <w:pPr>
        <w:numPr>
          <w:ilvl w:val="0"/>
          <w:numId w:val="3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C4843A6" w14:textId="77777777" w:rsidR="00BF6E71" w:rsidRPr="00FB25A0" w:rsidRDefault="00703E3A">
      <w:pPr>
        <w:numPr>
          <w:ilvl w:val="0"/>
          <w:numId w:val="35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B580B87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BBEF3D1" w14:textId="77777777" w:rsidR="00BF6E71" w:rsidRPr="00FB25A0" w:rsidRDefault="00703E3A">
      <w:pPr>
        <w:numPr>
          <w:ilvl w:val="0"/>
          <w:numId w:val="3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79C4E21" w14:textId="77777777" w:rsidR="00BF6E71" w:rsidRPr="00FB25A0" w:rsidRDefault="00703E3A">
      <w:pPr>
        <w:numPr>
          <w:ilvl w:val="0"/>
          <w:numId w:val="3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26DFA1E" w14:textId="77777777" w:rsidR="00BF6E71" w:rsidRPr="00FB25A0" w:rsidRDefault="00703E3A">
      <w:pPr>
        <w:numPr>
          <w:ilvl w:val="0"/>
          <w:numId w:val="3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021183C" w14:textId="77777777" w:rsidR="00BF6E71" w:rsidRPr="00FB25A0" w:rsidRDefault="00703E3A">
      <w:pPr>
        <w:numPr>
          <w:ilvl w:val="0"/>
          <w:numId w:val="3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0AB6647" w14:textId="77777777" w:rsidR="00BF6E71" w:rsidRPr="00FB25A0" w:rsidRDefault="00703E3A">
      <w:pPr>
        <w:numPr>
          <w:ilvl w:val="0"/>
          <w:numId w:val="3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3A7F7946" w14:textId="77777777" w:rsidR="00BF6E71" w:rsidRPr="00FB25A0" w:rsidRDefault="00703E3A">
      <w:pPr>
        <w:numPr>
          <w:ilvl w:val="0"/>
          <w:numId w:val="3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75C5735" w14:textId="77777777" w:rsidR="00BF6E71" w:rsidRPr="00FB25A0" w:rsidRDefault="00703E3A">
      <w:pPr>
        <w:numPr>
          <w:ilvl w:val="0"/>
          <w:numId w:val="3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C8A71DB" w14:textId="77777777" w:rsidR="00BF6E71" w:rsidRPr="00FB25A0" w:rsidRDefault="00703E3A">
      <w:pPr>
        <w:numPr>
          <w:ilvl w:val="0"/>
          <w:numId w:val="36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63EC417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50F55E8D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703929E7" w14:textId="77777777" w:rsidR="00BF6E71" w:rsidRPr="00FB25A0" w:rsidRDefault="00703E3A">
      <w:pPr>
        <w:numPr>
          <w:ilvl w:val="0"/>
          <w:numId w:val="37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C096539" w14:textId="77777777" w:rsidR="00BF6E71" w:rsidRPr="00FB25A0" w:rsidRDefault="00703E3A">
      <w:pPr>
        <w:numPr>
          <w:ilvl w:val="0"/>
          <w:numId w:val="37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6F7D2188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E7C58D7" w14:textId="77777777" w:rsidR="00BF6E71" w:rsidRPr="00FB25A0" w:rsidRDefault="00703E3A">
      <w:pPr>
        <w:numPr>
          <w:ilvl w:val="0"/>
          <w:numId w:val="3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73690273" w14:textId="77777777" w:rsidR="00BF6E71" w:rsidRPr="00FB25A0" w:rsidRDefault="00703E3A">
      <w:pPr>
        <w:numPr>
          <w:ilvl w:val="0"/>
          <w:numId w:val="3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1E8FE785" w14:textId="77777777" w:rsidR="00BF6E71" w:rsidRPr="00FB25A0" w:rsidRDefault="00703E3A">
      <w:pPr>
        <w:numPr>
          <w:ilvl w:val="0"/>
          <w:numId w:val="3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1B1A8F8" w14:textId="77777777" w:rsidR="00BF6E71" w:rsidRPr="00FB25A0" w:rsidRDefault="00703E3A">
      <w:pPr>
        <w:numPr>
          <w:ilvl w:val="0"/>
          <w:numId w:val="3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7ABE8CA" w14:textId="77777777" w:rsidR="00BF6E71" w:rsidRPr="00FB25A0" w:rsidRDefault="00703E3A">
      <w:pPr>
        <w:numPr>
          <w:ilvl w:val="0"/>
          <w:numId w:val="3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90E7E26" w14:textId="77777777" w:rsidR="00BF6E71" w:rsidRPr="00FB25A0" w:rsidRDefault="00703E3A">
      <w:pPr>
        <w:numPr>
          <w:ilvl w:val="0"/>
          <w:numId w:val="38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C0A5FCE" w14:textId="77777777" w:rsidR="00BF6E71" w:rsidRDefault="00703E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50A402C" w14:textId="77777777" w:rsidR="00BF6E71" w:rsidRPr="00FB25A0" w:rsidRDefault="00703E3A">
      <w:pPr>
        <w:numPr>
          <w:ilvl w:val="0"/>
          <w:numId w:val="39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54CA5C3" w14:textId="77777777" w:rsidR="00BF6E71" w:rsidRPr="00FB25A0" w:rsidRDefault="00703E3A">
      <w:pPr>
        <w:numPr>
          <w:ilvl w:val="0"/>
          <w:numId w:val="39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87FF225" w14:textId="77777777" w:rsidR="00BF6E71" w:rsidRPr="00FB25A0" w:rsidRDefault="00703E3A">
      <w:pPr>
        <w:numPr>
          <w:ilvl w:val="0"/>
          <w:numId w:val="39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3F795A25" w14:textId="77777777" w:rsidR="00BF6E71" w:rsidRPr="00FB25A0" w:rsidRDefault="00703E3A">
      <w:pPr>
        <w:numPr>
          <w:ilvl w:val="0"/>
          <w:numId w:val="39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D841C14" w14:textId="77777777" w:rsidR="00BF6E71" w:rsidRPr="00FB25A0" w:rsidRDefault="00703E3A">
      <w:pPr>
        <w:numPr>
          <w:ilvl w:val="0"/>
          <w:numId w:val="39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4035EE8D" w14:textId="77777777" w:rsidR="00BF6E71" w:rsidRPr="00FB25A0" w:rsidRDefault="00BF6E71">
      <w:pPr>
        <w:spacing w:after="0"/>
        <w:ind w:left="120"/>
      </w:pPr>
    </w:p>
    <w:p w14:paraId="700D7568" w14:textId="77777777" w:rsidR="00BF6E71" w:rsidRPr="00FB25A0" w:rsidRDefault="00703E3A">
      <w:pPr>
        <w:spacing w:after="0"/>
        <w:ind w:left="120"/>
      </w:pPr>
      <w:r w:rsidRPr="00FB25A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2BDD83E" w14:textId="25E22656" w:rsidR="00BF6E71" w:rsidRPr="00FB25A0" w:rsidRDefault="00BF6E71" w:rsidP="006F200C">
      <w:pPr>
        <w:spacing w:after="0" w:line="264" w:lineRule="auto"/>
        <w:jc w:val="both"/>
      </w:pPr>
    </w:p>
    <w:p w14:paraId="281DA428" w14:textId="77777777" w:rsidR="00BF6E71" w:rsidRPr="00FB25A0" w:rsidRDefault="00703E3A">
      <w:pPr>
        <w:spacing w:after="0" w:line="264" w:lineRule="auto"/>
        <w:ind w:firstLine="600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B25A0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FB25A0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142F6003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882FF85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4918681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DE1DFFF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lastRenderedPageBreak/>
        <w:t xml:space="preserve">показывать на карте мира материки, изученные страны мира; </w:t>
      </w:r>
    </w:p>
    <w:p w14:paraId="0D5B3160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14:paraId="7E81ED8A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982B3C7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637C1D2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241357AD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15175F24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CA9B302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5451FC7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7E0FD24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D5C44D6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7C9C220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2290D2E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BEB8975" w14:textId="77777777" w:rsidR="00BF6E71" w:rsidRDefault="00703E3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76052EFC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3FE85F73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14:paraId="50A299D1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8F3B501" w14:textId="77777777" w:rsidR="00BF6E71" w:rsidRPr="00FB25A0" w:rsidRDefault="00703E3A">
      <w:pPr>
        <w:numPr>
          <w:ilvl w:val="0"/>
          <w:numId w:val="42"/>
        </w:numPr>
        <w:spacing w:after="0" w:line="264" w:lineRule="auto"/>
        <w:jc w:val="both"/>
      </w:pPr>
      <w:r w:rsidRPr="00FB25A0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0873A52F" w14:textId="77777777" w:rsidR="00BF6E71" w:rsidRPr="00FB25A0" w:rsidRDefault="00BF6E71">
      <w:pPr>
        <w:spacing w:after="0" w:line="264" w:lineRule="auto"/>
        <w:ind w:left="120"/>
        <w:jc w:val="both"/>
      </w:pPr>
    </w:p>
    <w:p w14:paraId="151691E9" w14:textId="77777777" w:rsidR="00BF6E71" w:rsidRPr="00FB25A0" w:rsidRDefault="00BF6E71">
      <w:pPr>
        <w:sectPr w:rsidR="00BF6E71" w:rsidRPr="00FB25A0">
          <w:pgSz w:w="11906" w:h="16383"/>
          <w:pgMar w:top="1134" w:right="850" w:bottom="1134" w:left="1701" w:header="720" w:footer="720" w:gutter="0"/>
          <w:cols w:space="720"/>
        </w:sectPr>
      </w:pPr>
    </w:p>
    <w:p w14:paraId="7CE5E0BB" w14:textId="77777777" w:rsidR="006F200C" w:rsidRDefault="006F200C" w:rsidP="006F200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32106752"/>
      <w:bookmarkEnd w:id="3"/>
    </w:p>
    <w:p w14:paraId="19EB6444" w14:textId="77777777" w:rsidR="006F200C" w:rsidRDefault="006F200C" w:rsidP="006F20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034"/>
        <w:gridCol w:w="1134"/>
        <w:gridCol w:w="142"/>
        <w:gridCol w:w="1134"/>
        <w:gridCol w:w="1275"/>
        <w:gridCol w:w="2835"/>
        <w:gridCol w:w="3403"/>
      </w:tblGrid>
      <w:tr w:rsidR="006F200C" w14:paraId="0D2DA011" w14:textId="77777777" w:rsidTr="0059301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241C4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51FDD5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39126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641E31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3685" w:type="dxa"/>
            <w:gridSpan w:val="4"/>
            <w:tcMar>
              <w:top w:w="50" w:type="dxa"/>
              <w:left w:w="100" w:type="dxa"/>
            </w:tcMar>
            <w:vAlign w:val="center"/>
          </w:tcPr>
          <w:p w14:paraId="61E73143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9D418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2A871D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</w:tcPr>
          <w:p w14:paraId="4C8E610A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6F200C" w14:paraId="458C2C43" w14:textId="77777777" w:rsidTr="0059301F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26114" w14:textId="77777777" w:rsidR="006F200C" w:rsidRDefault="006F200C" w:rsidP="0059301F"/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32F8E3" w14:textId="77777777" w:rsidR="006F200C" w:rsidRDefault="006F200C" w:rsidP="0059301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82CDEC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2285B6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D70930D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C61DFC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79123B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BD386D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2A8304" w14:textId="77777777" w:rsidR="006F200C" w:rsidRDefault="006F200C" w:rsidP="0059301F"/>
        </w:tc>
        <w:tc>
          <w:tcPr>
            <w:tcW w:w="3403" w:type="dxa"/>
            <w:vMerge/>
          </w:tcPr>
          <w:p w14:paraId="07F10CFE" w14:textId="77777777" w:rsidR="006F200C" w:rsidRDefault="006F200C" w:rsidP="0059301F"/>
        </w:tc>
      </w:tr>
      <w:tr w:rsidR="006F200C" w14:paraId="7CC02C35" w14:textId="77777777" w:rsidTr="0059301F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2D8AE4D3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  <w:tc>
          <w:tcPr>
            <w:tcW w:w="3403" w:type="dxa"/>
          </w:tcPr>
          <w:p w14:paraId="44794E5D" w14:textId="77777777" w:rsidR="006F200C" w:rsidRDefault="006F200C" w:rsidP="005930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200C" w:rsidRPr="00023AF9" w14:paraId="6681803C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736CF911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369BFF48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99D3B9C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00489F7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092DAEB6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89437C3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292BFDCC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 на тему «Что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общество?»</w:t>
            </w:r>
          </w:p>
          <w:p w14:paraId="17B4394D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других материалов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 тему «Жизнь народов нашей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страны».</w:t>
            </w:r>
          </w:p>
          <w:p w14:paraId="78070FAB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41F10503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«Встречаем гостей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Федерации»: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рассказы гостей об их крае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народах,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 гостей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крае.</w:t>
            </w:r>
          </w:p>
          <w:p w14:paraId="565A2186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других материалов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теме, например, «Уникальные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  <w:p w14:paraId="5AC4FEEC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текстов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52749D7E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подготовки собственного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памятниках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14:paraId="5ECACAFB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Золотому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кольцу</w:t>
            </w:r>
          </w:p>
          <w:p w14:paraId="24D9E1B7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 использованием фотографий,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достопримечательностей,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сувениров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14:paraId="55B4FDD9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огородах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Золотого кольца России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использованием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1B7B5BE7" w14:textId="77777777" w:rsidR="006F200C" w:rsidRPr="001130AE" w:rsidRDefault="006F200C" w:rsidP="005930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(дифференцированное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</w:tc>
      </w:tr>
      <w:tr w:rsidR="006F200C" w:rsidRPr="00023AF9" w14:paraId="3E78C8D8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1217D67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CD498B5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2F32BC0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5E22FFB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215771C0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2B383C1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2BD25503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 например,</w:t>
            </w:r>
          </w:p>
          <w:p w14:paraId="3F141C05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создаётся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семья»,</w:t>
            </w:r>
          </w:p>
          <w:p w14:paraId="0183D40C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коллективом».</w:t>
            </w:r>
          </w:p>
          <w:p w14:paraId="396A76E0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ответ на вопрос: «Какие бывают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семьи?»</w:t>
            </w:r>
          </w:p>
          <w:p w14:paraId="445F30CA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бюджет».</w:t>
            </w:r>
          </w:p>
          <w:p w14:paraId="12DF8A48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«Доходы и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семьи».</w:t>
            </w:r>
          </w:p>
          <w:p w14:paraId="24C897EB" w14:textId="77777777" w:rsidR="006F200C" w:rsidRPr="001130AE" w:rsidRDefault="006F200C" w:rsidP="005930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 «Моделирование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семейного бюджета»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(дифференцированное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</w:tc>
      </w:tr>
      <w:tr w:rsidR="006F200C" w:rsidRPr="00023AF9" w14:paraId="7AC76B25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3ABDE255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21A0A4E2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AE228F3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149CA9E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46EEEF28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759B09D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26D96422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картой: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7CE331CF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 в группах: 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или народа мира (с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дополнительной литературы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Интернета).</w:t>
            </w:r>
          </w:p>
          <w:p w14:paraId="32FABAA7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странам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(достопримечательности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 мира, по выбору детей):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рассматривание видеоматериалов,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слайдов,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</w:p>
          <w:p w14:paraId="57D7543C" w14:textId="77777777" w:rsidR="006F200C" w:rsidRPr="001130AE" w:rsidRDefault="006F200C" w:rsidP="0059301F">
            <w:pPr>
              <w:spacing w:after="0"/>
              <w:rPr>
                <w:color w:val="000000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6F200C" w14:paraId="28FDE8BF" w14:textId="77777777" w:rsidTr="005930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F66531E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8F764C" w14:textId="77777777" w:rsidR="006F200C" w:rsidRDefault="006F200C" w:rsidP="0059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51BA17A0" w14:textId="77777777" w:rsidR="006F200C" w:rsidRDefault="006F200C" w:rsidP="0059301F"/>
        </w:tc>
        <w:tc>
          <w:tcPr>
            <w:tcW w:w="3403" w:type="dxa"/>
          </w:tcPr>
          <w:p w14:paraId="6B29430B" w14:textId="77777777" w:rsidR="006F200C" w:rsidRDefault="006F200C" w:rsidP="0059301F"/>
        </w:tc>
      </w:tr>
      <w:tr w:rsidR="006F200C" w14:paraId="7E275205" w14:textId="77777777" w:rsidTr="0059301F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2FD6A2A8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2.Человек и природа</w:t>
            </w:r>
          </w:p>
        </w:tc>
        <w:tc>
          <w:tcPr>
            <w:tcW w:w="3403" w:type="dxa"/>
          </w:tcPr>
          <w:p w14:paraId="582AD482" w14:textId="77777777" w:rsidR="006F200C" w:rsidRDefault="006F200C" w:rsidP="005930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200C" w:rsidRPr="00023AF9" w14:paraId="22E1AE13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5827F01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3A4F2680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984CDE0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6DAC7E4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2335489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63EFC64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09653C08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 опыты) с веществами: текучесть,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растворимость, окрашиваемость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другое.</w:t>
            </w:r>
          </w:p>
          <w:p w14:paraId="0BBCBF20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Упражнения: классификация тел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2FCD549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классификация твёрдых,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газообразных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  <w:p w14:paraId="188F473C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4BAC89FC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экспериментов: состояния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круговорота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66370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минералы—название,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  <w:p w14:paraId="02917FD5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Экскурсия: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(виды,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жизни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 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людей)</w:t>
            </w:r>
          </w:p>
        </w:tc>
      </w:tr>
      <w:tr w:rsidR="006F200C" w:rsidRPr="00023AF9" w14:paraId="0BD72D63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6DFE260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15FC54B2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C49DFA6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9159283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1BA26FB4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1A40423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4C3F91F3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бактериях.</w:t>
            </w:r>
          </w:p>
          <w:p w14:paraId="3DCEEBF2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бактерий.</w:t>
            </w:r>
          </w:p>
          <w:p w14:paraId="463E867E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BA78F8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положим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корзинку».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14:paraId="77BFC331" w14:textId="77777777" w:rsidR="006F200C" w:rsidRPr="001130AE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«Шляпочный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гриб».</w:t>
            </w:r>
          </w:p>
          <w:p w14:paraId="12B02DBB" w14:textId="77777777" w:rsidR="006F200C" w:rsidRPr="001130AE" w:rsidRDefault="006F200C" w:rsidP="0059301F">
            <w:pPr>
              <w:spacing w:after="0"/>
              <w:rPr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отличаются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</w:tc>
      </w:tr>
      <w:tr w:rsidR="006F200C" w:rsidRPr="00023AF9" w14:paraId="2B0508DD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8F4E942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6A56EF4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39E68A5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7F217241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41293288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4845C41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44D40314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растений из списка,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предложили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одноклассники.</w:t>
            </w:r>
          </w:p>
          <w:p w14:paraId="1486EB76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14:paraId="1703D580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растений». Рассказ-рассуждение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14:paraId="09225BDB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 «Размножения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(побегом,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листом,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семенами)».</w:t>
            </w:r>
          </w:p>
          <w:p w14:paraId="062A978F" w14:textId="77777777" w:rsidR="006F200C" w:rsidRPr="00923100" w:rsidRDefault="006F200C" w:rsidP="005930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Охраняемые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(наблюдение,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иллюстраций)</w:t>
            </w:r>
          </w:p>
        </w:tc>
      </w:tr>
      <w:tr w:rsidR="006F200C" w:rsidRPr="00023AF9" w14:paraId="0F1AD0A9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7B31DDCC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316E14E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FCE5376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964C5D0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7A057E45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FCA28BC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49897DF3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знаем».</w:t>
            </w:r>
          </w:p>
          <w:p w14:paraId="3AB1C252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животных».</w:t>
            </w:r>
          </w:p>
          <w:p w14:paraId="5078A4F8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животное, узнай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14:paraId="3F5DAE7D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 например, «Как животные питаются».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14:paraId="07FBB693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парах: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14:paraId="5E97CB9D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 по способу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справочной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литературы),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14:paraId="006B384E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стадий</w:t>
            </w:r>
          </w:p>
          <w:p w14:paraId="2C5BBBE3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земноводных,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рыб).</w:t>
            </w:r>
          </w:p>
          <w:p w14:paraId="5643CC1B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01FA0895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одомашнил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животных».</w:t>
            </w:r>
          </w:p>
          <w:p w14:paraId="7027F2F9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 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питомец». Просмотр и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14:paraId="47A1392A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</w:tr>
      <w:tr w:rsidR="006F200C" w:rsidRPr="00023AF9" w14:paraId="354C774C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2C3930D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3ED2147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B228C8A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27766BC4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05110BC2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9FCC4E0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7119B670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словарём: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«сообщество».</w:t>
            </w:r>
          </w:p>
          <w:p w14:paraId="0278EAA4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73CE441B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 например,</w:t>
            </w:r>
          </w:p>
          <w:p w14:paraId="4B17B84C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(луга,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водоёма)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сообщества».</w:t>
            </w:r>
          </w:p>
          <w:p w14:paraId="68060928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  <w:p w14:paraId="4A9A43A9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1B22751A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сообщества?»</w:t>
            </w:r>
          </w:p>
          <w:p w14:paraId="13F31D98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 ситуаций,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раскрывающих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70C31E11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отрицательного</w:t>
            </w:r>
          </w:p>
          <w:p w14:paraId="086567D1" w14:textId="77777777" w:rsidR="006F200C" w:rsidRPr="00923100" w:rsidRDefault="006F200C" w:rsidP="005930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</w:tr>
      <w:tr w:rsidR="006F200C" w:rsidRPr="00023AF9" w14:paraId="0AD8DAC9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1896531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1EFBE6B0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0CDB844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2F22E9BD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96DB3C0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095C084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7C0753C7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человека». Рассматривание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тела человека: называние,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описание функций разных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</w:p>
          <w:p w14:paraId="4025F29A" w14:textId="77777777" w:rsidR="006F200C" w:rsidRPr="00923100" w:rsidRDefault="006F200C" w:rsidP="005930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пульса»</w:t>
            </w:r>
          </w:p>
        </w:tc>
      </w:tr>
      <w:tr w:rsidR="006F200C" w14:paraId="2A2BCA59" w14:textId="77777777" w:rsidTr="005930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C4E0685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CEA52" w14:textId="77777777" w:rsidR="006F200C" w:rsidRDefault="006F200C" w:rsidP="0059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3F9602A3" w14:textId="77777777" w:rsidR="006F200C" w:rsidRDefault="006F200C" w:rsidP="0059301F"/>
        </w:tc>
        <w:tc>
          <w:tcPr>
            <w:tcW w:w="3403" w:type="dxa"/>
          </w:tcPr>
          <w:p w14:paraId="78EFFF8D" w14:textId="77777777" w:rsidR="006F200C" w:rsidRDefault="006F200C" w:rsidP="0059301F"/>
        </w:tc>
      </w:tr>
      <w:tr w:rsidR="006F200C" w14:paraId="3D6DCDAE" w14:textId="77777777" w:rsidTr="0059301F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6CFE7133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  <w:tc>
          <w:tcPr>
            <w:tcW w:w="3403" w:type="dxa"/>
          </w:tcPr>
          <w:p w14:paraId="7849AC8E" w14:textId="77777777" w:rsidR="006F200C" w:rsidRDefault="006F200C" w:rsidP="005930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F200C" w:rsidRPr="00023AF9" w14:paraId="723D75C4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38785D0F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C96E1E9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365A334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D32C999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106CC5E8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7F10829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34D2CD2F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16165812" w14:textId="77777777" w:rsidR="006F200C" w:rsidRPr="00923100" w:rsidRDefault="006F200C" w:rsidP="005930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обеспечить»</w:t>
            </w:r>
          </w:p>
        </w:tc>
      </w:tr>
      <w:tr w:rsidR="006F200C" w:rsidRPr="00023AF9" w14:paraId="25AA0AA9" w14:textId="77777777" w:rsidTr="0059301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3ADBC821" w14:textId="77777777" w:rsidR="006F200C" w:rsidRDefault="006F200C" w:rsidP="00593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1C99716F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5A161D3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B32C5D3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45DC1841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79B3EF8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09CB8345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 «Рассматривание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(опасно,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пожароопасно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взрывоопасно;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внимание–автопогрузчик; электрический 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малозаметное препятствие; падение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высоты),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значения».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14:paraId="5F779301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произойти,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если…»,</w:t>
            </w:r>
          </w:p>
          <w:p w14:paraId="094F7C43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495EC339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«Расскажи малышу,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как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площадке».</w:t>
            </w:r>
          </w:p>
          <w:p w14:paraId="537433FA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2BFAE898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вокзалах,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аэропортах,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самолета,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судна».</w:t>
            </w:r>
          </w:p>
          <w:p w14:paraId="53B9E2D6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1D4020DC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аэропортах,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самолета,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группы)».</w:t>
            </w:r>
          </w:p>
          <w:p w14:paraId="403947BA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 например,</w:t>
            </w:r>
          </w:p>
          <w:p w14:paraId="70818010" w14:textId="77777777" w:rsidR="006F200C" w:rsidRPr="00923100" w:rsidRDefault="006F200C" w:rsidP="00593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работе в информационно-телекоммуникационной сети</w:t>
            </w:r>
          </w:p>
          <w:p w14:paraId="331AC952" w14:textId="77777777" w:rsidR="006F200C" w:rsidRPr="00923100" w:rsidRDefault="006F200C" w:rsidP="0059301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  <w:tr w:rsidR="006F200C" w14:paraId="105F437B" w14:textId="77777777" w:rsidTr="005930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0767ADE5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F86DC05" w14:textId="77777777" w:rsidR="006F200C" w:rsidRDefault="006F200C" w:rsidP="0059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63B37DA3" w14:textId="77777777" w:rsidR="006F200C" w:rsidRDefault="006F200C" w:rsidP="0059301F"/>
        </w:tc>
        <w:tc>
          <w:tcPr>
            <w:tcW w:w="3403" w:type="dxa"/>
          </w:tcPr>
          <w:p w14:paraId="77E7BD8A" w14:textId="77777777" w:rsidR="006F200C" w:rsidRDefault="006F200C" w:rsidP="0059301F"/>
        </w:tc>
      </w:tr>
      <w:tr w:rsidR="006F200C" w14:paraId="51A56125" w14:textId="77777777" w:rsidTr="005930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1AC9256" w14:textId="77777777" w:rsidR="006F200C" w:rsidRDefault="006F200C" w:rsidP="005930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476C01D" w14:textId="77777777" w:rsidR="006F200C" w:rsidRDefault="006F200C" w:rsidP="0059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4EE55" w14:textId="77777777" w:rsidR="006F200C" w:rsidRDefault="006F200C" w:rsidP="0059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27E588" w14:textId="77777777" w:rsidR="006F200C" w:rsidRDefault="006F200C" w:rsidP="0059301F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9D6427" w14:textId="77777777" w:rsidR="006F200C" w:rsidRDefault="006F200C" w:rsidP="0059301F">
            <w:pPr>
              <w:spacing w:after="0"/>
              <w:ind w:left="135"/>
            </w:pPr>
          </w:p>
        </w:tc>
        <w:tc>
          <w:tcPr>
            <w:tcW w:w="3403" w:type="dxa"/>
          </w:tcPr>
          <w:p w14:paraId="4C180C86" w14:textId="77777777" w:rsidR="006F200C" w:rsidRDefault="006F200C" w:rsidP="0059301F">
            <w:pPr>
              <w:spacing w:after="0"/>
              <w:ind w:left="135"/>
            </w:pPr>
          </w:p>
        </w:tc>
      </w:tr>
      <w:tr w:rsidR="006F200C" w14:paraId="2A7C5418" w14:textId="77777777" w:rsidTr="005930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08CBAEE" w14:textId="77777777" w:rsidR="006F200C" w:rsidRPr="00023AF9" w:rsidRDefault="006F200C" w:rsidP="0059301F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1EC2B48" w14:textId="77777777" w:rsidR="006F200C" w:rsidRDefault="006F200C" w:rsidP="0059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453570" w14:textId="77777777" w:rsidR="006F200C" w:rsidRDefault="006F200C" w:rsidP="0059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1FB9B8" w14:textId="77777777" w:rsidR="006F200C" w:rsidRDefault="006F200C" w:rsidP="00593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248BE1" w14:textId="77777777" w:rsidR="006F200C" w:rsidRDefault="006F200C" w:rsidP="0059301F"/>
        </w:tc>
        <w:tc>
          <w:tcPr>
            <w:tcW w:w="3403" w:type="dxa"/>
          </w:tcPr>
          <w:p w14:paraId="57170DE1" w14:textId="77777777" w:rsidR="006F200C" w:rsidRDefault="006F200C" w:rsidP="0059301F"/>
        </w:tc>
      </w:tr>
    </w:tbl>
    <w:p w14:paraId="7EB2F102" w14:textId="77777777" w:rsidR="006F200C" w:rsidRDefault="006F200C" w:rsidP="006F200C">
      <w:pPr>
        <w:sectPr w:rsidR="006F20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DE254B" w14:textId="77777777" w:rsidR="00BF6E71" w:rsidRDefault="00BF6E71">
      <w:pPr>
        <w:sectPr w:rsidR="00BF6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AB365" w14:textId="72B65595" w:rsidR="00BF6E71" w:rsidRDefault="006F200C">
      <w:pPr>
        <w:spacing w:after="0"/>
        <w:ind w:left="120"/>
      </w:pPr>
      <w:bookmarkStart w:id="5" w:name="block-32106757"/>
      <w:bookmarkEnd w:id="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Pr="00A92D6B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850"/>
        <w:gridCol w:w="946"/>
        <w:gridCol w:w="1429"/>
        <w:gridCol w:w="1559"/>
        <w:gridCol w:w="1560"/>
        <w:gridCol w:w="3118"/>
        <w:gridCol w:w="2268"/>
      </w:tblGrid>
      <w:tr w:rsidR="006F200C" w14:paraId="48E07A5E" w14:textId="4C900BA4" w:rsidTr="006F200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1295F" w14:textId="77777777" w:rsidR="006F200C" w:rsidRDefault="006F2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0CE8C6" w14:textId="77777777" w:rsidR="006F200C" w:rsidRDefault="006F200C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A9D71" w14:textId="77777777" w:rsidR="006F200C" w:rsidRDefault="006F2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86C3A8" w14:textId="77777777" w:rsidR="006F200C" w:rsidRDefault="006F200C">
            <w:pPr>
              <w:spacing w:after="0"/>
              <w:ind w:left="135"/>
            </w:pPr>
          </w:p>
        </w:tc>
        <w:tc>
          <w:tcPr>
            <w:tcW w:w="3934" w:type="dxa"/>
            <w:gridSpan w:val="3"/>
            <w:tcMar>
              <w:top w:w="50" w:type="dxa"/>
              <w:left w:w="100" w:type="dxa"/>
            </w:tcMar>
            <w:vAlign w:val="center"/>
          </w:tcPr>
          <w:p w14:paraId="6D0CC212" w14:textId="77777777" w:rsidR="006F200C" w:rsidRDefault="006F20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E15AA" w14:textId="77777777" w:rsidR="006F200C" w:rsidRDefault="006F2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11EE9B" w14:textId="77777777" w:rsidR="006F200C" w:rsidRDefault="006F200C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FB6D9A" w14:textId="77777777" w:rsidR="006F200C" w:rsidRDefault="006F2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BA876C0" w14:textId="77777777" w:rsidR="006F200C" w:rsidRDefault="006F200C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</w:tcPr>
          <w:p w14:paraId="4D1B61A1" w14:textId="76AF6310" w:rsidR="006F200C" w:rsidRDefault="006F200C" w:rsidP="006F200C">
            <w:pPr>
              <w:ind w:left="-77" w:right="407" w:firstLine="77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F200C" w14:paraId="46826D59" w14:textId="2E7D292B" w:rsidTr="00E23C8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34116" w14:textId="77777777" w:rsidR="006F200C" w:rsidRDefault="006F200C"/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4DA22" w14:textId="77777777" w:rsidR="006F200C" w:rsidRDefault="006F200C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512ED5" w14:textId="77777777" w:rsidR="006F200C" w:rsidRDefault="006F2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7E6B2E" w14:textId="77777777" w:rsidR="006F200C" w:rsidRDefault="006F200C">
            <w:pPr>
              <w:spacing w:after="0"/>
              <w:ind w:left="135"/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BE2C0B1" w14:textId="77777777" w:rsidR="006F200C" w:rsidRDefault="006F2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071F3F" w14:textId="77777777" w:rsidR="006F200C" w:rsidRDefault="006F200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46584C" w14:textId="77777777" w:rsidR="006F200C" w:rsidRDefault="006F20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B66674" w14:textId="77777777" w:rsidR="006F200C" w:rsidRDefault="006F200C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539F3" w14:textId="77777777" w:rsidR="006F200C" w:rsidRDefault="006F200C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CCF88" w14:textId="77777777" w:rsidR="006F200C" w:rsidRDefault="006F200C"/>
        </w:tc>
        <w:tc>
          <w:tcPr>
            <w:tcW w:w="2268" w:type="dxa"/>
            <w:vMerge/>
          </w:tcPr>
          <w:p w14:paraId="12A11BA2" w14:textId="79D4E057" w:rsidR="006F200C" w:rsidRDefault="006F200C" w:rsidP="006F200C">
            <w:pPr>
              <w:ind w:left="-77" w:right="407" w:firstLine="77"/>
            </w:pPr>
          </w:p>
        </w:tc>
      </w:tr>
      <w:tr w:rsidR="006F200C" w14:paraId="23A65C58" w14:textId="49ADD47E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A9BA1D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E55A8A6" w14:textId="77777777" w:rsidR="006F200C" w:rsidRDefault="006F200C" w:rsidP="006F2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33D866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B0190B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192673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E4FA8B" w14:textId="71D552EE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6C8E93" w14:textId="31224AF3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  <w:tc>
          <w:tcPr>
            <w:tcW w:w="2268" w:type="dxa"/>
          </w:tcPr>
          <w:p w14:paraId="2CBDB9EB" w14:textId="0B6A5133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1A9FD100" w14:textId="0592458A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3165A0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1473CE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B8705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06794D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C60DFD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1395DA" w14:textId="1FDB75A4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689818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  <w:tc>
          <w:tcPr>
            <w:tcW w:w="2268" w:type="dxa"/>
          </w:tcPr>
          <w:p w14:paraId="57827874" w14:textId="374EDB20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4BDEB57E" w14:textId="4353D242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219F48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E83C10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550069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3FDB920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B3D99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AE5A74" w14:textId="413CCDC0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D0F89E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268" w:type="dxa"/>
          </w:tcPr>
          <w:p w14:paraId="01B5F8D6" w14:textId="50DCD7DE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7E63FBBD" w14:textId="3D17C877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E5726C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263764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BE0C04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1DFB718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7FCBB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B61314" w14:textId="54AE08EE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06AE9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2268" w:type="dxa"/>
          </w:tcPr>
          <w:p w14:paraId="547242D7" w14:textId="64BFEA8F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1050B182" w14:textId="3E7B1922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BD86A8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DE3C4C1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000544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9D6E3E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F326A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1FDFC4" w14:textId="3399658F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D83406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137FFDD4" w14:textId="3894CEF0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7016FD75" w14:textId="303964A4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B68E37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07A7A1F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ABBC32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085FBF35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36FD17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9834F8" w14:textId="1ED9E349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34F13A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24D6AB04" w14:textId="433F778F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562CBFC7" w14:textId="5A6B7E36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0664F8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95C547D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220372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01EB038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F441F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928ED9" w14:textId="27F1342C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7EF293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68D5BB93" w14:textId="5D1E2F15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7E8C0DDF" w14:textId="6A89EE10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60EFC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2399D49" w14:textId="77777777" w:rsidR="006F200C" w:rsidRDefault="006F200C" w:rsidP="006F2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53B4C9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14B76DC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1BBFCC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99C1D5" w14:textId="6B6B4EDA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AE0895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68" w:type="dxa"/>
          </w:tcPr>
          <w:p w14:paraId="487EB8B9" w14:textId="00D6FF0E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10DE638A" w14:textId="4081740A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FD2ABB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5D388D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4F534A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93AFE18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32D21C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B34B86" w14:textId="0EBCFD5B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6514DF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414D6D83" w14:textId="7D42D2B1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65FC3681" w14:textId="526F182D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9D6546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742F47D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AA32E2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026EC8EB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1E976A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A3B89F" w14:textId="03503ECA" w:rsidR="006F200C" w:rsidRPr="00BB299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EE6096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0AFF4B2C" w14:textId="2AC64373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1CE26E05" w14:textId="7EF37BC5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C3CECE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DE16371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B0BF24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9A1A0CB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A267FB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7BF906" w14:textId="38857DBC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0D4A26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5DE03BE3" w14:textId="589D72CA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2668D813" w14:textId="7E664F19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A383F8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D0A85E0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связанные с </w:t>
            </w:r>
            <w:r w:rsidRPr="00FB25A0">
              <w:rPr>
                <w:rFonts w:ascii="Times New Roman" w:hAnsi="Times New Roman"/>
                <w:color w:val="000000"/>
                <w:sz w:val="24"/>
              </w:rPr>
              <w:lastRenderedPageBreak/>
              <w:t>трудом в учреждениях образования и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ED8D5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F916A3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A5F14B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268E35" w14:textId="74357188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2A576D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35F577E8" w14:textId="6B9F1A75" w:rsidR="006F200C" w:rsidRPr="0097012C" w:rsidRDefault="006F200C" w:rsidP="006F200C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50FDA2CE" w14:textId="2505C2A5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3624D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B2F76E9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F1B4B0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1ADC17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E2EF67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073D13" w14:textId="41517640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BEE900" w14:textId="0411BF5B" w:rsidR="006F200C" w:rsidRPr="0097012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70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9701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01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268" w:type="dxa"/>
          </w:tcPr>
          <w:p w14:paraId="6908F2BB" w14:textId="58D2DCFC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106AD09A" w14:textId="1754D204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5B91B4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F16A3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840F21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9452E5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0FB92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3E6562" w14:textId="6D325B3A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C4292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  <w:tc>
          <w:tcPr>
            <w:tcW w:w="2268" w:type="dxa"/>
          </w:tcPr>
          <w:p w14:paraId="2C09B461" w14:textId="445A80C7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0E4DB6F1" w14:textId="0B59A750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D14FDA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4F148F8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8925CA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37B8C1A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BA937E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B91EA5" w14:textId="3FE2A214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D9598F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  <w:tc>
          <w:tcPr>
            <w:tcW w:w="2268" w:type="dxa"/>
          </w:tcPr>
          <w:p w14:paraId="097452C6" w14:textId="620AFA11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064A80CD" w14:textId="4E983DEF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6FF5EB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03A255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6724F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F4C3163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0FAA5D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076DF4" w14:textId="7470A338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11FE03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2268" w:type="dxa"/>
          </w:tcPr>
          <w:p w14:paraId="418CE905" w14:textId="783248C4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763D03EF" w14:textId="55D42D92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3BE56D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BDD8633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723941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50B4D9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ABEDD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D16C51" w14:textId="20327FE6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350CE9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268" w:type="dxa"/>
          </w:tcPr>
          <w:p w14:paraId="47E52230" w14:textId="24BF7E7C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65D39197" w14:textId="3C5D77B6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CCD7FF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8701F7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Значение воды для жизни живых организмов и </w:t>
            </w:r>
            <w:r w:rsidRPr="00FB25A0"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хозяйственной деятельности людей. Охрана 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6340A4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EB39A3C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30D4A7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5AD0E0" w14:textId="4C616B67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0C02C9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68C646A6" w14:textId="0F924D91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638F7DA9" w14:textId="19913DBA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52D05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01CC028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047FDF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9AA5BF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974C66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5AE94F" w14:textId="506227E2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B51FBD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2268" w:type="dxa"/>
          </w:tcPr>
          <w:p w14:paraId="73F9BFDD" w14:textId="416D1D19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20459808" w14:textId="4F42836F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4B1CF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4B61DE1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A505BF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ADA556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0AB17A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47481F" w14:textId="60A0DE4B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7A6ACF3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2268" w:type="dxa"/>
          </w:tcPr>
          <w:p w14:paraId="45B926CB" w14:textId="70BCBBB2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164BA988" w14:textId="6B12220B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E635C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2A93EED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DFCFB5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23022C8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B305D5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F3988A" w14:textId="167CD13E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2FD003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68" w:type="dxa"/>
          </w:tcPr>
          <w:p w14:paraId="31B0FA35" w14:textId="46914DE6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0B3D0A00" w14:textId="6D7B809E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B380D9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62F8BF" w14:textId="77777777" w:rsidR="006F200C" w:rsidRDefault="006F200C" w:rsidP="006F2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ED9139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BE92FBD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D96590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1A218D" w14:textId="4D7403E0" w:rsidR="006F200C" w:rsidRPr="00CD71A5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85E8B3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  <w:tc>
          <w:tcPr>
            <w:tcW w:w="2268" w:type="dxa"/>
          </w:tcPr>
          <w:p w14:paraId="36022489" w14:textId="534F42C6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076DEE41" w14:textId="0B406E6B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B555ED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AAE3A38" w14:textId="77777777" w:rsidR="006F200C" w:rsidRDefault="006F200C" w:rsidP="006F20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FC3701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ED71832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C839AA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590034" w14:textId="76C585BC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69B5BE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41D8BFC2" w14:textId="2A5C8EDD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5FB21BE7" w14:textId="33415ADB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59D7E2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BBA948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5A0121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DEA1DE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897192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D6BB4A" w14:textId="12A86394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DBEA2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8" w:type="dxa"/>
          </w:tcPr>
          <w:p w14:paraId="6D47542E" w14:textId="0A33C1FC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075E4FF7" w14:textId="647553A2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E548EE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D2BAE66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CE5407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97A4345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7386C7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0682E4" w14:textId="6100D5FE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D855BE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04164F7D" w14:textId="7D945E92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1D14D272" w14:textId="66F41585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2E669C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7234B22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0636BC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96EACE6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EBF54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2CA890" w14:textId="781E5812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4B700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268" w:type="dxa"/>
          </w:tcPr>
          <w:p w14:paraId="3CEA887A" w14:textId="4C633140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38A3AEBC" w14:textId="0C827F26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DA3176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7A851B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547948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06BD8CC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CEB56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1183EA" w14:textId="3F25B2D6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FE5F88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268" w:type="dxa"/>
          </w:tcPr>
          <w:p w14:paraId="05548B95" w14:textId="2A704B45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5EB8E81D" w14:textId="177B7E24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73435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2EACFF9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395101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2E5937E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5813A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F5CC92" w14:textId="244A7ECE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B5E90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8" w:type="dxa"/>
          </w:tcPr>
          <w:p w14:paraId="77A2E897" w14:textId="58AF77E7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76AA548D" w14:textId="3FC1EDEE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AD7A12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8310710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8DAD7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F201E7A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3E2D4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5ABEB4" w14:textId="58EF6E1D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52B9AF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2268" w:type="dxa"/>
          </w:tcPr>
          <w:p w14:paraId="0DD18DB8" w14:textId="77B5279D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71268CDD" w14:textId="3B367F8B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7A9E3A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E1524C3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3012E6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B51D506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662E5C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0D3777" w14:textId="74604119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15CB57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34C7DE13" w14:textId="792A65A7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4E165BA2" w14:textId="729F4BED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F6E654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0EF2206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F8FD3F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B183527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BBD5C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0557D5" w14:textId="2BAE51DF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078216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8" w:type="dxa"/>
          </w:tcPr>
          <w:p w14:paraId="6430B8CF" w14:textId="7377B947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32B65C93" w14:textId="3C2EC4D3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C6474B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3A9E23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58F768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B1821EE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DA766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FE6B66" w14:textId="5987A02B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6AF142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6941B482" w14:textId="5B77CDD4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F200C" w:rsidRPr="0097012C" w14:paraId="0179E7F5" w14:textId="18B6C19C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0A46F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A50A00F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1939BD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CC8DCC7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CAA552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350B44" w14:textId="43186863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FDE65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  <w:tc>
          <w:tcPr>
            <w:tcW w:w="2268" w:type="dxa"/>
          </w:tcPr>
          <w:p w14:paraId="362E441B" w14:textId="1228EE51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0DA11ACB" w14:textId="27F78FC2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C44166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0DC40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5AA37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EFFD4E0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966780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0D4FF9" w14:textId="1A6984D8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C1DF5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268" w:type="dxa"/>
          </w:tcPr>
          <w:p w14:paraId="5F52D80C" w14:textId="474B60FB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25055688" w14:textId="083724A5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8D9497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A8A638F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A44C8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CCD92B6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8212BB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1555C4" w14:textId="5D1A1501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882521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268" w:type="dxa"/>
          </w:tcPr>
          <w:p w14:paraId="46859114" w14:textId="31D468EF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16096D87" w14:textId="0D1B7C84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D5567A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B63739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555513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1AD73B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3E48EB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803F35" w14:textId="4CA4AC97" w:rsidR="006F200C" w:rsidRPr="007A0141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0593F1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8" w:type="dxa"/>
          </w:tcPr>
          <w:p w14:paraId="72849C08" w14:textId="3CCA53F1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5127F247" w14:textId="6462D511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BB99E1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20B0B4D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BD7C84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C5EA1F3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77EADA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798588" w14:textId="647E05E7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04B886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8" w:type="dxa"/>
          </w:tcPr>
          <w:p w14:paraId="3E94D840" w14:textId="39032A74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05C7BCEE" w14:textId="6F38D861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86628A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27F0C5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086481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00483FB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47E2DE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D71859" w14:textId="51B56215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CDBC91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8" w:type="dxa"/>
          </w:tcPr>
          <w:p w14:paraId="72D1E5DD" w14:textId="49807F2E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0BB3F57A" w14:textId="796C4D63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A7970E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A5ACE7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AEEDDD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9E81A3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419AA6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7D6ABC6" w14:textId="3680A070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18879C3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  <w:tc>
          <w:tcPr>
            <w:tcW w:w="2268" w:type="dxa"/>
          </w:tcPr>
          <w:p w14:paraId="4AE1C3C7" w14:textId="619BD5C9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3C54B1DF" w14:textId="52208A06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DCEF50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3D5870F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AB30BB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F792716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DD56D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58C2C7" w14:textId="7F97B63C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353C3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455BF520" w14:textId="32656433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7EF4C385" w14:textId="73D7AA82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389D51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EF7F61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Роль двигательной активности: утренней </w:t>
            </w:r>
            <w:r w:rsidRPr="00FB25A0"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гимнастики, динамических пауз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A84C50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88453E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92CF22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211083" w14:textId="7A371BEC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833E2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  <w:tc>
          <w:tcPr>
            <w:tcW w:w="2268" w:type="dxa"/>
          </w:tcPr>
          <w:p w14:paraId="33B52DEB" w14:textId="76C1CCBE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3F45193D" w14:textId="48AF7167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FDC599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89230DC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693D30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F5D4F66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BBEAA6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25C00A" w14:textId="2F371DF4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452263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0D9E5EE1" w14:textId="55C20704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F200C" w:rsidRPr="0097012C" w14:paraId="6E1AA954" w14:textId="0FAA84C7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E61ADE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EA18B19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FB25A0"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proofErr w:type="spellEnd"/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1E664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4D07FE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C7277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40FD2E" w14:textId="7084DECC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3DB377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2268" w:type="dxa"/>
          </w:tcPr>
          <w:p w14:paraId="1BB4921F" w14:textId="03D89B86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10498ADB" w14:textId="79568234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DEF83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7E47997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19977C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7D52CD0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250D5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7CA987" w14:textId="34642B0D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80765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8" w:type="dxa"/>
          </w:tcPr>
          <w:p w14:paraId="06CE0805" w14:textId="27D318F5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357F8055" w14:textId="29165680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60A875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72B737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FA33F0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1A75A7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47B1F2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827BC4" w14:textId="01D45DC7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D2C29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59012632" w14:textId="68712819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5E4DCC57" w14:textId="1C2320C3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6B0B2D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098B66E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B882E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32C42DF8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245418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BADDC2" w14:textId="4B1E5CC8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ADA286E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8" w:type="dxa"/>
          </w:tcPr>
          <w:p w14:paraId="0AAC8F17" w14:textId="581C30A8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3CCD3B07" w14:textId="18FA2C51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A51146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94AB4E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поведения в социуме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7CB95B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1DFD92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9AD28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8BA70A" w14:textId="66DA350E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93F93B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8" w:type="dxa"/>
          </w:tcPr>
          <w:p w14:paraId="5082D36D" w14:textId="4C83743F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567ED635" w14:textId="45F5D8AF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5E5948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693DB8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5A7323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5FFC10E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9E30E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C68FF1" w14:textId="5C32471B" w:rsidR="006F200C" w:rsidRPr="003C4E4A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8CE6CB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0386947C" w14:textId="6A0F7F35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590CDB21" w14:textId="5CFB0388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EC8EA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028E5D2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0584A0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ABDD812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1724B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E9971D" w14:textId="0FDEBBAA" w:rsidR="006F200C" w:rsidRPr="0041192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572AAD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  <w:tc>
          <w:tcPr>
            <w:tcW w:w="2268" w:type="dxa"/>
          </w:tcPr>
          <w:p w14:paraId="24C351DF" w14:textId="6F900ACA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671FF608" w14:textId="7428AD34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3F683D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48ED189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096BC1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277B60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8F58D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4F8385" w14:textId="6ED22EF7" w:rsidR="006F200C" w:rsidRPr="0041192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758298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  <w:tc>
          <w:tcPr>
            <w:tcW w:w="2268" w:type="dxa"/>
          </w:tcPr>
          <w:p w14:paraId="578991E2" w14:textId="03FACEDD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30D20500" w14:textId="53AE7DD1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2E71A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0CA672A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E46DC8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9545BFC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59B39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4B1739" w14:textId="10609B24" w:rsidR="006F200C" w:rsidRPr="0041192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C6B31C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681D9849" w14:textId="47DEA1EB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16033C7D" w14:textId="52680ECC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16A3F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39C57A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DC5CBE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3DEB738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27C326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76608B" w14:textId="652C6CA6" w:rsidR="006F200C" w:rsidRPr="0041192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62A93C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7D0C7F9F" w14:textId="42F67F99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222EA358" w14:textId="6388FCF5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344B26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233AC13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5D2260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06FCB60A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E0461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EDE3DA" w14:textId="7450FB76" w:rsidR="006F200C" w:rsidRPr="0041192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4B19ED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195D2922" w14:textId="0589F883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69271BAE" w14:textId="25FFC6EF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3D1F6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DEA108D" w14:textId="77777777" w:rsidR="006F200C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89C72B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BAA7D35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924A1F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32685F" w14:textId="61CBD1EE" w:rsidR="006F200C" w:rsidRPr="0041192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9DAC793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607F8089" w14:textId="190F6A98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66A3EFFC" w14:textId="1672ED13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5DD4C7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B8A5B7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BA4C01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A0272C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F9B01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E4D83D" w14:textId="63417F3C" w:rsidR="006F200C" w:rsidRPr="00411922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48885B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51FDBB8E" w14:textId="7F791B1D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47EAA327" w14:textId="0E1125A2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3A8A16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2D04B46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E4C21A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1F73B15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A27417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4C5991" w14:textId="62BB1097" w:rsidR="006F200C" w:rsidRPr="00B12B08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714E6E5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8" w:type="dxa"/>
          </w:tcPr>
          <w:p w14:paraId="42DD72AC" w14:textId="641215D4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3699C57E" w14:textId="4484FA83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81DF58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461F416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DD9D8D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CF1EE7C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56D0BC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926CEE" w14:textId="3D784AFF" w:rsidR="006F200C" w:rsidRPr="00B12B08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69958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3C8B5F1D" w14:textId="24DC4E3E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3BBFBEAF" w14:textId="49CCA81D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3A32C3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BA415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68E8DE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6BA4CB6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1DC79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7E03A2" w14:textId="4AE1DFD1" w:rsidR="006F200C" w:rsidRPr="00B12B08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5E1E5E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  <w:tc>
          <w:tcPr>
            <w:tcW w:w="2268" w:type="dxa"/>
          </w:tcPr>
          <w:p w14:paraId="4B5A2C70" w14:textId="32B26D67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2D035B60" w14:textId="5D679E9A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0324CD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1A7B587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EBA27C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FC5297D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D59FD3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614A2E" w14:textId="56544431" w:rsidR="006F200C" w:rsidRPr="00B12B08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678918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268" w:type="dxa"/>
          </w:tcPr>
          <w:p w14:paraId="6B3C5295" w14:textId="021BC9D6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5B83B3A0" w14:textId="043919C4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D53CCD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38A76E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FFCA63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2D0435B2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8CBF90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9DBF3E" w14:textId="79C901E2" w:rsidR="006F200C" w:rsidRPr="00C23AF7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BE95BF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1D9E1C98" w14:textId="7F1AB9CE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6D1E005D" w14:textId="55BBA306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8EE8E6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89AF5A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18C379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650FC023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4AEDFC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98AC45" w14:textId="2F5A457F" w:rsidR="006F200C" w:rsidRPr="00C23AF7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15B718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1A69F2AD" w14:textId="3F571457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142EE2C5" w14:textId="6D8F93FD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00D829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7177C8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0D1A29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0FB15CF5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47D01D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07A959" w14:textId="3528DF7F" w:rsidR="006F200C" w:rsidRPr="00C23AF7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F899BF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382D3324" w14:textId="0AB42BCB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1CA7141B" w14:textId="390FCB03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BE63C0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05A1D4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1E1D20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59505008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1B2309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1C1233" w14:textId="7C12D41D" w:rsidR="006F200C" w:rsidRPr="00C23AF7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F2E0CE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2DEC1140" w14:textId="3D00CA96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28F57F8F" w14:textId="545E91F3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BB1E68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58A6A60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FC29D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4F79BD6D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64E7E0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2037B9" w14:textId="79605996" w:rsidR="006F200C" w:rsidRPr="001E351B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066249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4B11FEFA" w14:textId="6268AD0A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7E46DAF5" w14:textId="0C6FA5A6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2B604C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41A2B29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F69EEE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23C04E7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94CFE3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F7F343" w14:textId="0059D5D8" w:rsidR="006F200C" w:rsidRPr="001E351B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3C02DF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32328934" w14:textId="64C33C96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:rsidRPr="0097012C" w14:paraId="73CFBCBD" w14:textId="57C656B2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4AE0D0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69F767B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9154AD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086A64C4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A8669A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751302" w14:textId="116D66CF" w:rsidR="006F200C" w:rsidRPr="001E351B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6737AD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5A0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6EF8DD74" w14:textId="30F82C2C" w:rsidR="006F200C" w:rsidRPr="00FB25A0" w:rsidRDefault="006F200C" w:rsidP="006F20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6F200C" w14:paraId="70A925BB" w14:textId="5C548F78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889726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A1B4347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0D6A7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1C67B909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324531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95481B" w14:textId="2D0DD48A" w:rsidR="006F200C" w:rsidRPr="001E351B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FC35D0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3310D0D3" w14:textId="4F70C54C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F200C" w14:paraId="7076962D" w14:textId="27280D83" w:rsidTr="006F200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19677A" w14:textId="77777777" w:rsidR="006F200C" w:rsidRDefault="006F200C" w:rsidP="006F20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DA38690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6E3AF3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70D840D6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3C334D" w14:textId="77777777" w:rsidR="006F200C" w:rsidRDefault="006F200C" w:rsidP="006F200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88D7A2" w14:textId="3C7C05CB" w:rsidR="006F200C" w:rsidRPr="001E351B" w:rsidRDefault="006F200C" w:rsidP="006F20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C52057" w14:textId="77777777" w:rsidR="006F200C" w:rsidRDefault="006F200C" w:rsidP="006F200C">
            <w:pPr>
              <w:spacing w:after="0"/>
              <w:ind w:left="135"/>
            </w:pPr>
          </w:p>
        </w:tc>
        <w:tc>
          <w:tcPr>
            <w:tcW w:w="2268" w:type="dxa"/>
          </w:tcPr>
          <w:p w14:paraId="469B32C8" w14:textId="344DD365" w:rsidR="006F200C" w:rsidRDefault="006F200C" w:rsidP="006F200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6F200C" w14:paraId="46B024FE" w14:textId="4AF7F47A" w:rsidTr="006F200C">
        <w:trPr>
          <w:trHeight w:val="144"/>
          <w:tblCellSpacing w:w="20" w:type="nil"/>
        </w:trPr>
        <w:tc>
          <w:tcPr>
            <w:tcW w:w="3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06C1DC2" w14:textId="77777777" w:rsidR="006F200C" w:rsidRPr="00FB25A0" w:rsidRDefault="006F200C" w:rsidP="006F200C">
            <w:pPr>
              <w:spacing w:after="0"/>
              <w:ind w:left="135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BE540D" w14:textId="77777777" w:rsidR="006F200C" w:rsidRDefault="006F200C" w:rsidP="006F200C">
            <w:pPr>
              <w:spacing w:after="0"/>
              <w:ind w:left="135"/>
              <w:jc w:val="center"/>
            </w:pPr>
            <w:r w:rsidRPr="00FB25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14:paraId="06AB2F86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4ACF04" w14:textId="77777777" w:rsidR="006F200C" w:rsidRDefault="006F200C" w:rsidP="006F20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00F4B428" w14:textId="77777777" w:rsidR="006F200C" w:rsidRDefault="006F200C" w:rsidP="006F200C"/>
        </w:tc>
        <w:tc>
          <w:tcPr>
            <w:tcW w:w="2268" w:type="dxa"/>
          </w:tcPr>
          <w:p w14:paraId="256AD3A6" w14:textId="77777777" w:rsidR="006F200C" w:rsidRDefault="006F200C" w:rsidP="006F200C"/>
        </w:tc>
      </w:tr>
    </w:tbl>
    <w:p w14:paraId="6E880288" w14:textId="77777777" w:rsidR="00BF6E71" w:rsidRDefault="00BF6E71">
      <w:pPr>
        <w:sectPr w:rsidR="00BF6E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391F9" w14:textId="77777777" w:rsidR="006F200C" w:rsidRPr="00923100" w:rsidRDefault="006F200C" w:rsidP="006F200C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lock-32106756"/>
      <w:bookmarkEnd w:id="5"/>
      <w:r w:rsidRPr="0092310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4373E2E9" w14:textId="77777777" w:rsidR="006F200C" w:rsidRPr="00923100" w:rsidRDefault="006F200C" w:rsidP="006F2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6F200C" w:rsidRPr="00923100" w14:paraId="594898DC" w14:textId="77777777" w:rsidTr="0059301F">
        <w:tc>
          <w:tcPr>
            <w:tcW w:w="879" w:type="dxa"/>
            <w:vAlign w:val="center"/>
          </w:tcPr>
          <w:p w14:paraId="4FD4DC3C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14:paraId="3411D099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Название раздела(темы)</w:t>
            </w:r>
          </w:p>
        </w:tc>
        <w:tc>
          <w:tcPr>
            <w:tcW w:w="1034" w:type="dxa"/>
            <w:vAlign w:val="center"/>
          </w:tcPr>
          <w:p w14:paraId="2A7C5F84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3" w:type="dxa"/>
            <w:vAlign w:val="center"/>
          </w:tcPr>
          <w:p w14:paraId="00690DF1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F200C" w:rsidRPr="00923100" w14:paraId="5AF6C7E4" w14:textId="77777777" w:rsidTr="0059301F">
        <w:trPr>
          <w:trHeight w:val="275"/>
        </w:trPr>
        <w:tc>
          <w:tcPr>
            <w:tcW w:w="879" w:type="dxa"/>
          </w:tcPr>
          <w:p w14:paraId="511D269C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65F0C1B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1034" w:type="dxa"/>
          </w:tcPr>
          <w:p w14:paraId="6760550D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75ABCD7A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</w:p>
        </w:tc>
      </w:tr>
      <w:tr w:rsidR="006F200C" w:rsidRPr="00923100" w14:paraId="62F3BD1B" w14:textId="77777777" w:rsidTr="0059301F">
        <w:trPr>
          <w:trHeight w:val="275"/>
        </w:trPr>
        <w:tc>
          <w:tcPr>
            <w:tcW w:w="879" w:type="dxa"/>
          </w:tcPr>
          <w:p w14:paraId="485F585C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CCD95CB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"Человек - часть природы. </w:t>
            </w:r>
            <w:r w:rsidRPr="00B56A6F">
              <w:rPr>
                <w:rFonts w:ascii="Times New Roman" w:hAnsi="Times New Roman"/>
                <w:color w:val="000000"/>
                <w:sz w:val="24"/>
              </w:rPr>
              <w:t>Строение тела человека</w:t>
            </w:r>
          </w:p>
        </w:tc>
        <w:tc>
          <w:tcPr>
            <w:tcW w:w="1034" w:type="dxa"/>
          </w:tcPr>
          <w:p w14:paraId="45F85474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62CCB976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</w:tr>
      <w:tr w:rsidR="006F200C" w:rsidRPr="00923100" w14:paraId="1B276A66" w14:textId="77777777" w:rsidTr="0059301F">
        <w:trPr>
          <w:trHeight w:val="275"/>
        </w:trPr>
        <w:tc>
          <w:tcPr>
            <w:tcW w:w="879" w:type="dxa"/>
          </w:tcPr>
          <w:p w14:paraId="3BAA9B76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1B1AD1DD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"Наша Родина - Российская Федерация"</w:t>
            </w:r>
            <w:r w:rsidRPr="00923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</w:tcPr>
          <w:p w14:paraId="6EF1D683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4EBF4784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</w:p>
        </w:tc>
      </w:tr>
      <w:tr w:rsidR="006F200C" w:rsidRPr="00923100" w14:paraId="64F26401" w14:textId="77777777" w:rsidTr="0059301F">
        <w:trPr>
          <w:trHeight w:val="275"/>
        </w:trPr>
        <w:tc>
          <w:tcPr>
            <w:tcW w:w="879" w:type="dxa"/>
          </w:tcPr>
          <w:p w14:paraId="52297D8E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1CC29AC3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1034" w:type="dxa"/>
          </w:tcPr>
          <w:p w14:paraId="70B7ED13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5B0EE19E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аттестационная работа по текстам администрации</w:t>
            </w:r>
          </w:p>
        </w:tc>
      </w:tr>
      <w:tr w:rsidR="006F200C" w:rsidRPr="00923100" w14:paraId="5C1743F4" w14:textId="77777777" w:rsidTr="0059301F">
        <w:trPr>
          <w:trHeight w:val="278"/>
        </w:trPr>
        <w:tc>
          <w:tcPr>
            <w:tcW w:w="4422" w:type="dxa"/>
            <w:gridSpan w:val="2"/>
          </w:tcPr>
          <w:p w14:paraId="41F372FF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14:paraId="338F8B69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24E40EC4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0396BDD0" w14:textId="77777777" w:rsidR="006F200C" w:rsidRPr="00923100" w:rsidRDefault="006F200C" w:rsidP="006F200C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48FC83B1" w14:textId="77777777" w:rsidR="006F200C" w:rsidRPr="00923100" w:rsidRDefault="006F200C" w:rsidP="006F200C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1A5500CF" w14:textId="77777777" w:rsidR="006F200C" w:rsidRPr="00923100" w:rsidRDefault="006F200C" w:rsidP="006F200C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00">
        <w:rPr>
          <w:rFonts w:ascii="Times New Roman" w:hAnsi="Times New Roman" w:cs="Times New Roman"/>
          <w:b/>
          <w:sz w:val="24"/>
          <w:szCs w:val="24"/>
        </w:rPr>
        <w:t>Практические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(или)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лабораторные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работы.</w:t>
      </w:r>
    </w:p>
    <w:p w14:paraId="4A0CC111" w14:textId="77777777" w:rsidR="006F200C" w:rsidRPr="00923100" w:rsidRDefault="006F200C" w:rsidP="006F2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6F200C" w:rsidRPr="00923100" w14:paraId="3D82E844" w14:textId="77777777" w:rsidTr="0059301F">
        <w:trPr>
          <w:trHeight w:val="275"/>
        </w:trPr>
        <w:tc>
          <w:tcPr>
            <w:tcW w:w="1020" w:type="dxa"/>
          </w:tcPr>
          <w:p w14:paraId="66578808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14:paraId="470A9976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8" w:type="dxa"/>
          </w:tcPr>
          <w:p w14:paraId="7CAE15AF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6F200C" w:rsidRPr="00923100" w14:paraId="0EF2BACA" w14:textId="77777777" w:rsidTr="0059301F">
        <w:trPr>
          <w:trHeight w:val="275"/>
        </w:trPr>
        <w:tc>
          <w:tcPr>
            <w:tcW w:w="1020" w:type="dxa"/>
          </w:tcPr>
          <w:p w14:paraId="62153EC2" w14:textId="77777777" w:rsidR="006F200C" w:rsidRPr="00923100" w:rsidRDefault="006F200C" w:rsidP="006F200C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415924F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298" w:type="dxa"/>
          </w:tcPr>
          <w:p w14:paraId="2A9AC7E1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F200C" w:rsidRPr="00923100" w14:paraId="1A7E841D" w14:textId="77777777" w:rsidTr="0059301F">
        <w:trPr>
          <w:trHeight w:val="275"/>
        </w:trPr>
        <w:tc>
          <w:tcPr>
            <w:tcW w:w="1020" w:type="dxa"/>
          </w:tcPr>
          <w:p w14:paraId="10F485C4" w14:textId="77777777" w:rsidR="006F200C" w:rsidRPr="00923100" w:rsidRDefault="006F200C" w:rsidP="006F200C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0FBC7464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298" w:type="dxa"/>
          </w:tcPr>
          <w:p w14:paraId="4BC9DF0B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6F200C" w:rsidRPr="00923100" w14:paraId="47504D3B" w14:textId="77777777" w:rsidTr="0059301F">
        <w:trPr>
          <w:trHeight w:val="275"/>
        </w:trPr>
        <w:tc>
          <w:tcPr>
            <w:tcW w:w="7341" w:type="dxa"/>
            <w:gridSpan w:val="2"/>
          </w:tcPr>
          <w:p w14:paraId="029EFB38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8" w:type="dxa"/>
          </w:tcPr>
          <w:p w14:paraId="28184D0A" w14:textId="77777777" w:rsidR="006F200C" w:rsidRPr="00923100" w:rsidRDefault="006F200C" w:rsidP="0059301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14:paraId="07BFFCFE" w14:textId="77777777" w:rsidR="006F200C" w:rsidRDefault="006F200C" w:rsidP="00FB25A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kern w:val="2"/>
          <w:sz w:val="28"/>
        </w:rPr>
      </w:pPr>
      <w:bookmarkStart w:id="7" w:name="_GoBack"/>
      <w:bookmarkEnd w:id="7"/>
    </w:p>
    <w:p w14:paraId="5B60F56A" w14:textId="77777777" w:rsidR="006F200C" w:rsidRDefault="006F200C" w:rsidP="00FB25A0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kern w:val="2"/>
          <w:sz w:val="28"/>
        </w:rPr>
      </w:pPr>
    </w:p>
    <w:p w14:paraId="25502C8C" w14:textId="6B594961" w:rsidR="00FB25A0" w:rsidRPr="00FB25A0" w:rsidRDefault="00FB25A0" w:rsidP="00FB25A0">
      <w:pPr>
        <w:spacing w:after="0"/>
        <w:ind w:left="120"/>
        <w:rPr>
          <w:rFonts w:ascii="Arial" w:eastAsia="Arial" w:hAnsi="Arial" w:cs="Arial"/>
          <w:kern w:val="2"/>
        </w:rPr>
      </w:pPr>
      <w:r w:rsidRPr="00FB25A0">
        <w:rPr>
          <w:rFonts w:ascii="Times New Roman" w:eastAsia="Times New Roman" w:hAnsi="Times New Roman" w:cs="Times New Roman"/>
          <w:b/>
          <w:color w:val="000000"/>
          <w:kern w:val="2"/>
          <w:sz w:val="28"/>
        </w:rPr>
        <w:t>УЧЕБНО-МЕТОДИЧЕСКОЕ ОБЕСПЕЧЕНИЕ ОБРАЗОВАТЕЛЬНОГО ПРОЦЕССА</w:t>
      </w:r>
    </w:p>
    <w:p w14:paraId="0FC9AC70" w14:textId="77777777" w:rsidR="00FB25A0" w:rsidRPr="00FB25A0" w:rsidRDefault="00FB25A0" w:rsidP="00FB25A0">
      <w:pPr>
        <w:spacing w:after="0" w:line="480" w:lineRule="auto"/>
        <w:ind w:left="120"/>
        <w:rPr>
          <w:rFonts w:ascii="Arial" w:eastAsia="Arial" w:hAnsi="Arial" w:cs="Arial"/>
          <w:kern w:val="2"/>
        </w:rPr>
      </w:pPr>
      <w:r w:rsidRPr="00FB25A0">
        <w:rPr>
          <w:rFonts w:ascii="Times New Roman" w:eastAsia="Times New Roman" w:hAnsi="Times New Roman" w:cs="Times New Roman"/>
          <w:b/>
          <w:color w:val="000000"/>
          <w:kern w:val="2"/>
          <w:sz w:val="28"/>
        </w:rPr>
        <w:t>ОБЯЗАТЕЛЬНЫЕ УЧЕБНЫЕ МАТЕРИАЛЫ ДЛЯ УЧЕНИКА</w:t>
      </w:r>
    </w:p>
    <w:p w14:paraId="46E8F34B" w14:textId="1CD74846" w:rsidR="00FB25A0" w:rsidRPr="00FB25A0" w:rsidRDefault="00FB25A0" w:rsidP="00FB25A0">
      <w:pPr>
        <w:spacing w:after="0" w:line="480" w:lineRule="auto"/>
        <w:ind w:left="120"/>
        <w:rPr>
          <w:rFonts w:ascii="Arial" w:eastAsia="Arial" w:hAnsi="Arial" w:cs="Arial"/>
          <w:kern w:val="2"/>
        </w:rPr>
      </w:pPr>
      <w:r w:rsidRPr="00FB25A0">
        <w:rPr>
          <w:rFonts w:ascii="Times New Roman" w:eastAsia="Times New Roman" w:hAnsi="Times New Roman" w:cs="Times New Roman"/>
          <w:color w:val="000000"/>
          <w:kern w:val="2"/>
          <w:sz w:val="24"/>
          <w:shd w:val="clear" w:color="auto" w:fill="FFFFFF"/>
        </w:rPr>
        <w:t xml:space="preserve">Окружающий мир (в 2 частях), 3 класс/ Плешаков А.А., </w:t>
      </w:r>
      <w:proofErr w:type="spellStart"/>
      <w:r w:rsidRPr="00FB25A0">
        <w:rPr>
          <w:rFonts w:ascii="Times New Roman" w:eastAsia="Times New Roman" w:hAnsi="Times New Roman" w:cs="Times New Roman"/>
          <w:color w:val="000000"/>
          <w:kern w:val="2"/>
          <w:sz w:val="24"/>
          <w:shd w:val="clear" w:color="auto" w:fill="FFFFFF"/>
        </w:rPr>
        <w:t>Крючкова</w:t>
      </w:r>
      <w:proofErr w:type="spellEnd"/>
      <w:r w:rsidRPr="00FB25A0">
        <w:rPr>
          <w:rFonts w:ascii="Times New Roman" w:eastAsia="Times New Roman" w:hAnsi="Times New Roman" w:cs="Times New Roman"/>
          <w:color w:val="000000"/>
          <w:kern w:val="2"/>
          <w:sz w:val="24"/>
          <w:shd w:val="clear" w:color="auto" w:fill="FFFFFF"/>
        </w:rPr>
        <w:t xml:space="preserve"> Е.А., Акционерное общество «Издательство «Просвещение»‌​</w:t>
      </w:r>
    </w:p>
    <w:p w14:paraId="71CA5D55" w14:textId="77777777" w:rsidR="00FB25A0" w:rsidRPr="00FB25A0" w:rsidRDefault="00FB25A0" w:rsidP="00FB25A0">
      <w:pPr>
        <w:spacing w:after="0" w:line="480" w:lineRule="auto"/>
        <w:ind w:left="120"/>
        <w:rPr>
          <w:rFonts w:ascii="Arial" w:eastAsia="Arial" w:hAnsi="Arial" w:cs="Arial"/>
          <w:kern w:val="2"/>
        </w:rPr>
      </w:pPr>
    </w:p>
    <w:p w14:paraId="7B6B84F4" w14:textId="77777777" w:rsidR="00FB25A0" w:rsidRPr="00FB25A0" w:rsidRDefault="00FB25A0" w:rsidP="00FB25A0">
      <w:pPr>
        <w:spacing w:after="0"/>
        <w:ind w:left="120"/>
        <w:rPr>
          <w:rFonts w:ascii="Arial" w:eastAsia="Arial" w:hAnsi="Arial" w:cs="Arial"/>
          <w:kern w:val="2"/>
        </w:rPr>
      </w:pPr>
    </w:p>
    <w:p w14:paraId="66D8873D" w14:textId="77777777" w:rsidR="00FB25A0" w:rsidRPr="00FB25A0" w:rsidRDefault="00FB25A0" w:rsidP="00FB25A0">
      <w:pPr>
        <w:spacing w:after="0" w:line="480" w:lineRule="auto"/>
        <w:ind w:left="120"/>
        <w:rPr>
          <w:rFonts w:ascii="Arial" w:eastAsia="Arial" w:hAnsi="Arial" w:cs="Arial"/>
          <w:kern w:val="2"/>
        </w:rPr>
      </w:pPr>
      <w:r w:rsidRPr="00FB25A0">
        <w:rPr>
          <w:rFonts w:ascii="Times New Roman" w:eastAsia="Times New Roman" w:hAnsi="Times New Roman" w:cs="Times New Roman"/>
          <w:b/>
          <w:color w:val="000000"/>
          <w:kern w:val="2"/>
          <w:sz w:val="28"/>
        </w:rPr>
        <w:t>МЕТОДИЧЕСКИЕ МАТЕРИАЛЫ ДЛЯ УЧИТЕЛЯ</w:t>
      </w:r>
    </w:p>
    <w:p w14:paraId="1BC92014" w14:textId="77777777" w:rsidR="00FB25A0" w:rsidRPr="00FB25A0" w:rsidRDefault="00FB25A0" w:rsidP="00FB25A0">
      <w:pPr>
        <w:spacing w:after="0" w:line="240" w:lineRule="auto"/>
        <w:ind w:left="120"/>
        <w:rPr>
          <w:rFonts w:ascii="Times New Roman" w:eastAsia="Times New Roman" w:hAnsi="Times New Roman" w:cs="Times New Roman"/>
          <w:kern w:val="2"/>
          <w:sz w:val="24"/>
        </w:rPr>
      </w:pPr>
      <w:r w:rsidRPr="00FB25A0">
        <w:rPr>
          <w:rFonts w:ascii="Times New Roman" w:eastAsia="Times New Roman" w:hAnsi="Times New Roman" w:cs="Times New Roman"/>
          <w:color w:val="000000"/>
          <w:kern w:val="2"/>
          <w:sz w:val="24"/>
          <w:shd w:val="clear" w:color="auto" w:fill="FFFFFF"/>
        </w:rPr>
        <w:t>‌Плешаков А. А. Окружающий мир. Рабочие программы. Предметная линия учебников системы</w:t>
      </w:r>
      <w:r w:rsidRPr="00FB25A0">
        <w:rPr>
          <w:rFonts w:ascii="Times New Roman" w:eastAsia="Times New Roman" w:hAnsi="Times New Roman" w:cs="Times New Roman"/>
          <w:color w:val="000000"/>
          <w:kern w:val="2"/>
          <w:sz w:val="24"/>
          <w:shd w:val="clear" w:color="auto" w:fill="FFFFFF"/>
        </w:rPr>
        <w:br/>
        <w:t xml:space="preserve"> «Школа России». 1—4 классы: пособие для учителей </w:t>
      </w:r>
      <w:proofErr w:type="spellStart"/>
      <w:r w:rsidRPr="00FB25A0">
        <w:rPr>
          <w:rFonts w:ascii="Times New Roman" w:eastAsia="Times New Roman" w:hAnsi="Times New Roman" w:cs="Times New Roman"/>
          <w:color w:val="000000"/>
          <w:kern w:val="2"/>
          <w:sz w:val="24"/>
          <w:shd w:val="clear" w:color="auto" w:fill="FFFFFF"/>
        </w:rPr>
        <w:t>общеобразоват</w:t>
      </w:r>
      <w:proofErr w:type="spellEnd"/>
      <w:r w:rsidRPr="00FB25A0">
        <w:rPr>
          <w:rFonts w:ascii="Times New Roman" w:eastAsia="Times New Roman" w:hAnsi="Times New Roman" w:cs="Times New Roman"/>
          <w:color w:val="000000"/>
          <w:kern w:val="2"/>
          <w:sz w:val="24"/>
          <w:shd w:val="clear" w:color="auto" w:fill="FFFFFF"/>
        </w:rPr>
        <w:t>. организаций / А. А. Плешаков.</w:t>
      </w:r>
      <w:r w:rsidRPr="00FB25A0">
        <w:rPr>
          <w:rFonts w:ascii="Times New Roman" w:eastAsia="Times New Roman" w:hAnsi="Times New Roman" w:cs="Times New Roman"/>
          <w:color w:val="000000"/>
          <w:kern w:val="2"/>
          <w:sz w:val="24"/>
          <w:shd w:val="clear" w:color="auto" w:fill="FFFFFF"/>
        </w:rPr>
        <w:br/>
        <w:t> — М.: Просвещение, 2022‌​</w:t>
      </w:r>
    </w:p>
    <w:p w14:paraId="0DE06ED8" w14:textId="77777777" w:rsidR="00FB25A0" w:rsidRPr="00FB25A0" w:rsidRDefault="00FB25A0" w:rsidP="00FB25A0">
      <w:pPr>
        <w:spacing w:after="0" w:line="480" w:lineRule="auto"/>
        <w:ind w:left="120"/>
        <w:rPr>
          <w:rFonts w:ascii="Arial" w:eastAsia="Arial" w:hAnsi="Arial" w:cs="Arial"/>
          <w:kern w:val="2"/>
        </w:rPr>
      </w:pPr>
    </w:p>
    <w:p w14:paraId="76090432" w14:textId="77777777" w:rsidR="00FB25A0" w:rsidRPr="00FB25A0" w:rsidRDefault="00FB25A0" w:rsidP="00FB25A0">
      <w:pPr>
        <w:spacing w:after="0"/>
        <w:ind w:left="120"/>
        <w:rPr>
          <w:rFonts w:ascii="Arial" w:eastAsia="Arial" w:hAnsi="Arial" w:cs="Arial"/>
          <w:kern w:val="2"/>
        </w:rPr>
      </w:pPr>
    </w:p>
    <w:p w14:paraId="52F2E70D" w14:textId="77777777" w:rsidR="00FB25A0" w:rsidRPr="00FB25A0" w:rsidRDefault="00FB25A0" w:rsidP="00FB25A0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kern w:val="2"/>
          <w:sz w:val="28"/>
        </w:rPr>
      </w:pPr>
      <w:r w:rsidRPr="00FB25A0">
        <w:rPr>
          <w:rFonts w:ascii="Times New Roman" w:eastAsia="Times New Roman" w:hAnsi="Times New Roman" w:cs="Times New Roman"/>
          <w:b/>
          <w:color w:val="000000"/>
          <w:kern w:val="2"/>
          <w:sz w:val="28"/>
        </w:rPr>
        <w:lastRenderedPageBreak/>
        <w:t>ЦИФРОВЫЕ ОБРАЗОВАТЕЛЬНЫЕ РЕСУРСЫ И РЕСУРСЫ СЕТИ ИНТЕРНЕТ</w:t>
      </w:r>
    </w:p>
    <w:p w14:paraId="4B96C559" w14:textId="77777777" w:rsidR="00FB25A0" w:rsidRPr="00FB25A0" w:rsidRDefault="006F200C" w:rsidP="00FB25A0">
      <w:pPr>
        <w:rPr>
          <w:rFonts w:ascii="Calibri" w:eastAsia="Calibri" w:hAnsi="Calibri" w:cs="Calibri"/>
          <w:kern w:val="2"/>
        </w:rPr>
      </w:pPr>
      <w:hyperlink r:id="rId64">
        <w:r w:rsidR="00FB25A0" w:rsidRPr="00FB25A0">
          <w:rPr>
            <w:rFonts w:ascii="Calibri" w:eastAsia="Calibri" w:hAnsi="Calibri" w:cs="Calibri"/>
            <w:color w:val="0000FF"/>
            <w:kern w:val="2"/>
            <w:u w:val="single"/>
            <w:shd w:val="clear" w:color="auto" w:fill="FFFFFF"/>
          </w:rPr>
          <w:t>https://yandex.ru/video/</w:t>
        </w:r>
      </w:hyperlink>
      <w:r w:rsidR="00FB25A0" w:rsidRPr="00FB25A0">
        <w:rPr>
          <w:rFonts w:ascii="Calibri" w:eastAsia="Calibri" w:hAnsi="Calibri" w:cs="Calibri"/>
          <w:color w:val="000000"/>
          <w:kern w:val="2"/>
          <w:shd w:val="clear" w:color="auto" w:fill="FFFFFF"/>
        </w:rPr>
        <w:br/>
        <w:t> </w:t>
      </w:r>
      <w:hyperlink r:id="rId65">
        <w:r w:rsidR="00FB25A0" w:rsidRPr="00FB25A0">
          <w:rPr>
            <w:rFonts w:ascii="Calibri" w:eastAsia="Calibri" w:hAnsi="Calibri" w:cs="Calibri"/>
            <w:color w:val="0000FF"/>
            <w:kern w:val="2"/>
            <w:u w:val="single"/>
            <w:shd w:val="clear" w:color="auto" w:fill="FFFFFF"/>
          </w:rPr>
          <w:t>https://uchi.ru/teachers/hometasks</w:t>
        </w:r>
      </w:hyperlink>
      <w:r w:rsidR="00FB25A0" w:rsidRPr="00FB25A0">
        <w:rPr>
          <w:rFonts w:ascii="Calibri" w:eastAsia="Calibri" w:hAnsi="Calibri" w:cs="Calibri"/>
          <w:color w:val="000000"/>
          <w:kern w:val="2"/>
          <w:shd w:val="clear" w:color="auto" w:fill="FFFFFF"/>
        </w:rPr>
        <w:br/>
        <w:t> </w:t>
      </w:r>
      <w:hyperlink r:id="rId66">
        <w:r w:rsidR="00FB25A0" w:rsidRPr="00FB25A0">
          <w:rPr>
            <w:rFonts w:ascii="Calibri" w:eastAsia="Calibri" w:hAnsi="Calibri" w:cs="Calibri"/>
            <w:color w:val="0000FF"/>
            <w:kern w:val="2"/>
            <w:u w:val="single"/>
            <w:shd w:val="clear" w:color="auto" w:fill="FFFFFF"/>
          </w:rPr>
          <w:t>https://resh.edu.ru/</w:t>
        </w:r>
      </w:hyperlink>
      <w:r w:rsidR="00FB25A0" w:rsidRPr="00FB25A0">
        <w:rPr>
          <w:rFonts w:ascii="Calibri" w:eastAsia="Calibri" w:hAnsi="Calibri" w:cs="Calibri"/>
          <w:color w:val="000000"/>
          <w:kern w:val="2"/>
          <w:shd w:val="clear" w:color="auto" w:fill="FFFFFF"/>
        </w:rPr>
        <w:br/>
        <w:t> </w:t>
      </w:r>
      <w:hyperlink r:id="rId67">
        <w:r w:rsidR="00FB25A0" w:rsidRPr="00FB25A0">
          <w:rPr>
            <w:rFonts w:ascii="Calibri" w:eastAsia="Calibri" w:hAnsi="Calibri" w:cs="Calibri"/>
            <w:color w:val="0000FF"/>
            <w:kern w:val="2"/>
            <w:u w:val="single"/>
            <w:shd w:val="clear" w:color="auto" w:fill="FFFFFF"/>
          </w:rPr>
          <w:t>https://infourok.ru/</w:t>
        </w:r>
      </w:hyperlink>
      <w:r w:rsidR="00FB25A0" w:rsidRPr="00FB25A0">
        <w:rPr>
          <w:rFonts w:ascii="Calibri" w:eastAsia="Calibri" w:hAnsi="Calibri" w:cs="Calibri"/>
          <w:color w:val="000000"/>
          <w:kern w:val="2"/>
          <w:shd w:val="clear" w:color="auto" w:fill="FFFFFF"/>
        </w:rPr>
        <w:br/>
        <w:t> </w:t>
      </w:r>
      <w:hyperlink r:id="rId68">
        <w:r w:rsidR="00FB25A0" w:rsidRPr="00FB25A0">
          <w:rPr>
            <w:rFonts w:ascii="Calibri" w:eastAsia="Calibri" w:hAnsi="Calibri" w:cs="Calibri"/>
            <w:color w:val="0000FF"/>
            <w:kern w:val="2"/>
            <w:u w:val="single"/>
            <w:shd w:val="clear" w:color="auto" w:fill="FFFFFF"/>
          </w:rPr>
          <w:t>https://uchitelya.com</w:t>
        </w:r>
      </w:hyperlink>
    </w:p>
    <w:p w14:paraId="4F58B6E9" w14:textId="77777777" w:rsidR="00BF6E71" w:rsidRPr="00FB25A0" w:rsidRDefault="00BF6E71">
      <w:pPr>
        <w:sectPr w:rsidR="00BF6E71" w:rsidRPr="00FB25A0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196DEB54" w14:textId="77777777" w:rsidR="0039703C" w:rsidRPr="00FB25A0" w:rsidRDefault="0039703C" w:rsidP="008B6A65"/>
    <w:sectPr w:rsidR="0039703C" w:rsidRPr="00FB25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0A6"/>
    <w:multiLevelType w:val="multilevel"/>
    <w:tmpl w:val="2860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570A1"/>
    <w:multiLevelType w:val="multilevel"/>
    <w:tmpl w:val="36CCA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F10A9"/>
    <w:multiLevelType w:val="multilevel"/>
    <w:tmpl w:val="91DC2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71D80"/>
    <w:multiLevelType w:val="multilevel"/>
    <w:tmpl w:val="025A9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AC4BE4"/>
    <w:multiLevelType w:val="multilevel"/>
    <w:tmpl w:val="44E8F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863BA"/>
    <w:multiLevelType w:val="multilevel"/>
    <w:tmpl w:val="4B9C1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E3C3B"/>
    <w:multiLevelType w:val="multilevel"/>
    <w:tmpl w:val="AF469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F2261"/>
    <w:multiLevelType w:val="multilevel"/>
    <w:tmpl w:val="25FEE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C201F"/>
    <w:multiLevelType w:val="multilevel"/>
    <w:tmpl w:val="D77A1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A260F7"/>
    <w:multiLevelType w:val="multilevel"/>
    <w:tmpl w:val="82489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723DC"/>
    <w:multiLevelType w:val="multilevel"/>
    <w:tmpl w:val="E39C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011524"/>
    <w:multiLevelType w:val="multilevel"/>
    <w:tmpl w:val="99F49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011371"/>
    <w:multiLevelType w:val="multilevel"/>
    <w:tmpl w:val="F4F29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8E1368"/>
    <w:multiLevelType w:val="multilevel"/>
    <w:tmpl w:val="54E0A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E25F80"/>
    <w:multiLevelType w:val="multilevel"/>
    <w:tmpl w:val="1A767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C0065"/>
    <w:multiLevelType w:val="multilevel"/>
    <w:tmpl w:val="9D821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422E75"/>
    <w:multiLevelType w:val="multilevel"/>
    <w:tmpl w:val="DA36E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363BB2"/>
    <w:multiLevelType w:val="multilevel"/>
    <w:tmpl w:val="BA7A6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D35A7C"/>
    <w:multiLevelType w:val="multilevel"/>
    <w:tmpl w:val="120A4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4722E8"/>
    <w:multiLevelType w:val="multilevel"/>
    <w:tmpl w:val="AD786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386F9A"/>
    <w:multiLevelType w:val="multilevel"/>
    <w:tmpl w:val="5CE09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94B17"/>
    <w:multiLevelType w:val="multilevel"/>
    <w:tmpl w:val="12604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6F6F4C"/>
    <w:multiLevelType w:val="multilevel"/>
    <w:tmpl w:val="20305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EE7BE5"/>
    <w:multiLevelType w:val="multilevel"/>
    <w:tmpl w:val="C3B45E6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5" w15:restartNumberingAfterBreak="0">
    <w:nsid w:val="54B03278"/>
    <w:multiLevelType w:val="multilevel"/>
    <w:tmpl w:val="BF802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D87B10"/>
    <w:multiLevelType w:val="multilevel"/>
    <w:tmpl w:val="C6901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F555BE"/>
    <w:multiLevelType w:val="multilevel"/>
    <w:tmpl w:val="5D807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DA0817"/>
    <w:multiLevelType w:val="multilevel"/>
    <w:tmpl w:val="F6523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016BC9"/>
    <w:multiLevelType w:val="multilevel"/>
    <w:tmpl w:val="7A56C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C10042"/>
    <w:multiLevelType w:val="multilevel"/>
    <w:tmpl w:val="15141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B85BF4"/>
    <w:multiLevelType w:val="multilevel"/>
    <w:tmpl w:val="BF26C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D47E8F"/>
    <w:multiLevelType w:val="multilevel"/>
    <w:tmpl w:val="28747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EC74F0"/>
    <w:multiLevelType w:val="multilevel"/>
    <w:tmpl w:val="B92AF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841431"/>
    <w:multiLevelType w:val="multilevel"/>
    <w:tmpl w:val="81809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C40D32"/>
    <w:multiLevelType w:val="multilevel"/>
    <w:tmpl w:val="BC4E6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F209AA"/>
    <w:multiLevelType w:val="multilevel"/>
    <w:tmpl w:val="D876C6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FA61B0"/>
    <w:multiLevelType w:val="multilevel"/>
    <w:tmpl w:val="BF00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4523E8"/>
    <w:multiLevelType w:val="multilevel"/>
    <w:tmpl w:val="506E2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DF75CB"/>
    <w:multiLevelType w:val="multilevel"/>
    <w:tmpl w:val="86DC4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6A4030"/>
    <w:multiLevelType w:val="multilevel"/>
    <w:tmpl w:val="46C8C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B3695C"/>
    <w:multiLevelType w:val="multilevel"/>
    <w:tmpl w:val="76DEB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634C8"/>
    <w:multiLevelType w:val="multilevel"/>
    <w:tmpl w:val="39560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DA284C"/>
    <w:multiLevelType w:val="multilevel"/>
    <w:tmpl w:val="3B80E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8"/>
  </w:num>
  <w:num w:numId="3">
    <w:abstractNumId w:val="35"/>
  </w:num>
  <w:num w:numId="4">
    <w:abstractNumId w:val="3"/>
  </w:num>
  <w:num w:numId="5">
    <w:abstractNumId w:val="5"/>
  </w:num>
  <w:num w:numId="6">
    <w:abstractNumId w:val="1"/>
  </w:num>
  <w:num w:numId="7">
    <w:abstractNumId w:val="22"/>
  </w:num>
  <w:num w:numId="8">
    <w:abstractNumId w:val="12"/>
  </w:num>
  <w:num w:numId="9">
    <w:abstractNumId w:val="6"/>
  </w:num>
  <w:num w:numId="10">
    <w:abstractNumId w:val="36"/>
  </w:num>
  <w:num w:numId="11">
    <w:abstractNumId w:val="17"/>
  </w:num>
  <w:num w:numId="12">
    <w:abstractNumId w:val="23"/>
  </w:num>
  <w:num w:numId="13">
    <w:abstractNumId w:val="43"/>
  </w:num>
  <w:num w:numId="14">
    <w:abstractNumId w:val="34"/>
  </w:num>
  <w:num w:numId="15">
    <w:abstractNumId w:val="37"/>
  </w:num>
  <w:num w:numId="16">
    <w:abstractNumId w:val="29"/>
  </w:num>
  <w:num w:numId="17">
    <w:abstractNumId w:val="33"/>
  </w:num>
  <w:num w:numId="18">
    <w:abstractNumId w:val="0"/>
  </w:num>
  <w:num w:numId="19">
    <w:abstractNumId w:val="14"/>
  </w:num>
  <w:num w:numId="20">
    <w:abstractNumId w:val="32"/>
  </w:num>
  <w:num w:numId="21">
    <w:abstractNumId w:val="38"/>
  </w:num>
  <w:num w:numId="22">
    <w:abstractNumId w:val="27"/>
  </w:num>
  <w:num w:numId="23">
    <w:abstractNumId w:val="26"/>
  </w:num>
  <w:num w:numId="24">
    <w:abstractNumId w:val="30"/>
  </w:num>
  <w:num w:numId="25">
    <w:abstractNumId w:val="39"/>
  </w:num>
  <w:num w:numId="26">
    <w:abstractNumId w:val="7"/>
  </w:num>
  <w:num w:numId="27">
    <w:abstractNumId w:val="16"/>
  </w:num>
  <w:num w:numId="28">
    <w:abstractNumId w:val="20"/>
  </w:num>
  <w:num w:numId="29">
    <w:abstractNumId w:val="18"/>
  </w:num>
  <w:num w:numId="30">
    <w:abstractNumId w:val="31"/>
  </w:num>
  <w:num w:numId="31">
    <w:abstractNumId w:val="41"/>
  </w:num>
  <w:num w:numId="32">
    <w:abstractNumId w:val="9"/>
  </w:num>
  <w:num w:numId="33">
    <w:abstractNumId w:val="10"/>
  </w:num>
  <w:num w:numId="34">
    <w:abstractNumId w:val="11"/>
  </w:num>
  <w:num w:numId="35">
    <w:abstractNumId w:val="4"/>
  </w:num>
  <w:num w:numId="36">
    <w:abstractNumId w:val="13"/>
  </w:num>
  <w:num w:numId="37">
    <w:abstractNumId w:val="40"/>
  </w:num>
  <w:num w:numId="38">
    <w:abstractNumId w:val="15"/>
  </w:num>
  <w:num w:numId="39">
    <w:abstractNumId w:val="19"/>
  </w:num>
  <w:num w:numId="40">
    <w:abstractNumId w:val="21"/>
  </w:num>
  <w:num w:numId="41">
    <w:abstractNumId w:val="42"/>
  </w:num>
  <w:num w:numId="42">
    <w:abstractNumId w:val="2"/>
  </w:num>
  <w:num w:numId="43">
    <w:abstractNumId w:val="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71"/>
    <w:rsid w:val="001E351B"/>
    <w:rsid w:val="00251D86"/>
    <w:rsid w:val="00262A1C"/>
    <w:rsid w:val="00350FDC"/>
    <w:rsid w:val="0039703C"/>
    <w:rsid w:val="003C4E4A"/>
    <w:rsid w:val="00411922"/>
    <w:rsid w:val="00442648"/>
    <w:rsid w:val="005A64B2"/>
    <w:rsid w:val="006F200C"/>
    <w:rsid w:val="00703E3A"/>
    <w:rsid w:val="00712F26"/>
    <w:rsid w:val="0075156C"/>
    <w:rsid w:val="00790A00"/>
    <w:rsid w:val="007A0141"/>
    <w:rsid w:val="008B6A65"/>
    <w:rsid w:val="0097012C"/>
    <w:rsid w:val="00B12B08"/>
    <w:rsid w:val="00B66D14"/>
    <w:rsid w:val="00B7698D"/>
    <w:rsid w:val="00B83B68"/>
    <w:rsid w:val="00BB2992"/>
    <w:rsid w:val="00BF6E71"/>
    <w:rsid w:val="00C23AF7"/>
    <w:rsid w:val="00CB2CE2"/>
    <w:rsid w:val="00CD71A5"/>
    <w:rsid w:val="00DB1732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7FF3"/>
  <w15:docId w15:val="{32BB05C9-B6BD-458F-9305-0F644FC5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F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F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e78" TargetMode="External"/><Relationship Id="rId21" Type="http://schemas.openxmlformats.org/officeDocument/2006/relationships/hyperlink" Target="https://m.edsoo.ru/f84123aa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63" Type="http://schemas.openxmlformats.org/officeDocument/2006/relationships/hyperlink" Target="https://m.edsoo.ru/f841380e" TargetMode="External"/><Relationship Id="rId68" Type="http://schemas.openxmlformats.org/officeDocument/2006/relationships/hyperlink" Target="https://uchitelya.com/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9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3e30" TargetMode="External"/><Relationship Id="rId19" Type="http://schemas.openxmlformats.org/officeDocument/2006/relationships/hyperlink" Target="https://m.edsoo.ru/f840ff7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hyperlink" Target="https://yandex.ru/video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hyperlink" Target="https://uchi.ru/teachers/hometas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f2a" TargetMode="External"/><Relationship Id="rId34" Type="http://schemas.openxmlformats.org/officeDocument/2006/relationships/hyperlink" Target="https://m.edsoo.ru/f840e85e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6659</Words>
  <Characters>37960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АРАР</dc:creator>
  <cp:lastModifiedBy>Valera</cp:lastModifiedBy>
  <cp:revision>2</cp:revision>
  <dcterms:created xsi:type="dcterms:W3CDTF">2025-03-27T18:30:00Z</dcterms:created>
  <dcterms:modified xsi:type="dcterms:W3CDTF">2025-03-27T18:30:00Z</dcterms:modified>
</cp:coreProperties>
</file>