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67" w:rsidRDefault="00075567" w:rsidP="00075567">
      <w:pPr>
        <w:spacing w:after="0"/>
      </w:pPr>
      <w:bookmarkStart w:id="0" w:name="block-46301366"/>
    </w:p>
    <w:p w:rsidR="00075567" w:rsidRDefault="00075567" w:rsidP="00075567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</w:rPr>
        <w:t>Администрация города Ростова-на-Дону</w:t>
      </w:r>
    </w:p>
    <w:p w:rsidR="00075567" w:rsidRDefault="00075567" w:rsidP="00075567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Управление образования города Ростова-на-Дону»</w:t>
      </w:r>
    </w:p>
    <w:p w:rsidR="00075567" w:rsidRDefault="00075567" w:rsidP="00075567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Муниципальное автономное общеобразовательное учреждение города Ростова-на-Дону</w:t>
      </w:r>
    </w:p>
    <w:p w:rsidR="00075567" w:rsidRDefault="00075567" w:rsidP="00075567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«Школа № 22 имени дважды Героя Советского Союза Баграмяна И.Х.»</w:t>
      </w:r>
    </w:p>
    <w:p w:rsidR="00075567" w:rsidRDefault="00075567" w:rsidP="00075567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</w:rPr>
      </w:pPr>
    </w:p>
    <w:p w:rsidR="00075567" w:rsidRDefault="00075567" w:rsidP="00075567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3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991E5A" w:rsidTr="00991E5A">
        <w:tc>
          <w:tcPr>
            <w:tcW w:w="3403" w:type="dxa"/>
          </w:tcPr>
          <w:tbl>
            <w:tblPr>
              <w:tblStyle w:val="ac"/>
              <w:tblW w:w="10314" w:type="dxa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3402"/>
              <w:gridCol w:w="3509"/>
            </w:tblGrid>
            <w:tr w:rsidR="00991E5A" w:rsidRPr="008B360A" w:rsidTr="00ED62E2">
              <w:tc>
                <w:tcPr>
                  <w:tcW w:w="3403" w:type="dxa"/>
                </w:tcPr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РАССМОТРЕНО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Председатель ШМО учителей начальных классов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Фролова О.В.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Протокол № 1</w:t>
                  </w: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от «29» 08 24 г.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Председатель Методического Совета МАОУ «Школа № 22» 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Рязанова Т.Н.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Протокол № 1</w:t>
                  </w: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от «30» 08 24 г.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</w:tcPr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МАОУ «Школа 22»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__________________________ 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Комаров Ю.А.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Приказ № 247</w:t>
                  </w: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от «29» 08 24 г.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91E5A" w:rsidRDefault="00991E5A" w:rsidP="00991E5A"/>
        </w:tc>
        <w:tc>
          <w:tcPr>
            <w:tcW w:w="3402" w:type="dxa"/>
          </w:tcPr>
          <w:tbl>
            <w:tblPr>
              <w:tblStyle w:val="ac"/>
              <w:tblW w:w="10314" w:type="dxa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3402"/>
              <w:gridCol w:w="3509"/>
            </w:tblGrid>
            <w:tr w:rsidR="00991E5A" w:rsidRPr="008B360A" w:rsidTr="00ED62E2">
              <w:tc>
                <w:tcPr>
                  <w:tcW w:w="3403" w:type="dxa"/>
                </w:tcPr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РАССМОТРЕНО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Председатель ШМО учителей начальных классов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Фролова О.В.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Протокол № 1</w:t>
                  </w: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от «29» 08 24 г.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Председатель Методического Совета МАОУ «Школа № 22» 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Рязанова Т.Н.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Протокол № 1</w:t>
                  </w: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от «30» 08 24 г.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</w:tcPr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МАОУ «Школа 22»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__________________________ 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Комаров Ю.А.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Приказ № 247</w:t>
                  </w: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от «29» 08 24 г.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91E5A" w:rsidRDefault="00991E5A" w:rsidP="00991E5A"/>
        </w:tc>
        <w:tc>
          <w:tcPr>
            <w:tcW w:w="3509" w:type="dxa"/>
          </w:tcPr>
          <w:tbl>
            <w:tblPr>
              <w:tblStyle w:val="ac"/>
              <w:tblW w:w="10314" w:type="dxa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3402"/>
              <w:gridCol w:w="3509"/>
            </w:tblGrid>
            <w:tr w:rsidR="00991E5A" w:rsidRPr="008B360A" w:rsidTr="00ED62E2">
              <w:tc>
                <w:tcPr>
                  <w:tcW w:w="3403" w:type="dxa"/>
                </w:tcPr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РАССМОТРЕНО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Председатель ШМО учителей начальных классов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Фролова О.В.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Протокол № 1</w:t>
                  </w: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от «29» 08 24 г.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Председатель Методического Совета МАОУ «Школа № 22» 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Рязанова Т.Н.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Протокол № 1</w:t>
                  </w: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от «30» 08 24 г.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</w:tcPr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МАОУ «Школа 22»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__________________________ 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Комаров Ю.А.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Приказ № 247</w:t>
                  </w:r>
                  <w:r w:rsidRPr="008B36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от «29» 08 24 г.</w:t>
                  </w:r>
                </w:p>
                <w:p w:rsidR="00991E5A" w:rsidRPr="008B360A" w:rsidRDefault="00991E5A" w:rsidP="00991E5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91E5A" w:rsidRDefault="00991E5A" w:rsidP="00991E5A"/>
        </w:tc>
      </w:tr>
    </w:tbl>
    <w:p w:rsidR="00075567" w:rsidRDefault="00075567" w:rsidP="00075567">
      <w:pPr>
        <w:spacing w:after="0"/>
        <w:ind w:left="120"/>
        <w:rPr>
          <w:rFonts w:eastAsiaTheme="minorHAnsi"/>
          <w:lang w:eastAsia="en-US"/>
        </w:rPr>
      </w:pPr>
    </w:p>
    <w:p w:rsidR="00075567" w:rsidRDefault="00075567" w:rsidP="00075567">
      <w:pPr>
        <w:spacing w:after="0"/>
        <w:ind w:left="120"/>
      </w:pPr>
    </w:p>
    <w:p w:rsidR="00075567" w:rsidRDefault="00075567" w:rsidP="00075567">
      <w:pPr>
        <w:spacing w:after="0"/>
        <w:ind w:left="120"/>
      </w:pPr>
    </w:p>
    <w:p w:rsidR="00075567" w:rsidRDefault="00075567" w:rsidP="00075567">
      <w:pPr>
        <w:spacing w:after="0"/>
        <w:ind w:left="120"/>
      </w:pPr>
    </w:p>
    <w:p w:rsidR="00075567" w:rsidRDefault="00075567" w:rsidP="00075567">
      <w:pPr>
        <w:spacing w:after="0"/>
        <w:ind w:left="120"/>
      </w:pPr>
    </w:p>
    <w:p w:rsidR="00075567" w:rsidRDefault="00075567" w:rsidP="000755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75567" w:rsidRDefault="00075567" w:rsidP="00075567">
      <w:pPr>
        <w:spacing w:after="0"/>
        <w:ind w:left="120"/>
        <w:jc w:val="center"/>
      </w:pPr>
    </w:p>
    <w:p w:rsidR="00075567" w:rsidRDefault="00075567" w:rsidP="0007556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учебного предмета «Русский язык»</w:t>
      </w:r>
    </w:p>
    <w:p w:rsidR="00075567" w:rsidRDefault="00075567" w:rsidP="0007556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обучающихся  3</w:t>
      </w:r>
      <w:proofErr w:type="gramEnd"/>
      <w:r w:rsidR="00991E5A">
        <w:rPr>
          <w:rFonts w:ascii="Times New Roman" w:eastAsia="Times New Roman" w:hAnsi="Times New Roman" w:cs="Times New Roman"/>
          <w:sz w:val="32"/>
          <w:szCs w:val="32"/>
        </w:rPr>
        <w:t xml:space="preserve">м </w:t>
      </w:r>
      <w:r>
        <w:rPr>
          <w:rFonts w:ascii="Times New Roman" w:eastAsia="Times New Roman" w:hAnsi="Times New Roman" w:cs="Times New Roman"/>
          <w:sz w:val="32"/>
          <w:szCs w:val="32"/>
        </w:rPr>
        <w:t>класса</w:t>
      </w:r>
    </w:p>
    <w:p w:rsidR="00075567" w:rsidRDefault="00075567" w:rsidP="00075567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lang w:eastAsia="en-US"/>
        </w:rPr>
      </w:pPr>
    </w:p>
    <w:p w:rsidR="00075567" w:rsidRDefault="00075567" w:rsidP="00075567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Учитель: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Билян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Н.В.</w:t>
      </w:r>
    </w:p>
    <w:p w:rsidR="00075567" w:rsidRDefault="00075567" w:rsidP="00075567">
      <w:pPr>
        <w:spacing w:after="0"/>
        <w:ind w:left="120"/>
        <w:jc w:val="center"/>
        <w:rPr>
          <w:rFonts w:eastAsiaTheme="minorHAnsi"/>
        </w:rPr>
      </w:pPr>
    </w:p>
    <w:p w:rsidR="00075567" w:rsidRDefault="00075567" w:rsidP="00075567">
      <w:pPr>
        <w:spacing w:after="0"/>
        <w:ind w:left="120"/>
        <w:jc w:val="center"/>
      </w:pPr>
    </w:p>
    <w:p w:rsidR="00075567" w:rsidRDefault="00075567" w:rsidP="00075567">
      <w:pPr>
        <w:spacing w:after="0"/>
        <w:ind w:left="120"/>
        <w:jc w:val="center"/>
      </w:pPr>
    </w:p>
    <w:p w:rsidR="00075567" w:rsidRDefault="00075567" w:rsidP="00075567">
      <w:pPr>
        <w:spacing w:after="0"/>
        <w:ind w:left="120"/>
        <w:jc w:val="center"/>
      </w:pPr>
    </w:p>
    <w:p w:rsidR="00075567" w:rsidRDefault="00075567" w:rsidP="00075567">
      <w:pPr>
        <w:spacing w:after="0"/>
        <w:ind w:left="120"/>
        <w:jc w:val="center"/>
      </w:pPr>
    </w:p>
    <w:p w:rsidR="00075567" w:rsidRDefault="00075567" w:rsidP="00075567">
      <w:pPr>
        <w:spacing w:after="0"/>
        <w:ind w:left="120"/>
        <w:jc w:val="center"/>
      </w:pPr>
    </w:p>
    <w:p w:rsidR="00075567" w:rsidRDefault="00075567" w:rsidP="00075567">
      <w:pPr>
        <w:spacing w:after="0"/>
        <w:ind w:left="120"/>
        <w:jc w:val="center"/>
      </w:pPr>
    </w:p>
    <w:p w:rsidR="00075567" w:rsidRDefault="00075567" w:rsidP="00075567">
      <w:pPr>
        <w:spacing w:after="0"/>
        <w:ind w:left="120"/>
        <w:jc w:val="center"/>
      </w:pPr>
    </w:p>
    <w:p w:rsidR="00075567" w:rsidRDefault="00075567" w:rsidP="00075567">
      <w:pPr>
        <w:spacing w:after="0"/>
        <w:ind w:left="120"/>
        <w:jc w:val="center"/>
      </w:pPr>
    </w:p>
    <w:p w:rsidR="00075567" w:rsidRDefault="00075567" w:rsidP="00075567">
      <w:pPr>
        <w:spacing w:after="0"/>
        <w:ind w:left="120"/>
      </w:pPr>
    </w:p>
    <w:p w:rsidR="00075567" w:rsidRDefault="00075567" w:rsidP="00075567">
      <w:pPr>
        <w:spacing w:after="0"/>
        <w:ind w:left="120"/>
        <w:jc w:val="center"/>
      </w:pPr>
    </w:p>
    <w:p w:rsidR="00075567" w:rsidRDefault="00075567" w:rsidP="00075567">
      <w:pPr>
        <w:spacing w:after="0"/>
        <w:ind w:left="120"/>
        <w:jc w:val="center"/>
      </w:pPr>
    </w:p>
    <w:p w:rsidR="00075567" w:rsidRDefault="00075567" w:rsidP="00075567">
      <w:pPr>
        <w:spacing w:after="0"/>
        <w:ind w:left="120"/>
        <w:jc w:val="center"/>
      </w:pPr>
    </w:p>
    <w:p w:rsidR="00075567" w:rsidRDefault="00075567" w:rsidP="00075567">
      <w:pPr>
        <w:spacing w:after="0"/>
        <w:ind w:left="120"/>
      </w:pPr>
    </w:p>
    <w:p w:rsidR="00075567" w:rsidRDefault="00075567" w:rsidP="00075567">
      <w:pPr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г. Ростов-на-Дону‌ 2024 г</w:t>
      </w:r>
      <w:bookmarkStart w:id="1" w:name="block-46961154"/>
      <w:bookmarkEnd w:id="1"/>
    </w:p>
    <w:p w:rsidR="00075567" w:rsidRDefault="00075567" w:rsidP="00075567">
      <w:pPr>
        <w:spacing w:after="0"/>
        <w:sectPr w:rsidR="00075567">
          <w:pgSz w:w="11906" w:h="16383"/>
          <w:pgMar w:top="1134" w:right="850" w:bottom="1134" w:left="1701" w:header="720" w:footer="720" w:gutter="0"/>
          <w:cols w:space="720"/>
        </w:sectPr>
      </w:pPr>
    </w:p>
    <w:p w:rsidR="00B937EA" w:rsidRPr="00C1269B" w:rsidRDefault="000B4322" w:rsidP="00AB5E5F">
      <w:pPr>
        <w:spacing w:after="0" w:line="264" w:lineRule="auto"/>
        <w:jc w:val="both"/>
      </w:pPr>
      <w:bookmarkStart w:id="2" w:name="block-46301365"/>
      <w:bookmarkEnd w:id="0"/>
      <w:r w:rsidRPr="00C1269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937EA" w:rsidRPr="00C1269B" w:rsidRDefault="00B937EA">
      <w:pPr>
        <w:spacing w:after="0" w:line="264" w:lineRule="auto"/>
        <w:ind w:left="120"/>
        <w:jc w:val="both"/>
      </w:pP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937EA" w:rsidRPr="00C1269B" w:rsidRDefault="00B937EA">
      <w:pPr>
        <w:spacing w:after="0" w:line="264" w:lineRule="auto"/>
        <w:ind w:left="120"/>
        <w:jc w:val="both"/>
      </w:pPr>
    </w:p>
    <w:p w:rsidR="00B937EA" w:rsidRPr="00C1269B" w:rsidRDefault="000B4322">
      <w:pPr>
        <w:spacing w:after="0" w:line="264" w:lineRule="auto"/>
        <w:ind w:left="120"/>
        <w:jc w:val="both"/>
      </w:pPr>
      <w:r w:rsidRPr="00C1269B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B937EA" w:rsidRPr="00C1269B" w:rsidRDefault="00B937EA">
      <w:pPr>
        <w:spacing w:after="0" w:line="264" w:lineRule="auto"/>
        <w:ind w:left="120"/>
        <w:jc w:val="both"/>
      </w:pP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C1269B">
        <w:rPr>
          <w:rFonts w:ascii="Times New Roman" w:hAnsi="Times New Roman"/>
          <w:color w:val="000000"/>
          <w:sz w:val="28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937EA" w:rsidRPr="00C1269B" w:rsidRDefault="00B937EA">
      <w:pPr>
        <w:spacing w:after="0" w:line="264" w:lineRule="auto"/>
        <w:ind w:left="120"/>
        <w:jc w:val="both"/>
      </w:pPr>
    </w:p>
    <w:p w:rsidR="00B937EA" w:rsidRPr="00C1269B" w:rsidRDefault="000B4322">
      <w:pPr>
        <w:spacing w:after="0" w:line="264" w:lineRule="auto"/>
        <w:ind w:left="120"/>
        <w:jc w:val="both"/>
      </w:pPr>
      <w:r w:rsidRPr="00C1269B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C1269B">
        <w:rPr>
          <w:rFonts w:ascii="Times New Roman" w:hAnsi="Times New Roman"/>
          <w:b/>
          <w:color w:val="333333"/>
          <w:sz w:val="28"/>
        </w:rPr>
        <w:t xml:space="preserve"> </w:t>
      </w:r>
      <w:r w:rsidRPr="00C1269B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B937EA" w:rsidRPr="00C1269B" w:rsidRDefault="00B937EA">
      <w:pPr>
        <w:spacing w:after="0" w:line="264" w:lineRule="auto"/>
        <w:ind w:left="120"/>
        <w:jc w:val="both"/>
      </w:pP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C1269B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C1269B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937EA" w:rsidRPr="00C1269B" w:rsidRDefault="000B4322">
      <w:pPr>
        <w:spacing w:after="0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C1269B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C1269B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B937EA" w:rsidRPr="00C1269B" w:rsidRDefault="000B4322">
      <w:pPr>
        <w:spacing w:after="0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C1269B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C1269B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937EA" w:rsidRPr="00C1269B" w:rsidRDefault="000B4322">
      <w:pPr>
        <w:spacing w:after="0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937EA" w:rsidRPr="00C1269B" w:rsidRDefault="000B4322">
      <w:pPr>
        <w:spacing w:after="0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937EA" w:rsidRPr="00C1269B" w:rsidRDefault="000B4322">
      <w:pPr>
        <w:spacing w:after="0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937EA" w:rsidRPr="00C1269B" w:rsidRDefault="00B937EA">
      <w:pPr>
        <w:spacing w:after="0" w:line="264" w:lineRule="auto"/>
        <w:ind w:left="120"/>
        <w:jc w:val="both"/>
      </w:pPr>
    </w:p>
    <w:p w:rsidR="00B937EA" w:rsidRPr="00C1269B" w:rsidRDefault="000B4322">
      <w:pPr>
        <w:spacing w:after="0" w:line="264" w:lineRule="auto"/>
        <w:ind w:left="120"/>
        <w:jc w:val="both"/>
      </w:pPr>
      <w:r w:rsidRPr="00C1269B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C1269B">
        <w:rPr>
          <w:rFonts w:ascii="Times New Roman" w:hAnsi="Times New Roman"/>
          <w:b/>
          <w:color w:val="333333"/>
          <w:sz w:val="28"/>
        </w:rPr>
        <w:t xml:space="preserve"> </w:t>
      </w:r>
      <w:r w:rsidRPr="00C1269B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B937EA" w:rsidRPr="00C1269B" w:rsidRDefault="00B937EA">
      <w:pPr>
        <w:spacing w:after="0" w:line="264" w:lineRule="auto"/>
        <w:ind w:left="120"/>
        <w:jc w:val="both"/>
      </w:pPr>
    </w:p>
    <w:p w:rsidR="00B937EA" w:rsidRPr="00C1269B" w:rsidRDefault="000B4322">
      <w:pPr>
        <w:spacing w:after="0" w:line="264" w:lineRule="auto"/>
        <w:ind w:left="120"/>
        <w:jc w:val="both"/>
      </w:pPr>
      <w:r w:rsidRPr="00C1269B">
        <w:rPr>
          <w:rFonts w:ascii="Times New Roman" w:hAnsi="Times New Roman"/>
          <w:color w:val="000000"/>
          <w:sz w:val="28"/>
        </w:rPr>
        <w:t xml:space="preserve">Общее число часов, отведённых на изучение «Русского языка», – 675 (5 часов в неделю в каждом классе): </w:t>
      </w:r>
      <w:r w:rsidR="004940AD">
        <w:rPr>
          <w:rFonts w:ascii="Times New Roman" w:hAnsi="Times New Roman"/>
          <w:color w:val="000000"/>
          <w:sz w:val="28"/>
        </w:rPr>
        <w:t>в 3 классе</w:t>
      </w:r>
      <w:r w:rsidRPr="00C1269B">
        <w:rPr>
          <w:rFonts w:ascii="Times New Roman" w:hAnsi="Times New Roman"/>
          <w:color w:val="000000"/>
          <w:sz w:val="28"/>
        </w:rPr>
        <w:t xml:space="preserve"> –170 ч.</w:t>
      </w:r>
    </w:p>
    <w:p w:rsidR="00B937EA" w:rsidRPr="00C1269B" w:rsidRDefault="00B937EA">
      <w:pPr>
        <w:sectPr w:rsidR="00B937EA" w:rsidRPr="00C1269B">
          <w:pgSz w:w="11906" w:h="16383"/>
          <w:pgMar w:top="1134" w:right="850" w:bottom="1134" w:left="1701" w:header="720" w:footer="720" w:gutter="0"/>
          <w:cols w:space="720"/>
        </w:sectPr>
      </w:pPr>
    </w:p>
    <w:p w:rsidR="00B937EA" w:rsidRPr="00C1269B" w:rsidRDefault="000B4322" w:rsidP="00991E5A">
      <w:pPr>
        <w:spacing w:after="0" w:line="264" w:lineRule="auto"/>
        <w:ind w:left="120"/>
        <w:jc w:val="both"/>
      </w:pPr>
      <w:bookmarkStart w:id="3" w:name="block-46301369"/>
      <w:bookmarkEnd w:id="2"/>
      <w:r w:rsidRPr="00C1269B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B937EA" w:rsidRPr="00C1269B" w:rsidRDefault="00B937EA">
      <w:pPr>
        <w:spacing w:after="0" w:line="264" w:lineRule="auto"/>
        <w:ind w:left="120"/>
        <w:jc w:val="both"/>
      </w:pP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b/>
          <w:color w:val="000000"/>
          <w:sz w:val="28"/>
        </w:rPr>
        <w:t>Орфоэпия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b/>
          <w:color w:val="000000"/>
          <w:sz w:val="28"/>
        </w:rPr>
        <w:t>Лексика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C1269B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C1269B">
        <w:rPr>
          <w:rFonts w:ascii="Times New Roman" w:hAnsi="Times New Roman"/>
          <w:b/>
          <w:color w:val="000000"/>
          <w:sz w:val="28"/>
        </w:rPr>
        <w:t>)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b/>
          <w:color w:val="000000"/>
          <w:sz w:val="28"/>
        </w:rPr>
        <w:t>Морфология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>Части речи.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</w:t>
      </w:r>
      <w:r w:rsidRPr="00C1269B">
        <w:rPr>
          <w:rFonts w:ascii="Times New Roman" w:hAnsi="Times New Roman"/>
          <w:color w:val="000000"/>
          <w:sz w:val="28"/>
        </w:rPr>
        <w:lastRenderedPageBreak/>
        <w:t>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C1269B">
        <w:rPr>
          <w:rFonts w:ascii="Times New Roman" w:hAnsi="Times New Roman"/>
          <w:color w:val="000000"/>
          <w:sz w:val="28"/>
        </w:rPr>
        <w:t>ий</w:t>
      </w:r>
      <w:proofErr w:type="spellEnd"/>
      <w:r w:rsidRPr="00C1269B">
        <w:rPr>
          <w:rFonts w:ascii="Times New Roman" w:hAnsi="Times New Roman"/>
          <w:color w:val="000000"/>
          <w:sz w:val="28"/>
        </w:rPr>
        <w:t>, -</w:t>
      </w:r>
      <w:proofErr w:type="spellStart"/>
      <w:r w:rsidRPr="00C1269B">
        <w:rPr>
          <w:rFonts w:ascii="Times New Roman" w:hAnsi="Times New Roman"/>
          <w:color w:val="000000"/>
          <w:sz w:val="28"/>
        </w:rPr>
        <w:t>ов</w:t>
      </w:r>
      <w:proofErr w:type="spellEnd"/>
      <w:r w:rsidRPr="00C1269B">
        <w:rPr>
          <w:rFonts w:ascii="Times New Roman" w:hAnsi="Times New Roman"/>
          <w:color w:val="000000"/>
          <w:sz w:val="28"/>
        </w:rPr>
        <w:t>, -ин). Склонение имён прилагательных.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b/>
          <w:color w:val="000000"/>
          <w:sz w:val="28"/>
        </w:rPr>
        <w:t>Синтаксис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lastRenderedPageBreak/>
        <w:t>непроверяемые гласные и согласные (перечень слов в орфографическом словаре учебника);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8C1C38" w:rsidRDefault="008C1C38" w:rsidP="00991E5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bookmarkStart w:id="4" w:name="block-46301367"/>
      <w:bookmarkEnd w:id="3"/>
    </w:p>
    <w:p w:rsidR="00B937EA" w:rsidRPr="00C1269B" w:rsidRDefault="000B4322">
      <w:pPr>
        <w:spacing w:after="0" w:line="264" w:lineRule="auto"/>
        <w:ind w:left="120"/>
        <w:jc w:val="both"/>
      </w:pPr>
      <w:r w:rsidRPr="00C1269B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B937EA" w:rsidRPr="00C1269B" w:rsidRDefault="00B937EA">
      <w:pPr>
        <w:spacing w:after="0" w:line="264" w:lineRule="auto"/>
        <w:ind w:left="120"/>
        <w:jc w:val="both"/>
      </w:pP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C1269B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C1269B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B937EA" w:rsidRPr="00C1269B" w:rsidRDefault="00B937EA">
      <w:pPr>
        <w:spacing w:after="0" w:line="264" w:lineRule="auto"/>
        <w:ind w:left="120"/>
        <w:jc w:val="both"/>
      </w:pPr>
    </w:p>
    <w:p w:rsidR="00B937EA" w:rsidRPr="00C1269B" w:rsidRDefault="000B4322">
      <w:pPr>
        <w:spacing w:after="0" w:line="264" w:lineRule="auto"/>
        <w:ind w:left="120"/>
        <w:jc w:val="both"/>
      </w:pPr>
      <w:r w:rsidRPr="00C1269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937EA" w:rsidRPr="00C1269B" w:rsidRDefault="00B937EA">
      <w:pPr>
        <w:spacing w:after="0" w:line="264" w:lineRule="auto"/>
        <w:ind w:left="120"/>
        <w:jc w:val="both"/>
      </w:pPr>
    </w:p>
    <w:p w:rsidR="00B937EA" w:rsidRPr="00C1269B" w:rsidRDefault="000B4322">
      <w:pPr>
        <w:spacing w:after="0" w:line="264" w:lineRule="auto"/>
        <w:ind w:firstLine="600"/>
        <w:jc w:val="both"/>
      </w:pPr>
      <w:r w:rsidRPr="00C1269B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937EA" w:rsidRDefault="000B43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937EA" w:rsidRPr="00C1269B" w:rsidRDefault="000B4322">
      <w:pPr>
        <w:numPr>
          <w:ilvl w:val="0"/>
          <w:numId w:val="1"/>
        </w:numPr>
        <w:spacing w:after="0" w:line="264" w:lineRule="auto"/>
        <w:jc w:val="both"/>
      </w:pPr>
      <w:r w:rsidRPr="00C1269B">
        <w:rPr>
          <w:rFonts w:ascii="Times New Roman" w:hAnsi="Times New Roman"/>
          <w:color w:val="000000"/>
          <w:sz w:val="28"/>
        </w:rPr>
        <w:lastRenderedPageBreak/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937EA" w:rsidRPr="00C1269B" w:rsidRDefault="000B4322">
      <w:pPr>
        <w:numPr>
          <w:ilvl w:val="0"/>
          <w:numId w:val="1"/>
        </w:numPr>
        <w:spacing w:after="0" w:line="264" w:lineRule="auto"/>
        <w:jc w:val="both"/>
      </w:pPr>
      <w:r w:rsidRPr="00C1269B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937EA" w:rsidRPr="00C1269B" w:rsidRDefault="000B4322">
      <w:pPr>
        <w:numPr>
          <w:ilvl w:val="0"/>
          <w:numId w:val="1"/>
        </w:numPr>
        <w:spacing w:after="0" w:line="264" w:lineRule="auto"/>
        <w:jc w:val="both"/>
      </w:pPr>
      <w:r w:rsidRPr="00C1269B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937EA" w:rsidRPr="00C1269B" w:rsidRDefault="000B4322">
      <w:pPr>
        <w:numPr>
          <w:ilvl w:val="0"/>
          <w:numId w:val="1"/>
        </w:numPr>
        <w:spacing w:after="0" w:line="264" w:lineRule="auto"/>
        <w:jc w:val="both"/>
      </w:pPr>
      <w:r w:rsidRPr="00C1269B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937EA" w:rsidRPr="00C1269B" w:rsidRDefault="000B4322">
      <w:pPr>
        <w:numPr>
          <w:ilvl w:val="0"/>
          <w:numId w:val="1"/>
        </w:numPr>
        <w:spacing w:after="0" w:line="264" w:lineRule="auto"/>
        <w:jc w:val="both"/>
      </w:pPr>
      <w:r w:rsidRPr="00C1269B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C1269B">
        <w:rPr>
          <w:rFonts w:ascii="Times New Roman" w:hAnsi="Times New Roman"/>
          <w:color w:val="000000"/>
          <w:sz w:val="28"/>
        </w:rPr>
        <w:t>нравственноэтических</w:t>
      </w:r>
      <w:proofErr w:type="spellEnd"/>
      <w:r w:rsidRPr="00C1269B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937EA" w:rsidRDefault="000B43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937EA" w:rsidRPr="00C1269B" w:rsidRDefault="000B4322">
      <w:pPr>
        <w:numPr>
          <w:ilvl w:val="0"/>
          <w:numId w:val="2"/>
        </w:numPr>
        <w:spacing w:after="0" w:line="264" w:lineRule="auto"/>
        <w:jc w:val="both"/>
      </w:pPr>
      <w:r w:rsidRPr="00C1269B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B937EA" w:rsidRPr="00C1269B" w:rsidRDefault="000B4322">
      <w:pPr>
        <w:numPr>
          <w:ilvl w:val="0"/>
          <w:numId w:val="2"/>
        </w:numPr>
        <w:spacing w:after="0" w:line="264" w:lineRule="auto"/>
        <w:jc w:val="both"/>
      </w:pPr>
      <w:r w:rsidRPr="00C1269B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B937EA" w:rsidRPr="00C1269B" w:rsidRDefault="000B4322">
      <w:pPr>
        <w:numPr>
          <w:ilvl w:val="0"/>
          <w:numId w:val="2"/>
        </w:numPr>
        <w:spacing w:after="0" w:line="264" w:lineRule="auto"/>
        <w:jc w:val="both"/>
      </w:pPr>
      <w:r w:rsidRPr="00C1269B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937EA" w:rsidRPr="00C1269B" w:rsidRDefault="000B4322">
      <w:pPr>
        <w:numPr>
          <w:ilvl w:val="0"/>
          <w:numId w:val="2"/>
        </w:numPr>
        <w:spacing w:after="0" w:line="264" w:lineRule="auto"/>
        <w:jc w:val="both"/>
      </w:pPr>
      <w:r w:rsidRPr="00C1269B"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937EA" w:rsidRDefault="000B43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937EA" w:rsidRPr="00C1269B" w:rsidRDefault="000B4322">
      <w:pPr>
        <w:numPr>
          <w:ilvl w:val="0"/>
          <w:numId w:val="3"/>
        </w:numPr>
        <w:spacing w:after="0" w:line="264" w:lineRule="auto"/>
        <w:jc w:val="both"/>
      </w:pPr>
      <w:r w:rsidRPr="00C1269B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937EA" w:rsidRPr="00C1269B" w:rsidRDefault="000B4322">
      <w:pPr>
        <w:numPr>
          <w:ilvl w:val="0"/>
          <w:numId w:val="3"/>
        </w:numPr>
        <w:spacing w:after="0" w:line="264" w:lineRule="auto"/>
        <w:jc w:val="both"/>
      </w:pPr>
      <w:r w:rsidRPr="00C1269B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937EA" w:rsidRPr="00C1269B" w:rsidRDefault="000B4322">
      <w:pPr>
        <w:spacing w:after="0" w:line="264" w:lineRule="auto"/>
        <w:ind w:left="120"/>
        <w:jc w:val="both"/>
      </w:pPr>
      <w:r w:rsidRPr="00C1269B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C1269B">
        <w:rPr>
          <w:rFonts w:ascii="Times New Roman" w:hAnsi="Times New Roman"/>
          <w:color w:val="000000"/>
          <w:sz w:val="28"/>
        </w:rPr>
        <w:t>:</w:t>
      </w:r>
    </w:p>
    <w:p w:rsidR="00B937EA" w:rsidRPr="00C1269B" w:rsidRDefault="000B4322">
      <w:pPr>
        <w:numPr>
          <w:ilvl w:val="0"/>
          <w:numId w:val="4"/>
        </w:numPr>
        <w:spacing w:after="0" w:line="264" w:lineRule="auto"/>
        <w:jc w:val="both"/>
      </w:pPr>
      <w:r w:rsidRPr="00C1269B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937EA" w:rsidRDefault="000B432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937EA" w:rsidRDefault="000B43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937EA" w:rsidRDefault="000B432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937EA" w:rsidRDefault="000B43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937EA" w:rsidRDefault="000B432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B937EA" w:rsidRDefault="000B432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B937EA" w:rsidRDefault="000B43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937EA" w:rsidRDefault="000B432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937EA" w:rsidRDefault="000B432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937EA" w:rsidRDefault="00B937EA">
      <w:pPr>
        <w:spacing w:after="0" w:line="264" w:lineRule="auto"/>
        <w:ind w:left="120"/>
        <w:jc w:val="both"/>
      </w:pPr>
    </w:p>
    <w:p w:rsidR="00B937EA" w:rsidRDefault="000B43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937EA" w:rsidRDefault="00B937EA">
      <w:pPr>
        <w:spacing w:after="0" w:line="264" w:lineRule="auto"/>
        <w:ind w:left="120"/>
        <w:jc w:val="both"/>
      </w:pPr>
    </w:p>
    <w:p w:rsidR="00B937EA" w:rsidRDefault="000B43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937EA" w:rsidRDefault="000B43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937EA" w:rsidRDefault="000B432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>
        <w:rPr>
          <w:rFonts w:ascii="Times New Roman" w:hAnsi="Times New Roman"/>
          <w:color w:val="000000"/>
          <w:sz w:val="28"/>
        </w:rPr>
        <w:t>частеречная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B937EA" w:rsidRDefault="000B432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B937EA" w:rsidRDefault="000B432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937EA" w:rsidRDefault="000B432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937EA" w:rsidRDefault="000B432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937EA" w:rsidRDefault="000B432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>
        <w:rPr>
          <w:rFonts w:ascii="Times New Roman" w:hAnsi="Times New Roman"/>
          <w:color w:val="000000"/>
          <w:sz w:val="28"/>
        </w:rPr>
        <w:t>причинноследственные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B937EA" w:rsidRDefault="000B43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937EA" w:rsidRDefault="000B432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B937EA" w:rsidRDefault="000B432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937EA" w:rsidRDefault="000B432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B937EA" w:rsidRDefault="000B432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B937EA" w:rsidRDefault="000B432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937EA" w:rsidRDefault="000B43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937EA" w:rsidRDefault="000B432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937EA" w:rsidRDefault="000B432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937EA" w:rsidRDefault="000B432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937EA" w:rsidRDefault="000B432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</w:t>
      </w:r>
      <w:r>
        <w:rPr>
          <w:rFonts w:ascii="Times New Roman" w:hAnsi="Times New Roman"/>
          <w:color w:val="000000"/>
          <w:sz w:val="28"/>
        </w:rPr>
        <w:lastRenderedPageBreak/>
        <w:t>произношении слова, о значении слова, о происхождении слова, о синонимах слова);</w:t>
      </w:r>
    </w:p>
    <w:p w:rsidR="00B937EA" w:rsidRDefault="000B432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937EA" w:rsidRDefault="000B432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937EA" w:rsidRDefault="000B43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937EA" w:rsidRDefault="000B432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937EA" w:rsidRDefault="000B432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B937EA" w:rsidRDefault="000B432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B937EA" w:rsidRDefault="000B432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B937EA" w:rsidRDefault="000B432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B937EA" w:rsidRDefault="000B432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937EA" w:rsidRDefault="000B432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>
        <w:rPr>
          <w:rFonts w:ascii="Times New Roman" w:hAnsi="Times New Roman"/>
          <w:color w:val="000000"/>
          <w:sz w:val="28"/>
        </w:rPr>
        <w:t>миниисследования</w:t>
      </w:r>
      <w:proofErr w:type="spellEnd"/>
      <w:r>
        <w:rPr>
          <w:rFonts w:ascii="Times New Roman" w:hAnsi="Times New Roman"/>
          <w:color w:val="000000"/>
          <w:sz w:val="28"/>
        </w:rPr>
        <w:t>, проектного задания;</w:t>
      </w:r>
    </w:p>
    <w:p w:rsidR="00B937EA" w:rsidRDefault="000B432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B937EA" w:rsidRDefault="000B43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937EA" w:rsidRDefault="000B432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B937EA" w:rsidRDefault="000B432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937EA" w:rsidRDefault="000B43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937EA" w:rsidRDefault="000B432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B937EA" w:rsidRDefault="000B432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B937EA" w:rsidRDefault="000B432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937EA" w:rsidRDefault="000B432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937EA" w:rsidRDefault="000B432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937EA" w:rsidRDefault="000B43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B937EA" w:rsidRDefault="000B432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937EA" w:rsidRDefault="000B432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937EA" w:rsidRDefault="000B432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B937EA" w:rsidRDefault="000B432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B937EA" w:rsidRDefault="000B432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B937EA" w:rsidRDefault="000B4322" w:rsidP="00991E5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:rsidR="00B937EA" w:rsidRDefault="00B937EA" w:rsidP="00991E5A">
      <w:pPr>
        <w:spacing w:after="0" w:line="264" w:lineRule="auto"/>
        <w:jc w:val="both"/>
      </w:pPr>
    </w:p>
    <w:p w:rsidR="00B937EA" w:rsidRDefault="000B432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B937EA" w:rsidRDefault="000B432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B937EA" w:rsidRDefault="000B432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B937EA" w:rsidRDefault="000B432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B937EA" w:rsidRDefault="000B432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B937EA" w:rsidRDefault="000B432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937EA" w:rsidRDefault="000B432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B937EA" w:rsidRDefault="000B432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937EA" w:rsidRDefault="000B432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B937EA" w:rsidRDefault="000B432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B937EA" w:rsidRDefault="000B432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937EA" w:rsidRDefault="000B432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937EA" w:rsidRDefault="000B432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937EA" w:rsidRDefault="000B432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B937EA" w:rsidRDefault="000B432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B937EA" w:rsidRDefault="000B432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B937EA" w:rsidRDefault="000B432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B937EA" w:rsidRDefault="000B432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B937EA" w:rsidRDefault="000B432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B937EA" w:rsidRDefault="000B432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B937EA" w:rsidRDefault="000B432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B937EA" w:rsidRDefault="000B432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B937EA" w:rsidRDefault="000B432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B937EA" w:rsidRDefault="000B432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B937EA" w:rsidRDefault="000B432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B937EA" w:rsidRDefault="000B432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937EA" w:rsidRDefault="000B432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устное диалогическое и монологическое высказывание (3-5 предложений на определённую тему, по результатам наблюдений) с </w:t>
      </w:r>
      <w:r>
        <w:rPr>
          <w:rFonts w:ascii="Times New Roman" w:hAnsi="Times New Roman"/>
          <w:color w:val="000000"/>
          <w:sz w:val="28"/>
        </w:rPr>
        <w:lastRenderedPageBreak/>
        <w:t>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937EA" w:rsidRDefault="000B432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B937EA" w:rsidRDefault="000B432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B937EA" w:rsidRDefault="000B432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B937EA" w:rsidRDefault="000B432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937EA" w:rsidRDefault="000B432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B937EA" w:rsidRDefault="000B432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B937EA" w:rsidRDefault="000B432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937EA" w:rsidRDefault="000B432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991E5A" w:rsidRDefault="00991E5A">
      <w:pPr>
        <w:sectPr w:rsidR="00991E5A" w:rsidSect="00991E5A">
          <w:pgSz w:w="11906" w:h="16383"/>
          <w:pgMar w:top="851" w:right="1134" w:bottom="1701" w:left="1134" w:header="720" w:footer="720" w:gutter="0"/>
          <w:cols w:space="720"/>
        </w:sectPr>
      </w:pPr>
    </w:p>
    <w:p w:rsidR="00991E5A" w:rsidRPr="00991E5A" w:rsidRDefault="00991E5A" w:rsidP="00991E5A">
      <w:pPr>
        <w:spacing w:after="0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tbl>
      <w:tblPr>
        <w:tblW w:w="1428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260"/>
        <w:gridCol w:w="1418"/>
        <w:gridCol w:w="1417"/>
        <w:gridCol w:w="992"/>
        <w:gridCol w:w="2268"/>
        <w:gridCol w:w="3981"/>
      </w:tblGrid>
      <w:tr w:rsidR="00991E5A" w:rsidRPr="000A6821" w:rsidTr="006A4BE1">
        <w:trPr>
          <w:trHeight w:val="140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91E5A" w:rsidRPr="000A6821" w:rsidTr="006A4BE1">
        <w:trPr>
          <w:trHeight w:val="140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E5A" w:rsidRPr="000A6821" w:rsidRDefault="00991E5A" w:rsidP="006A4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E5A" w:rsidRPr="000A6821" w:rsidRDefault="00991E5A" w:rsidP="006A4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E5A" w:rsidRPr="000A6821" w:rsidRDefault="00991E5A" w:rsidP="006A4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nil"/>
            </w:tcBorders>
          </w:tcPr>
          <w:p w:rsidR="00991E5A" w:rsidRPr="000A6821" w:rsidRDefault="00991E5A" w:rsidP="006A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991E5A" w:rsidRPr="00F0465F" w:rsidTr="006A4BE1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  <w:tc>
          <w:tcPr>
            <w:tcW w:w="3981" w:type="dxa"/>
          </w:tcPr>
          <w:p w:rsidR="00991E5A" w:rsidRPr="000A6821" w:rsidRDefault="00991E5A" w:rsidP="006A4BE1">
            <w:pPr>
              <w:pStyle w:val="Default"/>
            </w:pPr>
            <w:r w:rsidRPr="000A6821">
              <w:t xml:space="preserve">Коллективное прочтение статьи 68 Конституции Российской Федерации: «1. Государственным языком Российской Федерации на всей её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Федерации». Рассказ-пояснение учителя на тему «Русский язык как государственный язык Российской Федерации». Учебный диалог, 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Федерации. </w:t>
            </w:r>
          </w:p>
          <w:p w:rsidR="00991E5A" w:rsidRPr="000A6821" w:rsidRDefault="00991E5A" w:rsidP="006A4B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парах: придумать ситуацию применения русского языка как государственного языка Российской Федерации. </w:t>
            </w:r>
            <w:r w:rsidRPr="000A6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 возможности использования лингвистического мини-эксперимента как метода изучения языка.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Учебный диалог «Как выбирать источник информации при выполнении мини-эксперимента?». </w:t>
            </w:r>
          </w:p>
          <w:p w:rsidR="00991E5A" w:rsidRPr="000A6821" w:rsidRDefault="00991E5A" w:rsidP="006A4B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во всех разделах курса, в ходе которых развивается умение анализировать текстовую, графическую, звуковую информацию в соответствии с учебной задачей </w:t>
            </w:r>
          </w:p>
        </w:tc>
      </w:tr>
      <w:tr w:rsidR="00991E5A" w:rsidRPr="00F0465F" w:rsidTr="006A4BE1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  <w:tc>
          <w:tcPr>
            <w:tcW w:w="3981" w:type="dxa"/>
          </w:tcPr>
          <w:p w:rsidR="00991E5A" w:rsidRPr="000A6821" w:rsidRDefault="00991E5A" w:rsidP="006A4BE1">
            <w:pPr>
              <w:pStyle w:val="Default"/>
            </w:pPr>
            <w:r w:rsidRPr="000A6821">
              <w:t xml:space="preserve">Упражнение: определить существенный признак для классификации звуков.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Работа в парах: классификация предложенного набора звуков с последующей коллективной проверкой. </w:t>
            </w:r>
          </w:p>
          <w:p w:rsidR="00991E5A" w:rsidRPr="000A6821" w:rsidRDefault="00991E5A" w:rsidP="006A4B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Комментированное выполнение задания, связанного с объяснением различий в </w:t>
            </w:r>
            <w:proofErr w:type="spellStart"/>
            <w:proofErr w:type="gramStart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-буквенном</w:t>
            </w:r>
            <w:proofErr w:type="gramEnd"/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 составе слов с разделительными </w:t>
            </w:r>
            <w:r w:rsidRPr="000A68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ь </w:t>
            </w: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A68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, в словах с непроизносимыми согласными. Работа в группах: определение соотношения количества звуков и букв в предложенном наборе слов, заполнение таблицы с тремя колонками: количество звуков </w:t>
            </w:r>
            <w:r w:rsidRPr="000A6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равно количеству букв, количество звуков меньше количества букв, количество звуков больше количества букв. Самостоятельная работа по систематизации информации: записывать предложенный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набор слов в алфавитном порядке. Дифференцированное задание: нахождение ошибок при выполнении задания расставить фамилии в алфавитном порядке.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Практическая работа: расставить книги в библиотечном уголке класса в алфавитном порядке, ориентируясь на фамилию автора. </w:t>
            </w:r>
          </w:p>
          <w:p w:rsidR="00991E5A" w:rsidRPr="000A6821" w:rsidRDefault="00991E5A" w:rsidP="006A4B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при изучении всех разделов курса, связанная с применением знания алфавита при работе со словарями, справочниками.</w:t>
            </w:r>
          </w:p>
        </w:tc>
      </w:tr>
      <w:tr w:rsidR="00991E5A" w:rsidRPr="00F0465F" w:rsidTr="006A4BE1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  <w:tc>
          <w:tcPr>
            <w:tcW w:w="3981" w:type="dxa"/>
          </w:tcPr>
          <w:p w:rsidR="00991E5A" w:rsidRPr="000A6821" w:rsidRDefault="00991E5A" w:rsidP="006A4BE1">
            <w:pPr>
              <w:pStyle w:val="Default"/>
            </w:pPr>
            <w:r w:rsidRPr="000A6821">
              <w:t xml:space="preserve">Учебный диалог «Как можно узнать значение незнакомого слова?».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Рассказ учителя «Способы толкования лексического значения слова».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Наблюдение за структурой словарной статьи.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Практическая работа с учебным толковым словарём, поиск в словаре значений нескольких слов, целью работы является освоение в </w:t>
            </w:r>
            <w:r w:rsidRPr="000A6821">
              <w:lastRenderedPageBreak/>
              <w:t xml:space="preserve">процессе практической деятельности принципа построения толкового словаря. </w:t>
            </w:r>
          </w:p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выписывание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значений слов из толкового словаря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в учебнике или из толкового словаря на бумажном или электронном носителе.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Творческое задание: составление словарных статей, объясняющих слова, о значении которых удалось догадаться по контексту, с последующим сравнением составленного толкования со словарной статьёй в учебном толковом словаре.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Практическая работа: ведение собственных толковых словариков.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Наблюдение за употреблением слов в переносном значении с использованием юмористических рисунков.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Комментированное выполнение заданий, направленных на развитие умения анализировать употребление в тексте слов в прямом и переносном значении.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Работа в парах: нахождение в тексте слов в переносном значении.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Работа в группах: работа с ситуациями, в которых необходимо сравнивать прямое и переносное значение слов, подбирать </w:t>
            </w:r>
            <w:r w:rsidRPr="000A6821">
              <w:lastRenderedPageBreak/>
              <w:t xml:space="preserve">предложения, в которых слово употреблено в прямом/переносном значении. </w:t>
            </w:r>
          </w:p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Учебный диалог «По каким причинам слова выходят из употребления?», высказывание предложений.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с последующим сопоставлением предположений с информацией в учебнике.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Работа в парах: соотнесение устаревших слов с их современными синонимами.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Работа в группах: нахождение в тексте устаревших слов и установление их значения.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Проектное задание: составление (в процессе коллективной деятельности или самостоятельно) словаря устаревших слов по материалам работы со сказками на уроках литературного чтения. </w:t>
            </w:r>
          </w:p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Творческое задание: придумать несколько ситуаций, в которых возникает необходимость использования дополнительных источников для уточнения значения слова.</w:t>
            </w:r>
          </w:p>
        </w:tc>
      </w:tr>
      <w:tr w:rsidR="00991E5A" w:rsidRPr="00F0465F" w:rsidTr="006A4BE1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  <w:tc>
          <w:tcPr>
            <w:tcW w:w="3981" w:type="dxa"/>
          </w:tcPr>
          <w:p w:rsidR="00991E5A" w:rsidRPr="000A6821" w:rsidRDefault="00991E5A" w:rsidP="006A4BE1">
            <w:pPr>
              <w:pStyle w:val="Default"/>
            </w:pPr>
            <w:r w:rsidRPr="000A6821">
              <w:t xml:space="preserve">Учебный диалог «Чем похожи родственные слова, чем они различаются? Как найти корень слова?». Наблюдение за группами родственных слов, поиск для </w:t>
            </w:r>
            <w:r w:rsidRPr="000A6821">
              <w:lastRenderedPageBreak/>
              <w:t xml:space="preserve">каждой группы слова, с помощью которого можно объяснить значение родственных слов. </w:t>
            </w:r>
          </w:p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выделение корня в предложенных словах с опорой на алгоритм выделения корня. Комментированный анализ текста: поиск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в нём родственных слов. Работа в парах: обнаружение среди родственных слов слова с омонимичным корнем.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Самостоятельная работа: объединение в группы слов с одним и тем же корнем.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Творческое задание: составление собственного словарика родственных слов.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Дифференцированное задание: контролировать правильность объединения родственных слов в группы при работе с группами слов с омонимичными корнями.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Работа по построению схемы, отражающей различие родственных слов и форм одного и того же слова с учётом двух позиций: значение и состав слова (обсудить разные способы передачи на схеме идеи о полном совпадении значения у форм слова и сходстве основного значения, но не полной тождественности значения </w:t>
            </w:r>
            <w:r w:rsidRPr="000A6821">
              <w:lastRenderedPageBreak/>
              <w:t xml:space="preserve">родственных слов; различие только в окончаниях между формами слов и различия в составе слова у родственных слов – появление приставок, суффиксов). </w:t>
            </w:r>
          </w:p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Объяснение роли и значения суффиксов/ приставок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Работа в группах: анализ текста с установкой на поиск в нём слов с заданными приставками/суффиксами.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Наблюдение за словами с нулевым окончанием.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Совместное построение алгоритма разбора слова по составу.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Тренинг в разборе слов по составу в соответствии с отрабатываемым алгоритмом, корректировка с помощью учителя своих учебных действий для преодоления ошибок при выделении в слове корня, окончания, приставки, суффикса.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Комментированное выполнение анализа заданных схем состава слова и подбор слов заданного состава. </w:t>
            </w:r>
          </w:p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обнаружение ошибок в установлении соответствия схем состава слова и слов .</w:t>
            </w:r>
          </w:p>
        </w:tc>
      </w:tr>
      <w:tr w:rsidR="00991E5A" w:rsidRPr="00F0465F" w:rsidTr="006A4BE1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  <w:tc>
          <w:tcPr>
            <w:tcW w:w="3981" w:type="dxa"/>
          </w:tcPr>
          <w:p w:rsidR="00991E5A" w:rsidRPr="000A6821" w:rsidRDefault="00991E5A" w:rsidP="006A4BE1">
            <w:pPr>
              <w:pStyle w:val="Default"/>
            </w:pPr>
            <w:r w:rsidRPr="000A6821">
              <w:t xml:space="preserve">Учебный диалог «По каким признакам мы распределяем слова по частям речи?». Составление по </w:t>
            </w:r>
            <w:r w:rsidRPr="000A6821">
              <w:lastRenderedPageBreak/>
              <w:t xml:space="preserve">результатам диалога таблицы «Части речи», по горизонтали в строках таблицы отражены следующие параметры: «Значение», «Вопросы», «Какие признаки не изменяются», «Какие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признаки изменяются». Упражнение: группировка предложенного набора слов на основании того, какой частью речи они являются.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Наблюдение за грамматическими признаками имён существительных, соотнесение сделанных выводов с информацией в учебнике. Работа в парах: нахождение у группы имён существительных грамматического признака, который объединяет эти имена существительные в группу.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Практическая работа: изменение имён существительных по указанному признаку.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Работа в группах: объединение имён существительных в группы по определённому признаку (например, род или число). </w:t>
            </w:r>
          </w:p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нахождение в ряду имён существительных такого слова, которое по какому-то грамматическому признаку отличается от остальных слов в ряду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lastRenderedPageBreak/>
              <w:t xml:space="preserve">собственных выводов с информацией в учебнике.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Комментированное выполнение задания на нахождение грамматических признаков имён прилагательных. </w:t>
            </w:r>
          </w:p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поиск ошибок на согласование имён существительных и имён прилагательных, исправление найденных ошибок.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Наблюдение за ролью местоимений в тексте.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Практическая работа: корректировка текста, заключающаяся в замене повторяющихся в тексте имён существительных соответствующими местоимениями. </w:t>
            </w:r>
          </w:p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определение уместности употребления местоимений в тексте, обнаружение речевых ошибок, связанных с неудачным употреблением местоимений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Наблюдение за грамматическими признаками глаголов (число, время, род в прошедшем времени), формулирование выводов по результатам наблюдений, соотнесение собственных выводов с информацией в учебнике. Практическая работа: анализ текста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lastRenderedPageBreak/>
              <w:t xml:space="preserve">на наличие в нём глаголов, грамматические характеристики которых даны (из числа изученных).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Творческая работа: трансформировать текст, изменяя время глагола.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Обсуждение правильности соотнесения глаголов и грамматических характеристик (из числа изученных).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Работа в парах: группировка глаголов на основании изученных грамматических признаков. </w:t>
            </w:r>
          </w:p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>Проверочная работа: проверка умения ориентироваться в изученных понятиях: часть речи, склонение, падеж, время, род; умения соотносить понятие с его краткой характеристикой, объяснять своими словами значение изученных понятий, определять изученные грамматические признаки</w:t>
            </w:r>
          </w:p>
        </w:tc>
      </w:tr>
      <w:tr w:rsidR="00991E5A" w:rsidRPr="00F0465F" w:rsidTr="006A4BE1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  <w:tc>
          <w:tcPr>
            <w:tcW w:w="3981" w:type="dxa"/>
          </w:tcPr>
          <w:p w:rsidR="00991E5A" w:rsidRPr="000A6821" w:rsidRDefault="00991E5A" w:rsidP="006A4BE1">
            <w:pPr>
              <w:pStyle w:val="Default"/>
            </w:pPr>
            <w:r w:rsidRPr="000A6821">
              <w:t xml:space="preserve">Комментированное выполнение задания: выписать из предложения пары слов, от одного из которых к другому можно задать смысловой (синтаксический) вопрос. </w:t>
            </w:r>
          </w:p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установление при помощи смысловых (синтаксических)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lastRenderedPageBreak/>
              <w:t xml:space="preserve">вопросов связи между словами в предложении.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Учебный диалог, направленный на актуализацию знаний о видах предложений по цели высказывания и по эмоциональной окраске.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Дифференцированное задание: определение признака классификации предложений.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Упражнение: нахождение в тексте предложений с заданными характеристиками.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Работа с таблицей (по горизонтали в строках – вид по эмоциональной окраске, по вертикали в столбцах – вид по цели высказывания): подбор примеров для ячеек таблицы.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Работа в группах: соотнесение предложений и их характеристик (цель высказывания, эмоциональная окраска).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Самостоятельная работа: выписывание из текста повествовательных, побудительных, вопросительных предложений. </w:t>
            </w:r>
          </w:p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парах: классификация предложений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Совместное составление алгоритма нахождения главных членов предложения. </w:t>
            </w:r>
          </w:p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нахождение подлежащих и сказуемых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Наблюдение за предложениями с однородными членами.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lastRenderedPageBreak/>
              <w:t xml:space="preserve">Объяснение выбора нужного союза в предложении с однородными членами.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Комментированное выполнение задания на нахождение в тексте предложений с однородными членами.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Работа в парах: продолжение ряда однородных членов предложения.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Творческое задание: составление предложений с однородными членами. </w:t>
            </w:r>
          </w:p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работа, направленная на проверку ориентации в изученных понятиях: подлежащее, сказуемое, второстепенные члены предложения, умения соотносить понятие с его краткой характеристикой, объяснять своими словами значение изученных понятий </w:t>
            </w:r>
          </w:p>
        </w:tc>
      </w:tr>
      <w:tr w:rsidR="00991E5A" w:rsidRPr="00F0465F" w:rsidTr="006A4BE1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  <w:tc>
          <w:tcPr>
            <w:tcW w:w="3981" w:type="dxa"/>
          </w:tcPr>
          <w:p w:rsidR="00991E5A" w:rsidRPr="000A6821" w:rsidRDefault="00991E5A" w:rsidP="006A4BE1">
            <w:pPr>
              <w:pStyle w:val="Default"/>
            </w:pPr>
            <w:r w:rsidRPr="000A6821">
              <w:t xml:space="preserve">Учебный диалог «Как планировать свои действия по решению орфографической задачи?», по результатам диалога актуализация последовательности действий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по проверке изученных орфограмм. Моделирование алгоритмов применения изучаемых в данном классе орфографических правил, следование составленным алгоритмам.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lastRenderedPageBreak/>
              <w:t xml:space="preserve">Работа в парах: группировка слов по месту орфограммы.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Работа в парах: группировка слов по типу орфограммы.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Комментированное выполнение анализа текста на наличие в нём слов с определённой орфограммой.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Моделирование предложений, включая в них слова с непроверяемыми орфограммами.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Упражнение на развитие контроля: нахождение орфографических ошибок (с указанием на их количество и без такого указания).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Оценивание собственного результата выполнения орфографической задачи, корректировка с помощью учителя своих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действий для преодоления ошибок при списывании текстов и записи под диктовку.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сомнения, и т. д.).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lastRenderedPageBreak/>
              <w:t xml:space="preserve">Создание ситуации выбора для оценки своих возможностей при выборе упражнений на закрепление орфографического материала.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Проблемная ситуация, требующая использования дополнительных источников информации: уточнение написания слов по орфографическому словарю (в том числе на электронном носителе).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Проектное задание: создание собственных текстов с максимальным количеством включённых в них словарных слов.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>Проектное задание: создание собственных текстов с максимальным количеством включённых в них слов с определённой орфограммой</w:t>
            </w:r>
          </w:p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1E5A" w:rsidRPr="00F0465F" w:rsidTr="006A4BE1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  <w:tc>
          <w:tcPr>
            <w:tcW w:w="3981" w:type="dxa"/>
          </w:tcPr>
          <w:p w:rsidR="00991E5A" w:rsidRPr="000A6821" w:rsidRDefault="00991E5A" w:rsidP="006A4BE1">
            <w:pPr>
              <w:pStyle w:val="Default"/>
            </w:pPr>
            <w:r w:rsidRPr="000A6821">
              <w:t xml:space="preserve">Практическая работа: построение речевого высказывания в соответствии с поставленной коммуникативной задачей.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Работа с текстами шуточных стихотворений о несоблюдении норм речевого этикета, культуры общения.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Работа с аудиозаписями диалогов: анализ соблюдения норм речевого этикета.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Самооценка собственной речевой культуры во время общения.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lastRenderedPageBreak/>
              <w:t xml:space="preserve">Творческие работы: создание с использованием норм речевого этикета небольших устных и письменных текстов, содержащих приглашение/просьбу /извинение/ благодарность/отказ.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Речевой тренинг: подготовка небольшого выступления о результатах групповой работы, наблюдения, выполненного мини-исследования, проектного задания.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Запись собственного выступления с последующим самоанализом. </w:t>
            </w:r>
          </w:p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«Наблюдатели», цель игры – оценка правильности выбора языковых и неязыковых средств устного общения на уроке и на переменах, в конце учебного дня подведение итогов игры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Учебный диалог «Чем различаются тема текста и основная мысль текста? Как определить тему текста? Как определить основную мысль текста?».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Комментированное выполнение задания на определение темы и основной мысли предложенных текстов.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Дифференцированное задание: нахождение ошибок в определении темы и основной мысли текста.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Практическая работа: анализ и корректировка текстов с </w:t>
            </w:r>
            <w:r w:rsidRPr="000A6821">
              <w:lastRenderedPageBreak/>
              <w:t xml:space="preserve">нарушенным порядком предложений.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Практическая работа: нахождение в тексте смысловых пропусков.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Совместное составление плана текста.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Работа в парах: составление плана предложенного текста.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Работа в группах: соотнесение текста и нескольких вариантов плана этого текста, обоснование выбора наиболее удачного плана. </w:t>
            </w:r>
          </w:p>
          <w:p w:rsidR="00991E5A" w:rsidRPr="000A6821" w:rsidRDefault="00991E5A" w:rsidP="006A4B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воспроизведение текста в соответствии с заданием: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подробно, выборочно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Наблюдение за тремя текстами разного типа (повествование, описание, рассуждение) на одну тему, формулирование выводов об особенностях каждого из трёх типов текстов. Обобщение результатов проведённого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наблюдения при составлении таблицы «Три типа текстов», в строках таблицы отражены следующие параметры сравнения текстов: «Цель создания текста», «Особенности построения текста», «Особенности языковых средств».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Работа в группах: выбор наиболее подходящего для каждой из предложенных ситуаций типа </w:t>
            </w:r>
            <w:r w:rsidRPr="000A6821">
              <w:lastRenderedPageBreak/>
              <w:t xml:space="preserve">текста (с опорой на таблицу «Три типа текстов»). </w:t>
            </w:r>
          </w:p>
          <w:p w:rsidR="00991E5A" w:rsidRPr="000A6821" w:rsidRDefault="00991E5A" w:rsidP="006A4BE1">
            <w:pPr>
              <w:pStyle w:val="Default"/>
            </w:pPr>
            <w:r w:rsidRPr="000A6821">
              <w:t xml:space="preserve">Творческие задания: создание устных и письменных текстов разных типов (описание, рассуждение, повествование) </w:t>
            </w:r>
          </w:p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1E5A" w:rsidRPr="000A6821" w:rsidTr="006A4BE1">
        <w:trPr>
          <w:trHeight w:val="140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E5A" w:rsidRPr="000A6821" w:rsidTr="006A4BE1">
        <w:trPr>
          <w:trHeight w:val="140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1E5A" w:rsidRPr="003040C2" w:rsidRDefault="00991E5A" w:rsidP="006A4B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91E5A" w:rsidRPr="000A6821" w:rsidRDefault="00991E5A" w:rsidP="006A4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:rsidR="00991E5A" w:rsidRPr="000A6821" w:rsidRDefault="00991E5A" w:rsidP="006A4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E5A" w:rsidRPr="000A6821" w:rsidRDefault="00991E5A" w:rsidP="00991E5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1E5A" w:rsidRPr="0063699D" w:rsidRDefault="00991E5A" w:rsidP="00991E5A">
      <w:pPr>
        <w:rPr>
          <w:rFonts w:ascii="Times New Roman" w:hAnsi="Times New Roman" w:cs="Times New Roman"/>
          <w:sz w:val="24"/>
          <w:szCs w:val="24"/>
        </w:rPr>
      </w:pPr>
    </w:p>
    <w:p w:rsidR="00991E5A" w:rsidRPr="0063699D" w:rsidRDefault="00991E5A" w:rsidP="00991E5A">
      <w:pPr>
        <w:rPr>
          <w:rFonts w:ascii="Times New Roman" w:hAnsi="Times New Roman" w:cs="Times New Roman"/>
          <w:sz w:val="24"/>
          <w:szCs w:val="24"/>
        </w:rPr>
      </w:pPr>
    </w:p>
    <w:p w:rsidR="00991E5A" w:rsidRPr="0063699D" w:rsidRDefault="00991E5A" w:rsidP="00991E5A">
      <w:pPr>
        <w:rPr>
          <w:rFonts w:ascii="Times New Roman" w:hAnsi="Times New Roman" w:cs="Times New Roman"/>
          <w:sz w:val="24"/>
          <w:szCs w:val="24"/>
        </w:rPr>
      </w:pPr>
    </w:p>
    <w:p w:rsidR="00991E5A" w:rsidRPr="0063699D" w:rsidRDefault="00991E5A" w:rsidP="00991E5A">
      <w:pPr>
        <w:rPr>
          <w:rFonts w:ascii="Times New Roman" w:hAnsi="Times New Roman" w:cs="Times New Roman"/>
          <w:sz w:val="24"/>
          <w:szCs w:val="24"/>
        </w:rPr>
      </w:pPr>
    </w:p>
    <w:p w:rsidR="00991E5A" w:rsidRPr="0063699D" w:rsidRDefault="00991E5A" w:rsidP="00991E5A">
      <w:pPr>
        <w:rPr>
          <w:rFonts w:ascii="Times New Roman" w:hAnsi="Times New Roman" w:cs="Times New Roman"/>
          <w:sz w:val="24"/>
          <w:szCs w:val="24"/>
        </w:rPr>
      </w:pPr>
    </w:p>
    <w:p w:rsidR="00991E5A" w:rsidRPr="0063699D" w:rsidRDefault="00991E5A" w:rsidP="00991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615B0F" w:rsidRPr="00615B0F" w:rsidRDefault="00615B0F" w:rsidP="00615B0F">
      <w:pPr>
        <w:spacing w:after="0" w:line="240" w:lineRule="auto"/>
        <w:rPr>
          <w:rFonts w:ascii="Calibri" w:eastAsia="SimSun" w:hAnsi="Calibri" w:cs="Times New Roman"/>
          <w:sz w:val="20"/>
          <w:szCs w:val="20"/>
          <w:lang w:val="en-US" w:eastAsia="zh-CN"/>
        </w:rPr>
        <w:sectPr w:rsidR="00615B0F" w:rsidRPr="00615B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E5A" w:rsidRPr="00066AB9" w:rsidRDefault="00991E5A" w:rsidP="00991E5A">
      <w:pPr>
        <w:rPr>
          <w:rFonts w:ascii="Times New Roman" w:hAnsi="Times New Roman" w:cs="Times New Roman"/>
          <w:b/>
          <w:sz w:val="24"/>
          <w:szCs w:val="24"/>
        </w:rPr>
      </w:pPr>
      <w:bookmarkStart w:id="5" w:name="block-46301368"/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</w:t>
      </w:r>
      <w:r w:rsidRPr="0063699D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546"/>
        <w:gridCol w:w="928"/>
        <w:gridCol w:w="1312"/>
        <w:gridCol w:w="1559"/>
        <w:gridCol w:w="1560"/>
        <w:gridCol w:w="2835"/>
        <w:gridCol w:w="1617"/>
      </w:tblGrid>
      <w:tr w:rsidR="00991E5A" w:rsidRPr="00615B0F" w:rsidTr="00D13486">
        <w:trPr>
          <w:trHeight w:val="144"/>
          <w:tblCellSpacing w:w="0" w:type="dxa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1E5A" w:rsidRPr="00615B0F" w:rsidRDefault="00991E5A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0"/>
                <w:lang w:val="en-US" w:eastAsia="zh-CN"/>
              </w:rPr>
              <w:t xml:space="preserve">№ п/п </w:t>
            </w:r>
          </w:p>
          <w:p w:rsidR="00991E5A" w:rsidRPr="00615B0F" w:rsidRDefault="00991E5A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1E5A" w:rsidRPr="00615B0F" w:rsidRDefault="00991E5A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proofErr w:type="spellStart"/>
            <w:r w:rsidRPr="00615B0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0"/>
                <w:lang w:val="en-US" w:eastAsia="zh-CN"/>
              </w:rPr>
              <w:t>Тема</w:t>
            </w:r>
            <w:proofErr w:type="spellEnd"/>
            <w:r w:rsidRPr="00615B0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0"/>
                <w:lang w:val="en-US" w:eastAsia="zh-CN"/>
              </w:rPr>
              <w:t>урока</w:t>
            </w:r>
            <w:proofErr w:type="spellEnd"/>
            <w:r w:rsidRPr="00615B0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0"/>
                <w:lang w:val="en-US" w:eastAsia="zh-CN"/>
              </w:rPr>
              <w:t xml:space="preserve"> </w:t>
            </w:r>
          </w:p>
          <w:p w:rsidR="00991E5A" w:rsidRPr="00615B0F" w:rsidRDefault="00991E5A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1E5A" w:rsidRPr="00615B0F" w:rsidRDefault="00991E5A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proofErr w:type="spellStart"/>
            <w:r w:rsidRPr="00615B0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0"/>
                <w:lang w:val="en-US" w:eastAsia="zh-CN"/>
              </w:rPr>
              <w:t>Количество</w:t>
            </w:r>
            <w:proofErr w:type="spellEnd"/>
            <w:r w:rsidRPr="00615B0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0"/>
                <w:lang w:val="en-US" w:eastAsia="zh-CN"/>
              </w:rPr>
              <w:t>часов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1E5A" w:rsidRPr="00615B0F" w:rsidRDefault="00991E5A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proofErr w:type="spellStart"/>
            <w:r w:rsidRPr="00615B0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0"/>
                <w:lang w:val="en-US" w:eastAsia="zh-CN"/>
              </w:rPr>
              <w:t>Дата</w:t>
            </w:r>
            <w:proofErr w:type="spellEnd"/>
            <w:r w:rsidRPr="00615B0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0"/>
                <w:lang w:val="en-US" w:eastAsia="zh-CN"/>
              </w:rPr>
              <w:t>изучения</w:t>
            </w:r>
            <w:proofErr w:type="spellEnd"/>
            <w:r w:rsidRPr="00615B0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0"/>
                <w:lang w:val="en-US" w:eastAsia="zh-CN"/>
              </w:rPr>
              <w:t xml:space="preserve"> </w:t>
            </w:r>
          </w:p>
          <w:p w:rsidR="00991E5A" w:rsidRPr="00615B0F" w:rsidRDefault="00991E5A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1E5A" w:rsidRPr="00615B0F" w:rsidRDefault="00991E5A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proofErr w:type="spellStart"/>
            <w:r w:rsidRPr="00615B0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0"/>
                <w:lang w:val="en-US" w:eastAsia="zh-CN"/>
              </w:rPr>
              <w:t>Электронные</w:t>
            </w:r>
            <w:proofErr w:type="spellEnd"/>
            <w:r w:rsidRPr="00615B0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0"/>
                <w:lang w:val="en-US" w:eastAsia="zh-CN"/>
              </w:rPr>
              <w:t>цифровые</w:t>
            </w:r>
            <w:proofErr w:type="spellEnd"/>
            <w:r w:rsidRPr="00615B0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0"/>
                <w:lang w:val="en-US" w:eastAsia="zh-CN"/>
              </w:rPr>
              <w:t>образовательные</w:t>
            </w:r>
            <w:proofErr w:type="spellEnd"/>
            <w:r w:rsidRPr="00615B0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0"/>
                <w:lang w:val="en-US" w:eastAsia="zh-CN"/>
              </w:rPr>
              <w:t>ресурсы</w:t>
            </w:r>
            <w:proofErr w:type="spellEnd"/>
            <w:r w:rsidRPr="00615B0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0"/>
                <w:lang w:val="en-US" w:eastAsia="zh-CN"/>
              </w:rPr>
              <w:t xml:space="preserve"> </w:t>
            </w:r>
          </w:p>
          <w:p w:rsidR="00991E5A" w:rsidRPr="00615B0F" w:rsidRDefault="00991E5A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5A" w:rsidRDefault="00991E5A" w:rsidP="00075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Виды и формы контроля</w:t>
            </w:r>
          </w:p>
          <w:p w:rsidR="00991E5A" w:rsidRPr="00615B0F" w:rsidRDefault="00991E5A" w:rsidP="00615B0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0"/>
                <w:lang w:val="en-US" w:eastAsia="zh-CN"/>
              </w:rPr>
            </w:pPr>
          </w:p>
        </w:tc>
      </w:tr>
      <w:tr w:rsidR="00991E5A" w:rsidRPr="00615B0F" w:rsidTr="00D13486">
        <w:trPr>
          <w:trHeight w:val="144"/>
          <w:tblCellSpacing w:w="0" w:type="dxa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91E5A" w:rsidRPr="00615B0F" w:rsidRDefault="00991E5A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91E5A" w:rsidRPr="00615B0F" w:rsidRDefault="00991E5A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1E5A" w:rsidRPr="00615B0F" w:rsidRDefault="00991E5A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proofErr w:type="spellStart"/>
            <w:r w:rsidRPr="00615B0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0"/>
                <w:lang w:val="en-US" w:eastAsia="zh-CN"/>
              </w:rPr>
              <w:t>Всего</w:t>
            </w:r>
            <w:proofErr w:type="spellEnd"/>
            <w:r w:rsidRPr="00615B0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0"/>
                <w:lang w:val="en-US" w:eastAsia="zh-CN"/>
              </w:rPr>
              <w:t xml:space="preserve"> </w:t>
            </w:r>
          </w:p>
          <w:p w:rsidR="00991E5A" w:rsidRPr="00615B0F" w:rsidRDefault="00991E5A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1E5A" w:rsidRPr="00615B0F" w:rsidRDefault="00991E5A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proofErr w:type="spellStart"/>
            <w:r w:rsidRPr="00615B0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0"/>
                <w:lang w:val="en-US" w:eastAsia="zh-CN"/>
              </w:rPr>
              <w:t>Контрольные</w:t>
            </w:r>
            <w:proofErr w:type="spellEnd"/>
            <w:r w:rsidRPr="00615B0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0"/>
                <w:lang w:val="en-US" w:eastAsia="zh-CN"/>
              </w:rPr>
              <w:t>работы</w:t>
            </w:r>
            <w:proofErr w:type="spellEnd"/>
            <w:r w:rsidRPr="00615B0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0"/>
                <w:lang w:val="en-US" w:eastAsia="zh-CN"/>
              </w:rPr>
              <w:t xml:space="preserve"> </w:t>
            </w:r>
          </w:p>
          <w:p w:rsidR="00991E5A" w:rsidRPr="00615B0F" w:rsidRDefault="00991E5A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1E5A" w:rsidRPr="00615B0F" w:rsidRDefault="00991E5A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proofErr w:type="spellStart"/>
            <w:r w:rsidRPr="00615B0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0"/>
                <w:lang w:val="en-US" w:eastAsia="zh-CN"/>
              </w:rPr>
              <w:t>Практические</w:t>
            </w:r>
            <w:proofErr w:type="spellEnd"/>
            <w:r w:rsidRPr="00615B0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0"/>
                <w:lang w:val="en-US" w:eastAsia="zh-CN"/>
              </w:rPr>
              <w:t>работы</w:t>
            </w:r>
            <w:proofErr w:type="spellEnd"/>
            <w:r w:rsidRPr="00615B0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0"/>
                <w:lang w:val="en-US" w:eastAsia="zh-CN"/>
              </w:rPr>
              <w:t xml:space="preserve"> </w:t>
            </w:r>
          </w:p>
          <w:p w:rsidR="00991E5A" w:rsidRPr="00615B0F" w:rsidRDefault="00991E5A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91E5A" w:rsidRPr="00615B0F" w:rsidRDefault="00991E5A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91E5A" w:rsidRPr="00615B0F" w:rsidRDefault="00991E5A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5A" w:rsidRPr="00615B0F" w:rsidRDefault="00991E5A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Русский язык как государственный язык Российской Федерации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A100F2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100F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02.09.2024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3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841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ebc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A100F2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03.09.2024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4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84228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ae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A100F2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04.09.2024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5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8422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d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40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A100F2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05.09.2024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6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8422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d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40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Определение типов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текстов:повествование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, описание, рассуждение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A100F2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06.09.2024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7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8423038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A100F2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09.09.2024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8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8423038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Определение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типов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текстов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: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обобщение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A100F2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9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8423038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lastRenderedPageBreak/>
              <w:t>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Корректирование текстов с нарушенным порядком предложений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E622B5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20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84239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ca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9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Предложение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E622B5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21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8423682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E622B5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22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8423826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E622B5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23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8428268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Связь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слов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в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предложении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E622B5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17.09.2024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24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8423682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Главные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члены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предложения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E622B5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25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8423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d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3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a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Подлежащее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E622B5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19.09.2024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26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84248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ca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Сказуемое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01414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27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8424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a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96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Подлежащее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и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сказуемое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01414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23.09.2024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28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8424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d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3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lastRenderedPageBreak/>
              <w:t>17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Второстепенные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члены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предложения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01414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29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84252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c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0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Предложения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распространённые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и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нераспространённые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01414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25.09.2024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30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8426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be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19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Однородные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члены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предложения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01414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26.09.2024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31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8426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dd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2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20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Словарная работа.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Однородные члены предложения с союзами и, а, но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AC682B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01414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27.09.2024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32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8426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80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39450C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Письменный контроль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21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Однородные члены предложения без союзов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01414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30.09.2024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33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8426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80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22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01414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01.10.2024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34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8422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ac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0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23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9D6195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Простое и сложное предложение (общее представление). </w:t>
            </w:r>
            <w:r w:rsidRPr="009D6195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Запятая между частями сложного предложения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9D6195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9D6195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02.10.2024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35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844436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</w:t>
              </w:r>
            </w:hyperlink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, </w:t>
            </w:r>
            <w:hyperlink r:id="rId36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8444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bfc</w:t>
              </w:r>
              <w:proofErr w:type="spellEnd"/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24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Лексическое значение слова. Синонимы, антонимы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9D6195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03.10.2024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37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841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168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25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Работаем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с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толковыми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словарями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9D6195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04.10.2024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38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841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938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lastRenderedPageBreak/>
              <w:t>26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Прямое и переносное значение слова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9D6195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07.10.2024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39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841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50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a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27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Наблюдаем за значениями слов в тексте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9D6195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08.10.2024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40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841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35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c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28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Устаревшие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слова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.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Омонимы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.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Фразеологизмы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9D6195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09.10.2024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41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841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708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29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9D6195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42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843157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a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30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Имя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числительное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9D6195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43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844369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</w:t>
              </w:r>
            </w:hyperlink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, </w:t>
            </w:r>
            <w:hyperlink r:id="rId44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84437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ca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075567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31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Хруцкого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"Цветы и плоды"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E357C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32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E357C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45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8421468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33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Характеристика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звуков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русского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языка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E357C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46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841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fb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4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a</w:t>
              </w:r>
            </w:hyperlink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, </w:t>
            </w:r>
            <w:hyperlink r:id="rId47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841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fe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24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34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Повторение изученных орфографических правил: гласные после шипящих,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lastRenderedPageBreak/>
              <w:t xml:space="preserve">буквосочетания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чк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,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чн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,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чт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,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щн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,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нч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lastRenderedPageBreak/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E357C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17.10.2024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48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842009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a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lastRenderedPageBreak/>
              <w:t>35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Повторяем правописание слов с разделительным мягким знаком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E357C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49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8423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9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c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36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Соотношение звукового и буквенного состава слов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E357C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21.10.2024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50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84202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ac</w:t>
              </w:r>
            </w:hyperlink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, </w:t>
            </w:r>
            <w:hyperlink r:id="rId51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8420644</w:t>
              </w:r>
            </w:hyperlink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, </w:t>
            </w:r>
            <w:hyperlink r:id="rId52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8420842</w:t>
              </w:r>
            </w:hyperlink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, </w:t>
            </w:r>
            <w:hyperlink r:id="rId53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84209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d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2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37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E357C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22.10.2024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54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8423272</w:t>
              </w:r>
            </w:hyperlink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, </w:t>
            </w:r>
            <w:hyperlink r:id="rId55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84234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ca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38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proofErr w:type="spellStart"/>
            <w:r w:rsidRPr="00AC682B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Диктант</w:t>
            </w:r>
            <w:proofErr w:type="spellEnd"/>
            <w:r w:rsidRPr="00AC682B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с </w:t>
            </w:r>
            <w:proofErr w:type="spellStart"/>
            <w:r w:rsidRPr="00AC682B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грамматическим</w:t>
            </w:r>
            <w:proofErr w:type="spellEnd"/>
            <w:r w:rsidRPr="00AC682B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AC682B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заданием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AC682B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E357C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23.10.2024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56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8421800</w:t>
              </w:r>
            </w:hyperlink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, </w:t>
            </w:r>
            <w:hyperlink r:id="rId57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8421238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39450C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Письменный контроль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39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Default="00075567" w:rsidP="001375FD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Различение однокоренных слов и слов с омонимичными корнями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.</w:t>
            </w:r>
          </w:p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A4A5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E357C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58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8426080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40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E357C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25.10.2024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41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Отработка способов решения орфографической задачи в зависимости от места орфограммы в слове: наблюдение за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lastRenderedPageBreak/>
              <w:t>соединительными гласными о, 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lastRenderedPageBreak/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AC682B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06.11.2024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59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c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110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lastRenderedPageBreak/>
              <w:t>42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A4A5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Окончание как изменяемая часть слова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8A4A5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AC682B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07.11.2024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60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842163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43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8A4A5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Нулевое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окончание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AC682B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AC682B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08.11.2024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61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842163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44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Default="00075567" w:rsidP="008A4A5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Однокоренные слова и формы одного и того же слова. </w:t>
            </w:r>
          </w:p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AC682B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62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84219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d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6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45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Корень, приставка, суффикс — значимые части слова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AC682B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63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84222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d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2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46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AC682B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64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84300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4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47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1375FD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1375FD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AC682B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14.10.2024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65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84220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ca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48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Состав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слова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: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обобщение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AC682B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66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8426238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49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F77BB0" w:rsidRDefault="00075567" w:rsidP="00F77BB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67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8421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54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50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B87E9A">
              <w:rPr>
                <w:rFonts w:ascii="Times New Roman" w:hAnsi="Times New Roman"/>
                <w:color w:val="000000"/>
                <w:sz w:val="24"/>
              </w:rPr>
              <w:t>роектное задание "Семья слов"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F77BB0" w:rsidRDefault="00075567" w:rsidP="00F77BB0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19.11.2024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lastRenderedPageBreak/>
              <w:t>51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F77BB0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F77BB0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68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8428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c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7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c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52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Словарная работа.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A4A5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F77BB0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21.11.2024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39450C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Письменный контроль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53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Правописание слов с двумя безударными гласными в корне слова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F77BB0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22.11.2024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54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A4A5F" w:rsidRDefault="00075567" w:rsidP="008A4A5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8A4A5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F77BB0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25.11.2024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55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Повторяем правописание парных по звонкости-глухости согласных в корне слова.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F77BB0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26.11.2024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69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da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88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56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8A4A5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Составление текста на основе личных наблюдений или по рисунку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F77BB0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27.11.2024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70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dcb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57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Непроизносимые согласные в корне слова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F77BB0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28.11.2024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71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df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92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58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F77BB0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29.11.2024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59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Отработка написания непроизносимых согласных в корне слова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F77BB0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02.12.2024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72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a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6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b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2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lastRenderedPageBreak/>
              <w:t>60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A4A5F" w:rsidRDefault="00075567" w:rsidP="008A4A5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8A4A5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F77BB0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F77BB0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03.12.2024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73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a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6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b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2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61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Правописание слов с удвоенными согласными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F77BB0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04.12.2024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62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Отработка правописания слов с удвоенными согласными.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F77BB0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05.12.2024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63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F77BB0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06.12.2024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74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8421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c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24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64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П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роверочная работа по теме "Правописание слов с орфограммами в корне"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87149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09.12.2024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75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b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42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c</w:t>
              </w:r>
            </w:hyperlink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, </w:t>
            </w:r>
            <w:hyperlink r:id="rId76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b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648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39450C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Письменный контроль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65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ов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и др.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87149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66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87149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67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Различные способы решения орфографической задачи в зависимости от места орфограммы в слове: правописание приставок группа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lastRenderedPageBreak/>
              <w:t>приставок с "о" и группа приставок с "а"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lastRenderedPageBreak/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87149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lastRenderedPageBreak/>
              <w:t>68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A4A5F" w:rsidRDefault="00075567" w:rsidP="00687149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8A4A5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87149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69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A4A5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Закрепляем правописание суффиксов и приставок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8A4A5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87149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77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8423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9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c</w:t>
              </w:r>
            </w:hyperlink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, </w:t>
            </w:r>
            <w:hyperlink r:id="rId78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8424190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70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A4A5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Продолжаем учиться писать приставки: пишем приставки.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8A4A5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87149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17.12.2024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79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8430904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075567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71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Разделительный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твёрдый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знак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87149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87149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72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Знакомство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с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жанром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объявления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87149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19.12.2024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80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84276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d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73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proofErr w:type="spellStart"/>
            <w:r w:rsidRPr="00687149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Диктант</w:t>
            </w:r>
            <w:proofErr w:type="spellEnd"/>
            <w:r w:rsidRPr="00687149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с </w:t>
            </w:r>
            <w:proofErr w:type="spellStart"/>
            <w:r w:rsidRPr="00687149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грамматическим</w:t>
            </w:r>
            <w:proofErr w:type="spellEnd"/>
            <w:r w:rsidRPr="00687149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87149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заданием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87149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87149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81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8427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d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36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39450C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Письменный контроль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74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8A4A5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87149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23.12.2024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82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842730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75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Default="00075567" w:rsidP="008A4A5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.</w:t>
            </w:r>
          </w:p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lastRenderedPageBreak/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87149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83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8424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28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lastRenderedPageBreak/>
              <w:t>76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87149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25.12.2024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84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8422494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77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A4A5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26.12.2024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78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О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тработка орфограмм, вызывающих трудности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A4A5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27.12.2024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79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Р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азвитие речи: работаем с текстами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A4A5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28.12.2024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85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84228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ae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80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Ознакомительное чтение: когда оно нужно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A4A5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30.12.2024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81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Имя существительное: общее значение, вопросы, употребление в речи. </w:t>
            </w:r>
            <w:r w:rsidRPr="008A4A5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Части речи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A4A5F" w:rsidRDefault="00075567" w:rsidP="008A4A5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09.01.2025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86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8428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aec</w:t>
              </w:r>
              <w:proofErr w:type="spellEnd"/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82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A4A5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10.01.2025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87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c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750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83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Изложение текста с опорой на коллективно составленный план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A4A5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11.01.2025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lastRenderedPageBreak/>
              <w:t>84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Число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имён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существительных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A4A5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13.01.2025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88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84296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c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2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85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A4A5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14.01.2025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89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8429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ec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4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86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Изменение имён существительных по числам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A4A5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15.01.2025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87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Имена существительные мужского, женского и среднего рода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972746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16.01.2025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90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84291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4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88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Род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имён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существительных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972746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17.01.2025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89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Мягкий знак после шипящих на конце имён существительных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972746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20.01.2025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91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8429906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075567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90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972746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21.01.2025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92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8429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cd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0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91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Отрабатываем правило «Мягкий знак после шипящих на конце имён существительных».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Объяснительный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диктант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972746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22.01.2025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93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8429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adc</w:t>
              </w:r>
              <w:proofErr w:type="spellEnd"/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92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972746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23.01.2025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94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842900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a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lastRenderedPageBreak/>
              <w:t>93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Падеж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имён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существительных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972746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24.01.2025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95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a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086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94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покартине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И. Я.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Билибина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"Иван-царевич и лягушка-квакушка"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972746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27.01.2025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95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Падеж имён существительных: именительный падеж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972746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28.01.2025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96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a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23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96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Падеж имён существительных: родительный падеж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972746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29.01.2025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97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b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152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97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Падеж имён существительных: дательный падеж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972746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30.01.2025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98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b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878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98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Пишем поздравительную открытку к празднику 8 Марта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972746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31.01.2025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99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8430904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99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Падеж имён существительных: винительный падеж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972746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03.02.2025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Падеж имён существительных: творительный падеж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972746" w:rsidRDefault="00075567" w:rsidP="0097274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04.02.2025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00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ba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62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101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Падеж имён существительных: предложный падеж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972746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05.02.2025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01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bd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28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102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Изменение имён существительных по падежам и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lastRenderedPageBreak/>
              <w:t xml:space="preserve">числам (склонение).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Сочинение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по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картине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lastRenderedPageBreak/>
              <w:t xml:space="preserve"> 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972746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06.02.2025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lastRenderedPageBreak/>
              <w:t>103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Имена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существительные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1, 2, 3-го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склонения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972746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07.02.2025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02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bf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44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104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Изложение текста с опорой на самостоятельно составленный план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972746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10.02.2025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105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Юона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"Конец зимы.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Полдень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" (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по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опорным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словам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972746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11.02.2025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03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8428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2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a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106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972746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12.02.2025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04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c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32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c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107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972746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13.02.2025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05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c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53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108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972746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14.02.2025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06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c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958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109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972746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17.02.2025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07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cb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2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lastRenderedPageBreak/>
              <w:t>110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972746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18.02.2025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08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d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240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111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Корректирование текстов с нарушенным порядком абзацев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972746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19.02.2025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112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972746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20.02.2025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09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d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47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a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113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972746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21.02.2025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10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38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114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972746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24.02.2025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11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d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682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115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972746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25.02.2025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12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56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116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56591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26.02.2025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13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d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894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117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П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56591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27.02.2025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14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974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39450C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Письменный контроль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118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56591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28.02.2025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15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758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lastRenderedPageBreak/>
              <w:t>119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56591" w:rsidRDefault="00075567" w:rsidP="00856591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03.03.2025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120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Изменение имён прилагательных по родам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56591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04.03.2025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16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eb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5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121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56591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05.03.2025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17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036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122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Изменение имён прилагательных по числам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56591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06.03.2025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18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edb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6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123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Изменение имён прилагательных по падежам.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Начальная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форма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имени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прилагательного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56591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07.03.2025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19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3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a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6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124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Склонение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имён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прилагательных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56591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10.03.2025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20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fbda</w:t>
              </w:r>
              <w:proofErr w:type="spellEnd"/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125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Значения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имён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прилагательных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56591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11.03.2025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126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Наблюдение за значениями имён прилагательных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56591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12.03.2025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127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56591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13.03.2025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lastRenderedPageBreak/>
              <w:t>128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56591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14.03.2025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21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6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129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56591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17.03.2025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22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fa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4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a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130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1375FD" w:rsidRDefault="00075567" w:rsidP="00856591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Правописание окончаний имён прилагательных в единственном и во множественном числе.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1375FD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56591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18.03.2025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23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fea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0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56591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131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proofErr w:type="spellStart"/>
            <w:r w:rsidRPr="00856591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Диктант</w:t>
            </w:r>
            <w:proofErr w:type="spellEnd"/>
            <w:r w:rsidRPr="00856591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с </w:t>
            </w:r>
            <w:proofErr w:type="spellStart"/>
            <w:r w:rsidRPr="00856591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грамматическим</w:t>
            </w:r>
            <w:proofErr w:type="spellEnd"/>
            <w:r w:rsidRPr="00856591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856591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заданием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56591" w:rsidRDefault="00075567" w:rsidP="00615B0F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56591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19.03.2025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39450C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Письменный контроль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56591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13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Обобщение знаний о написании окончаний имён прилагательных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56591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20.03.2025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24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8430332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133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56591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21.03.2025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25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84311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d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134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Местоимение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(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общее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представление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56591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02.04.2025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26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84313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a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4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135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Личные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местоимения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56591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03.04.2025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27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8431746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136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Как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изменяются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личные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местоимения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856591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04.04.2025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28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843191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c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lastRenderedPageBreak/>
              <w:t>137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92017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07.04.2025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29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8431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d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40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138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Употребление личных местоимений в речи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92017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08.04.2025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30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8431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b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06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139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Правописание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местоимений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с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предлогами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92017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09.04.2025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31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843233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a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140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Правописание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местоимений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92017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10.04.2025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141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Знакомство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с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жанром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письма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92017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32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84324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ac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142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Учимся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писать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письма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92017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33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843260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a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143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92017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34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84321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b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4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144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92017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35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8431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fd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4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145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Глагол: общее значение, вопросы, употребление в речи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92017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17.04.2025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36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8432768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lastRenderedPageBreak/>
              <w:t>146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Значение и употребление глаголов в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речи.Составление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текста по сюжетным рисункам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92017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147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Неопределённая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форма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глагола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92017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21.04.2025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37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8432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a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1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a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148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92017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22.04.2025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38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8432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d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80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149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Настоящее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время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глаголов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92017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23.04.2025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39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843303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c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150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Будущее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время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глаголов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92017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24.04.2025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40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8433500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151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92017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25.04.2025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41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843337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a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152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92017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28.04.2025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42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8433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88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153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Род глаголов в прошедшем времени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92017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29.04.2025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43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8434072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154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92017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30.04.2025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lastRenderedPageBreak/>
              <w:t>155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Частица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не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,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её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значение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92017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05.05.2025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44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843422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a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156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92017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Правописание частицы не с глаголами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C92017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92017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06.05.2025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45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84343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2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157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Создание собственных текстов-рассуждений.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92017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07.05.2025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46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8434784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158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Правописание</w:t>
            </w:r>
            <w:proofErr w:type="spellEnd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proofErr w:type="spellStart"/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глаголов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92017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47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8433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cda</w:t>
              </w:r>
              <w:proofErr w:type="spellEnd"/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159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92017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Части речи: систематизация изученного в 3 классе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C92017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92017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48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8433924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160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Диктант с грамматическим заданием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92017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92017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14.05.2025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49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8433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af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0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39450C" w:rsidRDefault="0039450C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Письменный контроль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161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92017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15.05.2025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50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8434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c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162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Наблюдение за связью предложений в тексте с помощью союзов и, а, но.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92017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16.05.2025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163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C92017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Корректирование текста с нарушенным порядком абзацев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92017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19.05.2025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lastRenderedPageBreak/>
              <w:t>164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92017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C92017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92017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20.05.2025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51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8423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b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6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165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92017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21.05.2025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166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О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тработка орфограмм, вызывающих трудности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92017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22.05.2025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167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О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тработка орфограмм, вызывающих трудности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C92017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23.05.2025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52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8425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cca</w:t>
              </w:r>
              <w:proofErr w:type="spellEnd"/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168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1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A100F2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Библиотека ЦОК </w:t>
            </w:r>
            <w:hyperlink r:id="rId153"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https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://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m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edsoo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ru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/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f</w:t>
              </w:r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8425</w:t>
              </w:r>
              <w:proofErr w:type="spellStart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val="en-US" w:eastAsia="zh-CN"/>
                </w:rPr>
                <w:t>ea</w:t>
              </w:r>
              <w:proofErr w:type="spellEnd"/>
              <w:r w:rsidRPr="00615B0F">
                <w:rPr>
                  <w:rFonts w:ascii="Times New Roman" w:eastAsia="SimSun" w:hAnsi="Times New Roman" w:cs="Times New Roman"/>
                  <w:color w:val="0000FF"/>
                  <w:szCs w:val="20"/>
                  <w:u w:val="single"/>
                  <w:lang w:eastAsia="zh-CN"/>
                </w:rPr>
                <w:t>0</w:t>
              </w:r>
            </w:hyperlink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75567" w:rsidRPr="00615B0F" w:rsidTr="00075567">
        <w:trPr>
          <w:trHeight w:val="144"/>
          <w:tblCellSpacing w:w="0" w:type="dxa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ОБЩЕЕ КОЛИЧЕСТВО ЧАСОВ ПО ПРОГРАММЕ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C92017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 xml:space="preserve"> 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>1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68</w:t>
            </w: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3A6F62" w:rsidRDefault="00075567" w:rsidP="003A6F62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eastAsia="zh-C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/>
              <w:jc w:val="center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  <w:r w:rsidRPr="00615B0F">
              <w:rPr>
                <w:rFonts w:ascii="Times New Roman" w:eastAsia="SimSun" w:hAnsi="Times New Roman" w:cs="Times New Roman"/>
                <w:color w:val="000000"/>
                <w:sz w:val="24"/>
                <w:szCs w:val="20"/>
                <w:lang w:val="en-US" w:eastAsia="zh-CN"/>
              </w:rPr>
              <w:t xml:space="preserve"> 0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Pr="00615B0F" w:rsidRDefault="00075567" w:rsidP="00615B0F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val="en-US" w:eastAsia="zh-CN"/>
              </w:rPr>
            </w:pPr>
          </w:p>
        </w:tc>
      </w:tr>
    </w:tbl>
    <w:p w:rsidR="00615B0F" w:rsidRPr="00615B0F" w:rsidRDefault="00615B0F" w:rsidP="00615B0F">
      <w:pPr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  <w:sectPr w:rsidR="00615B0F" w:rsidRPr="00615B0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bookmarkEnd w:id="5"/>
    <w:p w:rsidR="00991E5A" w:rsidRPr="00302FE3" w:rsidRDefault="00991E5A" w:rsidP="00991E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2FE3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часть учебного предмета</w:t>
      </w:r>
    </w:p>
    <w:p w:rsidR="00991E5A" w:rsidRPr="00302FE3" w:rsidRDefault="00991E5A" w:rsidP="00991E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5103"/>
        <w:gridCol w:w="1134"/>
        <w:gridCol w:w="2976"/>
      </w:tblGrid>
      <w:tr w:rsidR="00991E5A" w:rsidRPr="00302FE3" w:rsidTr="006A4BE1">
        <w:tc>
          <w:tcPr>
            <w:tcW w:w="879" w:type="dxa"/>
            <w:vAlign w:val="center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Align w:val="center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раздела(темы)</w:t>
            </w:r>
          </w:p>
        </w:tc>
        <w:tc>
          <w:tcPr>
            <w:tcW w:w="1134" w:type="dxa"/>
            <w:vAlign w:val="center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976" w:type="dxa"/>
            <w:vAlign w:val="center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991E5A" w:rsidRPr="00302FE3" w:rsidTr="006A4BE1">
        <w:trPr>
          <w:trHeight w:val="275"/>
        </w:trPr>
        <w:tc>
          <w:tcPr>
            <w:tcW w:w="879" w:type="dxa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Входнойконтроль</w:t>
            </w:r>
            <w:proofErr w:type="spellEnd"/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Контрольная работа;</w:t>
            </w:r>
          </w:p>
        </w:tc>
      </w:tr>
      <w:tr w:rsidR="00991E5A" w:rsidRPr="00302FE3" w:rsidTr="006A4BE1">
        <w:trPr>
          <w:trHeight w:val="275"/>
        </w:trPr>
        <w:tc>
          <w:tcPr>
            <w:tcW w:w="879" w:type="dxa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302FE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Контрольная работа;</w:t>
            </w:r>
          </w:p>
        </w:tc>
      </w:tr>
      <w:tr w:rsidR="00991E5A" w:rsidRPr="00302FE3" w:rsidTr="006A4BE1">
        <w:trPr>
          <w:trHeight w:val="275"/>
        </w:trPr>
        <w:tc>
          <w:tcPr>
            <w:tcW w:w="879" w:type="dxa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</w:t>
            </w:r>
          </w:p>
        </w:tc>
        <w:tc>
          <w:tcPr>
            <w:tcW w:w="1134" w:type="dxa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Контрольная работа;</w:t>
            </w:r>
          </w:p>
        </w:tc>
      </w:tr>
      <w:tr w:rsidR="00991E5A" w:rsidRPr="00302FE3" w:rsidTr="006A4BE1">
        <w:trPr>
          <w:trHeight w:val="275"/>
        </w:trPr>
        <w:tc>
          <w:tcPr>
            <w:tcW w:w="879" w:type="dxa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 и их применение:</w:t>
            </w:r>
            <w:r w:rsidRPr="00302FE3">
              <w:rPr>
                <w:rFonts w:ascii="Times New Roman" w:hAnsi="Times New Roman" w:cs="Times New Roman"/>
                <w:sz w:val="24"/>
                <w:szCs w:val="24"/>
              </w:rPr>
              <w:br/>
              <w:t>- разделительный твёрдый знак;</w:t>
            </w:r>
            <w:r w:rsidRPr="00302FE3">
              <w:rPr>
                <w:rFonts w:ascii="Times New Roman" w:hAnsi="Times New Roman" w:cs="Times New Roman"/>
                <w:sz w:val="24"/>
                <w:szCs w:val="24"/>
              </w:rPr>
              <w:br/>
              <w:t>- непроизносимые согласные в корне слова;- мягкий знак после шипящих на конце имён существительных;</w:t>
            </w:r>
            <w:r w:rsidRPr="00302FE3">
              <w:rPr>
                <w:rFonts w:ascii="Times New Roman" w:hAnsi="Times New Roman" w:cs="Times New Roman"/>
                <w:sz w:val="24"/>
                <w:szCs w:val="24"/>
              </w:rPr>
              <w:br/>
              <w:t>- безударные гласные в падежных окончаниях имён существительных (на уровне наблюдения);- раздельное написание предлогов с личными местоимениями;</w:t>
            </w:r>
            <w:r w:rsidRPr="00302FE3">
              <w:rPr>
                <w:rFonts w:ascii="Times New Roman" w:hAnsi="Times New Roman" w:cs="Times New Roman"/>
                <w:sz w:val="24"/>
                <w:szCs w:val="24"/>
              </w:rPr>
              <w:br/>
              <w:t>- непроверяемые гласные и согласные</w:t>
            </w:r>
          </w:p>
        </w:tc>
        <w:tc>
          <w:tcPr>
            <w:tcW w:w="1134" w:type="dxa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Контрольная работа;</w:t>
            </w:r>
          </w:p>
        </w:tc>
      </w:tr>
      <w:tr w:rsidR="00991E5A" w:rsidRPr="00302FE3" w:rsidTr="006A4BE1">
        <w:trPr>
          <w:trHeight w:val="275"/>
        </w:trPr>
        <w:tc>
          <w:tcPr>
            <w:tcW w:w="879" w:type="dxa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Аттестационная</w:t>
            </w: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 xml:space="preserve"> работа за 3класс по текстам администрации.</w:t>
            </w:r>
          </w:p>
        </w:tc>
        <w:tc>
          <w:tcPr>
            <w:tcW w:w="1134" w:type="dxa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Контрольная работа;</w:t>
            </w:r>
          </w:p>
        </w:tc>
      </w:tr>
      <w:tr w:rsidR="00991E5A" w:rsidRPr="00302FE3" w:rsidTr="006A4BE1">
        <w:trPr>
          <w:trHeight w:val="278"/>
        </w:trPr>
        <w:tc>
          <w:tcPr>
            <w:tcW w:w="5982" w:type="dxa"/>
            <w:gridSpan w:val="2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E5A" w:rsidRPr="00302FE3" w:rsidRDefault="00991E5A" w:rsidP="00991E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1E5A" w:rsidRPr="00302FE3" w:rsidRDefault="00991E5A" w:rsidP="00991E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2FE3">
        <w:rPr>
          <w:rFonts w:ascii="Times New Roman" w:hAnsi="Times New Roman" w:cs="Times New Roman"/>
          <w:b/>
          <w:sz w:val="24"/>
          <w:szCs w:val="24"/>
        </w:rPr>
        <w:t>Практическиеи</w:t>
      </w:r>
      <w:proofErr w:type="spellEnd"/>
      <w:r w:rsidRPr="00302FE3">
        <w:rPr>
          <w:rFonts w:ascii="Times New Roman" w:hAnsi="Times New Roman" w:cs="Times New Roman"/>
          <w:b/>
          <w:sz w:val="24"/>
          <w:szCs w:val="24"/>
        </w:rPr>
        <w:t xml:space="preserve"> (или) лабораторные работы.</w:t>
      </w:r>
    </w:p>
    <w:p w:rsidR="00991E5A" w:rsidRPr="00302FE3" w:rsidRDefault="00991E5A" w:rsidP="00991E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7655"/>
        <w:gridCol w:w="1417"/>
      </w:tblGrid>
      <w:tr w:rsidR="00991E5A" w:rsidRPr="00302FE3" w:rsidTr="006A4BE1">
        <w:trPr>
          <w:trHeight w:val="275"/>
        </w:trPr>
        <w:tc>
          <w:tcPr>
            <w:tcW w:w="1020" w:type="dxa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655" w:type="dxa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</w:rPr>
              <w:t>Раздел/ тема</w:t>
            </w:r>
          </w:p>
        </w:tc>
        <w:tc>
          <w:tcPr>
            <w:tcW w:w="1417" w:type="dxa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2FE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Количествочасов</w:t>
            </w:r>
            <w:proofErr w:type="spellEnd"/>
          </w:p>
        </w:tc>
      </w:tr>
      <w:tr w:rsidR="00991E5A" w:rsidRPr="00302FE3" w:rsidTr="006A4BE1">
        <w:trPr>
          <w:trHeight w:val="275"/>
        </w:trPr>
        <w:tc>
          <w:tcPr>
            <w:tcW w:w="1020" w:type="dxa"/>
          </w:tcPr>
          <w:p w:rsidR="00991E5A" w:rsidRPr="00302FE3" w:rsidRDefault="00991E5A" w:rsidP="006A4BE1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Сведения о русском языке</w:t>
            </w:r>
          </w:p>
        </w:tc>
        <w:tc>
          <w:tcPr>
            <w:tcW w:w="1417" w:type="dxa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E5A" w:rsidRPr="00302FE3" w:rsidTr="006A4BE1">
        <w:trPr>
          <w:trHeight w:val="275"/>
        </w:trPr>
        <w:tc>
          <w:tcPr>
            <w:tcW w:w="1020" w:type="dxa"/>
          </w:tcPr>
          <w:p w:rsidR="00991E5A" w:rsidRPr="00302FE3" w:rsidRDefault="00991E5A" w:rsidP="006A4BE1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1417" w:type="dxa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1E5A" w:rsidRPr="00302FE3" w:rsidTr="006A4BE1">
        <w:trPr>
          <w:trHeight w:val="275"/>
        </w:trPr>
        <w:tc>
          <w:tcPr>
            <w:tcW w:w="1020" w:type="dxa"/>
          </w:tcPr>
          <w:p w:rsidR="00991E5A" w:rsidRPr="00302FE3" w:rsidRDefault="00991E5A" w:rsidP="006A4BE1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417" w:type="dxa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1E5A" w:rsidRPr="00302FE3" w:rsidTr="006A4BE1">
        <w:trPr>
          <w:trHeight w:val="275"/>
        </w:trPr>
        <w:tc>
          <w:tcPr>
            <w:tcW w:w="1020" w:type="dxa"/>
          </w:tcPr>
          <w:p w:rsidR="00991E5A" w:rsidRPr="00302FE3" w:rsidRDefault="00991E5A" w:rsidP="006A4BE1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Состав слова (</w:t>
            </w:r>
            <w:proofErr w:type="spellStart"/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1E5A" w:rsidRPr="00302FE3" w:rsidTr="006A4BE1">
        <w:trPr>
          <w:trHeight w:val="275"/>
        </w:trPr>
        <w:tc>
          <w:tcPr>
            <w:tcW w:w="1020" w:type="dxa"/>
          </w:tcPr>
          <w:p w:rsidR="00991E5A" w:rsidRPr="00302FE3" w:rsidRDefault="00991E5A" w:rsidP="006A4BE1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1417" w:type="dxa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91E5A" w:rsidRPr="00302FE3" w:rsidTr="006A4BE1">
        <w:trPr>
          <w:trHeight w:val="275"/>
        </w:trPr>
        <w:tc>
          <w:tcPr>
            <w:tcW w:w="1020" w:type="dxa"/>
          </w:tcPr>
          <w:p w:rsidR="00991E5A" w:rsidRPr="00302FE3" w:rsidRDefault="00991E5A" w:rsidP="006A4BE1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417" w:type="dxa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91E5A" w:rsidRPr="00302FE3" w:rsidTr="006A4BE1">
        <w:trPr>
          <w:trHeight w:val="275"/>
        </w:trPr>
        <w:tc>
          <w:tcPr>
            <w:tcW w:w="1020" w:type="dxa"/>
          </w:tcPr>
          <w:p w:rsidR="00991E5A" w:rsidRPr="00302FE3" w:rsidRDefault="00991E5A" w:rsidP="006A4BE1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417" w:type="dxa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991E5A" w:rsidRPr="00302FE3" w:rsidTr="006A4BE1">
        <w:trPr>
          <w:trHeight w:val="275"/>
        </w:trPr>
        <w:tc>
          <w:tcPr>
            <w:tcW w:w="1020" w:type="dxa"/>
          </w:tcPr>
          <w:p w:rsidR="00991E5A" w:rsidRPr="00302FE3" w:rsidRDefault="00991E5A" w:rsidP="006A4BE1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417" w:type="dxa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91E5A" w:rsidRPr="00302FE3" w:rsidTr="006A4BE1">
        <w:trPr>
          <w:trHeight w:val="275"/>
        </w:trPr>
        <w:tc>
          <w:tcPr>
            <w:tcW w:w="8675" w:type="dxa"/>
            <w:gridSpan w:val="2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991E5A" w:rsidRPr="00302FE3" w:rsidRDefault="00991E5A" w:rsidP="006A4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</w:tbl>
    <w:p w:rsidR="00991E5A" w:rsidRPr="000A6821" w:rsidRDefault="00991E5A" w:rsidP="00991E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E5A" w:rsidRDefault="00991E5A" w:rsidP="009112C9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bookmarkStart w:id="6" w:name="_GoBack"/>
      <w:bookmarkEnd w:id="6"/>
    </w:p>
    <w:p w:rsidR="00991E5A" w:rsidRDefault="00991E5A" w:rsidP="009112C9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:rsidR="009112C9" w:rsidRPr="009112C9" w:rsidRDefault="009112C9" w:rsidP="009112C9">
      <w:pPr>
        <w:spacing w:after="0"/>
        <w:ind w:left="120"/>
        <w:rPr>
          <w:rFonts w:ascii="Calibri" w:eastAsia="Calibri" w:hAnsi="Calibri" w:cs="Times New Roman"/>
          <w:lang w:eastAsia="en-US"/>
        </w:rPr>
      </w:pPr>
      <w:r w:rsidRPr="009112C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УЧЕБНО-МЕТОДИЧЕСКОЕ ОБЕСПЕЧЕНИЕ ОБРАЗОВАТЕЛЬНОГО ПРОЦЕССА</w:t>
      </w:r>
    </w:p>
    <w:p w:rsidR="009112C9" w:rsidRPr="009112C9" w:rsidRDefault="009112C9" w:rsidP="009112C9">
      <w:pPr>
        <w:spacing w:after="0" w:line="480" w:lineRule="auto"/>
        <w:ind w:left="120"/>
        <w:rPr>
          <w:rFonts w:ascii="Calibri" w:eastAsia="Calibri" w:hAnsi="Calibri" w:cs="Times New Roman"/>
          <w:lang w:eastAsia="en-US"/>
        </w:rPr>
      </w:pPr>
      <w:r w:rsidRPr="009112C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ОБЯЗАТЕЛЬНЫЕ УЧЕБНЫЕ МАТЕРИАЛЫ ДЛЯ УЧЕНИКА</w:t>
      </w:r>
    </w:p>
    <w:p w:rsidR="009112C9" w:rsidRPr="009112C9" w:rsidRDefault="009112C9" w:rsidP="009112C9">
      <w:pPr>
        <w:spacing w:after="0" w:line="480" w:lineRule="auto"/>
        <w:ind w:left="120"/>
        <w:rPr>
          <w:rFonts w:ascii="Calibri" w:eastAsia="Calibri" w:hAnsi="Calibri" w:cs="Times New Roman"/>
          <w:lang w:eastAsia="en-US"/>
        </w:rPr>
      </w:pPr>
    </w:p>
    <w:p w:rsidR="009112C9" w:rsidRPr="009112C9" w:rsidRDefault="009112C9" w:rsidP="009112C9">
      <w:pPr>
        <w:spacing w:after="0" w:line="480" w:lineRule="auto"/>
        <w:ind w:left="120"/>
        <w:rPr>
          <w:rFonts w:ascii="Calibri" w:eastAsia="Calibri" w:hAnsi="Calibri" w:cs="Times New Roman"/>
          <w:lang w:eastAsia="en-US"/>
        </w:rPr>
      </w:pPr>
      <w:bookmarkStart w:id="7" w:name="38d304dc-3a0e-4920-9e36-0e61f39a7237"/>
      <w:r w:rsidRPr="009112C9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 xml:space="preserve">Русский язык (в 2 частях), 3 класс/ </w:t>
      </w:r>
      <w:proofErr w:type="spellStart"/>
      <w:r w:rsidRPr="009112C9">
        <w:rPr>
          <w:rFonts w:ascii="Times New Roman" w:eastAsia="Calibri" w:hAnsi="Times New Roman" w:cs="Times New Roman"/>
          <w:color w:val="000000"/>
          <w:sz w:val="28"/>
          <w:lang w:eastAsia="en-US"/>
        </w:rPr>
        <w:t>Канакина</w:t>
      </w:r>
      <w:proofErr w:type="spellEnd"/>
      <w:r w:rsidRPr="009112C9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В.П., Горецкий В.Г., Акционерное общество «Издательство «Просвещение»</w:t>
      </w:r>
      <w:bookmarkEnd w:id="7"/>
    </w:p>
    <w:p w:rsidR="009112C9" w:rsidRPr="009112C9" w:rsidRDefault="009112C9" w:rsidP="009112C9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9112C9" w:rsidRPr="009112C9" w:rsidRDefault="009112C9" w:rsidP="009112C9">
      <w:pPr>
        <w:spacing w:after="0" w:line="480" w:lineRule="auto"/>
        <w:ind w:left="120"/>
        <w:rPr>
          <w:rFonts w:ascii="Calibri" w:eastAsia="Calibri" w:hAnsi="Calibri" w:cs="Times New Roman"/>
          <w:lang w:eastAsia="en-US"/>
        </w:rPr>
      </w:pPr>
      <w:r w:rsidRPr="009112C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МЕТОДИЧЕСКИЕ МАТЕРИАЛЫ ДЛЯ УЧИТЕЛЯ</w:t>
      </w:r>
    </w:p>
    <w:p w:rsidR="009112C9" w:rsidRPr="009112C9" w:rsidRDefault="009112C9" w:rsidP="009112C9">
      <w:pPr>
        <w:spacing w:after="0" w:line="480" w:lineRule="auto"/>
        <w:ind w:left="120"/>
        <w:rPr>
          <w:rFonts w:ascii="Calibri" w:eastAsia="Calibri" w:hAnsi="Calibri" w:cs="Times New Roman"/>
          <w:lang w:eastAsia="en-US"/>
        </w:rPr>
      </w:pPr>
      <w:r w:rsidRPr="009112C9">
        <w:rPr>
          <w:rFonts w:ascii="Times New Roman" w:eastAsia="Calibri" w:hAnsi="Times New Roman" w:cs="Times New Roman"/>
          <w:color w:val="000000"/>
          <w:sz w:val="28"/>
          <w:lang w:eastAsia="en-US"/>
        </w:rPr>
        <w:t>Программы начального общего образования Москва «Просвещение» 2022г.</w:t>
      </w:r>
      <w:r w:rsidRPr="009112C9">
        <w:rPr>
          <w:rFonts w:ascii="Calibri" w:eastAsia="Calibri" w:hAnsi="Calibri" w:cs="Times New Roman"/>
          <w:sz w:val="28"/>
          <w:lang w:eastAsia="en-US"/>
        </w:rPr>
        <w:br/>
      </w:r>
      <w:r w:rsidRPr="009112C9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- </w:t>
      </w:r>
      <w:proofErr w:type="spellStart"/>
      <w:r w:rsidRPr="009112C9">
        <w:rPr>
          <w:rFonts w:ascii="Times New Roman" w:eastAsia="Calibri" w:hAnsi="Times New Roman" w:cs="Times New Roman"/>
          <w:color w:val="000000"/>
          <w:sz w:val="28"/>
          <w:lang w:eastAsia="en-US"/>
        </w:rPr>
        <w:t>Канакина</w:t>
      </w:r>
      <w:proofErr w:type="spellEnd"/>
      <w:r w:rsidRPr="009112C9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В.П., Горецкий В.Г. Русский язык. 3 класс в 2-х частях. Москва «Просвещение»,2022г.</w:t>
      </w:r>
      <w:r w:rsidRPr="009112C9">
        <w:rPr>
          <w:rFonts w:ascii="Calibri" w:eastAsia="Calibri" w:hAnsi="Calibri" w:cs="Times New Roman"/>
          <w:sz w:val="28"/>
          <w:lang w:eastAsia="en-US"/>
        </w:rPr>
        <w:br/>
      </w:r>
      <w:r w:rsidRPr="009112C9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- </w:t>
      </w:r>
      <w:proofErr w:type="spellStart"/>
      <w:r w:rsidRPr="009112C9">
        <w:rPr>
          <w:rFonts w:ascii="Times New Roman" w:eastAsia="Calibri" w:hAnsi="Times New Roman" w:cs="Times New Roman"/>
          <w:color w:val="000000"/>
          <w:sz w:val="28"/>
          <w:lang w:eastAsia="en-US"/>
        </w:rPr>
        <w:t>Канакина</w:t>
      </w:r>
      <w:proofErr w:type="spellEnd"/>
      <w:r w:rsidRPr="009112C9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В.П.: Русский язык. Рабочая тетрадь 3 класс в 2-х частях. Москва «Просвещение»,2022 г.</w:t>
      </w:r>
      <w:r w:rsidRPr="009112C9">
        <w:rPr>
          <w:rFonts w:ascii="Calibri" w:eastAsia="Calibri" w:hAnsi="Calibri" w:cs="Times New Roman"/>
          <w:sz w:val="28"/>
          <w:lang w:eastAsia="en-US"/>
        </w:rPr>
        <w:br/>
      </w:r>
      <w:r w:rsidRPr="009112C9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- </w:t>
      </w:r>
      <w:proofErr w:type="spellStart"/>
      <w:r w:rsidRPr="009112C9">
        <w:rPr>
          <w:rFonts w:ascii="Times New Roman" w:eastAsia="Calibri" w:hAnsi="Times New Roman" w:cs="Times New Roman"/>
          <w:color w:val="000000"/>
          <w:sz w:val="28"/>
          <w:lang w:eastAsia="en-US"/>
        </w:rPr>
        <w:t>Т.Н.Ситникова</w:t>
      </w:r>
      <w:proofErr w:type="spellEnd"/>
      <w:r w:rsidRPr="009112C9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. Поурочные разработки по русскому языку к УМК В. П. </w:t>
      </w:r>
      <w:proofErr w:type="spellStart"/>
      <w:r w:rsidRPr="009112C9">
        <w:rPr>
          <w:rFonts w:ascii="Times New Roman" w:eastAsia="Calibri" w:hAnsi="Times New Roman" w:cs="Times New Roman"/>
          <w:color w:val="000000"/>
          <w:sz w:val="28"/>
          <w:lang w:eastAsia="en-US"/>
        </w:rPr>
        <w:t>Канакиной</w:t>
      </w:r>
      <w:proofErr w:type="spellEnd"/>
      <w:r w:rsidRPr="009112C9">
        <w:rPr>
          <w:rFonts w:ascii="Times New Roman" w:eastAsia="Calibri" w:hAnsi="Times New Roman" w:cs="Times New Roman"/>
          <w:color w:val="000000"/>
          <w:sz w:val="28"/>
          <w:lang w:eastAsia="en-US"/>
        </w:rPr>
        <w:t>, В. Г. Горецкого. М.: ВАКО, 2022 г.</w:t>
      </w:r>
      <w:r w:rsidRPr="009112C9">
        <w:rPr>
          <w:rFonts w:ascii="Calibri" w:eastAsia="Calibri" w:hAnsi="Calibri" w:cs="Times New Roman"/>
          <w:sz w:val="28"/>
          <w:lang w:eastAsia="en-US"/>
        </w:rPr>
        <w:br/>
      </w:r>
      <w:r w:rsidRPr="009112C9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- Нефедова Е.А., </w:t>
      </w:r>
      <w:proofErr w:type="spellStart"/>
      <w:r w:rsidRPr="009112C9">
        <w:rPr>
          <w:rFonts w:ascii="Times New Roman" w:eastAsia="Calibri" w:hAnsi="Times New Roman" w:cs="Times New Roman"/>
          <w:color w:val="000000"/>
          <w:sz w:val="28"/>
          <w:lang w:eastAsia="en-US"/>
        </w:rPr>
        <w:t>Узорова</w:t>
      </w:r>
      <w:proofErr w:type="spellEnd"/>
      <w:r w:rsidRPr="009112C9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О.В. Практическое пособие по развитию речи.- М.:АСТ Астрель,2014</w:t>
      </w:r>
      <w:r w:rsidRPr="009112C9">
        <w:rPr>
          <w:rFonts w:ascii="Calibri" w:eastAsia="Calibri" w:hAnsi="Calibri" w:cs="Times New Roman"/>
          <w:sz w:val="28"/>
          <w:lang w:eastAsia="en-US"/>
        </w:rPr>
        <w:br/>
      </w:r>
      <w:r w:rsidRPr="009112C9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9112C9">
        <w:rPr>
          <w:rFonts w:ascii="Calibri" w:eastAsia="Calibri" w:hAnsi="Calibri" w:cs="Times New Roman"/>
          <w:sz w:val="28"/>
          <w:lang w:eastAsia="en-US"/>
        </w:rPr>
        <w:br/>
      </w:r>
      <w:r w:rsidRPr="009112C9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- Интерактивная доска.</w:t>
      </w:r>
      <w:r w:rsidRPr="009112C9">
        <w:rPr>
          <w:rFonts w:ascii="Calibri" w:eastAsia="Calibri" w:hAnsi="Calibri" w:cs="Times New Roman"/>
          <w:sz w:val="28"/>
          <w:lang w:eastAsia="en-US"/>
        </w:rPr>
        <w:br/>
      </w:r>
      <w:r w:rsidRPr="009112C9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- Таблицы, соответствующие тематике программы по русскому языку.</w:t>
      </w:r>
      <w:r w:rsidRPr="009112C9">
        <w:rPr>
          <w:rFonts w:ascii="Calibri" w:eastAsia="Calibri" w:hAnsi="Calibri" w:cs="Times New Roman"/>
          <w:sz w:val="28"/>
          <w:lang w:eastAsia="en-US"/>
        </w:rPr>
        <w:br/>
      </w:r>
      <w:bookmarkStart w:id="8" w:name="90a527ce-5992-48fa-934a-f9ebf19234e8"/>
      <w:bookmarkEnd w:id="8"/>
    </w:p>
    <w:p w:rsidR="009112C9" w:rsidRPr="009112C9" w:rsidRDefault="009112C9" w:rsidP="009112C9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9112C9" w:rsidRPr="009112C9" w:rsidRDefault="009112C9" w:rsidP="009112C9">
      <w:pPr>
        <w:spacing w:after="0" w:line="480" w:lineRule="auto"/>
        <w:ind w:left="120"/>
        <w:rPr>
          <w:rFonts w:ascii="Calibri" w:eastAsia="Calibri" w:hAnsi="Calibri" w:cs="Times New Roman"/>
          <w:lang w:eastAsia="en-US"/>
        </w:rPr>
      </w:pPr>
      <w:r w:rsidRPr="009112C9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ЦИФРОВЫЕ ОБРАЗОВАТЕЛЬНЫЕ РЕСУРСЫ И РЕСУРСЫ СЕТИ ИНТЕРНЕТ</w:t>
      </w:r>
    </w:p>
    <w:p w:rsidR="009112C9" w:rsidRPr="009112C9" w:rsidRDefault="009112C9" w:rsidP="009112C9">
      <w:pPr>
        <w:spacing w:after="0" w:line="480" w:lineRule="auto"/>
        <w:ind w:left="120"/>
        <w:rPr>
          <w:rFonts w:ascii="Calibri" w:eastAsia="Calibri" w:hAnsi="Calibri" w:cs="Times New Roman"/>
          <w:lang w:eastAsia="en-US"/>
        </w:rPr>
      </w:pPr>
      <w:r w:rsidRPr="009112C9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 xml:space="preserve">- Каталог образовательных ресурсов сети Интернет: </w:t>
      </w:r>
      <w:r w:rsidRPr="009112C9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http</w:t>
      </w:r>
      <w:r w:rsidRPr="009112C9">
        <w:rPr>
          <w:rFonts w:ascii="Times New Roman" w:eastAsia="Calibri" w:hAnsi="Times New Roman" w:cs="Times New Roman"/>
          <w:color w:val="000000"/>
          <w:sz w:val="28"/>
          <w:lang w:eastAsia="en-US"/>
        </w:rPr>
        <w:t>://</w:t>
      </w:r>
      <w:proofErr w:type="spellStart"/>
      <w:r w:rsidRPr="009112C9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katalog</w:t>
      </w:r>
      <w:proofErr w:type="spellEnd"/>
      <w:r w:rsidRPr="009112C9">
        <w:rPr>
          <w:rFonts w:ascii="Times New Roman" w:eastAsia="Calibri" w:hAnsi="Times New Roman" w:cs="Times New Roman"/>
          <w:color w:val="000000"/>
          <w:sz w:val="28"/>
          <w:lang w:eastAsia="en-US"/>
        </w:rPr>
        <w:t>.</w:t>
      </w:r>
      <w:proofErr w:type="spellStart"/>
      <w:r w:rsidRPr="009112C9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iot</w:t>
      </w:r>
      <w:proofErr w:type="spellEnd"/>
      <w:r w:rsidRPr="009112C9">
        <w:rPr>
          <w:rFonts w:ascii="Times New Roman" w:eastAsia="Calibri" w:hAnsi="Times New Roman" w:cs="Times New Roman"/>
          <w:color w:val="000000"/>
          <w:sz w:val="28"/>
          <w:lang w:eastAsia="en-US"/>
        </w:rPr>
        <w:t>.</w:t>
      </w:r>
      <w:proofErr w:type="spellStart"/>
      <w:r w:rsidRPr="009112C9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ru</w:t>
      </w:r>
      <w:proofErr w:type="spellEnd"/>
      <w:r w:rsidRPr="009112C9">
        <w:rPr>
          <w:rFonts w:ascii="Times New Roman" w:eastAsia="Calibri" w:hAnsi="Times New Roman" w:cs="Times New Roman"/>
          <w:color w:val="000000"/>
          <w:sz w:val="28"/>
          <w:lang w:eastAsia="en-US"/>
        </w:rPr>
        <w:t>/</w:t>
      </w:r>
      <w:r w:rsidRPr="009112C9">
        <w:rPr>
          <w:rFonts w:ascii="Calibri" w:eastAsia="Calibri" w:hAnsi="Calibri" w:cs="Times New Roman"/>
          <w:sz w:val="28"/>
          <w:lang w:eastAsia="en-US"/>
        </w:rPr>
        <w:br/>
      </w:r>
      <w:r w:rsidRPr="009112C9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- Единое окно доступа к образовательным ресурсам: </w:t>
      </w:r>
      <w:r w:rsidRPr="009112C9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http</w:t>
      </w:r>
      <w:r w:rsidRPr="009112C9">
        <w:rPr>
          <w:rFonts w:ascii="Times New Roman" w:eastAsia="Calibri" w:hAnsi="Times New Roman" w:cs="Times New Roman"/>
          <w:color w:val="000000"/>
          <w:sz w:val="28"/>
          <w:lang w:eastAsia="en-US"/>
        </w:rPr>
        <w:t>://</w:t>
      </w:r>
      <w:r w:rsidRPr="009112C9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window</w:t>
      </w:r>
      <w:r w:rsidRPr="009112C9">
        <w:rPr>
          <w:rFonts w:ascii="Times New Roman" w:eastAsia="Calibri" w:hAnsi="Times New Roman" w:cs="Times New Roman"/>
          <w:color w:val="000000"/>
          <w:sz w:val="28"/>
          <w:lang w:eastAsia="en-US"/>
        </w:rPr>
        <w:t>.</w:t>
      </w:r>
      <w:proofErr w:type="spellStart"/>
      <w:r w:rsidRPr="009112C9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edu</w:t>
      </w:r>
      <w:proofErr w:type="spellEnd"/>
      <w:r w:rsidRPr="009112C9">
        <w:rPr>
          <w:rFonts w:ascii="Times New Roman" w:eastAsia="Calibri" w:hAnsi="Times New Roman" w:cs="Times New Roman"/>
          <w:color w:val="000000"/>
          <w:sz w:val="28"/>
          <w:lang w:eastAsia="en-US"/>
        </w:rPr>
        <w:t>.</w:t>
      </w:r>
      <w:proofErr w:type="spellStart"/>
      <w:r w:rsidRPr="009112C9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ru</w:t>
      </w:r>
      <w:proofErr w:type="spellEnd"/>
      <w:r w:rsidRPr="009112C9">
        <w:rPr>
          <w:rFonts w:ascii="Times New Roman" w:eastAsia="Calibri" w:hAnsi="Times New Roman" w:cs="Times New Roman"/>
          <w:color w:val="000000"/>
          <w:sz w:val="28"/>
          <w:lang w:eastAsia="en-US"/>
        </w:rPr>
        <w:t>/</w:t>
      </w:r>
      <w:r w:rsidRPr="009112C9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window</w:t>
      </w:r>
      <w:r w:rsidRPr="009112C9">
        <w:rPr>
          <w:rFonts w:ascii="Calibri" w:eastAsia="Calibri" w:hAnsi="Calibri" w:cs="Times New Roman"/>
          <w:sz w:val="28"/>
          <w:lang w:eastAsia="en-US"/>
        </w:rPr>
        <w:br/>
      </w:r>
      <w:r w:rsidRPr="009112C9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- Единая коллекция цифровых образовательных ресурсов: </w:t>
      </w:r>
      <w:r w:rsidRPr="009112C9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http</w:t>
      </w:r>
      <w:r w:rsidRPr="009112C9">
        <w:rPr>
          <w:rFonts w:ascii="Times New Roman" w:eastAsia="Calibri" w:hAnsi="Times New Roman" w:cs="Times New Roman"/>
          <w:color w:val="000000"/>
          <w:sz w:val="28"/>
          <w:lang w:eastAsia="en-US"/>
        </w:rPr>
        <w:t>://</w:t>
      </w:r>
      <w:r w:rsidRPr="009112C9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school</w:t>
      </w:r>
      <w:r w:rsidRPr="009112C9">
        <w:rPr>
          <w:rFonts w:ascii="Times New Roman" w:eastAsia="Calibri" w:hAnsi="Times New Roman" w:cs="Times New Roman"/>
          <w:color w:val="000000"/>
          <w:sz w:val="28"/>
          <w:lang w:eastAsia="en-US"/>
        </w:rPr>
        <w:t>-</w:t>
      </w:r>
      <w:r w:rsidRPr="009112C9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collection</w:t>
      </w:r>
      <w:r w:rsidRPr="009112C9">
        <w:rPr>
          <w:rFonts w:ascii="Times New Roman" w:eastAsia="Calibri" w:hAnsi="Times New Roman" w:cs="Times New Roman"/>
          <w:color w:val="000000"/>
          <w:sz w:val="28"/>
          <w:lang w:eastAsia="en-US"/>
        </w:rPr>
        <w:t>.</w:t>
      </w:r>
      <w:proofErr w:type="spellStart"/>
      <w:r w:rsidRPr="009112C9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edu</w:t>
      </w:r>
      <w:proofErr w:type="spellEnd"/>
      <w:r w:rsidRPr="009112C9">
        <w:rPr>
          <w:rFonts w:ascii="Times New Roman" w:eastAsia="Calibri" w:hAnsi="Times New Roman" w:cs="Times New Roman"/>
          <w:color w:val="000000"/>
          <w:sz w:val="28"/>
          <w:lang w:eastAsia="en-US"/>
        </w:rPr>
        <w:t>.</w:t>
      </w:r>
      <w:proofErr w:type="spellStart"/>
      <w:r w:rsidRPr="009112C9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ru</w:t>
      </w:r>
      <w:proofErr w:type="spellEnd"/>
      <w:r w:rsidRPr="009112C9">
        <w:rPr>
          <w:rFonts w:ascii="Times New Roman" w:eastAsia="Calibri" w:hAnsi="Times New Roman" w:cs="Times New Roman"/>
          <w:color w:val="000000"/>
          <w:sz w:val="28"/>
          <w:lang w:eastAsia="en-US"/>
        </w:rPr>
        <w:t>/</w:t>
      </w:r>
      <w:r w:rsidRPr="009112C9">
        <w:rPr>
          <w:rFonts w:ascii="Calibri" w:eastAsia="Calibri" w:hAnsi="Calibri" w:cs="Times New Roman"/>
          <w:sz w:val="28"/>
          <w:lang w:eastAsia="en-US"/>
        </w:rPr>
        <w:br/>
      </w:r>
      <w:bookmarkStart w:id="9" w:name="f6c4fe85-87f1-4037-9dc4-845745bb7b9d"/>
      <w:bookmarkEnd w:id="9"/>
    </w:p>
    <w:p w:rsidR="000B4322" w:rsidRDefault="000B4322" w:rsidP="006B4279"/>
    <w:sectPr w:rsidR="000B43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17AF"/>
    <w:multiLevelType w:val="multilevel"/>
    <w:tmpl w:val="B7BC3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404A3F"/>
    <w:multiLevelType w:val="multilevel"/>
    <w:tmpl w:val="44B2C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652118"/>
    <w:multiLevelType w:val="multilevel"/>
    <w:tmpl w:val="8A8EF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191318"/>
    <w:multiLevelType w:val="multilevel"/>
    <w:tmpl w:val="73E21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1A502A"/>
    <w:multiLevelType w:val="multilevel"/>
    <w:tmpl w:val="4002F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1A4B06"/>
    <w:multiLevelType w:val="multilevel"/>
    <w:tmpl w:val="CB0AF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1610D4"/>
    <w:multiLevelType w:val="multilevel"/>
    <w:tmpl w:val="AF442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CE32A1"/>
    <w:multiLevelType w:val="multilevel"/>
    <w:tmpl w:val="FE3A9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DF4262"/>
    <w:multiLevelType w:val="multilevel"/>
    <w:tmpl w:val="BDAAA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A54692"/>
    <w:multiLevelType w:val="multilevel"/>
    <w:tmpl w:val="264C7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6611D4"/>
    <w:multiLevelType w:val="multilevel"/>
    <w:tmpl w:val="2648F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6E7ECF"/>
    <w:multiLevelType w:val="multilevel"/>
    <w:tmpl w:val="48460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A01A83"/>
    <w:multiLevelType w:val="multilevel"/>
    <w:tmpl w:val="83C49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175125"/>
    <w:multiLevelType w:val="multilevel"/>
    <w:tmpl w:val="93129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4336DA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5" w15:restartNumberingAfterBreak="0">
    <w:nsid w:val="62330728"/>
    <w:multiLevelType w:val="multilevel"/>
    <w:tmpl w:val="60260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6B5020"/>
    <w:multiLevelType w:val="multilevel"/>
    <w:tmpl w:val="217E3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6B6285"/>
    <w:multiLevelType w:val="multilevel"/>
    <w:tmpl w:val="AD96D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5B58C0"/>
    <w:multiLevelType w:val="multilevel"/>
    <w:tmpl w:val="297AA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11"/>
  </w:num>
  <w:num w:numId="5">
    <w:abstractNumId w:val="18"/>
  </w:num>
  <w:num w:numId="6">
    <w:abstractNumId w:val="1"/>
  </w:num>
  <w:num w:numId="7">
    <w:abstractNumId w:val="4"/>
  </w:num>
  <w:num w:numId="8">
    <w:abstractNumId w:val="17"/>
  </w:num>
  <w:num w:numId="9">
    <w:abstractNumId w:val="0"/>
  </w:num>
  <w:num w:numId="10">
    <w:abstractNumId w:val="15"/>
  </w:num>
  <w:num w:numId="11">
    <w:abstractNumId w:val="13"/>
  </w:num>
  <w:num w:numId="12">
    <w:abstractNumId w:val="12"/>
  </w:num>
  <w:num w:numId="13">
    <w:abstractNumId w:val="10"/>
  </w:num>
  <w:num w:numId="14">
    <w:abstractNumId w:val="8"/>
  </w:num>
  <w:num w:numId="15">
    <w:abstractNumId w:val="9"/>
  </w:num>
  <w:num w:numId="16">
    <w:abstractNumId w:val="3"/>
  </w:num>
  <w:num w:numId="17">
    <w:abstractNumId w:val="5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A"/>
    <w:rsid w:val="00075567"/>
    <w:rsid w:val="000B4322"/>
    <w:rsid w:val="000E7C5E"/>
    <w:rsid w:val="001375FD"/>
    <w:rsid w:val="00292D88"/>
    <w:rsid w:val="00301B33"/>
    <w:rsid w:val="00316680"/>
    <w:rsid w:val="0039450C"/>
    <w:rsid w:val="003A18D8"/>
    <w:rsid w:val="003A6F62"/>
    <w:rsid w:val="004940AD"/>
    <w:rsid w:val="00615B0F"/>
    <w:rsid w:val="00687149"/>
    <w:rsid w:val="006B4279"/>
    <w:rsid w:val="00740D43"/>
    <w:rsid w:val="00801414"/>
    <w:rsid w:val="00856591"/>
    <w:rsid w:val="008A4A5F"/>
    <w:rsid w:val="008C1C38"/>
    <w:rsid w:val="009112C9"/>
    <w:rsid w:val="00972746"/>
    <w:rsid w:val="00991E5A"/>
    <w:rsid w:val="009D6195"/>
    <w:rsid w:val="00A100F2"/>
    <w:rsid w:val="00AB16C0"/>
    <w:rsid w:val="00AB5E5F"/>
    <w:rsid w:val="00AC682B"/>
    <w:rsid w:val="00B937EA"/>
    <w:rsid w:val="00C1269B"/>
    <w:rsid w:val="00C15E6B"/>
    <w:rsid w:val="00C92017"/>
    <w:rsid w:val="00CE357C"/>
    <w:rsid w:val="00CF17B6"/>
    <w:rsid w:val="00DA5458"/>
    <w:rsid w:val="00DB5ACD"/>
    <w:rsid w:val="00E46FCD"/>
    <w:rsid w:val="00E5431E"/>
    <w:rsid w:val="00E622B5"/>
    <w:rsid w:val="00F07A96"/>
    <w:rsid w:val="00F403CF"/>
    <w:rsid w:val="00F77BB0"/>
    <w:rsid w:val="00FF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762F"/>
  <w15:docId w15:val="{7E199439-4BD8-47C4-B662-E2578AD9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615B0F"/>
  </w:style>
  <w:style w:type="table" w:customStyle="1" w:styleId="12">
    <w:name w:val="Сетка таблицы1"/>
    <w:basedOn w:val="a1"/>
    <w:next w:val="ac"/>
    <w:uiPriority w:val="39"/>
    <w:rsid w:val="00292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1E5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f036" TargetMode="External"/><Relationship Id="rId21" Type="http://schemas.openxmlformats.org/officeDocument/2006/relationships/hyperlink" Target="https://m.edsoo.ru/f8423682" TargetMode="External"/><Relationship Id="rId42" Type="http://schemas.openxmlformats.org/officeDocument/2006/relationships/hyperlink" Target="https://m.edsoo.ru/f843157a" TargetMode="External"/><Relationship Id="rId63" Type="http://schemas.openxmlformats.org/officeDocument/2006/relationships/hyperlink" Target="https://m.edsoo.ru/f84222d2" TargetMode="External"/><Relationship Id="rId84" Type="http://schemas.openxmlformats.org/officeDocument/2006/relationships/hyperlink" Target="https://m.edsoo.ru/f8422494" TargetMode="External"/><Relationship Id="rId138" Type="http://schemas.openxmlformats.org/officeDocument/2006/relationships/hyperlink" Target="https://m.edsoo.ru/f8432d80" TargetMode="External"/><Relationship Id="rId107" Type="http://schemas.openxmlformats.org/officeDocument/2006/relationships/hyperlink" Target="https://m.edsoo.ru/f842cb2e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f80" TargetMode="External"/><Relationship Id="rId53" Type="http://schemas.openxmlformats.org/officeDocument/2006/relationships/hyperlink" Target="https://m.edsoo.ru/f84209d2" TargetMode="External"/><Relationship Id="rId74" Type="http://schemas.openxmlformats.org/officeDocument/2006/relationships/hyperlink" Target="https://m.edsoo.ru/f8421c24" TargetMode="External"/><Relationship Id="rId128" Type="http://schemas.openxmlformats.org/officeDocument/2006/relationships/hyperlink" Target="https://m.edsoo.ru/f843191c" TargetMode="External"/><Relationship Id="rId149" Type="http://schemas.openxmlformats.org/officeDocument/2006/relationships/hyperlink" Target="https://m.edsoo.ru/f8433af0" TargetMode="External"/><Relationship Id="rId5" Type="http://schemas.openxmlformats.org/officeDocument/2006/relationships/hyperlink" Target="https://m.edsoo.ru/7f410de8" TargetMode="External"/><Relationship Id="rId95" Type="http://schemas.openxmlformats.org/officeDocument/2006/relationships/hyperlink" Target="https://m.edsoo.ru/f842a086" TargetMode="External"/><Relationship Id="rId22" Type="http://schemas.openxmlformats.org/officeDocument/2006/relationships/hyperlink" Target="https://m.edsoo.ru/f8423826" TargetMode="External"/><Relationship Id="rId27" Type="http://schemas.openxmlformats.org/officeDocument/2006/relationships/hyperlink" Target="https://m.edsoo.ru/f8424a96" TargetMode="External"/><Relationship Id="rId43" Type="http://schemas.openxmlformats.org/officeDocument/2006/relationships/hyperlink" Target="https://m.edsoo.ru/f844369e" TargetMode="External"/><Relationship Id="rId48" Type="http://schemas.openxmlformats.org/officeDocument/2006/relationships/hyperlink" Target="https://m.edsoo.ru/f842009a" TargetMode="External"/><Relationship Id="rId64" Type="http://schemas.openxmlformats.org/officeDocument/2006/relationships/hyperlink" Target="https://m.edsoo.ru/f84300e4" TargetMode="External"/><Relationship Id="rId69" Type="http://schemas.openxmlformats.org/officeDocument/2006/relationships/hyperlink" Target="https://m.edsoo.ru/f842da88" TargetMode="External"/><Relationship Id="rId113" Type="http://schemas.openxmlformats.org/officeDocument/2006/relationships/hyperlink" Target="https://m.edsoo.ru/f842d894" TargetMode="External"/><Relationship Id="rId118" Type="http://schemas.openxmlformats.org/officeDocument/2006/relationships/hyperlink" Target="https://m.edsoo.ru/f842edb6" TargetMode="External"/><Relationship Id="rId134" Type="http://schemas.openxmlformats.org/officeDocument/2006/relationships/hyperlink" Target="https://m.edsoo.ru/f84321b4" TargetMode="External"/><Relationship Id="rId139" Type="http://schemas.openxmlformats.org/officeDocument/2006/relationships/hyperlink" Target="https://m.edsoo.ru/f843303c" TargetMode="External"/><Relationship Id="rId80" Type="http://schemas.openxmlformats.org/officeDocument/2006/relationships/hyperlink" Target="https://m.edsoo.ru/f84276d8" TargetMode="External"/><Relationship Id="rId85" Type="http://schemas.openxmlformats.org/officeDocument/2006/relationships/hyperlink" Target="https://m.edsoo.ru/f84228ae" TargetMode="External"/><Relationship Id="rId150" Type="http://schemas.openxmlformats.org/officeDocument/2006/relationships/hyperlink" Target="https://m.edsoo.ru/f8434c84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3038" TargetMode="External"/><Relationship Id="rId33" Type="http://schemas.openxmlformats.org/officeDocument/2006/relationships/hyperlink" Target="https://m.edsoo.ru/f8426f80" TargetMode="External"/><Relationship Id="rId38" Type="http://schemas.openxmlformats.org/officeDocument/2006/relationships/hyperlink" Target="https://m.edsoo.ru/f841f938" TargetMode="External"/><Relationship Id="rId59" Type="http://schemas.openxmlformats.org/officeDocument/2006/relationships/hyperlink" Target="https://m.edsoo.ru/f842c110" TargetMode="External"/><Relationship Id="rId103" Type="http://schemas.openxmlformats.org/officeDocument/2006/relationships/hyperlink" Target="https://m.edsoo.ru/f8428e2a" TargetMode="External"/><Relationship Id="rId108" Type="http://schemas.openxmlformats.org/officeDocument/2006/relationships/hyperlink" Target="https://m.edsoo.ru/f842d240" TargetMode="External"/><Relationship Id="rId124" Type="http://schemas.openxmlformats.org/officeDocument/2006/relationships/hyperlink" Target="https://m.edsoo.ru/f8430332" TargetMode="External"/><Relationship Id="rId129" Type="http://schemas.openxmlformats.org/officeDocument/2006/relationships/hyperlink" Target="https://m.edsoo.ru/f8431d40" TargetMode="External"/><Relationship Id="rId54" Type="http://schemas.openxmlformats.org/officeDocument/2006/relationships/hyperlink" Target="https://m.edsoo.ru/f8423272" TargetMode="External"/><Relationship Id="rId70" Type="http://schemas.openxmlformats.org/officeDocument/2006/relationships/hyperlink" Target="https://m.edsoo.ru/f842dcb8" TargetMode="External"/><Relationship Id="rId75" Type="http://schemas.openxmlformats.org/officeDocument/2006/relationships/hyperlink" Target="https://m.edsoo.ru/f842b42c" TargetMode="External"/><Relationship Id="rId91" Type="http://schemas.openxmlformats.org/officeDocument/2006/relationships/hyperlink" Target="https://m.edsoo.ru/f8429906" TargetMode="External"/><Relationship Id="rId96" Type="http://schemas.openxmlformats.org/officeDocument/2006/relationships/hyperlink" Target="https://m.edsoo.ru/f842a23e" TargetMode="External"/><Relationship Id="rId140" Type="http://schemas.openxmlformats.org/officeDocument/2006/relationships/hyperlink" Target="https://m.edsoo.ru/f8433500" TargetMode="External"/><Relationship Id="rId145" Type="http://schemas.openxmlformats.org/officeDocument/2006/relationships/hyperlink" Target="https://m.edsoo.ru/f84343e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28268" TargetMode="External"/><Relationship Id="rId28" Type="http://schemas.openxmlformats.org/officeDocument/2006/relationships/hyperlink" Target="https://m.edsoo.ru/f8424d3e" TargetMode="External"/><Relationship Id="rId49" Type="http://schemas.openxmlformats.org/officeDocument/2006/relationships/hyperlink" Target="https://m.edsoo.ru/f8423f9c" TargetMode="External"/><Relationship Id="rId114" Type="http://schemas.openxmlformats.org/officeDocument/2006/relationships/hyperlink" Target="https://m.edsoo.ru/f842e974" TargetMode="External"/><Relationship Id="rId119" Type="http://schemas.openxmlformats.org/officeDocument/2006/relationships/hyperlink" Target="https://m.edsoo.ru/f842f3a6" TargetMode="External"/><Relationship Id="rId44" Type="http://schemas.openxmlformats.org/officeDocument/2006/relationships/hyperlink" Target="https://m.edsoo.ru/f84437ca" TargetMode="External"/><Relationship Id="rId60" Type="http://schemas.openxmlformats.org/officeDocument/2006/relationships/hyperlink" Target="https://m.edsoo.ru/f842163e" TargetMode="External"/><Relationship Id="rId65" Type="http://schemas.openxmlformats.org/officeDocument/2006/relationships/hyperlink" Target="https://m.edsoo.ru/f84220ca" TargetMode="External"/><Relationship Id="rId81" Type="http://schemas.openxmlformats.org/officeDocument/2006/relationships/hyperlink" Target="https://m.edsoo.ru/f8427d36" TargetMode="External"/><Relationship Id="rId86" Type="http://schemas.openxmlformats.org/officeDocument/2006/relationships/hyperlink" Target="https://m.edsoo.ru/f8428aec" TargetMode="External"/><Relationship Id="rId130" Type="http://schemas.openxmlformats.org/officeDocument/2006/relationships/hyperlink" Target="https://m.edsoo.ru/f8431b06" TargetMode="External"/><Relationship Id="rId135" Type="http://schemas.openxmlformats.org/officeDocument/2006/relationships/hyperlink" Target="https://m.edsoo.ru/f8431fd4" TargetMode="External"/><Relationship Id="rId151" Type="http://schemas.openxmlformats.org/officeDocument/2006/relationships/hyperlink" Target="https://m.edsoo.ru/f8423b6e" TargetMode="External"/><Relationship Id="rId13" Type="http://schemas.openxmlformats.org/officeDocument/2006/relationships/hyperlink" Target="https://m.edsoo.ru/f841ebc8" TargetMode="External"/><Relationship Id="rId18" Type="http://schemas.openxmlformats.org/officeDocument/2006/relationships/hyperlink" Target="https://m.edsoo.ru/f8423038" TargetMode="External"/><Relationship Id="rId39" Type="http://schemas.openxmlformats.org/officeDocument/2006/relationships/hyperlink" Target="https://m.edsoo.ru/f841f50a" TargetMode="External"/><Relationship Id="rId109" Type="http://schemas.openxmlformats.org/officeDocument/2006/relationships/hyperlink" Target="https://m.edsoo.ru/f842d47a" TargetMode="External"/><Relationship Id="rId34" Type="http://schemas.openxmlformats.org/officeDocument/2006/relationships/hyperlink" Target="https://m.edsoo.ru/f8422ac0" TargetMode="External"/><Relationship Id="rId50" Type="http://schemas.openxmlformats.org/officeDocument/2006/relationships/hyperlink" Target="https://m.edsoo.ru/f84202ac" TargetMode="External"/><Relationship Id="rId55" Type="http://schemas.openxmlformats.org/officeDocument/2006/relationships/hyperlink" Target="https://m.edsoo.ru/f84234ca" TargetMode="External"/><Relationship Id="rId76" Type="http://schemas.openxmlformats.org/officeDocument/2006/relationships/hyperlink" Target="https://m.edsoo.ru/f842b648" TargetMode="External"/><Relationship Id="rId97" Type="http://schemas.openxmlformats.org/officeDocument/2006/relationships/hyperlink" Target="https://m.edsoo.ru/f842b152" TargetMode="External"/><Relationship Id="rId104" Type="http://schemas.openxmlformats.org/officeDocument/2006/relationships/hyperlink" Target="https://m.edsoo.ru/f842c32c" TargetMode="External"/><Relationship Id="rId120" Type="http://schemas.openxmlformats.org/officeDocument/2006/relationships/hyperlink" Target="https://m.edsoo.ru/f842fbda" TargetMode="External"/><Relationship Id="rId125" Type="http://schemas.openxmlformats.org/officeDocument/2006/relationships/hyperlink" Target="https://m.edsoo.ru/f84311d8" TargetMode="External"/><Relationship Id="rId141" Type="http://schemas.openxmlformats.org/officeDocument/2006/relationships/hyperlink" Target="https://m.edsoo.ru/f843337a" TargetMode="External"/><Relationship Id="rId146" Type="http://schemas.openxmlformats.org/officeDocument/2006/relationships/hyperlink" Target="https://m.edsoo.ru/f8434784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f92" TargetMode="External"/><Relationship Id="rId92" Type="http://schemas.openxmlformats.org/officeDocument/2006/relationships/hyperlink" Target="https://m.edsoo.ru/f8429cd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52c0" TargetMode="External"/><Relationship Id="rId24" Type="http://schemas.openxmlformats.org/officeDocument/2006/relationships/hyperlink" Target="https://m.edsoo.ru/f8423682" TargetMode="External"/><Relationship Id="rId40" Type="http://schemas.openxmlformats.org/officeDocument/2006/relationships/hyperlink" Target="https://m.edsoo.ru/f841f35c" TargetMode="External"/><Relationship Id="rId45" Type="http://schemas.openxmlformats.org/officeDocument/2006/relationships/hyperlink" Target="https://m.edsoo.ru/f8421468" TargetMode="External"/><Relationship Id="rId66" Type="http://schemas.openxmlformats.org/officeDocument/2006/relationships/hyperlink" Target="https://m.edsoo.ru/f8426238" TargetMode="External"/><Relationship Id="rId87" Type="http://schemas.openxmlformats.org/officeDocument/2006/relationships/hyperlink" Target="https://m.edsoo.ru/f842c750" TargetMode="External"/><Relationship Id="rId110" Type="http://schemas.openxmlformats.org/officeDocument/2006/relationships/hyperlink" Target="https://m.edsoo.ru/f842e38e" TargetMode="External"/><Relationship Id="rId115" Type="http://schemas.openxmlformats.org/officeDocument/2006/relationships/hyperlink" Target="https://m.edsoo.ru/f842e758" TargetMode="External"/><Relationship Id="rId131" Type="http://schemas.openxmlformats.org/officeDocument/2006/relationships/hyperlink" Target="https://m.edsoo.ru/f843233a" TargetMode="External"/><Relationship Id="rId136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2163e" TargetMode="External"/><Relationship Id="rId82" Type="http://schemas.openxmlformats.org/officeDocument/2006/relationships/hyperlink" Target="https://m.edsoo.ru/f842730e" TargetMode="External"/><Relationship Id="rId152" Type="http://schemas.openxmlformats.org/officeDocument/2006/relationships/hyperlink" Target="https://m.edsoo.ru/f8425cca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f84228ae" TargetMode="External"/><Relationship Id="rId30" Type="http://schemas.openxmlformats.org/officeDocument/2006/relationships/hyperlink" Target="https://m.edsoo.ru/f8426be8" TargetMode="External"/><Relationship Id="rId35" Type="http://schemas.openxmlformats.org/officeDocument/2006/relationships/hyperlink" Target="https://m.edsoo.ru/f844436e" TargetMode="External"/><Relationship Id="rId56" Type="http://schemas.openxmlformats.org/officeDocument/2006/relationships/hyperlink" Target="https://m.edsoo.ru/f8421800" TargetMode="External"/><Relationship Id="rId77" Type="http://schemas.openxmlformats.org/officeDocument/2006/relationships/hyperlink" Target="https://m.edsoo.ru/f8423f9c" TargetMode="External"/><Relationship Id="rId100" Type="http://schemas.openxmlformats.org/officeDocument/2006/relationships/hyperlink" Target="https://m.edsoo.ru/f842ba62" TargetMode="External"/><Relationship Id="rId105" Type="http://schemas.openxmlformats.org/officeDocument/2006/relationships/hyperlink" Target="https://m.edsoo.ru/f842c53e" TargetMode="External"/><Relationship Id="rId126" Type="http://schemas.openxmlformats.org/officeDocument/2006/relationships/hyperlink" Target="https://m.edsoo.ru/f84313a4" TargetMode="External"/><Relationship Id="rId147" Type="http://schemas.openxmlformats.org/officeDocument/2006/relationships/hyperlink" Target="https://m.edsoo.ru/f8433cda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644" TargetMode="External"/><Relationship Id="rId72" Type="http://schemas.openxmlformats.org/officeDocument/2006/relationships/hyperlink" Target="https://m.edsoo.ru/f842a6b2" TargetMode="External"/><Relationship Id="rId93" Type="http://schemas.openxmlformats.org/officeDocument/2006/relationships/hyperlink" Target="https://m.edsoo.ru/f8429adc" TargetMode="External"/><Relationship Id="rId98" Type="http://schemas.openxmlformats.org/officeDocument/2006/relationships/hyperlink" Target="https://m.edsoo.ru/f842b878" TargetMode="External"/><Relationship Id="rId121" Type="http://schemas.openxmlformats.org/officeDocument/2006/relationships/hyperlink" Target="https://m.edsoo.ru/f842f6f8" TargetMode="External"/><Relationship Id="rId142" Type="http://schemas.openxmlformats.org/officeDocument/2006/relationships/hyperlink" Target="https://m.edsoo.ru/f8433e8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3d3a" TargetMode="External"/><Relationship Id="rId46" Type="http://schemas.openxmlformats.org/officeDocument/2006/relationships/hyperlink" Target="https://m.edsoo.ru/f841fb4a" TargetMode="External"/><Relationship Id="rId67" Type="http://schemas.openxmlformats.org/officeDocument/2006/relationships/hyperlink" Target="https://m.edsoo.ru/f8421e54" TargetMode="External"/><Relationship Id="rId116" Type="http://schemas.openxmlformats.org/officeDocument/2006/relationships/hyperlink" Target="https://m.edsoo.ru/f842eb5e" TargetMode="External"/><Relationship Id="rId137" Type="http://schemas.openxmlformats.org/officeDocument/2006/relationships/hyperlink" Target="https://m.edsoo.ru/f8432a1a" TargetMode="External"/><Relationship Id="rId20" Type="http://schemas.openxmlformats.org/officeDocument/2006/relationships/hyperlink" Target="https://m.edsoo.ru/f84239ca" TargetMode="External"/><Relationship Id="rId41" Type="http://schemas.openxmlformats.org/officeDocument/2006/relationships/hyperlink" Target="https://m.edsoo.ru/f841f708" TargetMode="External"/><Relationship Id="rId62" Type="http://schemas.openxmlformats.org/officeDocument/2006/relationships/hyperlink" Target="https://m.edsoo.ru/f84219d6" TargetMode="External"/><Relationship Id="rId83" Type="http://schemas.openxmlformats.org/officeDocument/2006/relationships/hyperlink" Target="https://m.edsoo.ru/f8424f28" TargetMode="External"/><Relationship Id="rId88" Type="http://schemas.openxmlformats.org/officeDocument/2006/relationships/hyperlink" Target="https://m.edsoo.ru/f84296c2" TargetMode="External"/><Relationship Id="rId111" Type="http://schemas.openxmlformats.org/officeDocument/2006/relationships/hyperlink" Target="https://m.edsoo.ru/f842d682" TargetMode="External"/><Relationship Id="rId132" Type="http://schemas.openxmlformats.org/officeDocument/2006/relationships/hyperlink" Target="https://m.edsoo.ru/f84324ac" TargetMode="External"/><Relationship Id="rId153" Type="http://schemas.openxmlformats.org/officeDocument/2006/relationships/hyperlink" Target="https://m.edsoo.ru/f8425ea0" TargetMode="External"/><Relationship Id="rId15" Type="http://schemas.openxmlformats.org/officeDocument/2006/relationships/hyperlink" Target="https://m.edsoo.ru/f8422d40" TargetMode="External"/><Relationship Id="rId36" Type="http://schemas.openxmlformats.org/officeDocument/2006/relationships/hyperlink" Target="https://m.edsoo.ru/f8444bfc" TargetMode="External"/><Relationship Id="rId57" Type="http://schemas.openxmlformats.org/officeDocument/2006/relationships/hyperlink" Target="https://m.edsoo.ru/f8421238" TargetMode="External"/><Relationship Id="rId106" Type="http://schemas.openxmlformats.org/officeDocument/2006/relationships/hyperlink" Target="https://m.edsoo.ru/f842c958" TargetMode="External"/><Relationship Id="rId127" Type="http://schemas.openxmlformats.org/officeDocument/2006/relationships/hyperlink" Target="https://m.edsoo.ru/f8431746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6dd2" TargetMode="External"/><Relationship Id="rId52" Type="http://schemas.openxmlformats.org/officeDocument/2006/relationships/hyperlink" Target="https://m.edsoo.ru/f8420842" TargetMode="External"/><Relationship Id="rId73" Type="http://schemas.openxmlformats.org/officeDocument/2006/relationships/hyperlink" Target="https://m.edsoo.ru/f842a6b2" TargetMode="External"/><Relationship Id="rId78" Type="http://schemas.openxmlformats.org/officeDocument/2006/relationships/hyperlink" Target="https://m.edsoo.ru/f8424190" TargetMode="External"/><Relationship Id="rId94" Type="http://schemas.openxmlformats.org/officeDocument/2006/relationships/hyperlink" Target="https://m.edsoo.ru/f842900a" TargetMode="External"/><Relationship Id="rId99" Type="http://schemas.openxmlformats.org/officeDocument/2006/relationships/hyperlink" Target="https://m.edsoo.ru/f8430904" TargetMode="External"/><Relationship Id="rId101" Type="http://schemas.openxmlformats.org/officeDocument/2006/relationships/hyperlink" Target="https://m.edsoo.ru/f842bd28" TargetMode="External"/><Relationship Id="rId122" Type="http://schemas.openxmlformats.org/officeDocument/2006/relationships/hyperlink" Target="https://m.edsoo.ru/f842fa4a" TargetMode="External"/><Relationship Id="rId143" Type="http://schemas.openxmlformats.org/officeDocument/2006/relationships/hyperlink" Target="https://m.edsoo.ru/f8434072" TargetMode="External"/><Relationship Id="rId148" Type="http://schemas.openxmlformats.org/officeDocument/2006/relationships/hyperlink" Target="https://m.edsoo.ru/f84339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f84248ca" TargetMode="External"/><Relationship Id="rId47" Type="http://schemas.openxmlformats.org/officeDocument/2006/relationships/hyperlink" Target="https://m.edsoo.ru/f841fe24" TargetMode="External"/><Relationship Id="rId68" Type="http://schemas.openxmlformats.org/officeDocument/2006/relationships/hyperlink" Target="https://m.edsoo.ru/f8428c7c" TargetMode="External"/><Relationship Id="rId89" Type="http://schemas.openxmlformats.org/officeDocument/2006/relationships/hyperlink" Target="https://m.edsoo.ru/f8429ec4" TargetMode="External"/><Relationship Id="rId112" Type="http://schemas.openxmlformats.org/officeDocument/2006/relationships/hyperlink" Target="https://m.edsoo.ru/f842e56e" TargetMode="External"/><Relationship Id="rId133" Type="http://schemas.openxmlformats.org/officeDocument/2006/relationships/hyperlink" Target="https://m.edsoo.ru/f843260a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m.edsoo.ru/f8422d40" TargetMode="External"/><Relationship Id="rId37" Type="http://schemas.openxmlformats.org/officeDocument/2006/relationships/hyperlink" Target="https://m.edsoo.ru/f841f168" TargetMode="External"/><Relationship Id="rId58" Type="http://schemas.openxmlformats.org/officeDocument/2006/relationships/hyperlink" Target="https://m.edsoo.ru/f8426080" TargetMode="External"/><Relationship Id="rId79" Type="http://schemas.openxmlformats.org/officeDocument/2006/relationships/hyperlink" Target="https://m.edsoo.ru/f8430904" TargetMode="External"/><Relationship Id="rId102" Type="http://schemas.openxmlformats.org/officeDocument/2006/relationships/hyperlink" Target="https://m.edsoo.ru/f842bf44" TargetMode="External"/><Relationship Id="rId123" Type="http://schemas.openxmlformats.org/officeDocument/2006/relationships/hyperlink" Target="https://m.edsoo.ru/f842fea0" TargetMode="External"/><Relationship Id="rId144" Type="http://schemas.openxmlformats.org/officeDocument/2006/relationships/hyperlink" Target="https://m.edsoo.ru/f843422a" TargetMode="External"/><Relationship Id="rId90" Type="http://schemas.openxmlformats.org/officeDocument/2006/relationships/hyperlink" Target="https://m.edsoo.ru/f84291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10931</Words>
  <Characters>62308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Сытник</dc:creator>
  <cp:lastModifiedBy>Valera</cp:lastModifiedBy>
  <cp:revision>2</cp:revision>
  <dcterms:created xsi:type="dcterms:W3CDTF">2025-03-27T18:39:00Z</dcterms:created>
  <dcterms:modified xsi:type="dcterms:W3CDTF">2025-03-27T18:39:00Z</dcterms:modified>
</cp:coreProperties>
</file>