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7D" w:rsidRPr="00AB26DB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6DB">
        <w:rPr>
          <w:rFonts w:ascii="Times New Roman" w:eastAsia="Times New Roman" w:hAnsi="Times New Roman" w:cs="Times New Roman"/>
          <w:b/>
          <w:lang w:eastAsia="ru-RU"/>
        </w:rPr>
        <w:t>Администрация города Ростова-на-Дону</w:t>
      </w:r>
    </w:p>
    <w:p w:rsidR="00AC4D7D" w:rsidRPr="00AB26DB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6DB">
        <w:rPr>
          <w:rFonts w:ascii="Times New Roman" w:eastAsia="Times New Roman" w:hAnsi="Times New Roman" w:cs="Times New Roman"/>
          <w:b/>
          <w:lang w:eastAsia="ru-RU"/>
        </w:rPr>
        <w:t>Управление образования города Ростова-на-Дону»</w:t>
      </w:r>
    </w:p>
    <w:p w:rsidR="00AC4D7D" w:rsidRDefault="00AC4D7D" w:rsidP="00AC4D7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6DB">
        <w:rPr>
          <w:rFonts w:ascii="Times New Roman" w:eastAsia="Times New Roman" w:hAnsi="Times New Roman" w:cs="Times New Roman"/>
          <w:b/>
          <w:lang w:eastAsia="ru-RU"/>
        </w:rPr>
        <w:t>Муниципальное автономное общеобразовательное</w:t>
      </w:r>
    </w:p>
    <w:p w:rsidR="00AC4D7D" w:rsidRPr="00AB26DB" w:rsidRDefault="00AC4D7D" w:rsidP="00AC4D7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6DB">
        <w:rPr>
          <w:rFonts w:ascii="Times New Roman" w:eastAsia="Times New Roman" w:hAnsi="Times New Roman" w:cs="Times New Roman"/>
          <w:b/>
          <w:lang w:eastAsia="ru-RU"/>
        </w:rPr>
        <w:t>учреждение города Ростова-на-Дону</w:t>
      </w:r>
    </w:p>
    <w:p w:rsidR="00AC4D7D" w:rsidRPr="00AB26DB" w:rsidRDefault="00AC4D7D" w:rsidP="00AC4D7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6DB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</w:t>
      </w:r>
    </w:p>
    <w:p w:rsidR="00AC4D7D" w:rsidRPr="00AB26DB" w:rsidRDefault="00AC4D7D" w:rsidP="00AC4D7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4D7D" w:rsidRPr="00AB26DB" w:rsidRDefault="00AC4D7D" w:rsidP="00AC4D7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6DB">
        <w:rPr>
          <w:rFonts w:ascii="Times New Roman" w:eastAsia="Times New Roman" w:hAnsi="Times New Roman" w:cs="Times New Roman"/>
          <w:b/>
          <w:lang w:eastAsia="ru-RU"/>
        </w:rPr>
        <w:t>«Школа № 22 имени дважды Героя Советского Союза Баграмяна И.Х.»</w:t>
      </w: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ССМОТРЕНО                     СОГЛАСОВАНО                      УТВЕРЖДЕНО</w:t>
      </w: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ШМО учителей  Председатель Методического  Директор МАО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Школа22»</w:t>
      </w: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научных             Совета МАОУ « Школа №22»</w:t>
      </w: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</w:p>
    <w:p w:rsidR="00AC4D7D" w:rsidRPr="005F23C2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_________________________   _____________________</w:t>
      </w: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3C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                                     Рязанова Т.Н.                             Комаров Ю.А.</w:t>
      </w: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                                     Протокол №1                             Приказ № 287</w:t>
      </w:r>
    </w:p>
    <w:p w:rsidR="00AC4D7D" w:rsidRPr="005F23C2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08 24г.                                   От « 29» 08 24г.                         От «29» 08 24г.</w:t>
      </w: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D7D" w:rsidRPr="009C6CAB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D7D" w:rsidRPr="009C6CAB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D7D" w:rsidRDefault="00AC4D7D" w:rsidP="00AC4D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D7D" w:rsidRDefault="00AC4D7D" w:rsidP="00AC4D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D7D" w:rsidRPr="00724837" w:rsidRDefault="00AC4D7D" w:rsidP="00AC4D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48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AC4D7D" w:rsidRPr="00DC423C" w:rsidRDefault="00AC4D7D" w:rsidP="00AC4D7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0235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DC423C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ID</w:t>
      </w:r>
      <w:r w:rsidRPr="005502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3707421)</w:t>
      </w:r>
    </w:p>
    <w:p w:rsidR="00AC4D7D" w:rsidRDefault="00AC4D7D" w:rsidP="00AC4D7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42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 предмета «М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узыка»</w:t>
      </w:r>
    </w:p>
    <w:p w:rsidR="00AC4D7D" w:rsidRPr="00DC423C" w:rsidRDefault="00AC4D7D" w:rsidP="00AC4D7D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423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обучающихся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1F4257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,3</w:t>
      </w:r>
      <w:r w:rsidR="001F4257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,3</w:t>
      </w:r>
      <w:r w:rsidR="001F4257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классов</w:t>
      </w:r>
    </w:p>
    <w:p w:rsidR="00AC4D7D" w:rsidRPr="009C6CAB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248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Учитель: Авдеева Е.А.</w:t>
      </w: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4D7D" w:rsidRPr="00724837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4D7D" w:rsidRPr="009C6CAB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D7D" w:rsidRPr="009C6CAB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D7D" w:rsidRPr="009C6CAB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D7D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D7D" w:rsidRPr="009C6CAB" w:rsidRDefault="00AC4D7D" w:rsidP="00AC4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Ростов - на – Дону 2024 г.</w:t>
      </w:r>
    </w:p>
    <w:p w:rsidR="00AC4D7D" w:rsidRDefault="00AC4D7D" w:rsidP="00AC4D7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7D" w:rsidRPr="00794FBC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«Пояснительная записка»</w:t>
      </w:r>
    </w:p>
    <w:p w:rsidR="00AC4D7D" w:rsidRPr="009D59A3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НОО; </w:t>
      </w:r>
      <w:r w:rsidRPr="009D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и структурировать планируемые результаты обучения и содержание учебного предмета «Музыка» по годам обучения в соответствии с ФГОС НОО (утв. приказом Министерства образования и науки РФ от 17 декабря 2010 г № 1897, с  изменениями и дополнениями от 29  декабря 2014  г., 31  декабря 2015г., 11декабря 2020.); </w:t>
      </w:r>
      <w:r w:rsidRPr="00F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Pr="009D59A3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р</w:t>
      </w:r>
      <w:r w:rsidRPr="009D59A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азработать календарно- тематическое планирование с учетом особенностей конкретного региона, образовательной организации, класса, используя рекомендованное в рабочей программе примерное распределение рабочего времени на изучение определенного раздела/ темы, а также предложенные основные виды учебной деятельности для усвоения учебного предмета.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музицирование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F6436C">
        <w:t xml:space="preserve"> </w:t>
      </w:r>
      <w:r w:rsidRPr="00F64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Медушевский</w:t>
      </w:r>
      <w:proofErr w:type="spellEnd"/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недирективным</w:t>
      </w:r>
      <w:proofErr w:type="spellEnd"/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</w:t>
      </w:r>
      <w:r w:rsidRPr="00352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традиционных российских ценностей. 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музыке- в</w:t>
      </w: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оспитание музыкальной культуры как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духовной культуры обучающихся. </w:t>
      </w:r>
      <w:r w:rsidRPr="00040D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направлениям:</w:t>
      </w:r>
    </w:p>
    <w:p w:rsidR="00AC4D7D" w:rsidRPr="007865FB" w:rsidRDefault="00AC4D7D" w:rsidP="00AC4D7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системы ценностей обучающихся в единстве эмоциональной и познавательной сферы;</w:t>
      </w:r>
    </w:p>
    <w:p w:rsidR="00AC4D7D" w:rsidRPr="007865FB" w:rsidRDefault="00AC4D7D" w:rsidP="00AC4D7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C4D7D" w:rsidRPr="007865FB" w:rsidRDefault="00AC4D7D" w:rsidP="00AC4D7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творческих способностей ребёнка, развитие внутренней мотивации к музицированию.</w:t>
      </w:r>
    </w:p>
    <w:p w:rsidR="00AC4D7D" w:rsidRDefault="00AC4D7D" w:rsidP="00AC4D7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D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задачи обучения музыке на уровне начального общего образования:</w:t>
      </w:r>
    </w:p>
    <w:p w:rsidR="00AC4D7D" w:rsidRPr="007865FB" w:rsidRDefault="00AC4D7D" w:rsidP="00AC4D7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эмоционально-ценностной отзывчивости на прекрасное в жизни и в искусстве.</w:t>
      </w:r>
    </w:p>
    <w:p w:rsidR="00AC4D7D" w:rsidRPr="007865FB" w:rsidRDefault="00AC4D7D" w:rsidP="00AC4D7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AC4D7D" w:rsidRPr="007865FB" w:rsidRDefault="00AC4D7D" w:rsidP="00AC4D7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AC4D7D" w:rsidRPr="007865FB" w:rsidRDefault="00AC4D7D" w:rsidP="00AC4D7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AC4D7D" w:rsidRPr="007865FB" w:rsidRDefault="00AC4D7D" w:rsidP="00AC4D7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предметными умениями и навыками в различных видах практического музи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цирования, в</w:t>
      </w: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ребёнка в искусство через разнообразие видов музыкальной деятельности, в том числе: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Слушание (воспитание грамотного слушателя);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Исполнение (пение, игра на доступных музыкальных инструментах);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Сочинение (элементы импровизации, композиции, аранжировки);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Музыкальное движение (пластическое интонирование, танец, двигательное моделирование и др.);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Исследовательские и творческие проекты.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AC4D7D" w:rsidRPr="007865FB" w:rsidRDefault="00AC4D7D" w:rsidP="00AC4D7D">
      <w:pPr>
        <w:jc w:val="both"/>
        <w:rPr>
          <w:rFonts w:ascii="Times New Roman" w:hAnsi="Times New Roman" w:cs="Times New Roman"/>
          <w:sz w:val="24"/>
          <w:szCs w:val="24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«Музыка» в учебном плане.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музыке</w:t>
      </w: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«Музыка» структурно представлено восемью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дулями (тематическими линиями):</w:t>
      </w:r>
    </w:p>
    <w:p w:rsidR="00AC4D7D" w:rsidRPr="004478CE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Инвариантные: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«Народная музыка России»;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 «Классическая музыка»;</w:t>
      </w:r>
    </w:p>
    <w:p w:rsidR="00AC4D7D" w:rsidRDefault="00AC4D7D" w:rsidP="00AC4D7D">
      <w:pPr>
        <w:jc w:val="both"/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3 «</w:t>
      </w:r>
      <w:r w:rsidRPr="004478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жизни человека</w:t>
      </w: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4478CE">
        <w:t xml:space="preserve"> </w:t>
      </w:r>
    </w:p>
    <w:p w:rsidR="00AC4D7D" w:rsidRPr="004478CE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447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ариативные: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 «Музыка народов мира»;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№ 5 «Духовная музыка»;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№ 6 «Музыка театра и кино»;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7 «Современная музыкальная культура»;</w:t>
      </w:r>
    </w:p>
    <w:p w:rsidR="00AC4D7D" w:rsidRDefault="00AC4D7D" w:rsidP="00AC4D7D">
      <w:pPr>
        <w:jc w:val="both"/>
      </w:pPr>
      <w:r w:rsidRPr="00A7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№ 8 «Музыкальная грамота».</w:t>
      </w:r>
      <w:r w:rsidRPr="00A75036"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Общее число часов, рекомендованных для изучения музыки - 135 часов: в 1 классе – 33 часа (1 час в неделю),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во 2 классе – 34 часа (1 час в неделю),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классе – 34 часа (1 час в неделю),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036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– 34 часа (1 час в неделю).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программы по музыке </w:t>
      </w: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язык» и другие.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ОБУЧЕНИЯ</w:t>
      </w:r>
    </w:p>
    <w:p w:rsidR="00AC4D7D" w:rsidRPr="0005590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ИНВАРИАНТНЫЕ МОДУЛИ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 № 1 «Народная музыка России»</w:t>
      </w: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Край, в котором ты живёшь</w:t>
      </w: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Музыкальные традиции малой Родины. Песни, обряды, музыкальные инструменты.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образцов традиционного фольклора своей местности, песен, посвящённых своей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алой родине, песен композиторов-</w:t>
      </w: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земляков;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учителем о музыкальных традициях своего родного края;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просмотр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фильма о культуре родного края;</w:t>
      </w: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краеведческого музея; посещение этнографического спектакля, концерта.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фольклор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Русские народные песни (трудовые, хороводные). Детский фольклор (игровые, </w:t>
      </w:r>
      <w:proofErr w:type="spellStart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прибаутки).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русских народных песен разных жанров;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Бабка-ёжка</w:t>
      </w:r>
      <w:proofErr w:type="spellEnd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«Заинька» и другие);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мелодий, вокальная импровизация на основе текстов игрового детского фольклора;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песням. </w:t>
      </w:r>
    </w:p>
    <w:p w:rsidR="00AC4D7D" w:rsidRPr="00145EAF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народные музыкальные инструменты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Народные музыкальные инструменты (балалайка, рожок, свирель, гусли, гармонь, ложки). Инструментальные наигрыши. Плясовые мелодии.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внешним видом, особенностями исполнения и звучания русских народных инструментов;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тембров инструментов;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на группы духовых, ударных, струнных; музыкальная викторина на знание тембров народных инструментов;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игра – импровизация-подражание игре на музыкальных инструментах; слушание фортепианных пьес композиторов, исполнение песен, в которых присутствуют </w:t>
      </w:r>
      <w:proofErr w:type="spellStart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звукоизобразительные</w:t>
      </w:r>
      <w:proofErr w:type="spellEnd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элементы, подражание голосам народных инструментов;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Сказки, мифы и легенды</w:t>
      </w: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Народные сказители. Русские народные сказания, былины. Сказки и легенды о музыке и музыкантах.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манерой </w:t>
      </w:r>
      <w:proofErr w:type="spellStart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сказывания</w:t>
      </w:r>
      <w:proofErr w:type="spellEnd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нараспев;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сказок, былин, эпических сказаний, рассказываемых нараспев;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инструментальной музыке определение на слух музыкальных интонаций речитативного характера;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иллюстраций к прослушанным музыкальным и литературным произведениям; 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Олонхо</w:t>
      </w:r>
      <w:proofErr w:type="spellEnd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карело-финской Калевалы, калмыцкого </w:t>
      </w:r>
      <w:proofErr w:type="spellStart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Джангара</w:t>
      </w:r>
      <w:proofErr w:type="spellEnd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Нартского</w:t>
      </w:r>
      <w:proofErr w:type="spellEnd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Жанры музыкального фольклора</w:t>
      </w: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Содержание: Фольклорные жанры, общие для всех народов: лирические, трудовые, колыбельные песни, танцы и пляски. Традиционные музыкальные инструменты.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слух контрастных по характеру фольклорных жанров: колыбельная, трудовая, лирическая, плясовая;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определение, характеристика типичных элементов музыкального языка (темп, ритм, мелодия, динамика), состава исполнителей;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тембра музыкальных инструментов, отнесение к одной из групп (духовые, ударные, струнные);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песен разных жанров, относящихся к фольклору разных народов Российской Федерации;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исполнение на клавишных или духовых инструментах (свирель) мелодий народных песен, прослеживание мелодии по нотной записи.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Народные праздники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Ысыах</w:t>
      </w:r>
      <w:proofErr w:type="spellEnd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праздничными обычаями, обрядами, бытовавшими ранее и сохранившимися сегодня у различных народностей Российской Федерации;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просмотр фильма (мультфильма), рассказывающего о символике фольклорного праздника;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театра, театрализованного представления;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народных гуляньях на улицах родного города, посёлка.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Первые артисты, народный театр</w:t>
      </w: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Скоморохи. Ярмарочный балаган. Вертеп.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учебных, справочных текстов по теме;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с учителем;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</w:t>
      </w:r>
      <w:proofErr w:type="spellStart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скоморошин</w:t>
      </w:r>
      <w:proofErr w:type="spellEnd"/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вариативно: просмотр фильма (мультфильма), фрагмента музыкального спектакля; творческий проект – театрализованная постановка.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Фольклор народов России</w:t>
      </w: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особенностями музыкального фольклора различных народностей Российской Федерации;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характерных черт, характеристика типичных элементов музыкального языка (ритм, лад, интонации);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песен, танцев, импровизация ритмических аккомпанементов на ударных инструментах;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исполнение на доступных клавишных или духовых инструментах (свирель) мелодий народных песен, прослеживание мелодии по нотной записи;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Фольклор в творчестве профессиональных музыкантов</w:t>
      </w: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с учителем о значении фольклористики; чтение учебных, популярных текстов о собирателях фольклора;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музыки, созданной композиторами на основе народных жанров и интонаций; определение приёмов обработки, развития народных мелодий; разучивание, исполнение народных песен в композиторской обработке;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звучания одних и тех же мелодий в народном и композиторском варианте; обсуждение аргументированных оценочных суждений на основе сравнения;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2 «Классическая музыка»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</w:t>
      </w: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Композитор – исполнитель – слушатель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композитор, исполнитель,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видеозаписи концерта;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рассматривание иллюстраций;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с учителем по теме занятия;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– исполнитель» (игра – имитация исполнительских движений);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«Я – композитор» (сочинение небольших попевок, мелодических фраз);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правил поведения на концерте;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Композиторы – детям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детская музыка П.И. Чайковского, С.С. Прокофьева, Д.Б. </w:t>
      </w:r>
      <w:proofErr w:type="spellStart"/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Кабалевского</w:t>
      </w:r>
      <w:proofErr w:type="spellEnd"/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композиторов. Понятие жанра. Песня, танец, марш.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музыки, определение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характера, музыкально-</w:t>
      </w: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выразительных средств, использованных композитором; подбор эпитетов,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иллюстраций к музыке; определение жанра;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викторина;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C4D7D" w:rsidRPr="004522E0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2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Оркестр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оркестр – большой коллектив музыкантов. Дирижёр, партитура, репетиция. Жанр концерта – музыкальное соревнование солиста с оркестром.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музыки в исполнении оркестра;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видеозаписи;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диалог с учителем о роли дирижёра;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дирижёр» – игра-имитация дирижёрских жестов во время звучания музыки; разучивание и исполнение песен соответствующей тематики;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знакомство с принципом расположения партий в партитуре;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группам – сочинение своего варианта ритмической партитуры.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инструменты. Фортепиано</w:t>
      </w: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рояль и пианино, история изобретения фортепиано, «секрет» названия инструмента (форте + пиано). «Предки» и «наследники» фортепиано (клавесин, синтезатор).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многообразием красок фортепиано;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фортепианных пьес в исполнении известных пианистов;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пианист» – игра-имитация исполнительских движений во время звучания музыки; слушание детских пьес на фортепиано в исполнении учителя;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возможностей инструмента (исполнение одной и той же пьесы тихо и громко, в разных регистрах, разными штрихами);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Музыкальные инструменты. Флейта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предки современной флейты, легенда о нимфе Сиринкс,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внешним видом, устройством и тембрами классических музыкальных инструментов;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музыкальных фрагментов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известных музыкантов-инструменталистов;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учебных текстов, сказок и легенд, рассказывающих о музыкальных инструментах, истории их появления.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инструменты. Скрипка, виолончель</w:t>
      </w: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певучесть тембров струнных смычковых инструментов, композиторы, сочинявшие скрипичную музыку, знаменитые исполнители, мастера, изготавливавшие инструменты.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игра-имитация исполнительских движений во время звучания музыки; музыкальная викторина на знание конкретных произведений и их авторов, определения тембров звучащих инструментов;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разучивание, исполнение песен, посвящённых музыкальным инструментам;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Вокальная музыка</w:t>
      </w: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ч</w:t>
      </w: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еловеческий голос – самый совершенный инструмент, бережное отношение к своему голосу, известные певцы, жанры вокальной музыки: песни, вокализы, романсы, арии из опер. Кантата. Песня, романс, вокализ, кант.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типов человеческих голосов (детские, мужские, женские), тембров голосов профессиональных вокалистов;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жанрами вокальной музыки;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вокальных произведений композиторов-классиков;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комплекса дыхательных, артикуляционных упражнений; вокальные упражнения на развитие гибкости голоса, расширения его диапазона; проблемная ситуация: что значит красивое пение;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посещение концерта вокальной музыки; школьный конкурс юных вокалистов.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Инструментальная музыка</w:t>
      </w: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жанры камерной инструментальной музыки: этюд, пьеса. Альбом. Цикл. Сюита. Соната. Квартет.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жанрами камерной инструментальной музыки;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произведений композиторов-классиков;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комплекса выразительных средств;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своего впечатления от восприятия; музыкальная викторина;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посещение концерта инструментальной музыки; составление словаря музыкальных жанров.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Программная музыка</w:t>
      </w: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программное название, известный сюжет, литературный эпиграф.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слушание произведений программной музыки;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музыкального образа, музыкальных средств, использованных композитором; вариативно: рисование образов программной музыки;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небольших миниатюр (вокальные или инструментальные импровизации) по заданной программе.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Симфоническая музыка</w:t>
      </w: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симфонический оркестр, тембры, группы инструментов, симфония, симфоническая картина.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составом симфонического оркестра, группами инструментов;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тембров инструментов симфонического оркестра;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фрагментов симфонической музыки;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«дирижирование» оркестром;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 викторина;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посещение концерта симфонической музыки; просмотр фильма об устройстве оркестра.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композиторы-классики</w:t>
      </w: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творчество выдающихся отечественных композиторов.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творчеством выдающихся композиторов, отдельными фактами из их биографии; слушание музыки;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фрагменты вокальных, инструментальных, симфонических сочинений;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 характерных образов (картины природы, народной жизни, истории); характеристика музыкальных образов, музыкально-выразительных средств;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развитием музыки; определение жанра, формы;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учебных текстов и художественной литературы биографического характера; вокализация тем инструментальных сочинений;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доступных вокальных сочинений;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посещение концерта; просмотр биографического фильма.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Европейские композиторы-классики</w:t>
      </w: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творчество выдающихся зарубежных композиторов.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творчеством выдающихся композиторов, отдельными фактами из их биографии;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музыки;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фрагменты вокальных, инструментальных, симфонических сочинений; круг характерных образов (картины природы, народной жизни, истории);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музыкальных образов, музыкально-выразительных средств;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развитием музыки; определение жанра, формы; чтение учебных текстов и художественной литературы биографического характера;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вокализация тем инструментальных сочинений;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доступных вокальных сочинений;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посещение концерта; просмотр биографического фильма.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Мастерство исполнителя</w:t>
      </w: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творчество выдающихся исполнителей-певцов, инструменталистов, дирижёров. Консерватория, филармония, Конкурс имени П.И. Чайковского.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творчеством выдающихся исполнителей классической музыки;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программ, афиш консерватории, филармонии;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нескольких интерпретаций одного и того же произведения в исполнении разных музыкантов;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на тему «Композитор – исполнитель – слушатель»;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посещение концерта классической музыки; </w:t>
      </w:r>
    </w:p>
    <w:p w:rsidR="00AC4D7D" w:rsidRDefault="00AC4D7D" w:rsidP="00AC4D7D">
      <w:pPr>
        <w:jc w:val="both"/>
      </w:pPr>
      <w:r w:rsidRPr="00452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коллекции записей любимого исполнителя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5F9A"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3 «Музыка в жизни человека»</w:t>
      </w: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t xml:space="preserve"> </w:t>
      </w:r>
      <w:r w:rsidRPr="00A65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Красота и вдохновение</w:t>
      </w: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с учителем о значении красоты и вдохновения в жизни человека;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музыки, разучивание, исполнение красивой песни;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F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3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портреты</w:t>
      </w: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 вокальной, программной инструментальной музыки, посвящённой образам людей, сказочных персонажей; подбор эпитетов для описания настроения, характера музыки;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сопоставление музыки с произведениями изобразительного искусства;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двигательная импровизация в образе героя музыкального произведения;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</w:t>
      </w:r>
      <w:proofErr w:type="spellStart"/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харáктерное</w:t>
      </w:r>
      <w:proofErr w:type="spellEnd"/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песни – портретной зарисовки;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рисование, лепка героя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произведения; игра-</w:t>
      </w: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импровизация «Угадай мой характер»;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инсценировка – импровизация в жанре кукольного (теневого) театра с помощью кукол, силуэтов. </w:t>
      </w:r>
    </w:p>
    <w:p w:rsidR="00AC4D7D" w:rsidRPr="004E5B5E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5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Музыкальные пейзажи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  <w:r w:rsidRPr="004E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произведений программной музыки, посвящённой образам природы;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эпитетов для описания настроения, характера музыки; сопоставление музыки с произведениями изобразительного искусства;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импровизация, пластическое интонирование;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одухотворенное исполнение песен о природе, её красоте; </w:t>
      </w:r>
    </w:p>
    <w:p w:rsidR="00AC4D7D" w:rsidRPr="00A65F9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рисование «услышанных» пейзажей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абстрактная живопись – </w:t>
      </w:r>
      <w:r w:rsidRPr="004E5B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настроения цветом, точками, линиями; игра-импровизация «Угадай моё настроение»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Какой же праздник без музыки?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Музыка, создающая настроение праздника. Музыка в цирке, на уличном шествии, спортивном празднике.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с учителем о значении музыки на празднике;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произведений торжественного, праздничного характера;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«дирижирование» фрагментами произведений;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лучшего «дирижёра»;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разучивание и исполнение тематических песен к ближайшему празднику; проблемная ситуация: почему на праздниках обязательно звучит музыка;</w:t>
      </w:r>
    </w:p>
    <w:p w:rsidR="00AC4D7D" w:rsidRDefault="00AC4D7D" w:rsidP="00AC4D7D">
      <w:pPr>
        <w:jc w:val="both"/>
      </w:pPr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запись </w:t>
      </w:r>
      <w:proofErr w:type="spellStart"/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видеооткрытки</w:t>
      </w:r>
      <w:proofErr w:type="spellEnd"/>
      <w:r w:rsidRPr="00F3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музыкальным поздравлением; групповые творческие шутливые двигательные импровизации «Цирковая труппа»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120C"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Танцы, игры и веселье</w:t>
      </w: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Музыка – игра звуками. Танец – искусство и радость движения. Примеры популярных танцев.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слушание, исполнение музыки скерцозного характера;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танцевальных движений;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танец-игра;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собственного эмоционального состояния после участия в танцевальных композициях и импровизациях;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проблемная ситуация: зачем люди танцуют;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импровизация в стиле определённого танцевального жанра.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на войне, музыка о войне</w:t>
      </w: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учебных и художественных текстов, посвящённых песням Великой Отечественной войны;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слушание, исполнение песен Великой Отечественной войны, знакомство с историей их сочинения и исполнения;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C4D7D" w:rsidRPr="0000120C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20C">
        <w:rPr>
          <w:b/>
        </w:rPr>
        <w:t xml:space="preserve"> </w:t>
      </w:r>
      <w:r w:rsidRPr="0000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музыкальный символ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Гимн России – главный музыкальный символ нашей страны. Традиции исполнения Гимна России. Другие гимны.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Гимна Российской Федерации; знакомство с историей создания, правилами исполнения;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видеозаписей парада, церемонии награждения спортсменов;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гордости, понятия достоинства и чести;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этических вопросов, связанных с государственными символами страны;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разучивание, исполнение Гимна своей республики, города, школы.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времени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слушание, исполнение музыкальных произведений, передающих образ непрерывного движения;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своими телесными реакциями (дыхание, пульс, мышечный тонус) при восприятии музыки;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проблемная ситуация: как музыка воздействует на человека; </w:t>
      </w:r>
    </w:p>
    <w:p w:rsidR="00AC4D7D" w:rsidRDefault="00AC4D7D" w:rsidP="00AC4D7D">
      <w:pPr>
        <w:jc w:val="both"/>
      </w:pPr>
      <w:r w:rsidRPr="00001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программная ритмическая или инструментальная импровизация «Поезд», «Космический корабль».</w:t>
      </w:r>
      <w:r w:rsidRPr="005D6F35"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ВАРИАНТНЫЕ МОДУЛИ</w:t>
      </w:r>
    </w:p>
    <w:p w:rsidR="00AC4D7D" w:rsidRPr="005D6F35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Модуль № 4 «Музыка народов мира»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Кабалевским</w:t>
      </w:r>
      <w:proofErr w:type="spellEnd"/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Певец своего народа</w:t>
      </w: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Интонации народной музыки в творчестве зарубежных композиторов – ярких представителей национального музыкального стиля своей страны.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творчеством композиторов;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их сочинений с народной музыкой;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формы, принципа развития фольклорного музыкального материала; вокализация наиболее ярких тем инструментальных сочинений;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разучивание, исполнение доступных вокальных сочинений;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стран ближнего зарубежья</w:t>
      </w: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особенностями музыкального фольклора народов других стран;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характерных черт, типичных элементов музыкального языка (ритм, лад, интонации);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внешним видом, особенностями исполнения и звучания народных инструментов;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тембров инструментов; классификация на группы духовых, ударных, струнных;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викторина на знание тембров народных инструментов;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двигательная игра – импровизация-подражание игре на музыкальных инструментах; сравнение интонаций, жанров, ладов, инструментов других народов с фольклорными элементами народов России; </w:t>
      </w:r>
    </w:p>
    <w:p w:rsidR="00AC4D7D" w:rsidRDefault="00AC4D7D" w:rsidP="00AC4D7D">
      <w:pPr>
        <w:jc w:val="both"/>
      </w:pPr>
      <w:r w:rsidRPr="005D6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культуре народов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63D68"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стран дальнего зарубежья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Смешение традиций и культур в музыке Северной Америки. Музыка Японии и Китая. Древние истоки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культуры стран Юго-</w:t>
      </w: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внешним видом, особенностями исполнения и звучания народных инструментов;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тембров инструментов; классификация на группы духовых, ударных, струнных;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тембров народных инструментов;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двигательная игра – импровизация-подражание игре на музыкальных инструментах;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интонаций, жанров, ладов, инструментов других народов с фольклорными элементами народов России;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 музыкальной культуре народов мира.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 культур</w:t>
      </w: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творчеством композиторов;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их сочинений с народной музыкой;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формы, принципа развития фольклорного музыкального материала; вокализация наиболее ярких тем инструментальных сочинений;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разучивание, исполнение доступных вокальных сочинений; </w:t>
      </w:r>
    </w:p>
    <w:p w:rsidR="00AC4D7D" w:rsidRDefault="00AC4D7D" w:rsidP="00AC4D7D">
      <w:pPr>
        <w:jc w:val="both"/>
      </w:pPr>
      <w:r w:rsidRPr="00F63D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252C"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5 «Духовная музыка»</w:t>
      </w: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 Звучание храма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Колокольность</w:t>
      </w:r>
      <w:proofErr w:type="spellEnd"/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музыке русских композиторов.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жизненного опыта, связанного со звучанием колоколов;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с учителем о традициях изготовления колоколов, значении колокольного звона; знакомство с видами колокольных звонов; слушание музыки русских композиторов с ярко выраженным изобразительным элементом </w:t>
      </w:r>
      <w:proofErr w:type="spellStart"/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колокольности</w:t>
      </w:r>
      <w:proofErr w:type="spellEnd"/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обсуждение характера, выразительных средств, использованных композитором;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двигательная импровизация – имитация движений звонаря на колокольне;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ритмические и артикуляционные упражнения на основе звонарских приговорок;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просмотр документального фильма о колоколах; 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Песни верующих</w:t>
      </w: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Молитва, хорал, песнопение, духовный стих. Образы духовной музыки в творчестве композиторов-классиков.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слушание, разучивание, исполнение вокальных произведений религиозного содержания;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 с учителем о характере музыки, манере исполнения, выразительных средствах;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произведениями светской музыки, в которых воплощены молитвенные интонации, используется хоральный склад звучания;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просмотр документального фильма о значении молитвы; рисование по мотивам прослушанных музыкальных произведений.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Инструментальная музыка в церкви</w:t>
      </w: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Орган и его роль в богослужении. Творчество И.С. Баха.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учебных и художественных текстов, посвящённых истории создания, устройству органа, его роли в католическом и протестантском богослужении;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вопросы учителя;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органной музыки И.С. Баха; описание впечатления от воспри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ятия, характеристика музыкально-</w:t>
      </w: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выразительных средств;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игровая имитация особенностей игры на органе (во время слушания);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звуковое исследование – исполнение (учителем) на синтезаторе знакомых музыкальных произведений тембром органа;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трансформацией музыкального образа; вариативно: посещение концерта органной музыки;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иллюстраций, изображений органа; проблемная ситуация – выдвижение гипотез о принципах работы этого музыкального инструмента;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познавательного фильма об органе; литературное, художественное творчество на основе музыкальных впечатлений от восприятия органной музыки.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Искусство Русской православной церкви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вокальных произведений религиозной тематики, сравнение церковных мелодий и народных песен, мелодий светской музыки;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прослеживание исполняемых мелодий по нотной записи;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типа мелодического движения, особенностей ритма, темпа, динамики; сопоставление произведений музыки и живописи, посвящённых святым, Христу, Богородице;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посещение храма; поиск в Интернете информации о Крещении Руси, святых, об иконах.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Религиозные праздники</w:t>
      </w: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музыкальных фрагментов праздничных богослужений, определение характера музыки, её религиозного содержания;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(с опорой на нотный текст), исполнение доступных вокальных произведений духовной музыки;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2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2E">
        <w:rPr>
          <w:b/>
        </w:rPr>
        <w:t xml:space="preserve"> </w:t>
      </w:r>
      <w:r w:rsidRPr="00BF7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6 «Музыка театра и кино»</w:t>
      </w:r>
      <w:r w:rsidRPr="00BF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Характеры персонажей, отражённые в музыке. Тембр голоса. Соло. Хор, ансамбль.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7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видеопросмотр</w:t>
      </w:r>
      <w:proofErr w:type="spellEnd"/>
      <w:r w:rsidRPr="00BF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музыкальной сказки;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музыкально-выразительных средств, передающих повороты сюжета, характеры героев;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игра-викторина «Угадай по голосу»;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разучивание, исполнение отдельных номеров из детской оперы, музыкальной сказки;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постановка детской музыкальной сказки, спектакль для родителей;</w:t>
      </w:r>
    </w:p>
    <w:p w:rsidR="00AC4D7D" w:rsidRDefault="00AC4D7D" w:rsidP="00AC4D7D">
      <w:pPr>
        <w:jc w:val="both"/>
      </w:pPr>
      <w:r w:rsidRPr="00BF7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проект «Озвучиваем мультфильм»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16B0">
        <w:t xml:space="preserve"> </w:t>
      </w:r>
    </w:p>
    <w:p w:rsidR="00AC4D7D" w:rsidRPr="00B816B0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 оперы и балета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Особенности музыкальных спектаклей. Балет. Опера. Солисты, хор, оркестр, дирижёр в музыкальном спектакле.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знаменитыми музыкальными театрами; просмотр фрагментов музыкальных спектаклей с комментариями учителя;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особенностей балетного и оперного спектакля; тесты или кроссворды на освоение специальных терминов;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танцевальная импровизация под музыку фрагмента балета;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и исполнение доступного фрагмента, обработки песни (хора из оперы);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посещение спектакля или экскурсия в местный музыкальный театр; виртуальная экскурсия по Большому театру;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по мотивам музыкального спектакля, создание афиши.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Балет. Хореография – искусство танца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</w:t>
      </w: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викторина на знание балетной музыки;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вариативно: </w:t>
      </w:r>
      <w:proofErr w:type="spellStart"/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B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b/>
        </w:rPr>
        <w:t xml:space="preserve"> </w:t>
      </w:r>
      <w:r w:rsidRPr="005C5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Опера. Главные герои и номера оперного спектакля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слушание фрагментов опер; определение характера музыки сольной партии, роли и выразительных средств оркестрового сопровождения;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тембрами голосов оперных певцов; освоение терминологии;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звучащие тесты и кроссворды на проверку знаний; разучивание, исполнение песни, хора из оперы;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героев, сцен из опер; вариативно: просмотр фильма-оперы;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постановка детской оперы.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Сюжет музыкального спектакля</w:t>
      </w: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Либретто. Развитие музыки в соответствии с сюжетом. Действия и сцены в опере и балете. Контрастные образы, лейтмотивы.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либретто, структурой музыкального спектакля;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рисунок обложки для либретто опер и балетов;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выразительных средств, создающих образы главных героев, противоборствующих сторон;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музыкальным развитием, характеристика приёмов, использованных композитором;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вокализация, </w:t>
      </w:r>
      <w:proofErr w:type="spellStart"/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тем, пластическое интонирование оркестровых фрагментов;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викторина на знание музыки; звучащие и терминологические тесты; вариативно: создание любительского видеофильма на основе выбранного либретто; просмотр фильма-оперы или фильма-балета</w:t>
      </w: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133">
        <w:rPr>
          <w:b/>
        </w:rPr>
        <w:t xml:space="preserve"> </w:t>
      </w:r>
      <w:r w:rsidRPr="00EB2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Оперетта, мюзикл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История возникновения и особенности жанра. Отдельные номера из оперетт И. Штрауса, И. Кальмана и др.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жанрами оперетты, мюзикла;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фрагментов из оперетт, анализ характерных особенностей жанра;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отдельных номеров из популярных музыкальных спектаклей; сравнение разных постановок одного и того же мюзикла;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посещение музыкального театра: спектакль в жанре оперетты или мюзикла;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фрагментов, сцен из мюзикла – спектакль для родителей.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создаёт музыкальный спектакль?</w:t>
      </w: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Профессии музыкального театра: дирижёр, режиссёр, оперные певцы, балерины и танцовщики, художники и другие.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диалог с учителем по поводу синкретичного характера музыкального спектакля;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миром театральных профессий, творчеством театральных режиссёров, художников;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фрагментов одного и того же спектакля в разных постановках;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различий в оформлении, режиссуре;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эскизов костюмов и декораций к одному из изученных музыкальных спектаклей; вариативно: виртуальный квест по музыкальному театр.</w:t>
      </w:r>
    </w:p>
    <w:p w:rsidR="00AC4D7D" w:rsidRPr="00774235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235">
        <w:rPr>
          <w:b/>
        </w:rPr>
        <w:t xml:space="preserve"> </w:t>
      </w:r>
      <w:r w:rsidRPr="007742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Патриотическая и народная тема в театре и кино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учебных и популярных текстов об истории создания патриотических опер, фильмов, о творческих поисках композиторов, создававших к ним музыку;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с учителем;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фрагментов крупных сценических произведений, фильмов;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характера героев и событий; проблемная ситуация: зачем нужна серьёзная музыка;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разучивание, исполнение песен о Родине, нашей стране, исторических событиях и подвигах героев;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47">
        <w:t xml:space="preserve"> </w:t>
      </w:r>
      <w:r w:rsidRPr="00F50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7 «Современная музыкальная культура»</w:t>
      </w:r>
      <w:r w:rsidRPr="00F5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</w:t>
      </w:r>
      <w:r w:rsidRPr="00F50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отбора материала с учётом требований художественного вкуса, эстетичного вокально-хорового звучания.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Современные обработки классической музыки</w:t>
      </w:r>
      <w:r w:rsidRPr="00F5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музыки классической и её современной обработки;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обработок классической музыки, сравнение их с оригиналом;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комплекса выразительных средств, наблюдение за изменением характера музыки; </w:t>
      </w:r>
    </w:p>
    <w:p w:rsidR="00AC4D7D" w:rsidRPr="00F50547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исполнение классических тем в сопровождении современного ритмизованного аккомпанемента.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Джаз</w:t>
      </w:r>
      <w:r w:rsidRPr="006B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A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творчеством джазовых музыкантов; узнавание, различение на слух джазовых композиций в отличие от других музыкальных стилей и направлений;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тембров музыкальных инструментов, исполняющих джазовую композицию;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разучивание, исполнение песен в джазовых ритмах; </w:t>
      </w:r>
    </w:p>
    <w:p w:rsidR="00AC4D7D" w:rsidRDefault="00AC4D7D" w:rsidP="00AC4D7D">
      <w:pPr>
        <w:jc w:val="both"/>
      </w:pPr>
      <w:proofErr w:type="spellStart"/>
      <w:r w:rsidRPr="006B5A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чинение</w:t>
      </w:r>
      <w:proofErr w:type="spellEnd"/>
      <w:r w:rsidRPr="006B5A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импровизация ритмического аккомпанемента с джазовым ритмом, синкопами; составление плейлиста, коллекции записей джазовых музыкантов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26BF"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Исполнители современной музыки</w:t>
      </w:r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Творчество одного или нескольких исполнителей современной музыки, популярных у молодёжи.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видеоклипов современных исполнителей; сравнение их композиций с другими направлениями и стилями (классикой, духовной, народной музыкой);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досуга);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съёмка собственного видеоклипа на музыку одной из современных популярных композиций.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музыкальные инструменты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музыкальных композиций в исполнении на электронных музыкальных инструментах;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их звучания с акустическими инструментами, обсуждение результатов сравнения;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электронных тембров для создания музыки к фантастическому фильму;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посещение музыкального магазина (отдел электронных музыкальных инструментов); </w:t>
      </w:r>
    </w:p>
    <w:p w:rsidR="00AC4D7D" w:rsidRDefault="00AC4D7D" w:rsidP="00AC4D7D">
      <w:pPr>
        <w:jc w:val="both"/>
      </w:pPr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об электронных музыкальных инструментах; создание электронной композиции в компьютерных программах с готовыми </w:t>
      </w:r>
      <w:proofErr w:type="spellStart"/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семплами</w:t>
      </w:r>
      <w:proofErr w:type="spellEnd"/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proofErr w:type="spellStart"/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>Garage</w:t>
      </w:r>
      <w:proofErr w:type="spellEnd"/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>Band</w:t>
      </w:r>
      <w:proofErr w:type="spellEnd"/>
      <w:r w:rsidRPr="000C26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8048E"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8 «Музыкальная грамота»</w:t>
      </w: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Весь мир звучит</w:t>
      </w: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Звуки музыкальные и шумовые. Свойства звука: высота, громкость, длительность, тембр.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звуками музыкальными и шумовыми; различение, определение на слух звуков различного качества;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подражание звукам и голосам природы с использованием шумовых музыкальных инструментов, вокальной импровизации;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Звукоряд</w:t>
      </w: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Нотный стан, скрипичный ключ. Ноты первой октавы.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элементами нотной записи;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различение по нотной записи, определение на слух звукоряда в отличие от других последовательностей звуков;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с названием нот, игра на металлофоне звукоряда от ноты «до»; </w:t>
      </w:r>
    </w:p>
    <w:p w:rsidR="00AC4D7D" w:rsidRDefault="00AC4D7D" w:rsidP="00AC4D7D">
      <w:pPr>
        <w:jc w:val="both"/>
      </w:pPr>
      <w:r w:rsidRPr="00B80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вокальных упражнений, песен, построенных на элементах звукоряда.</w:t>
      </w:r>
      <w:r w:rsidRPr="00480B0B"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Интонация</w:t>
      </w: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Выразительные и изобразительные интонации.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фрагментов музыкальных произведений, включающих примеры изобразительных интонаций.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</w:t>
      </w: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Звуки длинные и короткие (восьмые и четвертные длительности), такт, тактовая черта.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записи ритмических рисунков, состоящих из различных длительностей и пауз;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исполнение, импровизация с помощью звучащих жестов (хлопки, шлепки, притопы) и (или) ударных инструментов простых ритмов;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ритмослогов</w:t>
      </w:r>
      <w:proofErr w:type="spellEnd"/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на ударных инструментах ритмической партитуры;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t xml:space="preserve"> </w:t>
      </w:r>
      <w:r w:rsidRPr="00372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Ритмический рисунок</w:t>
      </w: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Длительности половинная, целая, шестнадцатые. Паузы. Ритмические рисунки. Ритмическая партитура.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записи ритмических рисунков, состоящих из различных длительностей и пауз;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исполнение, импровизация с помощью звучащих жестов (хлопки, шлепки, притопы) и (или) ударных инструментов простых ритмов;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 «Ритмическое эхо», </w:t>
      </w:r>
      <w:proofErr w:type="spellStart"/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с использованием </w:t>
      </w:r>
      <w:proofErr w:type="spellStart"/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ритмослогов</w:t>
      </w:r>
      <w:proofErr w:type="spellEnd"/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разучивание, исполнение на ударных инструментах ритмической партитуры;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</w:t>
      </w: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Равномерная пульсация. Сильные и слабые доли. Размеры 2/4, 3/4, 4/4.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ритмические упражнения на ровную пульсацию, выделение сильных долей в размерах 2/4, 3/4, 4/4 (звучащими жестами или на ударных инструментах);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слух, по нотной записи размеров 2/4, 3/4, 4/4; исполнение вокальных упражнений, песен в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змерах 2/4, 3/4, 4/4 с хлопками </w:t>
      </w: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акцентами на сильную долю, элемент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арными дирижёрскими жестами;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музыкальных произведений с ярко выраженным музыкальным размером, танцевальные, двигательные импровизации под музыку;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исполнение на клавишных или духовых инструментах попевок, мелодий в размерах 2/4, 3/4, 4/4;</w:t>
      </w:r>
    </w:p>
    <w:p w:rsidR="00AC4D7D" w:rsidRDefault="00AC4D7D" w:rsidP="00AC4D7D">
      <w:pPr>
        <w:jc w:val="both"/>
      </w:pPr>
      <w:r w:rsidRPr="0037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вокальная и инструментальная импровизация в заданном размер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2A38"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язык</w:t>
      </w: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обучающихся: знакомство с элементами музыкального языка, специальными терминами, их обозначением в нотной записи;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изученных элементов на слух при восприятии музыкальных произведений; 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вокальных и ритмических упражнений, песен с ярко выраженными динамическими, темповыми, штриховыми красками;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исполнение на клавишных или духовых инструментах попевок, мелодий с ярко выраженными динамическими, темповыми, штриховыми красками;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исполнительская интерпретация на основе их изменения. Составление музыкального словаря.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Высота звуков</w:t>
      </w: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Регистры. Ноты певческого диапазона. Расположение нот на клавиатуре. Знаки альтерации (диезы, бемоли, бекары).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освоение понятий «выше-ниже»; определение на слух принадлежности звуков к одному из регистров;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прослеживание по нотной записи отдельных мотивов, фрагментов знакомых песен, вычленение знакомых нот, знаков альтерации;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изменением музыкального образа при изменении регистра;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исполнение на клавишных или духовых инструментах попевок, кратких мелодий по нотам;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на виртуальной клавиатуре.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t xml:space="preserve"> </w:t>
      </w:r>
      <w:r w:rsidRPr="0015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Мелодия</w:t>
      </w: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Мотив, музыкальная фраза. </w:t>
      </w:r>
      <w:proofErr w:type="spellStart"/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Поступенное</w:t>
      </w:r>
      <w:proofErr w:type="spellEnd"/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плавное движение мелодии, скачки. Мелодический рисунок.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на слух, прослеживание по нотной записи мелодических рисунков с </w:t>
      </w:r>
      <w:proofErr w:type="spellStart"/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поступенным</w:t>
      </w:r>
      <w:proofErr w:type="spellEnd"/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плавным движением, скачками, остановками;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исполнение, импровизация (вокальная или на </w:t>
      </w:r>
      <w:proofErr w:type="spellStart"/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звуковысотных</w:t>
      </w:r>
      <w:proofErr w:type="spellEnd"/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инструментах) различных мелодических рисунков;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нахождение по нотам границ музыкальной фразы, мотива;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обнаружение повторяющихся и неповторяющихся мотивов, музыкальных фраз, похожих друг на друга;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на духовых, клавишных инструментах или виртуальной клавиатуре попевок, кратких мелодий по нотам.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Сопровождение</w:t>
      </w: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Аккомпанемент. Остинато. Вступление, заключение, проигрыш.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записи главного голоса и сопровождения; различение, характеристика мелодических и ритмических особенностей главного голоса и сопровождения;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рукой линии движения главного голоса и аккомпанемента;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простейших элементов музыкальной формы: вступление, заключение, проигрыш;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наглядной графической схемы; импровизация ритмического аккомпанемента к знакомой песне (звучащими жестами или на ударных инструментах);</w:t>
      </w:r>
    </w:p>
    <w:p w:rsidR="00AC4D7D" w:rsidRDefault="00AC4D7D" w:rsidP="00AC4D7D">
      <w:pPr>
        <w:jc w:val="both"/>
      </w:pPr>
      <w:r w:rsidRPr="0015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исполнение простейшего сопровождения к знакомой мелодии на клавишных или духовых инструмента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 w:rsidRPr="00267DCD"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 Куплетная форма. Запев, припев.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строением куплетной формы; составление наглядной буквенной или графической схемы куплетной формы;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песен, написанных в куплетной форме;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куплетной формы при слушании незнакомых музыкальных произведений; вариативно: импровизация, сочинение новых куплетов к знакомой песне.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Понятие лада. Семиступенные лады мажор и минор. Краска звучания. </w:t>
      </w:r>
      <w:proofErr w:type="spellStart"/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Ступеневый</w:t>
      </w:r>
      <w:proofErr w:type="spellEnd"/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 ладового наклонения музыки; игра «Солнышко – туча»; наблюдение за изменением музыкального образа при изменении лада;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распевания, вокальные упражнения, построенные на чередовании мажора и минора; исполнение песен с ярко выраженной ладовой окраской;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импровизация, сочинение в заданном ладу; чтение сказок о нотах и музыкальных ладах. </w:t>
      </w:r>
    </w:p>
    <w:p w:rsidR="00AC4D7D" w:rsidRPr="00267DC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Пентатоника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Пентатоника – пятиступенный лад, распространённый у многих народов.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инструментальных произведений, исполнение песен, написанных в пентатонике.</w:t>
      </w:r>
      <w:r w:rsidRPr="00267DCD"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Ноты в разных октавах</w:t>
      </w: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Ноты второй и малой октавы. Басовый ключ.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нотной записью во второй и малой октаве;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прослеживание по нотам небольших мелодий в соответствующем диапазоне;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 одной и той же мелодии, записанной в разных октавах; определение на слух, в какой октаве звучит музыкальный фрагмент;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исполнение на духовых, клавишных инструментах или виртуальной клавиатуре попевок, кратких мелодий по нотам. </w:t>
      </w:r>
    </w:p>
    <w:p w:rsidR="00AC4D7D" w:rsidRPr="00267DC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обозначения в нотах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Реприза, фермата, вольта, украшения (трели, форшлаги).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дополнительными элементами нотной записи; исполнение песен, попевок, в которых присутствуют данные элементы. </w:t>
      </w:r>
    </w:p>
    <w:p w:rsidR="00AC4D7D" w:rsidRPr="00267DC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Ритмические рисунки в размере 6/8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Размер 6/8. Нота с точкой. Шестнадцатые. Пунктирный ритм.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слух, прослеживание по нотной записи ритмических рисунков в размере 6/8;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исполнение, импровизация с помощью звучащих жестов (хлопки, шлепки, притопы) и (или) ударных инструментов;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«Ритмическое эхо», </w:t>
      </w:r>
      <w:proofErr w:type="spellStart"/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прохлопывание</w:t>
      </w:r>
      <w:proofErr w:type="spellEnd"/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 по ритмическим карточкам, проговаривание </w:t>
      </w:r>
      <w:proofErr w:type="spellStart"/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ритмослогами</w:t>
      </w:r>
      <w:proofErr w:type="spellEnd"/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на ударных инструментах ритмической партитуры;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музыкальных произведений с ярко выраженным ритмическим рисунком, воспроизведение данного ритма по памяти (хлопками);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вариативно: исполнение на клавишных или духовых инструментах попевок, мелодий и аккомпанементов в размере 6/8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891">
        <w:t xml:space="preserve"> </w:t>
      </w:r>
      <w:r w:rsidRPr="008A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Тональность.</w:t>
      </w: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Тоника, тональность. Знаки при ключе. Мажорные и минорные тональности (до 2–3 знаков при ключе).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устойчивых звуков;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«устой – </w:t>
      </w:r>
      <w:proofErr w:type="spellStart"/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</w:t>
      </w:r>
      <w:proofErr w:type="spellEnd"/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упражнений – гамм с названием нот, прослеживание по нотам; освоение понятия «тоника»;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на </w:t>
      </w:r>
      <w:proofErr w:type="spellStart"/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допевание</w:t>
      </w:r>
      <w:proofErr w:type="spellEnd"/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неполной музыкальной фразы до тоники «Закончи музыкальную фразу»;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импровизация в заданной тональности.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Интервалы</w:t>
      </w: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Понятие музыкального интервала. Тон, полутон. Консонансы: терция, кварта, квинта, секста, октава. Диссонансы: секунда, септима.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понятия «интервал»;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</w:t>
      </w:r>
      <w:proofErr w:type="spellStart"/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ступеневого</w:t>
      </w:r>
      <w:proofErr w:type="spellEnd"/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мажорной и минорной гаммы (тон-полутон); различение на слух диссонансов и консонансов, параллельного движения двух голосов в октаву, терцию, сексту;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эпитетов для определения краски звучания различных интервалов;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разучивание, исполнение попевок и песен с ярко выраженной характерной </w:t>
      </w:r>
      <w:proofErr w:type="spellStart"/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интерваликой</w:t>
      </w:r>
      <w:proofErr w:type="spellEnd"/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мелодическом движении;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</w:t>
      </w:r>
      <w:proofErr w:type="spellStart"/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двухголосия</w:t>
      </w:r>
      <w:proofErr w:type="spellEnd"/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C4D7D" w:rsidRDefault="00AC4D7D" w:rsidP="00AC4D7D">
      <w:pPr>
        <w:jc w:val="both"/>
      </w:pPr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</w:t>
      </w:r>
      <w:proofErr w:type="spellStart"/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досочинение</w:t>
      </w:r>
      <w:proofErr w:type="spellEnd"/>
      <w:r w:rsidRPr="008A1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  <w:r w:rsidRPr="000600EA"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Гармония</w:t>
      </w: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Аккорд. Трезвучие мажорное и минорное.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фактуры</w:t>
      </w: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Фактуры аккомпанемента бас-аккорд, аккордовая, арпеджио.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слух интервалов и аккордов;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слух мажорных и минорных аккордов;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разучивание, исполнение попевок и песен с мелодическим движением по звукам аккордов; вокальные упражнения с элементами </w:t>
      </w:r>
      <w:proofErr w:type="spellStart"/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трёхголосия</w:t>
      </w:r>
      <w:proofErr w:type="spellEnd"/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вариативно: сочинение аккордового аккомпанемента к мелодии песни.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форма</w:t>
      </w: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обучающихся: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со строением музыкального произведения, понятиями двухчастной и трёхчастной формы, рондо;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слушание произведений: определение формы их строения на слух;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наглядной буквенной или графической схемы; исполнение песен, написанных в двухчастной или трёхчастной форме;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Вариации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Содержание: Варьирование как принцип развития. Тема. Вариации.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деятельности обучающихся: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произведений, сочинённых в форме вариаций; наблюдение за развитием, изменением основной темы; составление наглядной буквенной или графической схемы;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ритмической партитуры, построенной по принципу вариаций; </w:t>
      </w:r>
    </w:p>
    <w:p w:rsidR="00AC4D7D" w:rsidRPr="00267DC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вариативно: коллективная импровизация в форме вариаций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Гражданско-патриотического воспитания: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российской гражданской идентичности;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Гимна России и традиций его исполнения, уважение музыкальных символов и традиций республик Российской Федерации;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Духовно-нравственного воспитания: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индивидуальности каждого человека;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сопереживания, уважения и доброжелательности; 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Эстетического воспитания: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различным видам искусства, музыкальным традициям и твор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честву своего и других народов;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видеть прекрасное в жизни, наслаждаться красотой; 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AC4D7D" w:rsidRPr="00110209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научного познания: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интересы, активность, инициативность, любознательность и самостоятельность в познании.</w:t>
      </w:r>
    </w:p>
    <w:p w:rsidR="00AC4D7D" w:rsidRPr="00110209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0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здорового и безопасного (для себя и других людей) образа жизни в окружающей среде;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умственного и физического утомления с использованием возможностей музыкотерапии.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воспитания: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на посильное активное участие в практической деятельности;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трудолюбие в учёбе, настойчивость в достижении поставленных целей;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в сфере культуры и искусства;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труду и результатам трудовой деятельности.</w:t>
      </w:r>
    </w:p>
    <w:p w:rsidR="00AC4D7D" w:rsidRPr="00580BE3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Экологического воспитания: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AC4D7D" w:rsidRPr="007865FB" w:rsidRDefault="00AC4D7D" w:rsidP="00AC4D7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AC4D7D" w:rsidRPr="00AA68B8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логические действия: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музыкальные звуки, звуковые сочетания, произведения, жанры;     устанавливать основания для сравнения, объединять элементы музыкального звучания по определённому признаку;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исследовательские действия: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возможное развитие музыкального процесса, эволюции культурных явлений в различных условиях.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информацией: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источник получения информации;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текстовую, видео-, графическую, звуковую, информацию в соответствии с учебной задачей;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музыкальные тексты (акустические и нотные) по предложенному учителем алгоритму;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создавать схемы, таблицы для представления информации.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Овладение универсальными коммуникативными действиями</w:t>
      </w:r>
    </w:p>
    <w:p w:rsidR="00AC4D7D" w:rsidRPr="00E46985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Невербальная коммуникация: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перед публикой в качестве исполнителя музыки (соло или в коллективе);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7D" w:rsidRPr="00E46985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6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Вербальная коммуникация: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уважительное отношение к собеседнику, соблюдать правила ведения диалога и дискуссии;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признавать возможность существования разных точек зрения;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корректно и аргументированно высказывать своё мнение;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речевое высказывание в соответствии с поставленной задачей;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устные и письменные тексты (описание, рассуждение, повествование);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готовить небольшие публичные выступления;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иллюстративный материал (рисунки, фото, плакаты) к тексту выступления.</w:t>
      </w:r>
    </w:p>
    <w:p w:rsidR="00AC4D7D" w:rsidRPr="00665768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Совместная деятельность (сотрудничество):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к объединению усилий, эмоциональной эмпатии в ситуациях совместного восприятия, исполнения музыки;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 выполнять свою часть работы; оценивать свой вклад в общий результат;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совместные проектные, творческие задания с опорой на предложенные образцы.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универсальными регулятивными действиями</w:t>
      </w:r>
    </w:p>
    <w:p w:rsidR="00AC4D7D" w:rsidRPr="00665768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Самоорганизация: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действия по решению учебной задачи для получения результата;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выстраивать последовательность выбранных действий.</w:t>
      </w:r>
    </w:p>
    <w:p w:rsidR="00AC4D7D" w:rsidRPr="00665768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Самоконтроль: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причины успеха/неудач учебной деятельности;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корректировать свои учебные действия для преодоления ошибок.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Предметные результаты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  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сознательно стремятся к развитию своих музыкальных способностей;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 опыт восприятия, исполнения музыки разных жанров, творческой деятельности в различных смежных видах искусства;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уважением относятся к достижениям отечественной музыкальной культуры;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стремятся к расширению своего музыкального кругозора.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  <w:r w:rsidRPr="0073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Pr="00731E03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1</w:t>
      </w:r>
      <w:r w:rsidRPr="0073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«Народная музыка России»:</w:t>
      </w:r>
    </w:p>
    <w:p w:rsidR="00AC4D7D" w:rsidRPr="00731E03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C4D7D" w:rsidRPr="00731E03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на слух и называть знакомые народные музыкальные инструменты;</w:t>
      </w:r>
    </w:p>
    <w:p w:rsidR="00AC4D7D" w:rsidRPr="00731E03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 народные музыкальные инструменты по принципу звукоизвлечения: духовые, ударные, струнные;</w:t>
      </w:r>
    </w:p>
    <w:p w:rsidR="00AC4D7D" w:rsidRPr="00731E03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принадлежность музыкальных произведений и их фрагментов к композиторскому или народному творчеству;</w:t>
      </w:r>
    </w:p>
    <w:p w:rsidR="00AC4D7D" w:rsidRPr="00731E03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манеру пения, инструментального исполнения, типы солистов и коллективов - народных и академических;</w:t>
      </w:r>
    </w:p>
    <w:p w:rsidR="00AC4D7D" w:rsidRPr="00731E03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ритмический аккомпанемент на ударных инструментах при исполнении народной песни;</w:t>
      </w:r>
    </w:p>
    <w:p w:rsidR="00AC4D7D" w:rsidRPr="00731E03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народные произведения различных жанров с сопровождением и без сопровождения;</w:t>
      </w:r>
    </w:p>
    <w:p w:rsidR="00AC4D7D" w:rsidRPr="00731E03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E0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AC4D7D" w:rsidRPr="007865F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 </w:t>
      </w:r>
      <w:r w:rsidRPr="0066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«Классическая музыка»: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на слух произведения классической музыки, называть автора и произведение, исполнительский состав;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(в том числе фрагментарно, отдельными темами) сочинения композиторов-классиков;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-характеризовать выразительные средства, использованные композитором для создания музыкального образа;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одуль № 3</w:t>
      </w:r>
      <w:r w:rsidRPr="0066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«Музыка в жизни человека»: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(связь с движением), </w:t>
      </w:r>
      <w:proofErr w:type="spellStart"/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декламационность</w:t>
      </w:r>
      <w:proofErr w:type="spellEnd"/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эпос (связь со словом);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  <w:r w:rsidRPr="0066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4</w:t>
      </w:r>
      <w:r w:rsidRPr="0066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«Музыка народов мира»: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на слух и исполнять произведения народной и композиторской музыки других стран;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характеризовать фольклорные жанры музыки (песенные, танцевальные), вычленять и называть типичные жанровые признаки.</w:t>
      </w:r>
      <w:r w:rsidRPr="0066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5</w:t>
      </w:r>
      <w:r w:rsidRPr="00661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«Духовная музыка»: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определять характер, настроение музыкальных произведений духовной музыки, характеризовать её жизненное предназначение;</w:t>
      </w:r>
    </w:p>
    <w:p w:rsidR="00AC4D7D" w:rsidRPr="0066128A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доступные образцы духовной музыки;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1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  <w:r w:rsidRPr="00064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4D7D" w:rsidRPr="00064E7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6</w:t>
      </w:r>
      <w:r w:rsidRPr="00064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«Музыка театра и кино»:</w:t>
      </w:r>
    </w:p>
    <w:p w:rsidR="00AC4D7D" w:rsidRPr="00064E7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E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называть особенности музыкально-сценических жанров (опера, балет, оперетта, мюзикл);</w:t>
      </w:r>
    </w:p>
    <w:p w:rsidR="00AC4D7D" w:rsidRPr="00064E7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E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отдельные номера музыкального спектакля (ария, хор, увертюра и  т.  д.), узнавать на слух и называть освоенные музыкальные произведения (фрагменты) и их авторов;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E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AC4D7D" w:rsidRPr="00064E7B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№ 7</w:t>
      </w:r>
      <w:r w:rsidRPr="00064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«Современная музыкальная культура»:</w:t>
      </w:r>
    </w:p>
    <w:p w:rsidR="00AC4D7D" w:rsidRPr="00064E7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E7B">
        <w:rPr>
          <w:rFonts w:ascii="Times New Roman" w:eastAsia="Times New Roman" w:hAnsi="Times New Roman" w:cs="Times New Roman"/>
          <w:sz w:val="24"/>
          <w:szCs w:val="24"/>
          <w:lang w:eastAsia="ru-RU"/>
        </w:rPr>
        <w:t>—иметь представление о разнообразии современной музыкальной культуры, стремиться к расширению музыкального кругозора;</w:t>
      </w:r>
    </w:p>
    <w:p w:rsidR="00AC4D7D" w:rsidRPr="00064E7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E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AC4D7D" w:rsidRPr="00064E7B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E7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E7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современные музыкальные произведения, соблюдая певческую культуру звука.</w:t>
      </w:r>
      <w:r w:rsidRPr="00AF6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4D7D" w:rsidRPr="00AF62D5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№ 8</w:t>
      </w:r>
      <w:r w:rsidRPr="00AF6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«Музыкальная грамота»:</w:t>
      </w:r>
    </w:p>
    <w:p w:rsidR="00AC4D7D" w:rsidRPr="00AF62D5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классифицировать звуки: шумовые и музыкальные, длинные, короткие, тихие, громкие, низкие, высокие;</w:t>
      </w:r>
    </w:p>
    <w:p w:rsidR="00AC4D7D" w:rsidRPr="00AF62D5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2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:rsidR="00AC4D7D" w:rsidRPr="00AF62D5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2D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C4D7D" w:rsidRPr="00AF62D5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признаки сходства и различия музыкальных и речевых интонаций;</w:t>
      </w:r>
    </w:p>
    <w:p w:rsidR="00AC4D7D" w:rsidRPr="00AF62D5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2D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на слух принципы развития: повтор, контраст, варьирование;</w:t>
      </w:r>
    </w:p>
    <w:p w:rsidR="00AC4D7D" w:rsidRPr="00AF62D5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понимать значение термина «музыкальная форма», определять на слух простые музыкальные формы - двухчастную, трёхчастную и трёхчастную репризную, рондо, вариации;</w:t>
      </w:r>
    </w:p>
    <w:p w:rsidR="00AC4D7D" w:rsidRPr="00AF62D5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нотной записи в пределах певческого диапазона;</w:t>
      </w:r>
    </w:p>
    <w:p w:rsidR="00AC4D7D" w:rsidRPr="00AF62D5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2D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и создавать различные ритмические рисунки;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2D5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-исполнять песни с простым мелодическим рисунком.</w:t>
      </w:r>
      <w:r w:rsidRPr="00CB0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Pr="00622D62" w:rsidRDefault="00AC4D7D" w:rsidP="00AC4D7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</w:t>
      </w:r>
      <w:r w:rsidRPr="007A7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класса.</w:t>
      </w:r>
    </w:p>
    <w:p w:rsidR="00AC4D7D" w:rsidRPr="007A7AE7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382"/>
        <w:gridCol w:w="567"/>
        <w:gridCol w:w="709"/>
        <w:gridCol w:w="850"/>
        <w:gridCol w:w="2694"/>
        <w:gridCol w:w="2863"/>
      </w:tblGrid>
      <w:tr w:rsidR="00AC4D7D" w:rsidRPr="007A7AE7" w:rsidTr="00373BC9">
        <w:tc>
          <w:tcPr>
            <w:tcW w:w="708" w:type="dxa"/>
            <w:vMerge w:val="restart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2" w:type="dxa"/>
            <w:vMerge w:val="restart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126" w:type="dxa"/>
            <w:gridSpan w:val="3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62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2863" w:type="dxa"/>
            <w:vMerge w:val="restart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C4D7D" w:rsidRPr="007A7AE7" w:rsidTr="00373BC9">
        <w:tc>
          <w:tcPr>
            <w:tcW w:w="708" w:type="dxa"/>
            <w:vMerge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К\р</w:t>
            </w:r>
          </w:p>
        </w:tc>
        <w:tc>
          <w:tcPr>
            <w:tcW w:w="850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Пр\Р</w:t>
            </w:r>
            <w:proofErr w:type="spellEnd"/>
          </w:p>
        </w:tc>
        <w:tc>
          <w:tcPr>
            <w:tcW w:w="2694" w:type="dxa"/>
            <w:vMerge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4D7D" w:rsidRPr="00744452" w:rsidTr="00373BC9">
        <w:tc>
          <w:tcPr>
            <w:tcW w:w="708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2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музыка России.</w:t>
            </w:r>
          </w:p>
        </w:tc>
        <w:tc>
          <w:tcPr>
            <w:tcW w:w="567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</w:tcPr>
          <w:p w:rsidR="00AC4D7D" w:rsidRPr="00351805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5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      </w:r>
          </w:p>
          <w:p w:rsidR="00AC4D7D" w:rsidRPr="00351805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5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жанров; участие в коллективной традиционной музыкальной игре;</w:t>
            </w:r>
          </w:p>
          <w:p w:rsidR="00AC4D7D" w:rsidRPr="00351805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5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инструментов; определение на слух тембров инструментов; классификация на группы духовых, ударных, Различение на слух контрастных по характеру фольклорных жанров: колыбельная, трудовая, лирическая, плясовая; струнных;</w:t>
            </w:r>
          </w:p>
          <w:p w:rsidR="00AC4D7D" w:rsidRPr="00351805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музыкального фольклора различных народностей Российской Федерации; определение характерных черт, характеристика </w:t>
            </w:r>
            <w:r w:rsidRPr="0035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типичных элементов музыкального языка (ритм, лад, интонации)</w:t>
            </w:r>
          </w:p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:rsidR="00AC4D7D" w:rsidRPr="00966DCF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ЦОК</w:t>
            </w:r>
            <w:r w:rsidRPr="006F6497">
              <w:rPr>
                <w:bCs/>
              </w:rPr>
              <w:t> </w:t>
            </w:r>
            <w:r w:rsidRPr="0096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</w:hyperlink>
          </w:p>
          <w:p w:rsidR="00AC4D7D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9B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Pr="003020F1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AC4D7D" w:rsidRPr="003020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30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AC4D7D" w:rsidRPr="00966DCF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4D7D" w:rsidRPr="00744452" w:rsidTr="00373BC9">
        <w:tc>
          <w:tcPr>
            <w:tcW w:w="708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382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Классическая музыка.</w:t>
            </w:r>
          </w:p>
        </w:tc>
        <w:tc>
          <w:tcPr>
            <w:tcW w:w="567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AC4D7D" w:rsidRPr="00351805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5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концерта; слушание музыки, рассматривание иллюстраций; диалог с учителем по теме занятия; «Я – исполнитель» (игра – имитация исполнительских движений); игра «Я – композитор» (сочинение небольших попевок, мелодических фраз); освоение правил поведения на концерте;</w:t>
            </w:r>
          </w:p>
          <w:p w:rsidR="00AC4D7D" w:rsidRPr="00351805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5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 вариативно: вокализация, исполнение мелодий инструментальных пьес со словами; разучивание, исполнение песен;</w:t>
            </w:r>
          </w:p>
          <w:p w:rsidR="00AC4D7D" w:rsidRPr="00351805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многообразием красок фортепиано; слушание фортепианных пьес в исполнении известных пианистов; «Я – пианист» – игра-имитация исполнительских движений во время </w:t>
            </w:r>
            <w:r w:rsidRPr="00351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звучания музыки;</w:t>
            </w:r>
          </w:p>
          <w:p w:rsidR="00AC4D7D" w:rsidRPr="00351805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5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</w:t>
            </w:r>
          </w:p>
          <w:p w:rsidR="00AC4D7D" w:rsidRPr="00351805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805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камерной инструментальной музыки; слушание произведений композиторов-классиков;</w:t>
            </w:r>
          </w:p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05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</w:t>
            </w:r>
            <w:r>
              <w:t xml:space="preserve"> </w:t>
            </w:r>
            <w:r w:rsidRPr="00351805">
              <w:rPr>
                <w:rFonts w:ascii="Times New Roman" w:hAnsi="Times New Roman" w:cs="Times New Roman"/>
                <w:sz w:val="24"/>
                <w:szCs w:val="24"/>
              </w:rPr>
              <w:t>исполнителей классической музыки; изучение программ, афиш консерватории, филармонии;</w:t>
            </w:r>
          </w:p>
        </w:tc>
        <w:tc>
          <w:tcPr>
            <w:tcW w:w="2863" w:type="dxa"/>
          </w:tcPr>
          <w:p w:rsidR="00AC4D7D" w:rsidRPr="00966DCF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ЦОК</w:t>
            </w:r>
            <w:r w:rsidRPr="006F6497">
              <w:rPr>
                <w:bCs/>
              </w:rPr>
              <w:t> </w:t>
            </w:r>
            <w:r w:rsidRPr="0096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</w:hyperlink>
          </w:p>
          <w:p w:rsidR="00AC4D7D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9B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Pr="003020F1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AC4D7D" w:rsidRPr="003020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30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AC4D7D" w:rsidRPr="00390563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4D7D" w:rsidRPr="00744452" w:rsidTr="00373BC9">
        <w:tc>
          <w:tcPr>
            <w:tcW w:w="708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82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жизни человека.</w:t>
            </w:r>
          </w:p>
        </w:tc>
        <w:tc>
          <w:tcPr>
            <w:tcW w:w="567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AC4D7D" w:rsidRPr="004B48A7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произведений программной музыки, посвящённой образам природы; подбор эпитетов для описания настроения, характера музыки; сопоставление музыки с произведениями изобразительного искусства; </w:t>
            </w:r>
          </w:p>
          <w:p w:rsidR="00AC4D7D" w:rsidRPr="004B48A7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характера; разучивание, исполнение танцевальных движений; танец-игра;</w:t>
            </w:r>
          </w:p>
          <w:p w:rsidR="00AC4D7D" w:rsidRPr="004B48A7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Чтение учебных и художественных 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текстов, посвящённых песням Великой Отечественной войны; слушание, исполнение песен Великой Отечественной войны, знакомство с историей их сочинения и исполнения;</w:t>
            </w:r>
          </w:p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:rsidR="00AC4D7D" w:rsidRPr="00966DCF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ЦОК</w:t>
            </w:r>
            <w:r w:rsidRPr="006F6497">
              <w:rPr>
                <w:bCs/>
              </w:rPr>
              <w:t> </w:t>
            </w:r>
            <w:r w:rsidRPr="0096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</w:hyperlink>
          </w:p>
          <w:p w:rsidR="00AC4D7D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9B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Pr="003020F1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AC4D7D" w:rsidRPr="003020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30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AC4D7D" w:rsidRPr="00390563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4D7D" w:rsidRPr="00744452" w:rsidTr="00373BC9">
        <w:tc>
          <w:tcPr>
            <w:tcW w:w="708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82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народов мира.</w:t>
            </w:r>
          </w:p>
        </w:tc>
        <w:tc>
          <w:tcPr>
            <w:tcW w:w="567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AC4D7D" w:rsidRPr="004B48A7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сочинений;</w:t>
            </w:r>
          </w:p>
          <w:p w:rsidR="00AC4D7D" w:rsidRPr="004B48A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Вариативно: исполнение на клавишных или духовых инструментах композиторских мелодий, прослеживание их по нотной записи; творческие, исследовательские проекты, посвящённые выдающимся композиторам</w:t>
            </w:r>
          </w:p>
        </w:tc>
        <w:tc>
          <w:tcPr>
            <w:tcW w:w="2863" w:type="dxa"/>
          </w:tcPr>
          <w:p w:rsidR="00AC4D7D" w:rsidRPr="00966DCF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4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ЦОК</w:t>
            </w:r>
            <w:r w:rsidRPr="006F6497">
              <w:rPr>
                <w:bCs/>
              </w:rPr>
              <w:t> </w:t>
            </w:r>
            <w:r w:rsidRPr="0096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</w:hyperlink>
          </w:p>
          <w:p w:rsidR="00AC4D7D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9B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Pr="003020F1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AC4D7D" w:rsidRPr="003020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30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AC4D7D" w:rsidRPr="00390563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4D7D" w:rsidRPr="00744452" w:rsidTr="00373BC9">
        <w:tc>
          <w:tcPr>
            <w:tcW w:w="708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2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музыка.</w:t>
            </w:r>
          </w:p>
        </w:tc>
        <w:tc>
          <w:tcPr>
            <w:tcW w:w="567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фрагментов праздничных богослужений, определение характера музыки, её 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религиозного содержания; разучивание (с опорой на нотный текст), исполнение доступных вокальных произведений духовной музыки; 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 данном регионе Российской</w:t>
            </w:r>
            <w:r>
              <w:t xml:space="preserve"> </w:t>
            </w:r>
            <w:r w:rsidRPr="004B48A7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</w:tc>
        <w:tc>
          <w:tcPr>
            <w:tcW w:w="2863" w:type="dxa"/>
          </w:tcPr>
          <w:p w:rsidR="00AC4D7D" w:rsidRPr="00966DCF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ЦОК</w:t>
            </w:r>
            <w:r w:rsidRPr="006F6497">
              <w:rPr>
                <w:bCs/>
              </w:rPr>
              <w:t> </w:t>
            </w:r>
            <w:r w:rsidRPr="0096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</w:hyperlink>
          </w:p>
          <w:p w:rsidR="00AC4D7D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9B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Pr="003020F1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AC4D7D" w:rsidRPr="003020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30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videouroki.net.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AC4D7D" w:rsidRPr="00390563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4D7D" w:rsidRPr="00744452" w:rsidTr="00373BC9">
        <w:tc>
          <w:tcPr>
            <w:tcW w:w="708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82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театра и кино.</w:t>
            </w:r>
          </w:p>
        </w:tc>
        <w:tc>
          <w:tcPr>
            <w:tcW w:w="567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</w:tcPr>
          <w:p w:rsidR="00AC4D7D" w:rsidRPr="00D10DE2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E2">
              <w:rPr>
                <w:rFonts w:ascii="Times New Roman" w:hAnsi="Times New Roman" w:cs="Times New Roman"/>
                <w:sz w:val="24"/>
                <w:szCs w:val="24"/>
              </w:rPr>
              <w:t xml:space="preserve">Чтение учебных и популярных текстов об истории создания патриотических опер, фильмов, о творческих поисках композиторов, создававших к ним музыку; диалог с учителем; просмотр </w:t>
            </w:r>
            <w:proofErr w:type="spellStart"/>
            <w:r w:rsidRPr="00D10DE2">
              <w:rPr>
                <w:rFonts w:ascii="Times New Roman" w:hAnsi="Times New Roman" w:cs="Times New Roman"/>
                <w:sz w:val="24"/>
                <w:szCs w:val="24"/>
              </w:rPr>
              <w:t>фрагментовкрупных</w:t>
            </w:r>
            <w:proofErr w:type="spellEnd"/>
            <w:r w:rsidRPr="00D10DE2"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стране, исторических событиях и подвигах героев; вариативно: посещение театра (кинотеатра) – просмотр спектакля (фильма) патриотического содержания; участие в </w:t>
            </w:r>
            <w:r w:rsidRPr="00D10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концерте, фестивале патриотической тематики</w:t>
            </w:r>
          </w:p>
        </w:tc>
        <w:tc>
          <w:tcPr>
            <w:tcW w:w="2863" w:type="dxa"/>
          </w:tcPr>
          <w:p w:rsidR="00AC4D7D" w:rsidRPr="00966DCF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ЦОК</w:t>
            </w:r>
            <w:r w:rsidRPr="006F6497">
              <w:rPr>
                <w:bCs/>
              </w:rPr>
              <w:t> </w:t>
            </w:r>
            <w:r w:rsidRPr="0096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</w:hyperlink>
          </w:p>
          <w:p w:rsidR="00AC4D7D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9B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Pr="003020F1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AC4D7D" w:rsidRPr="003020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30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AC4D7D" w:rsidRPr="00390563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4D7D" w:rsidRPr="00744452" w:rsidTr="00373BC9">
        <w:trPr>
          <w:trHeight w:val="70"/>
        </w:trPr>
        <w:tc>
          <w:tcPr>
            <w:tcW w:w="708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82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музыкальная культура.</w:t>
            </w:r>
          </w:p>
        </w:tc>
        <w:tc>
          <w:tcPr>
            <w:tcW w:w="567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AC4D7D" w:rsidRPr="00D10DE2" w:rsidRDefault="00AC4D7D" w:rsidP="0037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E2">
              <w:rPr>
                <w:rFonts w:ascii="Times New Roman" w:hAnsi="Times New Roman" w:cs="Times New Roman"/>
                <w:sz w:val="24"/>
                <w:szCs w:val="24"/>
              </w:rPr>
              <w:t>Просмотр видеоклипов современных исполнителей; сравнение их композиций с другими направлениями и стилями (классикой, духовной, народной музыкой); вариативно: составление плейлиста, коллекции записей современной музыки для друзей-других</w:t>
            </w:r>
            <w:r>
              <w:t xml:space="preserve"> </w:t>
            </w:r>
            <w:r w:rsidRPr="00D10DE2">
              <w:rPr>
                <w:rFonts w:ascii="Times New Roman" w:hAnsi="Times New Roman" w:cs="Times New Roman"/>
                <w:sz w:val="24"/>
                <w:szCs w:val="24"/>
              </w:rPr>
              <w:t>обучающихся (для проведения совместного досуга); съёмка собственного видеоклипа на музыку одной из современных популярных композиций;</w:t>
            </w:r>
          </w:p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E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джазовых музыкантов;</w:t>
            </w:r>
          </w:p>
        </w:tc>
        <w:tc>
          <w:tcPr>
            <w:tcW w:w="2863" w:type="dxa"/>
          </w:tcPr>
          <w:p w:rsidR="00AC4D7D" w:rsidRPr="00966DCF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4D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ЦОК</w:t>
            </w:r>
            <w:r w:rsidRPr="006F6497">
              <w:rPr>
                <w:bCs/>
              </w:rPr>
              <w:t> </w:t>
            </w:r>
            <w:r w:rsidRPr="0096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</w:hyperlink>
          </w:p>
          <w:p w:rsidR="00AC4D7D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9B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Pr="003020F1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AC4D7D" w:rsidRPr="003020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30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AC4D7D" w:rsidRPr="00390563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4D7D" w:rsidRPr="00744452" w:rsidTr="00373BC9">
        <w:trPr>
          <w:trHeight w:val="70"/>
        </w:trPr>
        <w:tc>
          <w:tcPr>
            <w:tcW w:w="708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2" w:type="dxa"/>
          </w:tcPr>
          <w:p w:rsidR="00AC4D7D" w:rsidRPr="00416A30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грамота.</w:t>
            </w:r>
          </w:p>
        </w:tc>
        <w:tc>
          <w:tcPr>
            <w:tcW w:w="567" w:type="dxa"/>
          </w:tcPr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AC4D7D" w:rsidRPr="00D10DE2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5C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слух, прослеживание по нотной записи ритмических рисунков, состоящих из различных длительностей и пауз; исполнение, импровизация с помощью звучащих жестов (хлопки, шлепки, притопы) и (или) ударных инструментов простых ритмов; игра «Ритмическое эхо», </w:t>
            </w:r>
            <w:proofErr w:type="spellStart"/>
            <w:r w:rsidRPr="00BF25CC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BF25CC">
              <w:rPr>
                <w:rFonts w:ascii="Times New Roman" w:hAnsi="Times New Roman" w:cs="Times New Roman"/>
                <w:sz w:val="24"/>
                <w:szCs w:val="24"/>
              </w:rPr>
              <w:t xml:space="preserve"> ритма по ритмическим карточкам, проговаривание с </w:t>
            </w:r>
            <w:r w:rsidRPr="00BF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</w:t>
            </w:r>
            <w:proofErr w:type="spellStart"/>
            <w:r w:rsidRPr="00BF25CC">
              <w:rPr>
                <w:rFonts w:ascii="Times New Roman" w:hAnsi="Times New Roman" w:cs="Times New Roman"/>
                <w:sz w:val="24"/>
                <w:szCs w:val="24"/>
              </w:rPr>
              <w:t>ритмослогов</w:t>
            </w:r>
            <w:proofErr w:type="spellEnd"/>
            <w:r w:rsidRPr="00BF25CC">
              <w:rPr>
                <w:rFonts w:ascii="Times New Roman" w:hAnsi="Times New Roman" w:cs="Times New Roman"/>
                <w:sz w:val="24"/>
                <w:szCs w:val="24"/>
              </w:rPr>
              <w:t>; разучивание, исполнение на ударных инструментах ритмической партитуры; слушание музыкальных произведений с ярко выраженным ритмическим рисунком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</w:tcPr>
          <w:p w:rsidR="00AC4D7D" w:rsidRPr="00966DCF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5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Библиотека ЦОК</w:t>
            </w:r>
            <w:r w:rsidRPr="006F6497">
              <w:rPr>
                <w:bCs/>
              </w:rPr>
              <w:t> </w:t>
            </w:r>
            <w:r w:rsidRPr="0096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edsoo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/7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411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bf</w:t>
              </w:r>
              <w:r w:rsidRPr="00B87DF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</w:hyperlink>
          </w:p>
          <w:p w:rsidR="00AC4D7D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AC4D7D" w:rsidRPr="009B069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7738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9B0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Pr="003020F1" w:rsidRDefault="00FE5AD2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infourok</w:t>
              </w:r>
              <w:proofErr w:type="spellEnd"/>
              <w:r w:rsidR="00AC4D7D" w:rsidRPr="003020F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C4D7D" w:rsidRPr="003179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AC4D7D" w:rsidRPr="00302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videouroki.net.</w:t>
            </w:r>
          </w:p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m.youtube.com.</w:t>
            </w:r>
          </w:p>
          <w:p w:rsidR="00AC4D7D" w:rsidRPr="00390563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C4D7D" w:rsidRPr="007A7AE7" w:rsidTr="00373BC9">
        <w:trPr>
          <w:trHeight w:val="70"/>
        </w:trPr>
        <w:tc>
          <w:tcPr>
            <w:tcW w:w="708" w:type="dxa"/>
          </w:tcPr>
          <w:p w:rsidR="00AC4D7D" w:rsidRPr="00390563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82" w:type="dxa"/>
          </w:tcPr>
          <w:p w:rsidR="00AC4D7D" w:rsidRPr="00416A30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программе.</w:t>
            </w:r>
          </w:p>
        </w:tc>
        <w:tc>
          <w:tcPr>
            <w:tcW w:w="567" w:type="dxa"/>
          </w:tcPr>
          <w:p w:rsidR="00AC4D7D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:rsidR="00AC4D7D" w:rsidRPr="007A7AE7" w:rsidRDefault="00AC4D7D" w:rsidP="00373B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</w:t>
      </w:r>
    </w:p>
    <w:p w:rsidR="00AC4D7D" w:rsidRPr="00794FBC" w:rsidRDefault="00AC4D7D" w:rsidP="00AC4D7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AC4D7D" w:rsidRPr="002A0AAB" w:rsidRDefault="00AC4D7D" w:rsidP="00AC4D7D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tbl>
      <w:tblPr>
        <w:tblW w:w="8989" w:type="dxa"/>
        <w:tblInd w:w="-1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2135"/>
        <w:gridCol w:w="673"/>
        <w:gridCol w:w="708"/>
        <w:gridCol w:w="993"/>
        <w:gridCol w:w="1701"/>
        <w:gridCol w:w="2126"/>
      </w:tblGrid>
      <w:tr w:rsidR="00744452" w:rsidRPr="002A0AAB" w:rsidTr="005C4426">
        <w:trPr>
          <w:trHeight w:val="384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44452" w:rsidRPr="002A0AAB" w:rsidRDefault="00744452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A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A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A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44452" w:rsidRPr="002A0AAB" w:rsidRDefault="00744452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44452" w:rsidRPr="002A0AAB" w:rsidRDefault="00744452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4452" w:rsidRPr="00C66008" w:rsidRDefault="00744452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4452" w:rsidRPr="00C66008" w:rsidRDefault="00744452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744452" w:rsidRPr="002A0AAB" w:rsidTr="005C4426">
        <w:trPr>
          <w:trHeight w:val="796"/>
        </w:trPr>
        <w:tc>
          <w:tcPr>
            <w:tcW w:w="6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44452" w:rsidRPr="002A0AAB" w:rsidRDefault="00744452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44452" w:rsidRPr="002A0AAB" w:rsidRDefault="00744452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44452" w:rsidRPr="002A0AAB" w:rsidRDefault="00744452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44452" w:rsidRPr="002A0AAB" w:rsidRDefault="00744452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44452" w:rsidRPr="002A0AAB" w:rsidRDefault="00744452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2A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2A0A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44452" w:rsidRDefault="00744452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  <w:p w:rsidR="00744452" w:rsidRPr="002A0AAB" w:rsidRDefault="00744452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3г3и3л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744452" w:rsidRPr="002A0AAB" w:rsidRDefault="00744452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4D7D" w:rsidRPr="002A0AAB" w:rsidTr="00373BC9">
        <w:trPr>
          <w:trHeight w:val="55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Край, в котором ты живёшь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165138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30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фольклор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931146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0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82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музыкальные инструменты и народные песни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A65EA2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</w:tc>
      </w:tr>
      <w:tr w:rsidR="00AC4D7D" w:rsidRPr="002A0AAB" w:rsidTr="00373BC9">
        <w:trPr>
          <w:trHeight w:val="55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музыкального фольклора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CE1D7F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55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народов России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931146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55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в творчестве профессиональных музыкантов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A65EA2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109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 – исполнитель – слушатель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CE1D7F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</w:tc>
      </w:tr>
      <w:tr w:rsidR="00AC4D7D" w:rsidRPr="002A0AAB" w:rsidTr="00373BC9">
        <w:trPr>
          <w:trHeight w:val="82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Композиторы – детям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CE1D7F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118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Фортепиано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931146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109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музыка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CE1D7F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30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Инструментальная музыка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CE1D7F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55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композиторы-классики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931146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55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Европейские композиторы-классики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931146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6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55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исполнителя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CE1D7F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55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пейзажи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A65EA2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82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Танцы, игры и веселье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931146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BE3410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55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на войне, музыка о войне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E1721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BE3410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</w:tc>
      </w:tr>
      <w:tr w:rsidR="00AC4D7D" w:rsidRPr="002A0AAB" w:rsidTr="00373BC9">
        <w:trPr>
          <w:trHeight w:val="30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E1721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BE3410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30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E1721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55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других культур в музыке русских композиторов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E1721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109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E1721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55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праздники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093E9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82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093E9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82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E1721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</w:tc>
      </w:tr>
      <w:tr w:rsidR="00AC4D7D" w:rsidRPr="002A0AAB" w:rsidTr="00373BC9">
        <w:trPr>
          <w:trHeight w:val="55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и народная тема в театре и кино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E1721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82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093E9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109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музыкального спектакля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E1721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109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создаёт музыкальный спектакль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6E3F4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157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E1721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30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современной музыки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E1721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109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джаза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E1721C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E3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C00CD0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30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музыкальные инструменты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6E3F4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AC4D7D" w:rsidRPr="002A0AAB" w:rsidTr="00373BC9">
        <w:trPr>
          <w:trHeight w:val="82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C00CD0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C00CD0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C00CD0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C00CD0" w:rsidRPr="002A0AAB" w:rsidTr="00373BC9">
        <w:trPr>
          <w:trHeight w:val="82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00CD0" w:rsidRPr="002A0AAB" w:rsidRDefault="00C00CD0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00CD0" w:rsidRPr="002A0AAB" w:rsidRDefault="00C00CD0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00CD0" w:rsidRPr="002A0AAB" w:rsidRDefault="00C00CD0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00CD0" w:rsidRDefault="00C00CD0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00CD0" w:rsidRDefault="00C00CD0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00CD0" w:rsidRDefault="00C00CD0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C00CD0" w:rsidRPr="00284381" w:rsidRDefault="00C00CD0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C4D7D" w:rsidRPr="002A0AAB" w:rsidTr="00373BC9">
        <w:trPr>
          <w:trHeight w:val="556"/>
        </w:trPr>
        <w:tc>
          <w:tcPr>
            <w:tcW w:w="2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="00C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0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C4D7D" w:rsidRPr="002A0AAB" w:rsidRDefault="00AC4D7D" w:rsidP="00373B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C4D7D" w:rsidRPr="002A0AAB" w:rsidRDefault="00AC4D7D" w:rsidP="00AC4D7D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C4D7D" w:rsidRPr="002A0AAB" w:rsidRDefault="00AC4D7D" w:rsidP="00AC4D7D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C4D7D" w:rsidRPr="002A0AAB" w:rsidRDefault="00AC4D7D" w:rsidP="00AC4D7D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7D" w:rsidRDefault="00AC4D7D" w:rsidP="00AC4D7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4D7D" w:rsidRPr="00A6278C" w:rsidRDefault="00AC4D7D" w:rsidP="00AC4D7D">
      <w:pPr>
        <w:rPr>
          <w:rFonts w:ascii="Times New Roman" w:hAnsi="Times New Roman" w:cs="Times New Roman"/>
          <w:sz w:val="24"/>
          <w:szCs w:val="24"/>
        </w:rPr>
      </w:pPr>
      <w:r w:rsidRPr="00A62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УМК учебного предмета для педагога.</w:t>
      </w:r>
      <w:r>
        <w:rPr>
          <w:rFonts w:ascii="Times New Roman" w:hAnsi="Times New Roman" w:cs="Times New Roman"/>
          <w:sz w:val="24"/>
          <w:szCs w:val="24"/>
        </w:rPr>
        <w:t xml:space="preserve">  • Музыка, 3</w:t>
      </w:r>
      <w:r w:rsidRPr="00A6278C">
        <w:rPr>
          <w:rFonts w:ascii="Times New Roman" w:hAnsi="Times New Roman" w:cs="Times New Roman"/>
          <w:sz w:val="24"/>
          <w:szCs w:val="24"/>
        </w:rPr>
        <w:t xml:space="preserve"> класс/ Критская Е.Д., Сергеева Г.П., </w:t>
      </w:r>
    </w:p>
    <w:p w:rsidR="00AC4D7D" w:rsidRDefault="00AC4D7D" w:rsidP="00AC4D7D">
      <w:pPr>
        <w:rPr>
          <w:rFonts w:ascii="Times New Roman" w:hAnsi="Times New Roman" w:cs="Times New Roman"/>
          <w:sz w:val="24"/>
          <w:szCs w:val="24"/>
        </w:rPr>
      </w:pPr>
      <w:r w:rsidRPr="00A6278C">
        <w:rPr>
          <w:rFonts w:ascii="Times New Roman" w:hAnsi="Times New Roman" w:cs="Times New Roman"/>
          <w:sz w:val="24"/>
          <w:szCs w:val="24"/>
        </w:rPr>
        <w:t xml:space="preserve">​‌Музыка.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 w:rsidRPr="00A6278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6278C">
        <w:rPr>
          <w:rFonts w:ascii="Times New Roman" w:hAnsi="Times New Roman" w:cs="Times New Roman"/>
          <w:sz w:val="24"/>
          <w:szCs w:val="24"/>
        </w:rPr>
        <w:t xml:space="preserve">. организаций / [Г.П. Сергеева, Е.Д. Критская, И.Э. </w:t>
      </w:r>
      <w:proofErr w:type="spellStart"/>
      <w:r w:rsidRPr="00A6278C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Pr="00A6278C">
        <w:rPr>
          <w:rFonts w:ascii="Times New Roman" w:hAnsi="Times New Roman" w:cs="Times New Roman"/>
          <w:sz w:val="24"/>
          <w:szCs w:val="24"/>
        </w:rPr>
        <w:t>]. – 4-е изд. – М.: Просвещение, 2019. – 126 с.‌</w:t>
      </w:r>
    </w:p>
    <w:p w:rsidR="00AC4D7D" w:rsidRPr="00A6278C" w:rsidRDefault="00AC4D7D" w:rsidP="00AC4D7D">
      <w:pPr>
        <w:rPr>
          <w:rFonts w:ascii="Times New Roman" w:hAnsi="Times New Roman" w:cs="Times New Roman"/>
          <w:sz w:val="24"/>
          <w:szCs w:val="24"/>
        </w:rPr>
      </w:pPr>
      <w:r w:rsidRPr="00A6278C">
        <w:rPr>
          <w:rFonts w:ascii="Times New Roman" w:hAnsi="Times New Roman" w:cs="Times New Roman"/>
          <w:sz w:val="24"/>
          <w:szCs w:val="24"/>
        </w:rPr>
        <w:t xml:space="preserve">‌Музыка. Фонохрестоматия. 1-4класс [Электронный ресурс] / сост. Е. Д. Критская, Г. П. Сергеева, Т.С. </w:t>
      </w:r>
      <w:proofErr w:type="spellStart"/>
      <w:r w:rsidRPr="00A6278C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A6278C">
        <w:rPr>
          <w:rFonts w:ascii="Times New Roman" w:hAnsi="Times New Roman" w:cs="Times New Roman"/>
          <w:sz w:val="24"/>
          <w:szCs w:val="24"/>
        </w:rPr>
        <w:t>. – М.: Просвещение, 2019. – 1 электрон. опт. диск (CD-ROM).‌​</w:t>
      </w:r>
    </w:p>
    <w:p w:rsidR="00AC4D7D" w:rsidRDefault="00AC4D7D" w:rsidP="00AC4D7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 учебного предмета для учащихся.</w:t>
      </w:r>
    </w:p>
    <w:p w:rsidR="00AC4D7D" w:rsidRDefault="00AC4D7D" w:rsidP="00AC4D7D">
      <w:pPr>
        <w:rPr>
          <w:b/>
          <w:bCs/>
        </w:rPr>
      </w:pPr>
      <w:r w:rsidRPr="00A6278C">
        <w:rPr>
          <w:rFonts w:ascii="Times New Roman" w:hAnsi="Times New Roman" w:cs="Times New Roman"/>
          <w:sz w:val="24"/>
          <w:szCs w:val="24"/>
        </w:rPr>
        <w:t xml:space="preserve"> • Музыка, 3 класс/ Критская Е.Д., Сергеева Г.П., </w:t>
      </w:r>
      <w:proofErr w:type="spellStart"/>
      <w:r w:rsidRPr="00A6278C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A6278C">
        <w:rPr>
          <w:rFonts w:ascii="Times New Roman" w:hAnsi="Times New Roman" w:cs="Times New Roman"/>
          <w:sz w:val="24"/>
          <w:szCs w:val="24"/>
        </w:rPr>
        <w:t xml:space="preserve"> Т.С., Ак</w:t>
      </w:r>
      <w:r>
        <w:rPr>
          <w:rFonts w:ascii="Times New Roman" w:hAnsi="Times New Roman" w:cs="Times New Roman"/>
          <w:sz w:val="24"/>
          <w:szCs w:val="24"/>
        </w:rPr>
        <w:t>ционерное общество «Издательство Просвещение»</w:t>
      </w:r>
      <w:r w:rsidRPr="00A6278C">
        <w:rPr>
          <w:rFonts w:ascii="Times New Roman" w:hAnsi="Times New Roman" w:cs="Times New Roman"/>
          <w:sz w:val="24"/>
          <w:szCs w:val="24"/>
        </w:rPr>
        <w:br/>
      </w:r>
    </w:p>
    <w:p w:rsidR="00AC4D7D" w:rsidRPr="00E7332B" w:rsidRDefault="00AC4D7D" w:rsidP="00AC4D7D">
      <w:pPr>
        <w:rPr>
          <w:rFonts w:ascii="Times New Roman" w:hAnsi="Times New Roman" w:cs="Times New Roman"/>
          <w:sz w:val="24"/>
          <w:szCs w:val="24"/>
        </w:rPr>
      </w:pPr>
      <w:r w:rsidRPr="00E7332B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И РЕСУРСЫ СЕТИ ИНТЕРНЕТ</w:t>
      </w:r>
    </w:p>
    <w:p w:rsidR="00AC4D7D" w:rsidRDefault="00AC4D7D" w:rsidP="00AC4D7D">
      <w:pPr>
        <w:rPr>
          <w:rFonts w:ascii="Times New Roman" w:hAnsi="Times New Roman" w:cs="Times New Roman"/>
          <w:sz w:val="24"/>
          <w:szCs w:val="24"/>
        </w:rPr>
      </w:pPr>
      <w:r w:rsidRPr="00A6278C">
        <w:rPr>
          <w:rFonts w:ascii="Times New Roman" w:hAnsi="Times New Roman" w:cs="Times New Roman"/>
          <w:sz w:val="24"/>
          <w:szCs w:val="24"/>
        </w:rPr>
        <w:t>​​‌1. Единая коллекция - http://collection.cross-edu.ru/catalog/rubr/f544b3b7-</w:t>
      </w:r>
      <w:r>
        <w:rPr>
          <w:rFonts w:ascii="Times New Roman" w:hAnsi="Times New Roman" w:cs="Times New Roman"/>
          <w:sz w:val="24"/>
          <w:szCs w:val="24"/>
        </w:rPr>
        <w:t>f1f4-5b76-f453-552f31d9b164</w:t>
      </w:r>
      <w:r>
        <w:rPr>
          <w:rFonts w:ascii="Times New Roman" w:hAnsi="Times New Roman" w:cs="Times New Roman"/>
          <w:sz w:val="24"/>
          <w:szCs w:val="24"/>
        </w:rPr>
        <w:br/>
        <w:t> 2.</w:t>
      </w:r>
      <w:r w:rsidRPr="00A6278C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 - </w:t>
      </w:r>
      <w:r>
        <w:rPr>
          <w:rFonts w:ascii="Times New Roman" w:hAnsi="Times New Roman" w:cs="Times New Roman"/>
          <w:sz w:val="24"/>
          <w:szCs w:val="24"/>
        </w:rPr>
        <w:t>http://music.edu.ru/</w:t>
      </w:r>
      <w:r>
        <w:rPr>
          <w:rFonts w:ascii="Times New Roman" w:hAnsi="Times New Roman" w:cs="Times New Roman"/>
          <w:sz w:val="24"/>
          <w:szCs w:val="24"/>
        </w:rPr>
        <w:br/>
        <w:t> 3.</w:t>
      </w:r>
      <w:r w:rsidRPr="00A6278C">
        <w:rPr>
          <w:rFonts w:ascii="Times New Roman" w:hAnsi="Times New Roman" w:cs="Times New Roman"/>
          <w:sz w:val="24"/>
          <w:szCs w:val="24"/>
        </w:rPr>
        <w:t>Детские электронные книги и презентации - http://viki.rdf.ru/</w:t>
      </w:r>
      <w:r w:rsidRPr="00A6278C">
        <w:rPr>
          <w:rFonts w:ascii="Times New Roman" w:hAnsi="Times New Roman" w:cs="Times New Roman"/>
          <w:sz w:val="24"/>
          <w:szCs w:val="24"/>
        </w:rPr>
        <w:br/>
        <w:t> 4. Единая коллекция Цифровых Образовательных Ресурсов. – Режим доступа: http://school-collection.edu.ru</w:t>
      </w:r>
      <w:r w:rsidRPr="00A6278C">
        <w:rPr>
          <w:rFonts w:ascii="Times New Roman" w:hAnsi="Times New Roman" w:cs="Times New Roman"/>
          <w:sz w:val="24"/>
          <w:szCs w:val="24"/>
        </w:rPr>
        <w:br/>
        <w:t xml:space="preserve"> 5. </w:t>
      </w:r>
      <w:r>
        <w:rPr>
          <w:rFonts w:ascii="Times New Roman" w:hAnsi="Times New Roman" w:cs="Times New Roman"/>
          <w:sz w:val="24"/>
          <w:szCs w:val="24"/>
        </w:rPr>
        <w:t>Российская электронная школа.</w:t>
      </w: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D7D" w:rsidRDefault="00AC4D7D" w:rsidP="00AC4D7D"/>
    <w:p w:rsidR="00A6468B" w:rsidRDefault="00A6468B"/>
    <w:sectPr w:rsidR="00A6468B" w:rsidSect="00E2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900"/>
    <w:multiLevelType w:val="hybridMultilevel"/>
    <w:tmpl w:val="19648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4607"/>
    <w:multiLevelType w:val="hybridMultilevel"/>
    <w:tmpl w:val="3FAE5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4BC9"/>
    <w:multiLevelType w:val="hybridMultilevel"/>
    <w:tmpl w:val="BAEED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91D8B"/>
    <w:multiLevelType w:val="hybridMultilevel"/>
    <w:tmpl w:val="196E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857A9"/>
    <w:multiLevelType w:val="hybridMultilevel"/>
    <w:tmpl w:val="6B8C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7D"/>
    <w:rsid w:val="00093E9C"/>
    <w:rsid w:val="00165138"/>
    <w:rsid w:val="001F4257"/>
    <w:rsid w:val="002E330F"/>
    <w:rsid w:val="003F03B2"/>
    <w:rsid w:val="00444A13"/>
    <w:rsid w:val="0066174E"/>
    <w:rsid w:val="006E3F4D"/>
    <w:rsid w:val="00724B01"/>
    <w:rsid w:val="00744452"/>
    <w:rsid w:val="00931146"/>
    <w:rsid w:val="00A6468B"/>
    <w:rsid w:val="00A65EA2"/>
    <w:rsid w:val="00AC4D7D"/>
    <w:rsid w:val="00C00CD0"/>
    <w:rsid w:val="00CD51AE"/>
    <w:rsid w:val="00CE1D7F"/>
    <w:rsid w:val="00E1721C"/>
    <w:rsid w:val="00FE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D7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4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infouro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bf8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infourok.ru" TargetMode="External"/><Relationship Id="rId29" Type="http://schemas.openxmlformats.org/officeDocument/2006/relationships/hyperlink" Target="https://infouro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infourok.ru" TargetMode="External"/><Relationship Id="rId24" Type="http://schemas.openxmlformats.org/officeDocument/2006/relationships/hyperlink" Target="https://m.edsoo.ru/7f411bf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C65F-0CDE-419E-9A81-A6237871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50</Pages>
  <Words>13491</Words>
  <Characters>76902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</cp:lastModifiedBy>
  <cp:revision>14</cp:revision>
  <dcterms:created xsi:type="dcterms:W3CDTF">2025-03-16T12:55:00Z</dcterms:created>
  <dcterms:modified xsi:type="dcterms:W3CDTF">2025-03-26T12:28:00Z</dcterms:modified>
</cp:coreProperties>
</file>