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98C50" w14:textId="77777777" w:rsidR="005B2E36" w:rsidRPr="00E11F6C" w:rsidRDefault="005B2E36" w:rsidP="005B2E36">
      <w:pPr>
        <w:spacing w:after="0"/>
        <w:ind w:left="120"/>
      </w:pPr>
      <w:bookmarkStart w:id="0" w:name="block-29245929"/>
    </w:p>
    <w:p w14:paraId="6C688E56" w14:textId="77777777" w:rsidR="005B2E36" w:rsidRPr="005B2E36" w:rsidRDefault="005B2E36" w:rsidP="005B2E36">
      <w:pPr>
        <w:spacing w:after="0"/>
        <w:ind w:left="120"/>
        <w:rPr>
          <w:lang w:val="ru-RU"/>
        </w:rPr>
      </w:pPr>
      <w:r w:rsidRPr="005B2E36">
        <w:rPr>
          <w:rFonts w:ascii="Times New Roman" w:hAnsi="Times New Roman"/>
          <w:color w:val="000000"/>
          <w:sz w:val="28"/>
          <w:lang w:val="ru-RU"/>
        </w:rPr>
        <w:t>‌</w:t>
      </w:r>
    </w:p>
    <w:p w14:paraId="60CF29DA" w14:textId="77777777" w:rsidR="00780D91" w:rsidRPr="00780D91" w:rsidRDefault="00780D91" w:rsidP="00780D9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68575F4" w14:textId="77777777" w:rsidR="00780D91" w:rsidRPr="00780D91" w:rsidRDefault="00780D91" w:rsidP="00780D91">
      <w:pPr>
        <w:spacing w:after="0"/>
        <w:rPr>
          <w:rFonts w:ascii="Calibri" w:eastAsia="Calibri" w:hAnsi="Calibri" w:cs="Times New Roman"/>
          <w:lang w:val="ru-RU"/>
        </w:rPr>
      </w:pPr>
    </w:p>
    <w:p w14:paraId="490AB861" w14:textId="77777777" w:rsidR="00780D91" w:rsidRPr="00780D91" w:rsidRDefault="00780D91" w:rsidP="00780D91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780D91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3B50378E" w14:textId="77777777" w:rsidR="00780D91" w:rsidRPr="00780D91" w:rsidRDefault="00780D91" w:rsidP="00780D9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780D91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0F702605" w14:textId="77777777" w:rsidR="00780D91" w:rsidRPr="00780D91" w:rsidRDefault="00780D91" w:rsidP="00780D91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780D91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5C6F42B7" w14:textId="77777777" w:rsidR="00780D91" w:rsidRPr="00780D91" w:rsidRDefault="00780D91" w:rsidP="00780D91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780D91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335F4976" w14:textId="77777777" w:rsidR="00780D91" w:rsidRPr="00780D91" w:rsidRDefault="00780D91" w:rsidP="00780D91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69920BAE" w14:textId="77777777" w:rsidR="00780D91" w:rsidRPr="00780D91" w:rsidRDefault="00780D91" w:rsidP="00780D9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780D91" w:rsidRPr="00780D91" w14:paraId="0515EBDE" w14:textId="77777777" w:rsidTr="00FA0C22">
        <w:tc>
          <w:tcPr>
            <w:tcW w:w="3403" w:type="dxa"/>
          </w:tcPr>
          <w:p w14:paraId="22D70DEB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F3DC5F1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6FDF72A8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A3E9B81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7EE08318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6122AC1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1FEEB7C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2B9C9E75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3277C101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7340D52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2EFC0FA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22CB2DE2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67AC02A1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4CEDB7EC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6B5C5FB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790195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3B3E6AF9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649AB4FC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80D91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1E1E2248" w14:textId="77777777" w:rsidR="00780D91" w:rsidRPr="00780D91" w:rsidRDefault="00780D91" w:rsidP="00780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22958B4" w14:textId="77777777" w:rsidR="005B2E36" w:rsidRPr="005B2E36" w:rsidRDefault="005B2E36" w:rsidP="005B2E36">
      <w:pPr>
        <w:spacing w:after="0"/>
        <w:ind w:left="120"/>
        <w:rPr>
          <w:lang w:val="ru-RU"/>
        </w:rPr>
      </w:pPr>
    </w:p>
    <w:p w14:paraId="073CB4C1" w14:textId="77777777" w:rsidR="005B2E36" w:rsidRPr="005B2E36" w:rsidRDefault="005B2E36" w:rsidP="005B2E36">
      <w:pPr>
        <w:spacing w:after="0"/>
        <w:ind w:left="120"/>
        <w:rPr>
          <w:lang w:val="ru-RU"/>
        </w:rPr>
      </w:pPr>
    </w:p>
    <w:p w14:paraId="3EEF0EE8" w14:textId="77777777" w:rsidR="005B2E36" w:rsidRPr="005B2E36" w:rsidRDefault="005B2E36" w:rsidP="005B2E36">
      <w:pPr>
        <w:spacing w:after="0"/>
        <w:ind w:left="120"/>
        <w:rPr>
          <w:lang w:val="ru-RU"/>
        </w:rPr>
      </w:pPr>
    </w:p>
    <w:p w14:paraId="741BACFD" w14:textId="77777777" w:rsidR="005B2E36" w:rsidRPr="005B2E36" w:rsidRDefault="005B2E36" w:rsidP="005B2E36">
      <w:pPr>
        <w:spacing w:after="0" w:line="408" w:lineRule="auto"/>
        <w:ind w:left="120"/>
        <w:jc w:val="center"/>
        <w:rPr>
          <w:lang w:val="ru-RU"/>
        </w:rPr>
      </w:pPr>
      <w:r w:rsidRPr="005B2E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7C5AF7C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75EA2314" w14:textId="77777777" w:rsidR="005B2E36" w:rsidRPr="005B2E36" w:rsidRDefault="005B2E36" w:rsidP="005B2E3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B2E36">
        <w:rPr>
          <w:rFonts w:ascii="Times New Roman" w:eastAsia="Calibri" w:hAnsi="Times New Roman" w:cs="Times New Roman"/>
          <w:color w:val="000000"/>
          <w:sz w:val="28"/>
          <w:lang w:val="ru-RU"/>
        </w:rPr>
        <w:t>учебного предмета «Изобразительное искусство»</w:t>
      </w:r>
    </w:p>
    <w:p w14:paraId="325099FF" w14:textId="167800EA" w:rsidR="005B2E36" w:rsidRPr="005B2E36" w:rsidRDefault="005B2E36" w:rsidP="005B2E3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B2E3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="009E68F4">
        <w:rPr>
          <w:rFonts w:ascii="Times New Roman" w:eastAsia="Calibri" w:hAnsi="Times New Roman" w:cs="Times New Roman"/>
          <w:color w:val="000000"/>
          <w:sz w:val="28"/>
          <w:lang w:val="ru-RU"/>
        </w:rPr>
        <w:t>а</w:t>
      </w:r>
      <w:r w:rsidRPr="005B2E3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класса</w:t>
      </w:r>
    </w:p>
    <w:p w14:paraId="59309C7C" w14:textId="77777777" w:rsidR="005B2E36" w:rsidRPr="005B2E36" w:rsidRDefault="005B2E36" w:rsidP="005B2E3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8F01A83" w14:textId="4DE4AD50" w:rsidR="005B2E36" w:rsidRPr="005B2E36" w:rsidRDefault="005B2E36" w:rsidP="005B2E36">
      <w:pPr>
        <w:spacing w:after="0"/>
        <w:ind w:left="1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B2E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</w:t>
      </w:r>
      <w:r w:rsidR="004E2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Учитель: </w:t>
      </w:r>
      <w:r w:rsidR="009E68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Агапова А.И.</w:t>
      </w:r>
    </w:p>
    <w:p w14:paraId="6E35E8C8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25302EA7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447A8905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2BE7622E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66AE3E9F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45A557A4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73200E69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2FD5B833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35083F4A" w14:textId="4E4F238C" w:rsidR="005B2E36" w:rsidRDefault="00780D91" w:rsidP="005B2E36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</w:t>
      </w:r>
    </w:p>
    <w:p w14:paraId="3506509B" w14:textId="77777777" w:rsidR="00780D91" w:rsidRDefault="00780D91" w:rsidP="005B2E36">
      <w:pPr>
        <w:spacing w:after="0"/>
        <w:ind w:left="120"/>
        <w:jc w:val="center"/>
        <w:rPr>
          <w:lang w:val="ru-RU"/>
        </w:rPr>
      </w:pPr>
    </w:p>
    <w:p w14:paraId="4D139883" w14:textId="77777777" w:rsidR="00780D91" w:rsidRDefault="00780D91" w:rsidP="005B2E36">
      <w:pPr>
        <w:spacing w:after="0"/>
        <w:ind w:left="120"/>
        <w:jc w:val="center"/>
        <w:rPr>
          <w:lang w:val="ru-RU"/>
        </w:rPr>
      </w:pPr>
    </w:p>
    <w:p w14:paraId="03CEAD97" w14:textId="77777777" w:rsidR="00780D91" w:rsidRDefault="00780D91" w:rsidP="005B2E36">
      <w:pPr>
        <w:spacing w:after="0"/>
        <w:ind w:left="120"/>
        <w:jc w:val="center"/>
        <w:rPr>
          <w:lang w:val="ru-RU"/>
        </w:rPr>
      </w:pPr>
    </w:p>
    <w:p w14:paraId="2AE61EB9" w14:textId="77777777" w:rsidR="00780D91" w:rsidRDefault="00780D91" w:rsidP="005B2E36">
      <w:pPr>
        <w:spacing w:after="0"/>
        <w:ind w:left="120"/>
        <w:jc w:val="center"/>
        <w:rPr>
          <w:lang w:val="ru-RU"/>
        </w:rPr>
      </w:pPr>
    </w:p>
    <w:p w14:paraId="593560C5" w14:textId="77777777" w:rsidR="00780D91" w:rsidRDefault="00780D91" w:rsidP="005B2E36">
      <w:pPr>
        <w:spacing w:after="0"/>
        <w:ind w:left="120"/>
        <w:jc w:val="center"/>
        <w:rPr>
          <w:lang w:val="ru-RU"/>
        </w:rPr>
      </w:pPr>
    </w:p>
    <w:p w14:paraId="6FCE3CEE" w14:textId="77777777" w:rsidR="00780D91" w:rsidRPr="005B2E36" w:rsidRDefault="00780D91" w:rsidP="005B2E36">
      <w:pPr>
        <w:spacing w:after="0"/>
        <w:ind w:left="120"/>
        <w:jc w:val="center"/>
        <w:rPr>
          <w:lang w:val="ru-RU"/>
        </w:rPr>
      </w:pPr>
    </w:p>
    <w:p w14:paraId="1870CDA8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3A8E5C5B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0279DCFD" w14:textId="77777777" w:rsidR="005B2E36" w:rsidRPr="005B2E36" w:rsidRDefault="005B2E36" w:rsidP="005B2E36">
      <w:pPr>
        <w:autoSpaceDE w:val="0"/>
        <w:autoSpaceDN w:val="0"/>
        <w:spacing w:after="0" w:line="261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sectPr w:rsidR="005B2E36" w:rsidRPr="005B2E36" w:rsidSect="00B92D77">
          <w:pgSz w:w="11900" w:h="16840"/>
          <w:pgMar w:top="298" w:right="832" w:bottom="1368" w:left="1110" w:header="720" w:footer="720" w:gutter="0"/>
          <w:cols w:space="720" w:equalWidth="0">
            <w:col w:w="9958" w:space="0"/>
          </w:cols>
          <w:docGrid w:linePitch="360"/>
        </w:sectPr>
      </w:pPr>
      <w:r w:rsidRPr="005B2E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007D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E2D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5B2E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181F85CB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5C72DA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</w:p>
    <w:p w14:paraId="51AEBEDB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7DCB11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882E83F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1147C66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9F521C8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C1DCF7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EAE0CC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762E3A96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68A8127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2de083b3-1f31-409f-b177-a515047f5be6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</w:t>
      </w:r>
      <w:r w:rsidR="00EC166C"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вляет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 3 классе –</w:t>
      </w:r>
      <w:r w:rsidR="00EC166C"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3</w:t>
      </w:r>
      <w:r w:rsidR="00751870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EC166C"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(1 час в неделю)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1"/>
    </w:p>
    <w:p w14:paraId="6A89AE53" w14:textId="77777777" w:rsidR="00492ED3" w:rsidRPr="005B2E36" w:rsidRDefault="00492ED3" w:rsidP="00492E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F19B57" w14:textId="77777777" w:rsidR="00492ED3" w:rsidRPr="00BA167F" w:rsidRDefault="00492ED3" w:rsidP="00492ED3">
      <w:pPr>
        <w:rPr>
          <w:lang w:val="ru-RU"/>
        </w:rPr>
        <w:sectPr w:rsidR="00492ED3" w:rsidRPr="00BA167F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55E135BE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01010BF" w14:textId="77777777" w:rsidR="00492ED3" w:rsidRPr="00BA167F" w:rsidRDefault="00492ED3" w:rsidP="00780D91">
      <w:pPr>
        <w:spacing w:after="0"/>
        <w:rPr>
          <w:lang w:val="ru-RU"/>
        </w:rPr>
      </w:pPr>
    </w:p>
    <w:p w14:paraId="335F6001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CF2E08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C9B7C0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3F2A16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7E273D2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262766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14:paraId="5665614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14:paraId="0A50BC8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565E4111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8F30CD4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1F40113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7E00EC3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9A3551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A050031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CE53CA7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154BF3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B3968A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0470417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618CE6B8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757C1548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4494F56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B756A8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Эскизы орнаментов для росписи тканей. Раппорт. Трафарет и создание орнамента при помощи печаток или штампов.</w:t>
      </w:r>
    </w:p>
    <w:p w14:paraId="6284F0D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2119727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848A501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5EF018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D1ACD5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8457EDF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D20DDE4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20ED6C77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4F66D5C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372487F1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F7FEF1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A02E95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1CBF899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B0E933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9337122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5882DC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451BC1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1EAA3F36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5B2E36">
        <w:rPr>
          <w:rFonts w:ascii="Times New Roman" w:hAnsi="Times New Roman"/>
          <w:color w:val="000000"/>
          <w:sz w:val="24"/>
          <w:szCs w:val="24"/>
        </w:rPr>
        <w:t>Paint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0447C793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0BFF46B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5B2E36">
        <w:rPr>
          <w:rFonts w:ascii="Times New Roman" w:hAnsi="Times New Roman"/>
          <w:color w:val="000000"/>
          <w:sz w:val="24"/>
          <w:szCs w:val="24"/>
        </w:rPr>
        <w:t>PictureManager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14:paraId="6F10988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6AB8E702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28321C0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</w:p>
    <w:p w14:paraId="0BB29D6B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E4DBD1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75C873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B2E3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63BCB4C7" w14:textId="77777777"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59702808" w14:textId="77777777"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EBCB0C5" w14:textId="77777777"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B2E36">
        <w:rPr>
          <w:rFonts w:ascii="Times New Roman" w:hAnsi="Times New Roman"/>
          <w:color w:val="000000"/>
          <w:sz w:val="24"/>
          <w:szCs w:val="24"/>
        </w:rPr>
        <w:t>духовно-нравственноеразвитиеобучающихся;</w:t>
      </w:r>
    </w:p>
    <w:p w14:paraId="67D644B0" w14:textId="77777777"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2160CF3" w14:textId="77777777"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2FB872A" w14:textId="14C7DE56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="006105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67D3BA3" w14:textId="52A94E1A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="006105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D65ACD6" w14:textId="44261283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="006105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0A478A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0B5F350" w14:textId="03A107FB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="006105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F4430E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61617B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14:paraId="3899A279" w14:textId="77777777" w:rsidR="00492ED3" w:rsidRPr="00BA167F" w:rsidRDefault="00492ED3" w:rsidP="00492ED3">
      <w:pPr>
        <w:spacing w:after="0"/>
        <w:ind w:left="120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FADC9D" w14:textId="77777777" w:rsidR="00492ED3" w:rsidRPr="00BA167F" w:rsidRDefault="00492ED3" w:rsidP="00492ED3">
      <w:pPr>
        <w:spacing w:after="0"/>
        <w:ind w:left="120"/>
        <w:rPr>
          <w:lang w:val="ru-RU"/>
        </w:rPr>
      </w:pPr>
    </w:p>
    <w:p w14:paraId="4AEE5903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14:paraId="34D9AA2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D622AE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5A14E6B6" w14:textId="68B01685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B2E36">
        <w:rPr>
          <w:rFonts w:ascii="Times New Roman" w:hAnsi="Times New Roman"/>
          <w:color w:val="000000"/>
          <w:sz w:val="24"/>
          <w:szCs w:val="24"/>
        </w:rPr>
        <w:t>характеризовать</w:t>
      </w:r>
      <w:r w:rsidR="006105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</w:rPr>
        <w:t>форму</w:t>
      </w:r>
      <w:r w:rsidR="006105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</w:rPr>
        <w:t>предмета, конструкции;</w:t>
      </w:r>
    </w:p>
    <w:p w14:paraId="6EE3CB8D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3404CE98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37766620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5438A959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1CC59F5D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14:paraId="647F7911" w14:textId="35C3A6A9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B2E36">
        <w:rPr>
          <w:rFonts w:ascii="Times New Roman" w:hAnsi="Times New Roman"/>
          <w:color w:val="000000"/>
          <w:sz w:val="24"/>
          <w:szCs w:val="24"/>
        </w:rPr>
        <w:t>обобщать</w:t>
      </w:r>
      <w:r w:rsidR="006105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</w:rPr>
        <w:t>форму</w:t>
      </w:r>
      <w:r w:rsidR="006105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</w:rPr>
        <w:t>составной</w:t>
      </w:r>
      <w:r w:rsidR="006105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</w:rPr>
        <w:t>конструкции;</w:t>
      </w:r>
    </w:p>
    <w:p w14:paraId="0954698E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662210A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D9A35CD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00EEA04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7346EB2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1879B4D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A5D9D88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4714BF7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97C093C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67B4014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1560DB7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D590623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B4D52B2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06A3250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0518CAA8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3234D3A" w14:textId="23E788D1"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B2E36">
        <w:rPr>
          <w:rFonts w:ascii="Times New Roman" w:hAnsi="Times New Roman"/>
          <w:color w:val="000000"/>
          <w:sz w:val="24"/>
          <w:szCs w:val="24"/>
        </w:rPr>
        <w:t>использовать</w:t>
      </w:r>
      <w:r w:rsidR="006105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</w:rPr>
        <w:t>электронные</w:t>
      </w:r>
      <w:r w:rsidR="006105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</w:rPr>
        <w:t>образовательные ресурсы;</w:t>
      </w:r>
    </w:p>
    <w:p w14:paraId="1C565FE7" w14:textId="77777777"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38A9F374" w14:textId="77777777"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AED72C1" w14:textId="77777777"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25854E5" w14:textId="77777777"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1BD958F" w14:textId="77777777"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11F438C" w14:textId="77777777"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076F3F56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51DD78D1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870DB11" w14:textId="77777777"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C90FFA7" w14:textId="77777777"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1AC99C3" w14:textId="77777777"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5939D7E" w14:textId="77777777"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B0DA178" w14:textId="77777777"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4F8695D" w14:textId="77777777"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8EED66C" w14:textId="77777777"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DA4CB92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6226DD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1DBB33C" w14:textId="77777777" w:rsidR="00492ED3" w:rsidRPr="005B2E36" w:rsidRDefault="00492ED3" w:rsidP="00492E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0477C337" w14:textId="77777777" w:rsidR="00492ED3" w:rsidRPr="005B2E36" w:rsidRDefault="00492ED3" w:rsidP="00492E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0188D439" w14:textId="77777777" w:rsidR="00492ED3" w:rsidRPr="005B2E36" w:rsidRDefault="00492ED3" w:rsidP="00492E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9424DDE" w14:textId="77777777" w:rsidR="00492ED3" w:rsidRPr="005B2E36" w:rsidRDefault="00492ED3" w:rsidP="00492E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FB24292" w14:textId="77777777" w:rsidR="00492ED3" w:rsidRPr="005B2E36" w:rsidRDefault="00492ED3" w:rsidP="00492ED3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4B0C941" w14:textId="77777777" w:rsidR="00492ED3" w:rsidRPr="005B2E36" w:rsidRDefault="00492ED3" w:rsidP="00492ED3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D25CA4F" w14:textId="77777777" w:rsidR="00492ED3" w:rsidRDefault="00492ED3" w:rsidP="00492ED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492E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CF10BD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BC20CE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5B2E36">
        <w:rPr>
          <w:rFonts w:ascii="Times New Roman" w:hAnsi="Times New Roman"/>
          <w:color w:val="000000"/>
          <w:sz w:val="24"/>
          <w:szCs w:val="24"/>
        </w:rPr>
        <w:t>Paint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1E76100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5B2E36">
        <w:rPr>
          <w:rFonts w:ascii="Times New Roman" w:hAnsi="Times New Roman"/>
          <w:color w:val="000000"/>
          <w:sz w:val="24"/>
          <w:szCs w:val="24"/>
        </w:rPr>
        <w:t>Paint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14:paraId="3250A32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5B2E36">
        <w:rPr>
          <w:rFonts w:ascii="Times New Roman" w:hAnsi="Times New Roman"/>
          <w:color w:val="000000"/>
          <w:sz w:val="24"/>
          <w:szCs w:val="24"/>
        </w:rPr>
        <w:t>Paint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A909A4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3" w:name="_TOC_250002"/>
      <w:bookmarkEnd w:id="3"/>
    </w:p>
    <w:p w14:paraId="787BD169" w14:textId="047883BC" w:rsidR="00492ED3" w:rsidRPr="005B2E36" w:rsidRDefault="00492ED3" w:rsidP="00492E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B2E3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="006105B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14:paraId="411DA2C1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28F99876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A5AB24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474EA62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2450A717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526F00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1D21741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14:paraId="73D2D7A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14:paraId="7AA70C1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7588902B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30FC78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F660392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7A3D21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2C01606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14:paraId="6E19B134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14:paraId="6AB00D9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14:paraId="7F06B491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14:paraId="3F4A26E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14:paraId="1AC301B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625EA94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7A4F77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4EB6B047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1956D08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C84B28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14:paraId="39C2EBF2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5E26E3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5AAB22DF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265BE9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44EAC08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14:paraId="192A99D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25C3B93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7663CE8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83B8D9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FB29BC4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520E687F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0DCBB61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B16588A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34F9674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F4B9E5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305F39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65E574D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C47D2F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A75AEE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2FC3343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EB74EE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95B498B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E210795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42C8771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B54C94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5EB975DD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BEB826B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64F70242" w14:textId="77777777" w:rsidR="00492ED3" w:rsidRPr="005B2E36" w:rsidRDefault="00492ED3" w:rsidP="00492ED3">
      <w:pPr>
        <w:spacing w:after="0"/>
        <w:rPr>
          <w:sz w:val="24"/>
          <w:szCs w:val="24"/>
          <w:lang w:val="ru-RU"/>
        </w:rPr>
      </w:pPr>
    </w:p>
    <w:p w14:paraId="731E9170" w14:textId="77777777" w:rsidR="00492ED3" w:rsidRPr="005B2E36" w:rsidRDefault="00492ED3" w:rsidP="00492ED3">
      <w:pPr>
        <w:spacing w:after="0"/>
        <w:rPr>
          <w:sz w:val="24"/>
          <w:szCs w:val="24"/>
          <w:lang w:val="ru-RU"/>
        </w:rPr>
      </w:pPr>
    </w:p>
    <w:p w14:paraId="76BE725D" w14:textId="77777777" w:rsidR="00492ED3" w:rsidRPr="005B2E36" w:rsidRDefault="00492ED3" w:rsidP="00492ED3">
      <w:pPr>
        <w:spacing w:after="0"/>
        <w:rPr>
          <w:sz w:val="24"/>
          <w:szCs w:val="24"/>
          <w:lang w:val="ru-RU"/>
        </w:rPr>
      </w:pPr>
    </w:p>
    <w:p w14:paraId="03366395" w14:textId="77777777" w:rsidR="00492ED3" w:rsidRDefault="00492ED3" w:rsidP="00492ED3">
      <w:pPr>
        <w:spacing w:after="0"/>
        <w:rPr>
          <w:lang w:val="ru-RU"/>
        </w:rPr>
      </w:pPr>
    </w:p>
    <w:p w14:paraId="5897001A" w14:textId="77777777" w:rsidR="00492ED3" w:rsidRDefault="00492ED3" w:rsidP="00492ED3">
      <w:pPr>
        <w:spacing w:after="0"/>
        <w:rPr>
          <w:lang w:val="ru-RU"/>
        </w:rPr>
      </w:pPr>
    </w:p>
    <w:p w14:paraId="33EBCF66" w14:textId="77777777" w:rsidR="00492ED3" w:rsidRDefault="00492ED3" w:rsidP="00492ED3">
      <w:pPr>
        <w:spacing w:after="0"/>
        <w:rPr>
          <w:lang w:val="ru-RU"/>
        </w:rPr>
      </w:pPr>
    </w:p>
    <w:p w14:paraId="78804063" w14:textId="77777777" w:rsidR="00492ED3" w:rsidRDefault="00492ED3" w:rsidP="00492ED3">
      <w:pPr>
        <w:spacing w:after="0"/>
        <w:rPr>
          <w:lang w:val="ru-RU"/>
        </w:rPr>
      </w:pPr>
    </w:p>
    <w:p w14:paraId="6B3308FA" w14:textId="77777777" w:rsidR="00492ED3" w:rsidRDefault="00492ED3" w:rsidP="00492ED3">
      <w:pPr>
        <w:spacing w:after="0"/>
        <w:rPr>
          <w:lang w:val="ru-RU"/>
        </w:rPr>
      </w:pPr>
    </w:p>
    <w:p w14:paraId="1FEC5822" w14:textId="77777777" w:rsidR="00492ED3" w:rsidRDefault="00492ED3" w:rsidP="00492ED3">
      <w:pPr>
        <w:spacing w:after="0"/>
        <w:rPr>
          <w:lang w:val="ru-RU"/>
        </w:rPr>
      </w:pPr>
    </w:p>
    <w:p w14:paraId="48FDC6D3" w14:textId="77777777" w:rsidR="00492ED3" w:rsidRDefault="00492ED3" w:rsidP="00492ED3">
      <w:pPr>
        <w:spacing w:after="0"/>
        <w:rPr>
          <w:lang w:val="ru-RU"/>
        </w:rPr>
      </w:pPr>
    </w:p>
    <w:p w14:paraId="4AC16884" w14:textId="77777777" w:rsidR="00492ED3" w:rsidRDefault="00492ED3" w:rsidP="00492ED3">
      <w:pPr>
        <w:spacing w:after="0"/>
        <w:rPr>
          <w:lang w:val="ru-RU"/>
        </w:rPr>
      </w:pPr>
    </w:p>
    <w:p w14:paraId="78D35DF3" w14:textId="77777777" w:rsidR="00492ED3" w:rsidRDefault="00492ED3" w:rsidP="00492ED3">
      <w:pPr>
        <w:spacing w:after="0"/>
        <w:rPr>
          <w:lang w:val="ru-RU"/>
        </w:rPr>
      </w:pPr>
    </w:p>
    <w:p w14:paraId="5FC836DA" w14:textId="77777777" w:rsidR="00492ED3" w:rsidRDefault="00492ED3" w:rsidP="00492ED3">
      <w:pPr>
        <w:spacing w:after="0"/>
        <w:rPr>
          <w:lang w:val="ru-RU"/>
        </w:rPr>
      </w:pPr>
    </w:p>
    <w:p w14:paraId="1EED218A" w14:textId="77777777" w:rsidR="00492ED3" w:rsidRDefault="00492ED3" w:rsidP="00492ED3">
      <w:pPr>
        <w:spacing w:after="0"/>
        <w:rPr>
          <w:lang w:val="ru-RU"/>
        </w:rPr>
      </w:pPr>
    </w:p>
    <w:p w14:paraId="0A2C6488" w14:textId="77777777" w:rsidR="00492ED3" w:rsidRDefault="00492ED3" w:rsidP="00492ED3">
      <w:pPr>
        <w:spacing w:after="0"/>
        <w:rPr>
          <w:lang w:val="ru-RU"/>
        </w:rPr>
      </w:pPr>
    </w:p>
    <w:p w14:paraId="64196E20" w14:textId="77777777" w:rsidR="00492ED3" w:rsidRDefault="00492ED3" w:rsidP="00492ED3">
      <w:pPr>
        <w:spacing w:after="0"/>
        <w:rPr>
          <w:lang w:val="ru-RU"/>
        </w:rPr>
      </w:pPr>
    </w:p>
    <w:p w14:paraId="3EA2AEB9" w14:textId="77777777" w:rsidR="00492ED3" w:rsidRDefault="00492ED3" w:rsidP="00492ED3">
      <w:pPr>
        <w:spacing w:after="0"/>
        <w:rPr>
          <w:lang w:val="ru-RU"/>
        </w:rPr>
      </w:pPr>
    </w:p>
    <w:p w14:paraId="0215B4AB" w14:textId="77777777" w:rsidR="00492ED3" w:rsidRDefault="00492ED3" w:rsidP="00492ED3">
      <w:pPr>
        <w:spacing w:after="0"/>
        <w:rPr>
          <w:lang w:val="ru-RU"/>
        </w:rPr>
      </w:pPr>
    </w:p>
    <w:p w14:paraId="15C0C636" w14:textId="77777777" w:rsidR="00492ED3" w:rsidRDefault="00492ED3" w:rsidP="00492ED3">
      <w:pPr>
        <w:spacing w:after="0"/>
        <w:rPr>
          <w:lang w:val="ru-RU"/>
        </w:rPr>
      </w:pPr>
    </w:p>
    <w:p w14:paraId="1F80C10A" w14:textId="77777777" w:rsidR="00492ED3" w:rsidRDefault="00492ED3" w:rsidP="00492ED3">
      <w:pPr>
        <w:spacing w:after="0"/>
        <w:rPr>
          <w:lang w:val="ru-RU"/>
        </w:rPr>
      </w:pPr>
    </w:p>
    <w:p w14:paraId="297A68B0" w14:textId="77777777" w:rsidR="00492ED3" w:rsidRDefault="00492ED3" w:rsidP="00492ED3">
      <w:pPr>
        <w:spacing w:after="0"/>
        <w:rPr>
          <w:lang w:val="ru-RU"/>
        </w:rPr>
      </w:pPr>
    </w:p>
    <w:p w14:paraId="580EE96C" w14:textId="77777777" w:rsidR="00492ED3" w:rsidRDefault="00492ED3" w:rsidP="00492ED3">
      <w:pPr>
        <w:spacing w:after="0"/>
        <w:rPr>
          <w:lang w:val="ru-RU"/>
        </w:rPr>
      </w:pPr>
    </w:p>
    <w:p w14:paraId="4F1DCAFF" w14:textId="77777777" w:rsidR="00492ED3" w:rsidRDefault="00492ED3" w:rsidP="00492ED3">
      <w:pPr>
        <w:spacing w:after="0"/>
        <w:rPr>
          <w:lang w:val="ru-RU"/>
        </w:rPr>
      </w:pPr>
    </w:p>
    <w:p w14:paraId="45016EA8" w14:textId="77777777" w:rsidR="00492ED3" w:rsidRDefault="00492ED3" w:rsidP="00492ED3">
      <w:pPr>
        <w:spacing w:after="0"/>
        <w:rPr>
          <w:lang w:val="ru-RU"/>
        </w:rPr>
      </w:pPr>
    </w:p>
    <w:p w14:paraId="62FEEA96" w14:textId="77777777" w:rsidR="00492ED3" w:rsidRDefault="00492ED3" w:rsidP="00492ED3">
      <w:pPr>
        <w:spacing w:after="0"/>
        <w:rPr>
          <w:lang w:val="ru-RU"/>
        </w:rPr>
      </w:pPr>
    </w:p>
    <w:p w14:paraId="687A683D" w14:textId="77777777" w:rsidR="00492ED3" w:rsidRDefault="00492ED3" w:rsidP="00492ED3">
      <w:pPr>
        <w:spacing w:after="0"/>
        <w:rPr>
          <w:lang w:val="ru-RU"/>
        </w:rPr>
      </w:pPr>
    </w:p>
    <w:p w14:paraId="3AFDCDA4" w14:textId="77777777" w:rsidR="00492ED3" w:rsidRDefault="00492ED3" w:rsidP="00492ED3">
      <w:pPr>
        <w:spacing w:after="0"/>
        <w:rPr>
          <w:lang w:val="ru-RU"/>
        </w:rPr>
      </w:pPr>
    </w:p>
    <w:p w14:paraId="752B7B2A" w14:textId="77777777" w:rsidR="008729D6" w:rsidRPr="00EC166C" w:rsidRDefault="008729D6" w:rsidP="00780D9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8729D6" w:rsidRPr="00EC166C" w:rsidSect="000252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20F777" w14:textId="77777777" w:rsidR="00492ED3" w:rsidRDefault="00492ED3" w:rsidP="00492E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BC257CA" w14:textId="77777777" w:rsidR="008729D6" w:rsidRDefault="008729D6" w:rsidP="00492ED3">
      <w:pPr>
        <w:rPr>
          <w:lang w:val="ru-RU"/>
        </w:rPr>
      </w:pPr>
    </w:p>
    <w:p w14:paraId="59AEA5C4" w14:textId="77777777" w:rsidR="008729D6" w:rsidRDefault="008729D6" w:rsidP="008729D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693"/>
        <w:gridCol w:w="1843"/>
        <w:gridCol w:w="1701"/>
        <w:gridCol w:w="1276"/>
        <w:gridCol w:w="2409"/>
        <w:gridCol w:w="3261"/>
      </w:tblGrid>
      <w:tr w:rsidR="008729D6" w14:paraId="55CF0CB8" w14:textId="77777777" w:rsidTr="008729D6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A31B0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F0EC7A" w14:textId="77777777" w:rsidR="008729D6" w:rsidRDefault="008729D6" w:rsidP="008729D6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CDF5C" w14:textId="1E62738E" w:rsidR="008729D6" w:rsidRPr="006105B7" w:rsidRDefault="008729D6" w:rsidP="008729D6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61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1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разделов и тем программы </w:t>
            </w:r>
          </w:p>
          <w:p w14:paraId="4F019A7F" w14:textId="77777777" w:rsidR="008729D6" w:rsidRPr="006105B7" w:rsidRDefault="008729D6" w:rsidP="008729D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0B90DE52" w14:textId="77777777"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D9DA5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85A313" w14:textId="77777777" w:rsidR="008729D6" w:rsidRDefault="008729D6" w:rsidP="008729D6">
            <w:pPr>
              <w:spacing w:after="0"/>
              <w:ind w:left="135"/>
            </w:pPr>
          </w:p>
        </w:tc>
        <w:tc>
          <w:tcPr>
            <w:tcW w:w="3261" w:type="dxa"/>
          </w:tcPr>
          <w:p w14:paraId="6BCDEB76" w14:textId="77777777" w:rsidR="008729D6" w:rsidRDefault="008729D6" w:rsidP="008729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729D6" w14:paraId="72226A02" w14:textId="77777777" w:rsidTr="008729D6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7DC9E" w14:textId="77777777" w:rsidR="008729D6" w:rsidRDefault="008729D6" w:rsidP="008729D6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750D9" w14:textId="77777777" w:rsidR="008729D6" w:rsidRDefault="008729D6" w:rsidP="008729D6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F55831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454BF6" w14:textId="77777777" w:rsidR="008729D6" w:rsidRDefault="008729D6" w:rsidP="008729D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7FCF04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35C490" w14:textId="77777777" w:rsidR="008729D6" w:rsidRDefault="008729D6" w:rsidP="008729D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C2A8BE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D07876" w14:textId="77777777" w:rsidR="008729D6" w:rsidRDefault="008729D6" w:rsidP="008729D6">
            <w:pPr>
              <w:spacing w:after="0"/>
              <w:ind w:left="135"/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A0EE1" w14:textId="77777777" w:rsidR="008729D6" w:rsidRDefault="008729D6" w:rsidP="008729D6"/>
        </w:tc>
        <w:tc>
          <w:tcPr>
            <w:tcW w:w="3261" w:type="dxa"/>
            <w:tcBorders>
              <w:top w:val="nil"/>
            </w:tcBorders>
          </w:tcPr>
          <w:p w14:paraId="51097034" w14:textId="7A44C4BF" w:rsidR="008729D6" w:rsidRDefault="008729D6" w:rsidP="008729D6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="00610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="00610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="00610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8729D6" w:rsidRPr="00780D91" w14:paraId="68C7D3DB" w14:textId="77777777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D49CDE2" w14:textId="77777777"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6C1406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48D124" w14:textId="77777777"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8C3D4D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188A0B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3747E05" w14:textId="77777777"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14:paraId="47135E3B" w14:textId="77777777" w:rsidR="008729D6" w:rsidRPr="00E05266" w:rsidRDefault="008729D6" w:rsidP="008729D6">
            <w:pPr>
              <w:pStyle w:val="Default"/>
            </w:pPr>
            <w:r w:rsidRPr="00E05266">
              <w:t xml:space="preserve">Рассматривание и обсуждение иллюстраций известных российских иллюстраторов детских книг Приобретение представлений о творчестве нескольких художников детской книги. Приобретение представления о художественном оформлении книги, о дизайне книги, многообразии форм детских книг, о работе художников-иллюстраторов </w:t>
            </w:r>
          </w:p>
          <w:p w14:paraId="4D12E429" w14:textId="77777777" w:rsidR="008729D6" w:rsidRPr="00BA167F" w:rsidRDefault="008729D6" w:rsidP="00872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729D6" w:rsidRPr="00780D91" w14:paraId="610F2B7E" w14:textId="77777777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176607" w14:textId="77777777"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DB202D7" w14:textId="614D235D" w:rsidR="008729D6" w:rsidRDefault="008729D6" w:rsidP="008729D6">
            <w:pPr>
              <w:spacing w:after="0"/>
              <w:ind w:left="135"/>
            </w:pPr>
            <w:r w:rsidRPr="007132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твоем</w:t>
            </w:r>
            <w:r w:rsidR="0071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23EC51" w14:textId="77777777"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2D9CCB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E4E885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2B908D0" w14:textId="77777777"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14:paraId="7F93ECE0" w14:textId="77777777" w:rsidR="008729D6" w:rsidRPr="00E05266" w:rsidRDefault="008729D6" w:rsidP="008729D6">
            <w:pPr>
              <w:pStyle w:val="Default"/>
            </w:pPr>
            <w:r w:rsidRPr="00E05266">
              <w:t xml:space="preserve">Моделирование игрушки из подручного нехудожественного материала путём добавления к ней необходимых деталей и тем самым «одушевления образа». </w:t>
            </w:r>
          </w:p>
          <w:p w14:paraId="68F33AFE" w14:textId="77777777"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приёмов </w:t>
            </w: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исполнения традиционных орнаментов, украшающих посуду Гжели и Хохломы; освоение простых </w:t>
            </w:r>
          </w:p>
          <w:p w14:paraId="562B1896" w14:textId="77777777" w:rsidR="008729D6" w:rsidRPr="00E05266" w:rsidRDefault="008729D6" w:rsidP="008729D6">
            <w:pPr>
              <w:pStyle w:val="Default"/>
            </w:pPr>
            <w:r w:rsidRPr="00E05266">
              <w:t xml:space="preserve">кистевых приёмов, свойственных этим промыслам; выполнение эскизов орнаментов, украшающих посуду (по мотивам выбранного художественного промысла). </w:t>
            </w:r>
          </w:p>
          <w:p w14:paraId="4E5B0510" w14:textId="77777777" w:rsidR="008729D6" w:rsidRPr="00E05266" w:rsidRDefault="008729D6" w:rsidP="008729D6">
            <w:pPr>
              <w:pStyle w:val="Default"/>
            </w:pPr>
            <w:r w:rsidRPr="00E05266">
              <w:t xml:space="preserve">Приобретение знаний о сетчатых видах орнаментов и их применении, например, в росписи тканей, стен, умение рассуждать с опорой на зрительный материал о видах симметрии в сетчатом орнаменте. Создание орнаментов при помощи штампов и трафаретов. </w:t>
            </w:r>
          </w:p>
          <w:p w14:paraId="14DE1719" w14:textId="77777777"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приёмов работы в графическом редакторе с линиями, геометрическими фигурами, инструментами традиционного рисования. Применение получаемых навыков для усвоения определённых учебных тем, например: исследования свойств ритма и построения ритмических композиций, </w:t>
            </w: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составления орнаментов путём различных повторений рисунка узора, простого повторения </w:t>
            </w:r>
          </w:p>
          <w:p w14:paraId="2728DD38" w14:textId="77777777" w:rsidR="008729D6" w:rsidRPr="00E05266" w:rsidRDefault="008729D6" w:rsidP="008729D6">
            <w:pPr>
              <w:pStyle w:val="Default"/>
            </w:pPr>
            <w:r w:rsidRPr="00E05266">
              <w:t xml:space="preserve">(раппорт), экспериментируя на свойствах симметрии; создание паттернов. </w:t>
            </w:r>
          </w:p>
          <w:p w14:paraId="65BB7D97" w14:textId="77777777" w:rsidR="008729D6" w:rsidRPr="00E05266" w:rsidRDefault="008729D6" w:rsidP="008729D6">
            <w:pPr>
              <w:pStyle w:val="Default"/>
            </w:pPr>
            <w:r w:rsidRPr="00E05266">
              <w:t xml:space="preserve">Создание композиции орнамента в квадрате (в качестве эскиза росписи женского платка). Рассматривание павловопосадских платков. </w:t>
            </w:r>
          </w:p>
          <w:p w14:paraId="64CDF84C" w14:textId="77777777" w:rsidR="008729D6" w:rsidRPr="00E05266" w:rsidRDefault="008729D6" w:rsidP="008729D6">
            <w:pPr>
              <w:pStyle w:val="Default"/>
            </w:pPr>
            <w:r w:rsidRPr="00E05266">
              <w:t xml:space="preserve">Создание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      </w:r>
          </w:p>
          <w:p w14:paraId="4CBB71C5" w14:textId="77777777" w:rsidR="008729D6" w:rsidRPr="00E05266" w:rsidRDefault="008729D6" w:rsidP="008729D6">
            <w:pPr>
              <w:pStyle w:val="Default"/>
            </w:pPr>
            <w:r w:rsidRPr="00E05266">
              <w:t xml:space="preserve">Приобретение знаний об искусстве шрифта и образных (изобразительных) возможностях надписи, о работе художника над шрифтовой композицией. Создание практической творческой работы – поздравительной открытки, совмещая в ней шрифт и изображение. </w:t>
            </w:r>
          </w:p>
          <w:p w14:paraId="4E087D90" w14:textId="77777777" w:rsidR="008729D6" w:rsidRPr="00E05266" w:rsidRDefault="008729D6" w:rsidP="008729D6">
            <w:pPr>
              <w:pStyle w:val="Default"/>
            </w:pPr>
            <w:r w:rsidRPr="00E05266">
              <w:t xml:space="preserve">Обсуждение содержания </w:t>
            </w:r>
            <w:r w:rsidRPr="00E05266">
              <w:lastRenderedPageBreak/>
              <w:t xml:space="preserve">работы художника, обучение ценностному и эстетическому отношению к творчеству художника. </w:t>
            </w:r>
          </w:p>
          <w:p w14:paraId="36C5E5D7" w14:textId="77777777"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29D6" w:rsidRPr="00780D91" w14:paraId="6EC0E3F4" w14:textId="77777777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E045811" w14:textId="77777777"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B34F1B" w14:textId="77777777"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EE8ADD" w14:textId="77777777"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5201C5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1AD954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010419C" w14:textId="77777777"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14:paraId="7AB1CC32" w14:textId="77777777" w:rsidR="008729D6" w:rsidRPr="00E05266" w:rsidRDefault="008729D6" w:rsidP="008729D6">
            <w:pPr>
              <w:pStyle w:val="Default"/>
            </w:pPr>
            <w:r w:rsidRPr="00E05266">
              <w:t xml:space="preserve">Развитие опыта наблюдения объектов окружающего мира – архитектура, улицы города или села. Знакомство с памятниками архитектуры и архитектурными достопримечательностями (по выбору учителя), их значением в современном мире. Участие в виртуальном путешествии. </w:t>
            </w:r>
          </w:p>
          <w:p w14:paraId="11F381CB" w14:textId="77777777" w:rsidR="008729D6" w:rsidRPr="00E05266" w:rsidRDefault="008729D6" w:rsidP="008729D6">
            <w:pPr>
              <w:pStyle w:val="Default"/>
            </w:pPr>
            <w:r w:rsidRPr="00E05266">
              <w:t xml:space="preserve">Выполнение зарисовок или творческих рисунков по памяти и по представлению на тему исторических памятников или архитектурных достопримечательностей своего города. </w:t>
            </w:r>
          </w:p>
          <w:p w14:paraId="45C70450" w14:textId="77777777"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эскиза макета паркового пространства и/или участие в коллективной работе по созданию макета.</w:t>
            </w:r>
          </w:p>
          <w:p w14:paraId="7EFD5A68" w14:textId="77777777" w:rsidR="008729D6" w:rsidRPr="00E05266" w:rsidRDefault="008729D6" w:rsidP="008729D6">
            <w:pPr>
              <w:pStyle w:val="Default"/>
            </w:pPr>
            <w:r w:rsidRPr="00E05266">
              <w:t xml:space="preserve">Создание в виде рисунков или объёмных аппликаций из цветной бумаги эскизов разнообразных малых </w:t>
            </w:r>
            <w:r w:rsidRPr="00E05266">
              <w:lastRenderedPageBreak/>
              <w:t xml:space="preserve">архитектурных форм, наполняющих городское пространство. </w:t>
            </w:r>
          </w:p>
          <w:p w14:paraId="588256D1" w14:textId="77777777" w:rsidR="008729D6" w:rsidRPr="00E05266" w:rsidRDefault="008729D6" w:rsidP="008729D6">
            <w:pPr>
              <w:pStyle w:val="Default"/>
            </w:pPr>
            <w:r w:rsidRPr="00E05266">
              <w:t xml:space="preserve">Создание в виде рисунков или выполнение в технике бумагопластики транспортного средства. </w:t>
            </w:r>
          </w:p>
          <w:p w14:paraId="1B4986B1" w14:textId="77777777"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тематического панно «Образ моего города» (села) (композиционная склейка-аппликация рисунков зданий и других элементов городского пространства, выполненных индивидуально</w:t>
            </w:r>
            <w:r w:rsidR="00E05266"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8729D6" w:rsidRPr="00780D91" w14:paraId="190E7345" w14:textId="77777777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F5F58F" w14:textId="77777777"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DA5AC6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D92017" w14:textId="77777777"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B0FB1B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9E121A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C293A60" w14:textId="77777777"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14:paraId="14B140EE" w14:textId="77777777" w:rsidR="00E05266" w:rsidRPr="00E05266" w:rsidRDefault="00E05266" w:rsidP="00E05266">
            <w:pPr>
              <w:pStyle w:val="Default"/>
            </w:pPr>
            <w:r w:rsidRPr="00E05266">
              <w:t xml:space="preserve">Создание сюжетной композиции «В цирке», с использованием гуаши или карандаша и акварели. </w:t>
            </w:r>
          </w:p>
          <w:p w14:paraId="6F14ABF2" w14:textId="77777777" w:rsidR="00E05266" w:rsidRPr="00E05266" w:rsidRDefault="00E05266" w:rsidP="00E05266">
            <w:pPr>
              <w:pStyle w:val="Default"/>
            </w:pPr>
            <w:r w:rsidRPr="00E05266">
              <w:t xml:space="preserve">Приобретение представления о деятельности художника в театре. Создание красками эскиза занавеса или эскиза декораций к выбранному сюжету. </w:t>
            </w:r>
          </w:p>
          <w:p w14:paraId="071559AE" w14:textId="77777777" w:rsidR="00E05266" w:rsidRPr="00E05266" w:rsidRDefault="00E05266" w:rsidP="00E05266">
            <w:pPr>
              <w:pStyle w:val="Default"/>
            </w:pPr>
            <w:r w:rsidRPr="00E05266">
              <w:t xml:space="preserve">Выполнение творческой работы по лепке сказочного персонажа на основе сюжета известной сказки (или создание этого персонажа в технике бумагопластики, по выбору учителя). </w:t>
            </w:r>
          </w:p>
          <w:p w14:paraId="591E17F0" w14:textId="77777777" w:rsidR="00E05266" w:rsidRPr="00E05266" w:rsidRDefault="00E05266" w:rsidP="00E052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Приобретение знаний об основных пропорциях лица человека, симметричном расположении частей лица. Рисование портрета (лица) человека. Создание маски сказочного персонажа с ярко выраженным</w:t>
            </w:r>
          </w:p>
          <w:p w14:paraId="72894713" w14:textId="77777777" w:rsidR="00E05266" w:rsidRPr="00E05266" w:rsidRDefault="00E05266" w:rsidP="00E05266">
            <w:pPr>
              <w:pStyle w:val="Default"/>
            </w:pPr>
            <w:r w:rsidRPr="00E05266">
              <w:t xml:space="preserve">характером лица </w:t>
            </w:r>
          </w:p>
          <w:p w14:paraId="17788B88" w14:textId="77777777" w:rsidR="00E05266" w:rsidRPr="00E05266" w:rsidRDefault="00E05266" w:rsidP="00E05266">
            <w:pPr>
              <w:pStyle w:val="Default"/>
            </w:pPr>
            <w:r w:rsidRPr="00E05266">
              <w:t xml:space="preserve">(для карнавала или спектакля). </w:t>
            </w:r>
          </w:p>
          <w:p w14:paraId="068D9BFA" w14:textId="77777777" w:rsidR="00E05266" w:rsidRPr="00E05266" w:rsidRDefault="00E05266" w:rsidP="00E05266">
            <w:pPr>
              <w:pStyle w:val="Default"/>
            </w:pPr>
            <w:r w:rsidRPr="00E05266">
              <w:t xml:space="preserve">Приобретение знаний о работе художников над плакатами и афишами. Выполнение творческой композиции – эскиза афиши к выбранному спектаклю или фильму. </w:t>
            </w:r>
          </w:p>
          <w:p w14:paraId="01A588CF" w14:textId="77777777" w:rsidR="00E05266" w:rsidRPr="00E05266" w:rsidRDefault="00E05266" w:rsidP="00E05266">
            <w:pPr>
              <w:pStyle w:val="Default"/>
            </w:pPr>
            <w:r w:rsidRPr="00E05266">
              <w:t xml:space="preserve">Ознакомление с работой художников по оформлению праздников. Выполнение тематической композиции «Праздник в городе» на основе наблюдений, по памяти и </w:t>
            </w:r>
          </w:p>
          <w:p w14:paraId="467E2F83" w14:textId="77777777" w:rsidR="00E05266" w:rsidRPr="00E05266" w:rsidRDefault="00E05266" w:rsidP="00E05266">
            <w:pPr>
              <w:pStyle w:val="Default"/>
            </w:pPr>
            <w:r w:rsidRPr="00E05266">
              <w:t xml:space="preserve">по представлению. </w:t>
            </w:r>
          </w:p>
          <w:p w14:paraId="71F184E9" w14:textId="77777777" w:rsidR="008729D6" w:rsidRDefault="00E05266" w:rsidP="00E05266">
            <w:pPr>
              <w:pStyle w:val="Default"/>
            </w:pPr>
            <w:r w:rsidRPr="00E05266">
              <w:t xml:space="preserve">Приобретение опыта по организации праздника «Школьный карнавал» с использованием работ обучающихся </w:t>
            </w:r>
          </w:p>
          <w:p w14:paraId="5984DF85" w14:textId="77777777" w:rsidR="00E05266" w:rsidRDefault="00E05266" w:rsidP="00E05266">
            <w:pPr>
              <w:pStyle w:val="Default"/>
            </w:pPr>
          </w:p>
          <w:p w14:paraId="597FDB57" w14:textId="77777777" w:rsidR="00E05266" w:rsidRPr="00E05266" w:rsidRDefault="00E05266" w:rsidP="00E05266">
            <w:pPr>
              <w:pStyle w:val="Default"/>
            </w:pPr>
          </w:p>
        </w:tc>
      </w:tr>
      <w:tr w:rsidR="008729D6" w:rsidRPr="00780D91" w14:paraId="5F1304C3" w14:textId="77777777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68EFA9" w14:textId="77777777"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BF1F2F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1BFA0E" w14:textId="77777777" w:rsidR="008729D6" w:rsidRPr="00751870" w:rsidRDefault="00751870" w:rsidP="008729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54DCD3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A880AB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25CD6D1" w14:textId="77777777"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14:paraId="6EAA00B1" w14:textId="77777777" w:rsidR="00E05266" w:rsidRPr="00E05266" w:rsidRDefault="00E05266" w:rsidP="00E05266">
            <w:pPr>
              <w:pStyle w:val="Default"/>
            </w:pPr>
            <w:r w:rsidRPr="00E05266">
              <w:t xml:space="preserve">Понимание значения музеев и приобретение умения, где находятся и чему посвящены их коллекции (например, краеведческий музей, музей игрушек, транспорта, музеи посуды и т.д.). Получение знаний о том, что в России много замечательных художественных музеев, формирование представления о коллекциях своих региональных музеев. </w:t>
            </w:r>
          </w:p>
          <w:p w14:paraId="0AE96E61" w14:textId="77777777" w:rsidR="00E05266" w:rsidRPr="00E05266" w:rsidRDefault="00E05266" w:rsidP="00E052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умения называть основные жанры живописи, графики и скульптуры, определяемые предметом изображения. </w:t>
            </w:r>
          </w:p>
          <w:p w14:paraId="383C3E41" w14:textId="77777777" w:rsidR="00E05266" w:rsidRPr="00E05266" w:rsidRDefault="00E05266" w:rsidP="00E05266">
            <w:pPr>
              <w:pStyle w:val="Default"/>
            </w:pPr>
            <w:r w:rsidRPr="00E05266">
              <w:t xml:space="preserve">Осуществление виртуальных интерактивных путешествий в художественные музеи, участие в исследовательских квестах, в обсуждении впечатлений от виртуальных путешествий. Понимание значения музеев и приобретение умения называть, указывать, где находятся и чему посвящены их коллекции. Знакомство с коллекциями региональных художественных музеев. </w:t>
            </w:r>
          </w:p>
          <w:p w14:paraId="7A2D143C" w14:textId="77777777" w:rsidR="00E05266" w:rsidRPr="00E05266" w:rsidRDefault="00E05266" w:rsidP="00E052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пейзажа, в </w:t>
            </w: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котором передаётся активное состояние природы. </w:t>
            </w:r>
            <w:r w:rsidRPr="00EC1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знаний о произведениях крупнейших </w:t>
            </w:r>
          </w:p>
          <w:p w14:paraId="2E6E2CB9" w14:textId="77777777" w:rsidR="00E05266" w:rsidRPr="00E05266" w:rsidRDefault="00E05266" w:rsidP="00E05266">
            <w:pPr>
              <w:pStyle w:val="Default"/>
            </w:pPr>
            <w:r w:rsidRPr="00E05266">
              <w:t xml:space="preserve">отечественных художников-пейзажистов. </w:t>
            </w:r>
          </w:p>
          <w:p w14:paraId="53B67079" w14:textId="77777777" w:rsidR="00E05266" w:rsidRPr="00E05266" w:rsidRDefault="00E05266" w:rsidP="00E05266">
            <w:pPr>
              <w:pStyle w:val="Default"/>
            </w:pPr>
            <w:r w:rsidRPr="00E05266">
              <w:t xml:space="preserve">Приобретение представлений о произведениях крупнейших отечественных портретистов. </w:t>
            </w:r>
          </w:p>
          <w:p w14:paraId="1905C5CD" w14:textId="77777777" w:rsidR="00E05266" w:rsidRPr="00E05266" w:rsidRDefault="00E05266" w:rsidP="00E052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красками портрета человека с опорой на натуру или по представлению. </w:t>
            </w:r>
            <w:r w:rsidRPr="00EC1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знания имен крупнейших отечественных портретистов, представлений </w:t>
            </w:r>
          </w:p>
          <w:p w14:paraId="0D81F5E9" w14:textId="77777777" w:rsidR="00E05266" w:rsidRPr="00E05266" w:rsidRDefault="00E05266" w:rsidP="00E05266">
            <w:pPr>
              <w:pStyle w:val="Default"/>
            </w:pPr>
            <w:r w:rsidRPr="00E05266">
              <w:t xml:space="preserve">об их произведениях </w:t>
            </w:r>
          </w:p>
          <w:p w14:paraId="4DC3941B" w14:textId="77777777" w:rsidR="00E05266" w:rsidRPr="00E05266" w:rsidRDefault="00E05266" w:rsidP="00E05266">
            <w:pPr>
              <w:pStyle w:val="Default"/>
            </w:pPr>
            <w:r w:rsidRPr="00E05266">
              <w:t xml:space="preserve">Освоение приёмов создания живописной композиции (натюрморта) по наблюдению натуры или по представлению. Эстетическое восприятие и анализ сюжета и композиции, эмоционального настроения в натюрмортах известных отечественных художников. Создание творческой </w:t>
            </w:r>
            <w:r w:rsidRPr="00E05266">
              <w:lastRenderedPageBreak/>
              <w:t xml:space="preserve">живописной работы – натюрморта с ярко выраженным настроением или «натюрморта-автопортрета». </w:t>
            </w:r>
          </w:p>
          <w:p w14:paraId="6315ACF1" w14:textId="77777777" w:rsidR="00E05266" w:rsidRPr="00E05266" w:rsidRDefault="00E05266" w:rsidP="00E05266">
            <w:pPr>
              <w:pStyle w:val="Default"/>
            </w:pPr>
            <w:r w:rsidRPr="00E05266">
              <w:t xml:space="preserve">Создание практической творческой работы на историческую или бытовую тему. </w:t>
            </w:r>
          </w:p>
          <w:p w14:paraId="51989149" w14:textId="77777777" w:rsidR="00E05266" w:rsidRPr="00E05266" w:rsidRDefault="00E05266" w:rsidP="00E05266">
            <w:pPr>
              <w:pStyle w:val="Default"/>
            </w:pPr>
            <w:r w:rsidRPr="00E05266">
              <w:t xml:space="preserve">Приобретение знаний о видах скульптуры: скульптурные памятники, парковая скульптура, мелкая пластика, рельеф (виды рельефа). Лепка эскиза парковой скульптуры. </w:t>
            </w:r>
          </w:p>
          <w:p w14:paraId="650A8166" w14:textId="77777777" w:rsidR="008729D6" w:rsidRPr="00E05266" w:rsidRDefault="00E05266" w:rsidP="00E05266">
            <w:pPr>
              <w:pStyle w:val="Default"/>
            </w:pPr>
            <w:r w:rsidRPr="00E05266">
              <w:t>Участие в художественной выставке. Приобретение опыта оформления творческих работ. Умение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      </w:r>
          </w:p>
        </w:tc>
      </w:tr>
      <w:tr w:rsidR="008729D6" w14:paraId="3F364CCD" w14:textId="77777777" w:rsidTr="008729D6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77AA9D74" w14:textId="77777777"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676B91" w14:textId="77777777" w:rsidR="008729D6" w:rsidRPr="00751870" w:rsidRDefault="00751870" w:rsidP="008729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968068" w14:textId="77777777"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C8CA61" w14:textId="77777777"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708D8B6" w14:textId="77777777" w:rsidR="008729D6" w:rsidRDefault="008729D6" w:rsidP="008729D6"/>
        </w:tc>
        <w:tc>
          <w:tcPr>
            <w:tcW w:w="3261" w:type="dxa"/>
          </w:tcPr>
          <w:p w14:paraId="196E8022" w14:textId="77777777" w:rsidR="008729D6" w:rsidRPr="00E05266" w:rsidRDefault="008729D6" w:rsidP="0087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2D3402" w14:textId="77777777" w:rsidR="008729D6" w:rsidRDefault="008729D6" w:rsidP="008729D6">
      <w:pPr>
        <w:sectPr w:rsidR="00872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0FAE7" w14:textId="77777777" w:rsidR="00D3799D" w:rsidRDefault="00D3799D" w:rsidP="00D379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18166961" w14:textId="77777777" w:rsidR="00D3799D" w:rsidRDefault="00D3799D" w:rsidP="00D37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4092"/>
        <w:gridCol w:w="741"/>
        <w:gridCol w:w="1134"/>
        <w:gridCol w:w="1275"/>
        <w:gridCol w:w="1276"/>
        <w:gridCol w:w="2552"/>
        <w:gridCol w:w="2268"/>
      </w:tblGrid>
      <w:tr w:rsidR="00D3799D" w14:paraId="6E4AEEC1" w14:textId="77777777" w:rsidTr="00925E47">
        <w:trPr>
          <w:trHeight w:val="59"/>
          <w:tblCellSpacing w:w="20" w:type="nil"/>
        </w:trPr>
        <w:tc>
          <w:tcPr>
            <w:tcW w:w="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57293" w14:textId="77777777"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993E0E" w14:textId="77777777" w:rsidR="00D3799D" w:rsidRDefault="00D3799D" w:rsidP="00AF16F0">
            <w:pPr>
              <w:spacing w:after="0"/>
              <w:ind w:left="135"/>
            </w:pPr>
          </w:p>
        </w:tc>
        <w:tc>
          <w:tcPr>
            <w:tcW w:w="40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E71F6" w14:textId="77777777"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9699CB" w14:textId="77777777" w:rsidR="00D3799D" w:rsidRDefault="00D3799D" w:rsidP="00AF16F0">
            <w:pPr>
              <w:spacing w:after="0"/>
              <w:ind w:left="135"/>
            </w:pPr>
          </w:p>
        </w:tc>
        <w:tc>
          <w:tcPr>
            <w:tcW w:w="3150" w:type="dxa"/>
            <w:gridSpan w:val="3"/>
            <w:tcMar>
              <w:top w:w="50" w:type="dxa"/>
              <w:left w:w="100" w:type="dxa"/>
            </w:tcMar>
            <w:vAlign w:val="center"/>
          </w:tcPr>
          <w:p w14:paraId="44970020" w14:textId="77777777" w:rsidR="00D3799D" w:rsidRDefault="00D3799D" w:rsidP="00AF1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C9D5F" w14:textId="77777777"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5E25DE" w14:textId="77777777" w:rsidR="00D3799D" w:rsidRDefault="00D3799D" w:rsidP="00AF16F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FA644" w14:textId="77777777"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FA58C4" w14:textId="77777777" w:rsidR="00D3799D" w:rsidRDefault="00D3799D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14:paraId="5A2C3DC7" w14:textId="77777777" w:rsidR="00925E47" w:rsidRPr="00925E47" w:rsidRDefault="00925E47" w:rsidP="00925E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D3799D" w14:paraId="36E6DCC1" w14:textId="77777777" w:rsidTr="00D3799D">
        <w:trPr>
          <w:trHeight w:val="144"/>
          <w:tblCellSpacing w:w="20" w:type="nil"/>
        </w:trPr>
        <w:tc>
          <w:tcPr>
            <w:tcW w:w="7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65ECB" w14:textId="77777777" w:rsidR="00D3799D" w:rsidRDefault="00D3799D" w:rsidP="00AF16F0"/>
        </w:tc>
        <w:tc>
          <w:tcPr>
            <w:tcW w:w="4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F752D" w14:textId="77777777" w:rsidR="00D3799D" w:rsidRDefault="00D3799D" w:rsidP="00AF16F0"/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1F1F1A9D" w14:textId="77777777"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4CB5A8" w14:textId="77777777" w:rsidR="00D3799D" w:rsidRDefault="00D3799D" w:rsidP="00AF16F0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E19F7C" w14:textId="77777777"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B02D63" w14:textId="77777777" w:rsidR="00D3799D" w:rsidRDefault="00D3799D" w:rsidP="00AF16F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CA2AE5" w14:textId="77777777"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DC7DD1" w14:textId="77777777" w:rsidR="00D3799D" w:rsidRDefault="00D3799D" w:rsidP="00AF16F0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3809B" w14:textId="77777777" w:rsidR="00D3799D" w:rsidRDefault="00D3799D" w:rsidP="00AF16F0"/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9B7AA" w14:textId="77777777" w:rsidR="00D3799D" w:rsidRDefault="00D3799D" w:rsidP="00AF16F0"/>
        </w:tc>
        <w:tc>
          <w:tcPr>
            <w:tcW w:w="2268" w:type="dxa"/>
            <w:tcBorders>
              <w:top w:val="nil"/>
            </w:tcBorders>
          </w:tcPr>
          <w:p w14:paraId="2507CA41" w14:textId="25241556" w:rsidR="00D3799D" w:rsidRDefault="00925E47" w:rsidP="00AF16F0"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Виды,</w:t>
            </w:r>
            <w:r w:rsidR="006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6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51870" w:rsidRPr="00780D91" w14:paraId="204F4775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1AFBA58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5D8CA0D4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7702BD34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216C13" w14:textId="7125E6F3" w:rsidR="00751870" w:rsidRPr="00DA734D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3BFC3C" w14:textId="77777777" w:rsidR="00751870" w:rsidRPr="00DA734D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848296B" w14:textId="5CA241CF" w:rsidR="00751870" w:rsidRPr="00F334C6" w:rsidRDefault="00751870" w:rsidP="001860F3">
            <w:r w:rsidRPr="00F334C6">
              <w:t>0</w:t>
            </w:r>
            <w:r w:rsidR="00474020">
              <w:rPr>
                <w:lang w:val="ru-RU"/>
              </w:rPr>
              <w:t>2</w:t>
            </w:r>
            <w:r w:rsidRPr="00F334C6">
              <w:t>.09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69BA60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268" w:type="dxa"/>
          </w:tcPr>
          <w:p w14:paraId="2A1FC82E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780D91" w14:paraId="2F48861A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C751691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52EF81F4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49596035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CCA0AF" w14:textId="5619F615" w:rsidR="00751870" w:rsidRPr="004E2D26" w:rsidRDefault="00751870" w:rsidP="00780D9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3CFB5E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3841BEA" w14:textId="04AACF95" w:rsidR="00751870" w:rsidRPr="00F334C6" w:rsidRDefault="00474020" w:rsidP="001860F3">
            <w:r>
              <w:t>09</w:t>
            </w:r>
            <w:r w:rsidR="00751870" w:rsidRPr="00F334C6">
              <w:t>.09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2FC6E3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  <w:tc>
          <w:tcPr>
            <w:tcW w:w="2268" w:type="dxa"/>
            <w:vAlign w:val="center"/>
          </w:tcPr>
          <w:p w14:paraId="79EDB513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D3799D" w14:paraId="303F38CC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C4D5204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0D500A45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52A6AFFD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BA5C38" w14:textId="3D025C92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70ABFC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C829BA4" w14:textId="613E6DD0" w:rsidR="00751870" w:rsidRPr="00F334C6" w:rsidRDefault="00474020" w:rsidP="001860F3">
            <w:r>
              <w:t>16</w:t>
            </w:r>
            <w:r w:rsidR="00751870" w:rsidRPr="00F334C6">
              <w:t>.09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99CC27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5C39CB75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751870" w:rsidRPr="00D3799D" w14:paraId="75CFB13A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472B62A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3FC32ABF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3D4BB1C9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0420A" w14:textId="1EA617D2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224130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2BBA30" w14:textId="498DA1F9" w:rsidR="00751870" w:rsidRPr="00F334C6" w:rsidRDefault="00474020" w:rsidP="001860F3">
            <w:r>
              <w:t>23</w:t>
            </w:r>
            <w:r w:rsidR="00751870" w:rsidRPr="00F334C6">
              <w:t>.09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927EB4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  <w:tc>
          <w:tcPr>
            <w:tcW w:w="2268" w:type="dxa"/>
          </w:tcPr>
          <w:p w14:paraId="1313B33C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780D91" w14:paraId="14C1CA2B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BCEF342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0D57081E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5EDF11E8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BED529" w14:textId="64EC916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04649A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5945890" w14:textId="5E86B5CE" w:rsidR="00751870" w:rsidRPr="007132F0" w:rsidRDefault="00474020" w:rsidP="001860F3">
            <w:pPr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="00780D91">
              <w:rPr>
                <w:lang w:val="ru-RU"/>
              </w:rPr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166660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268" w:type="dxa"/>
          </w:tcPr>
          <w:p w14:paraId="61625773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780D91" w14:paraId="2D2D93DF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975A2F8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60F9EBA5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6ED1F3D4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83F285" w14:textId="62930C82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FB9E5F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EF79C59" w14:textId="2F644083" w:rsidR="00751870" w:rsidRPr="00F334C6" w:rsidRDefault="00474020" w:rsidP="001860F3">
            <w:r>
              <w:t>07</w:t>
            </w:r>
            <w:r w:rsidR="00751870" w:rsidRPr="00F334C6">
              <w:t>.10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35C34B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14:paraId="65920097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D3799D" w14:paraId="3BCF4D67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88EA4E2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235847E6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0CCAF536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2DC400" w14:textId="3E53CD3D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C5145C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AAAD787" w14:textId="3C87B1A8" w:rsidR="00751870" w:rsidRPr="00F334C6" w:rsidRDefault="00474020" w:rsidP="001860F3">
            <w:r>
              <w:t>14</w:t>
            </w:r>
            <w:r w:rsidR="00751870" w:rsidRPr="00F334C6">
              <w:t>.10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1B222B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14:paraId="66FABA70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14:paraId="20955082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AD945C8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1C56C993" w14:textId="77777777" w:rsidR="00751870" w:rsidRDefault="00751870" w:rsidP="00AF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487FBD8E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97D06B" w14:textId="2FF57A39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237EEC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AC90CB5" w14:textId="6047619D" w:rsidR="00751870" w:rsidRPr="00F334C6" w:rsidRDefault="00474020" w:rsidP="001860F3">
            <w:r>
              <w:t>21</w:t>
            </w:r>
            <w:r w:rsidR="00751870" w:rsidRPr="00F334C6">
              <w:t>.10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F967F3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1415BA35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751870" w:rsidRPr="00780D91" w14:paraId="681CD986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B3E491F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3F87DF16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5A862B01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2CA14C" w14:textId="775EA71C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34DBF2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DE685A3" w14:textId="08DA1A34" w:rsidR="00751870" w:rsidRPr="00F334C6" w:rsidRDefault="00474020" w:rsidP="001860F3">
            <w:r>
              <w:t>11</w:t>
            </w:r>
            <w:r w:rsidR="00751870" w:rsidRPr="00F334C6">
              <w:t>.11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A1BD4B" w14:textId="77777777"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  <w:vAlign w:val="center"/>
          </w:tcPr>
          <w:p w14:paraId="3AE7C27C" w14:textId="77777777"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780D91" w14:paraId="2E81160F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5D1D8A6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4E713285" w14:textId="77777777" w:rsidR="00751870" w:rsidRDefault="00751870" w:rsidP="00AF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архитектуры: виртуальное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67ABE677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B54E61" w14:textId="053DC52D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8CAF56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62F56C0" w14:textId="5BA28CF5" w:rsidR="00751870" w:rsidRPr="00F334C6" w:rsidRDefault="00474020" w:rsidP="001860F3">
            <w:r>
              <w:t>18</w:t>
            </w:r>
            <w:r w:rsidR="00751870" w:rsidRPr="00F334C6">
              <w:t>.11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1FDBCB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3E3FBEA2" w14:textId="77777777"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D3799D" w14:paraId="206C56A1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9380E26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66839355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60B80150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174750" w14:textId="2DC20752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177519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4F3F9ED" w14:textId="3F56AE78" w:rsidR="00751870" w:rsidRPr="00F334C6" w:rsidRDefault="00474020" w:rsidP="001860F3">
            <w:r>
              <w:t>25</w:t>
            </w:r>
            <w:r w:rsidR="00751870" w:rsidRPr="00F334C6">
              <w:t>.11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C7DBA1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  <w:tc>
          <w:tcPr>
            <w:tcW w:w="2268" w:type="dxa"/>
            <w:vAlign w:val="center"/>
          </w:tcPr>
          <w:p w14:paraId="444183DC" w14:textId="77777777"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751870" w:rsidRPr="00780D91" w14:paraId="742FB8FE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74431CE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0E37AB71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08B8CE6B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D39379" w14:textId="079FA292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CD5011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6855E1C" w14:textId="1400782C" w:rsidR="00751870" w:rsidRPr="00F334C6" w:rsidRDefault="00474020" w:rsidP="001860F3">
            <w:r>
              <w:t>02.12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785262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14:paraId="13FD36E5" w14:textId="77777777" w:rsidR="00751870" w:rsidRPr="005B2E36" w:rsidRDefault="00751870" w:rsidP="00AF16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1870" w:rsidRPr="00780D91" w14:paraId="006B4FD9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5D8E540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4CDFC78D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3FF75D5D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C59D44" w14:textId="122C5CFC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2F036F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5A388F9" w14:textId="64E26466" w:rsidR="00751870" w:rsidRPr="00F334C6" w:rsidRDefault="00474020" w:rsidP="001860F3">
            <w:r>
              <w:t>09</w:t>
            </w:r>
            <w:r w:rsidR="00751870" w:rsidRPr="00F334C6">
              <w:t>.12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CA9585" w14:textId="77777777"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14:paraId="4FD6D9B8" w14:textId="77777777"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D3799D" w14:paraId="61291100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FE2EFCE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30167F9D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6A2A7DD7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A9474" w14:textId="4AF7EDE3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8E2B84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82826B9" w14:textId="1791FAA9" w:rsidR="00751870" w:rsidRPr="00F334C6" w:rsidRDefault="00474020" w:rsidP="001860F3">
            <w:r>
              <w:t>16</w:t>
            </w:r>
            <w:r w:rsidR="00751870" w:rsidRPr="00F334C6">
              <w:t>.12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622A6D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14:paraId="5C02594F" w14:textId="77777777"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14:paraId="7D678DF9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F7E1D04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242C1180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49A81678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72D18F" w14:textId="246DFC1A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DE3E3A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C062AC2" w14:textId="691A7FCE" w:rsidR="00751870" w:rsidRPr="00F334C6" w:rsidRDefault="00474020" w:rsidP="001860F3">
            <w:r>
              <w:t>23</w:t>
            </w:r>
            <w:r w:rsidR="00751870" w:rsidRPr="00F334C6">
              <w:t>.12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A33FB3" w14:textId="77777777"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14:paraId="68CF8D2B" w14:textId="77777777"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751870" w:rsidRPr="00D3799D" w14:paraId="3D9AFE7D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8BE841E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0FDF33B7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00CFAB88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F42ECA" w14:textId="2A6D34BC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B3BF91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5C90E37" w14:textId="4F36BE84" w:rsidR="00751870" w:rsidRPr="00F334C6" w:rsidRDefault="00474020" w:rsidP="001860F3">
            <w:r>
              <w:t>30</w:t>
            </w:r>
            <w:r w:rsidR="00751870" w:rsidRPr="00F334C6">
              <w:t>.12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334D71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  <w:vAlign w:val="center"/>
          </w:tcPr>
          <w:p w14:paraId="742EAC75" w14:textId="77777777"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14:paraId="7B0F682D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E21D028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723B8B0F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7152BA74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C7E5A9" w14:textId="3A8CC81E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C23F10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EFA2B44" w14:textId="2F350580" w:rsidR="00751870" w:rsidRPr="00F334C6" w:rsidRDefault="00474020" w:rsidP="001860F3">
            <w:r>
              <w:t>13</w:t>
            </w:r>
            <w:r w:rsidR="00751870" w:rsidRPr="00F334C6">
              <w:t>.01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5AC378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268" w:type="dxa"/>
          </w:tcPr>
          <w:p w14:paraId="3B099E6C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7679472B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91C897A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76D2BBFF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0D832C10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3E1031" w14:textId="45E60D1A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001259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1CCC58F" w14:textId="2727C851" w:rsidR="00751870" w:rsidRPr="00F334C6" w:rsidRDefault="00474020" w:rsidP="001860F3">
            <w:r>
              <w:t>20</w:t>
            </w:r>
            <w:r w:rsidR="00751870" w:rsidRPr="00F334C6">
              <w:t>.01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C3E812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61AAF4AC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03575346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5AC30E9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59DD30E3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15A950EE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92737C" w14:textId="25916EFF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65184A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D61AA39" w14:textId="7B60ED1C" w:rsidR="00751870" w:rsidRPr="00F334C6" w:rsidRDefault="00474020" w:rsidP="001860F3">
            <w:r>
              <w:t>27</w:t>
            </w:r>
            <w:r w:rsidR="00751870" w:rsidRPr="00F334C6">
              <w:t>.01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CC104C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2D99E0F1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07BA725C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822501D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67683E67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252ED567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BD9E0C" w14:textId="575BEA3A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64ECBA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BDA8885" w14:textId="3B333DBA" w:rsidR="00751870" w:rsidRPr="00F334C6" w:rsidRDefault="00474020" w:rsidP="001860F3">
            <w:r>
              <w:t>03</w:t>
            </w:r>
            <w:r w:rsidR="007132F0">
              <w:t>.02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B40DD7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14:paraId="7B83BB6E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02E00B92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6C1EF98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2911483A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170CA0C8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80C59D" w14:textId="7C3598BF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29F147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919F114" w14:textId="5825B65B" w:rsidR="00751870" w:rsidRPr="00F334C6" w:rsidRDefault="00474020" w:rsidP="001860F3">
            <w:r>
              <w:t>10</w:t>
            </w:r>
            <w:r w:rsidR="00751870" w:rsidRPr="00F334C6">
              <w:t>.02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42869F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5A33736D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14:paraId="3B4A83A5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82893E3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77BE5FFA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5D74FBF8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F34690" w14:textId="2F31C3E2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E6EA9C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BC35CE2" w14:textId="3BFBFB06" w:rsidR="00751870" w:rsidRPr="00F334C6" w:rsidRDefault="00474020" w:rsidP="001860F3">
            <w:r>
              <w:t>17</w:t>
            </w:r>
            <w:r w:rsidR="00751870" w:rsidRPr="00F334C6">
              <w:t>.02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CF0779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215E575E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14:paraId="60354560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4A935C2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5A802958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01BEF4F5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C80245" w14:textId="23348F8B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0BCB70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0886546" w14:textId="6114F494" w:rsidR="00751870" w:rsidRPr="00F334C6" w:rsidRDefault="00474020" w:rsidP="001860F3">
            <w:r>
              <w:t>24</w:t>
            </w:r>
            <w:r w:rsidR="00751870" w:rsidRPr="00F334C6">
              <w:t>.02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A20340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  <w:tc>
          <w:tcPr>
            <w:tcW w:w="2268" w:type="dxa"/>
          </w:tcPr>
          <w:p w14:paraId="01637968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14:paraId="7B6EE574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6B34F5C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57F87FC5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734A9270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E0C5C8" w14:textId="32738430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103D21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A061305" w14:textId="6BF457A3" w:rsidR="00751870" w:rsidRPr="00F334C6" w:rsidRDefault="00474020" w:rsidP="001860F3">
            <w:r>
              <w:t>03</w:t>
            </w:r>
            <w:r w:rsidR="007132F0">
              <w:t>.03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14A693" w14:textId="77777777"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14:paraId="6146FD43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14:paraId="26D3F805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865857B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19BEA0B8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41286EF0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34BA97" w14:textId="14A3043A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E6FEAF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4C55285" w14:textId="1230EE13" w:rsidR="00751870" w:rsidRPr="00F334C6" w:rsidRDefault="00474020" w:rsidP="001860F3">
            <w:r>
              <w:t>10</w:t>
            </w:r>
            <w:r w:rsidR="00751870" w:rsidRPr="00F334C6">
              <w:t>.03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FB9514" w14:textId="77777777"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14:paraId="3E92F529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14:paraId="0B25A8C9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CDE8E4A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710588BE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7C5BD562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161440" w14:textId="4CE5CFEE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13BAA2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BEBBB75" w14:textId="3A2E2374" w:rsidR="00751870" w:rsidRPr="00F334C6" w:rsidRDefault="00474020" w:rsidP="001860F3">
            <w:r>
              <w:t>17</w:t>
            </w:r>
            <w:r w:rsidR="00751870" w:rsidRPr="00F334C6">
              <w:t>.03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8352D8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220DEC0E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7DE8F769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EC8D660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39D4F2EC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39781D9A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147CEE" w14:textId="2766B368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098416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11D20BA" w14:textId="4A0F3ABD" w:rsidR="00751870" w:rsidRPr="00F334C6" w:rsidRDefault="00474020" w:rsidP="007132F0">
            <w:r>
              <w:t>07</w:t>
            </w:r>
            <w:r w:rsidR="00751870" w:rsidRPr="00F334C6">
              <w:t>.</w:t>
            </w:r>
            <w:r>
              <w:rPr>
                <w:lang w:val="ru-RU"/>
              </w:rPr>
              <w:t>04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7D4627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268" w:type="dxa"/>
          </w:tcPr>
          <w:p w14:paraId="71F9240D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1C9E33CE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D687E8A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5CCB56A9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7FC88C33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B77591" w14:textId="29FD5D5F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260B06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681CCBB" w14:textId="4026FD61" w:rsidR="00751870" w:rsidRPr="00F334C6" w:rsidRDefault="00474020" w:rsidP="001860F3">
            <w:r>
              <w:t>14</w:t>
            </w:r>
            <w:r w:rsidR="00751870" w:rsidRPr="00F334C6">
              <w:t>.04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97FCD1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  <w:tc>
          <w:tcPr>
            <w:tcW w:w="2268" w:type="dxa"/>
          </w:tcPr>
          <w:p w14:paraId="6DCAEACA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5FB5E1AA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C363961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47442C62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1D67860B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8E10B1" w14:textId="77F3CF03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230EBA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BF8A06E" w14:textId="6D48C1E3" w:rsidR="00751870" w:rsidRPr="00F334C6" w:rsidRDefault="00474020" w:rsidP="001860F3">
            <w:r>
              <w:t>21</w:t>
            </w:r>
            <w:r w:rsidR="00751870" w:rsidRPr="00F334C6">
              <w:t>.04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2F71E6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14:paraId="433191DF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14:paraId="0890F5D7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F9F25CD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777A0AA7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1FF79910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B7BFF8" w14:textId="5F59AD8F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4C8009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DD8A552" w14:textId="75EE9737" w:rsidR="00751870" w:rsidRPr="00F334C6" w:rsidRDefault="00474020" w:rsidP="001860F3">
            <w:r>
              <w:t>28</w:t>
            </w:r>
            <w:r w:rsidR="00751870" w:rsidRPr="00F334C6">
              <w:t>.04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4B22A3" w14:textId="77777777"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14:paraId="6C7CBDF9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13153E47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C3400AA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320A3F25" w14:textId="77777777" w:rsidR="00751870" w:rsidRDefault="00751870" w:rsidP="00AF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4E25298F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B838DB" w14:textId="0E643060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69DE3B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87F71E0" w14:textId="7E0026B7" w:rsidR="00751870" w:rsidRPr="00F334C6" w:rsidRDefault="00474020" w:rsidP="001860F3">
            <w:r>
              <w:rPr>
                <w:lang w:val="ru-RU"/>
              </w:rPr>
              <w:t>05</w:t>
            </w:r>
            <w:r>
              <w:t>.05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407345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  <w:tc>
          <w:tcPr>
            <w:tcW w:w="2268" w:type="dxa"/>
          </w:tcPr>
          <w:p w14:paraId="0F92F031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14:paraId="0F4088EF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102DF4B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563D0E3F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7F586418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04EB6B" w14:textId="34A09C28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C86E11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433684D" w14:textId="5B01D4CD" w:rsidR="00751870" w:rsidRPr="00F334C6" w:rsidRDefault="00474020" w:rsidP="001860F3">
            <w:r>
              <w:t>12</w:t>
            </w:r>
            <w:r w:rsidR="00751870" w:rsidRPr="00F334C6">
              <w:t>.05</w:t>
            </w:r>
            <w:r w:rsidR="00780D91"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3541EB" w14:textId="77777777"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14:paraId="4D2E9615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0FA2ECE2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9D2027B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48B5F15D" w14:textId="6C69E52C" w:rsidR="00751870" w:rsidRPr="00BA167F" w:rsidRDefault="00751870" w:rsidP="007132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06F95DF9" w14:textId="77777777" w:rsidR="00751870" w:rsidRPr="00751870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 w:rsidRPr="00751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96BD20" w14:textId="109376BD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E239C8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DCFA098" w14:textId="701E3819" w:rsidR="00751870" w:rsidRPr="00751870" w:rsidRDefault="00474020" w:rsidP="001860F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751870" w:rsidRPr="00751870">
              <w:rPr>
                <w:lang w:val="ru-RU"/>
              </w:rPr>
              <w:t>.05</w:t>
            </w:r>
            <w:r w:rsidR="00780D91">
              <w:rPr>
                <w:lang w:val="ru-RU"/>
              </w:rPr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50D97C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780D91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1">
              <w:r w:rsidRPr="00780D9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780D91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780D91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780D91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780D91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780D91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780D91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780D91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/8</w:t>
              </w:r>
              <w:r w:rsidRPr="00780D91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780D91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14</w:t>
              </w:r>
              <w:r w:rsidRPr="00780D91">
                <w:rPr>
                  <w:rFonts w:ascii="Times New Roman" w:hAnsi="Times New Roman"/>
                  <w:color w:val="0000FF"/>
                  <w:sz w:val="18"/>
                  <w:u w:val="single"/>
                </w:rPr>
                <w:t>acca</w:t>
              </w:r>
            </w:hyperlink>
          </w:p>
        </w:tc>
        <w:tc>
          <w:tcPr>
            <w:tcW w:w="2268" w:type="dxa"/>
          </w:tcPr>
          <w:p w14:paraId="25B4440A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</w:t>
            </w: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</w:tc>
      </w:tr>
      <w:tr w:rsidR="007132F0" w:rsidRPr="007132F0" w14:paraId="5EF49D71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ABAB6E9" w14:textId="6948DCFA" w:rsidR="007132F0" w:rsidRPr="007132F0" w:rsidRDefault="007132F0" w:rsidP="00AF16F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2807D1ED" w14:textId="3FE7FEE5" w:rsidR="007132F0" w:rsidRPr="00BA167F" w:rsidRDefault="007132F0" w:rsidP="007132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32F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4F0D3D4D" w14:textId="422A7E5E" w:rsidR="007132F0" w:rsidRPr="00751870" w:rsidRDefault="007132F0" w:rsidP="00AF16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F58265" w14:textId="043ED9BA" w:rsidR="007132F0" w:rsidRDefault="007132F0" w:rsidP="00AF16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984B35" w14:textId="4887D4B1" w:rsidR="007132F0" w:rsidRDefault="007132F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8A2D62" w14:textId="07660DA3" w:rsidR="007132F0" w:rsidRDefault="00474020" w:rsidP="001860F3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7132F0">
              <w:rPr>
                <w:lang w:val="ru-RU"/>
              </w:rPr>
              <w:t>.05</w:t>
            </w:r>
            <w:r w:rsidR="00780D91">
              <w:rPr>
                <w:lang w:val="ru-RU"/>
              </w:rPr>
              <w:t xml:space="preserve"> 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FBEF7B" w14:textId="77777777" w:rsidR="007132F0" w:rsidRPr="00BA167F" w:rsidRDefault="007132F0" w:rsidP="00AF16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</w:tcPr>
          <w:p w14:paraId="361F044C" w14:textId="5E5C48B2" w:rsidR="007132F0" w:rsidRPr="00751870" w:rsidRDefault="007132F0" w:rsidP="00AF1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AF16F0" w14:paraId="129A5865" w14:textId="77777777" w:rsidTr="00D3799D">
        <w:trPr>
          <w:trHeight w:val="144"/>
          <w:tblCellSpacing w:w="20" w:type="nil"/>
        </w:trPr>
        <w:tc>
          <w:tcPr>
            <w:tcW w:w="4888" w:type="dxa"/>
            <w:gridSpan w:val="2"/>
            <w:tcMar>
              <w:top w:w="50" w:type="dxa"/>
              <w:left w:w="100" w:type="dxa"/>
            </w:tcMar>
            <w:vAlign w:val="center"/>
          </w:tcPr>
          <w:p w14:paraId="786644E2" w14:textId="77777777" w:rsidR="00AF16F0" w:rsidRPr="00BA167F" w:rsidRDefault="00AF16F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066D8771" w14:textId="647CA41A" w:rsidR="00AF16F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132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F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F1BEE9" w14:textId="1E85048E" w:rsidR="00AF16F0" w:rsidRDefault="00780D91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35C7B5" w14:textId="49F8CEA0" w:rsidR="00AF16F0" w:rsidRPr="00270D43" w:rsidRDefault="00270D43" w:rsidP="0071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187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132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4D3B6D81" w14:textId="77777777" w:rsidR="00AF16F0" w:rsidRDefault="00AF16F0" w:rsidP="00AF16F0"/>
        </w:tc>
        <w:tc>
          <w:tcPr>
            <w:tcW w:w="2268" w:type="dxa"/>
          </w:tcPr>
          <w:p w14:paraId="7BE4C65A" w14:textId="77777777" w:rsidR="00AF16F0" w:rsidRDefault="00AF16F0" w:rsidP="00AF16F0"/>
        </w:tc>
      </w:tr>
    </w:tbl>
    <w:p w14:paraId="463DCB2C" w14:textId="77777777" w:rsidR="00D3799D" w:rsidRDefault="00D3799D" w:rsidP="00D3799D">
      <w:pPr>
        <w:sectPr w:rsidR="00D37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A81E77" w14:textId="77777777" w:rsidR="00D3799D" w:rsidRPr="00D3799D" w:rsidRDefault="00D3799D" w:rsidP="00D3799D">
      <w:pPr>
        <w:spacing w:after="0"/>
        <w:ind w:left="120"/>
        <w:rPr>
          <w:lang w:val="ru-RU"/>
        </w:rPr>
      </w:pPr>
      <w:r w:rsidRPr="00D3799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BA5A003" w14:textId="77777777" w:rsidR="00D3799D" w:rsidRPr="00D3799D" w:rsidRDefault="00D3799D" w:rsidP="00D3799D">
      <w:pPr>
        <w:spacing w:after="0" w:line="480" w:lineRule="auto"/>
        <w:ind w:left="120"/>
        <w:rPr>
          <w:lang w:val="ru-RU"/>
        </w:rPr>
      </w:pPr>
      <w:r w:rsidRPr="00D379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BF85254" w14:textId="77777777" w:rsidR="00D3799D" w:rsidRPr="00D3799D" w:rsidRDefault="00D3799D" w:rsidP="00D3799D">
      <w:pPr>
        <w:spacing w:after="0" w:line="480" w:lineRule="auto"/>
        <w:ind w:left="120"/>
        <w:rPr>
          <w:lang w:val="ru-RU"/>
        </w:rPr>
      </w:pPr>
    </w:p>
    <w:p w14:paraId="307B460B" w14:textId="77777777" w:rsidR="00D3799D" w:rsidRPr="00D3799D" w:rsidRDefault="00925E47" w:rsidP="00D3799D">
      <w:pPr>
        <w:spacing w:after="0" w:line="480" w:lineRule="auto"/>
        <w:ind w:left="120"/>
        <w:rPr>
          <w:lang w:val="ru-RU"/>
        </w:rPr>
      </w:pPr>
      <w:r w:rsidRPr="00B5537F">
        <w:rPr>
          <w:rFonts w:ascii="Times New Roman" w:eastAsia="Times New Roman" w:hAnsi="Times New Roman" w:cs="Times New Roman"/>
          <w:sz w:val="24"/>
          <w:szCs w:val="24"/>
          <w:lang w:val="ru-RU"/>
        </w:rPr>
        <w:t>Учеб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ник Изобразительное искусство. 3</w:t>
      </w:r>
      <w:r w:rsidRPr="00B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 Коротеева Е.И.; под редакцией Неменского Б.М., Акционерное общество «Издательство «Просвещение»;</w:t>
      </w:r>
    </w:p>
    <w:p w14:paraId="043AF2A2" w14:textId="77777777" w:rsidR="00D3799D" w:rsidRPr="00D3799D" w:rsidRDefault="00D3799D" w:rsidP="00D3799D">
      <w:pPr>
        <w:spacing w:after="0"/>
        <w:ind w:left="120"/>
        <w:rPr>
          <w:lang w:val="ru-RU"/>
        </w:rPr>
      </w:pPr>
    </w:p>
    <w:p w14:paraId="647AF423" w14:textId="77777777" w:rsidR="00D3799D" w:rsidRPr="00D3799D" w:rsidRDefault="00D3799D" w:rsidP="00D3799D">
      <w:pPr>
        <w:spacing w:after="0" w:line="480" w:lineRule="auto"/>
        <w:ind w:left="120"/>
        <w:rPr>
          <w:lang w:val="ru-RU"/>
        </w:rPr>
      </w:pPr>
      <w:r w:rsidRPr="00D379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F4C0E6" w14:textId="77777777" w:rsidR="00925E47" w:rsidRPr="00B5537F" w:rsidRDefault="00925E47" w:rsidP="00925E47">
      <w:pPr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537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 рекомендации, поурочное планирование</w:t>
      </w:r>
    </w:p>
    <w:p w14:paraId="57991DC1" w14:textId="77777777" w:rsidR="00D3799D" w:rsidRPr="00D3799D" w:rsidRDefault="00D3799D" w:rsidP="00D3799D">
      <w:pPr>
        <w:spacing w:after="0" w:line="480" w:lineRule="auto"/>
        <w:ind w:left="120"/>
        <w:rPr>
          <w:lang w:val="ru-RU"/>
        </w:rPr>
      </w:pPr>
    </w:p>
    <w:p w14:paraId="28176C07" w14:textId="77777777" w:rsidR="00D3799D" w:rsidRPr="00D3799D" w:rsidRDefault="00D3799D" w:rsidP="00D3799D">
      <w:pPr>
        <w:spacing w:after="0"/>
        <w:ind w:left="120"/>
        <w:rPr>
          <w:lang w:val="ru-RU"/>
        </w:rPr>
      </w:pPr>
    </w:p>
    <w:p w14:paraId="25980623" w14:textId="77777777" w:rsidR="00D3799D" w:rsidRDefault="00D3799D" w:rsidP="00D3799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14:paraId="54302C07" w14:textId="77777777" w:rsidR="00D3799D" w:rsidRPr="00BA167F" w:rsidRDefault="00D3799D" w:rsidP="00D3799D">
      <w:pPr>
        <w:spacing w:after="0" w:line="480" w:lineRule="auto"/>
        <w:ind w:left="120"/>
        <w:rPr>
          <w:lang w:val="ru-RU"/>
        </w:rPr>
      </w:pPr>
      <w:r w:rsidRPr="00BA167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 w:rsidRPr="00BA167F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BA167F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 w:rsidRPr="00BA167F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</w:p>
    <w:p w14:paraId="5715F50A" w14:textId="77777777" w:rsidR="00925E47" w:rsidRPr="00925E47" w:rsidRDefault="00D3799D" w:rsidP="00925E4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14:paraId="00665B13" w14:textId="77777777" w:rsidR="00925E47" w:rsidRPr="00B5537F" w:rsidRDefault="00925E47" w:rsidP="00925E47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537F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</w:t>
      </w:r>
      <w:r w:rsidR="004E2D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537F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4E2D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537F">
        <w:rPr>
          <w:rFonts w:ascii="Times New Roman" w:hAnsi="Times New Roman" w:cs="Times New Roman"/>
          <w:b/>
          <w:sz w:val="24"/>
          <w:szCs w:val="24"/>
          <w:lang w:val="ru-RU"/>
        </w:rPr>
        <w:t>(или)</w:t>
      </w:r>
      <w:r w:rsidR="004E2D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537F">
        <w:rPr>
          <w:rFonts w:ascii="Times New Roman" w:hAnsi="Times New Roman" w:cs="Times New Roman"/>
          <w:b/>
          <w:sz w:val="24"/>
          <w:szCs w:val="24"/>
          <w:lang w:val="ru-RU"/>
        </w:rPr>
        <w:t>лабораторные</w:t>
      </w:r>
      <w:r w:rsidR="004E2D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537F">
        <w:rPr>
          <w:rFonts w:ascii="Times New Roman" w:hAnsi="Times New Roman" w:cs="Times New Roman"/>
          <w:b/>
          <w:sz w:val="24"/>
          <w:szCs w:val="24"/>
          <w:lang w:val="ru-RU"/>
        </w:rPr>
        <w:t>работы.</w:t>
      </w:r>
    </w:p>
    <w:p w14:paraId="71C0A497" w14:textId="77777777" w:rsidR="00925E47" w:rsidRPr="00B5537F" w:rsidRDefault="00925E47" w:rsidP="00925E47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09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751"/>
      </w:tblGrid>
      <w:tr w:rsidR="00925E47" w:rsidRPr="00B5537F" w14:paraId="04147F2D" w14:textId="77777777" w:rsidTr="00B92D77">
        <w:trPr>
          <w:trHeight w:val="275"/>
        </w:trPr>
        <w:tc>
          <w:tcPr>
            <w:tcW w:w="1020" w:type="dxa"/>
          </w:tcPr>
          <w:p w14:paraId="06773A02" w14:textId="77777777" w:rsidR="00925E47" w:rsidRPr="00B5537F" w:rsidRDefault="00925E47" w:rsidP="00B92D77">
            <w:pPr>
              <w:pStyle w:val="TableParagraph"/>
              <w:spacing w:before="0"/>
              <w:ind w:lef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</w:tcPr>
          <w:p w14:paraId="26F9180C" w14:textId="77777777" w:rsidR="00925E47" w:rsidRPr="00B5537F" w:rsidRDefault="00925E47" w:rsidP="00B92D77">
            <w:pPr>
              <w:pStyle w:val="TableParagraph"/>
              <w:spacing w:before="0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Тема/ раздел </w:t>
            </w:r>
          </w:p>
        </w:tc>
        <w:tc>
          <w:tcPr>
            <w:tcW w:w="2751" w:type="dxa"/>
          </w:tcPr>
          <w:p w14:paraId="3D1C5C7A" w14:textId="77777777" w:rsidR="00925E47" w:rsidRPr="00B5537F" w:rsidRDefault="00925E47" w:rsidP="00B92D77">
            <w:pPr>
              <w:pStyle w:val="TableParagraph"/>
              <w:spacing w:before="0"/>
              <w:ind w:lef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</w:tr>
      <w:tr w:rsidR="00925E47" w:rsidRPr="00B5537F" w14:paraId="3E469B5F" w14:textId="77777777" w:rsidTr="00B92D77">
        <w:trPr>
          <w:trHeight w:val="275"/>
        </w:trPr>
        <w:tc>
          <w:tcPr>
            <w:tcW w:w="1020" w:type="dxa"/>
          </w:tcPr>
          <w:p w14:paraId="215FA66F" w14:textId="77777777" w:rsidR="00925E47" w:rsidRPr="00B5537F" w:rsidRDefault="00925E47" w:rsidP="00925E47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6D80B5EE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Графика</w:t>
            </w:r>
          </w:p>
        </w:tc>
        <w:tc>
          <w:tcPr>
            <w:tcW w:w="2751" w:type="dxa"/>
          </w:tcPr>
          <w:p w14:paraId="7DD061D8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925E47" w:rsidRPr="00B5537F" w14:paraId="34E48CD9" w14:textId="77777777" w:rsidTr="00B92D77">
        <w:trPr>
          <w:trHeight w:val="275"/>
        </w:trPr>
        <w:tc>
          <w:tcPr>
            <w:tcW w:w="1020" w:type="dxa"/>
          </w:tcPr>
          <w:p w14:paraId="35C367C0" w14:textId="77777777" w:rsidR="00925E47" w:rsidRPr="00B5537F" w:rsidRDefault="00925E47" w:rsidP="00925E47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246FFB3B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Живопись</w:t>
            </w:r>
          </w:p>
        </w:tc>
        <w:tc>
          <w:tcPr>
            <w:tcW w:w="2751" w:type="dxa"/>
          </w:tcPr>
          <w:p w14:paraId="7705CF09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925E47" w:rsidRPr="00B5537F" w14:paraId="0833E168" w14:textId="77777777" w:rsidTr="00B92D77">
        <w:trPr>
          <w:trHeight w:val="275"/>
        </w:trPr>
        <w:tc>
          <w:tcPr>
            <w:tcW w:w="1020" w:type="dxa"/>
          </w:tcPr>
          <w:p w14:paraId="3EFC2EFC" w14:textId="77777777" w:rsidR="00925E47" w:rsidRPr="00B5537F" w:rsidRDefault="00925E47" w:rsidP="00925E47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6BA33E54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Скульптура</w:t>
            </w:r>
            <w:r w:rsidRPr="00B553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1" w:type="dxa"/>
          </w:tcPr>
          <w:p w14:paraId="709B12FA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925E47" w:rsidRPr="00B5537F" w14:paraId="091BD916" w14:textId="77777777" w:rsidTr="00B92D77">
        <w:trPr>
          <w:trHeight w:val="275"/>
        </w:trPr>
        <w:tc>
          <w:tcPr>
            <w:tcW w:w="1020" w:type="dxa"/>
          </w:tcPr>
          <w:p w14:paraId="495B0B80" w14:textId="77777777" w:rsidR="00925E47" w:rsidRPr="00B5537F" w:rsidRDefault="00925E47" w:rsidP="00925E47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44D51A98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751" w:type="dxa"/>
          </w:tcPr>
          <w:p w14:paraId="3E6A250A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925E47" w:rsidRPr="00B5537F" w14:paraId="2E9F5783" w14:textId="77777777" w:rsidTr="00B92D77">
        <w:trPr>
          <w:trHeight w:val="275"/>
        </w:trPr>
        <w:tc>
          <w:tcPr>
            <w:tcW w:w="1020" w:type="dxa"/>
          </w:tcPr>
          <w:p w14:paraId="0C63DC6A" w14:textId="77777777" w:rsidR="00925E47" w:rsidRPr="00B5537F" w:rsidRDefault="00925E47" w:rsidP="00925E47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6E0B838E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Архитектура</w:t>
            </w:r>
          </w:p>
        </w:tc>
        <w:tc>
          <w:tcPr>
            <w:tcW w:w="2751" w:type="dxa"/>
          </w:tcPr>
          <w:p w14:paraId="4AC2CF81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925E47" w:rsidRPr="00B5537F" w14:paraId="3BD01478" w14:textId="77777777" w:rsidTr="00B92D77">
        <w:trPr>
          <w:trHeight w:val="275"/>
        </w:trPr>
        <w:tc>
          <w:tcPr>
            <w:tcW w:w="1020" w:type="dxa"/>
          </w:tcPr>
          <w:p w14:paraId="31ED19A7" w14:textId="77777777" w:rsidR="00925E47" w:rsidRPr="00B5537F" w:rsidRDefault="00925E47" w:rsidP="00925E47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6FFDE612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2751" w:type="dxa"/>
          </w:tcPr>
          <w:p w14:paraId="7A702889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925E47" w:rsidRPr="00B5537F" w14:paraId="103D5254" w14:textId="77777777" w:rsidTr="00B92D77">
        <w:trPr>
          <w:trHeight w:val="275"/>
        </w:trPr>
        <w:tc>
          <w:tcPr>
            <w:tcW w:w="1020" w:type="dxa"/>
          </w:tcPr>
          <w:p w14:paraId="38AE0D72" w14:textId="77777777" w:rsidR="00925E47" w:rsidRPr="00B5537F" w:rsidRDefault="00925E47" w:rsidP="00925E47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08469DB1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Азбука цифровой графики</w:t>
            </w:r>
          </w:p>
        </w:tc>
        <w:tc>
          <w:tcPr>
            <w:tcW w:w="2751" w:type="dxa"/>
          </w:tcPr>
          <w:p w14:paraId="181C4986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925E47" w:rsidRPr="00B5537F" w14:paraId="67309B5F" w14:textId="77777777" w:rsidTr="00B92D77">
        <w:trPr>
          <w:trHeight w:val="275"/>
        </w:trPr>
        <w:tc>
          <w:tcPr>
            <w:tcW w:w="7341" w:type="dxa"/>
            <w:gridSpan w:val="2"/>
          </w:tcPr>
          <w:p w14:paraId="1B8C2048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51" w:type="dxa"/>
          </w:tcPr>
          <w:p w14:paraId="69BF33BC" w14:textId="77777777"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4EC570D0" w14:textId="77777777" w:rsidR="00925E47" w:rsidRPr="00B5537F" w:rsidRDefault="00925E47" w:rsidP="00925E47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85CB96" w14:textId="77777777" w:rsidR="00925E47" w:rsidRPr="00B5537F" w:rsidRDefault="00925E47" w:rsidP="00925E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C505AE" w14:textId="77777777" w:rsidR="00925E47" w:rsidRPr="00925E47" w:rsidRDefault="00925E47" w:rsidP="00925E47">
      <w:pPr>
        <w:rPr>
          <w:lang w:val="ru-RU"/>
        </w:rPr>
        <w:sectPr w:rsidR="00925E47" w:rsidRPr="00925E4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4" w:name="_GoBack"/>
      <w:bookmarkEnd w:id="4"/>
    </w:p>
    <w:p w14:paraId="4477DBA6" w14:textId="77777777" w:rsidR="008729D6" w:rsidRDefault="008729D6" w:rsidP="00492ED3">
      <w:pPr>
        <w:rPr>
          <w:lang w:val="ru-RU"/>
        </w:rPr>
        <w:sectPr w:rsidR="008729D6" w:rsidSect="00925E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323776" w14:textId="77777777" w:rsidR="00492ED3" w:rsidRPr="00492ED3" w:rsidRDefault="00492ED3" w:rsidP="00492ED3">
      <w:pPr>
        <w:rPr>
          <w:lang w:val="ru-RU"/>
        </w:rPr>
      </w:pPr>
    </w:p>
    <w:sectPr w:rsidR="00492ED3" w:rsidRPr="00492ED3" w:rsidSect="0002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12A6A" w14:textId="77777777" w:rsidR="004B2C98" w:rsidRDefault="004B2C98" w:rsidP="00925E47">
      <w:pPr>
        <w:spacing w:after="0" w:line="240" w:lineRule="auto"/>
      </w:pPr>
      <w:r>
        <w:separator/>
      </w:r>
    </w:p>
  </w:endnote>
  <w:endnote w:type="continuationSeparator" w:id="0">
    <w:p w14:paraId="46F8785A" w14:textId="77777777" w:rsidR="004B2C98" w:rsidRDefault="004B2C98" w:rsidP="0092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680A3" w14:textId="77777777" w:rsidR="004B2C98" w:rsidRDefault="004B2C98" w:rsidP="00925E47">
      <w:pPr>
        <w:spacing w:after="0" w:line="240" w:lineRule="auto"/>
      </w:pPr>
      <w:r>
        <w:separator/>
      </w:r>
    </w:p>
  </w:footnote>
  <w:footnote w:type="continuationSeparator" w:id="0">
    <w:p w14:paraId="7472A178" w14:textId="77777777" w:rsidR="004B2C98" w:rsidRDefault="004B2C98" w:rsidP="0092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3F5"/>
    <w:multiLevelType w:val="multilevel"/>
    <w:tmpl w:val="A934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E72"/>
    <w:multiLevelType w:val="multilevel"/>
    <w:tmpl w:val="F23EF0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A4F86"/>
    <w:multiLevelType w:val="multilevel"/>
    <w:tmpl w:val="242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9491D"/>
    <w:multiLevelType w:val="multilevel"/>
    <w:tmpl w:val="44B6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601BB"/>
    <w:multiLevelType w:val="multilevel"/>
    <w:tmpl w:val="0586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21EEF"/>
    <w:multiLevelType w:val="multilevel"/>
    <w:tmpl w:val="D2B27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40BC3"/>
    <w:multiLevelType w:val="multilevel"/>
    <w:tmpl w:val="D21A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A6CC9"/>
    <w:multiLevelType w:val="multilevel"/>
    <w:tmpl w:val="5F34E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A91994"/>
    <w:multiLevelType w:val="multilevel"/>
    <w:tmpl w:val="05B0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23329"/>
    <w:multiLevelType w:val="multilevel"/>
    <w:tmpl w:val="DCD8F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6E771E"/>
    <w:multiLevelType w:val="multilevel"/>
    <w:tmpl w:val="03C60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3" w15:restartNumberingAfterBreak="0">
    <w:nsid w:val="5FA47202"/>
    <w:multiLevelType w:val="multilevel"/>
    <w:tmpl w:val="242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58429A"/>
    <w:multiLevelType w:val="multilevel"/>
    <w:tmpl w:val="9D3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B80F5E"/>
    <w:multiLevelType w:val="multilevel"/>
    <w:tmpl w:val="75E2F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15"/>
  </w:num>
  <w:num w:numId="6">
    <w:abstractNumId w:val="11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14"/>
  </w:num>
  <w:num w:numId="13">
    <w:abstractNumId w:val="13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ED3"/>
    <w:rsid w:val="00025269"/>
    <w:rsid w:val="000D4794"/>
    <w:rsid w:val="00270D43"/>
    <w:rsid w:val="00350519"/>
    <w:rsid w:val="003C58DD"/>
    <w:rsid w:val="00474020"/>
    <w:rsid w:val="00492ED3"/>
    <w:rsid w:val="004B2B8E"/>
    <w:rsid w:val="004B2C98"/>
    <w:rsid w:val="004E2D26"/>
    <w:rsid w:val="005B2E36"/>
    <w:rsid w:val="006105B7"/>
    <w:rsid w:val="006A18A2"/>
    <w:rsid w:val="006C53C6"/>
    <w:rsid w:val="007132F0"/>
    <w:rsid w:val="00751870"/>
    <w:rsid w:val="00780D91"/>
    <w:rsid w:val="008401D5"/>
    <w:rsid w:val="008729D6"/>
    <w:rsid w:val="008D53DE"/>
    <w:rsid w:val="00925E47"/>
    <w:rsid w:val="009C0715"/>
    <w:rsid w:val="009E68F4"/>
    <w:rsid w:val="00A07FF0"/>
    <w:rsid w:val="00AF16F0"/>
    <w:rsid w:val="00B92D77"/>
    <w:rsid w:val="00D04816"/>
    <w:rsid w:val="00D3799D"/>
    <w:rsid w:val="00E05266"/>
    <w:rsid w:val="00EC166C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E0E2"/>
  <w15:docId w15:val="{0313C1D1-0DDE-4B0B-ABB9-67202F69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D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ED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2ED3"/>
    <w:pPr>
      <w:ind w:left="720"/>
      <w:contextualSpacing/>
    </w:pPr>
  </w:style>
  <w:style w:type="paragraph" w:customStyle="1" w:styleId="Default">
    <w:name w:val="Default"/>
    <w:rsid w:val="00872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2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5E47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2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5E47"/>
    <w:rPr>
      <w:lang w:val="en-US"/>
    </w:rPr>
  </w:style>
  <w:style w:type="paragraph" w:styleId="a9">
    <w:name w:val="Body Text"/>
    <w:basedOn w:val="a"/>
    <w:link w:val="aa"/>
    <w:uiPriority w:val="99"/>
    <w:unhideWhenUsed/>
    <w:rsid w:val="00925E47"/>
    <w:pPr>
      <w:spacing w:after="120"/>
    </w:pPr>
    <w:rPr>
      <w:rFonts w:eastAsiaTheme="minorEastAsia"/>
    </w:rPr>
  </w:style>
  <w:style w:type="character" w:customStyle="1" w:styleId="aa">
    <w:name w:val="Основной текст Знак"/>
    <w:basedOn w:val="a0"/>
    <w:link w:val="a9"/>
    <w:uiPriority w:val="99"/>
    <w:rsid w:val="00925E47"/>
    <w:rPr>
      <w:rFonts w:eastAsiaTheme="minorEastAsia"/>
      <w:lang w:val="en-US"/>
    </w:rPr>
  </w:style>
  <w:style w:type="paragraph" w:customStyle="1" w:styleId="TableParagraph">
    <w:name w:val="Table Paragraph"/>
    <w:basedOn w:val="a"/>
    <w:uiPriority w:val="1"/>
    <w:qFormat/>
    <w:rsid w:val="00925E47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table" w:customStyle="1" w:styleId="1">
    <w:name w:val="Сетка таблицы1"/>
    <w:basedOn w:val="a1"/>
    <w:next w:val="a3"/>
    <w:uiPriority w:val="59"/>
    <w:rsid w:val="005B2E3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96ae" TargetMode="External"/><Relationship Id="rId18" Type="http://schemas.openxmlformats.org/officeDocument/2006/relationships/hyperlink" Target="https://m.edsoo.ru/8a14b2c4" TargetMode="External"/><Relationship Id="rId26" Type="http://schemas.openxmlformats.org/officeDocument/2006/relationships/hyperlink" Target="https://m.edsoo.ru/8a14ba1c" TargetMode="External"/><Relationship Id="rId39" Type="http://schemas.openxmlformats.org/officeDocument/2006/relationships/hyperlink" Target="https://m.edsoo.ru/8a149e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a14929e" TargetMode="External"/><Relationship Id="rId34" Type="http://schemas.openxmlformats.org/officeDocument/2006/relationships/hyperlink" Target="https://m.edsoo.ru/8a14c71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8a14cd18" TargetMode="External"/><Relationship Id="rId25" Type="http://schemas.openxmlformats.org/officeDocument/2006/relationships/hyperlink" Target="https://m.edsoo.ru/8a14b8e6" TargetMode="External"/><Relationship Id="rId33" Type="http://schemas.openxmlformats.org/officeDocument/2006/relationships/hyperlink" Target="https://m.edsoo.ru/8a14a626" TargetMode="External"/><Relationship Id="rId38" Type="http://schemas.openxmlformats.org/officeDocument/2006/relationships/hyperlink" Target="https://m.edsoo.ru/8a14c8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b166" TargetMode="External"/><Relationship Id="rId20" Type="http://schemas.openxmlformats.org/officeDocument/2006/relationships/hyperlink" Target="https://m.edsoo.ru/8a14c0e8" TargetMode="External"/><Relationship Id="rId29" Type="http://schemas.openxmlformats.org/officeDocument/2006/relationships/hyperlink" Target="https://m.edsoo.ru/8a14a45a" TargetMode="External"/><Relationship Id="rId41" Type="http://schemas.openxmlformats.org/officeDocument/2006/relationships/hyperlink" Target="https://m.edsoo.ru/8a14ac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6e8" TargetMode="External"/><Relationship Id="rId32" Type="http://schemas.openxmlformats.org/officeDocument/2006/relationships/hyperlink" Target="https://m.edsoo.ru/8a14982a" TargetMode="External"/><Relationship Id="rId37" Type="http://schemas.openxmlformats.org/officeDocument/2006/relationships/hyperlink" Target="https://m.edsoo.ru/8a149c3a" TargetMode="External"/><Relationship Id="rId40" Type="http://schemas.openxmlformats.org/officeDocument/2006/relationships/hyperlink" Target="https://m.edsoo.ru/8a149a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af2c" TargetMode="External"/><Relationship Id="rId23" Type="http://schemas.openxmlformats.org/officeDocument/2006/relationships/hyperlink" Target="https://m.edsoo.ru/8a14b490" TargetMode="External"/><Relationship Id="rId28" Type="http://schemas.openxmlformats.org/officeDocument/2006/relationships/hyperlink" Target="https://m.edsoo.ru/8a14a19e" TargetMode="External"/><Relationship Id="rId36" Type="http://schemas.openxmlformats.org/officeDocument/2006/relationships/hyperlink" Target="https://m.edsoo.ru/8a14ca4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4d8" TargetMode="External"/><Relationship Id="rId31" Type="http://schemas.openxmlformats.org/officeDocument/2006/relationships/hyperlink" Target="https://m.edsoo.ru/8a1499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932" TargetMode="External"/><Relationship Id="rId22" Type="http://schemas.openxmlformats.org/officeDocument/2006/relationships/hyperlink" Target="https://m.edsoo.ru/8a14c35e" TargetMode="External"/><Relationship Id="rId27" Type="http://schemas.openxmlformats.org/officeDocument/2006/relationships/hyperlink" Target="https://m.edsoo.ru/8a14bd46" TargetMode="External"/><Relationship Id="rId30" Type="http://schemas.openxmlformats.org/officeDocument/2006/relationships/hyperlink" Target="https://m.edsoo.ru/8a14a7f2" TargetMode="External"/><Relationship Id="rId35" Type="http://schemas.openxmlformats.org/officeDocument/2006/relationships/hyperlink" Target="https://m.edsoo.ru/8a14d0d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8797-DA56-42C6-980E-5DE2CA75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28</Pages>
  <Words>6231</Words>
  <Characters>35521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УЧЕНИК</cp:lastModifiedBy>
  <cp:revision>17</cp:revision>
  <dcterms:created xsi:type="dcterms:W3CDTF">2023-11-14T15:43:00Z</dcterms:created>
  <dcterms:modified xsi:type="dcterms:W3CDTF">2025-03-25T09:15:00Z</dcterms:modified>
</cp:coreProperties>
</file>