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91DDF" w14:textId="77777777" w:rsidR="00BD715C" w:rsidRDefault="00BD715C" w:rsidP="00BD715C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</w:rPr>
      </w:pPr>
      <w:bookmarkStart w:id="0" w:name="block-29736941"/>
      <w:r>
        <w:rPr>
          <w:rFonts w:ascii="Times New Roman" w:eastAsia="Calibri" w:hAnsi="Times New Roman" w:cs="Times New Roman"/>
          <w:b/>
        </w:rPr>
        <w:t>Администрация города Ростова-на-Дону</w:t>
      </w:r>
    </w:p>
    <w:p w14:paraId="7CCBE5E6" w14:textId="77777777" w:rsidR="00BD715C" w:rsidRDefault="00BD715C" w:rsidP="00BD715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Управление образования города Ростова-на-Дону»</w:t>
      </w:r>
    </w:p>
    <w:p w14:paraId="353FAC5B" w14:textId="77777777" w:rsidR="00BD715C" w:rsidRDefault="00BD715C" w:rsidP="00BD715C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автономное общеобразовательное учреждение города Ростова-на-Дону</w:t>
      </w:r>
    </w:p>
    <w:p w14:paraId="66C3E603" w14:textId="77777777" w:rsidR="00BD715C" w:rsidRDefault="00BD715C" w:rsidP="00BD715C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«Школа № 22 имени дважды Героя Советского Союза Баграмяна И.Х.»</w:t>
      </w:r>
    </w:p>
    <w:p w14:paraId="045C01D2" w14:textId="77777777" w:rsidR="00BD715C" w:rsidRDefault="00BD715C" w:rsidP="00BD715C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</w:p>
    <w:p w14:paraId="58BE8B03" w14:textId="77777777" w:rsidR="00BD715C" w:rsidRDefault="00BD715C" w:rsidP="00BD715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BD715C" w14:paraId="651869A3" w14:textId="77777777" w:rsidTr="00BD715C">
        <w:tc>
          <w:tcPr>
            <w:tcW w:w="3403" w:type="dxa"/>
          </w:tcPr>
          <w:p w14:paraId="20E7D4FF" w14:textId="77777777" w:rsidR="00BD715C" w:rsidRDefault="00BD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14:paraId="78E30B7B" w14:textId="77777777" w:rsidR="00BD715C" w:rsidRDefault="00BD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начальных классов</w:t>
            </w:r>
          </w:p>
          <w:p w14:paraId="393C6D83" w14:textId="77777777" w:rsidR="00BD715C" w:rsidRDefault="00BD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5E420FEF" w14:textId="77777777" w:rsidR="00BD715C" w:rsidRDefault="00BD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14:paraId="276A1965" w14:textId="77777777" w:rsidR="00BD715C" w:rsidRDefault="00BD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14:paraId="2C5CFBCE" w14:textId="77777777" w:rsidR="00BD715C" w:rsidRDefault="00BD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0634C596" w14:textId="77777777" w:rsidR="00BD715C" w:rsidRDefault="00BD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318CC45D" w14:textId="77777777" w:rsidR="00BD715C" w:rsidRDefault="00BD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14:paraId="0055F875" w14:textId="77777777" w:rsidR="00BD715C" w:rsidRDefault="00BD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7D295DB8" w14:textId="77777777" w:rsidR="00BD715C" w:rsidRDefault="00BD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14:paraId="36FD450C" w14:textId="77777777" w:rsidR="00BD715C" w:rsidRDefault="00BD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14:paraId="2D4EA01F" w14:textId="77777777" w:rsidR="00BD715C" w:rsidRDefault="00BD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</w:tcPr>
          <w:p w14:paraId="3C619908" w14:textId="77777777" w:rsidR="00BD715C" w:rsidRDefault="00BD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14:paraId="0738A499" w14:textId="77777777" w:rsidR="00BD715C" w:rsidRDefault="00BD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14:paraId="230F2925" w14:textId="77777777" w:rsidR="00BD715C" w:rsidRDefault="00BD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A46B0" w14:textId="77777777" w:rsidR="00BD715C" w:rsidRDefault="00BD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14:paraId="7A668408" w14:textId="77777777" w:rsidR="00BD715C" w:rsidRDefault="00BD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14:paraId="49E42CA7" w14:textId="77777777" w:rsidR="00BD715C" w:rsidRDefault="00BD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14:paraId="5191E559" w14:textId="77777777" w:rsidR="00BD715C" w:rsidRDefault="00BD71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7499780A" w14:textId="77777777" w:rsidR="00BD715C" w:rsidRDefault="00BD715C" w:rsidP="00BD715C">
      <w:pPr>
        <w:spacing w:after="0"/>
        <w:ind w:left="120"/>
        <w:rPr>
          <w:rFonts w:eastAsiaTheme="minorHAnsi"/>
          <w:lang w:val="en-US" w:eastAsia="en-US"/>
        </w:rPr>
      </w:pPr>
    </w:p>
    <w:p w14:paraId="3E9F1211" w14:textId="77777777" w:rsidR="00BD715C" w:rsidRDefault="00BD715C" w:rsidP="00BD715C">
      <w:pPr>
        <w:spacing w:after="0"/>
        <w:ind w:left="120"/>
      </w:pPr>
    </w:p>
    <w:p w14:paraId="7784E885" w14:textId="77777777" w:rsidR="00BD715C" w:rsidRDefault="00BD715C" w:rsidP="00BD715C">
      <w:pPr>
        <w:spacing w:after="0"/>
        <w:ind w:left="120"/>
        <w:rPr>
          <w:rFonts w:eastAsiaTheme="minorHAnsi"/>
          <w:lang w:val="en-US" w:eastAsia="en-US"/>
        </w:rPr>
      </w:pPr>
    </w:p>
    <w:p w14:paraId="40D9280F" w14:textId="77777777" w:rsidR="00BD715C" w:rsidRDefault="00BD715C" w:rsidP="00BD715C">
      <w:pPr>
        <w:spacing w:after="0"/>
        <w:ind w:left="120"/>
      </w:pPr>
    </w:p>
    <w:p w14:paraId="65E29719" w14:textId="77777777" w:rsidR="00BD715C" w:rsidRDefault="00BD715C" w:rsidP="00BD715C">
      <w:pPr>
        <w:spacing w:after="0"/>
        <w:ind w:left="120"/>
        <w:rPr>
          <w:rFonts w:eastAsiaTheme="minorHAnsi"/>
          <w:lang w:val="en-US" w:eastAsia="en-US"/>
        </w:rPr>
      </w:pPr>
    </w:p>
    <w:p w14:paraId="40CB7725" w14:textId="77777777" w:rsidR="00BD715C" w:rsidRDefault="00BD715C" w:rsidP="00BD71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8A690D8" w14:textId="77777777" w:rsidR="00BD715C" w:rsidRDefault="00BD715C" w:rsidP="00BD715C">
      <w:pPr>
        <w:spacing w:after="0"/>
        <w:ind w:left="120"/>
        <w:jc w:val="center"/>
        <w:rPr>
          <w:rFonts w:eastAsiaTheme="minorHAnsi"/>
          <w:lang w:eastAsia="en-US"/>
        </w:rPr>
      </w:pPr>
    </w:p>
    <w:p w14:paraId="090F9679" w14:textId="5B004C90" w:rsidR="00BD715C" w:rsidRDefault="00BD715C" w:rsidP="00BD71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Труд (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техология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)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14:paraId="360C57EE" w14:textId="77777777" w:rsidR="00BD715C" w:rsidRDefault="00BD715C" w:rsidP="00BD71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3б класса</w:t>
      </w:r>
    </w:p>
    <w:p w14:paraId="1296133D" w14:textId="77777777" w:rsidR="00BD715C" w:rsidRDefault="00BD715C" w:rsidP="00BD715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226CD378" w14:textId="77777777" w:rsidR="00BD715C" w:rsidRDefault="00BD715C" w:rsidP="00BD715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3F960EF" w14:textId="77777777" w:rsidR="00BD715C" w:rsidRDefault="00BD715C" w:rsidP="00BD715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Учитель: Ксенофонтова Л.Д.</w:t>
      </w:r>
    </w:p>
    <w:p w14:paraId="51088F75" w14:textId="77777777" w:rsidR="00BD715C" w:rsidRDefault="00BD715C" w:rsidP="00BD715C">
      <w:pPr>
        <w:spacing w:after="0"/>
        <w:ind w:left="120"/>
        <w:jc w:val="center"/>
        <w:rPr>
          <w:rFonts w:eastAsiaTheme="minorHAnsi"/>
        </w:rPr>
      </w:pPr>
    </w:p>
    <w:p w14:paraId="50746527" w14:textId="77777777" w:rsidR="00BD715C" w:rsidRDefault="00BD715C" w:rsidP="00BD715C">
      <w:pPr>
        <w:spacing w:after="0"/>
        <w:ind w:left="120"/>
        <w:jc w:val="center"/>
      </w:pPr>
    </w:p>
    <w:p w14:paraId="1C59675B" w14:textId="77777777" w:rsidR="00BD715C" w:rsidRDefault="00BD715C" w:rsidP="00BD715C">
      <w:pPr>
        <w:spacing w:after="0"/>
        <w:ind w:left="120"/>
        <w:jc w:val="center"/>
        <w:rPr>
          <w:rFonts w:eastAsiaTheme="minorHAnsi"/>
        </w:rPr>
      </w:pPr>
    </w:p>
    <w:p w14:paraId="2CDECDE6" w14:textId="77777777" w:rsidR="00BD715C" w:rsidRDefault="00BD715C" w:rsidP="00BD715C">
      <w:pPr>
        <w:spacing w:after="0"/>
        <w:ind w:left="120"/>
        <w:jc w:val="center"/>
      </w:pPr>
    </w:p>
    <w:p w14:paraId="7A8DC119" w14:textId="77777777" w:rsidR="00BD715C" w:rsidRDefault="00BD715C" w:rsidP="00BD715C">
      <w:pPr>
        <w:spacing w:after="0"/>
        <w:rPr>
          <w:rFonts w:eastAsiaTheme="minorHAnsi"/>
          <w:lang w:eastAsia="en-US"/>
        </w:rPr>
      </w:pPr>
    </w:p>
    <w:p w14:paraId="2B35E667" w14:textId="77777777" w:rsidR="00BD715C" w:rsidRDefault="00BD715C" w:rsidP="00BD715C">
      <w:pPr>
        <w:spacing w:after="0"/>
        <w:ind w:left="120"/>
        <w:jc w:val="center"/>
      </w:pPr>
    </w:p>
    <w:p w14:paraId="4DD4BCE2" w14:textId="77777777" w:rsidR="00BD715C" w:rsidRDefault="00BD715C" w:rsidP="00BD715C">
      <w:pPr>
        <w:spacing w:after="0"/>
        <w:ind w:left="120"/>
        <w:jc w:val="center"/>
        <w:rPr>
          <w:rFonts w:eastAsiaTheme="minorHAnsi"/>
        </w:rPr>
      </w:pPr>
    </w:p>
    <w:p w14:paraId="755EFE2B" w14:textId="77777777" w:rsidR="00BD715C" w:rsidRDefault="00BD715C" w:rsidP="00BD715C">
      <w:pPr>
        <w:spacing w:after="0"/>
        <w:ind w:left="120"/>
        <w:jc w:val="center"/>
      </w:pPr>
    </w:p>
    <w:p w14:paraId="5849B02E" w14:textId="77777777" w:rsidR="00BD715C" w:rsidRDefault="00BD715C" w:rsidP="00BD715C">
      <w:pPr>
        <w:spacing w:after="0"/>
        <w:ind w:left="120"/>
      </w:pPr>
    </w:p>
    <w:p w14:paraId="1DF8B898" w14:textId="77777777" w:rsidR="00BD715C" w:rsidRDefault="00BD715C" w:rsidP="00BD715C">
      <w:pPr>
        <w:spacing w:after="0"/>
        <w:ind w:left="120"/>
      </w:pPr>
    </w:p>
    <w:p w14:paraId="69CE5790" w14:textId="77777777" w:rsidR="00BD715C" w:rsidRDefault="00BD715C" w:rsidP="00BD715C">
      <w:pPr>
        <w:spacing w:after="0"/>
        <w:ind w:left="120"/>
      </w:pPr>
    </w:p>
    <w:p w14:paraId="2C021FEE" w14:textId="77777777" w:rsidR="00BD715C" w:rsidRDefault="00BD715C" w:rsidP="00BD715C">
      <w:pPr>
        <w:spacing w:after="0"/>
        <w:ind w:left="120"/>
      </w:pPr>
    </w:p>
    <w:p w14:paraId="688FC786" w14:textId="77777777" w:rsidR="00BD715C" w:rsidRDefault="00BD715C" w:rsidP="00BD715C">
      <w:pPr>
        <w:spacing w:after="0"/>
        <w:ind w:left="120"/>
      </w:pPr>
    </w:p>
    <w:p w14:paraId="6EE64641" w14:textId="77777777" w:rsidR="00BD715C" w:rsidRDefault="00BD715C" w:rsidP="00BD715C">
      <w:pPr>
        <w:spacing w:after="0"/>
        <w:ind w:left="120"/>
      </w:pPr>
    </w:p>
    <w:p w14:paraId="13221F02" w14:textId="77777777" w:rsidR="00BD715C" w:rsidRDefault="00BD715C" w:rsidP="00BD715C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0C38B7" w14:textId="77777777" w:rsidR="00BD715C" w:rsidRDefault="00BD715C" w:rsidP="00BD715C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 Ростов-на-Дону, ‌ 2024 г</w:t>
      </w:r>
    </w:p>
    <w:p w14:paraId="766A5E32" w14:textId="77777777" w:rsidR="007E5397" w:rsidRPr="00903FE9" w:rsidRDefault="00903FE9" w:rsidP="00BD715C">
      <w:pPr>
        <w:spacing w:after="0" w:line="264" w:lineRule="auto"/>
        <w:jc w:val="both"/>
      </w:pPr>
      <w:bookmarkStart w:id="1" w:name="block-29736943"/>
      <w:bookmarkEnd w:id="0"/>
      <w:r w:rsidRPr="00903FE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C40B8C5" w14:textId="77777777" w:rsidR="007E5397" w:rsidRDefault="007E5397" w:rsidP="00903FE9">
      <w:pPr>
        <w:spacing w:after="0" w:line="264" w:lineRule="auto"/>
        <w:ind w:firstLine="600"/>
        <w:jc w:val="both"/>
      </w:pPr>
    </w:p>
    <w:p w14:paraId="7DDFC271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0C336DAD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5F6C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2C034CCE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85F6C">
        <w:rPr>
          <w:rFonts w:ascii="Times New Roman" w:hAnsi="Times New Roman" w:cs="Times New Roman"/>
          <w:sz w:val="24"/>
          <w:szCs w:val="24"/>
        </w:rPr>
        <w:t>создания</w:t>
      </w:r>
      <w:proofErr w:type="gramEnd"/>
      <w:r w:rsidRPr="00385F6C">
        <w:rPr>
          <w:rFonts w:ascii="Times New Roman" w:hAnsi="Times New Roman" w:cs="Times New Roman"/>
          <w:sz w:val="24"/>
          <w:szCs w:val="24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15A65534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 xml:space="preserve">Программа по труду (технологии) направлена на решение системы задач: </w:t>
      </w:r>
    </w:p>
    <w:p w14:paraId="291F619E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3F0A6F1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2413C66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0BB6EE86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3E93984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5501E39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 xml:space="preserve">расширение культурного кругозора, развитие способности творческого использования полученных знаний и умений </w:t>
      </w:r>
      <w:proofErr w:type="gramStart"/>
      <w:r w:rsidRPr="00385F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5F6C">
        <w:rPr>
          <w:rFonts w:ascii="Times New Roman" w:hAnsi="Times New Roman" w:cs="Times New Roman"/>
          <w:sz w:val="24"/>
          <w:szCs w:val="24"/>
        </w:rPr>
        <w:t xml:space="preserve"> практической деятельности;</w:t>
      </w:r>
    </w:p>
    <w:p w14:paraId="0DA43D10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5F6C"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  <w:proofErr w:type="gramEnd"/>
    </w:p>
    <w:p w14:paraId="70C745CF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 xml:space="preserve">развитие гибкости и вариативности мышления, способностей </w:t>
      </w:r>
      <w:proofErr w:type="gramStart"/>
      <w:r w:rsidRPr="00385F6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85F6C">
        <w:rPr>
          <w:rFonts w:ascii="Times New Roman" w:hAnsi="Times New Roman" w:cs="Times New Roman"/>
          <w:sz w:val="24"/>
          <w:szCs w:val="24"/>
        </w:rPr>
        <w:t xml:space="preserve"> изобретательской деятельности;</w:t>
      </w:r>
    </w:p>
    <w:p w14:paraId="27CDFC7A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45BABEA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6BDEF072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воспитание готовности участия в трудовых делах школьного коллектива;</w:t>
      </w:r>
    </w:p>
    <w:p w14:paraId="62BB2758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0E14465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D099FF9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54ADFA9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47325D1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007EB173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•</w:t>
      </w:r>
      <w:r w:rsidRPr="00385F6C">
        <w:rPr>
          <w:rFonts w:ascii="Times New Roman" w:hAnsi="Times New Roman" w:cs="Times New Roman"/>
          <w:sz w:val="24"/>
          <w:szCs w:val="24"/>
        </w:rPr>
        <w:tab/>
        <w:t>технологии, профессии и производства;</w:t>
      </w:r>
    </w:p>
    <w:p w14:paraId="176A3942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•</w:t>
      </w:r>
      <w:r w:rsidRPr="00385F6C">
        <w:rPr>
          <w:rFonts w:ascii="Times New Roman" w:hAnsi="Times New Roman" w:cs="Times New Roman"/>
          <w:sz w:val="24"/>
          <w:szCs w:val="24"/>
        </w:rPr>
        <w:tab/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61236075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•</w:t>
      </w:r>
      <w:r w:rsidRPr="00385F6C">
        <w:rPr>
          <w:rFonts w:ascii="Times New Roman" w:hAnsi="Times New Roman" w:cs="Times New Roman"/>
          <w:sz w:val="24"/>
          <w:szCs w:val="24"/>
        </w:rPr>
        <w:tab/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253858C9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•</w:t>
      </w:r>
      <w:r w:rsidRPr="00385F6C">
        <w:rPr>
          <w:rFonts w:ascii="Times New Roman" w:hAnsi="Times New Roman" w:cs="Times New Roman"/>
          <w:sz w:val="24"/>
          <w:szCs w:val="24"/>
        </w:rPr>
        <w:tab/>
        <w:t>ИКТ (с учётом возможностей материально-технической базы образовательной организации).</w:t>
      </w:r>
    </w:p>
    <w:p w14:paraId="7DB2E4F1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305EE28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</w:t>
      </w:r>
      <w:proofErr w:type="gramStart"/>
      <w:r w:rsidRPr="00385F6C">
        <w:rPr>
          <w:rFonts w:ascii="Times New Roman" w:hAnsi="Times New Roman" w:cs="Times New Roman"/>
          <w:sz w:val="24"/>
          <w:szCs w:val="24"/>
        </w:rPr>
        <w:t>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  <w:proofErr w:type="gramEnd"/>
    </w:p>
    <w:p w14:paraId="73E9803D" w14:textId="44D7ACC5" w:rsidR="00385F6C" w:rsidRPr="00903FE9" w:rsidRDefault="00385F6C" w:rsidP="00385F6C">
      <w:pPr>
        <w:spacing w:after="0" w:line="264" w:lineRule="auto"/>
        <w:ind w:firstLine="600"/>
        <w:jc w:val="both"/>
        <w:sectPr w:rsidR="00385F6C" w:rsidRPr="00903FE9">
          <w:pgSz w:w="11906" w:h="16383"/>
          <w:pgMar w:top="1134" w:right="850" w:bottom="1134" w:left="1701" w:header="720" w:footer="720" w:gutter="0"/>
          <w:cols w:space="720"/>
        </w:sectPr>
      </w:pPr>
      <w:r w:rsidRPr="00BD715C">
        <w:rPr>
          <w:rFonts w:ascii="Times New Roman" w:hAnsi="Times New Roman" w:cs="Times New Roman"/>
          <w:b/>
          <w:sz w:val="24"/>
          <w:szCs w:val="24"/>
        </w:rPr>
        <w:t>Общее число часов</w:t>
      </w:r>
      <w:r w:rsidRPr="00385F6C">
        <w:rPr>
          <w:rFonts w:ascii="Times New Roman" w:hAnsi="Times New Roman" w:cs="Times New Roman"/>
          <w:sz w:val="24"/>
          <w:szCs w:val="24"/>
        </w:rPr>
        <w:t>, отведенных на изучение предмета «Труд (технология</w:t>
      </w:r>
      <w:r w:rsidR="00BD715C">
        <w:rPr>
          <w:rFonts w:ascii="Times New Roman" w:hAnsi="Times New Roman" w:cs="Times New Roman"/>
          <w:sz w:val="24"/>
          <w:szCs w:val="24"/>
        </w:rPr>
        <w:t xml:space="preserve">) </w:t>
      </w:r>
      <w:r w:rsidRPr="00385F6C">
        <w:rPr>
          <w:rFonts w:ascii="Times New Roman" w:hAnsi="Times New Roman" w:cs="Times New Roman"/>
          <w:sz w:val="24"/>
          <w:szCs w:val="24"/>
        </w:rPr>
        <w:t>в 3 кла</w:t>
      </w:r>
      <w:r w:rsidR="00BD715C">
        <w:rPr>
          <w:rFonts w:ascii="Times New Roman" w:hAnsi="Times New Roman" w:cs="Times New Roman"/>
          <w:sz w:val="24"/>
          <w:szCs w:val="24"/>
        </w:rPr>
        <w:t xml:space="preserve">ссе – 34 часа (1 час в неделю). </w:t>
      </w:r>
    </w:p>
    <w:p w14:paraId="5FE9941A" w14:textId="77777777" w:rsidR="007E5397" w:rsidRPr="00903FE9" w:rsidRDefault="00903FE9">
      <w:pPr>
        <w:spacing w:after="0" w:line="264" w:lineRule="auto"/>
        <w:ind w:left="120"/>
        <w:jc w:val="both"/>
      </w:pPr>
      <w:bookmarkStart w:id="2" w:name="block-29736942"/>
      <w:bookmarkEnd w:id="1"/>
      <w:r w:rsidRPr="00903FE9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14:paraId="21E627A3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b/>
          <w:color w:val="000000"/>
          <w:sz w:val="24"/>
          <w:szCs w:val="20"/>
        </w:rPr>
        <w:t>Технологии, профессии и производства.</w:t>
      </w:r>
    </w:p>
    <w:p w14:paraId="158B5D60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E89F874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 xml:space="preserve">Разнообразие </w:t>
      </w:r>
      <w:proofErr w:type="gramStart"/>
      <w:r w:rsidRPr="00385F6C">
        <w:rPr>
          <w:rFonts w:ascii="Times New Roman" w:hAnsi="Times New Roman"/>
          <w:color w:val="000000"/>
          <w:sz w:val="24"/>
          <w:szCs w:val="20"/>
        </w:rPr>
        <w:t>творческой</w:t>
      </w:r>
      <w:proofErr w:type="gramEnd"/>
      <w:r w:rsidRPr="00385F6C">
        <w:rPr>
          <w:rFonts w:ascii="Times New Roman" w:hAnsi="Times New Roman"/>
          <w:color w:val="000000"/>
          <w:sz w:val="24"/>
          <w:szCs w:val="20"/>
        </w:rPr>
        <w:t xml:space="preserve">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385F6C">
        <w:rPr>
          <w:rFonts w:ascii="Times New Roman" w:hAnsi="Times New Roman"/>
          <w:color w:val="000000"/>
          <w:sz w:val="24"/>
          <w:szCs w:val="20"/>
        </w:rPr>
        <w:t>используемым</w:t>
      </w:r>
      <w:proofErr w:type="gramEnd"/>
      <w:r w:rsidRPr="00385F6C">
        <w:rPr>
          <w:rFonts w:ascii="Times New Roman" w:hAnsi="Times New Roman"/>
          <w:color w:val="000000"/>
          <w:sz w:val="24"/>
          <w:szCs w:val="20"/>
        </w:rPr>
        <w:t xml:space="preserve"> на уроках труда (технологии).</w:t>
      </w:r>
    </w:p>
    <w:p w14:paraId="2E0D460B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4E44EDE9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4567DC49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C7AB1CA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385F6C">
        <w:rPr>
          <w:rFonts w:ascii="Times New Roman" w:hAnsi="Times New Roman"/>
          <w:color w:val="000000"/>
          <w:sz w:val="24"/>
          <w:szCs w:val="20"/>
        </w:rPr>
        <w:t>индивидуальные проекты</w:t>
      </w:r>
      <w:proofErr w:type="gramEnd"/>
      <w:r w:rsidRPr="00385F6C">
        <w:rPr>
          <w:rFonts w:ascii="Times New Roman" w:hAnsi="Times New Roman"/>
          <w:color w:val="000000"/>
          <w:sz w:val="24"/>
          <w:szCs w:val="20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4A0360FB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b/>
          <w:color w:val="000000"/>
          <w:sz w:val="24"/>
          <w:szCs w:val="20"/>
        </w:rPr>
        <w:t>Технологии ручной обработки материалов.</w:t>
      </w:r>
    </w:p>
    <w:p w14:paraId="7EAC6BC6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37AF8F07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650EE25F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070F46C2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701A37B2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Выполнение рицовки на картоне с помощью канцелярского ножа, выполнение отверстий шилом.</w:t>
      </w:r>
    </w:p>
    <w:p w14:paraId="38D7A2D9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lastRenderedPageBreak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438F29FC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Использование дополнительных материалов. Комбинирование разных материалов в одном изделии.</w:t>
      </w:r>
    </w:p>
    <w:p w14:paraId="664A8981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b/>
          <w:color w:val="000000"/>
          <w:sz w:val="24"/>
          <w:szCs w:val="20"/>
        </w:rPr>
        <w:t>Конструирование и моделирование.</w:t>
      </w:r>
    </w:p>
    <w:p w14:paraId="5489F55A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B964F38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6069E2CB" w14:textId="77777777" w:rsidR="00385F6C" w:rsidRPr="00385F6C" w:rsidRDefault="00385F6C" w:rsidP="00385F6C">
      <w:pPr>
        <w:spacing w:after="0" w:line="264" w:lineRule="auto"/>
        <w:ind w:left="120"/>
        <w:jc w:val="both"/>
        <w:rPr>
          <w:sz w:val="20"/>
          <w:szCs w:val="20"/>
        </w:rPr>
      </w:pPr>
    </w:p>
    <w:p w14:paraId="592E8293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b/>
          <w:color w:val="000000"/>
          <w:sz w:val="24"/>
          <w:szCs w:val="20"/>
        </w:rPr>
        <w:t>ИКТ.</w:t>
      </w:r>
    </w:p>
    <w:p w14:paraId="685432C4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385F6C">
        <w:rPr>
          <w:rFonts w:ascii="Times New Roman" w:hAnsi="Times New Roman"/>
          <w:color w:val="000000"/>
          <w:sz w:val="24"/>
          <w:szCs w:val="20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385F6C">
        <w:rPr>
          <w:rFonts w:ascii="Times New Roman" w:hAnsi="Times New Roman"/>
          <w:color w:val="000000"/>
          <w:sz w:val="24"/>
          <w:szCs w:val="20"/>
        </w:rPr>
        <w:t xml:space="preserve"> Работа с текстовым редактором Microsoft Word или другим.</w:t>
      </w:r>
    </w:p>
    <w:p w14:paraId="012C8297" w14:textId="77777777" w:rsidR="00385F6C" w:rsidRPr="00385F6C" w:rsidRDefault="00385F6C" w:rsidP="00385F6C">
      <w:pPr>
        <w:spacing w:after="0" w:line="264" w:lineRule="auto"/>
        <w:ind w:left="120"/>
        <w:rPr>
          <w:sz w:val="20"/>
          <w:szCs w:val="20"/>
        </w:rPr>
      </w:pPr>
    </w:p>
    <w:p w14:paraId="239A9839" w14:textId="77777777" w:rsidR="00385F6C" w:rsidRPr="00385F6C" w:rsidRDefault="00385F6C" w:rsidP="00385F6C">
      <w:pPr>
        <w:spacing w:after="0" w:line="264" w:lineRule="auto"/>
        <w:ind w:firstLine="600"/>
        <w:rPr>
          <w:sz w:val="20"/>
          <w:szCs w:val="20"/>
        </w:rPr>
      </w:pPr>
      <w:r w:rsidRPr="00385F6C">
        <w:rPr>
          <w:rFonts w:ascii="Times New Roman" w:hAnsi="Times New Roman"/>
          <w:b/>
          <w:color w:val="000000"/>
          <w:sz w:val="24"/>
          <w:szCs w:val="20"/>
        </w:rPr>
        <w:t>УНИВЕРСАЛЬНЫЕ УЧЕБНЫЕ ДЕЙСТВИЯ</w:t>
      </w:r>
    </w:p>
    <w:p w14:paraId="7CCE937A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BFCB3AF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 xml:space="preserve">У обучающегося будут сформированы следующие </w:t>
      </w:r>
      <w:r w:rsidRPr="00385F6C">
        <w:rPr>
          <w:rFonts w:ascii="Times New Roman" w:hAnsi="Times New Roman"/>
          <w:b/>
          <w:color w:val="000000"/>
          <w:sz w:val="24"/>
          <w:szCs w:val="20"/>
        </w:rPr>
        <w:t>базовые логические и исследовательские действия</w:t>
      </w:r>
      <w:r w:rsidRPr="00385F6C">
        <w:rPr>
          <w:rFonts w:ascii="Times New Roman" w:hAnsi="Times New Roman"/>
          <w:color w:val="000000"/>
          <w:sz w:val="24"/>
          <w:szCs w:val="20"/>
        </w:rPr>
        <w:t xml:space="preserve"> как часть познавательных универсальных учебных действий:</w:t>
      </w:r>
    </w:p>
    <w:p w14:paraId="48860249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85F6C">
        <w:rPr>
          <w:rFonts w:ascii="Times New Roman" w:hAnsi="Times New Roman"/>
          <w:color w:val="000000"/>
          <w:sz w:val="24"/>
          <w:szCs w:val="20"/>
        </w:rPr>
        <w:t>изученного</w:t>
      </w:r>
      <w:proofErr w:type="gramEnd"/>
      <w:r w:rsidRPr="00385F6C">
        <w:rPr>
          <w:rFonts w:ascii="Times New Roman" w:hAnsi="Times New Roman"/>
          <w:color w:val="000000"/>
          <w:sz w:val="24"/>
          <w:szCs w:val="20"/>
        </w:rPr>
        <w:t>);</w:t>
      </w:r>
    </w:p>
    <w:p w14:paraId="58128FD2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осуществлять анализ предложенных образцов с выделением существенных и несущественных признаков;</w:t>
      </w:r>
    </w:p>
    <w:p w14:paraId="5B245B4E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1CCFAE62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определять способы доработки конструкций с учётом предложенных условий;</w:t>
      </w:r>
    </w:p>
    <w:p w14:paraId="6661A06B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A541943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читать и воспроизводить простой чертёж (эскиз) развёртки изделия;</w:t>
      </w:r>
    </w:p>
    <w:p w14:paraId="175A0ADD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восстанавливать нарушенную последовательность выполнения изделия.</w:t>
      </w:r>
    </w:p>
    <w:p w14:paraId="745F8CDC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 xml:space="preserve">У обучающегося будут сформированы следующие </w:t>
      </w:r>
      <w:r w:rsidRPr="00385F6C">
        <w:rPr>
          <w:rFonts w:ascii="Times New Roman" w:hAnsi="Times New Roman"/>
          <w:b/>
          <w:color w:val="000000"/>
          <w:sz w:val="24"/>
          <w:szCs w:val="20"/>
        </w:rPr>
        <w:t>умения работать с информацией</w:t>
      </w:r>
      <w:r w:rsidRPr="00385F6C">
        <w:rPr>
          <w:rFonts w:ascii="Times New Roman" w:hAnsi="Times New Roman"/>
          <w:color w:val="000000"/>
          <w:sz w:val="24"/>
          <w:szCs w:val="20"/>
        </w:rPr>
        <w:t xml:space="preserve"> как часть познавательных универсальных учебных действий:</w:t>
      </w:r>
    </w:p>
    <w:p w14:paraId="10ABC631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8DEF96E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на основе анализа информации производить выбор наиболее эффективных способов работы;</w:t>
      </w:r>
    </w:p>
    <w:p w14:paraId="0D13AA36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46758467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5653265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 xml:space="preserve">У обучающегося будут сформированы следующие </w:t>
      </w:r>
      <w:r w:rsidRPr="00385F6C">
        <w:rPr>
          <w:rFonts w:ascii="Times New Roman" w:hAnsi="Times New Roman"/>
          <w:b/>
          <w:color w:val="000000"/>
          <w:sz w:val="24"/>
          <w:szCs w:val="20"/>
        </w:rPr>
        <w:t>умения</w:t>
      </w:r>
      <w:r w:rsidRPr="00385F6C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385F6C">
        <w:rPr>
          <w:rFonts w:ascii="Times New Roman" w:hAnsi="Times New Roman"/>
          <w:b/>
          <w:color w:val="000000"/>
          <w:sz w:val="24"/>
          <w:szCs w:val="20"/>
        </w:rPr>
        <w:t>общения</w:t>
      </w:r>
      <w:r w:rsidRPr="00385F6C">
        <w:rPr>
          <w:rFonts w:ascii="Times New Roman" w:hAnsi="Times New Roman"/>
          <w:color w:val="000000"/>
          <w:sz w:val="24"/>
          <w:szCs w:val="20"/>
        </w:rPr>
        <w:t xml:space="preserve"> как часть коммуникативных универсальных учебных действий:</w:t>
      </w:r>
    </w:p>
    <w:p w14:paraId="364B1167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строить монологическое высказывание, владеть диалогической формой коммуникации;</w:t>
      </w:r>
    </w:p>
    <w:p w14:paraId="78E7658B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602F907D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описывать предметы рукотворного мира, оценивать их достоинства;</w:t>
      </w:r>
    </w:p>
    <w:p w14:paraId="1BC6E327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формулировать собственное мнение, аргументировать выбор вариантов и способов выполнения задания.</w:t>
      </w:r>
    </w:p>
    <w:p w14:paraId="38051D8B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374B3730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принимать и сохранять учебную задачу, осуществлять поиск сре</w:t>
      </w:r>
      <w:proofErr w:type="gramStart"/>
      <w:r w:rsidRPr="00385F6C">
        <w:rPr>
          <w:rFonts w:ascii="Times New Roman" w:hAnsi="Times New Roman"/>
          <w:color w:val="000000"/>
          <w:sz w:val="24"/>
          <w:szCs w:val="20"/>
        </w:rPr>
        <w:t>дств дл</w:t>
      </w:r>
      <w:proofErr w:type="gramEnd"/>
      <w:r w:rsidRPr="00385F6C">
        <w:rPr>
          <w:rFonts w:ascii="Times New Roman" w:hAnsi="Times New Roman"/>
          <w:color w:val="000000"/>
          <w:sz w:val="24"/>
          <w:szCs w:val="20"/>
        </w:rPr>
        <w:t>я её решения;</w:t>
      </w:r>
    </w:p>
    <w:p w14:paraId="5B90F02C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625AA99D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B29DFE0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 xml:space="preserve">проявлять </w:t>
      </w:r>
      <w:proofErr w:type="gramStart"/>
      <w:r w:rsidRPr="00385F6C">
        <w:rPr>
          <w:rFonts w:ascii="Times New Roman" w:hAnsi="Times New Roman"/>
          <w:color w:val="000000"/>
          <w:sz w:val="24"/>
          <w:szCs w:val="20"/>
        </w:rPr>
        <w:t>волевую</w:t>
      </w:r>
      <w:proofErr w:type="gramEnd"/>
      <w:r w:rsidRPr="00385F6C">
        <w:rPr>
          <w:rFonts w:ascii="Times New Roman" w:hAnsi="Times New Roman"/>
          <w:color w:val="000000"/>
          <w:sz w:val="24"/>
          <w:szCs w:val="20"/>
        </w:rPr>
        <w:t xml:space="preserve"> саморегуляцию при выполнении задания.</w:t>
      </w:r>
    </w:p>
    <w:p w14:paraId="207E672C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 xml:space="preserve">У обучающегося будут сформированы следующие умения </w:t>
      </w:r>
      <w:proofErr w:type="gramStart"/>
      <w:r w:rsidRPr="00385F6C">
        <w:rPr>
          <w:rFonts w:ascii="Times New Roman" w:hAnsi="Times New Roman"/>
          <w:color w:val="000000"/>
          <w:sz w:val="24"/>
          <w:szCs w:val="20"/>
        </w:rPr>
        <w:t>совместной</w:t>
      </w:r>
      <w:proofErr w:type="gramEnd"/>
      <w:r w:rsidRPr="00385F6C">
        <w:rPr>
          <w:rFonts w:ascii="Times New Roman" w:hAnsi="Times New Roman"/>
          <w:color w:val="000000"/>
          <w:sz w:val="24"/>
          <w:szCs w:val="20"/>
        </w:rPr>
        <w:t xml:space="preserve"> деятельности:</w:t>
      </w:r>
    </w:p>
    <w:p w14:paraId="2C48D1CF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proofErr w:type="gramStart"/>
      <w:r w:rsidRPr="00385F6C">
        <w:rPr>
          <w:rFonts w:ascii="Times New Roman" w:hAnsi="Times New Roman"/>
          <w:color w:val="000000"/>
          <w:sz w:val="24"/>
          <w:szCs w:val="20"/>
        </w:rPr>
        <w:t>выбирать себе партнёров по совместной деятельности не только по симпатии, но и по деловым качествам;</w:t>
      </w:r>
      <w:proofErr w:type="gramEnd"/>
    </w:p>
    <w:p w14:paraId="00A5CF57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740FE79D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выполнять роли лидера, подчинённого, соблюдать равноправие и дружелюбие;</w:t>
      </w:r>
    </w:p>
    <w:p w14:paraId="213555EB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осуществлять взаимопомощь, проявлять ответственность при выполнении своей части работы.</w:t>
      </w:r>
    </w:p>
    <w:p w14:paraId="3EDB69AF" w14:textId="77777777" w:rsidR="007E5397" w:rsidRPr="00903FE9" w:rsidRDefault="007E5397">
      <w:pPr>
        <w:spacing w:after="0" w:line="264" w:lineRule="auto"/>
        <w:ind w:left="120"/>
        <w:jc w:val="both"/>
      </w:pPr>
    </w:p>
    <w:p w14:paraId="02723904" w14:textId="77777777" w:rsidR="007E5397" w:rsidRPr="00903FE9" w:rsidRDefault="00903FE9">
      <w:pPr>
        <w:spacing w:after="0" w:line="264" w:lineRule="auto"/>
        <w:ind w:left="120"/>
        <w:jc w:val="both"/>
        <w:rPr>
          <w:b/>
        </w:rPr>
      </w:pPr>
      <w:r w:rsidRPr="00903FE9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5DADE4CF" w14:textId="77777777" w:rsidR="00BD715C" w:rsidRDefault="00903FE9" w:rsidP="00BD715C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03BBE4C" w14:textId="732FAFAA" w:rsidR="007E5397" w:rsidRPr="00BD715C" w:rsidRDefault="00903FE9" w:rsidP="00BD715C">
      <w:pPr>
        <w:spacing w:after="0" w:line="264" w:lineRule="auto"/>
        <w:jc w:val="both"/>
        <w:rPr>
          <w:sz w:val="24"/>
          <w:szCs w:val="24"/>
        </w:rPr>
      </w:pPr>
      <w:bookmarkStart w:id="3" w:name="_GoBack"/>
      <w:bookmarkEnd w:id="3"/>
      <w:r w:rsidRPr="00903FE9">
        <w:rPr>
          <w:rFonts w:ascii="Times New Roman" w:hAnsi="Times New Roman"/>
          <w:b/>
          <w:color w:val="000000"/>
          <w:sz w:val="28"/>
        </w:rPr>
        <w:lastRenderedPageBreak/>
        <w:t>Познавательные универсальные учебные действия</w:t>
      </w:r>
    </w:p>
    <w:p w14:paraId="7F00367B" w14:textId="77777777" w:rsidR="007E5397" w:rsidRPr="00903FE9" w:rsidRDefault="00903FE9">
      <w:pPr>
        <w:spacing w:after="0" w:line="264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46371AD3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03FE9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903FE9">
        <w:rPr>
          <w:rFonts w:ascii="Times New Roman" w:hAnsi="Times New Roman"/>
          <w:color w:val="000000"/>
          <w:sz w:val="24"/>
          <w:szCs w:val="24"/>
        </w:rPr>
        <w:t>);</w:t>
      </w:r>
    </w:p>
    <w:p w14:paraId="4B0CDA28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14:paraId="471A11A3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4E2383A3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определять способы доработки конструкций с учётом предложенных условий;</w:t>
      </w:r>
    </w:p>
    <w:p w14:paraId="437DF3DC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2010B20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читать и воспроизводить простой чертёж (эскиз) развёртки изделия;</w:t>
      </w:r>
    </w:p>
    <w:p w14:paraId="0D149A0D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восстанавливать нарушенную последовательность выполнения изделия.</w:t>
      </w:r>
    </w:p>
    <w:p w14:paraId="6A66ACE0" w14:textId="77777777" w:rsidR="007E5397" w:rsidRPr="00903FE9" w:rsidRDefault="00903FE9">
      <w:pPr>
        <w:spacing w:after="0" w:line="264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0030A82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0FB6DDBE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7565848F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529B5500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C18CA93" w14:textId="77777777" w:rsidR="007E5397" w:rsidRPr="00903FE9" w:rsidRDefault="007E5397">
      <w:pPr>
        <w:spacing w:after="0" w:line="264" w:lineRule="auto"/>
        <w:ind w:left="120"/>
        <w:jc w:val="both"/>
      </w:pPr>
    </w:p>
    <w:p w14:paraId="4E20409E" w14:textId="77777777" w:rsidR="007E5397" w:rsidRPr="00903FE9" w:rsidRDefault="00903FE9">
      <w:pPr>
        <w:spacing w:after="0" w:line="264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465BD7B9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14:paraId="4C6FA461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720204B6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описывать предметы рукотворного мира, оценивать их достоинства;</w:t>
      </w:r>
    </w:p>
    <w:p w14:paraId="527BB466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14:paraId="6EC497AD" w14:textId="77777777" w:rsidR="007E5397" w:rsidRPr="00903FE9" w:rsidRDefault="007E5397">
      <w:pPr>
        <w:spacing w:after="0" w:line="264" w:lineRule="auto"/>
        <w:ind w:left="120"/>
        <w:jc w:val="both"/>
      </w:pPr>
    </w:p>
    <w:p w14:paraId="06FBB3E6" w14:textId="77777777" w:rsidR="007E5397" w:rsidRPr="00903FE9" w:rsidRDefault="00903FE9">
      <w:pPr>
        <w:spacing w:after="0" w:line="264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1312F56" w14:textId="77777777" w:rsidR="007E5397" w:rsidRPr="00903FE9" w:rsidRDefault="00903FE9">
      <w:pPr>
        <w:spacing w:after="0" w:line="264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14:paraId="56F1B33C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принимать и сохранять учебную задачу, осуществлять поиск сре</w:t>
      </w:r>
      <w:proofErr w:type="gramStart"/>
      <w:r w:rsidRPr="00903FE9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903FE9">
        <w:rPr>
          <w:rFonts w:ascii="Times New Roman" w:hAnsi="Times New Roman"/>
          <w:color w:val="000000"/>
          <w:sz w:val="24"/>
          <w:szCs w:val="24"/>
        </w:rPr>
        <w:t>я её решения;</w:t>
      </w:r>
    </w:p>
    <w:p w14:paraId="1175D918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11639EB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7CB8E228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 xml:space="preserve">проявлять </w:t>
      </w:r>
      <w:proofErr w:type="spellStart"/>
      <w:r w:rsidRPr="00903FE9">
        <w:rPr>
          <w:rFonts w:ascii="Times New Roman" w:hAnsi="Times New Roman"/>
          <w:color w:val="000000"/>
          <w:sz w:val="24"/>
          <w:szCs w:val="24"/>
        </w:rPr>
        <w:t>волевуюсаморегуляцию</w:t>
      </w:r>
      <w:proofErr w:type="spellEnd"/>
      <w:r w:rsidRPr="00903FE9">
        <w:rPr>
          <w:rFonts w:ascii="Times New Roman" w:hAnsi="Times New Roman"/>
          <w:color w:val="000000"/>
          <w:sz w:val="24"/>
          <w:szCs w:val="24"/>
        </w:rPr>
        <w:t xml:space="preserve"> при выполнении задания.</w:t>
      </w:r>
    </w:p>
    <w:p w14:paraId="5BC9070D" w14:textId="77777777" w:rsidR="007E5397" w:rsidRPr="00903FE9" w:rsidRDefault="00903FE9">
      <w:pPr>
        <w:spacing w:after="0" w:line="264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903FE9">
        <w:rPr>
          <w:rFonts w:ascii="Times New Roman" w:hAnsi="Times New Roman"/>
          <w:color w:val="000000"/>
          <w:sz w:val="28"/>
        </w:rPr>
        <w:t>:</w:t>
      </w:r>
    </w:p>
    <w:p w14:paraId="4A205490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03FE9">
        <w:rPr>
          <w:rFonts w:ascii="Times New Roman" w:hAnsi="Times New Roman"/>
          <w:color w:val="000000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  <w:proofErr w:type="gramEnd"/>
    </w:p>
    <w:p w14:paraId="55590628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14:paraId="534E114F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выполнять роли лидера, подчинённого, соблюдать равноправие и дружелюбие;</w:t>
      </w:r>
    </w:p>
    <w:p w14:paraId="74FAE94D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14:paraId="58D51480" w14:textId="77777777" w:rsidR="007E5397" w:rsidRPr="00903FE9" w:rsidRDefault="007E5397">
      <w:pPr>
        <w:spacing w:after="0" w:line="264" w:lineRule="auto"/>
        <w:ind w:left="120"/>
        <w:jc w:val="both"/>
      </w:pPr>
    </w:p>
    <w:p w14:paraId="01805123" w14:textId="77777777" w:rsidR="007E5397" w:rsidRPr="00903FE9" w:rsidRDefault="007E5397">
      <w:pPr>
        <w:sectPr w:rsidR="007E5397" w:rsidRPr="00903FE9">
          <w:pgSz w:w="11906" w:h="16383"/>
          <w:pgMar w:top="1134" w:right="850" w:bottom="1134" w:left="1701" w:header="720" w:footer="720" w:gutter="0"/>
          <w:cols w:space="720"/>
        </w:sectPr>
      </w:pPr>
    </w:p>
    <w:p w14:paraId="32B56F00" w14:textId="77777777" w:rsidR="007E5397" w:rsidRPr="00903FE9" w:rsidRDefault="00903FE9">
      <w:pPr>
        <w:spacing w:after="0"/>
        <w:ind w:left="120"/>
        <w:rPr>
          <w:b/>
        </w:rPr>
      </w:pPr>
      <w:bookmarkStart w:id="4" w:name="block-29736944"/>
      <w:bookmarkEnd w:id="2"/>
      <w:r w:rsidRPr="00903FE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7570312F" w14:textId="77777777" w:rsidR="007E5397" w:rsidRPr="00903FE9" w:rsidRDefault="007E5397" w:rsidP="00903FE9">
      <w:pPr>
        <w:spacing w:after="0"/>
      </w:pPr>
      <w:bookmarkStart w:id="5" w:name="_Toc143620888"/>
      <w:bookmarkEnd w:id="5"/>
    </w:p>
    <w:p w14:paraId="6C1BC9C7" w14:textId="77777777" w:rsidR="007E5397" w:rsidRPr="00903FE9" w:rsidRDefault="00903FE9">
      <w:pPr>
        <w:spacing w:after="0"/>
        <w:ind w:left="120"/>
      </w:pPr>
      <w:r w:rsidRPr="00903FE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118B688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C1F2DCA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технологии на уровне начального общего образования </w:t>
      </w:r>
      <w:proofErr w:type="gramStart"/>
      <w:r w:rsidRPr="00903FE9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903FE9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14:paraId="432C6292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8CE4542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C43B86A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D068045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D738EAA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534E10E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 xml:space="preserve">проявление </w:t>
      </w:r>
      <w:proofErr w:type="gramStart"/>
      <w:r w:rsidRPr="00903FE9">
        <w:rPr>
          <w:rFonts w:ascii="Times New Roman" w:hAnsi="Times New Roman"/>
          <w:color w:val="000000"/>
          <w:sz w:val="24"/>
          <w:szCs w:val="24"/>
        </w:rPr>
        <w:t>устойчивых</w:t>
      </w:r>
      <w:proofErr w:type="gramEnd"/>
      <w:r w:rsidRPr="00903FE9">
        <w:rPr>
          <w:rFonts w:ascii="Times New Roman" w:hAnsi="Times New Roman"/>
          <w:color w:val="000000"/>
          <w:sz w:val="24"/>
          <w:szCs w:val="24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8AAB2FF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7A1C379" w14:textId="77777777" w:rsidR="007E5397" w:rsidRPr="00903FE9" w:rsidRDefault="007E5397" w:rsidP="00903FE9">
      <w:pPr>
        <w:spacing w:after="0"/>
      </w:pPr>
      <w:bookmarkStart w:id="6" w:name="_Toc143620889"/>
      <w:bookmarkEnd w:id="6"/>
    </w:p>
    <w:p w14:paraId="63D49C79" w14:textId="77777777" w:rsidR="007E5397" w:rsidRPr="00903FE9" w:rsidRDefault="00903FE9">
      <w:pPr>
        <w:spacing w:after="0"/>
        <w:ind w:left="120"/>
      </w:pPr>
      <w:r w:rsidRPr="00903FE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E83AB8A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C58C851" w14:textId="77777777" w:rsidR="007E5397" w:rsidRPr="00903FE9" w:rsidRDefault="007E5397">
      <w:pPr>
        <w:spacing w:after="0" w:line="257" w:lineRule="auto"/>
        <w:ind w:left="120"/>
        <w:jc w:val="both"/>
      </w:pPr>
    </w:p>
    <w:p w14:paraId="05099695" w14:textId="77777777" w:rsidR="007E5397" w:rsidRPr="00903FE9" w:rsidRDefault="00903FE9">
      <w:pPr>
        <w:spacing w:after="0" w:line="257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5BE28CB9" w14:textId="77777777" w:rsidR="007E5397" w:rsidRPr="00903FE9" w:rsidRDefault="00903FE9">
      <w:pPr>
        <w:spacing w:after="0" w:line="257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1D3D70B2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9192E2F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03FE9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903FE9">
        <w:rPr>
          <w:rFonts w:ascii="Times New Roman" w:hAnsi="Times New Roman"/>
          <w:color w:val="000000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14:paraId="360DB2E4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14:paraId="4694AB4C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14:paraId="507C4D9D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BBA530E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 xml:space="preserve">использовать схемы, модели и простейшие чертежи </w:t>
      </w:r>
      <w:proofErr w:type="gramStart"/>
      <w:r w:rsidRPr="00903FE9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903FE9">
        <w:rPr>
          <w:rFonts w:ascii="Times New Roman" w:hAnsi="Times New Roman"/>
          <w:color w:val="000000"/>
          <w:sz w:val="24"/>
          <w:szCs w:val="24"/>
        </w:rPr>
        <w:t xml:space="preserve"> собственной практической творческой деятельности;</w:t>
      </w:r>
    </w:p>
    <w:p w14:paraId="461123D1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A97D9B3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E877A86" w14:textId="77777777" w:rsidR="007E5397" w:rsidRPr="00903FE9" w:rsidRDefault="00903FE9">
      <w:pPr>
        <w:spacing w:after="0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E743FFF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CC7E0E6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6B0B8110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36334C8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FEC9AC5" w14:textId="77777777" w:rsidR="007E5397" w:rsidRPr="00903FE9" w:rsidRDefault="007E5397">
      <w:pPr>
        <w:spacing w:after="0"/>
        <w:ind w:left="120"/>
        <w:jc w:val="both"/>
      </w:pPr>
    </w:p>
    <w:p w14:paraId="32FA67A9" w14:textId="77777777" w:rsidR="007E5397" w:rsidRPr="00903FE9" w:rsidRDefault="00903FE9">
      <w:pPr>
        <w:spacing w:after="0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B678E0B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EC1190E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0EB1EDB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70B7932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14:paraId="1E355180" w14:textId="77777777" w:rsidR="007E5397" w:rsidRPr="00903FE9" w:rsidRDefault="007E5397">
      <w:pPr>
        <w:spacing w:after="0"/>
        <w:ind w:left="120"/>
        <w:jc w:val="both"/>
      </w:pPr>
    </w:p>
    <w:p w14:paraId="7E846946" w14:textId="77777777" w:rsidR="007E5397" w:rsidRPr="00903FE9" w:rsidRDefault="00903FE9">
      <w:pPr>
        <w:spacing w:after="0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38C79119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B1650DC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lastRenderedPageBreak/>
        <w:t>выполнять правила безопасности труда при выполнении работы;</w:t>
      </w:r>
    </w:p>
    <w:p w14:paraId="0228ED87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14:paraId="772D1334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746B6D2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EE04353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 xml:space="preserve">проявлять </w:t>
      </w:r>
      <w:proofErr w:type="spellStart"/>
      <w:r w:rsidRPr="00903FE9">
        <w:rPr>
          <w:rFonts w:ascii="Times New Roman" w:hAnsi="Times New Roman"/>
          <w:color w:val="000000"/>
          <w:sz w:val="24"/>
          <w:szCs w:val="24"/>
        </w:rPr>
        <w:t>волевуюсаморегуляцию</w:t>
      </w:r>
      <w:proofErr w:type="spellEnd"/>
      <w:r w:rsidRPr="00903FE9">
        <w:rPr>
          <w:rFonts w:ascii="Times New Roman" w:hAnsi="Times New Roman"/>
          <w:color w:val="000000"/>
          <w:sz w:val="24"/>
          <w:szCs w:val="24"/>
        </w:rPr>
        <w:t xml:space="preserve"> при выполнении работы.</w:t>
      </w:r>
    </w:p>
    <w:p w14:paraId="4C8380FF" w14:textId="77777777" w:rsidR="007E5397" w:rsidRPr="00903FE9" w:rsidRDefault="007E5397">
      <w:pPr>
        <w:spacing w:after="0"/>
        <w:ind w:left="120"/>
        <w:jc w:val="both"/>
      </w:pPr>
    </w:p>
    <w:p w14:paraId="6BF8992A" w14:textId="77777777" w:rsidR="007E5397" w:rsidRPr="00903FE9" w:rsidRDefault="00903FE9">
      <w:pPr>
        <w:spacing w:after="0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B18DAFE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3960A21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E0F753E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903FE9">
        <w:rPr>
          <w:rFonts w:ascii="Times New Roman" w:hAnsi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proofErr w:type="gramEnd"/>
    </w:p>
    <w:p w14:paraId="6211C2E2" w14:textId="77777777" w:rsidR="007E5397" w:rsidRPr="00903FE9" w:rsidRDefault="007E5397">
      <w:pPr>
        <w:spacing w:after="0"/>
        <w:ind w:left="120"/>
      </w:pPr>
      <w:bookmarkStart w:id="7" w:name="_Toc143620890"/>
      <w:bookmarkStart w:id="8" w:name="_Toc134720971"/>
      <w:bookmarkEnd w:id="7"/>
      <w:bookmarkEnd w:id="8"/>
    </w:p>
    <w:p w14:paraId="5E6E3F93" w14:textId="77777777" w:rsidR="007E5397" w:rsidRPr="00903FE9" w:rsidRDefault="007E5397">
      <w:pPr>
        <w:spacing w:after="0"/>
        <w:ind w:left="120"/>
      </w:pPr>
    </w:p>
    <w:p w14:paraId="4689E4AF" w14:textId="77777777" w:rsidR="007E5397" w:rsidRPr="00903FE9" w:rsidRDefault="00903FE9" w:rsidP="00903FE9">
      <w:pPr>
        <w:spacing w:after="0"/>
        <w:ind w:left="120"/>
      </w:pPr>
      <w:r w:rsidRPr="00903FE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316F833" w14:textId="77777777" w:rsidR="007E5397" w:rsidRPr="00903FE9" w:rsidRDefault="00903FE9">
      <w:pPr>
        <w:spacing w:after="0"/>
        <w:ind w:left="12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903FE9">
        <w:rPr>
          <w:rFonts w:ascii="Times New Roman" w:hAnsi="Times New Roman"/>
          <w:b/>
          <w:i/>
          <w:color w:val="000000"/>
          <w:sz w:val="24"/>
          <w:szCs w:val="24"/>
        </w:rPr>
        <w:t>в 3 классе</w:t>
      </w:r>
      <w:r w:rsidRPr="00903FE9">
        <w:rPr>
          <w:rFonts w:ascii="Times New Roman" w:hAnsi="Times New Roman"/>
          <w:color w:val="000000"/>
          <w:sz w:val="24"/>
          <w:szCs w:val="24"/>
        </w:rPr>
        <w:t>обучающийся получит следующие предметные результаты по отдельным темам программы по технологии:</w:t>
      </w:r>
    </w:p>
    <w:p w14:paraId="133C8237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14:paraId="135C289D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18EBE17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C1F54E4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0908952F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294FE459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узнавать и называть линии чертежа (осевая и центровая);</w:t>
      </w:r>
    </w:p>
    <w:p w14:paraId="78F7ED9D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безопасно пользоваться канцелярским ножом, шилом;</w:t>
      </w:r>
    </w:p>
    <w:p w14:paraId="5A63A495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выполнять рицовку;</w:t>
      </w:r>
    </w:p>
    <w:p w14:paraId="3BADCE68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выполнять соединение деталей и отделку изделия освоенными ручными строчками;</w:t>
      </w:r>
    </w:p>
    <w:p w14:paraId="15D4434D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</w:t>
      </w:r>
      <w:r w:rsidRPr="00903FE9">
        <w:rPr>
          <w:rFonts w:ascii="Times New Roman" w:hAnsi="Times New Roman"/>
          <w:color w:val="000000"/>
          <w:sz w:val="24"/>
          <w:szCs w:val="24"/>
        </w:rPr>
        <w:lastRenderedPageBreak/>
        <w:t>техники при изготовлении изделий в соответствии с технической или декоративно-художественной задачей;</w:t>
      </w:r>
    </w:p>
    <w:p w14:paraId="0B269A72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62FFC71A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0986196C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14:paraId="788A0A10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14:paraId="62B1131A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3E36C00F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572E3B4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выполнять основные правила безопасной работы на компьютере;</w:t>
      </w:r>
    </w:p>
    <w:p w14:paraId="33964B94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7DE48C8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159AD63C" w14:textId="77777777" w:rsidR="007E5397" w:rsidRPr="00903FE9" w:rsidRDefault="007E5397">
      <w:pPr>
        <w:spacing w:after="0"/>
        <w:ind w:left="120"/>
        <w:jc w:val="both"/>
        <w:rPr>
          <w:sz w:val="24"/>
          <w:szCs w:val="24"/>
        </w:rPr>
      </w:pPr>
    </w:p>
    <w:p w14:paraId="70196A66" w14:textId="77777777" w:rsidR="007E5397" w:rsidRPr="00903FE9" w:rsidRDefault="007E5397">
      <w:pPr>
        <w:sectPr w:rsidR="007E5397" w:rsidRPr="00903FE9">
          <w:pgSz w:w="11906" w:h="16383"/>
          <w:pgMar w:top="1134" w:right="850" w:bottom="1134" w:left="1701" w:header="720" w:footer="720" w:gutter="0"/>
          <w:cols w:space="720"/>
        </w:sectPr>
      </w:pPr>
    </w:p>
    <w:p w14:paraId="1A13CA83" w14:textId="4D8AC227" w:rsidR="00903FE9" w:rsidRDefault="00903FE9" w:rsidP="00903F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2973694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64F44F6" w14:textId="77777777" w:rsidR="000263D0" w:rsidRDefault="000263D0" w:rsidP="00026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3707"/>
        <w:gridCol w:w="1175"/>
        <w:gridCol w:w="1841"/>
        <w:gridCol w:w="1910"/>
        <w:gridCol w:w="1347"/>
        <w:gridCol w:w="3088"/>
      </w:tblGrid>
      <w:tr w:rsidR="000263D0" w14:paraId="54974467" w14:textId="77777777" w:rsidTr="007733C5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15393B" w14:textId="77777777" w:rsidR="000263D0" w:rsidRDefault="000263D0" w:rsidP="00773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0B415831" w14:textId="77777777" w:rsidR="000263D0" w:rsidRDefault="000263D0" w:rsidP="007733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E0F56A" w14:textId="77777777" w:rsidR="000263D0" w:rsidRDefault="000263D0" w:rsidP="00773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33C464" w14:textId="77777777" w:rsidR="000263D0" w:rsidRDefault="000263D0" w:rsidP="007733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0204D9" w14:textId="77777777" w:rsidR="000263D0" w:rsidRDefault="000263D0" w:rsidP="007733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0CE7A" w14:textId="77777777" w:rsidR="000263D0" w:rsidRDefault="000263D0" w:rsidP="00773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7DE965" w14:textId="77777777" w:rsidR="000263D0" w:rsidRDefault="000263D0" w:rsidP="007733C5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FC80A" w14:textId="77777777" w:rsidR="000263D0" w:rsidRDefault="000263D0" w:rsidP="00773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5A2DAE" w14:textId="77777777" w:rsidR="000263D0" w:rsidRDefault="000263D0" w:rsidP="007733C5">
            <w:pPr>
              <w:spacing w:after="0"/>
              <w:ind w:left="135"/>
            </w:pPr>
          </w:p>
        </w:tc>
      </w:tr>
      <w:tr w:rsidR="000263D0" w14:paraId="14B65448" w14:textId="77777777" w:rsidTr="007733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7F53D" w14:textId="77777777" w:rsidR="000263D0" w:rsidRDefault="000263D0" w:rsidP="00773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F80C7C" w14:textId="77777777" w:rsidR="000263D0" w:rsidRDefault="000263D0" w:rsidP="007733C5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C03DD65" w14:textId="77777777" w:rsidR="000263D0" w:rsidRDefault="000263D0" w:rsidP="00773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513857" w14:textId="77777777" w:rsidR="000263D0" w:rsidRDefault="000263D0" w:rsidP="007733C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EB5AD6" w14:textId="77777777" w:rsidR="000263D0" w:rsidRDefault="000263D0" w:rsidP="00773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08C00C" w14:textId="77777777" w:rsidR="000263D0" w:rsidRDefault="000263D0" w:rsidP="007733C5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7BC7363" w14:textId="77777777" w:rsidR="000263D0" w:rsidRDefault="000263D0" w:rsidP="00773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A36D71" w14:textId="77777777" w:rsidR="000263D0" w:rsidRDefault="000263D0" w:rsidP="007733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A3EAD" w14:textId="77777777" w:rsidR="000263D0" w:rsidRDefault="000263D0" w:rsidP="007733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33649" w14:textId="77777777" w:rsidR="000263D0" w:rsidRDefault="000263D0" w:rsidP="007733C5"/>
        </w:tc>
      </w:tr>
      <w:tr w:rsidR="000263D0" w:rsidRPr="00DD05D3" w14:paraId="7B058E68" w14:textId="77777777" w:rsidTr="007733C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1CC05C1" w14:textId="77777777" w:rsidR="000263D0" w:rsidRPr="00DD05D3" w:rsidRDefault="000263D0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0263D0" w14:paraId="34AE8F21" w14:textId="77777777" w:rsidTr="007733C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F352F0F" w14:textId="77777777" w:rsidR="000263D0" w:rsidRDefault="000263D0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5B0EEA" w14:textId="77777777" w:rsidR="000263D0" w:rsidRPr="00DD05D3" w:rsidRDefault="000263D0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E58173F" w14:textId="77777777" w:rsidR="000263D0" w:rsidRDefault="000263D0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80CFD7" w14:textId="77777777" w:rsidR="000263D0" w:rsidRDefault="000263D0" w:rsidP="007733C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CB219A3" w14:textId="77777777" w:rsidR="000263D0" w:rsidRDefault="000263D0" w:rsidP="007733C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78E5456" w14:textId="77777777" w:rsidR="000263D0" w:rsidRDefault="000263D0" w:rsidP="007733C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68DFE7B" w14:textId="77777777" w:rsidR="000263D0" w:rsidRPr="00673A07" w:rsidRDefault="00BD715C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3A464414" w14:textId="77777777" w:rsidR="000263D0" w:rsidRDefault="000263D0" w:rsidP="007733C5">
            <w:pPr>
              <w:spacing w:after="0"/>
              <w:ind w:left="135"/>
            </w:pPr>
          </w:p>
        </w:tc>
      </w:tr>
      <w:tr w:rsidR="000263D0" w14:paraId="497215B4" w14:textId="77777777" w:rsidTr="00773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5B2FE" w14:textId="77777777" w:rsidR="000263D0" w:rsidRDefault="000263D0" w:rsidP="00773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0A07120" w14:textId="77777777" w:rsidR="000263D0" w:rsidRDefault="000263D0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208A9B" w14:textId="77777777" w:rsidR="000263D0" w:rsidRDefault="000263D0" w:rsidP="007733C5"/>
        </w:tc>
      </w:tr>
      <w:tr w:rsidR="000263D0" w14:paraId="7375403C" w14:textId="77777777" w:rsidTr="007733C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8B784FA" w14:textId="77777777" w:rsidR="000263D0" w:rsidRDefault="000263D0" w:rsidP="00773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0263D0" w14:paraId="7F25381A" w14:textId="77777777" w:rsidTr="007733C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42E40B2" w14:textId="77777777" w:rsidR="000263D0" w:rsidRDefault="000263D0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74D318" w14:textId="77777777" w:rsidR="000263D0" w:rsidRPr="00DD05D3" w:rsidRDefault="000263D0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5D2FEE1" w14:textId="77777777" w:rsidR="000263D0" w:rsidRDefault="000263D0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8902A9" w14:textId="77777777" w:rsidR="000263D0" w:rsidRDefault="000263D0" w:rsidP="007733C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537F03A" w14:textId="77777777" w:rsidR="000263D0" w:rsidRDefault="000263D0" w:rsidP="007733C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E07AAF3" w14:textId="77777777" w:rsidR="000263D0" w:rsidRDefault="000263D0" w:rsidP="007733C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247081A" w14:textId="77777777" w:rsidR="000263D0" w:rsidRPr="00673A07" w:rsidRDefault="00BD715C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473609DD" w14:textId="77777777" w:rsidR="000263D0" w:rsidRDefault="000263D0" w:rsidP="007733C5">
            <w:pPr>
              <w:spacing w:after="0"/>
              <w:ind w:left="135"/>
            </w:pPr>
          </w:p>
        </w:tc>
      </w:tr>
      <w:tr w:rsidR="000263D0" w14:paraId="4F8121FD" w14:textId="77777777" w:rsidTr="00773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E62EF6" w14:textId="77777777" w:rsidR="000263D0" w:rsidRDefault="000263D0" w:rsidP="00773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6A47467" w14:textId="77777777" w:rsidR="000263D0" w:rsidRDefault="000263D0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E124F82" w14:textId="77777777" w:rsidR="000263D0" w:rsidRDefault="000263D0" w:rsidP="007733C5"/>
        </w:tc>
      </w:tr>
      <w:tr w:rsidR="000263D0" w:rsidRPr="00DD05D3" w14:paraId="69F56D42" w14:textId="77777777" w:rsidTr="007733C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801D92D" w14:textId="77777777" w:rsidR="000263D0" w:rsidRPr="00DD05D3" w:rsidRDefault="000263D0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0263D0" w14:paraId="0391D56A" w14:textId="77777777" w:rsidTr="007733C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76D7BFC" w14:textId="77777777" w:rsidR="000263D0" w:rsidRDefault="000263D0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3A2175" w14:textId="77777777" w:rsidR="000263D0" w:rsidRDefault="000263D0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 w:rsidRPr="00DD05D3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DD05D3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7222DBD" w14:textId="77777777" w:rsidR="000263D0" w:rsidRDefault="000263D0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419A42" w14:textId="77777777" w:rsidR="000263D0" w:rsidRDefault="000263D0" w:rsidP="007733C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0C78D59" w14:textId="77777777" w:rsidR="000263D0" w:rsidRDefault="000263D0" w:rsidP="007733C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2867216" w14:textId="77777777" w:rsidR="000263D0" w:rsidRDefault="000263D0" w:rsidP="007733C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A16A9AD" w14:textId="77777777" w:rsidR="000263D0" w:rsidRPr="00673A07" w:rsidRDefault="00BD715C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5AD39F44" w14:textId="77777777" w:rsidR="000263D0" w:rsidRDefault="000263D0" w:rsidP="007733C5">
            <w:pPr>
              <w:spacing w:after="0"/>
              <w:ind w:left="135"/>
            </w:pPr>
          </w:p>
        </w:tc>
      </w:tr>
      <w:tr w:rsidR="000263D0" w14:paraId="68E0DB60" w14:textId="77777777" w:rsidTr="007733C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CB4F198" w14:textId="77777777" w:rsidR="000263D0" w:rsidRDefault="000263D0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A4FC88" w14:textId="77777777" w:rsidR="000263D0" w:rsidRPr="00DD05D3" w:rsidRDefault="000263D0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878BC9C" w14:textId="77777777" w:rsidR="000263D0" w:rsidRDefault="000263D0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E85FEC" w14:textId="77777777" w:rsidR="000263D0" w:rsidRDefault="000263D0" w:rsidP="007733C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FB4C3DD" w14:textId="77777777" w:rsidR="000263D0" w:rsidRDefault="000263D0" w:rsidP="007733C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4CADB1E" w14:textId="77777777" w:rsidR="000263D0" w:rsidRDefault="000263D0" w:rsidP="007733C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2784DA1" w14:textId="77777777" w:rsidR="000263D0" w:rsidRPr="00673A07" w:rsidRDefault="00BD715C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7544BBAD" w14:textId="77777777" w:rsidR="000263D0" w:rsidRDefault="000263D0" w:rsidP="007733C5">
            <w:pPr>
              <w:spacing w:after="0"/>
              <w:ind w:left="135"/>
            </w:pPr>
          </w:p>
        </w:tc>
      </w:tr>
      <w:tr w:rsidR="000263D0" w14:paraId="6B862601" w14:textId="77777777" w:rsidTr="007733C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54CD1B6" w14:textId="77777777" w:rsidR="000263D0" w:rsidRDefault="000263D0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15F2CE" w14:textId="77777777" w:rsidR="000263D0" w:rsidRDefault="000263D0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DD05D3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810B1CF" w14:textId="77777777" w:rsidR="000263D0" w:rsidRDefault="000263D0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823E65" w14:textId="77777777" w:rsidR="000263D0" w:rsidRDefault="000263D0" w:rsidP="007733C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6A08D9E" w14:textId="77777777" w:rsidR="000263D0" w:rsidRDefault="000263D0" w:rsidP="007733C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865D9F1" w14:textId="77777777" w:rsidR="000263D0" w:rsidRDefault="000263D0" w:rsidP="007733C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CC1820A" w14:textId="77777777" w:rsidR="000263D0" w:rsidRPr="00673A07" w:rsidRDefault="00BD715C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4666A99F" w14:textId="77777777" w:rsidR="000263D0" w:rsidRDefault="000263D0" w:rsidP="007733C5">
            <w:pPr>
              <w:spacing w:after="0"/>
              <w:ind w:left="135"/>
            </w:pPr>
          </w:p>
        </w:tc>
      </w:tr>
      <w:tr w:rsidR="000263D0" w14:paraId="6BA9A511" w14:textId="77777777" w:rsidTr="007733C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46CEE20" w14:textId="77777777" w:rsidR="000263D0" w:rsidRDefault="000263D0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F7FB8C" w14:textId="77777777" w:rsidR="000263D0" w:rsidRPr="00DD05D3" w:rsidRDefault="000263D0" w:rsidP="007733C5">
            <w:pPr>
              <w:spacing w:after="0"/>
              <w:ind w:left="135"/>
            </w:pPr>
            <w:proofErr w:type="gramStart"/>
            <w:r w:rsidRPr="00DD05D3">
              <w:rPr>
                <w:rFonts w:ascii="Times New Roman" w:hAnsi="Times New Roman"/>
                <w:color w:val="000000"/>
                <w:sz w:val="24"/>
              </w:rPr>
              <w:t>Объемные</w:t>
            </w:r>
            <w:proofErr w:type="gramEnd"/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179ED00" w14:textId="77777777" w:rsidR="000263D0" w:rsidRDefault="000263D0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85C2E3" w14:textId="77777777" w:rsidR="000263D0" w:rsidRDefault="000263D0" w:rsidP="007733C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F92468B" w14:textId="77777777" w:rsidR="000263D0" w:rsidRDefault="000263D0" w:rsidP="007733C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9A938A9" w14:textId="77777777" w:rsidR="000263D0" w:rsidRDefault="000263D0" w:rsidP="007733C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6A6A35B" w14:textId="77777777" w:rsidR="000263D0" w:rsidRPr="00673A07" w:rsidRDefault="00BD715C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3BEF7008" w14:textId="77777777" w:rsidR="000263D0" w:rsidRDefault="000263D0" w:rsidP="007733C5">
            <w:pPr>
              <w:spacing w:after="0"/>
              <w:ind w:left="135"/>
            </w:pPr>
          </w:p>
        </w:tc>
      </w:tr>
      <w:tr w:rsidR="000263D0" w14:paraId="013CC906" w14:textId="77777777" w:rsidTr="007733C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62E65EC" w14:textId="77777777" w:rsidR="000263D0" w:rsidRDefault="000263D0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090C8B" w14:textId="77777777" w:rsidR="000263D0" w:rsidRDefault="000263D0" w:rsidP="00773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F32E2FF" w14:textId="77777777" w:rsidR="000263D0" w:rsidRDefault="000263D0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3B3ACF" w14:textId="77777777" w:rsidR="000263D0" w:rsidRDefault="000263D0" w:rsidP="007733C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14BFFE0" w14:textId="77777777" w:rsidR="000263D0" w:rsidRDefault="000263D0" w:rsidP="007733C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BA404B2" w14:textId="77777777" w:rsidR="000263D0" w:rsidRDefault="000263D0" w:rsidP="007733C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1D5BF49" w14:textId="77777777" w:rsidR="000263D0" w:rsidRPr="00673A07" w:rsidRDefault="00BD715C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5E551613" w14:textId="77777777" w:rsidR="000263D0" w:rsidRDefault="000263D0" w:rsidP="007733C5">
            <w:pPr>
              <w:spacing w:after="0"/>
              <w:ind w:left="135"/>
            </w:pPr>
          </w:p>
        </w:tc>
      </w:tr>
      <w:tr w:rsidR="000263D0" w14:paraId="19F7C4DF" w14:textId="77777777" w:rsidTr="007733C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3F890CC" w14:textId="77777777" w:rsidR="000263D0" w:rsidRDefault="000263D0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D79CA1" w14:textId="77777777" w:rsidR="000263D0" w:rsidRDefault="000263D0" w:rsidP="00773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7A0AC83" w14:textId="77777777" w:rsidR="000263D0" w:rsidRDefault="000263D0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06DB7B" w14:textId="77777777" w:rsidR="000263D0" w:rsidRDefault="000263D0" w:rsidP="007733C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41ED8DF" w14:textId="77777777" w:rsidR="000263D0" w:rsidRDefault="000263D0" w:rsidP="007733C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E72BF07" w14:textId="77777777" w:rsidR="000263D0" w:rsidRDefault="000263D0" w:rsidP="007733C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7C70DE9" w14:textId="77777777" w:rsidR="000263D0" w:rsidRPr="00673A07" w:rsidRDefault="00BD715C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3317251E" w14:textId="77777777" w:rsidR="000263D0" w:rsidRDefault="000263D0" w:rsidP="007733C5">
            <w:pPr>
              <w:spacing w:after="0"/>
              <w:ind w:left="135"/>
            </w:pPr>
          </w:p>
        </w:tc>
      </w:tr>
      <w:tr w:rsidR="000263D0" w14:paraId="2B36C36E" w14:textId="77777777" w:rsidTr="007733C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14851BD" w14:textId="77777777" w:rsidR="000263D0" w:rsidRDefault="000263D0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749860" w14:textId="77777777" w:rsidR="000263D0" w:rsidRDefault="000263D0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DD05D3">
              <w:rPr>
                <w:rFonts w:ascii="Times New Roman" w:hAnsi="Times New Roman"/>
                <w:color w:val="000000"/>
                <w:sz w:val="24"/>
              </w:rPr>
              <w:t>другое</w:t>
            </w:r>
            <w:proofErr w:type="gramEnd"/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A06771D" w14:textId="77777777" w:rsidR="000263D0" w:rsidRDefault="000263D0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145E04" w14:textId="77777777" w:rsidR="000263D0" w:rsidRDefault="000263D0" w:rsidP="007733C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9678810" w14:textId="77777777" w:rsidR="000263D0" w:rsidRDefault="000263D0" w:rsidP="007733C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3DB81AA" w14:textId="77777777" w:rsidR="000263D0" w:rsidRDefault="000263D0" w:rsidP="007733C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A6D978F" w14:textId="77777777" w:rsidR="000263D0" w:rsidRPr="00673A07" w:rsidRDefault="00BD715C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070A24E9" w14:textId="77777777" w:rsidR="000263D0" w:rsidRDefault="000263D0" w:rsidP="007733C5">
            <w:pPr>
              <w:spacing w:after="0"/>
              <w:ind w:left="135"/>
            </w:pPr>
          </w:p>
        </w:tc>
      </w:tr>
      <w:tr w:rsidR="000263D0" w14:paraId="2028893F" w14:textId="77777777" w:rsidTr="00773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F4230F" w14:textId="77777777" w:rsidR="000263D0" w:rsidRDefault="000263D0" w:rsidP="00773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6F1D6F5" w14:textId="77777777" w:rsidR="000263D0" w:rsidRDefault="000263D0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D04D0C" w14:textId="77777777" w:rsidR="000263D0" w:rsidRDefault="000263D0" w:rsidP="007733C5"/>
        </w:tc>
      </w:tr>
      <w:tr w:rsidR="000263D0" w14:paraId="22B800F4" w14:textId="77777777" w:rsidTr="007733C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E25FF17" w14:textId="77777777" w:rsidR="000263D0" w:rsidRDefault="000263D0" w:rsidP="00773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263D0" w14:paraId="408DF879" w14:textId="77777777" w:rsidTr="007733C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8096430" w14:textId="77777777" w:rsidR="000263D0" w:rsidRDefault="000263D0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554D37" w14:textId="77777777" w:rsidR="000263D0" w:rsidRDefault="000263D0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28037A2" w14:textId="77777777" w:rsidR="000263D0" w:rsidRDefault="000263D0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E3170B" w14:textId="77777777" w:rsidR="000263D0" w:rsidRDefault="000263D0" w:rsidP="007733C5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1F7EEFD" w14:textId="77777777" w:rsidR="000263D0" w:rsidRDefault="000263D0" w:rsidP="007733C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F98529F" w14:textId="77777777" w:rsidR="000263D0" w:rsidRDefault="000263D0" w:rsidP="007733C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95C22B7" w14:textId="77777777" w:rsidR="000263D0" w:rsidRPr="00673A07" w:rsidRDefault="00BD715C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11A6A17D" w14:textId="77777777" w:rsidR="000263D0" w:rsidRDefault="000263D0" w:rsidP="007733C5">
            <w:pPr>
              <w:spacing w:after="0"/>
              <w:ind w:left="135"/>
            </w:pPr>
          </w:p>
        </w:tc>
      </w:tr>
      <w:tr w:rsidR="000263D0" w14:paraId="7D878E03" w14:textId="77777777" w:rsidTr="00773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21F6A" w14:textId="77777777" w:rsidR="000263D0" w:rsidRDefault="000263D0" w:rsidP="00773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7FBD6BD" w14:textId="77777777" w:rsidR="000263D0" w:rsidRDefault="000263D0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369D119" w14:textId="77777777" w:rsidR="000263D0" w:rsidRDefault="000263D0" w:rsidP="007733C5"/>
        </w:tc>
      </w:tr>
      <w:tr w:rsidR="000263D0" w:rsidRPr="00DD05D3" w14:paraId="7FE49B82" w14:textId="77777777" w:rsidTr="007733C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45FF270" w14:textId="77777777" w:rsidR="000263D0" w:rsidRPr="00DD05D3" w:rsidRDefault="000263D0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0263D0" w14:paraId="5EA97BEB" w14:textId="77777777" w:rsidTr="007733C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02ECEDB" w14:textId="77777777" w:rsidR="000263D0" w:rsidRDefault="000263D0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C24828" w14:textId="77777777" w:rsidR="000263D0" w:rsidRDefault="000263D0" w:rsidP="00773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E56DA89" w14:textId="77777777" w:rsidR="000263D0" w:rsidRDefault="000263D0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0A7DE2" w14:textId="77777777" w:rsidR="000263D0" w:rsidRDefault="000263D0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E8BFED8" w14:textId="77777777" w:rsidR="000263D0" w:rsidRDefault="000263D0" w:rsidP="007733C5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BBCAA11" w14:textId="77777777" w:rsidR="000263D0" w:rsidRDefault="000263D0" w:rsidP="007733C5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EAC9130" w14:textId="77777777" w:rsidR="000263D0" w:rsidRPr="00673A07" w:rsidRDefault="00BD715C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6FD522EB" w14:textId="77777777" w:rsidR="000263D0" w:rsidRDefault="000263D0" w:rsidP="007733C5">
            <w:pPr>
              <w:spacing w:after="0"/>
              <w:ind w:left="135"/>
            </w:pPr>
          </w:p>
        </w:tc>
      </w:tr>
      <w:tr w:rsidR="000263D0" w14:paraId="713BCB79" w14:textId="77777777" w:rsidTr="00773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3CB9A" w14:textId="77777777" w:rsidR="000263D0" w:rsidRDefault="000263D0" w:rsidP="00773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7A695A1" w14:textId="77777777" w:rsidR="000263D0" w:rsidRDefault="000263D0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CC734A8" w14:textId="77777777" w:rsidR="000263D0" w:rsidRDefault="000263D0" w:rsidP="007733C5"/>
        </w:tc>
      </w:tr>
      <w:tr w:rsidR="000263D0" w14:paraId="370A5E9F" w14:textId="77777777" w:rsidTr="00773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9D4E0" w14:textId="77777777" w:rsidR="000263D0" w:rsidRPr="00DD05D3" w:rsidRDefault="000263D0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46848DB" w14:textId="77777777" w:rsidR="000263D0" w:rsidRDefault="000263D0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BFA4DD" w14:textId="77777777" w:rsidR="000263D0" w:rsidRDefault="000263D0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624B209" w14:textId="77777777" w:rsidR="000263D0" w:rsidRDefault="000263D0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CEF7EE" w14:textId="77777777" w:rsidR="000263D0" w:rsidRDefault="000263D0" w:rsidP="007733C5"/>
        </w:tc>
      </w:tr>
    </w:tbl>
    <w:p w14:paraId="5F472E54" w14:textId="48C93664" w:rsidR="000263D0" w:rsidRDefault="000263D0" w:rsidP="00903F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A38670D" w14:textId="77777777" w:rsidR="000263D0" w:rsidRDefault="000263D0" w:rsidP="00903FE9">
      <w:pPr>
        <w:spacing w:after="0"/>
        <w:ind w:left="120"/>
      </w:pPr>
    </w:p>
    <w:p w14:paraId="206D2C52" w14:textId="77777777" w:rsidR="007E5397" w:rsidRDefault="007E5397">
      <w:pPr>
        <w:sectPr w:rsidR="007E5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4A0E79" w14:textId="65FFD2B4" w:rsidR="00903FE9" w:rsidRDefault="00903FE9" w:rsidP="00903FE9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  <w:bookmarkStart w:id="10" w:name="block-29736945"/>
      <w:bookmarkEnd w:id="9"/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КАЛЕНДАРН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</w:rPr>
        <w:t>О-</w:t>
      </w:r>
      <w:proofErr w:type="gramEnd"/>
      <w:r>
        <w:rPr>
          <w:rFonts w:ascii="Times New Roman" w:eastAsia="Times New Roman" w:hAnsi="Times New Roman"/>
          <w:b/>
          <w:color w:val="000000"/>
          <w:sz w:val="24"/>
        </w:rPr>
        <w:t xml:space="preserve"> ТЕМАТИЧЕСКОКОЕ  ПЛАНИРОВАНИЕ</w:t>
      </w:r>
    </w:p>
    <w:p w14:paraId="5ADA959F" w14:textId="77777777" w:rsidR="000263D0" w:rsidRDefault="000263D0" w:rsidP="00026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5316"/>
        <w:gridCol w:w="993"/>
        <w:gridCol w:w="1134"/>
        <w:gridCol w:w="1141"/>
        <w:gridCol w:w="1347"/>
        <w:gridCol w:w="3088"/>
      </w:tblGrid>
      <w:tr w:rsidR="000263D0" w14:paraId="5A8AFEB6" w14:textId="77777777" w:rsidTr="00BD715C">
        <w:trPr>
          <w:trHeight w:val="144"/>
          <w:tblCellSpacing w:w="20" w:type="nil"/>
        </w:trPr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AEA2D" w14:textId="77777777" w:rsidR="000263D0" w:rsidRDefault="000263D0" w:rsidP="00773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14:paraId="4DE68C06" w14:textId="77777777" w:rsidR="000263D0" w:rsidRDefault="000263D0" w:rsidP="007733C5">
            <w:pPr>
              <w:spacing w:after="0"/>
              <w:ind w:left="135"/>
            </w:pPr>
          </w:p>
        </w:tc>
        <w:tc>
          <w:tcPr>
            <w:tcW w:w="53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96AD8E" w14:textId="77777777" w:rsidR="000263D0" w:rsidRDefault="000263D0" w:rsidP="00773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8CDF3A" w14:textId="77777777" w:rsidR="000263D0" w:rsidRDefault="000263D0" w:rsidP="007733C5">
            <w:pPr>
              <w:spacing w:after="0"/>
              <w:ind w:left="135"/>
            </w:pPr>
          </w:p>
        </w:tc>
        <w:tc>
          <w:tcPr>
            <w:tcW w:w="3268" w:type="dxa"/>
            <w:gridSpan w:val="3"/>
            <w:tcMar>
              <w:top w:w="50" w:type="dxa"/>
              <w:left w:w="100" w:type="dxa"/>
            </w:tcMar>
            <w:vAlign w:val="center"/>
          </w:tcPr>
          <w:p w14:paraId="6A5C8836" w14:textId="77777777" w:rsidR="000263D0" w:rsidRDefault="000263D0" w:rsidP="007733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E27F24" w14:textId="77777777" w:rsidR="000263D0" w:rsidRDefault="000263D0" w:rsidP="00773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348E20" w14:textId="77777777" w:rsidR="000263D0" w:rsidRDefault="000263D0" w:rsidP="007733C5">
            <w:pPr>
              <w:spacing w:after="0"/>
              <w:ind w:left="135"/>
            </w:pPr>
          </w:p>
        </w:tc>
        <w:tc>
          <w:tcPr>
            <w:tcW w:w="30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D39D1" w14:textId="77777777" w:rsidR="000263D0" w:rsidRDefault="000263D0" w:rsidP="00773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4DFD8BF" w14:textId="77777777" w:rsidR="000263D0" w:rsidRDefault="000263D0" w:rsidP="007733C5">
            <w:pPr>
              <w:spacing w:after="0"/>
              <w:ind w:left="135"/>
            </w:pPr>
          </w:p>
        </w:tc>
      </w:tr>
      <w:tr w:rsidR="000263D0" w14:paraId="58818BD7" w14:textId="77777777" w:rsidTr="00BD715C">
        <w:trPr>
          <w:trHeight w:val="144"/>
          <w:tblCellSpacing w:w="20" w:type="nil"/>
        </w:trPr>
        <w:tc>
          <w:tcPr>
            <w:tcW w:w="10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5A7877" w14:textId="77777777" w:rsidR="000263D0" w:rsidRDefault="000263D0" w:rsidP="007733C5"/>
        </w:tc>
        <w:tc>
          <w:tcPr>
            <w:tcW w:w="5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CC39BC" w14:textId="77777777" w:rsidR="000263D0" w:rsidRDefault="000263D0" w:rsidP="007733C5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CFA63C" w14:textId="77777777" w:rsidR="000263D0" w:rsidRDefault="000263D0" w:rsidP="00773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290378" w14:textId="77777777" w:rsidR="000263D0" w:rsidRDefault="000263D0" w:rsidP="007733C5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76EADC" w14:textId="77777777" w:rsidR="000263D0" w:rsidRDefault="000263D0" w:rsidP="00773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1CD2B5" w14:textId="77777777" w:rsidR="000263D0" w:rsidRDefault="000263D0" w:rsidP="007733C5">
            <w:pPr>
              <w:spacing w:after="0"/>
              <w:ind w:left="135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5CC7352" w14:textId="77777777" w:rsidR="000263D0" w:rsidRDefault="000263D0" w:rsidP="007733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70FD83" w14:textId="77777777" w:rsidR="000263D0" w:rsidRDefault="000263D0" w:rsidP="007733C5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A5392" w14:textId="77777777" w:rsidR="000263D0" w:rsidRDefault="000263D0" w:rsidP="007733C5"/>
        </w:tc>
        <w:tc>
          <w:tcPr>
            <w:tcW w:w="3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24DEBC" w14:textId="77777777" w:rsidR="000263D0" w:rsidRDefault="000263D0" w:rsidP="007733C5"/>
        </w:tc>
      </w:tr>
      <w:tr w:rsidR="007733C5" w14:paraId="22663163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7CDEA41F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044B447C" w14:textId="77777777" w:rsidR="007733C5" w:rsidRPr="00DD05D3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DD05D3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8EE90A" w14:textId="77777777" w:rsidR="007733C5" w:rsidRDefault="007733C5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8F13FA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2FE3483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31657F" w14:textId="318B5EE3" w:rsidR="007733C5" w:rsidRDefault="00A61BFB" w:rsidP="007733C5">
            <w:pPr>
              <w:spacing w:after="0"/>
              <w:ind w:left="135"/>
            </w:pPr>
            <w:r>
              <w:t>04.09.2024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2BBA095A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7B0FA627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2C275C4D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45816953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10B25E23" w14:textId="77777777" w:rsidR="007733C5" w:rsidRPr="00DD05D3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D2150C" w14:textId="77777777" w:rsidR="007733C5" w:rsidRDefault="007733C5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7E26E8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DA758F1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BD40A" w14:textId="4AC3F7CA" w:rsidR="007733C5" w:rsidRDefault="00A61BFB" w:rsidP="007733C5">
            <w:pPr>
              <w:spacing w:after="0"/>
              <w:ind w:left="135"/>
            </w:pPr>
            <w:r>
              <w:t>11.09.2024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1B05898E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28D27035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29BB056D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7D0CAE8A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6A90E9A7" w14:textId="7C086059" w:rsidR="007733C5" w:rsidRPr="00DD05D3" w:rsidRDefault="007733C5" w:rsidP="00CF3048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Назначение, основные устройства</w:t>
            </w:r>
            <w:proofErr w:type="gramStart"/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З</w:t>
            </w:r>
            <w:proofErr w:type="gramEnd"/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накомимся с компьютером.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609FE1" w14:textId="77777777" w:rsidR="007733C5" w:rsidRDefault="007733C5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E27061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EFDF376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71AE84" w14:textId="5B05EB9B" w:rsidR="007733C5" w:rsidRDefault="00A61BFB" w:rsidP="007733C5">
            <w:pPr>
              <w:spacing w:after="0"/>
              <w:ind w:left="135"/>
            </w:pPr>
            <w:r>
              <w:t>18.09.2024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1447D48B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1740BDB8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1B17455B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06CBE850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579C0400" w14:textId="77777777" w:rsidR="007733C5" w:rsidRPr="00DD05D3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526405" w14:textId="77777777" w:rsidR="007733C5" w:rsidRDefault="007733C5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D3DC7F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0BED552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A74D2" w14:textId="0D2C7061" w:rsidR="007733C5" w:rsidRDefault="00A61BFB" w:rsidP="007733C5">
            <w:pPr>
              <w:spacing w:after="0"/>
              <w:ind w:left="135"/>
            </w:pPr>
            <w:r>
              <w:t>25.09.2024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22B1932B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40306173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16649178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66CC7FF5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4E55DA48" w14:textId="77777777" w:rsidR="007733C5" w:rsidRDefault="007733C5" w:rsidP="00773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A3D4CC" w14:textId="77777777" w:rsidR="007733C5" w:rsidRDefault="007733C5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276B60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494F36D6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F79E68" w14:textId="7CDFEF42" w:rsidR="007733C5" w:rsidRDefault="00A61BFB" w:rsidP="007733C5">
            <w:pPr>
              <w:spacing w:after="0"/>
              <w:ind w:left="135"/>
            </w:pPr>
            <w:r>
              <w:t>02.10.2024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116794B7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7C8506D8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780D7C94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2B2D6BF5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089354CC" w14:textId="77777777" w:rsidR="007733C5" w:rsidRPr="00DD05D3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28D1D4" w14:textId="77777777" w:rsidR="007733C5" w:rsidRDefault="007733C5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0682F1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8DA119E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E2D1D6" w14:textId="35EAB5C2" w:rsidR="007733C5" w:rsidRDefault="00A61BFB" w:rsidP="007733C5">
            <w:pPr>
              <w:spacing w:after="0"/>
              <w:ind w:left="135"/>
            </w:pPr>
            <w:r>
              <w:t>09.10.2024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4DC0FDE2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5898C6BF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413C3470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387128E3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683A4E53" w14:textId="77777777" w:rsidR="007733C5" w:rsidRPr="00DD05D3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DBB965" w14:textId="77777777" w:rsidR="007733C5" w:rsidRDefault="007733C5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64191A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A23EA3D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E004D" w14:textId="084B93D8" w:rsidR="007733C5" w:rsidRDefault="00A61BFB" w:rsidP="007733C5">
            <w:pPr>
              <w:spacing w:after="0"/>
              <w:ind w:left="135"/>
            </w:pPr>
            <w:r>
              <w:t>16.10.2024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7FD892ED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15BE5128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6C7EAEDC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3DB47C69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5015AC2C" w14:textId="77777777" w:rsidR="007733C5" w:rsidRPr="00DD05D3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7B00A1" w14:textId="77777777" w:rsidR="007733C5" w:rsidRDefault="007733C5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D408DE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064E119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1C5B9E" w14:textId="56737A11" w:rsidR="007733C5" w:rsidRDefault="00A61BFB" w:rsidP="007733C5">
            <w:pPr>
              <w:spacing w:after="0"/>
              <w:ind w:left="135"/>
            </w:pPr>
            <w:r>
              <w:t>23.10.2024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32898768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6FF38693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3054662E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530718B2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524B385C" w14:textId="77777777" w:rsidR="007733C5" w:rsidRPr="00DD05D3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BDF724" w14:textId="77777777" w:rsidR="007733C5" w:rsidRDefault="007733C5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BEF220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C5B8B7E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340C2" w14:textId="271ECBA6" w:rsidR="007733C5" w:rsidRDefault="00A61BFB" w:rsidP="007733C5">
            <w:pPr>
              <w:spacing w:after="0"/>
              <w:ind w:left="135"/>
            </w:pPr>
            <w:r>
              <w:t>06.11.2024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611C7D9E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5AD8201A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3C43DEBC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30E0B94B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38315022" w14:textId="77777777" w:rsidR="007733C5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DBF2AE" w14:textId="77777777" w:rsidR="007733C5" w:rsidRDefault="007733C5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F9DE3E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2CFD2FA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DB495" w14:textId="6377613D" w:rsidR="007733C5" w:rsidRDefault="00A61BFB" w:rsidP="007733C5">
            <w:pPr>
              <w:spacing w:after="0"/>
              <w:ind w:left="135"/>
            </w:pPr>
            <w:r>
              <w:t>13.11.2024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1D0BF243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2965AA52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31175126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12C4AF10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1E7CA758" w14:textId="77777777" w:rsidR="007733C5" w:rsidRPr="00DD05D3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DD05D3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DD05D3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2CAD17" w14:textId="77777777" w:rsidR="007733C5" w:rsidRDefault="007733C5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F92831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487BBA9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3736C3" w14:textId="75DA5B5E" w:rsidR="007733C5" w:rsidRDefault="00A61BFB" w:rsidP="007733C5">
            <w:pPr>
              <w:spacing w:after="0"/>
              <w:ind w:left="135"/>
            </w:pPr>
            <w:r>
              <w:t>20.11.2024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6E59C256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5F3C8DC3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4987B42C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6690FA71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62E4A082" w14:textId="77777777" w:rsidR="007733C5" w:rsidRDefault="007733C5" w:rsidP="007733C5">
            <w:pPr>
              <w:spacing w:after="0"/>
              <w:ind w:left="135"/>
            </w:pPr>
            <w:proofErr w:type="gramStart"/>
            <w:r w:rsidRPr="00DD05D3">
              <w:rPr>
                <w:rFonts w:ascii="Times New Roman" w:hAnsi="Times New Roman"/>
                <w:color w:val="000000"/>
                <w:sz w:val="24"/>
              </w:rPr>
              <w:t>Плоские</w:t>
            </w:r>
            <w:proofErr w:type="gramEnd"/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EE84CC" w14:textId="77777777" w:rsidR="007733C5" w:rsidRDefault="007733C5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6983B1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EEDE143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E79783" w14:textId="54F008CD" w:rsidR="007733C5" w:rsidRDefault="00A61BFB" w:rsidP="007733C5">
            <w:pPr>
              <w:spacing w:after="0"/>
              <w:ind w:left="135"/>
            </w:pPr>
            <w:r>
              <w:t>27.11.2024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048160D2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2DAC6411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34D65FB1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7617C736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09424A8C" w14:textId="77777777" w:rsidR="007733C5" w:rsidRDefault="007733C5" w:rsidP="007733C5">
            <w:pPr>
              <w:spacing w:after="0"/>
              <w:ind w:left="135"/>
            </w:pPr>
            <w:proofErr w:type="gramStart"/>
            <w:r w:rsidRPr="00DD05D3">
              <w:rPr>
                <w:rFonts w:ascii="Times New Roman" w:hAnsi="Times New Roman"/>
                <w:color w:val="000000"/>
                <w:sz w:val="24"/>
              </w:rPr>
              <w:t>Плоские</w:t>
            </w:r>
            <w:proofErr w:type="gramEnd"/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328DF0" w14:textId="77777777" w:rsidR="007733C5" w:rsidRDefault="007733C5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7C090D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E7421E5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4536CA" w14:textId="178E90CB" w:rsidR="007733C5" w:rsidRDefault="00A61BFB" w:rsidP="007733C5">
            <w:pPr>
              <w:spacing w:after="0"/>
              <w:ind w:left="135"/>
            </w:pPr>
            <w:r>
              <w:t>04.12.2014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726C0A43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1253D31B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18ED0255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1F21DB93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70F15ACF" w14:textId="77777777" w:rsidR="007733C5" w:rsidRDefault="007733C5" w:rsidP="00773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35B12E" w14:textId="77777777" w:rsidR="007733C5" w:rsidRDefault="007733C5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DB26D4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66D42E5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AC27A8" w14:textId="535579F0" w:rsidR="007733C5" w:rsidRDefault="00A61BFB" w:rsidP="007733C5">
            <w:pPr>
              <w:spacing w:after="0"/>
              <w:ind w:left="135"/>
            </w:pPr>
            <w:r>
              <w:t>11.12.2024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35D2B276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4F7A110D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632A3E55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577F2BDA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44C23425" w14:textId="77777777" w:rsidR="007733C5" w:rsidRPr="00DD05D3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574322" w14:textId="77777777" w:rsidR="007733C5" w:rsidRDefault="007733C5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B76B6F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EA1535F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083961" w14:textId="1133BCE3" w:rsidR="007733C5" w:rsidRDefault="00A61BFB" w:rsidP="007733C5">
            <w:pPr>
              <w:spacing w:after="0"/>
              <w:ind w:left="135"/>
            </w:pPr>
            <w:r>
              <w:t>18.12.2024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6F153819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2C8E1E39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560F756D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66A6239C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0EB1049F" w14:textId="77777777" w:rsidR="007733C5" w:rsidRDefault="007733C5" w:rsidP="00773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0AFF49" w14:textId="77777777" w:rsidR="007733C5" w:rsidRDefault="007733C5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F05DDA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84D2EDD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BB6BE" w14:textId="08E21BFF" w:rsidR="007733C5" w:rsidRDefault="00A61BFB" w:rsidP="007733C5">
            <w:pPr>
              <w:spacing w:after="0"/>
              <w:ind w:left="135"/>
            </w:pPr>
            <w:r>
              <w:t>25.12.2024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1C16121E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706E646C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090D7B90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2A18A98C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0F2D1643" w14:textId="77777777" w:rsidR="007733C5" w:rsidRDefault="007733C5" w:rsidP="007733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BBB6DF" w14:textId="77777777" w:rsidR="007733C5" w:rsidRDefault="007733C5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635B21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1AC0430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98160" w14:textId="6558BCB5" w:rsidR="007733C5" w:rsidRDefault="00A61BFB" w:rsidP="007733C5">
            <w:pPr>
              <w:spacing w:after="0"/>
              <w:ind w:left="135"/>
            </w:pPr>
            <w:r>
              <w:t>15.01.2025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15C1C645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065514D9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553EA021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6549F5AA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616256FE" w14:textId="14E0EBD8" w:rsidR="007733C5" w:rsidRPr="00DD05D3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5D3">
              <w:rPr>
                <w:rFonts w:ascii="Times New Roman" w:hAnsi="Times New Roman"/>
                <w:color w:val="000000"/>
                <w:sz w:val="24"/>
              </w:rPr>
              <w:lastRenderedPageBreak/>
              <w:t>Изготовление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B03F1E" w14:textId="77777777" w:rsidR="007733C5" w:rsidRDefault="007733C5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722A81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ED57113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5FDA6B" w14:textId="184C5901" w:rsidR="007733C5" w:rsidRDefault="00A61BFB" w:rsidP="007733C5">
            <w:pPr>
              <w:spacing w:after="0"/>
              <w:ind w:left="135"/>
            </w:pPr>
            <w:r>
              <w:t>22.01.2025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45DFEF7A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214AFFA8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1A220FF5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5E91F27F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2010CA2E" w14:textId="77777777" w:rsidR="007733C5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290A99" w14:textId="77777777" w:rsidR="007733C5" w:rsidRDefault="007733C5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8858CA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DC3029E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483AF1" w14:textId="43FF2865" w:rsidR="007733C5" w:rsidRDefault="00A61BFB" w:rsidP="007733C5">
            <w:pPr>
              <w:spacing w:after="0"/>
              <w:ind w:left="135"/>
            </w:pPr>
            <w:r>
              <w:t>29.01.2025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3AF2EDD1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370A1DB2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2F91BF57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27CAD8C3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2BEA7181" w14:textId="77777777" w:rsidR="007733C5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113256" w14:textId="77777777" w:rsidR="007733C5" w:rsidRDefault="007733C5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C4EA3B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F5A9CDF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40DCC6" w14:textId="2EBD8AE7" w:rsidR="007733C5" w:rsidRDefault="00A61BFB" w:rsidP="007733C5">
            <w:pPr>
              <w:spacing w:after="0"/>
              <w:ind w:left="135"/>
            </w:pPr>
            <w:r>
              <w:t>05.02.2025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149A443E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2D624F87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5B96B479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05664985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401F2FC9" w14:textId="77777777" w:rsidR="007733C5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78FBE7" w14:textId="77777777" w:rsidR="007733C5" w:rsidRDefault="007733C5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648424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62E2DE5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A39BB5" w14:textId="38867C16" w:rsidR="007733C5" w:rsidRDefault="00A61BFB" w:rsidP="007733C5">
            <w:pPr>
              <w:spacing w:after="0"/>
              <w:ind w:left="135"/>
            </w:pPr>
            <w:r>
              <w:t>12.02.2025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7D38C5C7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73994FC9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14250E75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3F9679DF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0ACE39C8" w14:textId="77777777" w:rsidR="007733C5" w:rsidRPr="00DD05D3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8B5200" w14:textId="77777777" w:rsidR="007733C5" w:rsidRDefault="007733C5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D58127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CC85CA9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97684D" w14:textId="1A532C5D" w:rsidR="007733C5" w:rsidRDefault="00A61BFB" w:rsidP="007733C5">
            <w:pPr>
              <w:spacing w:after="0"/>
              <w:ind w:left="135"/>
            </w:pPr>
            <w:r>
              <w:t>19.02.2025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06085989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348958EB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08AE3825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6CA8653C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13409A9F" w14:textId="77777777" w:rsidR="007733C5" w:rsidRPr="00DD05D3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7887ED" w14:textId="77777777" w:rsidR="007733C5" w:rsidRDefault="007733C5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03517D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959D956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3A989" w14:textId="03D9B37F" w:rsidR="007733C5" w:rsidRDefault="00A61BFB" w:rsidP="007733C5">
            <w:pPr>
              <w:spacing w:after="0"/>
              <w:ind w:left="135"/>
            </w:pPr>
            <w:r>
              <w:t>26.02.2025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095F822A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3CBBB8D3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4773F75F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1EAC8D7B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5CBC5756" w14:textId="77777777" w:rsidR="007733C5" w:rsidRPr="00DD05D3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6F6C2A" w14:textId="77777777" w:rsidR="007733C5" w:rsidRDefault="007733C5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954CA5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33AA1110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5D525B" w14:textId="51C7BC18" w:rsidR="007733C5" w:rsidRDefault="00A61BFB" w:rsidP="007733C5">
            <w:pPr>
              <w:spacing w:after="0"/>
              <w:ind w:left="135"/>
            </w:pPr>
            <w:r>
              <w:t>05.03.2025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30112AE0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7D2D21BB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43E4D8AB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46E5DBD7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7B2FA942" w14:textId="77777777" w:rsidR="007733C5" w:rsidRPr="00DD05D3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7D473A" w14:textId="77777777" w:rsidR="007733C5" w:rsidRDefault="007733C5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227ED2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16816C7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3EBDFC" w14:textId="7687BDF5" w:rsidR="007733C5" w:rsidRDefault="00A61BFB" w:rsidP="007733C5">
            <w:pPr>
              <w:spacing w:after="0"/>
              <w:ind w:left="135"/>
            </w:pPr>
            <w:r>
              <w:t>12.03.2025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1DA68DE5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0F0B69C1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4CDB713A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3D5903DE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1AF63D22" w14:textId="77777777" w:rsidR="007733C5" w:rsidRPr="00DD05D3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9400E3" w14:textId="77777777" w:rsidR="007733C5" w:rsidRDefault="007733C5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F305DF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934E3CC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3F441" w14:textId="508F46A8" w:rsidR="007733C5" w:rsidRDefault="00A61BFB" w:rsidP="007733C5">
            <w:pPr>
              <w:spacing w:after="0"/>
              <w:ind w:left="135"/>
            </w:pPr>
            <w:r>
              <w:t>19.03.2025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199E5EB7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018E583B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4E50B04E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199394D7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4DC1C815" w14:textId="77777777" w:rsidR="007733C5" w:rsidRPr="00DD05D3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25AE83" w14:textId="77777777" w:rsidR="007733C5" w:rsidRDefault="007733C5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A4AC1C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66B83D1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ACB401" w14:textId="23966F2E" w:rsidR="007733C5" w:rsidRDefault="00A61BFB" w:rsidP="007733C5">
            <w:pPr>
              <w:spacing w:after="0"/>
              <w:ind w:left="135"/>
            </w:pPr>
            <w:r>
              <w:t>02.04.2025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6BA441C2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3D82645A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79DC9262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0888717D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75767105" w14:textId="77777777" w:rsidR="007733C5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</w:t>
            </w:r>
            <w:r w:rsidRPr="00DD05D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DAB7E3" w14:textId="77777777" w:rsidR="007733C5" w:rsidRDefault="007733C5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CD6F08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4297182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43569" w14:textId="5D33EA83" w:rsidR="007733C5" w:rsidRDefault="00A61BFB" w:rsidP="007733C5">
            <w:pPr>
              <w:spacing w:after="0"/>
              <w:ind w:left="135"/>
            </w:pPr>
            <w:r>
              <w:t>09.04.2025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177BA0EC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77B1C4EC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51A6DC3A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1DE8B529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037AAD9B" w14:textId="77777777" w:rsidR="007733C5" w:rsidRPr="00DD05D3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62C045" w14:textId="77777777" w:rsidR="007733C5" w:rsidRDefault="007733C5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76C9F2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72E0935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23E3E4" w14:textId="2BB88346" w:rsidR="007733C5" w:rsidRDefault="00A61BFB" w:rsidP="007733C5">
            <w:pPr>
              <w:spacing w:after="0"/>
              <w:ind w:left="135"/>
            </w:pPr>
            <w:r>
              <w:t>16.04.2025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7CD93182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57EA46B1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4D2A5ED6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095B7471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148EBE96" w14:textId="77777777" w:rsidR="007733C5" w:rsidRPr="00DD05D3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32486C" w14:textId="77777777" w:rsidR="007733C5" w:rsidRDefault="007733C5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113F75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5FBC5EBE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8B86F3" w14:textId="6090EC8B" w:rsidR="007733C5" w:rsidRDefault="00A61BFB" w:rsidP="007733C5">
            <w:pPr>
              <w:spacing w:after="0"/>
              <w:ind w:left="135"/>
            </w:pPr>
            <w:r>
              <w:t>23.04.2025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334D35C6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7BC4EFA4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52D51873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6D85261C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2813EF5E" w14:textId="77777777" w:rsidR="007733C5" w:rsidRPr="00DD05D3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D2B1E8" w14:textId="77777777" w:rsidR="007733C5" w:rsidRDefault="007733C5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FFD311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21511F73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304463" w14:textId="32CF81B7" w:rsidR="007733C5" w:rsidRDefault="00A61BFB" w:rsidP="007733C5">
            <w:pPr>
              <w:spacing w:after="0"/>
              <w:ind w:left="135"/>
            </w:pPr>
            <w:r>
              <w:t>30.04.2025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3414B5FC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16BC59FE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4C409DDA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5417CFF0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30911410" w14:textId="77777777" w:rsidR="007733C5" w:rsidRPr="00DD05D3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BB768A" w14:textId="77777777" w:rsidR="007733C5" w:rsidRDefault="007733C5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BF65F8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7BB7D320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B7260" w14:textId="5DB00E90" w:rsidR="007733C5" w:rsidRDefault="00A61BFB" w:rsidP="007733C5">
            <w:pPr>
              <w:spacing w:after="0"/>
              <w:ind w:left="135"/>
            </w:pPr>
            <w:r>
              <w:t>07.05.2025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19966236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5BCFC189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6B9D2D98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65F4A26A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75079DC3" w14:textId="77777777" w:rsidR="007733C5" w:rsidRPr="00DD05D3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3C3933" w14:textId="77777777" w:rsidR="007733C5" w:rsidRDefault="007733C5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6B4100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6AA99748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1D8FC8" w14:textId="462B9649" w:rsidR="007733C5" w:rsidRDefault="00A61BFB" w:rsidP="007733C5">
            <w:pPr>
              <w:spacing w:after="0"/>
              <w:ind w:left="135"/>
            </w:pPr>
            <w:r>
              <w:t>14.05.2025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3942670B" w14:textId="77777777" w:rsidR="007733C5" w:rsidRPr="00673A07" w:rsidRDefault="00BD715C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733C5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1421B158" w14:textId="77777777" w:rsidR="007733C5" w:rsidRDefault="007733C5" w:rsidP="007733C5">
            <w:pPr>
              <w:spacing w:after="0"/>
              <w:ind w:left="135"/>
            </w:pPr>
          </w:p>
        </w:tc>
      </w:tr>
      <w:tr w:rsidR="007733C5" w14:paraId="449E4FCD" w14:textId="77777777" w:rsidTr="00BD715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14:paraId="07EB1C01" w14:textId="77777777" w:rsidR="007733C5" w:rsidRDefault="007733C5" w:rsidP="00773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14:paraId="619E0889" w14:textId="77777777" w:rsidR="007733C5" w:rsidRPr="00DD05D3" w:rsidRDefault="007733C5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BA5620" w14:textId="77777777" w:rsidR="007733C5" w:rsidRDefault="007733C5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86C1BF" w14:textId="77777777" w:rsidR="007733C5" w:rsidRDefault="007733C5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0DC3981A" w14:textId="77777777" w:rsidR="007733C5" w:rsidRDefault="007733C5" w:rsidP="007733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EDD83" w14:textId="11313E8C" w:rsidR="007733C5" w:rsidRDefault="00A61BFB" w:rsidP="007733C5">
            <w:pPr>
              <w:spacing w:after="0"/>
              <w:ind w:left="135"/>
            </w:pPr>
            <w:r>
              <w:t>21.05.2025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4377D807" w14:textId="77777777" w:rsidR="007733C5" w:rsidRPr="00673A07" w:rsidRDefault="007733C5" w:rsidP="0077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0674A9AF" w14:textId="77777777" w:rsidR="007733C5" w:rsidRDefault="007733C5" w:rsidP="007733C5">
            <w:pPr>
              <w:spacing w:after="0"/>
              <w:ind w:left="135"/>
            </w:pPr>
          </w:p>
        </w:tc>
      </w:tr>
      <w:tr w:rsidR="000263D0" w14:paraId="124616E2" w14:textId="77777777" w:rsidTr="00BD715C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14:paraId="08685247" w14:textId="77777777" w:rsidR="000263D0" w:rsidRPr="00DD05D3" w:rsidRDefault="000263D0" w:rsidP="007733C5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29295D" w14:textId="77777777" w:rsidR="000263D0" w:rsidRDefault="000263D0" w:rsidP="007733C5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2497C6" w14:textId="77777777" w:rsidR="000263D0" w:rsidRDefault="000263D0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14:paraId="11DF493F" w14:textId="77777777" w:rsidR="000263D0" w:rsidRDefault="000263D0" w:rsidP="00773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35" w:type="dxa"/>
            <w:gridSpan w:val="2"/>
            <w:tcMar>
              <w:top w:w="50" w:type="dxa"/>
              <w:left w:w="100" w:type="dxa"/>
            </w:tcMar>
            <w:vAlign w:val="center"/>
          </w:tcPr>
          <w:p w14:paraId="3E099FD9" w14:textId="77777777" w:rsidR="000263D0" w:rsidRDefault="000263D0" w:rsidP="007733C5"/>
        </w:tc>
      </w:tr>
    </w:tbl>
    <w:p w14:paraId="224334D6" w14:textId="77777777" w:rsidR="000263D0" w:rsidRPr="004F3363" w:rsidRDefault="000263D0" w:rsidP="00903FE9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14:paraId="075BC7AC" w14:textId="77777777" w:rsidR="007E5397" w:rsidRDefault="007E5397">
      <w:pPr>
        <w:sectPr w:rsidR="007E5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07CDA6" w14:textId="77777777" w:rsidR="00903FE9" w:rsidRPr="00903FE9" w:rsidRDefault="00903FE9" w:rsidP="00457C06">
      <w:pPr>
        <w:spacing w:after="0"/>
        <w:ind w:left="120" w:right="390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block-29736946"/>
      <w:bookmarkEnd w:id="10"/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УМК учебного предмета для педагога</w:t>
      </w:r>
    </w:p>
    <w:p w14:paraId="3169540A" w14:textId="77777777" w:rsidR="00903FE9" w:rsidRPr="00903FE9" w:rsidRDefault="00903FE9" w:rsidP="00903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C9CB57" w14:textId="77777777" w:rsidR="00903FE9" w:rsidRPr="00903FE9" w:rsidRDefault="00903FE9" w:rsidP="00903FE9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48"/>
          <w:szCs w:val="20"/>
        </w:rPr>
      </w:pPr>
      <w:r w:rsidRPr="00903FE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Технология. Рабочие программы. 1—4 классы </w:t>
      </w:r>
      <w:proofErr w:type="spellStart"/>
      <w:r w:rsidRPr="00903FE9">
        <w:rPr>
          <w:rFonts w:ascii="Times New Roman" w:eastAsia="Times New Roman" w:hAnsi="Times New Roman" w:cs="Times New Roman"/>
          <w:color w:val="000000"/>
          <w:sz w:val="24"/>
          <w:szCs w:val="20"/>
        </w:rPr>
        <w:t>Лутцева</w:t>
      </w:r>
      <w:proofErr w:type="spellEnd"/>
      <w:r w:rsidRPr="00903FE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Е. А., Зуева Т. </w:t>
      </w:r>
      <w:proofErr w:type="gramStart"/>
      <w:r w:rsidRPr="00903FE9">
        <w:rPr>
          <w:rFonts w:ascii="Times New Roman" w:eastAsia="Times New Roman" w:hAnsi="Times New Roman" w:cs="Times New Roman"/>
          <w:color w:val="000000"/>
          <w:sz w:val="24"/>
          <w:szCs w:val="20"/>
        </w:rPr>
        <w:t>П</w:t>
      </w:r>
      <w:proofErr w:type="gramEnd"/>
    </w:p>
    <w:p w14:paraId="488A9BED" w14:textId="77777777" w:rsidR="00903FE9" w:rsidRPr="00903FE9" w:rsidRDefault="00903FE9" w:rsidP="00903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8CAC57" w14:textId="77777777" w:rsidR="00903FE9" w:rsidRPr="00903FE9" w:rsidRDefault="00903FE9" w:rsidP="00903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УМК учебного предмета для учащихся.</w:t>
      </w:r>
    </w:p>
    <w:p w14:paraId="17BC45E6" w14:textId="77777777" w:rsidR="00903FE9" w:rsidRPr="00903FE9" w:rsidRDefault="00903FE9" w:rsidP="00903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D23630" w14:textId="77777777" w:rsidR="00903FE9" w:rsidRPr="00903FE9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20"/>
        </w:rPr>
      </w:pPr>
      <w:r w:rsidRPr="00903FE9">
        <w:rPr>
          <w:rFonts w:ascii="Times New Roman" w:eastAsia="Times New Roman" w:hAnsi="Times New Roman" w:cs="Times New Roman"/>
          <w:color w:val="000000"/>
          <w:sz w:val="24"/>
          <w:szCs w:val="20"/>
        </w:rPr>
        <w:t>Технология, 3 класс/</w:t>
      </w:r>
      <w:proofErr w:type="spellStart"/>
      <w:r w:rsidRPr="00903FE9">
        <w:rPr>
          <w:rFonts w:ascii="Times New Roman" w:eastAsia="Times New Roman" w:hAnsi="Times New Roman" w:cs="Times New Roman"/>
          <w:color w:val="000000"/>
          <w:sz w:val="24"/>
          <w:szCs w:val="20"/>
        </w:rPr>
        <w:t>Лутцева</w:t>
      </w:r>
      <w:proofErr w:type="spellEnd"/>
      <w:r w:rsidRPr="00903FE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Е.А., Зуева Т.П., Акционерное общество «Издательство «Просвещение»;</w:t>
      </w:r>
      <w:r w:rsidRPr="00903FE9">
        <w:rPr>
          <w:rFonts w:ascii="Times New Roman" w:eastAsia="Times New Roman" w:hAnsi="Times New Roman" w:cs="Times New Roman"/>
          <w:sz w:val="48"/>
          <w:szCs w:val="20"/>
        </w:rPr>
        <w:br/>
      </w:r>
    </w:p>
    <w:p w14:paraId="17759AAB" w14:textId="77777777" w:rsidR="00903FE9" w:rsidRPr="00903FE9" w:rsidRDefault="00903FE9" w:rsidP="00903FE9">
      <w:pPr>
        <w:spacing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Практические</w:t>
      </w:r>
      <w:proofErr w:type="gramStart"/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и(</w:t>
      </w:r>
      <w:proofErr w:type="gramEnd"/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или)лабораторныеработы.</w:t>
      </w:r>
    </w:p>
    <w:p w14:paraId="15BB53B0" w14:textId="77777777" w:rsidR="00903FE9" w:rsidRPr="00903FE9" w:rsidRDefault="00903FE9" w:rsidP="00903FE9">
      <w:pPr>
        <w:spacing w:after="0" w:line="240" w:lineRule="auto"/>
        <w:ind w:left="2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521"/>
        <w:gridCol w:w="2268"/>
      </w:tblGrid>
      <w:tr w:rsidR="00903FE9" w:rsidRPr="00903FE9" w14:paraId="6CF6D8FA" w14:textId="77777777" w:rsidTr="00457C06">
        <w:trPr>
          <w:trHeight w:val="275"/>
        </w:trPr>
        <w:tc>
          <w:tcPr>
            <w:tcW w:w="1020" w:type="dxa"/>
          </w:tcPr>
          <w:p w14:paraId="4E8637F1" w14:textId="77777777" w:rsidR="00903FE9" w:rsidRPr="00903FE9" w:rsidRDefault="00903FE9" w:rsidP="00903FE9">
            <w:pPr>
              <w:widowControl w:val="0"/>
              <w:autoSpaceDE w:val="0"/>
              <w:autoSpaceDN w:val="0"/>
              <w:spacing w:after="0" w:line="240" w:lineRule="auto"/>
              <w:ind w:left="227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14:paraId="0E1CEA73" w14:textId="77777777" w:rsidR="00903FE9" w:rsidRPr="00903FE9" w:rsidRDefault="00903FE9" w:rsidP="00903FE9">
            <w:pPr>
              <w:widowControl w:val="0"/>
              <w:autoSpaceDE w:val="0"/>
              <w:autoSpaceDN w:val="0"/>
              <w:spacing w:after="0" w:line="240" w:lineRule="auto"/>
              <w:ind w:left="105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Тема/ раздел</w:t>
            </w:r>
          </w:p>
        </w:tc>
        <w:tc>
          <w:tcPr>
            <w:tcW w:w="2268" w:type="dxa"/>
          </w:tcPr>
          <w:p w14:paraId="065B05B6" w14:textId="77777777" w:rsidR="00903FE9" w:rsidRPr="00903FE9" w:rsidRDefault="00903FE9" w:rsidP="00903FE9">
            <w:pPr>
              <w:widowControl w:val="0"/>
              <w:autoSpaceDE w:val="0"/>
              <w:autoSpaceDN w:val="0"/>
              <w:spacing w:after="0" w:line="240" w:lineRule="auto"/>
              <w:ind w:left="104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Количествочасов</w:t>
            </w:r>
          </w:p>
        </w:tc>
      </w:tr>
      <w:tr w:rsidR="00903FE9" w:rsidRPr="00903FE9" w14:paraId="15813793" w14:textId="77777777" w:rsidTr="00457C06">
        <w:trPr>
          <w:trHeight w:val="275"/>
        </w:trPr>
        <w:tc>
          <w:tcPr>
            <w:tcW w:w="1020" w:type="dxa"/>
          </w:tcPr>
          <w:p w14:paraId="54EEE20F" w14:textId="77777777" w:rsidR="00903FE9" w:rsidRPr="00903FE9" w:rsidRDefault="00903FE9" w:rsidP="00903F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B63415F" w14:textId="77777777" w:rsidR="00903FE9" w:rsidRPr="00903FE9" w:rsidRDefault="00903FE9" w:rsidP="00903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Технологии, профессии и производства </w:t>
            </w:r>
          </w:p>
        </w:tc>
        <w:tc>
          <w:tcPr>
            <w:tcW w:w="2268" w:type="dxa"/>
          </w:tcPr>
          <w:p w14:paraId="59CFD73D" w14:textId="77777777" w:rsidR="00903FE9" w:rsidRPr="00903FE9" w:rsidRDefault="00903FE9" w:rsidP="00903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</w:tr>
      <w:tr w:rsidR="00903FE9" w:rsidRPr="00903FE9" w14:paraId="501FF63F" w14:textId="77777777" w:rsidTr="00457C06">
        <w:trPr>
          <w:trHeight w:val="275"/>
        </w:trPr>
        <w:tc>
          <w:tcPr>
            <w:tcW w:w="1020" w:type="dxa"/>
          </w:tcPr>
          <w:p w14:paraId="193DB1E9" w14:textId="77777777" w:rsidR="00903FE9" w:rsidRPr="00903FE9" w:rsidRDefault="00903FE9" w:rsidP="00903F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EDEF143" w14:textId="77777777" w:rsidR="00903FE9" w:rsidRPr="00903FE9" w:rsidRDefault="00903FE9" w:rsidP="00903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Технологии ручной обработки материалов</w:t>
            </w:r>
          </w:p>
        </w:tc>
        <w:tc>
          <w:tcPr>
            <w:tcW w:w="2268" w:type="dxa"/>
          </w:tcPr>
          <w:p w14:paraId="79DA8B53" w14:textId="77777777" w:rsidR="00903FE9" w:rsidRPr="00903FE9" w:rsidRDefault="00903FE9" w:rsidP="00903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</w:tr>
      <w:tr w:rsidR="00903FE9" w:rsidRPr="00903FE9" w14:paraId="69B3CAE1" w14:textId="77777777" w:rsidTr="00457C06">
        <w:trPr>
          <w:trHeight w:val="275"/>
        </w:trPr>
        <w:tc>
          <w:tcPr>
            <w:tcW w:w="1020" w:type="dxa"/>
          </w:tcPr>
          <w:p w14:paraId="7536BBE8" w14:textId="77777777" w:rsidR="00903FE9" w:rsidRPr="00903FE9" w:rsidRDefault="00903FE9" w:rsidP="00903F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D39822" w14:textId="77777777" w:rsidR="00903FE9" w:rsidRPr="00903FE9" w:rsidRDefault="00903FE9" w:rsidP="00903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2268" w:type="dxa"/>
          </w:tcPr>
          <w:p w14:paraId="03803D14" w14:textId="77777777" w:rsidR="00903FE9" w:rsidRPr="00903FE9" w:rsidRDefault="00903FE9" w:rsidP="00903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sz w:val="24"/>
                <w:szCs w:val="24"/>
              </w:rPr>
              <w:t>11</w:t>
            </w:r>
          </w:p>
        </w:tc>
      </w:tr>
      <w:tr w:rsidR="00903FE9" w:rsidRPr="00903FE9" w14:paraId="1CF6DCCB" w14:textId="77777777" w:rsidTr="00457C06">
        <w:trPr>
          <w:trHeight w:val="275"/>
        </w:trPr>
        <w:tc>
          <w:tcPr>
            <w:tcW w:w="1020" w:type="dxa"/>
          </w:tcPr>
          <w:p w14:paraId="317B16CB" w14:textId="77777777" w:rsidR="00903FE9" w:rsidRPr="00903FE9" w:rsidRDefault="00903FE9" w:rsidP="00903F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A2649A7" w14:textId="77777777" w:rsidR="00903FE9" w:rsidRPr="00903FE9" w:rsidRDefault="00903FE9" w:rsidP="00903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Информационн</w:t>
            </w:r>
            <w:proofErr w:type="gramStart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о-</w:t>
            </w:r>
            <w:proofErr w:type="gramEnd"/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коммуникативные технологии</w:t>
            </w:r>
          </w:p>
        </w:tc>
        <w:tc>
          <w:tcPr>
            <w:tcW w:w="2268" w:type="dxa"/>
          </w:tcPr>
          <w:p w14:paraId="09E478B1" w14:textId="77777777" w:rsidR="00903FE9" w:rsidRPr="00903FE9" w:rsidRDefault="00903FE9" w:rsidP="00903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</w:tr>
      <w:tr w:rsidR="00903FE9" w:rsidRPr="00903FE9" w14:paraId="5AB9DA4B" w14:textId="77777777" w:rsidTr="00457C06">
        <w:trPr>
          <w:trHeight w:val="275"/>
        </w:trPr>
        <w:tc>
          <w:tcPr>
            <w:tcW w:w="7541" w:type="dxa"/>
            <w:gridSpan w:val="2"/>
          </w:tcPr>
          <w:p w14:paraId="45811DF4" w14:textId="77777777" w:rsidR="00903FE9" w:rsidRPr="00903FE9" w:rsidRDefault="00903FE9" w:rsidP="00903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14:paraId="0566FB0D" w14:textId="77777777" w:rsidR="00903FE9" w:rsidRPr="00903FE9" w:rsidRDefault="00903FE9" w:rsidP="00734E3A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  <w:r w:rsidR="00734E3A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26F84E68" w14:textId="77777777" w:rsidR="00903FE9" w:rsidRPr="00903FE9" w:rsidRDefault="00903FE9" w:rsidP="00903FE9">
      <w:pPr>
        <w:spacing w:after="120"/>
        <w:rPr>
          <w:rFonts w:ascii="Cambria" w:eastAsia="MS Mincho" w:hAnsi="Cambria" w:cs="Times New Roman"/>
          <w:b/>
          <w:sz w:val="24"/>
          <w:szCs w:val="24"/>
        </w:rPr>
      </w:pPr>
    </w:p>
    <w:p w14:paraId="7C7C5283" w14:textId="77777777" w:rsidR="00457C06" w:rsidRDefault="00457C06" w:rsidP="00903FE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876540A" w14:textId="77777777" w:rsidR="00457C06" w:rsidRPr="00903FE9" w:rsidRDefault="00457C06" w:rsidP="00903FE9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14:paraId="0CC85162" w14:textId="77777777" w:rsidR="007E5397" w:rsidRPr="00903FE9" w:rsidRDefault="007E5397">
      <w:pPr>
        <w:sectPr w:rsidR="007E5397" w:rsidRPr="00903FE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7BE6CA3B" w14:textId="77777777" w:rsidR="00903FE9" w:rsidRPr="00903FE9" w:rsidRDefault="00903FE9"/>
    <w:sectPr w:rsidR="00903FE9" w:rsidRPr="00903FE9" w:rsidSect="00701C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96D"/>
    <w:multiLevelType w:val="hybridMultilevel"/>
    <w:tmpl w:val="B8EE0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C0280"/>
    <w:multiLevelType w:val="hybridMultilevel"/>
    <w:tmpl w:val="1FB6F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A7CCA"/>
    <w:multiLevelType w:val="hybridMultilevel"/>
    <w:tmpl w:val="551A3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">
    <w:nsid w:val="534B2374"/>
    <w:multiLevelType w:val="hybridMultilevel"/>
    <w:tmpl w:val="935A8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47BDC"/>
    <w:multiLevelType w:val="multilevel"/>
    <w:tmpl w:val="F3580C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5397"/>
    <w:rsid w:val="000263D0"/>
    <w:rsid w:val="0011652D"/>
    <w:rsid w:val="002D7226"/>
    <w:rsid w:val="00385F6C"/>
    <w:rsid w:val="00457C06"/>
    <w:rsid w:val="00647A22"/>
    <w:rsid w:val="00701C10"/>
    <w:rsid w:val="00734E3A"/>
    <w:rsid w:val="007733C5"/>
    <w:rsid w:val="007E5397"/>
    <w:rsid w:val="00903FE9"/>
    <w:rsid w:val="00971E16"/>
    <w:rsid w:val="009D5C40"/>
    <w:rsid w:val="00A61BFB"/>
    <w:rsid w:val="00B507B3"/>
    <w:rsid w:val="00BD715C"/>
    <w:rsid w:val="00CE0744"/>
    <w:rsid w:val="00CF3048"/>
    <w:rsid w:val="00D77835"/>
    <w:rsid w:val="00DC1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6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0263D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1C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1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903FE9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903FE9"/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647A2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collection.edu.ru/" TargetMode="External"/><Relationship Id="rId18" Type="http://schemas.openxmlformats.org/officeDocument/2006/relationships/hyperlink" Target="http://schoolcollection.edu.ru/" TargetMode="External"/><Relationship Id="rId26" Type="http://schemas.openxmlformats.org/officeDocument/2006/relationships/hyperlink" Target="http://schoolcollection.edu.ru/" TargetMode="External"/><Relationship Id="rId39" Type="http://schemas.openxmlformats.org/officeDocument/2006/relationships/hyperlink" Target="http://schoolcollection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collection.edu.ru/" TargetMode="External"/><Relationship Id="rId34" Type="http://schemas.openxmlformats.org/officeDocument/2006/relationships/hyperlink" Target="http://schoolcollection.edu.ru/" TargetMode="External"/><Relationship Id="rId42" Type="http://schemas.openxmlformats.org/officeDocument/2006/relationships/hyperlink" Target="http://schoolcollection.edu.ru/" TargetMode="External"/><Relationship Id="rId47" Type="http://schemas.openxmlformats.org/officeDocument/2006/relationships/hyperlink" Target="http://schoolcollection.edu.ru/" TargetMode="External"/><Relationship Id="rId50" Type="http://schemas.openxmlformats.org/officeDocument/2006/relationships/hyperlink" Target="http://schoolcollection.edu.ru/" TargetMode="External"/><Relationship Id="rId7" Type="http://schemas.openxmlformats.org/officeDocument/2006/relationships/hyperlink" Target="http://schoolcollection.edu.ru/" TargetMode="External"/><Relationship Id="rId12" Type="http://schemas.openxmlformats.org/officeDocument/2006/relationships/hyperlink" Target="http://schoolcollection.edu.ru/" TargetMode="External"/><Relationship Id="rId17" Type="http://schemas.openxmlformats.org/officeDocument/2006/relationships/hyperlink" Target="http://schoolcollection.edu.ru/" TargetMode="External"/><Relationship Id="rId25" Type="http://schemas.openxmlformats.org/officeDocument/2006/relationships/hyperlink" Target="http://schoolcollection.edu.ru/" TargetMode="External"/><Relationship Id="rId33" Type="http://schemas.openxmlformats.org/officeDocument/2006/relationships/hyperlink" Target="http://schoolcollection.edu.ru/" TargetMode="External"/><Relationship Id="rId38" Type="http://schemas.openxmlformats.org/officeDocument/2006/relationships/hyperlink" Target="http://schoolcollection.edu.ru/" TargetMode="External"/><Relationship Id="rId46" Type="http://schemas.openxmlformats.org/officeDocument/2006/relationships/hyperlink" Target="http://school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collection.edu.ru/" TargetMode="External"/><Relationship Id="rId20" Type="http://schemas.openxmlformats.org/officeDocument/2006/relationships/hyperlink" Target="http://schoolcollection.edu.ru/" TargetMode="External"/><Relationship Id="rId29" Type="http://schemas.openxmlformats.org/officeDocument/2006/relationships/hyperlink" Target="http://schoolcollection.edu.ru/" TargetMode="External"/><Relationship Id="rId41" Type="http://schemas.openxmlformats.org/officeDocument/2006/relationships/hyperlink" Target="http://school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collection.edu.ru/" TargetMode="External"/><Relationship Id="rId24" Type="http://schemas.openxmlformats.org/officeDocument/2006/relationships/hyperlink" Target="http://schoolcollection.edu.ru/" TargetMode="External"/><Relationship Id="rId32" Type="http://schemas.openxmlformats.org/officeDocument/2006/relationships/hyperlink" Target="http://schoolcollection.edu.ru/" TargetMode="External"/><Relationship Id="rId37" Type="http://schemas.openxmlformats.org/officeDocument/2006/relationships/hyperlink" Target="http://schoolcollection.edu.ru/" TargetMode="External"/><Relationship Id="rId40" Type="http://schemas.openxmlformats.org/officeDocument/2006/relationships/hyperlink" Target="http://schoolcollection.edu.ru/" TargetMode="External"/><Relationship Id="rId45" Type="http://schemas.openxmlformats.org/officeDocument/2006/relationships/hyperlink" Target="http://schoolcollection.edu.ru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choolcollection.edu.ru/" TargetMode="External"/><Relationship Id="rId23" Type="http://schemas.openxmlformats.org/officeDocument/2006/relationships/hyperlink" Target="http://schoolcollection.edu.ru/" TargetMode="External"/><Relationship Id="rId28" Type="http://schemas.openxmlformats.org/officeDocument/2006/relationships/hyperlink" Target="http://schoolcollection.edu.ru/" TargetMode="External"/><Relationship Id="rId36" Type="http://schemas.openxmlformats.org/officeDocument/2006/relationships/hyperlink" Target="http://schoolcollection.edu.ru/" TargetMode="External"/><Relationship Id="rId49" Type="http://schemas.openxmlformats.org/officeDocument/2006/relationships/hyperlink" Target="http://schoolcollection.edu.ru/" TargetMode="External"/><Relationship Id="rId10" Type="http://schemas.openxmlformats.org/officeDocument/2006/relationships/hyperlink" Target="http://schoolcollection.edu.ru/" TargetMode="External"/><Relationship Id="rId19" Type="http://schemas.openxmlformats.org/officeDocument/2006/relationships/hyperlink" Target="http://schoolcollection.edu.ru/" TargetMode="External"/><Relationship Id="rId31" Type="http://schemas.openxmlformats.org/officeDocument/2006/relationships/hyperlink" Target="http://schoolcollection.edu.ru/" TargetMode="External"/><Relationship Id="rId44" Type="http://schemas.openxmlformats.org/officeDocument/2006/relationships/hyperlink" Target="http://schoolcollection.edu.ru/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oolcollection.edu.ru/" TargetMode="External"/><Relationship Id="rId14" Type="http://schemas.openxmlformats.org/officeDocument/2006/relationships/hyperlink" Target="http://schoolcollection.edu.ru/" TargetMode="External"/><Relationship Id="rId22" Type="http://schemas.openxmlformats.org/officeDocument/2006/relationships/hyperlink" Target="http://schoolcollection.edu.ru/" TargetMode="External"/><Relationship Id="rId27" Type="http://schemas.openxmlformats.org/officeDocument/2006/relationships/hyperlink" Target="http://schoolcollection.edu.ru/" TargetMode="External"/><Relationship Id="rId30" Type="http://schemas.openxmlformats.org/officeDocument/2006/relationships/hyperlink" Target="http://schoolcollection.edu.ru/" TargetMode="External"/><Relationship Id="rId35" Type="http://schemas.openxmlformats.org/officeDocument/2006/relationships/hyperlink" Target="http://schoolcollection.edu.ru/" TargetMode="External"/><Relationship Id="rId43" Type="http://schemas.openxmlformats.org/officeDocument/2006/relationships/hyperlink" Target="http://schoolcollection.edu.ru/" TargetMode="External"/><Relationship Id="rId48" Type="http://schemas.openxmlformats.org/officeDocument/2006/relationships/hyperlink" Target="http://schoolcollection.edu.ru/" TargetMode="External"/><Relationship Id="rId8" Type="http://schemas.openxmlformats.org/officeDocument/2006/relationships/hyperlink" Target="http://schoolcollection.edu.ru/" TargetMode="External"/><Relationship Id="rId51" Type="http://schemas.openxmlformats.org/officeDocument/2006/relationships/hyperlink" Target="http://school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1595D-DB3D-40ED-9CB5-B93EF565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21</Pages>
  <Words>5250</Words>
  <Characters>29926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и Оля Фроловы</dc:creator>
  <cp:lastModifiedBy>Лена</cp:lastModifiedBy>
  <cp:revision>13</cp:revision>
  <dcterms:created xsi:type="dcterms:W3CDTF">2023-11-14T20:41:00Z</dcterms:created>
  <dcterms:modified xsi:type="dcterms:W3CDTF">2025-03-27T14:00:00Z</dcterms:modified>
</cp:coreProperties>
</file>