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8777A" w14:textId="77777777" w:rsidR="00C53D1B" w:rsidRPr="00C53D1B" w:rsidRDefault="00C53D1B" w:rsidP="00C53D1B">
      <w:pPr>
        <w:spacing w:after="0"/>
        <w:ind w:left="120"/>
        <w:rPr>
          <w:rFonts w:ascii="Calibri" w:eastAsia="Calibri" w:hAnsi="Calibri" w:cs="Times New Roman"/>
          <w:lang w:val="ru-RU"/>
        </w:rPr>
      </w:pPr>
      <w:bookmarkStart w:id="0" w:name="block-29865112"/>
    </w:p>
    <w:p w14:paraId="3ADC5165" w14:textId="77777777" w:rsidR="00C53D1B" w:rsidRPr="00C53D1B" w:rsidRDefault="00C53D1B" w:rsidP="00C53D1B">
      <w:pPr>
        <w:spacing w:after="0"/>
        <w:rPr>
          <w:rFonts w:ascii="Calibri" w:eastAsia="Calibri" w:hAnsi="Calibri" w:cs="Times New Roman"/>
          <w:lang w:val="ru-RU"/>
        </w:rPr>
      </w:pPr>
    </w:p>
    <w:p w14:paraId="312B73DF" w14:textId="77777777" w:rsidR="00C53D1B" w:rsidRPr="00C53D1B" w:rsidRDefault="00C53D1B" w:rsidP="00C53D1B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C53D1B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C53D1B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6B09063B" w14:textId="77777777" w:rsidR="00C53D1B" w:rsidRPr="00C53D1B" w:rsidRDefault="00C53D1B" w:rsidP="00C53D1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C53D1B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C53D1B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5440E591" w14:textId="77777777" w:rsidR="00C53D1B" w:rsidRPr="00C53D1B" w:rsidRDefault="00C53D1B" w:rsidP="00C53D1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C53D1B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C53D1B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58B3C750" w14:textId="77777777" w:rsidR="00C53D1B" w:rsidRPr="00C53D1B" w:rsidRDefault="00C53D1B" w:rsidP="00C53D1B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03F22786" w14:textId="77777777" w:rsidR="00C53D1B" w:rsidRPr="00C53D1B" w:rsidRDefault="00C53D1B" w:rsidP="00C53D1B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7BE302E3" w14:textId="77777777" w:rsidR="00C53D1B" w:rsidRPr="00C53D1B" w:rsidRDefault="00C53D1B" w:rsidP="00C53D1B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C53D1B" w:rsidRPr="00C53D1B" w14:paraId="4075B9BD" w14:textId="77777777" w:rsidTr="00FA0C22">
        <w:tc>
          <w:tcPr>
            <w:tcW w:w="3403" w:type="dxa"/>
          </w:tcPr>
          <w:p w14:paraId="4EF2BC0B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5124DC52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0E2505F7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D6295D8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0A1B536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55AE796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1B73518B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320BF220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0F548B0C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39670189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FB2A4C2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36784F6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7564AD1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3250BEB2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5EB071D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20BB094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0581DA16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619839EF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14:paraId="27F36BA7" w14:textId="77777777" w:rsidR="00C53D1B" w:rsidRPr="00C53D1B" w:rsidRDefault="00C53D1B" w:rsidP="00C53D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0F4BA5D" w14:textId="77777777" w:rsidR="001B52CB" w:rsidRPr="00023AF9" w:rsidRDefault="001B52CB" w:rsidP="001B52CB">
      <w:pPr>
        <w:spacing w:after="0"/>
        <w:ind w:left="120"/>
      </w:pPr>
    </w:p>
    <w:p w14:paraId="779E72EC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4ABD2B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EC0015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46FF287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45BF2A60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51C98EF9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AA0A92D" w14:textId="77777777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14:paraId="7086F22B" w14:textId="139F6166" w:rsidR="00527A3C" w:rsidRPr="00021455" w:rsidRDefault="00021455">
      <w:pPr>
        <w:spacing w:after="0" w:line="408" w:lineRule="auto"/>
        <w:ind w:left="120"/>
        <w:jc w:val="center"/>
        <w:rPr>
          <w:lang w:val="ru-RU"/>
        </w:rPr>
      </w:pPr>
      <w:r w:rsidRPr="00021455">
        <w:rPr>
          <w:rFonts w:ascii="Times New Roman" w:hAnsi="Times New Roman"/>
          <w:color w:val="000000"/>
          <w:sz w:val="28"/>
          <w:lang w:val="ru-RU"/>
        </w:rPr>
        <w:t>дл</w:t>
      </w:r>
      <w:r w:rsidR="00B61F84">
        <w:rPr>
          <w:rFonts w:ascii="Times New Roman" w:hAnsi="Times New Roman"/>
          <w:color w:val="000000"/>
          <w:sz w:val="28"/>
          <w:lang w:val="ru-RU"/>
        </w:rPr>
        <w:t xml:space="preserve">я обучающихся 3 </w:t>
      </w:r>
      <w:r w:rsidR="00C243E0">
        <w:rPr>
          <w:rFonts w:ascii="Times New Roman" w:hAnsi="Times New Roman"/>
          <w:color w:val="000000"/>
          <w:sz w:val="28"/>
          <w:lang w:val="ru-RU"/>
        </w:rPr>
        <w:t>«Д» класса</w:t>
      </w:r>
      <w:r w:rsidR="001B52CB">
        <w:rPr>
          <w:rFonts w:ascii="Times New Roman" w:hAnsi="Times New Roman"/>
          <w:color w:val="000000"/>
          <w:sz w:val="28"/>
          <w:lang w:val="ru-RU"/>
        </w:rPr>
        <w:t>.</w:t>
      </w:r>
    </w:p>
    <w:p w14:paraId="04055F20" w14:textId="77777777" w:rsidR="00527A3C" w:rsidRPr="00021455" w:rsidRDefault="00527A3C">
      <w:pPr>
        <w:spacing w:after="0"/>
        <w:ind w:left="120"/>
        <w:jc w:val="center"/>
        <w:rPr>
          <w:lang w:val="ru-RU"/>
        </w:rPr>
      </w:pPr>
    </w:p>
    <w:p w14:paraId="5D1EF9B5" w14:textId="75A25846" w:rsidR="001B52CB" w:rsidRPr="001B52CB" w:rsidRDefault="001B52CB" w:rsidP="001B52CB">
      <w:pPr>
        <w:spacing w:after="0" w:line="408" w:lineRule="auto"/>
        <w:ind w:left="120"/>
        <w:jc w:val="center"/>
        <w:rPr>
          <w:b/>
          <w:lang w:val="ru-RU"/>
        </w:rPr>
      </w:pPr>
      <w:r w:rsidRPr="001B52CB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 w:rsidR="00C243E0">
        <w:rPr>
          <w:rFonts w:ascii="Times New Roman" w:hAnsi="Times New Roman"/>
          <w:b/>
          <w:color w:val="000000"/>
          <w:sz w:val="28"/>
          <w:lang w:val="ru-RU"/>
        </w:rPr>
        <w:t xml:space="preserve">Рзаева О. А. </w:t>
      </w:r>
    </w:p>
    <w:p w14:paraId="085E7F9B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2C521189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3777F65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7A5F4298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338AB98E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BFD4BA2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F4B77E4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3D43515A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5A94B658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16244735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08CC6BB0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254BF197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D7FFF9A" w14:textId="77777777" w:rsidR="001B52CB" w:rsidRPr="001B52CB" w:rsidRDefault="001B52CB" w:rsidP="001B52CB">
      <w:pPr>
        <w:spacing w:after="0"/>
        <w:ind w:left="120"/>
        <w:jc w:val="center"/>
        <w:rPr>
          <w:lang w:val="ru-RU"/>
        </w:rPr>
      </w:pPr>
    </w:p>
    <w:p w14:paraId="627D974D" w14:textId="77777777" w:rsidR="001B52CB" w:rsidRPr="001B52CB" w:rsidRDefault="001B52CB" w:rsidP="001B52CB">
      <w:pPr>
        <w:spacing w:after="0"/>
        <w:ind w:left="120"/>
        <w:rPr>
          <w:lang w:val="ru-RU"/>
        </w:rPr>
      </w:pPr>
    </w:p>
    <w:p w14:paraId="07225598" w14:textId="77777777" w:rsidR="001B52CB" w:rsidRPr="00021455" w:rsidRDefault="001B52CB" w:rsidP="001B52CB">
      <w:pPr>
        <w:spacing w:after="0"/>
        <w:ind w:left="120"/>
        <w:jc w:val="center"/>
        <w:rPr>
          <w:lang w:val="ru-RU"/>
        </w:rPr>
      </w:pPr>
      <w:r w:rsidRPr="001B5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г. </w:t>
      </w:r>
      <w:proofErr w:type="spellStart"/>
      <w:r w:rsidRPr="001B5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Ростов</w:t>
      </w:r>
      <w:proofErr w:type="spellEnd"/>
      <w:r w:rsidRPr="001B5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-на-Дону‌</w:t>
      </w:r>
      <w:r w:rsidRPr="00023A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B61F84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</w:p>
    <w:p w14:paraId="4B3A5BEB" w14:textId="77777777" w:rsidR="00527A3C" w:rsidRPr="00021455" w:rsidRDefault="00527A3C">
      <w:pPr>
        <w:spacing w:after="0"/>
        <w:ind w:left="120"/>
        <w:rPr>
          <w:lang w:val="ru-RU"/>
        </w:rPr>
      </w:pPr>
    </w:p>
    <w:p w14:paraId="18E52CF3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bookmarkStart w:id="1" w:name="block-29865113"/>
      <w:bookmarkEnd w:id="0"/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AFA334E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5B8F06A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19004F21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3BE85983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BBED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4434A7C7" w14:textId="77777777" w:rsidR="00527A3C" w:rsidRPr="00021455" w:rsidRDefault="00021455" w:rsidP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</w:t>
      </w:r>
    </w:p>
    <w:p w14:paraId="331550C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21455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</w:p>
    <w:p w14:paraId="53C83004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41E6E7D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5259DE0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5CA79D17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42607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повседневной жизни, эмоционально откликающегося на прослушанное или прочитанное произведение.</w:t>
      </w:r>
    </w:p>
    <w:p w14:paraId="7E7A5D6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375F66BB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14:paraId="61F4F411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D440BBE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достижение необходимого для продолжения образования уровня общего речевого развития;</w:t>
      </w:r>
    </w:p>
    <w:p w14:paraId="06832A28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70F4E17F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D7BC25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0FDB7187" w14:textId="77777777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709F0D80" w14:textId="7A37D410" w:rsidR="00527A3C" w:rsidRPr="00021455" w:rsidRDefault="00021455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для</w:t>
      </w:r>
      <w:proofErr w:type="spellEnd"/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решения</w:t>
      </w:r>
      <w:proofErr w:type="spellEnd"/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учебных</w:t>
      </w:r>
      <w:proofErr w:type="spellEnd"/>
      <w:r w:rsidR="00D6738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задач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.</w:t>
      </w:r>
    </w:p>
    <w:p w14:paraId="20D5CFF4" w14:textId="689B988F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</w:t>
      </w:r>
      <w:r w:rsidR="00C53D1B">
        <w:rPr>
          <w:rFonts w:ascii="Times New Roman" w:hAnsi="Times New Roman"/>
          <w:color w:val="000000"/>
          <w:sz w:val="24"/>
          <w:szCs w:val="24"/>
          <w:lang w:val="ru-RU"/>
        </w:rPr>
        <w:t xml:space="preserve">ующие направления литературного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образования обучающегося: речевая и читательская деятельности, круг чтения, творческая деятельность.</w:t>
      </w:r>
    </w:p>
    <w:p w14:paraId="45977F3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общедидактические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21455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14:paraId="5FF7FD9A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47C8E59F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011DD517" w14:textId="77777777" w:rsidR="00527A3C" w:rsidRPr="00021455" w:rsidRDefault="00021455">
      <w:pPr>
        <w:spacing w:after="0" w:line="264" w:lineRule="auto"/>
        <w:ind w:left="120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«ЛИТЕРАТУРНОЕ ЧТЕНИЕ» В УЧЕБНОМ ПЛАНЕ</w:t>
      </w:r>
    </w:p>
    <w:p w14:paraId="70847C0A" w14:textId="77777777" w:rsidR="00527A3C" w:rsidRPr="00021455" w:rsidRDefault="00527A3C">
      <w:pPr>
        <w:spacing w:after="0" w:line="264" w:lineRule="auto"/>
        <w:ind w:left="120"/>
        <w:rPr>
          <w:lang w:val="ru-RU"/>
        </w:rPr>
      </w:pPr>
    </w:p>
    <w:p w14:paraId="25977DA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3FBD2665" w14:textId="4D34EA69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 ли</w:t>
      </w:r>
      <w:r w:rsidR="0070546F">
        <w:rPr>
          <w:rFonts w:ascii="Times New Roman" w:hAnsi="Times New Roman"/>
          <w:color w:val="000000"/>
          <w:sz w:val="24"/>
          <w:szCs w:val="24"/>
          <w:lang w:val="ru-RU"/>
        </w:rPr>
        <w:t>тературное чтение в 3 классе 13</w:t>
      </w:r>
      <w:r w:rsidR="00C243E0">
        <w:rPr>
          <w:rFonts w:ascii="Times New Roman" w:hAnsi="Times New Roman"/>
          <w:color w:val="000000"/>
          <w:sz w:val="24"/>
          <w:szCs w:val="24"/>
          <w:lang w:val="ru-RU"/>
        </w:rPr>
        <w:t>6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часов (4 часа в неделю в каждом классе).</w:t>
      </w:r>
    </w:p>
    <w:p w14:paraId="5676D4A5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7C8A39F" w14:textId="77777777" w:rsidR="00527A3C" w:rsidRPr="00021455" w:rsidRDefault="00021455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29865111"/>
      <w:bookmarkEnd w:id="1"/>
      <w:r w:rsidRPr="00021455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739D0E5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569DF28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046E9D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3" w:name="96e70618-7a1d-4135-8fd3-a8d5b625e8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294A4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3B72F32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4" w:name="6dc3c912-0f6b-44b2-87fb-4fa8c0a8ddd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др.)</w:t>
      </w:r>
      <w:bookmarkEnd w:id="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Отражение в сказках народного быта и культуры. Составление плана сказки.</w:t>
      </w:r>
    </w:p>
    <w:p w14:paraId="43E812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3920CD4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5" w:name="2d4a2950-b4e9-4f16-a8a6-487d5016001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A6F647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ГвидонеСалтановиче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 </w:t>
      </w:r>
      <w:bookmarkStart w:id="6" w:name="80f00626-952e-41bd-9beb-6d0f5fe1ba6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по выбору)</w:t>
      </w:r>
      <w:bookmarkEnd w:id="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5E6D52D6" w14:textId="10CC520B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Гвидоне</w:t>
      </w:r>
      <w:proofErr w:type="spellEnd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Салтановиче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 прекрасной царевне Лебеди», «В тот год осенняя погода…», «Опрятней модного паркета…» </w:t>
      </w:r>
      <w:bookmarkStart w:id="7" w:name="db43cb12-75a1-43f5-b252-1995adfd2ff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30FCB63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И. А. Крылова.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8" w:name="99ba0051-1be8-4e8f-b0dd-a10143c31c8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14:paraId="2FFA612B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9" w:name="738a01c7-d12e-4abb-aa19-15d8e09af0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36E7E0C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r w:rsidRPr="00021455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Х–ХХ веков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0" w:name="a8556af8-9a03-49c3-b8c8-d0217dccd1c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Ф. И. Тютчева, А. А. Фета, А. Н. Майкова, Н. А. Некрасова, А. А. Блока, И. А. Бунина, </w:t>
      </w:r>
      <w:bookmarkStart w:id="11" w:name="236d15e5-7adb-4fc2-919e-678797fd189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С. А. Есенина, А. П. Чехова, К. Г. Паустовского и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др.</w:t>
      </w:r>
      <w:bookmarkEnd w:id="11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Чувства</w:t>
      </w:r>
      <w:proofErr w:type="spellEnd"/>
      <w:r w:rsidRPr="00D6682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вызываемые лирическими произведениями.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30E65A8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прищуря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2" w:name="b39133dd-5b08-4549-a5bd-8bf36825409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02B50B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3" w:name="1a0e8552-8319-44da-b4b7-9c067d7af54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68C489B8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Л.Н. Толстой «Лебеди», «Зайцы», «Прыжок», «Акула» </w:t>
      </w:r>
      <w:bookmarkStart w:id="14" w:name="7bc5c68d-92f5-41d5-9535-d638ea476e3f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</w:t>
      </w:r>
      <w:bookmarkEnd w:id="1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6E440BE" w14:textId="09742F50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Литературная сказка русских писателей </w:t>
      </w:r>
      <w:bookmarkStart w:id="15" w:name="14358877-86a6-40e2-9fb5-58334b8a6e9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двух)</w:t>
      </w:r>
      <w:bookmarkEnd w:id="1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Круг чтения: произведения В. М. Гаршина, М. Горького, И. С. Соколова-Микитова </w:t>
      </w:r>
      <w:bookmarkStart w:id="16" w:name="c6bf05b5-49bd-40a2-90b7-cfd41b2279a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др.</w:t>
      </w:r>
      <w:bookmarkEnd w:id="16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61F8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Особенности авторских сказок (сюжет, язык, герои).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аннотации.</w:t>
      </w:r>
    </w:p>
    <w:p w14:paraId="0D949E4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Листопадничек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», М. Горький «Случай с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Евсейкой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bookmarkStart w:id="17" w:name="ea02cf5f-d5e4-4b30-812a-1b46ec67953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17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987E64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0D9AE4C7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18" w:name="68f21dae-0b2e-4871-b761-be4991ec487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другое (по выбору)</w:t>
      </w:r>
      <w:bookmarkEnd w:id="18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A4760BE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>Произведения о детях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19" w:name="7684134c-2d89-4058-b80b-6ad24d340e2c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1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14:paraId="6F57003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20" w:name="e453ae69-7b50-49e1-850e-5455f39cac3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0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7AFF161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Юмористические произведения.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1" w:name="db307144-10c3-47e0-8f79-b83f6461fd22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1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Н. Н. Носов, В.Ю. Драгунский, </w:t>
      </w:r>
      <w:bookmarkStart w:id="22" w:name="cb0fcba1-b7c3-44d2-9bb6-c0a6c9168eca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М. М. Зощенко и др.</w:t>
      </w:r>
      <w:bookmarkEnd w:id="22"/>
    </w:p>
    <w:p w14:paraId="33CC077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3" w:name="bfd2c4b6-8e45-47df-8299-90bb4d27aac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3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546D8A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Круг чтения </w:t>
      </w:r>
      <w:bookmarkStart w:id="24" w:name="3e21f5c4-1001-4583-8489-5f0ba36061b9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4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литературные сказки Ш. Перро, Х.-К. Андерсена, </w:t>
      </w:r>
      <w:bookmarkStart w:id="25" w:name="f6f542f3-f6cf-4368-a418-eb5d19aa0b2b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Р. Киплинга.</w:t>
      </w:r>
      <w:bookmarkEnd w:id="25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Заходер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79F2BE55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26" w:name="0e6b1fdc-e350-43b1-a03c-45387667d39d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другие (по выбору)</w:t>
      </w:r>
      <w:bookmarkEnd w:id="26"/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07CB524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7B3E266D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A5529A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02B7722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2E86252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6B4CF04F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1ABF30D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3C97E003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979A5F7" w14:textId="77777777" w:rsidR="00527A3C" w:rsidRPr="00021455" w:rsidRDefault="00021455" w:rsidP="001A0A2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3AE0BB2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lastRenderedPageBreak/>
        <w:t xml:space="preserve">Работа с информацией 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5A790A34" w14:textId="4947D632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021455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иллюстрация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звуковую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музыкальное</w:t>
      </w:r>
      <w:proofErr w:type="spellEnd"/>
      <w:r w:rsidR="00D739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 w:cs="Times New Roman"/>
          <w:color w:val="000000"/>
          <w:sz w:val="24"/>
          <w:szCs w:val="24"/>
        </w:rPr>
        <w:t>произведение</w:t>
      </w:r>
      <w:proofErr w:type="spellEnd"/>
      <w:r w:rsidRPr="00021455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708965D2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62142FEF" w14:textId="77777777" w:rsidR="00527A3C" w:rsidRPr="00021455" w:rsidRDefault="00021455" w:rsidP="001A0A2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14:paraId="3B7FCD66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30F79946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25BFD664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14:paraId="4B908A80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14:paraId="031E37FB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395645BE" w14:textId="77777777" w:rsidR="00527A3C" w:rsidRPr="00021455" w:rsidRDefault="00021455" w:rsidP="001A0A2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14:paraId="3DBE4E49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Регулятивные универсальные учебные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14:paraId="48CE2335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2729762E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14:paraId="7CA798F3" w14:textId="77777777" w:rsidR="00527A3C" w:rsidRPr="00021455" w:rsidRDefault="00021455" w:rsidP="001A0A2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44A3A51A" w14:textId="77777777" w:rsidR="00527A3C" w:rsidRPr="00021455" w:rsidRDefault="0002145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14:paraId="5501B5FA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3DAF285D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03AC4AE2" w14:textId="77777777" w:rsidR="00527A3C" w:rsidRPr="00021455" w:rsidRDefault="00021455" w:rsidP="001A0A2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2145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3C18471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32028957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265BA17A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bookmarkStart w:id="27" w:name="block-29865115"/>
      <w:bookmarkEnd w:id="2"/>
      <w:r w:rsidRPr="00021455">
        <w:rPr>
          <w:rFonts w:ascii="Times New Roman" w:hAnsi="Times New Roman"/>
          <w:b/>
          <w:sz w:val="28"/>
          <w:lang w:val="ru-RU"/>
        </w:rPr>
        <w:lastRenderedPageBreak/>
        <w:t>ПЛАНИРУЕМЫЕ ОБРАЗОВАТЕЛЬНЫЕ РЕЗУЛЬТАТЫ</w:t>
      </w:r>
    </w:p>
    <w:p w14:paraId="244E9B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A1808C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2CCD72F9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60C07486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243301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699B6E7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020AAB1E" w14:textId="32FCF500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Гражданско-</w:t>
      </w:r>
      <w:proofErr w:type="gramStart"/>
      <w:r w:rsidRPr="00021455">
        <w:rPr>
          <w:rFonts w:ascii="Times New Roman" w:hAnsi="Times New Roman"/>
          <w:b/>
          <w:color w:val="000000"/>
          <w:sz w:val="24"/>
          <w:szCs w:val="24"/>
        </w:rPr>
        <w:t>патриотическое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proofErr w:type="gram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E53404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0AD63F0A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83D1941" w14:textId="77777777" w:rsidR="00527A3C" w:rsidRPr="00021455" w:rsidRDefault="00021455" w:rsidP="001A0A2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3AFEBC6A" w14:textId="2D4FDFC9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Духовно-нравственное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98EF444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5C3DB2A9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45FBF50E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6DF4F6FF" w14:textId="77777777" w:rsidR="00527A3C" w:rsidRPr="00021455" w:rsidRDefault="00021455" w:rsidP="001A0A2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69B47777" w14:textId="6C48F33D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Эстетическое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B58008C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0A19DF6B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1D9CB635" w14:textId="77777777" w:rsidR="00527A3C" w:rsidRPr="00021455" w:rsidRDefault="00021455" w:rsidP="001A0A2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2006DAC9" w14:textId="45A86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Трудовое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2040818" w14:textId="77777777" w:rsidR="00527A3C" w:rsidRPr="00021455" w:rsidRDefault="00021455" w:rsidP="001A0A2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2FB7479A" w14:textId="6896274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Экологическое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воспитание</w:t>
      </w:r>
      <w:proofErr w:type="spell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2542B258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0AC093D1" w14:textId="77777777" w:rsidR="00527A3C" w:rsidRPr="00021455" w:rsidRDefault="00021455" w:rsidP="001A0A2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14:paraId="18F37519" w14:textId="62C51BC3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="00D7398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021455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EDFEE16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7FBDB00F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14:paraId="2B182922" w14:textId="77777777" w:rsidR="00527A3C" w:rsidRPr="00021455" w:rsidRDefault="00021455" w:rsidP="001A0A2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58EED697" w14:textId="77777777" w:rsidR="00527A3C" w:rsidRPr="00021455" w:rsidRDefault="00527A3C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5DAB4581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E966039" w14:textId="77777777" w:rsidR="00527A3C" w:rsidRPr="00021455" w:rsidRDefault="00527A3C" w:rsidP="00021455">
      <w:pPr>
        <w:spacing w:after="0" w:line="264" w:lineRule="auto"/>
        <w:jc w:val="both"/>
        <w:rPr>
          <w:lang w:val="ru-RU"/>
        </w:rPr>
      </w:pPr>
    </w:p>
    <w:p w14:paraId="39F635F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357FF9C0" w14:textId="59484F56" w:rsidR="00527A3C" w:rsidRPr="00021455" w:rsidRDefault="00D7398E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Б</w:t>
      </w:r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азовые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="00021455" w:rsidRPr="000214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99D121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69CCDAC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14:paraId="72F28C0A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5DF343DB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587F1BDF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1F5D28C2" w14:textId="77777777" w:rsidR="00527A3C" w:rsidRPr="00021455" w:rsidRDefault="00021455" w:rsidP="001A0A2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53F15FC9" w14:textId="352009D1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="00D7398E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0214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DF47C88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575A576E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 помощью учителя цель, планировать изменения объекта, ситуации;</w:t>
      </w:r>
    </w:p>
    <w:p w14:paraId="3FD8F1B3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00BD3899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7630ED84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4E14DA0A" w14:textId="77777777" w:rsidR="00527A3C" w:rsidRPr="00021455" w:rsidRDefault="00021455" w:rsidP="001A0A2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10FD8508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021455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021455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68E53DC0" w14:textId="1BC012FA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выбирать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источник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получения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;</w:t>
      </w:r>
    </w:p>
    <w:p w14:paraId="3D7ED148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52F8B8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C0881C0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7D667611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ECC69C7" w14:textId="77777777" w:rsidR="00527A3C" w:rsidRPr="00021455" w:rsidRDefault="00021455" w:rsidP="001A0A23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6302DE05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</w:p>
    <w:p w14:paraId="000C40C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711DFFC3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6E9C42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1167AB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066E6599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14:paraId="543C4B2A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281C6705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64A8FFB5" w14:textId="65FDDC98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готовить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небольшие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публичные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выступления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;</w:t>
      </w:r>
    </w:p>
    <w:p w14:paraId="4266BB3D" w14:textId="77777777" w:rsidR="00527A3C" w:rsidRPr="00021455" w:rsidRDefault="00021455" w:rsidP="001A0A23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14:paraId="7A29EFFE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02145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</w:p>
    <w:p w14:paraId="35E8E580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42B92DA6" w14:textId="77777777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55192474" w14:textId="484077DA" w:rsidR="00527A3C" w:rsidRPr="00021455" w:rsidRDefault="00021455" w:rsidP="001A0A23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выстраивать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последовательность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выбранных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действий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;</w:t>
      </w:r>
    </w:p>
    <w:p w14:paraId="4098463D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2CCB72AB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14:paraId="13FAE22A" w14:textId="77777777" w:rsidR="00527A3C" w:rsidRPr="00021455" w:rsidRDefault="00021455" w:rsidP="001A0A23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корректировать свои учебные действия для преодоления ошибок.</w:t>
      </w:r>
    </w:p>
    <w:p w14:paraId="1AC32925" w14:textId="6C42B1B8" w:rsidR="00527A3C" w:rsidRPr="00021455" w:rsidRDefault="00021455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Совместная</w:t>
      </w:r>
      <w:proofErr w:type="spellEnd"/>
      <w:r w:rsidR="00D7398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21455">
        <w:rPr>
          <w:rFonts w:ascii="Times New Roman" w:hAnsi="Times New Roman"/>
          <w:color w:val="000000"/>
          <w:sz w:val="24"/>
          <w:szCs w:val="24"/>
        </w:rPr>
        <w:t>деятельность</w:t>
      </w:r>
      <w:proofErr w:type="spellEnd"/>
      <w:r w:rsidRPr="00021455">
        <w:rPr>
          <w:rFonts w:ascii="Times New Roman" w:hAnsi="Times New Roman"/>
          <w:color w:val="000000"/>
          <w:sz w:val="24"/>
          <w:szCs w:val="24"/>
        </w:rPr>
        <w:t>:</w:t>
      </w:r>
    </w:p>
    <w:p w14:paraId="4C0E39A5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C65A8A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C8C33AD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14:paraId="39A761F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6567278F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4165946E" w14:textId="77777777" w:rsidR="00527A3C" w:rsidRPr="00021455" w:rsidRDefault="00021455" w:rsidP="001A0A23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70FC26FC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14708863" w14:textId="77777777" w:rsidR="00527A3C" w:rsidRPr="00021455" w:rsidRDefault="00021455">
      <w:pPr>
        <w:spacing w:after="0" w:line="264" w:lineRule="auto"/>
        <w:ind w:left="120"/>
        <w:jc w:val="both"/>
        <w:rPr>
          <w:lang w:val="ru-RU"/>
        </w:rPr>
      </w:pPr>
      <w:r w:rsidRPr="000214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3C2CF4BD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3B5C809" w14:textId="77777777" w:rsidR="00527A3C" w:rsidRPr="00021455" w:rsidRDefault="00021455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0FC7BECA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786EE72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51A7F69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33AB530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4E9CDD0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2D92DB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14:paraId="10BA9D58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6232FBB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58F008B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</w:t>
      </w: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стихотворения, басни), приводить примеры произведений фольклора разных народов России;</w:t>
      </w:r>
    </w:p>
    <w:p w14:paraId="0B8ABE1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64AAD330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0874D50C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051DE376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66ABDEE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6A928D1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133AC6E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50EC6953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189168DA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1D70228D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71EA4D44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краткий отзыв о прочитанном произведении по заданному алгоритму;</w:t>
      </w:r>
    </w:p>
    <w:p w14:paraId="44A325EF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41F321F5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276A8F91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3E12862B" w14:textId="77777777" w:rsidR="00527A3C" w:rsidRPr="00021455" w:rsidRDefault="00021455" w:rsidP="001A0A23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02145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67B1E6F3" w14:textId="77777777" w:rsidR="00527A3C" w:rsidRPr="00021455" w:rsidRDefault="00527A3C">
      <w:pPr>
        <w:spacing w:after="0" w:line="264" w:lineRule="auto"/>
        <w:ind w:left="120"/>
        <w:jc w:val="both"/>
        <w:rPr>
          <w:lang w:val="ru-RU"/>
        </w:rPr>
      </w:pPr>
    </w:p>
    <w:p w14:paraId="2EF5F57C" w14:textId="77777777" w:rsidR="00527A3C" w:rsidRPr="00021455" w:rsidRDefault="00527A3C">
      <w:pPr>
        <w:rPr>
          <w:lang w:val="ru-RU"/>
        </w:rPr>
        <w:sectPr w:rsidR="00527A3C" w:rsidRPr="00021455">
          <w:pgSz w:w="11906" w:h="16383"/>
          <w:pgMar w:top="1134" w:right="850" w:bottom="1134" w:left="1701" w:header="720" w:footer="720" w:gutter="0"/>
          <w:cols w:space="720"/>
        </w:sectPr>
      </w:pPr>
    </w:p>
    <w:p w14:paraId="53E0DE57" w14:textId="77777777" w:rsidR="00E43B41" w:rsidRPr="00EB05A3" w:rsidRDefault="00E43B41" w:rsidP="00E43B41">
      <w:pPr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</w:pPr>
      <w:bookmarkStart w:id="28" w:name="block-29865114"/>
      <w:bookmarkStart w:id="29" w:name="block-19643941"/>
      <w:bookmarkEnd w:id="27"/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lastRenderedPageBreak/>
        <w:t xml:space="preserve">ТЕМАТИЧЕСКОЕ ПЛАНИРОВАНИЕ     </w:t>
      </w:r>
    </w:p>
    <w:p w14:paraId="74BE9CFF" w14:textId="77777777" w:rsidR="00E43B41" w:rsidRPr="00EB05A3" w:rsidRDefault="00E43B41" w:rsidP="00E43B41">
      <w:pPr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EB05A3">
        <w:rPr>
          <w:rFonts w:ascii="Times New Roman" w:eastAsiaTheme="minorEastAsia" w:hAnsi="Times New Roman" w:cs="Times New Roman"/>
          <w:b/>
          <w:color w:val="000000"/>
          <w:sz w:val="24"/>
          <w:szCs w:val="24"/>
          <w:lang w:val="ru-RU" w:eastAsia="ru-RU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9"/>
        <w:gridCol w:w="2813"/>
        <w:gridCol w:w="1054"/>
        <w:gridCol w:w="1841"/>
        <w:gridCol w:w="1581"/>
        <w:gridCol w:w="3119"/>
        <w:gridCol w:w="2835"/>
      </w:tblGrid>
      <w:tr w:rsidR="00E43B41" w:rsidRPr="00EB05A3" w14:paraId="0990BEB7" w14:textId="77777777" w:rsidTr="001178C8">
        <w:trPr>
          <w:trHeight w:val="626"/>
          <w:tblCellSpacing w:w="20" w:type="nil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99EA55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5EBF96EB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D9F9E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60B15FF7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76" w:type="dxa"/>
            <w:gridSpan w:val="3"/>
            <w:tcMar>
              <w:top w:w="50" w:type="dxa"/>
              <w:left w:w="100" w:type="dxa"/>
            </w:tcMar>
            <w:vAlign w:val="center"/>
          </w:tcPr>
          <w:p w14:paraId="0FBB7268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3119" w:type="dxa"/>
          </w:tcPr>
          <w:p w14:paraId="2520B3EF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A39B7B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</w:tc>
      </w:tr>
      <w:tr w:rsidR="00E43B41" w:rsidRPr="00EB05A3" w14:paraId="21C82192" w14:textId="77777777" w:rsidTr="001178C8">
        <w:trPr>
          <w:trHeight w:val="144"/>
          <w:tblCellSpacing w:w="20" w:type="nil"/>
        </w:trPr>
        <w:tc>
          <w:tcPr>
            <w:tcW w:w="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F11DDE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1387A5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1478F0C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71478B7C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BF02DD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1ADDCB01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9C19C5C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23985BB3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702B98C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  <w:tc>
          <w:tcPr>
            <w:tcW w:w="283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E94E955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3B41" w:rsidRPr="00FB6E81" w14:paraId="6C4A3AB9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5BCA0A7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006BEC81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 Родине и её истории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75CCF6E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8E7C23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B3D3377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5EC3387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5181669B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04467F3B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76BBB30E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9D11700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Фольклор (устное народное творчество)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056C18AB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FB1E68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2CA3DCC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3B16F8F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Игра «Вспомни и назови»: анализ предложенных произведений малых жанров фольклора,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определение жанра, объяснение и ответ на вопрос «К каким жанрам относятся эти тексты?», аргументация своего мнения;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911A07D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6D0D8D70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1F8BA72B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B98E0F5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Творчество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И.А.Крылова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2FAE3A8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FC76E7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496A51B6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ECD8C23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и чтение басен: И. А. Крылов «Ворона и Лисица»,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«Лисица и виноград», «Мартышка и очки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E85C618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4235F142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BF7F24E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3217747A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Творчество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А.С.Пушкина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48DC3381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B0A4C5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DADE94B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63DB9FE9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Слушание сказок А. С.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Пушкина(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«Сказка о царе Салтане, о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ыне его славном и могучем богаты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ре князе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Гвидоне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Салтановиче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и о прекрасной царевне Лебеди», «В тот год осенняя погода…», «Опрятней модного паркета…» и друге; обсуждение нравственного смысла произведения,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структуры сказочного текста, особенностей сюжета.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Установление 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связи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 пушкинских сказок с фольклорными.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B929A4A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Библиотека ЦОК </w:t>
            </w:r>
            <w:hyperlink r:id="rId11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672EEF9F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A754BDE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0EC43C9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ХIХ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32F16271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A5C98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29F215D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1DCFC73A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»,  А.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А.Фета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«Кот поет, газа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прищуря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», «Мама! Глянь-ка из окошка…», А.Н. Майков «Осень», С.А. Есенин «Береза», Н.А. Некрасов «Железная дорога» (отрывок), А.А. Блок «Ворона», И.А. Бунин «Первый снег»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71AB8C3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4A93249B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EAB9E5A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68E69246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Творчество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Л.Н.Толстого</w:t>
            </w:r>
            <w:proofErr w:type="spellEnd"/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70866E61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56F1B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32C43FFE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DD7BD61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Слушание и чтение произведений Л. Н. Толстого «Лебеди», «Зайцы»,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Прыжик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», «Акула» и др.;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888FE5D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5DF1EF71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09F01A97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B38C2E2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Литературная сказка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B994280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98FFA5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59419EF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DB3BA1F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Слушание и чтение литературных сказок.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Например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В. М. Гаршин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«Лягушка-путешественница», И.С. Соколов-Микитов «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Листопадничек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», М. Горький «Случай с </w:t>
            </w:r>
            <w:proofErr w:type="spellStart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Евсейкой</w:t>
            </w:r>
            <w:proofErr w:type="spellEnd"/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» и другие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2F7F7FF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38666AFB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257B9AEB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1F2ED2F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Картины природы в произведениях поэтов и писателей XX века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F81E650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D546B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6E4C600A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30D514E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выставки книг на тему «Картины природы в произведениях поэтов ХIХ—ХХ веков», написание краткого отзыва о самостоятельно прочитанном произведении по заданному образцу;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0F4BF94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22E95429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4C230456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766A3952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взаимоотношениях человека и животных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425F613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E1756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77B20F50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05025E70" w14:textId="77777777" w:rsidR="00E43B41" w:rsidRPr="00EB05A3" w:rsidRDefault="00E43B41" w:rsidP="001178C8">
            <w:pPr>
              <w:spacing w:line="264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46ED913B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45F1EDDA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C4E668F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10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6C16899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Произведения о детях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4D677BF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C9CC7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8D72F39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123B68A4" w14:textId="77777777" w:rsidR="00E43B41" w:rsidRPr="00EB05A3" w:rsidRDefault="00E43B41" w:rsidP="001178C8">
            <w:pPr>
              <w:spacing w:line="264" w:lineRule="auto"/>
              <w:ind w:firstLine="600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Чтение вслух и про себя (молча) произведений о жизни детей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в разное время: Л. Пантелеев «На ялике», А. Гайдар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«Тимур и его команда» (отрывок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), Л. Кассиль и другие (по выбору).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0C2A1846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093E457E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D3E956A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14F6FFD1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Юмористические произведения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2C0B596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33255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13AE9D81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CDD214D" w14:textId="77777777" w:rsidR="00E43B41" w:rsidRPr="00EB05A3" w:rsidRDefault="00E43B41" w:rsidP="001178C8">
            <w:pPr>
              <w:spacing w:line="264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Разговор перед чтением: обсуждение проблемного вопроса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B05A3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«Какой текст является юмористическим?»; Рассказы В.Ю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. Драгунский «Денискины рассказ» (1-2 произведения), Н.Н. Носов «Веселая семейка) (1-2 рассказа из цикла) и другие (по выбору</w:t>
            </w:r>
          </w:p>
          <w:p w14:paraId="3A534CBB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8B37FE5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0F7A4DF8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34FCA952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5BF8919E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Зарубежная литература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69F74AA4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7532A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013E4715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4D39956B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Чтение литературных сказок зарубежных писателей (по выбору): Х.К. Андерсен «Гадкий утенок», Ш. Перро «Подарок </w:t>
            </w:r>
            <w:proofErr w:type="gramStart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феи»  и</w:t>
            </w:r>
            <w:proofErr w:type="gramEnd"/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другие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35260AD5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FB6E81" w14:paraId="094A6CC7" w14:textId="77777777" w:rsidTr="001178C8">
        <w:trPr>
          <w:trHeight w:val="144"/>
          <w:tblCellSpacing w:w="20" w:type="nil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14:paraId="620DEC99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13</w:t>
            </w:r>
          </w:p>
        </w:tc>
        <w:tc>
          <w:tcPr>
            <w:tcW w:w="2813" w:type="dxa"/>
            <w:tcMar>
              <w:top w:w="50" w:type="dxa"/>
              <w:left w:w="100" w:type="dxa"/>
            </w:tcMar>
            <w:vAlign w:val="center"/>
          </w:tcPr>
          <w:p w14:paraId="4B3A8AB0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FE76B5D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0E9812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26EC9061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5C6BA8A9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Работа в парах: «чтение» информации, представленной в схематическом виде, заполнение схемы; Поиск информации в справочной литературе, работа с различными периодическими изданиями: газетами и журналами для детей;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293249EA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EB05A3">
                <w:rPr>
                  <w:rFonts w:ascii="Times New Roman" w:eastAsiaTheme="minorEastAsia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https://m.edsoo.ru/7f411a40</w:t>
              </w:r>
            </w:hyperlink>
          </w:p>
        </w:tc>
      </w:tr>
      <w:tr w:rsidR="00E43B41" w:rsidRPr="00EB05A3" w14:paraId="3F446B93" w14:textId="77777777" w:rsidTr="001178C8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073BCECF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1C799DBD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7</w:t>
            </w: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A51A87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8F76FBA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</w:tcPr>
          <w:p w14:paraId="278625BD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60628991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43B41" w:rsidRPr="00EB05A3" w14:paraId="31ED0BB4" w14:textId="77777777" w:rsidTr="001178C8">
        <w:trPr>
          <w:trHeight w:val="144"/>
          <w:tblCellSpacing w:w="20" w:type="nil"/>
        </w:trPr>
        <w:tc>
          <w:tcPr>
            <w:tcW w:w="35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DFAF75" w14:textId="77777777" w:rsidR="00E43B41" w:rsidRPr="00EB05A3" w:rsidRDefault="00E43B41" w:rsidP="001178C8">
            <w:pPr>
              <w:ind w:left="135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B05A3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14:paraId="265AF92B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133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159C0C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1581" w:type="dxa"/>
            <w:tcMar>
              <w:top w:w="50" w:type="dxa"/>
              <w:left w:w="100" w:type="dxa"/>
            </w:tcMar>
            <w:vAlign w:val="center"/>
          </w:tcPr>
          <w:p w14:paraId="57103F64" w14:textId="77777777" w:rsidR="00E43B41" w:rsidRPr="00EB05A3" w:rsidRDefault="00E43B41" w:rsidP="001178C8">
            <w:pPr>
              <w:ind w:left="1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119" w:type="dxa"/>
          </w:tcPr>
          <w:p w14:paraId="255CC0A9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14:paraId="7257EB5C" w14:textId="77777777" w:rsidR="00E43B41" w:rsidRPr="00EB05A3" w:rsidRDefault="00E43B41" w:rsidP="001178C8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DE6C5CA" w14:textId="77777777" w:rsidR="00E43B41" w:rsidRDefault="00E43B41" w:rsidP="00E43B4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493EC893" w14:textId="77777777" w:rsidR="00E43B41" w:rsidRDefault="00E43B41" w:rsidP="00E43B4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08A1825A" w14:textId="77777777" w:rsidR="00E43B41" w:rsidRDefault="00E43B41" w:rsidP="00E43B4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7126D18" w14:textId="77777777" w:rsidR="00E43B41" w:rsidRDefault="00E43B41" w:rsidP="00E43B41">
      <w:pPr>
        <w:spacing w:after="0"/>
        <w:ind w:left="120"/>
        <w:rPr>
          <w:lang w:val="ru-RU"/>
        </w:rPr>
      </w:pPr>
    </w:p>
    <w:p w14:paraId="58F0069C" w14:textId="77777777" w:rsidR="00E43B41" w:rsidRDefault="00E43B41" w:rsidP="00E43B41">
      <w:pPr>
        <w:spacing w:after="0"/>
        <w:ind w:left="120"/>
        <w:rPr>
          <w:lang w:val="ru-RU"/>
        </w:rPr>
      </w:pPr>
    </w:p>
    <w:p w14:paraId="0B3A8729" w14:textId="77777777" w:rsidR="00E43B41" w:rsidRDefault="00E43B41" w:rsidP="00E43B41">
      <w:pPr>
        <w:spacing w:after="0"/>
        <w:ind w:left="120"/>
        <w:rPr>
          <w:lang w:val="ru-RU"/>
        </w:rPr>
      </w:pPr>
    </w:p>
    <w:p w14:paraId="5F5FE65E" w14:textId="77777777" w:rsidR="00E43B41" w:rsidRDefault="00E43B41" w:rsidP="00E43B41">
      <w:pPr>
        <w:spacing w:after="0"/>
        <w:ind w:left="120"/>
        <w:rPr>
          <w:lang w:val="ru-RU"/>
        </w:rPr>
      </w:pPr>
    </w:p>
    <w:p w14:paraId="7D158002" w14:textId="77777777" w:rsidR="00E43B41" w:rsidRDefault="00E43B41" w:rsidP="00E43B41">
      <w:pPr>
        <w:spacing w:after="0"/>
        <w:ind w:left="120"/>
        <w:rPr>
          <w:lang w:val="ru-RU"/>
        </w:rPr>
      </w:pPr>
    </w:p>
    <w:p w14:paraId="3CDCC117" w14:textId="77777777" w:rsidR="00E43B41" w:rsidRDefault="00E43B41" w:rsidP="00E43B41">
      <w:pPr>
        <w:spacing w:after="0"/>
        <w:ind w:left="120"/>
        <w:rPr>
          <w:lang w:val="ru-RU"/>
        </w:rPr>
      </w:pPr>
    </w:p>
    <w:p w14:paraId="0D85C66F" w14:textId="76417A85" w:rsidR="00E43B41" w:rsidRDefault="00E43B41">
      <w:pPr>
        <w:rPr>
          <w:lang w:val="ru-RU"/>
        </w:rPr>
      </w:pPr>
      <w:r>
        <w:rPr>
          <w:lang w:val="ru-RU"/>
        </w:rPr>
        <w:br w:type="page"/>
      </w:r>
    </w:p>
    <w:p w14:paraId="49063A60" w14:textId="77777777" w:rsidR="00C243E0" w:rsidRPr="000161F3" w:rsidRDefault="00C243E0" w:rsidP="00C243E0">
      <w:pPr>
        <w:spacing w:after="0"/>
        <w:ind w:left="120"/>
        <w:rPr>
          <w:lang w:val="ru-RU"/>
        </w:rPr>
      </w:pPr>
    </w:p>
    <w:p w14:paraId="601A516F" w14:textId="77777777" w:rsidR="00C243E0" w:rsidRPr="00F346B3" w:rsidRDefault="00C243E0" w:rsidP="00C243E0">
      <w:pPr>
        <w:spacing w:after="0"/>
        <w:ind w:left="120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«ЛИТЕРАТУРНОЕ ЧТЕНИЕ. 1-4 КЛАСС (АВТОРЫ КЛИМАНОВА Л. Ф., ГОРЕЦКИЙ В. Г., ГОЛОВАНОВА М. В. И ДР.) </w:t>
      </w:r>
    </w:p>
    <w:p w14:paraId="6CB3099B" w14:textId="77777777" w:rsidR="00C243E0" w:rsidRPr="000161F3" w:rsidRDefault="00C243E0" w:rsidP="00C243E0">
      <w:pPr>
        <w:rPr>
          <w:rFonts w:ascii="Times New Roman" w:hAnsi="Times New Roman"/>
          <w:b/>
          <w:color w:val="000000"/>
          <w:sz w:val="28"/>
        </w:rPr>
      </w:pPr>
      <w:bookmarkStart w:id="30" w:name="block-19643945"/>
      <w:bookmarkEnd w:id="29"/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1417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3167"/>
        <w:gridCol w:w="1234"/>
        <w:gridCol w:w="1459"/>
        <w:gridCol w:w="1276"/>
        <w:gridCol w:w="1517"/>
        <w:gridCol w:w="3302"/>
        <w:gridCol w:w="1559"/>
      </w:tblGrid>
      <w:tr w:rsidR="008334EF" w14:paraId="592DC930" w14:textId="71EF5198" w:rsidTr="00E1262D">
        <w:trPr>
          <w:trHeight w:val="144"/>
          <w:tblCellSpacing w:w="20" w:type="nil"/>
        </w:trPr>
        <w:tc>
          <w:tcPr>
            <w:tcW w:w="6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8469EF" w14:textId="77777777" w:rsidR="008334EF" w:rsidRDefault="008334EF" w:rsidP="001178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E0BB96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31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892116" w14:textId="77777777" w:rsidR="008334EF" w:rsidRDefault="008334EF" w:rsidP="001178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C740A8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14:paraId="7F0823A7" w14:textId="77777777" w:rsidR="008334EF" w:rsidRDefault="008334EF" w:rsidP="00E1262D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4CA777" w14:textId="77777777" w:rsidR="008334EF" w:rsidRDefault="008334EF" w:rsidP="001178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C16C59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33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6696BC" w14:textId="77777777" w:rsidR="008334EF" w:rsidRDefault="008334EF" w:rsidP="001178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B15C46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1559" w:type="dxa"/>
            <w:vMerge w:val="restart"/>
          </w:tcPr>
          <w:p w14:paraId="051A22D1" w14:textId="20C320FE" w:rsidR="008334EF" w:rsidRPr="00E1262D" w:rsidRDefault="00552EFB" w:rsidP="001178C8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E1262D">
              <w:rPr>
                <w:rFonts w:ascii="Times New Roman" w:hAnsi="Times New Roman" w:cs="Times New Roman"/>
                <w:b/>
                <w:bCs/>
              </w:rPr>
              <w:t>Виды</w:t>
            </w:r>
            <w:proofErr w:type="spellEnd"/>
            <w:r w:rsidRPr="00E1262D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E1262D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  <w:r w:rsidRPr="00E1262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E1262D">
              <w:rPr>
                <w:rFonts w:ascii="Times New Roman" w:hAnsi="Times New Roman" w:cs="Times New Roman"/>
                <w:b/>
                <w:bCs/>
              </w:rPr>
              <w:t>контроля</w:t>
            </w:r>
            <w:proofErr w:type="spellEnd"/>
          </w:p>
        </w:tc>
      </w:tr>
      <w:tr w:rsidR="008334EF" w14:paraId="5C080397" w14:textId="56B66ED6" w:rsidTr="00E1262D">
        <w:trPr>
          <w:trHeight w:val="144"/>
          <w:tblCellSpacing w:w="20" w:type="nil"/>
        </w:trPr>
        <w:tc>
          <w:tcPr>
            <w:tcW w:w="6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C1585" w14:textId="77777777" w:rsidR="008334EF" w:rsidRDefault="008334EF" w:rsidP="001178C8"/>
        </w:tc>
        <w:tc>
          <w:tcPr>
            <w:tcW w:w="31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227C6A" w14:textId="77777777" w:rsidR="008334EF" w:rsidRDefault="008334EF" w:rsidP="001178C8"/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70BB3F8" w14:textId="77777777" w:rsidR="008334EF" w:rsidRDefault="008334EF" w:rsidP="001178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03F32E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D950D7F" w14:textId="77777777" w:rsidR="008334EF" w:rsidRDefault="008334EF" w:rsidP="001178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33762F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49D9FE" w14:textId="77777777" w:rsidR="008334EF" w:rsidRDefault="008334EF" w:rsidP="001178C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3CB4EC" w14:textId="77777777" w:rsidR="008334EF" w:rsidRDefault="008334EF" w:rsidP="001178C8">
            <w:pPr>
              <w:spacing w:after="0"/>
              <w:ind w:left="135"/>
            </w:pPr>
          </w:p>
        </w:tc>
        <w:tc>
          <w:tcPr>
            <w:tcW w:w="15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F59ECC" w14:textId="77777777" w:rsidR="008334EF" w:rsidRDefault="008334EF" w:rsidP="001178C8"/>
        </w:tc>
        <w:tc>
          <w:tcPr>
            <w:tcW w:w="33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9C284" w14:textId="77777777" w:rsidR="008334EF" w:rsidRDefault="008334EF" w:rsidP="001178C8"/>
        </w:tc>
        <w:tc>
          <w:tcPr>
            <w:tcW w:w="1559" w:type="dxa"/>
            <w:vMerge/>
          </w:tcPr>
          <w:p w14:paraId="2FC6E973" w14:textId="77777777" w:rsidR="008334EF" w:rsidRDefault="008334EF" w:rsidP="001178C8"/>
        </w:tc>
      </w:tr>
      <w:tr w:rsidR="00552EFB" w:rsidRPr="00101D04" w14:paraId="27F49665" w14:textId="7CF6B53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A7E9631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554A394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142D12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11F03F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3A5929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87B3D2F" w14:textId="490F210E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AE6EBE6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  <w:tc>
          <w:tcPr>
            <w:tcW w:w="1559" w:type="dxa"/>
          </w:tcPr>
          <w:p w14:paraId="1F931A62" w14:textId="6692974C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552EFB" w:rsidRPr="00101D04" w14:paraId="14F48760" w14:textId="6967F0F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D3A713D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617151D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91DF5C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D32C6ED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0671B3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44C6C2" w14:textId="7796B6E0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389B514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559" w:type="dxa"/>
          </w:tcPr>
          <w:p w14:paraId="539381D4" w14:textId="71CFEB0E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0B910DF3" w14:textId="5CE87CE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3FA2FD1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0091269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14036F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5D4A97F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771D64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AF5E44" w14:textId="085445A9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0C047D9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559" w:type="dxa"/>
          </w:tcPr>
          <w:p w14:paraId="5E0C906B" w14:textId="50796568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4A06F866" w14:textId="230D454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6D0ED01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8213561" w14:textId="77777777" w:rsidR="00552EFB" w:rsidRPr="00C34CEC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0980F0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A44198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7525DC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13A20E6" w14:textId="24012835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E0CBEF7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14:paraId="4F2821B7" w14:textId="2D2E4F6B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3B43F744" w14:textId="51A250A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87445D6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FA7E1FB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953FB7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6BA07C0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C83A66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753963" w14:textId="5B703B7D" w:rsidR="00552EFB" w:rsidRPr="00B61159" w:rsidRDefault="00552EFB" w:rsidP="00552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9277F1B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559" w:type="dxa"/>
          </w:tcPr>
          <w:p w14:paraId="5AFD1B71" w14:textId="64A97CFB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22A603BB" w14:textId="3B1292C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971B7FB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AABEE93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0EC67CE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56FA9D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D93C65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EE9C9F" w14:textId="7BA71A20" w:rsidR="00552EFB" w:rsidRPr="00B61159" w:rsidRDefault="00552EFB" w:rsidP="00552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7FB66DE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5296604B" w14:textId="3EB670BD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4322E505" w14:textId="6DF90252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5E9CF6F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5C7BF80" w14:textId="77777777" w:rsidR="00552EFB" w:rsidRPr="00C34CEC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0A53BC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63B4304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86C3A0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F0B9C6E" w14:textId="54A23728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B7CF07E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559" w:type="dxa"/>
          </w:tcPr>
          <w:p w14:paraId="04DB0545" w14:textId="780FDC32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2A736BF5" w14:textId="6165D6B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CB8C317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7210DC4" w14:textId="77777777" w:rsidR="00552EFB" w:rsidRPr="00C34CEC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19EBD2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78CC67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8466196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F1A8CFC" w14:textId="6E2AEB58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89F830D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1AEC3D73" w14:textId="137F6CB1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32526B58" w14:textId="73FE1301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9014E80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22D5CB1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Алёнушка и братец Иванушка»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49C420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5F5C096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EA26D6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E0D29B" w14:textId="7F938BCC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FFC6F9C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559" w:type="dxa"/>
          </w:tcPr>
          <w:p w14:paraId="752C1056" w14:textId="20329D75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14:paraId="5E09E706" w14:textId="367BA09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EECE73D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16FC197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627AB3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09EB63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98096A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ADCFD1" w14:textId="3CDC9528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50A7A7D" w14:textId="77777777" w:rsidR="00552EFB" w:rsidRDefault="00552EFB" w:rsidP="00552EFB">
            <w:pPr>
              <w:spacing w:after="0"/>
              <w:ind w:left="135"/>
            </w:pPr>
          </w:p>
        </w:tc>
        <w:tc>
          <w:tcPr>
            <w:tcW w:w="1559" w:type="dxa"/>
          </w:tcPr>
          <w:p w14:paraId="3FCB8EC0" w14:textId="50CF5769" w:rsidR="00552EFB" w:rsidRDefault="00552EFB" w:rsidP="00552EF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5379A9DA" w14:textId="7F303EC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CF0B44F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9422073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E3CF3D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9253EA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6AA227B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F9A6CC" w14:textId="0C801451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F8098FC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78E6439E" w14:textId="3D59430B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1B4AF726" w14:textId="34BCFC0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D75F3C6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115DC21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AAB8BA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67D9022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0F5D03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70352D" w14:textId="28980CF7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DB4C733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559" w:type="dxa"/>
          </w:tcPr>
          <w:p w14:paraId="511EA86F" w14:textId="67735C46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54F30128" w14:textId="2030942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5F83DF4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F6D889E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1EDA1B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2A22D4E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B0C79A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2E6369C" w14:textId="6C3639A4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4CA0373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14:paraId="02AF5563" w14:textId="4FA7D613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7D3BE9BD" w14:textId="1B6B6E9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9804615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90D5259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культуры. Произведения по выбору, например, русская народная сказка "Сивка-бурка"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1CD515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0275BAD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0F4B58C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E56A17" w14:textId="3B3DBB95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A23DF57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037D5B9E" w14:textId="74CC7F46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0E8C4B60" w14:textId="7B30639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E82EF64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026D9BA" w14:textId="77777777" w:rsidR="00552EFB" w:rsidRPr="00C34CEC" w:rsidRDefault="00552EFB" w:rsidP="00552EF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D7B5490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F6807A9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4FA9D1C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D6A1649" w14:textId="4A52121A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9E5C390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1559" w:type="dxa"/>
          </w:tcPr>
          <w:p w14:paraId="0A694B43" w14:textId="643BA19B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7B765652" w14:textId="0478EDD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734501B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CF1F86B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D40E32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731483C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AD2F37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F92FEA" w14:textId="498D5A85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0B0032C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  <w:tc>
          <w:tcPr>
            <w:tcW w:w="1559" w:type="dxa"/>
          </w:tcPr>
          <w:p w14:paraId="2E48C977" w14:textId="26C7CF55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1B4A6D2D" w14:textId="39659FD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5DA6F7F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7F402C7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1B4324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BEB946B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7A9ACA2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3507B93" w14:textId="4ED66972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1A17D23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14:paraId="0AB1CB22" w14:textId="5A69B0C4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0D50E228" w14:textId="61CA8A8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14B1970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91B991C" w14:textId="77777777" w:rsidR="00552EFB" w:rsidRPr="00F817EC" w:rsidRDefault="00552EFB" w:rsidP="00552EFB">
            <w:pPr>
              <w:spacing w:after="0"/>
              <w:ind w:left="135"/>
              <w:rPr>
                <w:b/>
                <w:lang w:val="ru-RU"/>
              </w:rPr>
            </w:pPr>
            <w:r w:rsidRPr="00F81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CD7C3A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236143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5716EB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016FC1B" w14:textId="12981F0C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CD25D44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559" w:type="dxa"/>
          </w:tcPr>
          <w:p w14:paraId="32313935" w14:textId="614AB174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2EFB" w:rsidRPr="00101D04" w14:paraId="63F74FAB" w14:textId="256C69C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300D3F2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1CFECB2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B80CDB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FD1FD22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E8EE72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10773D" w14:textId="70EBC0A9" w:rsidR="00552EFB" w:rsidRPr="00B61159" w:rsidRDefault="00552EFB" w:rsidP="00552EF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6BB213F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59" w:type="dxa"/>
          </w:tcPr>
          <w:p w14:paraId="4B2250EE" w14:textId="0986A994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7D37D6D7" w14:textId="7E87944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1B82E89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1DE0853" w14:textId="77777777" w:rsidR="00552EFB" w:rsidRPr="00C34CEC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CD4A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"Словарь устаревших слов"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F227BA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DEAE0AA" w14:textId="0E243E9A" w:rsidR="00552EFB" w:rsidRPr="00552EFB" w:rsidRDefault="00552EFB" w:rsidP="00552EF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B9A848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79B9C8" w14:textId="1F4B012B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7D90F97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14:paraId="32511FA5" w14:textId="198D203F" w:rsidR="00552EFB" w:rsidRPr="00F346B3" w:rsidRDefault="00552EFB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040E6931" w14:textId="6D37D67A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239DEC7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1246F0D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C5421A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385CD5E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245488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FCBC6E4" w14:textId="79BF03C4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799D85F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559" w:type="dxa"/>
          </w:tcPr>
          <w:p w14:paraId="122C08D9" w14:textId="6ADD39F9" w:rsidR="00552EFB" w:rsidRPr="00F346B3" w:rsidRDefault="00067543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D2262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D2262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552EFB" w:rsidRPr="00101D04" w14:paraId="75E74F81" w14:textId="3E5C307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7E62483" w14:textId="77777777" w:rsidR="00552EFB" w:rsidRDefault="00552EFB" w:rsidP="00552E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31399C6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FEEEC8" w14:textId="77777777" w:rsidR="00552EFB" w:rsidRDefault="00552EFB" w:rsidP="00552E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C1B7527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6A34CF" w14:textId="77777777" w:rsidR="00552EFB" w:rsidRDefault="00552EFB" w:rsidP="00552EF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78A24C" w14:textId="454D48FD" w:rsidR="00552EFB" w:rsidRDefault="00552EFB" w:rsidP="00552E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3F700D2" w14:textId="77777777" w:rsidR="00552EFB" w:rsidRPr="00F346B3" w:rsidRDefault="00552EFB" w:rsidP="00552EF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559" w:type="dxa"/>
          </w:tcPr>
          <w:p w14:paraId="71BD2C6F" w14:textId="529AEE2E" w:rsidR="00552EFB" w:rsidRPr="00F346B3" w:rsidRDefault="00067543" w:rsidP="00552EF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4AB9868" w14:textId="015E964A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5E1F23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814EBB0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A28705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7229A9D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926409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146F6E" w14:textId="6B7994B5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703B7B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559" w:type="dxa"/>
          </w:tcPr>
          <w:p w14:paraId="24B84104" w14:textId="4330C219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358B4EB1" w14:textId="4BA30FC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602BF12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26907F4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630390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8CA90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3DDD0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655C4DD" w14:textId="2F88FFFF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36E324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14:paraId="49A0CB53" w14:textId="4093056F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EE45F48" w14:textId="38A50DB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C56BD0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69EC8D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«Есть в осени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первоначальной…» и А.Н. Майкова «Осень»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8C3114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143BCF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B4E409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C9D0FB9" w14:textId="318AC271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0711FF9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2F0BE1CD" w14:textId="634450AF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6E92235" w14:textId="75E2316A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A284676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6241FF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EC2851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8D38B9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9DC88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222214" w14:textId="02576C7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E8246F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018E9557" w14:textId="4ED82FDA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14:paraId="59FBDACA" w14:textId="5603D86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8D2391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3E558DC" w14:textId="5394857D" w:rsidR="00067543" w:rsidRPr="0092630A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стихотворениях,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Глянь-ка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</w:t>
            </w:r>
            <w:r>
              <w:rPr>
                <w:rFonts w:ascii="Times New Roman" w:hAnsi="Times New Roman"/>
                <w:color w:val="000000"/>
                <w:sz w:val="24"/>
              </w:rPr>
              <w:t>»,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Никитин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8ED586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2A25B36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91DEC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1DB43E" w14:textId="4FC9FD27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A9890E7" w14:textId="77777777" w:rsidR="00067543" w:rsidRDefault="00067543" w:rsidP="00067543">
            <w:pPr>
              <w:spacing w:after="0"/>
              <w:ind w:left="135"/>
            </w:pPr>
          </w:p>
        </w:tc>
        <w:tc>
          <w:tcPr>
            <w:tcW w:w="1559" w:type="dxa"/>
          </w:tcPr>
          <w:p w14:paraId="6C912721" w14:textId="13839AA3" w:rsidR="00067543" w:rsidRDefault="00067543" w:rsidP="00067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44AA20A" w14:textId="1797082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E054E4D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C99AE6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C545E4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11721C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78BDD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617D16E" w14:textId="5F91BBE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ACA0C6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559" w:type="dxa"/>
          </w:tcPr>
          <w:p w14:paraId="181FF6F7" w14:textId="3AD00C79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0D64A100" w14:textId="1D5229D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E370C36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0DC3E6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C528D2B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5FE9AC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850E0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76EEF2" w14:textId="64119AEC" w:rsidR="00067543" w:rsidRPr="00B61159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7B95E5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559" w:type="dxa"/>
          </w:tcPr>
          <w:p w14:paraId="741AE05C" w14:textId="5A7B4CB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0B20F26B" w14:textId="461E146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881375E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035FE18" w14:textId="77777777" w:rsidR="00067543" w:rsidRPr="007E15DE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61BC9A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A8D50A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5B5E4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E3B7957" w14:textId="46C832EB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AAAF25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0B023566" w14:textId="188AD382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62F2A38D" w14:textId="6EC74C7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A00A68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60035B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словами и выражениями, с </w:t>
            </w:r>
            <w:proofErr w:type="gram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которых</w:t>
            </w:r>
            <w:proofErr w:type="gram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1AB188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19A3B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AB9B1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69D736" w14:textId="39E10379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B72173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559" w:type="dxa"/>
          </w:tcPr>
          <w:p w14:paraId="6ECC6257" w14:textId="20E0D5A1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625E177A" w14:textId="31E594F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1794625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484BED2" w14:textId="77777777" w:rsidR="00067543" w:rsidRPr="003A02E5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99862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3BBAC5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CEF48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8782A2" w14:textId="5A0F62D6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 w:rsidRPr="00B61159">
              <w:rPr>
                <w:rFonts w:ascii="Times New Roman" w:hAnsi="Times New Roman"/>
                <w:color w:val="000000"/>
                <w:sz w:val="24"/>
              </w:rPr>
              <w:t>25.10.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8AB656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559" w:type="dxa"/>
          </w:tcPr>
          <w:p w14:paraId="4F90E78D" w14:textId="6C704C30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6082B9E" w14:textId="050FF6E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EB7954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3E6F5EC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7547DB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45296C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6EC0E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EC61AB" w14:textId="5D49EB4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56BDCF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50808863" w14:textId="2B27D150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E9BFBE2" w14:textId="6DFD10D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27E4855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1A9A924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CA8FC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9FA02D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4B7ACD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B2C0A5" w14:textId="1E6EC4C3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595604B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14:paraId="207BB78A" w14:textId="6D819442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E7B2C51" w14:textId="453CDBD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11AD063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CB9442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784C02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408B94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DB8966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6E1348" w14:textId="127BA3A3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2E6774B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14:paraId="4ACB5FA3" w14:textId="1F219A0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39C70A77" w14:textId="7720CC7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66028D8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20BC56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8A0DF9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EADFE7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0802E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2654D4A" w14:textId="31B2DF5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352C7C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559" w:type="dxa"/>
          </w:tcPr>
          <w:p w14:paraId="4050489F" w14:textId="671E76F9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3B2278A6" w14:textId="62FEC48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3E943A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6D5685C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117395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C8BCCA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372559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A0726C" w14:textId="4A2047C7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652375C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14:paraId="62C5E41A" w14:textId="16C72166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3B75DD0A" w14:textId="5CCCA5B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47B4E7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97CDD79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497367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ADD076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7254E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303B99" w14:textId="0446903A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A6B24F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31FE4961" w14:textId="176AA0BB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6D5EECC9" w14:textId="0351D74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3ADA326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758AC7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DD2BE6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2E9C1C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BC34C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B42952E" w14:textId="75677AAF" w:rsidR="00067543" w:rsidRPr="00282001" w:rsidRDefault="00067543" w:rsidP="00067543">
            <w:pPr>
              <w:spacing w:after="0"/>
              <w:ind w:left="135"/>
            </w:pPr>
            <w:r w:rsidRPr="00282001">
              <w:rPr>
                <w:rFonts w:ascii="Times New Roman" w:hAnsi="Times New Roman"/>
                <w:color w:val="000000"/>
                <w:sz w:val="24"/>
              </w:rPr>
              <w:t xml:space="preserve">15.11.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461F77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559" w:type="dxa"/>
          </w:tcPr>
          <w:p w14:paraId="75BD35E7" w14:textId="70A4E313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4E4C586" w14:textId="76C9E111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DAEDE84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89B65C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тексте сказки А. С. Пушкина «Сказка о царе Салтане…»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9BD4C4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3E1E6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20F58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796C4E" w14:textId="27B35635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B3CC1D4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559" w:type="dxa"/>
          </w:tcPr>
          <w:p w14:paraId="39CC4D93" w14:textId="00A83223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C2502E3" w14:textId="6DC8D8B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77A618B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CFD16B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5D6930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990FD6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013D7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9FC4F6" w14:textId="25FEE6B4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753FD30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4D2FD0C8" w14:textId="4F982149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3D657A8" w14:textId="3E6967E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2ECA03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ACC6C4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639086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9AC5A9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1D357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F99F14C" w14:textId="3EE54AC0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FCAD83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559" w:type="dxa"/>
          </w:tcPr>
          <w:p w14:paraId="6CC36A7F" w14:textId="1A41CCAF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6836E61" w14:textId="1FD96DB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0ED840D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2EFAD28" w14:textId="77777777" w:rsidR="00067543" w:rsidRPr="00067543" w:rsidRDefault="00067543" w:rsidP="00067543">
            <w:pPr>
              <w:spacing w:after="0"/>
              <w:ind w:left="135"/>
              <w:rPr>
                <w:b/>
                <w:lang w:val="ru-RU"/>
              </w:rPr>
            </w:pPr>
            <w:r w:rsidRPr="0006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D2A77B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F6FEC41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C759E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1D08FB0" w14:textId="7D718CE6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925498C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14:paraId="7352EEC0" w14:textId="73B7A5AC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067543" w:rsidRPr="00101D04" w14:paraId="4AB7F633" w14:textId="4F9E43D2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B2E5602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BA64B3E" w14:textId="77777777" w:rsidR="00067543" w:rsidRDefault="00067543" w:rsidP="00067543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A14C10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7EFC0A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BF95E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7E6655B" w14:textId="0663780D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CCB34D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559" w:type="dxa"/>
          </w:tcPr>
          <w:p w14:paraId="059CA3BD" w14:textId="51CE450D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67B3224" w14:textId="654231F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E6CDC5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14ED3D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20F8AE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F0F97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9E14E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94CC3E" w14:textId="31014A7D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46C36B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559" w:type="dxa"/>
          </w:tcPr>
          <w:p w14:paraId="3783ECA8" w14:textId="1BDC5D3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A2DF0E8" w14:textId="5B1AC2A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F3F62F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DC5BB4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ADBF06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586202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8D0D6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4804F4" w14:textId="199366F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8F2EAF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559" w:type="dxa"/>
          </w:tcPr>
          <w:p w14:paraId="2CAA1713" w14:textId="6FF07D2A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4732DBA" w14:textId="1443F34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F7FDDEE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771D1A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848D25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C2794F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8B91D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667B0F6" w14:textId="46E2DFFC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2FCB9D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559" w:type="dxa"/>
          </w:tcPr>
          <w:p w14:paraId="0DD9515A" w14:textId="77FE95F6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B9733CD" w14:textId="651299A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1ADF544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9A6EA20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Живописные полотна как иллюстрация к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лирическому произведению: пейзаж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709EDA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28AC0C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1252E1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A02719C" w14:textId="08B7ABDB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ACD287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559" w:type="dxa"/>
          </w:tcPr>
          <w:p w14:paraId="159D58BD" w14:textId="4DD5727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C1EA119" w14:textId="5061FF8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2AB2B0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B9D453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751AE2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695410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6EC2C6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6FCE6B" w14:textId="094893DA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54ED3C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5A95F3EE" w14:textId="7B6BE12B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8AC4D58" w14:textId="45BBC94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E17444D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A42081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7FC93C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D57CA82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C008A2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C20650" w14:textId="405CDAE0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D7911CB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559" w:type="dxa"/>
          </w:tcPr>
          <w:p w14:paraId="50257E23" w14:textId="74AA22D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6F94350" w14:textId="4964DA4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5201671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B09AEF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8AF3C2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6B616C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944D5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690C20" w14:textId="4545A48F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F0326E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3D16E6A1" w14:textId="3E073B1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206CB11" w14:textId="329A8C9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3983F83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2C94A3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F30568D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C7538C2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0F6D0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2D58306" w14:textId="1BC6CBFB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41057D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559" w:type="dxa"/>
          </w:tcPr>
          <w:p w14:paraId="6E10A8D0" w14:textId="3672C8FB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62C9359" w14:textId="10292E9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9A91D9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7E148E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B79DD6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72F109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39CD97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34E49F9" w14:textId="348C2158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D78965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  <w:tc>
          <w:tcPr>
            <w:tcW w:w="1559" w:type="dxa"/>
          </w:tcPr>
          <w:p w14:paraId="16ED60F3" w14:textId="6C95270A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64871DE" w14:textId="2BAD1B0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71DA4F5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74E2CD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сюжета были «Прыжок» Л.Н. Толстого: главные герои, отдельные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эпизоды, составление плана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1BD64D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FF934C6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66A398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42D4F87" w14:textId="7EE7F98B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950A7F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559" w:type="dxa"/>
          </w:tcPr>
          <w:p w14:paraId="2AF39438" w14:textId="7DC3B5E6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0F1701CD" w14:textId="5D8A01A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44521E5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B323CA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4D0929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36562D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8D3F7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CC7EFD9" w14:textId="245D3BC4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D49463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14:paraId="126E77A8" w14:textId="582643C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067543" w:rsidRPr="00101D04" w14:paraId="096954C1" w14:textId="32F1118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0ACBED6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E21D56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04E36D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D95C08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5073B6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17FBCA2" w14:textId="27CA81D5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C746C3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559" w:type="dxa"/>
          </w:tcPr>
          <w:p w14:paraId="653ACD19" w14:textId="4F02C949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C558B9E" w14:textId="1BDB1C7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8E51581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776C1D6" w14:textId="77777777" w:rsidR="00067543" w:rsidRPr="00067543" w:rsidRDefault="00067543" w:rsidP="00067543">
            <w:pPr>
              <w:spacing w:after="0"/>
              <w:ind w:left="135"/>
              <w:rPr>
                <w:b/>
                <w:lang w:val="ru-RU"/>
              </w:rPr>
            </w:pPr>
            <w:r w:rsidRPr="000675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Обобщение по итогам раздела «Творчество Л.Н. Толстого».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F735FD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3DEFF82" w14:textId="77777777" w:rsidR="00067543" w:rsidRPr="00E951FC" w:rsidRDefault="00067543" w:rsidP="0006754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FCD47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A701347" w14:textId="1EE381A0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8A0652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559" w:type="dxa"/>
          </w:tcPr>
          <w:p w14:paraId="3FE0AA2C" w14:textId="107A5D32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067543" w:rsidRPr="00101D04" w14:paraId="39A83F1B" w14:textId="28ED2DC2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8DA0F4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089F42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769888A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6A7EB5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2FBBD2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E942729" w14:textId="18F0A846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4AF06E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559" w:type="dxa"/>
          </w:tcPr>
          <w:p w14:paraId="2E0121CD" w14:textId="0C88C8FB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7849B25" w14:textId="7C7A836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689C654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E8A3DFC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78D299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E3420B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0D7938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43585E" w14:textId="63745467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7A1DC1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559" w:type="dxa"/>
          </w:tcPr>
          <w:p w14:paraId="030FB64D" w14:textId="6F7E0E8E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25223D2" w14:textId="0CD15E2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540B6E7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EB59B4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образов героев-животных в литературных сказках. На примере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Д. Н. Мамина-Сибиряка «Сказка про храброго зайца...»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13BB9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80FF81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ADE779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95C142" w14:textId="00D6DE7F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D23D29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559" w:type="dxa"/>
          </w:tcPr>
          <w:p w14:paraId="571597CB" w14:textId="18C9EE9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1EA2896" w14:textId="726D3C3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43527F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64C537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2A5F9D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9A2AEAD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113F5D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CC2960" w14:textId="4E2250E7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45C3F0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559" w:type="dxa"/>
          </w:tcPr>
          <w:p w14:paraId="63AC406E" w14:textId="15D27FEE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63E111F" w14:textId="6230A13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F23DBCE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DB45B7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B256760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4FBBFD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8FB7F96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35A6739" w14:textId="1586928D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E36C55B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559" w:type="dxa"/>
          </w:tcPr>
          <w:p w14:paraId="7EA4977C" w14:textId="478290F9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D5C2B62" w14:textId="0B54633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6239CAB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F3E0DC3" w14:textId="77777777" w:rsidR="00067543" w:rsidRPr="00CC0E1C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r w:rsidRPr="00CC0E1C">
              <w:rPr>
                <w:rFonts w:ascii="Times New Roman" w:hAnsi="Times New Roman"/>
                <w:color w:val="000000"/>
                <w:sz w:val="24"/>
                <w:lang w:val="ru-RU"/>
              </w:rPr>
              <w:t>Мамин</w:t>
            </w:r>
            <w:proofErr w:type="spellEnd"/>
            <w:r w:rsidRPr="00CC0E1C">
              <w:rPr>
                <w:rFonts w:ascii="Times New Roman" w:hAnsi="Times New Roman"/>
                <w:color w:val="000000"/>
                <w:sz w:val="24"/>
                <w:lang w:val="ru-RU"/>
              </w:rPr>
              <w:t>-Сибиряк "Сказка про храброго зайца…"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A2A9CF" w14:textId="77777777" w:rsidR="00067543" w:rsidRDefault="00067543" w:rsidP="00067543">
            <w:pPr>
              <w:spacing w:after="0"/>
              <w:ind w:left="135"/>
              <w:jc w:val="center"/>
            </w:pPr>
            <w:r w:rsidRPr="00CC0E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D595E5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84F7E9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278A5A" w14:textId="66B0E7FD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7F356F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14:paraId="3F6EEF80" w14:textId="77006D2E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02EA6A97" w14:textId="1DE6D60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3F914CC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59FCEA2" w14:textId="77777777" w:rsidR="00067543" w:rsidRPr="00CC0910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C6EA1A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00FCBB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9066D3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698B2FE" w14:textId="2BC0BAAA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B17963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59" w:type="dxa"/>
          </w:tcPr>
          <w:p w14:paraId="3BAD5376" w14:textId="6926AB7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DC4152D" w14:textId="0367A0F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607D5BB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59F4D9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705E90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0E8A9C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8C7287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B6834E5" w14:textId="1BC5D8DD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7C222F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559" w:type="dxa"/>
          </w:tcPr>
          <w:p w14:paraId="39963DE7" w14:textId="0B8CA038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619E8224" w14:textId="53D1A68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66D4912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9991CC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сказке Максима Горького «Случай с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F17440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705AE6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00F95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6965F9" w14:textId="101D463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67A01A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559" w:type="dxa"/>
          </w:tcPr>
          <w:p w14:paraId="2CEE5A31" w14:textId="2CEB295C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659B233" w14:textId="4F06D8C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8F37F7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06CB5CA" w14:textId="77777777" w:rsidR="00067543" w:rsidRPr="00CC0910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586F8DF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60671D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49C4B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0D174C" w14:textId="4E1C7597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6437E8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54B70F00" w14:textId="549E7DEB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6C87014" w14:textId="0DC7627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A1607F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A3DA7B1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A56F3E9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4D81DD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FDA60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D77473" w14:textId="34D7FD1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69B16D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559" w:type="dxa"/>
          </w:tcPr>
          <w:p w14:paraId="351A6067" w14:textId="5F5195DB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206AA50" w14:textId="4FF1271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28082A8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7216D9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768F79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76B0FB1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145C102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C0A3D0B" w14:textId="5D164AE1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FD4CE9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559" w:type="dxa"/>
          </w:tcPr>
          <w:p w14:paraId="71753E65" w14:textId="0432D922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628CFE39" w14:textId="39E7ACD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4C073AA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62207DE" w14:textId="77777777" w:rsidR="00067543" w:rsidRPr="001C7671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949195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8A1FB5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933F5E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96D4282" w14:textId="3B43718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F9D59DB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14:paraId="07DF8403" w14:textId="2DC0AF84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BFE0C70" w14:textId="24D825E2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601BE7A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BF52C2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AAD7B7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022464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EEA726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78F2DBA" w14:textId="256829EE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ADA1900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559" w:type="dxa"/>
          </w:tcPr>
          <w:p w14:paraId="13320AD3" w14:textId="541A1D5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A44D371" w14:textId="01D5EB3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C2FECD7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59DF13C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3C71D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4E77C2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91B49C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3CAAE79" w14:textId="281D6508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1941DB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559" w:type="dxa"/>
          </w:tcPr>
          <w:p w14:paraId="06AD570E" w14:textId="08E469E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DFC2B45" w14:textId="42F15EC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D70675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C399E3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978935C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B9D3E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047BC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40D2FD3" w14:textId="0AB9A805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8F083C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559" w:type="dxa"/>
          </w:tcPr>
          <w:p w14:paraId="40CE971C" w14:textId="191CA128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BC6E7A6" w14:textId="5087E40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E14BA37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C389E6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2152B8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6F485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380AB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004D79" w14:textId="0F6F7F91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BA8F4D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  <w:tc>
          <w:tcPr>
            <w:tcW w:w="1559" w:type="dxa"/>
          </w:tcPr>
          <w:p w14:paraId="084334F0" w14:textId="7A5F30A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7201F7CE" w14:textId="1552999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8B1C6F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729B3E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E8D45C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0277CB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E7D07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9356595" w14:textId="437D968C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086E4B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559" w:type="dxa"/>
          </w:tcPr>
          <w:p w14:paraId="1CDB8E8D" w14:textId="30DA6E8E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6A4D54A1" w14:textId="2DF8766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08C8F2C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B5D763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8CA65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DD5742D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6BAC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8C7B190" w14:textId="44054D87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.01.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FF3E2B7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  <w:tc>
          <w:tcPr>
            <w:tcW w:w="1559" w:type="dxa"/>
          </w:tcPr>
          <w:p w14:paraId="2FE29287" w14:textId="5161EDF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3DF7F89" w14:textId="221C015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3B48FA3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0F73050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054D93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47DB21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25938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98F828" w14:textId="25A317F7" w:rsidR="00067543" w:rsidRPr="004739D3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.01</w:t>
            </w:r>
            <w:r w:rsidR="004739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075022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276D08BB" w14:textId="34F2F080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3BE5C0E6" w14:textId="1CF4AD6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02C728D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433710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8363E5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F9C1FE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81E23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8CF9838" w14:textId="7CDB131A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F0F6014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59" w:type="dxa"/>
          </w:tcPr>
          <w:p w14:paraId="71ACF61F" w14:textId="67013B2F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EAF841D" w14:textId="136AFBD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826051A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59EB69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CEF042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1E3D90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0B006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1BFF42" w14:textId="641EF053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F1C6085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559" w:type="dxa"/>
          </w:tcPr>
          <w:p w14:paraId="0A4B8B2C" w14:textId="35486E5D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14:paraId="1607EAB8" w14:textId="0F26CF5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E6C3669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87026D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9012D9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F3006DD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844C0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E65E9F0" w14:textId="66307F03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6CC488B" w14:textId="77777777" w:rsidR="00067543" w:rsidRDefault="00067543" w:rsidP="00067543">
            <w:pPr>
              <w:spacing w:after="0"/>
              <w:ind w:left="135"/>
            </w:pPr>
          </w:p>
        </w:tc>
        <w:tc>
          <w:tcPr>
            <w:tcW w:w="1559" w:type="dxa"/>
          </w:tcPr>
          <w:p w14:paraId="5EECBA22" w14:textId="36BEBC07" w:rsidR="00067543" w:rsidRDefault="00067543" w:rsidP="00067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14:paraId="0180B630" w14:textId="3AAD846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8C44FD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E36B68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053C54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7E8097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BC0788A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1DD4391" w14:textId="1DAF4271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075C7D9" w14:textId="77777777" w:rsidR="00067543" w:rsidRDefault="00067543" w:rsidP="00067543">
            <w:pPr>
              <w:spacing w:after="0"/>
              <w:ind w:left="135"/>
            </w:pPr>
          </w:p>
        </w:tc>
        <w:tc>
          <w:tcPr>
            <w:tcW w:w="1559" w:type="dxa"/>
          </w:tcPr>
          <w:p w14:paraId="2DBDBD16" w14:textId="4E403501" w:rsidR="00067543" w:rsidRDefault="00067543" w:rsidP="00067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14:paraId="6CEECEB8" w14:textId="630BC20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1DA078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460D4A9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CB4948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EC752F5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C647F6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4C382BB" w14:textId="671E131B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12 .02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B7B1C05" w14:textId="77777777" w:rsidR="00067543" w:rsidRDefault="00067543" w:rsidP="00067543">
            <w:pPr>
              <w:spacing w:after="0"/>
              <w:ind w:left="135"/>
            </w:pPr>
          </w:p>
        </w:tc>
        <w:tc>
          <w:tcPr>
            <w:tcW w:w="1559" w:type="dxa"/>
          </w:tcPr>
          <w:p w14:paraId="551F092A" w14:textId="41F292F2" w:rsidR="00067543" w:rsidRDefault="00067543" w:rsidP="00067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14:paraId="756030C5" w14:textId="22AF77D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07D600F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4DAD2A1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9CF2049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A167A6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B62416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3747FB7" w14:textId="5BF7B240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13.02.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7543AC9" w14:textId="77777777" w:rsidR="00067543" w:rsidRDefault="00067543" w:rsidP="00067543">
            <w:pPr>
              <w:spacing w:after="0"/>
              <w:ind w:left="135"/>
            </w:pPr>
          </w:p>
        </w:tc>
        <w:tc>
          <w:tcPr>
            <w:tcW w:w="1559" w:type="dxa"/>
          </w:tcPr>
          <w:p w14:paraId="40941B16" w14:textId="11FC22A9" w:rsidR="00067543" w:rsidRDefault="00067543" w:rsidP="00067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0DCBB6F" w14:textId="0CE0017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63BEA3C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395AC3B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FD2242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D181B1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0D4F8E8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55DC029" w14:textId="6E6A7CA5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8A1C3A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559" w:type="dxa"/>
          </w:tcPr>
          <w:p w14:paraId="08A62B33" w14:textId="10CA719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14:paraId="281C8D98" w14:textId="69D3F0A2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F0F6744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CF982A8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16308A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D50D8E1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9CF2CC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1B6BC1" w14:textId="33A51E9E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0019778" w14:textId="77777777" w:rsidR="00067543" w:rsidRDefault="00067543" w:rsidP="00067543">
            <w:pPr>
              <w:spacing w:after="0"/>
              <w:ind w:left="135"/>
            </w:pPr>
          </w:p>
        </w:tc>
        <w:tc>
          <w:tcPr>
            <w:tcW w:w="1559" w:type="dxa"/>
          </w:tcPr>
          <w:p w14:paraId="02C35E08" w14:textId="41741FD8" w:rsidR="00067543" w:rsidRDefault="00067543" w:rsidP="000675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585128A4" w14:textId="1BFB10F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A70C021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287AFDF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72B77C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DF5CFBE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2F5F4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666E38F" w14:textId="3AC6B353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434CAB3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59" w:type="dxa"/>
          </w:tcPr>
          <w:p w14:paraId="09C63564" w14:textId="1EF67C95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2ADF88B3" w14:textId="13FAF22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C90FFD5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1B36992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E5BBAF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A5E2AE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99FA86B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0CF0EE" w14:textId="4B0680C8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483AF0E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559" w:type="dxa"/>
          </w:tcPr>
          <w:p w14:paraId="1D289E2F" w14:textId="59BB739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16812F07" w14:textId="3A4926A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C8C01FC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234FAE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8A98BB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11220D7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82BFF4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60AEA8E" w14:textId="47D9BA38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BD5072D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235C8347" w14:textId="074E43CC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067543" w:rsidRPr="00101D04" w14:paraId="6EF71CFA" w14:textId="2F24ED8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4F5E5AC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878F84A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D9EBA6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A32251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C47DB3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172048" w14:textId="360EE8FB" w:rsidR="00067543" w:rsidRPr="00282001" w:rsidRDefault="00067543" w:rsidP="0006754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B3E4559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559" w:type="dxa"/>
          </w:tcPr>
          <w:p w14:paraId="36B8E008" w14:textId="608B97B7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067543" w:rsidRPr="00101D04" w14:paraId="40719392" w14:textId="6D776F2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91FA520" w14:textId="77777777" w:rsidR="00067543" w:rsidRDefault="00067543" w:rsidP="000675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E0E6B4E" w14:textId="77777777" w:rsidR="00067543" w:rsidRPr="00375F9E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К.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Паустовского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Кот-ворюга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376F65" w14:textId="77777777" w:rsidR="00067543" w:rsidRDefault="00067543" w:rsidP="000675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BB94A6F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E696EE0" w14:textId="77777777" w:rsidR="00067543" w:rsidRDefault="00067543" w:rsidP="00067543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DCF463D" w14:textId="41959E92" w:rsidR="00067543" w:rsidRDefault="00067543" w:rsidP="000675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26.02.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3C67B36" w14:textId="77777777" w:rsidR="00067543" w:rsidRPr="00F346B3" w:rsidRDefault="00067543" w:rsidP="00067543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559" w:type="dxa"/>
          </w:tcPr>
          <w:p w14:paraId="19EFA8EC" w14:textId="66482091" w:rsidR="00067543" w:rsidRPr="00F346B3" w:rsidRDefault="00067543" w:rsidP="000675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6A2600C7" w14:textId="1A302E7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037106B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B7DC48B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E9E302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1B6ADC0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34796A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022A91B" w14:textId="10FE38D4" w:rsidR="009E2007" w:rsidRDefault="009E2007" w:rsidP="009E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27.02.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CBE433B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559" w:type="dxa"/>
          </w:tcPr>
          <w:p w14:paraId="4574598F" w14:textId="0141F530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204994F2" w14:textId="1B9CAF3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EF8C409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8855CC5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44C0B0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3BA118F3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E46E33E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888781" w14:textId="74E2E5BF" w:rsidR="009E2007" w:rsidRPr="00282001" w:rsidRDefault="009E2007" w:rsidP="009E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28.02.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0C352BB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559" w:type="dxa"/>
          </w:tcPr>
          <w:p w14:paraId="64FAE33D" w14:textId="5A67EDC8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6E920E26" w14:textId="07EC8A9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1E3C68E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A4509BB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93241A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8DCB2C5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5C2E151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04AD1A6" w14:textId="38F04BAD" w:rsidR="009E2007" w:rsidRPr="00547152" w:rsidRDefault="009E2007" w:rsidP="009E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1596C06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188D2D6E" w14:textId="6019E61A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7934AAC8" w14:textId="7B148A62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435CC93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EF61E82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2FD4BD9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A53AFE1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78F21BB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90DD85B" w14:textId="544489BB" w:rsidR="009E2007" w:rsidRPr="00547152" w:rsidRDefault="009E2007" w:rsidP="009E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331D13C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559" w:type="dxa"/>
          </w:tcPr>
          <w:p w14:paraId="5E0DBEFF" w14:textId="5C9D4D95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245EB3A4" w14:textId="50651DF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488BF80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D2793A7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На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Б. С. Житкова «Про обезьяну»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5834C7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CED783A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2A4347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63DE86" w14:textId="2761EC77" w:rsidR="009E2007" w:rsidRPr="00547152" w:rsidRDefault="009E2007" w:rsidP="009E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75C8B74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559" w:type="dxa"/>
          </w:tcPr>
          <w:p w14:paraId="523B8B0F" w14:textId="1DCE0516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4E152C18" w14:textId="5152A1BA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01E4D87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59121AB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C546A2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A338074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4D3C68C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74AB9F" w14:textId="4C1BB7B5" w:rsidR="009E2007" w:rsidRPr="00547152" w:rsidRDefault="009E2007" w:rsidP="009E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07.03.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5E8C689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03A5EE4B" w14:textId="77777777" w:rsidR="009E2007" w:rsidRPr="00AD2262" w:rsidRDefault="009E2007" w:rsidP="009E200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135042" w14:textId="0FB369CC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14:paraId="79DAD93B" w14:textId="01FADF3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D4962A6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35A2A30" w14:textId="77777777" w:rsidR="009E2007" w:rsidRPr="009E2007" w:rsidRDefault="009E2007" w:rsidP="009E2007">
            <w:pPr>
              <w:spacing w:after="0"/>
              <w:ind w:left="135"/>
              <w:rPr>
                <w:b/>
                <w:lang w:val="ru-RU"/>
              </w:rPr>
            </w:pPr>
            <w:r w:rsidRPr="009E20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5112989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734C28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83D56C5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436C544" w14:textId="4E01D5FF" w:rsidR="009E2007" w:rsidRDefault="009E2007" w:rsidP="009E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43AABBB" w14:textId="77777777" w:rsidR="009E2007" w:rsidRDefault="009E2007" w:rsidP="009E2007">
            <w:pPr>
              <w:spacing w:after="0"/>
              <w:ind w:left="135"/>
            </w:pPr>
          </w:p>
        </w:tc>
        <w:tc>
          <w:tcPr>
            <w:tcW w:w="1559" w:type="dxa"/>
          </w:tcPr>
          <w:p w14:paraId="10517E99" w14:textId="70EE7393" w:rsidR="009E2007" w:rsidRDefault="009E2007" w:rsidP="009E20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9E2007" w:rsidRPr="00101D04" w14:paraId="0E65EA2D" w14:textId="2172699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BCCA464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4CB8930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5ACFC1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9E0E65E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3F29A63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D1993B8" w14:textId="6F34FD6B" w:rsidR="009E2007" w:rsidRDefault="009E2007" w:rsidP="009E20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.03</w:t>
            </w:r>
            <w:r w:rsidR="00F409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944C5D2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559" w:type="dxa"/>
          </w:tcPr>
          <w:p w14:paraId="3D4A4EBA" w14:textId="06D4BEA6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9E2007" w:rsidRPr="00101D04" w14:paraId="2A5EEF74" w14:textId="66BB133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6D56E80" w14:textId="77777777" w:rsidR="009E2007" w:rsidRDefault="009E2007" w:rsidP="009E20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4FD2081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DD4E662" w14:textId="77777777" w:rsidR="009E2007" w:rsidRDefault="009E2007" w:rsidP="009E20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96F845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9BF5186" w14:textId="77777777" w:rsidR="009E2007" w:rsidRDefault="009E2007" w:rsidP="009E200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BA74F15" w14:textId="65502E34" w:rsidR="009E2007" w:rsidRPr="00547152" w:rsidRDefault="009E2007" w:rsidP="009E2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C91A474" w14:textId="77777777" w:rsidR="009E2007" w:rsidRPr="00F346B3" w:rsidRDefault="009E2007" w:rsidP="009E2007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  <w:tc>
          <w:tcPr>
            <w:tcW w:w="1559" w:type="dxa"/>
          </w:tcPr>
          <w:p w14:paraId="31DD9A39" w14:textId="2AA29DAE" w:rsidR="009E2007" w:rsidRPr="00F346B3" w:rsidRDefault="009E2007" w:rsidP="009E200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09E3094B" w14:textId="1D7243B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714EB9E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89FC1E6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И.А.Бунина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DE628E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577BECC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DF7074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FE9CB8A" w14:textId="6C85BCF2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73225DA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559" w:type="dxa"/>
          </w:tcPr>
          <w:p w14:paraId="439D8AFE" w14:textId="61C08650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3AC2CA21" w14:textId="0DEA0A3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5E847B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B13ACD8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CDA95E3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8B500E1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EF824A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96646D3" w14:textId="291F2A7A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3B7BC63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559" w:type="dxa"/>
          </w:tcPr>
          <w:p w14:paraId="6697A970" w14:textId="31EDA220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4B27CD05" w14:textId="634C216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DD11540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9291A1B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DB6030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305FE3D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F713BE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CBD58F6" w14:textId="0F0D54DF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70A8F49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  <w:tc>
          <w:tcPr>
            <w:tcW w:w="1559" w:type="dxa"/>
          </w:tcPr>
          <w:p w14:paraId="7AA94B18" w14:textId="04717128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16A2171C" w14:textId="4BB2D52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0F10910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9F59942" w14:textId="77777777" w:rsidR="00424929" w:rsidRPr="00CA10F8" w:rsidRDefault="00424929" w:rsidP="00424929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CA10F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Работа по итогам раздела: «Картины природы в произведениях поэтов и писателей Х</w:t>
            </w:r>
            <w:r w:rsidRPr="00CA10F8">
              <w:rPr>
                <w:rFonts w:ascii="Times New Roman" w:hAnsi="Times New Roman"/>
                <w:b/>
                <w:bCs/>
                <w:color w:val="000000"/>
                <w:sz w:val="24"/>
              </w:rPr>
              <w:t>I</w:t>
            </w:r>
            <w:r w:rsidRPr="00CA10F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Х – ХХ века».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0548C6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C5BEED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3A729F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4C2682" w14:textId="2F8D04D4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96E46E1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26A7EF58" w14:textId="5DC8B3F1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424929" w:rsidRPr="00101D04" w14:paraId="4D06EA05" w14:textId="1395C2F6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35D39E7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A833D9F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DFA30C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97EFC99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D2902" w14:textId="77777777" w:rsidR="00424929" w:rsidRPr="00255959" w:rsidRDefault="00424929" w:rsidP="00424929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0B311A" w14:textId="681A7342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.03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D67AA8E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559" w:type="dxa"/>
          </w:tcPr>
          <w:p w14:paraId="73650F7C" w14:textId="00779BCC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24929" w:rsidRPr="00101D04" w14:paraId="2FA495F7" w14:textId="07100A2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D4C92E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DABFCD6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0F6692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BDEDE28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FD8CAE" w14:textId="77AC1371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D0ADBA2" w14:textId="25EA5E3B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02.04.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498A952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559" w:type="dxa"/>
          </w:tcPr>
          <w:p w14:paraId="0D612DB1" w14:textId="07A08FA5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24929" w:rsidRPr="00101D04" w14:paraId="349F006E" w14:textId="64229E63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81A032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8F750D2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E472D6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11660F8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292F324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A869F3E" w14:textId="7BF99458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997EE54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559" w:type="dxa"/>
          </w:tcPr>
          <w:p w14:paraId="1F2339EC" w14:textId="35B358B4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45C5FBA0" w14:textId="2571D32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2E055B9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3458B47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FCD9F1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841C068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7F15B2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F70252E" w14:textId="5BF43850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.04.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C4F358B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559" w:type="dxa"/>
          </w:tcPr>
          <w:p w14:paraId="1ABF20EB" w14:textId="3C5EB35E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0BE0105C" w14:textId="315E9A5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752F2B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435CB78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CB7989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F02466D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548C47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79660FB" w14:textId="480328DC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F1320DA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559" w:type="dxa"/>
          </w:tcPr>
          <w:p w14:paraId="15547DBD" w14:textId="1813E156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383AE6E2" w14:textId="6568659E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DE03FA3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0EF61C1F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команда» (отрывки)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A184D1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970F834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DEEB828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A1BCB7F" w14:textId="559634DF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75A8F5F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559" w:type="dxa"/>
          </w:tcPr>
          <w:p w14:paraId="710F53CF" w14:textId="1D6BB0DB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7A6CAB05" w14:textId="740F1E3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46B84EDB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7B610D6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B09D17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8872970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44D7C5C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BA8CAFD" w14:textId="476B0A34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57FFF29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0307F5B0" w14:textId="476C93FB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5657EAE6" w14:textId="6369073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5E9EAEF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9E6A013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97DD28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00C22B9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C9CC8DB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5D2557E" w14:textId="52108FFB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126BE1B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559" w:type="dxa"/>
          </w:tcPr>
          <w:p w14:paraId="4F470EF1" w14:textId="2B75D688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7D3F0DFE" w14:textId="7415205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5DB5246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9EFFD4E" w14:textId="77777777" w:rsidR="00424929" w:rsidRDefault="00424929" w:rsidP="00424929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D563D1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3631189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A4689E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04E69E9" w14:textId="5DB9C026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B41FACC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559" w:type="dxa"/>
          </w:tcPr>
          <w:p w14:paraId="6986C647" w14:textId="332BEDE7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5BE206ED" w14:textId="72718AC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708B7B7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47CDDCB" w14:textId="77777777" w:rsidR="00424929" w:rsidRDefault="00424929" w:rsidP="00424929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558764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D37EE95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C88926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9422110" w14:textId="719CD4F9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8FB4DBB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1559" w:type="dxa"/>
          </w:tcPr>
          <w:p w14:paraId="08E6C1BA" w14:textId="3752770F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424929" w:rsidRPr="00101D04" w14:paraId="0769C969" w14:textId="17A2BBB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930A60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A5D9ADB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0A8E43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4007DDB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1E8E20C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E34B5A1" w14:textId="25CD71EB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728E86F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5908F9DB" w14:textId="71AE4081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1EDFCDD2" w14:textId="4866293D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06087E2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2498833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FACE9E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5D54D30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EE28F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4663A9" w14:textId="0882D7A7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26A30D2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559" w:type="dxa"/>
          </w:tcPr>
          <w:p w14:paraId="1248EB78" w14:textId="44ED8EB2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79A4BBA3" w14:textId="127E1A1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AE7A97D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45DDCB9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E9ADE0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2C05034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D1AEF6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531E591" w14:textId="3EEBC136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640A91F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559" w:type="dxa"/>
          </w:tcPr>
          <w:p w14:paraId="0ABA8586" w14:textId="688829FD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1472EE43" w14:textId="30A1118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FBF50F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9917A7B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14925B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93F8673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15B802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40CA1E" w14:textId="1FCDF40A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996ACE1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559" w:type="dxa"/>
          </w:tcPr>
          <w:p w14:paraId="2E29B265" w14:textId="536AD051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3A9FF703" w14:textId="10ADA470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182B2E80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BA393C8" w14:textId="77777777" w:rsidR="00424929" w:rsidRDefault="00424929" w:rsidP="00424929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D692ABC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2699484A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76F820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C19DB23" w14:textId="196B6508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6F89CB0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559" w:type="dxa"/>
          </w:tcPr>
          <w:p w14:paraId="708A04B2" w14:textId="43C69E0D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1EA04D70" w14:textId="79E320B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5D3F74C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FC2E3D8" w14:textId="77777777" w:rsidR="00424929" w:rsidRDefault="00424929" w:rsidP="004249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ABA905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7FC63D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E4C616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190261E" w14:textId="190D0D7A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213047F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559" w:type="dxa"/>
          </w:tcPr>
          <w:p w14:paraId="196AF6A8" w14:textId="35AA1E68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14:paraId="49F771B3" w14:textId="37854D5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6C7783D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D5C78A1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8C825E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C722DBC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515A1E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02FAFC0E" w14:textId="1003B49A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1A45FAD" w14:textId="77777777" w:rsidR="00424929" w:rsidRDefault="00424929" w:rsidP="00424929">
            <w:pPr>
              <w:spacing w:after="0"/>
              <w:ind w:left="135"/>
            </w:pPr>
          </w:p>
        </w:tc>
        <w:tc>
          <w:tcPr>
            <w:tcW w:w="1559" w:type="dxa"/>
          </w:tcPr>
          <w:p w14:paraId="0FF4F94C" w14:textId="5A5D52C6" w:rsidR="00424929" w:rsidRDefault="00424929" w:rsidP="0042492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63212AEA" w14:textId="440C814C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4D1C88E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6F07B1F8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54374C0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7E2B4C1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F3D2323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779B314" w14:textId="75AD36A0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2D7FD66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59" w:type="dxa"/>
          </w:tcPr>
          <w:p w14:paraId="2EC90C4A" w14:textId="493D4B59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250B2E90" w14:textId="71E937E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A782C67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F4C1348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4929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работа по итогам раздела «Произведения о детях»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48C7CE8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CA0C29E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572EA5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1A54489" w14:textId="35BDDC38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02.05.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C431862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1B120AD6" w14:textId="4F8071DE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424929" w:rsidRPr="00101D04" w14:paraId="2D2D0F70" w14:textId="1E36618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905FE50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5FA1F26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89D7B5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E2531F7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FAAA32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260155B" w14:textId="3A335EDA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4B20320E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559" w:type="dxa"/>
          </w:tcPr>
          <w:p w14:paraId="27482AD9" w14:textId="0D9D3801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07E559DF" w14:textId="16A0802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4B6190D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8EBC7A3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8568FBC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BD4D8C4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F8CBD41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15454F97" w14:textId="68BF331B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F0B19B1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559" w:type="dxa"/>
          </w:tcPr>
          <w:p w14:paraId="26613049" w14:textId="3236EB8E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719FF186" w14:textId="79862B5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4B566D4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E3689F0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Волшебные предметы и помощники в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литературных сказках Ш. Перро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569B7F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0E9832C7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FE0B562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6A9B8089" w14:textId="44786E96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6A9F056C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559" w:type="dxa"/>
          </w:tcPr>
          <w:p w14:paraId="2B3AC6F6" w14:textId="7FF76CDE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331957FD" w14:textId="08EF9121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20019419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779B44A4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A5454F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160B9BF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6C2AA42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50A5F98" w14:textId="20D7939D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2A023E36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559" w:type="dxa"/>
          </w:tcPr>
          <w:p w14:paraId="699F5695" w14:textId="52188007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10899C92" w14:textId="20C989CB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E514B7D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FC9FEA9" w14:textId="77777777" w:rsidR="00424929" w:rsidRDefault="00424929" w:rsidP="00424929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Х.-К.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Гадкий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утёнок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33B63CC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870711C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CB01D81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B68D201" w14:textId="552F9860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F4D38D2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6EB7E74B" w14:textId="10F45E4B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66F521C5" w14:textId="20310B14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0A483D12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05B9F94" w14:textId="77777777" w:rsidR="00424929" w:rsidRDefault="00424929" w:rsidP="00424929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605A18C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411334DA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8DF637E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F89983" w14:textId="07BA7C02" w:rsidR="00424929" w:rsidRPr="00547152" w:rsidRDefault="00424929" w:rsidP="0042492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78260E07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559" w:type="dxa"/>
          </w:tcPr>
          <w:p w14:paraId="1482C839" w14:textId="0AAD5E4A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424929" w:rsidRPr="00101D04" w14:paraId="12557519" w14:textId="7847F0E5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651D6CE3" w14:textId="77777777" w:rsidR="00424929" w:rsidRDefault="00424929" w:rsidP="004249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34E73701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535E27A" w14:textId="77777777" w:rsidR="00424929" w:rsidRDefault="00424929" w:rsidP="004249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F3E363E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0B3ACC9" w14:textId="77777777" w:rsidR="00424929" w:rsidRDefault="00424929" w:rsidP="00424929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77F860B3" w14:textId="11F89A3E" w:rsidR="00424929" w:rsidRDefault="00424929" w:rsidP="004249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 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0EA2B063" w14:textId="77777777" w:rsidR="00424929" w:rsidRPr="00F346B3" w:rsidRDefault="00424929" w:rsidP="00424929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559" w:type="dxa"/>
          </w:tcPr>
          <w:p w14:paraId="7AF17840" w14:textId="38070590" w:rsidR="00424929" w:rsidRPr="00F346B3" w:rsidRDefault="00424929" w:rsidP="0042492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212DB" w:rsidRPr="00101D04" w14:paraId="79B762EA" w14:textId="77777777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58E77957" w14:textId="732E9CEE" w:rsidR="004212DB" w:rsidRDefault="004212DB" w:rsidP="004212D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4326EBC7" w14:textId="4A78DB0D" w:rsidR="004212DB" w:rsidRPr="00F346B3" w:rsidRDefault="004212DB" w:rsidP="00421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2FFDB8" w14:textId="4EE756DE" w:rsidR="004212DB" w:rsidRPr="004212DB" w:rsidRDefault="004212DB" w:rsidP="004212D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1725602D" w14:textId="1BFC5359" w:rsidR="004212DB" w:rsidRPr="004212DB" w:rsidRDefault="004212DB" w:rsidP="00421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E75A25" w14:textId="77777777" w:rsidR="004212DB" w:rsidRPr="004212DB" w:rsidRDefault="004212DB" w:rsidP="004212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3979EEF8" w14:textId="77777777" w:rsidR="004212DB" w:rsidRPr="004212DB" w:rsidRDefault="004212DB" w:rsidP="00421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5D17C69" w14:textId="77777777" w:rsidR="004212DB" w:rsidRPr="00F346B3" w:rsidRDefault="004212DB" w:rsidP="00421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559" w:type="dxa"/>
          </w:tcPr>
          <w:p w14:paraId="209E733B" w14:textId="104533DA" w:rsidR="004212DB" w:rsidRDefault="004212DB" w:rsidP="004212D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4212DB" w:rsidRPr="00101D04" w14:paraId="2D2D1904" w14:textId="1C9F2138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379FD39" w14:textId="5E474ECB" w:rsidR="004212DB" w:rsidRDefault="004212DB" w:rsidP="0042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29F455F1" w14:textId="77777777" w:rsidR="004212DB" w:rsidRDefault="004212DB" w:rsidP="004212DB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91B720" w14:textId="77777777" w:rsidR="004212DB" w:rsidRDefault="004212DB" w:rsidP="0042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A2AFF6B" w14:textId="77777777" w:rsidR="004212DB" w:rsidRDefault="004212DB" w:rsidP="004212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E959FEF" w14:textId="77777777" w:rsidR="004212DB" w:rsidRDefault="004212DB" w:rsidP="004212D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2D257B9A" w14:textId="2C76A10F" w:rsidR="004212DB" w:rsidRDefault="004212DB" w:rsidP="004212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12038C61" w14:textId="77777777" w:rsidR="004212DB" w:rsidRPr="00F346B3" w:rsidRDefault="004212DB" w:rsidP="004212D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559" w:type="dxa"/>
          </w:tcPr>
          <w:p w14:paraId="1FCA1F76" w14:textId="006D4680" w:rsidR="004212DB" w:rsidRPr="00F346B3" w:rsidRDefault="004212DB" w:rsidP="00421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212DB" w:rsidRPr="00101D04" w14:paraId="09A09EE9" w14:textId="2825BB99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362575A3" w14:textId="70A6B728" w:rsidR="004212DB" w:rsidRDefault="004212DB" w:rsidP="0042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561EB71E" w14:textId="77777777" w:rsidR="004212DB" w:rsidRDefault="004212DB" w:rsidP="004212DB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Э.Сетон-Томпсона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Чинк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63EFFC" w14:textId="77777777" w:rsidR="004212DB" w:rsidRDefault="004212DB" w:rsidP="0042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5BFA7A93" w14:textId="77777777" w:rsidR="004212DB" w:rsidRDefault="004212DB" w:rsidP="004212DB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3D4620" w14:textId="77777777" w:rsidR="004212DB" w:rsidRDefault="004212DB" w:rsidP="004212DB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50B8029B" w14:textId="4910A684" w:rsidR="004212DB" w:rsidRPr="00F40941" w:rsidRDefault="004212DB" w:rsidP="00421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22.0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3E48CB00" w14:textId="77777777" w:rsidR="004212DB" w:rsidRPr="00F346B3" w:rsidRDefault="004212DB" w:rsidP="004212D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559" w:type="dxa"/>
          </w:tcPr>
          <w:p w14:paraId="4A9AAC3B" w14:textId="7B36402A" w:rsidR="004212DB" w:rsidRPr="00F346B3" w:rsidRDefault="004212DB" w:rsidP="004212D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212DB" w14:paraId="6EF08713" w14:textId="2ACE307F" w:rsidTr="00E1262D">
        <w:trPr>
          <w:trHeight w:val="144"/>
          <w:tblCellSpacing w:w="20" w:type="nil"/>
        </w:trPr>
        <w:tc>
          <w:tcPr>
            <w:tcW w:w="661" w:type="dxa"/>
            <w:tcMar>
              <w:top w:w="50" w:type="dxa"/>
              <w:left w:w="100" w:type="dxa"/>
            </w:tcMar>
            <w:vAlign w:val="center"/>
          </w:tcPr>
          <w:p w14:paraId="71FD174D" w14:textId="378B4B7A" w:rsidR="004212DB" w:rsidRDefault="004212DB" w:rsidP="004212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7" w:type="dxa"/>
            <w:tcMar>
              <w:top w:w="50" w:type="dxa"/>
              <w:left w:w="100" w:type="dxa"/>
            </w:tcMar>
            <w:vAlign w:val="center"/>
          </w:tcPr>
          <w:p w14:paraId="1573C9D4" w14:textId="429C446A" w:rsidR="004212DB" w:rsidRPr="00F346B3" w:rsidRDefault="004212DB" w:rsidP="00421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129060" w14:textId="7C51BD60" w:rsidR="004212DB" w:rsidRPr="004212DB" w:rsidRDefault="004212DB" w:rsidP="004212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61397BDA" w14:textId="45377A0A" w:rsidR="004212DB" w:rsidRPr="004212DB" w:rsidRDefault="004212DB" w:rsidP="004212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551573F" w14:textId="77777777" w:rsidR="004212DB" w:rsidRPr="004212DB" w:rsidRDefault="004212DB" w:rsidP="004212D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14:paraId="4C8D1228" w14:textId="6AD47B52" w:rsidR="004212DB" w:rsidRDefault="004212DB" w:rsidP="004212DB">
            <w:pPr>
              <w:spacing w:after="0"/>
              <w:ind w:left="135"/>
            </w:pPr>
            <w:r w:rsidRPr="00547152">
              <w:rPr>
                <w:rFonts w:ascii="Times New Roman" w:hAnsi="Times New Roman"/>
                <w:color w:val="000000"/>
                <w:sz w:val="24"/>
                <w:lang w:val="ru-RU"/>
              </w:rPr>
              <w:t>23.05.</w:t>
            </w:r>
          </w:p>
        </w:tc>
        <w:tc>
          <w:tcPr>
            <w:tcW w:w="3302" w:type="dxa"/>
            <w:tcMar>
              <w:top w:w="50" w:type="dxa"/>
              <w:left w:w="100" w:type="dxa"/>
            </w:tcMar>
            <w:vAlign w:val="center"/>
          </w:tcPr>
          <w:p w14:paraId="5AFE758D" w14:textId="77777777" w:rsidR="004212DB" w:rsidRDefault="004212DB" w:rsidP="004212DB">
            <w:pPr>
              <w:spacing w:after="0"/>
              <w:ind w:left="135"/>
            </w:pPr>
          </w:p>
        </w:tc>
        <w:tc>
          <w:tcPr>
            <w:tcW w:w="1559" w:type="dxa"/>
          </w:tcPr>
          <w:p w14:paraId="4327428A" w14:textId="7B0F61D7" w:rsidR="004212DB" w:rsidRDefault="004212DB" w:rsidP="004212DB">
            <w:pPr>
              <w:spacing w:after="0"/>
              <w:ind w:left="135"/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4212DB" w14:paraId="28507D26" w14:textId="1BFDDFB6" w:rsidTr="00E1262D">
        <w:trPr>
          <w:trHeight w:val="144"/>
          <w:tblCellSpacing w:w="20" w:type="nil"/>
        </w:trPr>
        <w:tc>
          <w:tcPr>
            <w:tcW w:w="3828" w:type="dxa"/>
            <w:gridSpan w:val="2"/>
            <w:tcMar>
              <w:top w:w="50" w:type="dxa"/>
              <w:left w:w="100" w:type="dxa"/>
            </w:tcMar>
            <w:vAlign w:val="center"/>
          </w:tcPr>
          <w:p w14:paraId="762A7F4B" w14:textId="77777777" w:rsidR="004212DB" w:rsidRPr="00F346B3" w:rsidRDefault="004212DB" w:rsidP="004212DB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7625F19" w14:textId="6D85D49F" w:rsidR="004212DB" w:rsidRPr="00547152" w:rsidRDefault="004212DB" w:rsidP="004212D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14:paraId="73E72FD9" w14:textId="77777777" w:rsidR="004212DB" w:rsidRDefault="004212DB" w:rsidP="0042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239C02" w14:textId="77777777" w:rsidR="004212DB" w:rsidRDefault="004212DB" w:rsidP="004212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819" w:type="dxa"/>
            <w:gridSpan w:val="2"/>
            <w:tcMar>
              <w:top w:w="50" w:type="dxa"/>
              <w:left w:w="100" w:type="dxa"/>
            </w:tcMar>
            <w:vAlign w:val="center"/>
          </w:tcPr>
          <w:p w14:paraId="7C24BC15" w14:textId="77777777" w:rsidR="004212DB" w:rsidRDefault="004212DB" w:rsidP="004212DB"/>
        </w:tc>
        <w:tc>
          <w:tcPr>
            <w:tcW w:w="1559" w:type="dxa"/>
          </w:tcPr>
          <w:p w14:paraId="1C3C83CA" w14:textId="77777777" w:rsidR="004212DB" w:rsidRDefault="004212DB" w:rsidP="004212DB"/>
        </w:tc>
      </w:tr>
    </w:tbl>
    <w:p w14:paraId="32DDD6AC" w14:textId="77777777" w:rsidR="00C243E0" w:rsidRPr="000161F3" w:rsidRDefault="00C243E0" w:rsidP="00C243E0">
      <w:pPr>
        <w:rPr>
          <w:lang w:val="ru-RU"/>
        </w:rPr>
        <w:sectPr w:rsidR="00C243E0" w:rsidRPr="00016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8040AF" w14:textId="77777777" w:rsidR="00C243E0" w:rsidRPr="008E262F" w:rsidRDefault="00C243E0" w:rsidP="00C24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E262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УМК учебного предмета для педагога</w:t>
      </w:r>
    </w:p>
    <w:p w14:paraId="503E2B53" w14:textId="77777777" w:rsidR="00C243E0" w:rsidRPr="007C2B13" w:rsidRDefault="00C243E0" w:rsidP="00C243E0">
      <w:pPr>
        <w:autoSpaceDE w:val="0"/>
        <w:autoSpaceDN w:val="0"/>
        <w:spacing w:after="0" w:line="240" w:lineRule="auto"/>
        <w:ind w:right="7488"/>
        <w:jc w:val="both"/>
        <w:rPr>
          <w:lang w:val="ru-RU"/>
        </w:rPr>
      </w:pPr>
      <w:r w:rsidRPr="008E262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Методические рекомендации </w:t>
      </w:r>
      <w:r w:rsidRPr="008E262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Поурочное планирование</w:t>
      </w:r>
    </w:p>
    <w:p w14:paraId="7C11005E" w14:textId="77777777" w:rsidR="00C243E0" w:rsidRDefault="00C243E0" w:rsidP="00C243E0">
      <w:pPr>
        <w:jc w:val="both"/>
        <w:rPr>
          <w:rFonts w:ascii="Times New Roman" w:hAnsi="Times New Roman" w:cs="Times New Roman"/>
          <w:sz w:val="24"/>
          <w:lang w:val="ru-RU"/>
        </w:rPr>
      </w:pPr>
    </w:p>
    <w:p w14:paraId="33480199" w14:textId="77777777" w:rsidR="00C243E0" w:rsidRDefault="00C243E0" w:rsidP="00C243E0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>
        <w:rPr>
          <w:rFonts w:ascii="Times New Roman" w:hAnsi="Times New Roman" w:cs="Times New Roman"/>
          <w:b/>
          <w:sz w:val="24"/>
          <w:lang w:val="ru-RU"/>
        </w:rPr>
        <w:t>УМК учебного предмета для учащихся</w:t>
      </w:r>
    </w:p>
    <w:p w14:paraId="6C721056" w14:textId="77777777" w:rsidR="00C243E0" w:rsidRPr="001B2498" w:rsidRDefault="00C243E0" w:rsidP="00C243E0">
      <w:pPr>
        <w:autoSpaceDE w:val="0"/>
        <w:autoSpaceDN w:val="0"/>
        <w:spacing w:after="0" w:line="240" w:lineRule="auto"/>
        <w:ind w:right="864"/>
        <w:rPr>
          <w:lang w:val="ru-RU"/>
        </w:rPr>
      </w:pP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>Климанова Л.Ф., Горецкий В.Г., Голованова М.В. и другие, Литературное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чтение (в 2 частях). Учебник. 3</w:t>
      </w:r>
      <w:r w:rsidRPr="007C2B13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Акционерное общество «Издательство «Просвещение»; </w:t>
      </w:r>
      <w:r w:rsidRPr="007C2B13">
        <w:rPr>
          <w:lang w:val="ru-RU"/>
        </w:rPr>
        <w:br/>
      </w:r>
    </w:p>
    <w:p w14:paraId="6EE9B790" w14:textId="77777777" w:rsidR="00C243E0" w:rsidRDefault="00C243E0" w:rsidP="00C243E0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Практическая часть учебного предмета</w:t>
      </w:r>
    </w:p>
    <w:p w14:paraId="17340720" w14:textId="77777777" w:rsidR="00C243E0" w:rsidRPr="00472D2E" w:rsidRDefault="00C243E0" w:rsidP="00C243E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Колич</w:t>
      </w:r>
      <w:r>
        <w:rPr>
          <w:rFonts w:ascii="Times New Roman" w:hAnsi="Times New Roman" w:cs="Times New Roman"/>
          <w:sz w:val="24"/>
          <w:szCs w:val="24"/>
          <w:lang w:val="ru-RU"/>
        </w:rPr>
        <w:t>ество тематических, творческих,</w:t>
      </w:r>
      <w:r w:rsidRPr="00472D2E">
        <w:rPr>
          <w:rFonts w:ascii="Times New Roman" w:hAnsi="Times New Roman" w:cs="Times New Roman"/>
          <w:sz w:val="24"/>
          <w:szCs w:val="24"/>
          <w:lang w:val="ru-RU"/>
        </w:rPr>
        <w:t xml:space="preserve"> контрольных работ и проектов по предмету</w:t>
      </w:r>
    </w:p>
    <w:p w14:paraId="42021B2F" w14:textId="77777777" w:rsidR="00C243E0" w:rsidRPr="00472D2E" w:rsidRDefault="00C243E0" w:rsidP="00C243E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72D2E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14:paraId="65D9BBA1" w14:textId="77777777" w:rsidR="00C243E0" w:rsidRPr="001B2498" w:rsidRDefault="00C243E0" w:rsidP="00C243E0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4"/>
          <w:lang w:val="ru-RU"/>
        </w:rPr>
      </w:pPr>
    </w:p>
    <w:tbl>
      <w:tblPr>
        <w:tblW w:w="4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600"/>
      </w:tblGrid>
      <w:tr w:rsidR="00C243E0" w:rsidRPr="00541C9D" w14:paraId="7D8ED40D" w14:textId="77777777" w:rsidTr="00C05BF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C5B" w14:textId="77777777" w:rsidR="00C243E0" w:rsidRPr="00472D2E" w:rsidRDefault="00C243E0" w:rsidP="00C05BF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2C57" w14:textId="77777777" w:rsidR="00C243E0" w:rsidRPr="00472D2E" w:rsidRDefault="00C243E0" w:rsidP="00C05B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C243E0" w:rsidRPr="00472D2E" w14:paraId="7634C9D2" w14:textId="77777777" w:rsidTr="00C05BF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FDBE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Контродьная</w:t>
            </w:r>
            <w:proofErr w:type="spellEnd"/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Проверка читательской деятельности.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4826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C243E0" w:rsidRPr="00472D2E" w14:paraId="6ECF2195" w14:textId="77777777" w:rsidTr="00C05BF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F6C55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текстам администрации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DA36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C243E0" w:rsidRPr="00472D2E" w14:paraId="36EA5FB0" w14:textId="77777777" w:rsidTr="00C05BF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3469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Произведения наизусть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6D8C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12-15</w:t>
            </w:r>
          </w:p>
        </w:tc>
      </w:tr>
      <w:tr w:rsidR="00C243E0" w:rsidRPr="00052FA1" w14:paraId="483D90D5" w14:textId="77777777" w:rsidTr="00C05BFD"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B5E2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Творческая </w:t>
            </w:r>
            <w:proofErr w:type="spellStart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</w:p>
          <w:p w14:paraId="50FF7BDD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proofErr w:type="gramEnd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FA22D" w14:textId="77777777" w:rsidR="00C243E0" w:rsidRPr="00472D2E" w:rsidRDefault="00C243E0" w:rsidP="00C05BFD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EA1836" w14:textId="77777777" w:rsidR="00C243E0" w:rsidRPr="00021455" w:rsidRDefault="00C243E0" w:rsidP="00C243E0">
      <w:pPr>
        <w:rPr>
          <w:lang w:val="ru-RU"/>
        </w:rPr>
      </w:pPr>
    </w:p>
    <w:p w14:paraId="5D0708B9" w14:textId="3BAFD1D8" w:rsidR="00C243E0" w:rsidRPr="000161F3" w:rsidRDefault="00C243E0" w:rsidP="00C243E0">
      <w:pPr>
        <w:spacing w:after="0" w:line="240" w:lineRule="auto"/>
        <w:jc w:val="center"/>
        <w:rPr>
          <w:lang w:val="ru-RU"/>
        </w:rPr>
      </w:pPr>
      <w:r>
        <w:rPr>
          <w:lang w:val="ru-RU"/>
        </w:rPr>
        <w:br w:type="page"/>
      </w:r>
    </w:p>
    <w:p w14:paraId="15CCFF2A" w14:textId="77777777" w:rsidR="00C243E0" w:rsidRPr="000161F3" w:rsidRDefault="00C243E0" w:rsidP="00C243E0">
      <w:pPr>
        <w:spacing w:after="0"/>
        <w:ind w:left="120"/>
        <w:rPr>
          <w:lang w:val="ru-RU"/>
        </w:rPr>
      </w:pPr>
      <w:bookmarkStart w:id="31" w:name="block-19643943"/>
      <w:bookmarkEnd w:id="30"/>
    </w:p>
    <w:bookmarkEnd w:id="28"/>
    <w:bookmarkEnd w:id="31"/>
    <w:p w14:paraId="2057D9E1" w14:textId="77777777" w:rsidR="00C243E0" w:rsidRPr="00021455" w:rsidRDefault="00C243E0">
      <w:pPr>
        <w:rPr>
          <w:lang w:val="ru-RU"/>
        </w:rPr>
      </w:pPr>
    </w:p>
    <w:sectPr w:rsidR="00C243E0" w:rsidRPr="00021455" w:rsidSect="000F7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C51E" w14:textId="77777777" w:rsidR="00C5377B" w:rsidRPr="00A0522A" w:rsidRDefault="00C5377B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endnote>
  <w:endnote w:type="continuationSeparator" w:id="0">
    <w:p w14:paraId="6ABDAF5A" w14:textId="77777777" w:rsidR="00C5377B" w:rsidRPr="00A0522A" w:rsidRDefault="00C5377B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50B2" w14:textId="77777777" w:rsidR="00C5377B" w:rsidRPr="00A0522A" w:rsidRDefault="00C5377B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separator/>
      </w:r>
    </w:p>
  </w:footnote>
  <w:footnote w:type="continuationSeparator" w:id="0">
    <w:p w14:paraId="0A26EE1C" w14:textId="77777777" w:rsidR="00C5377B" w:rsidRPr="00A0522A" w:rsidRDefault="00C5377B" w:rsidP="00A0522A">
      <w:pPr>
        <w:pStyle w:val="TableParagraph"/>
        <w:rPr>
          <w:rFonts w:asciiTheme="minorHAnsi" w:eastAsiaTheme="minorHAnsi" w:hAnsiTheme="minorHAnsi" w:cstheme="minorBidi"/>
          <w:lang w:val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7"/>
    <w:lvl w:ilvl="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B97199"/>
    <w:multiLevelType w:val="multilevel"/>
    <w:tmpl w:val="9D9E4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7183A"/>
    <w:multiLevelType w:val="multilevel"/>
    <w:tmpl w:val="63647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9170B6"/>
    <w:multiLevelType w:val="multilevel"/>
    <w:tmpl w:val="A8F2F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6F3F3E"/>
    <w:multiLevelType w:val="multilevel"/>
    <w:tmpl w:val="D436C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986F8E"/>
    <w:multiLevelType w:val="multilevel"/>
    <w:tmpl w:val="C6647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8D46EC"/>
    <w:multiLevelType w:val="multilevel"/>
    <w:tmpl w:val="F98C3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0C00F6"/>
    <w:multiLevelType w:val="multilevel"/>
    <w:tmpl w:val="04D48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1648E9"/>
    <w:multiLevelType w:val="multilevel"/>
    <w:tmpl w:val="AE78D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C677D4"/>
    <w:multiLevelType w:val="multilevel"/>
    <w:tmpl w:val="8E12E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9778BC"/>
    <w:multiLevelType w:val="multilevel"/>
    <w:tmpl w:val="468A8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F907FF"/>
    <w:multiLevelType w:val="multilevel"/>
    <w:tmpl w:val="F572D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901903"/>
    <w:multiLevelType w:val="multilevel"/>
    <w:tmpl w:val="8842B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F7A269F"/>
    <w:multiLevelType w:val="multilevel"/>
    <w:tmpl w:val="C66CB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08644EA"/>
    <w:multiLevelType w:val="multilevel"/>
    <w:tmpl w:val="F7DE9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C9E4001"/>
    <w:multiLevelType w:val="multilevel"/>
    <w:tmpl w:val="46C09E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362512"/>
    <w:multiLevelType w:val="multilevel"/>
    <w:tmpl w:val="9C3416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746078E"/>
    <w:multiLevelType w:val="multilevel"/>
    <w:tmpl w:val="F5C05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E14B64"/>
    <w:multiLevelType w:val="multilevel"/>
    <w:tmpl w:val="04AEC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CC3176A"/>
    <w:multiLevelType w:val="multilevel"/>
    <w:tmpl w:val="CF7A11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9A1D45"/>
    <w:multiLevelType w:val="multilevel"/>
    <w:tmpl w:val="13504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8"/>
  </w:num>
  <w:num w:numId="5">
    <w:abstractNumId w:val="10"/>
  </w:num>
  <w:num w:numId="6">
    <w:abstractNumId w:val="18"/>
  </w:num>
  <w:num w:numId="7">
    <w:abstractNumId w:val="4"/>
  </w:num>
  <w:num w:numId="8">
    <w:abstractNumId w:val="14"/>
  </w:num>
  <w:num w:numId="9">
    <w:abstractNumId w:val="3"/>
  </w:num>
  <w:num w:numId="10">
    <w:abstractNumId w:val="19"/>
  </w:num>
  <w:num w:numId="11">
    <w:abstractNumId w:val="13"/>
  </w:num>
  <w:num w:numId="12">
    <w:abstractNumId w:val="11"/>
  </w:num>
  <w:num w:numId="13">
    <w:abstractNumId w:val="21"/>
  </w:num>
  <w:num w:numId="14">
    <w:abstractNumId w:val="5"/>
  </w:num>
  <w:num w:numId="15">
    <w:abstractNumId w:val="2"/>
  </w:num>
  <w:num w:numId="16">
    <w:abstractNumId w:val="17"/>
  </w:num>
  <w:num w:numId="17">
    <w:abstractNumId w:val="12"/>
  </w:num>
  <w:num w:numId="18">
    <w:abstractNumId w:val="20"/>
  </w:num>
  <w:num w:numId="19">
    <w:abstractNumId w:val="7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A3C"/>
    <w:rsid w:val="00021455"/>
    <w:rsid w:val="000255B7"/>
    <w:rsid w:val="00067543"/>
    <w:rsid w:val="000A11C1"/>
    <w:rsid w:val="000F7DB6"/>
    <w:rsid w:val="00132DB1"/>
    <w:rsid w:val="001A0A23"/>
    <w:rsid w:val="001B52CB"/>
    <w:rsid w:val="002821E6"/>
    <w:rsid w:val="002C14E0"/>
    <w:rsid w:val="002D4CBE"/>
    <w:rsid w:val="00327060"/>
    <w:rsid w:val="00364744"/>
    <w:rsid w:val="004111A7"/>
    <w:rsid w:val="004212DB"/>
    <w:rsid w:val="00424929"/>
    <w:rsid w:val="004739D3"/>
    <w:rsid w:val="004B09DE"/>
    <w:rsid w:val="005054A7"/>
    <w:rsid w:val="00510845"/>
    <w:rsid w:val="00527A3C"/>
    <w:rsid w:val="00552EFB"/>
    <w:rsid w:val="005A7BB6"/>
    <w:rsid w:val="0060641B"/>
    <w:rsid w:val="0067753D"/>
    <w:rsid w:val="006D29D5"/>
    <w:rsid w:val="0070546F"/>
    <w:rsid w:val="007B37E0"/>
    <w:rsid w:val="008334EF"/>
    <w:rsid w:val="00863E2E"/>
    <w:rsid w:val="00880956"/>
    <w:rsid w:val="0092440F"/>
    <w:rsid w:val="0092613C"/>
    <w:rsid w:val="009E2007"/>
    <w:rsid w:val="00A0522A"/>
    <w:rsid w:val="00A10AC4"/>
    <w:rsid w:val="00A77031"/>
    <w:rsid w:val="00A94537"/>
    <w:rsid w:val="00AD3E1F"/>
    <w:rsid w:val="00B3517A"/>
    <w:rsid w:val="00B61F84"/>
    <w:rsid w:val="00C243E0"/>
    <w:rsid w:val="00C5377B"/>
    <w:rsid w:val="00C53D1B"/>
    <w:rsid w:val="00C53EDA"/>
    <w:rsid w:val="00C61506"/>
    <w:rsid w:val="00C8464E"/>
    <w:rsid w:val="00CA10F8"/>
    <w:rsid w:val="00D6011D"/>
    <w:rsid w:val="00D6682F"/>
    <w:rsid w:val="00D67383"/>
    <w:rsid w:val="00D7398E"/>
    <w:rsid w:val="00E1262D"/>
    <w:rsid w:val="00E43B41"/>
    <w:rsid w:val="00EB05A3"/>
    <w:rsid w:val="00EC1BD8"/>
    <w:rsid w:val="00F00E21"/>
    <w:rsid w:val="00F40941"/>
    <w:rsid w:val="00F859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3323"/>
  <w15:docId w15:val="{58903CD6-119C-4759-AD4A-E736DBAC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7A3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7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A9453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link w:val="ae"/>
    <w:uiPriority w:val="1"/>
    <w:rsid w:val="00A94537"/>
    <w:rPr>
      <w:rFonts w:eastAsiaTheme="minorEastAsia"/>
    </w:rPr>
  </w:style>
  <w:style w:type="table" w:customStyle="1" w:styleId="11">
    <w:name w:val="Сетка таблицы1"/>
    <w:basedOn w:val="a1"/>
    <w:next w:val="ac"/>
    <w:uiPriority w:val="59"/>
    <w:rsid w:val="001B52CB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rsid w:val="001B52CB"/>
    <w:pPr>
      <w:ind w:left="720"/>
      <w:contextualSpacing/>
    </w:pPr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B52CB"/>
    <w:pPr>
      <w:widowControl w:val="0"/>
      <w:spacing w:after="0" w:line="240" w:lineRule="auto"/>
      <w:ind w:left="111"/>
    </w:pPr>
    <w:rPr>
      <w:rFonts w:ascii="Times New Roman" w:eastAsia="Times New Roman" w:hAnsi="Times New Roman" w:cs="Times New Roman"/>
      <w:lang w:val="ru-RU"/>
    </w:rPr>
  </w:style>
  <w:style w:type="paragraph" w:styleId="af1">
    <w:name w:val="footer"/>
    <w:basedOn w:val="a"/>
    <w:link w:val="af2"/>
    <w:uiPriority w:val="99"/>
    <w:semiHidden/>
    <w:unhideWhenUsed/>
    <w:rsid w:val="00A05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A0522A"/>
  </w:style>
  <w:style w:type="paragraph" w:styleId="af3">
    <w:name w:val="Balloon Text"/>
    <w:basedOn w:val="a"/>
    <w:link w:val="af4"/>
    <w:uiPriority w:val="99"/>
    <w:semiHidden/>
    <w:unhideWhenUsed/>
    <w:rsid w:val="0060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064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43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customStyle="1" w:styleId="Style3">
    <w:name w:val="Style3"/>
    <w:basedOn w:val="a"/>
    <w:rsid w:val="00C243E0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C243E0"/>
    <w:rPr>
      <w:rFonts w:ascii="Arial" w:hAnsi="Arial" w:cs="Arial" w:hint="default"/>
      <w:sz w:val="20"/>
      <w:szCs w:val="20"/>
    </w:rPr>
  </w:style>
  <w:style w:type="character" w:customStyle="1" w:styleId="c1">
    <w:name w:val="c1"/>
    <w:basedOn w:val="a0"/>
    <w:rsid w:val="00C24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0e34" TargetMode="External"/><Relationship Id="rId21" Type="http://schemas.openxmlformats.org/officeDocument/2006/relationships/hyperlink" Target="https://m.edsoo.ru/f29f4fda" TargetMode="External"/><Relationship Id="rId42" Type="http://schemas.openxmlformats.org/officeDocument/2006/relationships/hyperlink" Target="https://m.edsoo.ru/8bc4b542" TargetMode="External"/><Relationship Id="rId63" Type="http://schemas.openxmlformats.org/officeDocument/2006/relationships/hyperlink" Target="https://m.edsoo.ru/8bc4fc6e" TargetMode="External"/><Relationship Id="rId84" Type="http://schemas.openxmlformats.org/officeDocument/2006/relationships/hyperlink" Target="https://m.edsoo.ru/8bc4fc6e" TargetMode="External"/><Relationship Id="rId138" Type="http://schemas.openxmlformats.org/officeDocument/2006/relationships/hyperlink" Target="https://m.edsoo.ru/8bc52fd6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ab8" TargetMode="External"/><Relationship Id="rId53" Type="http://schemas.openxmlformats.org/officeDocument/2006/relationships/hyperlink" Target="https://m.edsoo.ru/8bc4c1d6" TargetMode="External"/><Relationship Id="rId74" Type="http://schemas.openxmlformats.org/officeDocument/2006/relationships/hyperlink" Target="https://m.edsoo.ru/8bc4eecc" TargetMode="External"/><Relationship Id="rId128" Type="http://schemas.openxmlformats.org/officeDocument/2006/relationships/hyperlink" Target="https://m.edsoo.ru/8bc53a1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50876" TargetMode="External"/><Relationship Id="rId95" Type="http://schemas.openxmlformats.org/officeDocument/2006/relationships/hyperlink" Target="https://m.edsoo.ru/8bc47b72" TargetMode="External"/><Relationship Id="rId22" Type="http://schemas.openxmlformats.org/officeDocument/2006/relationships/hyperlink" Target="https://m.edsoo.ru/f29f5142" TargetMode="External"/><Relationship Id="rId27" Type="http://schemas.openxmlformats.org/officeDocument/2006/relationships/hyperlink" Target="https://m.edsoo.ru/8bc4b420" TargetMode="External"/><Relationship Id="rId43" Type="http://schemas.openxmlformats.org/officeDocument/2006/relationships/hyperlink" Target="https://m.edsoo.ru/8bc4bd94" TargetMode="External"/><Relationship Id="rId48" Type="http://schemas.openxmlformats.org/officeDocument/2006/relationships/hyperlink" Target="https://m.edsoo.ru/8bc4d676" TargetMode="External"/><Relationship Id="rId64" Type="http://schemas.openxmlformats.org/officeDocument/2006/relationships/hyperlink" Target="https://m.edsoo.ru/8bc4cd98" TargetMode="External"/><Relationship Id="rId69" Type="http://schemas.openxmlformats.org/officeDocument/2006/relationships/hyperlink" Target="https://m.edsoo.ru/8bc4e35a" TargetMode="External"/><Relationship Id="rId113" Type="http://schemas.openxmlformats.org/officeDocument/2006/relationships/hyperlink" Target="https://m.edsoo.ru/8bc519f6" TargetMode="External"/><Relationship Id="rId118" Type="http://schemas.openxmlformats.org/officeDocument/2006/relationships/hyperlink" Target="https://m.edsoo.ru/8bc51294" TargetMode="External"/><Relationship Id="rId134" Type="http://schemas.openxmlformats.org/officeDocument/2006/relationships/hyperlink" Target="https://m.edsoo.ru/f29f3630" TargetMode="External"/><Relationship Id="rId139" Type="http://schemas.openxmlformats.org/officeDocument/2006/relationships/hyperlink" Target="https://m.edsoo.ru/f29f430a" TargetMode="External"/><Relationship Id="rId80" Type="http://schemas.openxmlformats.org/officeDocument/2006/relationships/hyperlink" Target="https://m.edsoo.ru/8bc4f1c4" TargetMode="External"/><Relationship Id="rId85" Type="http://schemas.openxmlformats.org/officeDocument/2006/relationships/hyperlink" Target="https://m.edsoo.ru/8bc5280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b10a" TargetMode="External"/><Relationship Id="rId38" Type="http://schemas.openxmlformats.org/officeDocument/2006/relationships/hyperlink" Target="https://m.edsoo.ru/8bc4a4f8" TargetMode="External"/><Relationship Id="rId59" Type="http://schemas.openxmlformats.org/officeDocument/2006/relationships/hyperlink" Target="https://m.edsoo.ru/8bc4cc80" TargetMode="External"/><Relationship Id="rId103" Type="http://schemas.openxmlformats.org/officeDocument/2006/relationships/hyperlink" Target="https://m.edsoo.ru/8bc525e0" TargetMode="External"/><Relationship Id="rId108" Type="http://schemas.openxmlformats.org/officeDocument/2006/relationships/hyperlink" Target="https://m.edsoo.ru/8bc51e24" TargetMode="External"/><Relationship Id="rId124" Type="http://schemas.openxmlformats.org/officeDocument/2006/relationships/hyperlink" Target="https://m.edsoo.ru/f29f3b80" TargetMode="External"/><Relationship Id="rId129" Type="http://schemas.openxmlformats.org/officeDocument/2006/relationships/hyperlink" Target="https://m.edsoo.ru/8bc53bca" TargetMode="External"/><Relationship Id="rId54" Type="http://schemas.openxmlformats.org/officeDocument/2006/relationships/hyperlink" Target="https://m.edsoo.ru/8bc4c2e4" TargetMode="External"/><Relationship Id="rId70" Type="http://schemas.openxmlformats.org/officeDocument/2006/relationships/hyperlink" Target="https://m.edsoo.ru/8bc4e684" TargetMode="External"/><Relationship Id="rId75" Type="http://schemas.openxmlformats.org/officeDocument/2006/relationships/hyperlink" Target="https://m.edsoo.ru/8bc4e972" TargetMode="External"/><Relationship Id="rId91" Type="http://schemas.openxmlformats.org/officeDocument/2006/relationships/hyperlink" Target="https://m.edsoo.ru/8bc478de" TargetMode="External"/><Relationship Id="rId96" Type="http://schemas.openxmlformats.org/officeDocument/2006/relationships/hyperlink" Target="https://m.edsoo.ru/8bc52ebe" TargetMode="External"/><Relationship Id="rId140" Type="http://schemas.openxmlformats.org/officeDocument/2006/relationships/hyperlink" Target="https://m.edsoo.ru/f29f4422" TargetMode="External"/><Relationship Id="rId145" Type="http://schemas.openxmlformats.org/officeDocument/2006/relationships/hyperlink" Target="https://m.edsoo.ru/f29f466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m.edsoo.ru/8bc47f96" TargetMode="External"/><Relationship Id="rId28" Type="http://schemas.openxmlformats.org/officeDocument/2006/relationships/hyperlink" Target="https://m.edsoo.ru/8bc4b10a" TargetMode="External"/><Relationship Id="rId49" Type="http://schemas.openxmlformats.org/officeDocument/2006/relationships/hyperlink" Target="https://m.edsoo.ru/8bc4d784" TargetMode="External"/><Relationship Id="rId114" Type="http://schemas.openxmlformats.org/officeDocument/2006/relationships/hyperlink" Target="https://m.edsoo.ru/8bc51c12" TargetMode="External"/><Relationship Id="rId119" Type="http://schemas.openxmlformats.org/officeDocument/2006/relationships/hyperlink" Target="https://m.edsoo.ru/8bc50aa6" TargetMode="External"/><Relationship Id="rId44" Type="http://schemas.openxmlformats.org/officeDocument/2006/relationships/hyperlink" Target="https://m.edsoo.ru/8bc4dc98" TargetMode="External"/><Relationship Id="rId60" Type="http://schemas.openxmlformats.org/officeDocument/2006/relationships/hyperlink" Target="https://m.edsoo.ru/8bc4cb68" TargetMode="External"/><Relationship Id="rId65" Type="http://schemas.openxmlformats.org/officeDocument/2006/relationships/hyperlink" Target="https://m.edsoo.ru/8bc4d072" TargetMode="External"/><Relationship Id="rId81" Type="http://schemas.openxmlformats.org/officeDocument/2006/relationships/hyperlink" Target="https://m.edsoo.ru/8bc514ba" TargetMode="External"/><Relationship Id="rId86" Type="http://schemas.openxmlformats.org/officeDocument/2006/relationships/hyperlink" Target="https://m.edsoo.ru/8bc52bd0" TargetMode="External"/><Relationship Id="rId130" Type="http://schemas.openxmlformats.org/officeDocument/2006/relationships/hyperlink" Target="https://m.edsoo.ru/8bc541a6" TargetMode="External"/><Relationship Id="rId135" Type="http://schemas.openxmlformats.org/officeDocument/2006/relationships/hyperlink" Target="https://m.edsoo.ru/f29f3928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7dc" TargetMode="External"/><Relationship Id="rId109" Type="http://schemas.openxmlformats.org/officeDocument/2006/relationships/hyperlink" Target="https://m.edsoo.ru/8bc51f46" TargetMode="External"/><Relationship Id="rId34" Type="http://schemas.openxmlformats.org/officeDocument/2006/relationships/hyperlink" Target="https://m.edsoo.ru/8bc483ec" TargetMode="External"/><Relationship Id="rId50" Type="http://schemas.openxmlformats.org/officeDocument/2006/relationships/hyperlink" Target="https://m.edsoo.ru/8bc4d43c" TargetMode="External"/><Relationship Id="rId55" Type="http://schemas.openxmlformats.org/officeDocument/2006/relationships/hyperlink" Target="https://m.edsoo.ru/8bc4c5c8" TargetMode="External"/><Relationship Id="rId76" Type="http://schemas.openxmlformats.org/officeDocument/2006/relationships/hyperlink" Target="https://m.edsoo.ru/8bc4e45e" TargetMode="External"/><Relationship Id="rId97" Type="http://schemas.openxmlformats.org/officeDocument/2006/relationships/hyperlink" Target="https://m.edsoo.ru/8bc53242" TargetMode="External"/><Relationship Id="rId104" Type="http://schemas.openxmlformats.org/officeDocument/2006/relationships/hyperlink" Target="https://m.edsoo.ru/8bc523ba" TargetMode="External"/><Relationship Id="rId120" Type="http://schemas.openxmlformats.org/officeDocument/2006/relationships/hyperlink" Target="https://m.edsoo.ru/8bc50984" TargetMode="External"/><Relationship Id="rId125" Type="http://schemas.openxmlformats.org/officeDocument/2006/relationships/hyperlink" Target="https://m.edsoo.ru/8bc53710" TargetMode="External"/><Relationship Id="rId141" Type="http://schemas.openxmlformats.org/officeDocument/2006/relationships/hyperlink" Target="https://m.edsoo.ru/f29f41de" TargetMode="External"/><Relationship Id="rId146" Type="http://schemas.openxmlformats.org/officeDocument/2006/relationships/hyperlink" Target="https://m.edsoo.ru/f29f477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8bc4ea8a" TargetMode="External"/><Relationship Id="rId92" Type="http://schemas.openxmlformats.org/officeDocument/2006/relationships/hyperlink" Target="https://m.edsoo.ru/8bc47a6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f70" TargetMode="External"/><Relationship Id="rId24" Type="http://schemas.openxmlformats.org/officeDocument/2006/relationships/hyperlink" Target="https://m.edsoo.ru/8bc480a4" TargetMode="External"/><Relationship Id="rId40" Type="http://schemas.openxmlformats.org/officeDocument/2006/relationships/hyperlink" Target="https://m.edsoo.ru/8bc489a0" TargetMode="External"/><Relationship Id="rId45" Type="http://schemas.openxmlformats.org/officeDocument/2006/relationships/hyperlink" Target="https://m.edsoo.ru/8bc4e0f8" TargetMode="External"/><Relationship Id="rId66" Type="http://schemas.openxmlformats.org/officeDocument/2006/relationships/hyperlink" Target="https://m.edsoo.ru/8bc4d298" TargetMode="External"/><Relationship Id="rId87" Type="http://schemas.openxmlformats.org/officeDocument/2006/relationships/hyperlink" Target="https://m.edsoo.ru/8bc4fe30" TargetMode="External"/><Relationship Id="rId110" Type="http://schemas.openxmlformats.org/officeDocument/2006/relationships/hyperlink" Target="https://m.edsoo.ru/8bc5218a" TargetMode="External"/><Relationship Id="rId115" Type="http://schemas.openxmlformats.org/officeDocument/2006/relationships/hyperlink" Target="https://m.edsoo.ru/8bc50bbe" TargetMode="External"/><Relationship Id="rId131" Type="http://schemas.openxmlformats.org/officeDocument/2006/relationships/hyperlink" Target="https://m.edsoo.ru/f29f3db0" TargetMode="External"/><Relationship Id="rId136" Type="http://schemas.openxmlformats.org/officeDocument/2006/relationships/hyperlink" Target="https://m.edsoo.ru/8bc52a40" TargetMode="External"/><Relationship Id="rId61" Type="http://schemas.openxmlformats.org/officeDocument/2006/relationships/hyperlink" Target="https://m.edsoo.ru/8bc4f82c" TargetMode="External"/><Relationship Id="rId82" Type="http://schemas.openxmlformats.org/officeDocument/2006/relationships/hyperlink" Target="https://m.edsoo.ru/8bc4f958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61c" TargetMode="External"/><Relationship Id="rId35" Type="http://schemas.openxmlformats.org/officeDocument/2006/relationships/hyperlink" Target="https://m.edsoo.ru/8bc4875c" TargetMode="External"/><Relationship Id="rId56" Type="http://schemas.openxmlformats.org/officeDocument/2006/relationships/hyperlink" Target="https://m.edsoo.ru/8bc4ca64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1f0" TargetMode="External"/><Relationship Id="rId105" Type="http://schemas.openxmlformats.org/officeDocument/2006/relationships/hyperlink" Target="https://m.edsoo.ru/8bc5169a" TargetMode="External"/><Relationship Id="rId126" Type="http://schemas.openxmlformats.org/officeDocument/2006/relationships/hyperlink" Target="https://m.edsoo.ru/8bc5434a" TargetMode="External"/><Relationship Id="rId147" Type="http://schemas.openxmlformats.org/officeDocument/2006/relationships/fontTable" Target="fontTable.xm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d554" TargetMode="External"/><Relationship Id="rId72" Type="http://schemas.openxmlformats.org/officeDocument/2006/relationships/hyperlink" Target="https://m.edsoo.ru/8bc4e576" TargetMode="External"/><Relationship Id="rId93" Type="http://schemas.openxmlformats.org/officeDocument/2006/relationships/hyperlink" Target="https://m.edsoo.ru/8bc47c76" TargetMode="External"/><Relationship Id="rId98" Type="http://schemas.openxmlformats.org/officeDocument/2006/relationships/hyperlink" Target="https://m.edsoo.ru/8bc53364" TargetMode="External"/><Relationship Id="rId121" Type="http://schemas.openxmlformats.org/officeDocument/2006/relationships/hyperlink" Target="https://m.edsoo.ru/8bc52928" TargetMode="External"/><Relationship Id="rId142" Type="http://schemas.openxmlformats.org/officeDocument/2006/relationships/hyperlink" Target="https://m.edsoo.ru/f29f4d8c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aa16" TargetMode="External"/><Relationship Id="rId46" Type="http://schemas.openxmlformats.org/officeDocument/2006/relationships/hyperlink" Target="https://m.edsoo.ru/8bc4e24c" TargetMode="External"/><Relationship Id="rId67" Type="http://schemas.openxmlformats.org/officeDocument/2006/relationships/hyperlink" Target="https://m.edsoo.ru/8bc4d194" TargetMode="External"/><Relationship Id="rId116" Type="http://schemas.openxmlformats.org/officeDocument/2006/relationships/hyperlink" Target="https://m.edsoo.ru/8bc504ac" TargetMode="External"/><Relationship Id="rId137" Type="http://schemas.openxmlformats.org/officeDocument/2006/relationships/hyperlink" Target="https://m.edsoo.ru/8bc52da6" TargetMode="External"/><Relationship Id="rId20" Type="http://schemas.openxmlformats.org/officeDocument/2006/relationships/hyperlink" Target="https://m.edsoo.ru/7f411a40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c938" TargetMode="External"/><Relationship Id="rId83" Type="http://schemas.openxmlformats.org/officeDocument/2006/relationships/hyperlink" Target="https://m.edsoo.ru/8bc4ff70" TargetMode="External"/><Relationship Id="rId88" Type="http://schemas.openxmlformats.org/officeDocument/2006/relationships/hyperlink" Target="https://m.edsoo.ru/8bc4f548" TargetMode="External"/><Relationship Id="rId111" Type="http://schemas.openxmlformats.org/officeDocument/2006/relationships/hyperlink" Target="https://m.edsoo.ru/8bc522a2" TargetMode="External"/><Relationship Id="rId132" Type="http://schemas.openxmlformats.org/officeDocument/2006/relationships/hyperlink" Target="https://m.edsoo.ru/f29f3ed2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610" TargetMode="External"/><Relationship Id="rId57" Type="http://schemas.openxmlformats.org/officeDocument/2006/relationships/hyperlink" Target="https://m.edsoo.ru/8bc4c6f4" TargetMode="External"/><Relationship Id="rId106" Type="http://schemas.openxmlformats.org/officeDocument/2006/relationships/hyperlink" Target="https://m.edsoo.ru/8bc513ac" TargetMode="External"/><Relationship Id="rId127" Type="http://schemas.openxmlformats.org/officeDocument/2006/relationships/hyperlink" Target="https://m.edsoo.ru/8bc53850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e44" TargetMode="External"/><Relationship Id="rId52" Type="http://schemas.openxmlformats.org/officeDocument/2006/relationships/hyperlink" Target="https://m.edsoo.ru/f29f5142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ed00" TargetMode="External"/><Relationship Id="rId94" Type="http://schemas.openxmlformats.org/officeDocument/2006/relationships/hyperlink" Target="https://m.edsoo.ru/8bc47d84" TargetMode="External"/><Relationship Id="rId99" Type="http://schemas.openxmlformats.org/officeDocument/2006/relationships/hyperlink" Target="https://m.edsoo.ru/8bc5347c" TargetMode="External"/><Relationship Id="rId101" Type="http://schemas.openxmlformats.org/officeDocument/2006/relationships/hyperlink" Target="https://m.edsoo.ru/8bc51096" TargetMode="External"/><Relationship Id="rId122" Type="http://schemas.openxmlformats.org/officeDocument/2006/relationships/hyperlink" Target="https://m.edsoo.ru/f29f3ca2" TargetMode="External"/><Relationship Id="rId143" Type="http://schemas.openxmlformats.org/officeDocument/2006/relationships/hyperlink" Target="https://m.edsoo.ru/f29f488c" TargetMode="Externa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27c" TargetMode="External"/><Relationship Id="rId47" Type="http://schemas.openxmlformats.org/officeDocument/2006/relationships/hyperlink" Target="https://m.edsoo.ru/8bc4d8a6" TargetMode="External"/><Relationship Id="rId68" Type="http://schemas.openxmlformats.org/officeDocument/2006/relationships/hyperlink" Target="https://m.edsoo.ru/8bc50358" TargetMode="External"/><Relationship Id="rId89" Type="http://schemas.openxmlformats.org/officeDocument/2006/relationships/hyperlink" Target="https://m.edsoo.ru/8bc5072c" TargetMode="External"/><Relationship Id="rId112" Type="http://schemas.openxmlformats.org/officeDocument/2006/relationships/hyperlink" Target="https://m.edsoo.ru/8bc518de" TargetMode="External"/><Relationship Id="rId133" Type="http://schemas.openxmlformats.org/officeDocument/2006/relationships/hyperlink" Target="https://m.edsoo.ru/8bc544a8" TargetMode="Externa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8892" TargetMode="External"/><Relationship Id="rId58" Type="http://schemas.openxmlformats.org/officeDocument/2006/relationships/hyperlink" Target="https://m.edsoo.ru/8bc4c80c" TargetMode="External"/><Relationship Id="rId79" Type="http://schemas.openxmlformats.org/officeDocument/2006/relationships/hyperlink" Target="https://m.edsoo.ru/8bc4f066" TargetMode="External"/><Relationship Id="rId102" Type="http://schemas.openxmlformats.org/officeDocument/2006/relationships/hyperlink" Target="https://m.edsoo.ru/8bc524d2" TargetMode="External"/><Relationship Id="rId123" Type="http://schemas.openxmlformats.org/officeDocument/2006/relationships/hyperlink" Target="https://m.edsoo.ru/f29f3a5e" TargetMode="External"/><Relationship Id="rId144" Type="http://schemas.openxmlformats.org/officeDocument/2006/relationships/hyperlink" Target="https://m.edsoo.ru/f29f45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E8B98-2953-4B6C-8E03-830B21721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46</Pages>
  <Words>9698</Words>
  <Characters>55281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Учитель</cp:lastModifiedBy>
  <cp:revision>7</cp:revision>
  <dcterms:created xsi:type="dcterms:W3CDTF">2024-10-30T06:41:00Z</dcterms:created>
  <dcterms:modified xsi:type="dcterms:W3CDTF">2025-03-28T07:41:00Z</dcterms:modified>
</cp:coreProperties>
</file>